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2DA21B" w14:textId="0BD7A23F" w:rsidR="00F01C62" w:rsidRPr="003069B4" w:rsidRDefault="00F01C62" w:rsidP="00F01C62">
      <w:pPr>
        <w:spacing w:after="180"/>
        <w:ind w:firstLine="25"/>
        <w:jc w:val="center"/>
        <w:rPr>
          <w:rFonts w:ascii="標楷體" w:eastAsia="標楷體" w:hAnsi="標楷體"/>
          <w:b/>
          <w:sz w:val="28"/>
        </w:rPr>
      </w:pPr>
      <w:bookmarkStart w:id="0" w:name="_Hlk132402785"/>
      <w:r w:rsidRPr="003069B4">
        <w:rPr>
          <w:rFonts w:ascii="標楷體" w:eastAsia="標楷體" w:hAnsi="標楷體" w:cs="Times New Roman" w:hint="eastAsia"/>
          <w:color w:val="000000"/>
          <w:sz w:val="28"/>
          <w:szCs w:val="24"/>
        </w:rPr>
        <w:t>11</w:t>
      </w:r>
      <w:r w:rsidR="00FF33C1">
        <w:rPr>
          <w:rFonts w:ascii="標楷體" w:eastAsia="標楷體" w:hAnsi="標楷體" w:cs="Times New Roman" w:hint="eastAsia"/>
          <w:color w:val="000000"/>
          <w:sz w:val="28"/>
          <w:szCs w:val="24"/>
        </w:rPr>
        <w:t>4</w:t>
      </w:r>
      <w:r w:rsidRPr="003069B4">
        <w:rPr>
          <w:rFonts w:ascii="標楷體" w:eastAsia="標楷體" w:hAnsi="標楷體" w:cs="Times New Roman" w:hint="eastAsia"/>
          <w:color w:val="000000"/>
          <w:sz w:val="28"/>
          <w:szCs w:val="24"/>
        </w:rPr>
        <w:t>學年度</w:t>
      </w:r>
      <w:r w:rsidRPr="00F01C62">
        <w:rPr>
          <w:rFonts w:ascii="標楷體" w:eastAsia="標楷體" w:hAnsi="標楷體" w:cs="Times New Roman" w:hint="eastAsia"/>
          <w:color w:val="000000"/>
          <w:sz w:val="28"/>
          <w:szCs w:val="24"/>
        </w:rPr>
        <w:t>屏東縣立○○鄉○○國民小學</w:t>
      </w:r>
      <w:r w:rsidR="000D26B6" w:rsidRPr="000D26B6">
        <w:rPr>
          <w:rFonts w:ascii="標楷體" w:eastAsia="標楷體" w:hAnsi="標楷體" w:cs="Times New Roman" w:hint="eastAsia"/>
          <w:color w:val="000000"/>
          <w:sz w:val="28"/>
          <w:szCs w:val="24"/>
          <w:u w:val="single"/>
        </w:rPr>
        <w:t xml:space="preserve">  </w:t>
      </w:r>
      <w:r w:rsidR="004A4AA3">
        <w:rPr>
          <w:rFonts w:ascii="標楷體" w:eastAsia="標楷體" w:hAnsi="標楷體" w:cs="Times New Roman" w:hint="eastAsia"/>
          <w:color w:val="000000"/>
          <w:sz w:val="28"/>
          <w:szCs w:val="24"/>
          <w:u w:val="single"/>
        </w:rPr>
        <w:t>一</w:t>
      </w:r>
      <w:r w:rsidR="000D26B6" w:rsidRPr="000D26B6">
        <w:rPr>
          <w:rFonts w:ascii="標楷體" w:eastAsia="標楷體" w:hAnsi="標楷體" w:cs="Times New Roman" w:hint="eastAsia"/>
          <w:color w:val="000000"/>
          <w:sz w:val="28"/>
          <w:szCs w:val="24"/>
          <w:u w:val="single"/>
        </w:rPr>
        <w:t xml:space="preserve">   </w:t>
      </w:r>
      <w:r w:rsidRPr="003069B4">
        <w:rPr>
          <w:rFonts w:ascii="標楷體" w:eastAsia="標楷體" w:hAnsi="標楷體" w:cs="Times New Roman" w:hint="eastAsia"/>
          <w:color w:val="000000"/>
          <w:sz w:val="28"/>
          <w:szCs w:val="24"/>
        </w:rPr>
        <w:t>年級</w:t>
      </w:r>
      <w:bookmarkStart w:id="1" w:name="_Hlk129960344"/>
      <w:r w:rsidR="000D26B6" w:rsidRPr="000D26B6">
        <w:rPr>
          <w:rFonts w:ascii="標楷體" w:eastAsia="標楷體" w:hAnsi="標楷體" w:cs="Times New Roman" w:hint="eastAsia"/>
          <w:color w:val="000000"/>
          <w:sz w:val="28"/>
          <w:szCs w:val="24"/>
          <w:u w:val="single"/>
        </w:rPr>
        <w:t xml:space="preserve"> </w:t>
      </w:r>
      <w:r w:rsidR="00697249">
        <w:rPr>
          <w:rFonts w:ascii="標楷體" w:eastAsia="標楷體" w:hAnsi="標楷體" w:cs="Times New Roman" w:hint="eastAsia"/>
          <w:color w:val="000000"/>
          <w:sz w:val="28"/>
          <w:szCs w:val="24"/>
          <w:u w:val="single"/>
        </w:rPr>
        <w:t>客</w:t>
      </w:r>
      <w:r w:rsidR="000D26B6" w:rsidRPr="000D26B6">
        <w:rPr>
          <w:rFonts w:ascii="標楷體" w:eastAsia="標楷體" w:hAnsi="標楷體" w:cs="Times New Roman" w:hint="eastAsia"/>
          <w:color w:val="000000"/>
          <w:sz w:val="28"/>
          <w:szCs w:val="24"/>
          <w:u w:val="single"/>
        </w:rPr>
        <w:t xml:space="preserve">語 </w:t>
      </w:r>
      <w:r w:rsidRPr="003069B4">
        <w:rPr>
          <w:rFonts w:ascii="標楷體" w:eastAsia="標楷體" w:hAnsi="標楷體" w:cs="Times New Roman" w:hint="eastAsia"/>
          <w:color w:val="000000"/>
          <w:sz w:val="28"/>
          <w:szCs w:val="24"/>
        </w:rPr>
        <w:t>領域教學計畫表</w:t>
      </w:r>
    </w:p>
    <w:tbl>
      <w:tblPr>
        <w:tblW w:w="15309" w:type="dxa"/>
        <w:tblInd w:w="-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418"/>
        <w:gridCol w:w="1110"/>
        <w:gridCol w:w="3001"/>
        <w:gridCol w:w="2126"/>
        <w:gridCol w:w="2528"/>
        <w:gridCol w:w="1134"/>
        <w:gridCol w:w="2126"/>
        <w:gridCol w:w="1866"/>
      </w:tblGrid>
      <w:tr w:rsidR="00F01C62" w:rsidRPr="003069B4" w14:paraId="2CA0F5E2" w14:textId="77777777" w:rsidTr="00F1370D">
        <w:trPr>
          <w:trHeight w:val="305"/>
        </w:trPr>
        <w:tc>
          <w:tcPr>
            <w:tcW w:w="15309" w:type="dxa"/>
            <w:gridSpan w:val="8"/>
            <w:tcBorders>
              <w:bottom w:val="single" w:sz="4" w:space="0" w:color="auto"/>
            </w:tcBorders>
            <w:shd w:val="clear" w:color="auto" w:fill="DEEAF6"/>
          </w:tcPr>
          <w:p w14:paraId="19B0BF20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bookmarkStart w:id="2" w:name="_Hlk133496377"/>
            <w:bookmarkEnd w:id="1"/>
            <w:r w:rsidRPr="003069B4">
              <w:rPr>
                <w:rFonts w:ascii="標楷體" w:eastAsia="標楷體" w:hAnsi="標楷體" w:cs="Times New Roman" w:hint="eastAsia"/>
                <w:sz w:val="22"/>
              </w:rPr>
              <w:t>第一學期</w:t>
            </w:r>
          </w:p>
        </w:tc>
      </w:tr>
      <w:tr w:rsidR="00F01C62" w:rsidRPr="003069B4" w14:paraId="23A27F20" w14:textId="77777777" w:rsidTr="00056DF9">
        <w:trPr>
          <w:trHeight w:val="276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3605AEFA" w14:textId="77777777" w:rsidR="00F01C62" w:rsidRPr="003069B4" w:rsidRDefault="00F01C62" w:rsidP="00F1370D">
            <w:pPr>
              <w:snapToGrid w:val="0"/>
              <w:jc w:val="center"/>
              <w:rPr>
                <w:rFonts w:ascii="標楷體" w:eastAsia="標楷體" w:hAnsi="標楷體" w:cs="Times New Roman"/>
                <w:sz w:val="22"/>
              </w:rPr>
            </w:pPr>
            <w:bookmarkStart w:id="3" w:name="_Hlk132402466"/>
            <w:r w:rsidRPr="003069B4">
              <w:rPr>
                <w:rFonts w:ascii="標楷體" w:eastAsia="標楷體" w:hAnsi="標楷體" w:cs="Times New Roman"/>
                <w:sz w:val="22"/>
              </w:rPr>
              <w:t>教學</w:t>
            </w:r>
            <w:r w:rsidRPr="003069B4">
              <w:rPr>
                <w:rFonts w:ascii="標楷體" w:eastAsia="標楷體" w:hAnsi="標楷體" w:cs="Times New Roman" w:hint="eastAsia"/>
                <w:sz w:val="22"/>
              </w:rPr>
              <w:t>進度</w:t>
            </w:r>
          </w:p>
        </w:tc>
        <w:tc>
          <w:tcPr>
            <w:tcW w:w="11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1316786D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單元/主題名稱</w:t>
            </w:r>
          </w:p>
        </w:tc>
        <w:tc>
          <w:tcPr>
            <w:tcW w:w="5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6016ABA3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學習重點</w:t>
            </w:r>
          </w:p>
        </w:tc>
        <w:tc>
          <w:tcPr>
            <w:tcW w:w="25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60C37556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學習目標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45795E60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評量方式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5C26658F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議題融入</w:t>
            </w:r>
          </w:p>
        </w:tc>
        <w:tc>
          <w:tcPr>
            <w:tcW w:w="18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1ED5E168" w14:textId="6BBC3DA8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混齡模式或備註</w:t>
            </w:r>
          </w:p>
          <w:p w14:paraId="0E3508E2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(無則免填)</w:t>
            </w:r>
          </w:p>
        </w:tc>
      </w:tr>
      <w:tr w:rsidR="00F01C62" w:rsidRPr="003069B4" w14:paraId="4688AD1F" w14:textId="77777777" w:rsidTr="00056DF9">
        <w:trPr>
          <w:trHeight w:val="288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F3AADE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trike/>
                <w:sz w:val="22"/>
              </w:rPr>
            </w:pPr>
          </w:p>
        </w:tc>
        <w:tc>
          <w:tcPr>
            <w:tcW w:w="11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EE1FD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10606A80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學習表現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5DE25DD5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學習內容</w:t>
            </w:r>
          </w:p>
        </w:tc>
        <w:tc>
          <w:tcPr>
            <w:tcW w:w="2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68A19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5CB321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0CEDC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8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1C878B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</w:rPr>
            </w:pPr>
          </w:p>
        </w:tc>
      </w:tr>
      <w:bookmarkEnd w:id="0"/>
      <w:bookmarkEnd w:id="2"/>
      <w:bookmarkEnd w:id="3"/>
      <w:tr w:rsidR="009E1102" w:rsidRPr="003069B4" w14:paraId="156A8EA7" w14:textId="77777777" w:rsidTr="00056DF9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665F00" w14:textId="77777777" w:rsidR="009E1102" w:rsidRPr="003069B4" w:rsidRDefault="009E1102" w:rsidP="009E110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/>
              </w:rPr>
              <w:t>第一週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72338" w14:textId="78357F19" w:rsidR="009E1102" w:rsidRPr="009E1102" w:rsidRDefault="009E1102" w:rsidP="009E110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一、上課1.大家恁早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8A2FA3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1-I-2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能培養聆聽客語文的興趣。</w:t>
            </w:r>
          </w:p>
          <w:p w14:paraId="0C5277F4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1-I-3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能透過視聽媒材認識日常生活的客語詞。</w:t>
            </w:r>
          </w:p>
          <w:p w14:paraId="52D0894E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3-I-1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能識讀客語文日常生活常用語詞。</w:t>
            </w:r>
          </w:p>
          <w:p w14:paraId="253061FC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3-I-2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能養成閱讀客家日用語詞的興趣。</w:t>
            </w:r>
          </w:p>
          <w:p w14:paraId="476217DF" w14:textId="4C2BC28F" w:rsidR="009E1102" w:rsidRPr="009E1102" w:rsidRDefault="009E1102" w:rsidP="009E110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4-I-1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E3925F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Ab-I-1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客語淺易漢字。</w:t>
            </w:r>
          </w:p>
          <w:p w14:paraId="2073370E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Ac-I-1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7F13E72E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Ad-I-1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客語淺易短文。</w:t>
            </w:r>
          </w:p>
          <w:p w14:paraId="7C279276" w14:textId="3998BA69" w:rsidR="009E1102" w:rsidRPr="009E1102" w:rsidRDefault="009E1102" w:rsidP="009E110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Bc-I-2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校園生活。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BF4CE0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1.能了解課文大意及課文語意，並朗讀課文。</w:t>
            </w:r>
          </w:p>
          <w:p w14:paraId="152AB22E" w14:textId="0CF5190D" w:rsidR="009E1102" w:rsidRPr="009E1102" w:rsidRDefault="009E1102" w:rsidP="009E110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2.培養兒童打招呼的禮儀，進而養成尊師重道的美德。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EE89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1.課文朗讀</w:t>
            </w:r>
          </w:p>
          <w:p w14:paraId="6E11D9C7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2.討論、發表</w:t>
            </w:r>
          </w:p>
          <w:p w14:paraId="22024530" w14:textId="3DDCA998" w:rsidR="009E1102" w:rsidRPr="009E1102" w:rsidRDefault="009E1102" w:rsidP="009E1102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3.遊戲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630143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人權教育</w:t>
            </w:r>
          </w:p>
          <w:p w14:paraId="52344766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人E3了解每個人需求的不同，並討論與遵守團體的規則。</w:t>
            </w:r>
          </w:p>
          <w:p w14:paraId="4C24F7F0" w14:textId="3AA3E8A6" w:rsidR="009E1102" w:rsidRPr="009E1102" w:rsidRDefault="009E1102" w:rsidP="009E110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人E8了解兒童對遊戲權力的需求。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488030" w14:textId="77777777" w:rsidR="009E1102" w:rsidRPr="003069B4" w:rsidRDefault="009E1102" w:rsidP="009E110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9E1102" w:rsidRPr="003069B4" w14:paraId="3C2CB2A5" w14:textId="77777777" w:rsidTr="00056DF9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EF4EA5" w14:textId="77777777" w:rsidR="009E1102" w:rsidRPr="003069B4" w:rsidRDefault="009E1102" w:rsidP="009E110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/>
              </w:rPr>
              <w:t>第二週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8EFB2" w14:textId="3759D985" w:rsidR="009E1102" w:rsidRPr="009E1102" w:rsidRDefault="009E1102" w:rsidP="009E110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一、上課1.大家恁早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341ACC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1-I-1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能從日常客家生活語句了解語詞。</w:t>
            </w:r>
          </w:p>
          <w:p w14:paraId="70F4D6FA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1-I-3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能透過視聽媒材認識日常生活的客語詞。</w:t>
            </w:r>
          </w:p>
          <w:p w14:paraId="7BE830F9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2-I-2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能表現言說客語的興趣。</w:t>
            </w:r>
          </w:p>
          <w:p w14:paraId="15ABBFEA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2-I-3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能說出日常生活的客語詞。</w:t>
            </w:r>
          </w:p>
          <w:p w14:paraId="78EE266E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3-I-1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能識讀客語文日常生活常用語詞。</w:t>
            </w:r>
          </w:p>
          <w:p w14:paraId="63455387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3-I-2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能養成閱讀客家日用語詞的興趣。</w:t>
            </w:r>
          </w:p>
          <w:p w14:paraId="3200851D" w14:textId="75A24EC3" w:rsidR="009E1102" w:rsidRPr="009E1102" w:rsidRDefault="009E1102" w:rsidP="009E110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4-I-1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B47E2E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Ab-I-1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客語淺易漢字。</w:t>
            </w:r>
          </w:p>
          <w:p w14:paraId="1D59A7EB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Ab-I-2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客語淺易語詞。</w:t>
            </w:r>
          </w:p>
          <w:p w14:paraId="138BA9EE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Ac-I-1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7002D4D8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Ad-I-1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客語淺易短文。</w:t>
            </w:r>
          </w:p>
          <w:p w14:paraId="37AC43F4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Ae-I-1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客語簡易情意表達。</w:t>
            </w:r>
          </w:p>
          <w:p w14:paraId="66B7A741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Bb-I-1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簡易表達。</w:t>
            </w:r>
          </w:p>
          <w:p w14:paraId="58FF7057" w14:textId="2E984A9F" w:rsidR="009E1102" w:rsidRPr="009E1102" w:rsidRDefault="009E1102" w:rsidP="009E110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Bc-I-2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校園生活。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0D23E7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1.能用客語說出上課活動的語詞，並了解其意義和用法。</w:t>
            </w:r>
          </w:p>
          <w:p w14:paraId="5A85AC65" w14:textId="0A2751D4" w:rsidR="009E1102" w:rsidRPr="009E1102" w:rsidRDefault="009E1102" w:rsidP="009E110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2.能運用「先生教</w:t>
            </w:r>
            <w:r w:rsidR="00000000">
              <w:rPr>
                <w:rFonts w:ascii="標楷體" w:eastAsia="標楷體" w:hAnsi="標楷體"/>
                <w:sz w:val="20"/>
                <w:szCs w:val="20"/>
              </w:rPr>
              <w:pict w14:anchorId="31CEBBF3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圖片 1" o:spid="_x0000_i1025" type="#_x0000_t75" alt="ㄞˊ" style="width:9.65pt;height:8.6pt;visibility:visible" o:bullet="t">
                  <v:imagedata r:id="rId7" o:title="ㄞˊ"/>
                </v:shape>
              </w:pic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」的句型及詞彙，做說話練習。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2104EB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1.語詞朗讀</w:t>
            </w:r>
          </w:p>
          <w:p w14:paraId="36C67254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2.討論、發表</w:t>
            </w:r>
          </w:p>
          <w:p w14:paraId="55338305" w14:textId="761CDAE0" w:rsidR="009E1102" w:rsidRPr="009E1102" w:rsidRDefault="009E1102" w:rsidP="009E110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3.遊戲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05C5D3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人權教育</w:t>
            </w:r>
          </w:p>
          <w:p w14:paraId="148312A3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人E3了解每個人需求的不同，並討論與遵守團體的規則。</w:t>
            </w:r>
          </w:p>
          <w:p w14:paraId="343638F9" w14:textId="036EA8AC" w:rsidR="009E1102" w:rsidRPr="009E1102" w:rsidRDefault="009E1102" w:rsidP="009E110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人E8了解兒童對遊戲權力的需求。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34805A" w14:textId="77777777" w:rsidR="009E1102" w:rsidRPr="003069B4" w:rsidRDefault="009E1102" w:rsidP="009E110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9E1102" w:rsidRPr="003069B4" w14:paraId="36C3D5DA" w14:textId="77777777" w:rsidTr="00056DF9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CE3564" w14:textId="77777777" w:rsidR="009E1102" w:rsidRPr="003069B4" w:rsidRDefault="009E1102" w:rsidP="009E110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第三週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301D1" w14:textId="0CFA8B7A" w:rsidR="009E1102" w:rsidRPr="009E1102" w:rsidRDefault="009E1102" w:rsidP="009E110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一、上課1.大家恁早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737FB8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1-I-3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能透過視聽媒材認識日常生活的客語詞。</w:t>
            </w:r>
          </w:p>
          <w:p w14:paraId="20F77409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2-I-2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能表現言說客語的興趣。</w:t>
            </w:r>
          </w:p>
          <w:p w14:paraId="502B4DF7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2-I-3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能說出日常生活的客語詞。</w:t>
            </w:r>
          </w:p>
          <w:p w14:paraId="285AEEA0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3-I-1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能識讀客語文日常生活常用語詞。</w:t>
            </w:r>
          </w:p>
          <w:p w14:paraId="43812733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3-I-2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的興趣。</w:t>
            </w:r>
          </w:p>
          <w:p w14:paraId="1DC96327" w14:textId="4CC99669" w:rsidR="009E1102" w:rsidRPr="009E1102" w:rsidRDefault="009E1102" w:rsidP="009E110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4-I-1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9C0D8A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lastRenderedPageBreak/>
              <w:t>Ac-I-1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39C04757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Ae-I-1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客語簡易情意表達。</w:t>
            </w:r>
          </w:p>
          <w:p w14:paraId="207DB723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Bb-I-1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簡易表達。</w:t>
            </w:r>
          </w:p>
          <w:p w14:paraId="51ED99CC" w14:textId="11E78E16" w:rsidR="009E1102" w:rsidRPr="009E1102" w:rsidRDefault="009E1102" w:rsidP="009E110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Bc-I-2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校園生活。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7ADDA0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1.能主動用客語說出問候語。</w:t>
            </w:r>
          </w:p>
          <w:p w14:paraId="01951207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2.培養兒童打招呼的禮儀，進而養成尊師重道的美德。</w:t>
            </w:r>
          </w:p>
          <w:p w14:paraId="2331FDA7" w14:textId="4EE15449" w:rsidR="009E1102" w:rsidRPr="009E1102" w:rsidRDefault="009E1102" w:rsidP="009E110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3.能培養兒童主動探索各族群問候語的情操。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497D77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1.語詞朗讀</w:t>
            </w:r>
          </w:p>
          <w:p w14:paraId="695F13CC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2.討論、發表</w:t>
            </w:r>
          </w:p>
          <w:p w14:paraId="7F876394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3.遊戲</w:t>
            </w:r>
          </w:p>
          <w:p w14:paraId="4FDCC1A4" w14:textId="0804293E" w:rsidR="009E1102" w:rsidRPr="009E1102" w:rsidRDefault="009E1102" w:rsidP="009E110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4.對話練習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AEE865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人權教育</w:t>
            </w:r>
          </w:p>
          <w:p w14:paraId="2B163F5D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人E3了解每個人需求的不同，並討論與遵守團體的規則。</w:t>
            </w:r>
          </w:p>
          <w:p w14:paraId="62FD7F7A" w14:textId="0F899001" w:rsidR="009E1102" w:rsidRPr="009E1102" w:rsidRDefault="009E1102" w:rsidP="009E110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人E8了解兒童對遊戲權力的需求。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104F6D" w14:textId="77777777" w:rsidR="009E1102" w:rsidRPr="003069B4" w:rsidRDefault="009E1102" w:rsidP="009E110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9E1102" w:rsidRPr="003069B4" w14:paraId="30C8357F" w14:textId="77777777" w:rsidTr="00056DF9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EFCA17" w14:textId="77777777" w:rsidR="009E1102" w:rsidRPr="003069B4" w:rsidRDefault="009E1102" w:rsidP="009E110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第四週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8892E" w14:textId="02C577BA" w:rsidR="009E1102" w:rsidRPr="009E1102" w:rsidRDefault="009E1102" w:rsidP="009E110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一、上課2.書包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42A9B2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1-I-2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能培養聆聽客語文的興趣。</w:t>
            </w:r>
          </w:p>
          <w:p w14:paraId="47750B59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1-I-3能透過視聽媒材認識日常生活的客語詞。</w:t>
            </w:r>
          </w:p>
          <w:p w14:paraId="70412E92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3-I-1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能識讀客語文日常生活常用語詞。</w:t>
            </w:r>
          </w:p>
          <w:p w14:paraId="0FA47DB2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3-I-2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能養成閱讀客家日用語詞的興趣。</w:t>
            </w:r>
          </w:p>
          <w:p w14:paraId="292385B9" w14:textId="3476C372" w:rsidR="009E1102" w:rsidRPr="009E1102" w:rsidRDefault="009E1102" w:rsidP="009E110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4-I-1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34C594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Ab-I-1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客語淺易漢字。</w:t>
            </w:r>
          </w:p>
          <w:p w14:paraId="428C9E73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Ac-I-1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27A779E5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Ad-I-1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客語淺易短文。</w:t>
            </w:r>
          </w:p>
          <w:p w14:paraId="52CDE625" w14:textId="5EFC110B" w:rsidR="009E1102" w:rsidRPr="009E1102" w:rsidRDefault="009E1102" w:rsidP="009E110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Bc-I-2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校園生活。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6B41C6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1.能了解課文大意及課文語意，並朗讀課文。</w:t>
            </w:r>
          </w:p>
          <w:p w14:paraId="4002EE69" w14:textId="6EC71248" w:rsidR="009E1102" w:rsidRPr="009E1102" w:rsidRDefault="009E1102" w:rsidP="009E110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2.能了解各種文具的功能，進而培養愛惜物品的情操。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663933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1.課文朗讀</w:t>
            </w:r>
          </w:p>
          <w:p w14:paraId="0BAD3445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2.討論、發表</w:t>
            </w:r>
          </w:p>
          <w:p w14:paraId="4B810B3C" w14:textId="0EBAED46" w:rsidR="009E1102" w:rsidRPr="009E1102" w:rsidRDefault="009E1102" w:rsidP="009E110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3.遊戲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2D3E5E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人權教育</w:t>
            </w:r>
          </w:p>
          <w:p w14:paraId="3098D583" w14:textId="46BE6EDF" w:rsidR="009E1102" w:rsidRPr="009E1102" w:rsidRDefault="009E1102" w:rsidP="009E110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人E8了解兒童對遊戲權力的需求。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43DED3" w14:textId="77777777" w:rsidR="009E1102" w:rsidRPr="003069B4" w:rsidRDefault="009E1102" w:rsidP="009E110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9E1102" w:rsidRPr="003069B4" w14:paraId="3F2CE99F" w14:textId="77777777" w:rsidTr="00056DF9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B911E5" w14:textId="77777777" w:rsidR="009E1102" w:rsidRPr="003069B4" w:rsidRDefault="009E1102" w:rsidP="009E110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第五週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03FFA" w14:textId="6C8EDB15" w:rsidR="009E1102" w:rsidRPr="009E1102" w:rsidRDefault="009E1102" w:rsidP="009E110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一、上課2.書包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26BE72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1-I-1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能從日常客家生活語句了解語詞。</w:t>
            </w:r>
          </w:p>
          <w:p w14:paraId="7464E105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1-I-3能透過視聽媒材認識日常生活的客語詞。</w:t>
            </w:r>
          </w:p>
          <w:p w14:paraId="5D197334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2-I-2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能表現言說客語的興趣。</w:t>
            </w:r>
          </w:p>
          <w:p w14:paraId="34656B6E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2-I-3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能說出日常生活的客語詞。</w:t>
            </w:r>
          </w:p>
          <w:p w14:paraId="31D73720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3-I-1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能識讀客語文日常生活常用語詞。</w:t>
            </w:r>
          </w:p>
          <w:p w14:paraId="286A8A23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3-I-2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能養成閱讀客家日用語詞的興趣。</w:t>
            </w:r>
          </w:p>
          <w:p w14:paraId="7CD34617" w14:textId="1A422D72" w:rsidR="009E1102" w:rsidRPr="009E1102" w:rsidRDefault="009E1102" w:rsidP="009E110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4-I-1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D621E3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Ab-I-2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客語淺易語詞。</w:t>
            </w:r>
          </w:p>
          <w:p w14:paraId="6CDEF97F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Ac-I-1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5034CC40" w14:textId="41167D0A" w:rsidR="009E1102" w:rsidRPr="009E1102" w:rsidRDefault="009E1102" w:rsidP="009E110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Bb-I-1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簡易表達。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8CA2AC" w14:textId="66154DB0" w:rsidR="009E1102" w:rsidRPr="009E1102" w:rsidRDefault="009E1102" w:rsidP="009E110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1.能用客語說出文具名稱，並了解其意義和用法。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B028DF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1.語詞朗讀</w:t>
            </w:r>
          </w:p>
          <w:p w14:paraId="0B1CADE9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2.討論、發表</w:t>
            </w:r>
          </w:p>
          <w:p w14:paraId="66486E47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3.遊戲</w:t>
            </w:r>
          </w:p>
          <w:p w14:paraId="724957C7" w14:textId="03BB8133" w:rsidR="009E1102" w:rsidRPr="009E1102" w:rsidRDefault="009E1102" w:rsidP="009E110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4.對話練習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58281D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人權教育</w:t>
            </w:r>
          </w:p>
          <w:p w14:paraId="02B96F73" w14:textId="1007CF48" w:rsidR="009E1102" w:rsidRPr="009E1102" w:rsidRDefault="009E1102" w:rsidP="009E110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人E8了解兒童對遊戲權力的需求。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F52F86" w14:textId="77777777" w:rsidR="009E1102" w:rsidRPr="003069B4" w:rsidRDefault="009E1102" w:rsidP="009E110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9E1102" w:rsidRPr="003069B4" w14:paraId="0ED8DD32" w14:textId="77777777" w:rsidTr="00056DF9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0B3D3F" w14:textId="77777777" w:rsidR="009E1102" w:rsidRPr="003069B4" w:rsidRDefault="009E1102" w:rsidP="009E110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第六週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97479" w14:textId="3F779D88" w:rsidR="009E1102" w:rsidRPr="009E1102" w:rsidRDefault="009E1102" w:rsidP="009E110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一、上課2.書包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C7C4DF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1-I-3能透過視聽媒材認識日常生活的客語詞。</w:t>
            </w:r>
          </w:p>
          <w:p w14:paraId="08D8697E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2-I-2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能表現言說客語的興趣。</w:t>
            </w:r>
          </w:p>
          <w:p w14:paraId="7153CF60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2-I-3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能說出日常生活的客語詞。</w:t>
            </w:r>
          </w:p>
          <w:p w14:paraId="37479674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3-I-1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能識讀客語文日常生活常用語詞。</w:t>
            </w:r>
          </w:p>
          <w:p w14:paraId="5063AE4A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3-I-2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能養成閱讀客家日用語詞的興趣。</w:t>
            </w:r>
          </w:p>
          <w:p w14:paraId="5A3636F3" w14:textId="1B223808" w:rsidR="009E1102" w:rsidRPr="009E1102" w:rsidRDefault="009E1102" w:rsidP="009E110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4-I-1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CC5B02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Ac-I-1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5CCC15DF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Ae-I-1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客語簡易情意表達。</w:t>
            </w:r>
          </w:p>
          <w:p w14:paraId="1C6FE40E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Bb-I-1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簡易表達。</w:t>
            </w:r>
          </w:p>
          <w:p w14:paraId="6CE6DED1" w14:textId="0B8CB0F9" w:rsidR="009E1102" w:rsidRPr="009E1102" w:rsidRDefault="009E1102" w:rsidP="009E110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Bc-I-2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校園生活。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FEF042" w14:textId="5A524AC1" w:rsidR="009E1102" w:rsidRPr="009E1102" w:rsidRDefault="009E1102" w:rsidP="009E110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1.能運用「有~」、「有~摎（同）~」的句型及詞彙，做說話練習。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A7C278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1.語詞朗讀</w:t>
            </w:r>
          </w:p>
          <w:p w14:paraId="3CDC29BF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2.討論、發表</w:t>
            </w:r>
          </w:p>
          <w:p w14:paraId="653A480C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3.遊戲</w:t>
            </w:r>
          </w:p>
          <w:p w14:paraId="22540964" w14:textId="07EACF07" w:rsidR="009E1102" w:rsidRPr="009E1102" w:rsidRDefault="009E1102" w:rsidP="009E110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4.對話練習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14EAC7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人權教育</w:t>
            </w:r>
          </w:p>
          <w:p w14:paraId="0CF90D16" w14:textId="7B7FA6B6" w:rsidR="009E1102" w:rsidRPr="009E1102" w:rsidRDefault="009E1102" w:rsidP="009E110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人E8了解兒童對遊戲權力的需求。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77AA9B" w14:textId="77777777" w:rsidR="009E1102" w:rsidRPr="003069B4" w:rsidRDefault="009E1102" w:rsidP="009E110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9E1102" w:rsidRPr="003069B4" w14:paraId="1DFC89EC" w14:textId="77777777" w:rsidTr="00056DF9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AA7552" w14:textId="77777777" w:rsidR="009E1102" w:rsidRPr="003069B4" w:rsidRDefault="009E1102" w:rsidP="009E110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第七週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3A06F" w14:textId="6AE34059" w:rsidR="009E1102" w:rsidRPr="009E1102" w:rsidRDefault="009E1102" w:rsidP="009E110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看圖聽故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事：阿弟牯上學堂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6E09AA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lastRenderedPageBreak/>
              <w:t>1-I-1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能從日常客家生活語句了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解語詞。</w:t>
            </w:r>
          </w:p>
          <w:p w14:paraId="2B7583FE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1-I-2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能培養聆聽客語文的興趣。</w:t>
            </w:r>
          </w:p>
          <w:p w14:paraId="070E8D68" w14:textId="56557AD1" w:rsidR="009E1102" w:rsidRPr="009E1102" w:rsidRDefault="009E1102" w:rsidP="009E110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1-I-3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能透過視聽媒材認識日常生活的客語詞。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559212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lastRenderedPageBreak/>
              <w:t>Ae-I-1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客語簡易情意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表達。</w:t>
            </w:r>
          </w:p>
          <w:p w14:paraId="75D196D3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Bb-I-1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簡易表達。</w:t>
            </w:r>
          </w:p>
          <w:p w14:paraId="54538268" w14:textId="04941823" w:rsidR="009E1102" w:rsidRPr="009E1102" w:rsidRDefault="009E1102" w:rsidP="009E110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Bc-I-2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校園生活。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0AA495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1.能樂意聆聽用客語敘述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的故事，並了解其大意。</w:t>
            </w:r>
          </w:p>
          <w:p w14:paraId="22BEAF64" w14:textId="0D58B323" w:rsidR="009E1102" w:rsidRPr="009E1102" w:rsidRDefault="009E1102" w:rsidP="009E110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2.培養良好的日常生活習慣。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5B607B" w14:textId="6B2B8CD3" w:rsidR="009E1102" w:rsidRPr="009E1102" w:rsidRDefault="009E1102" w:rsidP="009E110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1.討論、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發表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C66C79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多元文化教育</w:t>
            </w:r>
          </w:p>
          <w:p w14:paraId="3490F74C" w14:textId="573C0E23" w:rsidR="009E1102" w:rsidRPr="009E1102" w:rsidRDefault="009E1102" w:rsidP="009E110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多E1了解自己的文化特質。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6BE352" w14:textId="77777777" w:rsidR="009E1102" w:rsidRPr="003069B4" w:rsidRDefault="009E1102" w:rsidP="009E110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9E1102" w:rsidRPr="003069B4" w14:paraId="7EA2CF94" w14:textId="77777777" w:rsidTr="00056DF9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43E0FF" w14:textId="77777777" w:rsidR="009E1102" w:rsidRPr="003069B4" w:rsidRDefault="009E1102" w:rsidP="009E110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第八週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B94AA" w14:textId="2B287D49" w:rsidR="009E1102" w:rsidRPr="009E1102" w:rsidRDefault="009E1102" w:rsidP="009E110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看圖聽故事：阿弟牯上學堂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6EB761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1-I-1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能從日常客家生活語句了解語詞。</w:t>
            </w:r>
          </w:p>
          <w:p w14:paraId="727DD4B5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1-I-2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能培養聆聽客語文的興趣。</w:t>
            </w:r>
          </w:p>
          <w:p w14:paraId="64232BAD" w14:textId="6056271A" w:rsidR="009E1102" w:rsidRPr="009E1102" w:rsidRDefault="009E1102" w:rsidP="009E110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1-I-3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能透過視聽媒材認識日常生活的客語詞。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26FA51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Ae-I-1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客語簡易情意表達。</w:t>
            </w:r>
          </w:p>
          <w:p w14:paraId="465DE884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Bb-I-1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簡易表達。</w:t>
            </w:r>
          </w:p>
          <w:p w14:paraId="344F7798" w14:textId="1BADE9CB" w:rsidR="009E1102" w:rsidRPr="009E1102" w:rsidRDefault="009E1102" w:rsidP="009E110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Bc-I-2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校園生活。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DCF260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1.能樂意聆聽用客語敘述的故事，並了解其大意。</w:t>
            </w:r>
          </w:p>
          <w:p w14:paraId="67ABE3B3" w14:textId="1D4B0A3E" w:rsidR="009E1102" w:rsidRPr="009E1102" w:rsidRDefault="009E1102" w:rsidP="009E110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2.培養良好的日常生活習慣。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4B2FEE" w14:textId="35F726B0" w:rsidR="009E1102" w:rsidRPr="009E1102" w:rsidRDefault="009E1102" w:rsidP="009E110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1.討論、發表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94084D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多元文化教育</w:t>
            </w:r>
          </w:p>
          <w:p w14:paraId="077A9881" w14:textId="7B0F4E0E" w:rsidR="009E1102" w:rsidRPr="009E1102" w:rsidRDefault="009E1102" w:rsidP="009E110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多E1了解自己的文化特質。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393494" w14:textId="77777777" w:rsidR="009E1102" w:rsidRPr="003069B4" w:rsidRDefault="009E1102" w:rsidP="009E110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9E1102" w:rsidRPr="003069B4" w14:paraId="21A21799" w14:textId="77777777" w:rsidTr="00056DF9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25B59" w14:textId="77777777" w:rsidR="009E1102" w:rsidRPr="003069B4" w:rsidRDefault="009E1102" w:rsidP="009E110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第九週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74577" w14:textId="4B5B232C" w:rsidR="009E1102" w:rsidRPr="009E1102" w:rsidRDefault="009E1102" w:rsidP="009E110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二、共家人3.屋下人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EEE26A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1-I-2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能培養聆聽客語文的興趣。</w:t>
            </w:r>
          </w:p>
          <w:p w14:paraId="5C70FC42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1-I-3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能透過視聽媒材認識日常生活的客語詞。</w:t>
            </w:r>
          </w:p>
          <w:p w14:paraId="758A64A3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3-I-1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能識讀客語文日常生活常用語詞。</w:t>
            </w:r>
          </w:p>
          <w:p w14:paraId="5943BA4C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3-I-2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能養成閱讀客家日用語詞的興趣。</w:t>
            </w:r>
          </w:p>
          <w:p w14:paraId="3AB0C1CB" w14:textId="164EE3D5" w:rsidR="009E1102" w:rsidRPr="009E1102" w:rsidRDefault="009E1102" w:rsidP="009E110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4-I-1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871D45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Ab-I-1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客語淺易漢字。</w:t>
            </w:r>
          </w:p>
          <w:p w14:paraId="397AD76E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Ac-I-1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38A75813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Ad-I-1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客語淺易短文。</w:t>
            </w:r>
          </w:p>
          <w:p w14:paraId="2A07613D" w14:textId="06EAA4D3" w:rsidR="009E1102" w:rsidRPr="009E1102" w:rsidRDefault="009E1102" w:rsidP="009E110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Bc-I-1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生活起居。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D4BD4B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1.能了解課文大意及課文語意，並朗讀課文。</w:t>
            </w:r>
          </w:p>
          <w:p w14:paraId="782A287D" w14:textId="166EDF1C" w:rsidR="009E1102" w:rsidRPr="009E1102" w:rsidRDefault="009E1102" w:rsidP="009E110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2.學習和家人和樂相處，增進彼此的感情。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32785C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1.課文朗讀</w:t>
            </w:r>
          </w:p>
          <w:p w14:paraId="4C400BE8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2.討論、發表</w:t>
            </w:r>
          </w:p>
          <w:p w14:paraId="0460409F" w14:textId="50159CBF" w:rsidR="009E1102" w:rsidRPr="009E1102" w:rsidRDefault="009E1102" w:rsidP="009E110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3.遊戲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2B2094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性別平等教育</w:t>
            </w:r>
          </w:p>
          <w:p w14:paraId="598DBBC2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性E1認識生理性別、性傾向、性別特質與性別認同的多元面貌。</w:t>
            </w:r>
          </w:p>
          <w:p w14:paraId="2D68F431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人權教育</w:t>
            </w:r>
          </w:p>
          <w:p w14:paraId="7B9BB4F4" w14:textId="2E6CD92A" w:rsidR="009E1102" w:rsidRPr="009E1102" w:rsidRDefault="009E1102" w:rsidP="009E110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人E8了解兒童對遊戲權力的需求。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79E064" w14:textId="77777777" w:rsidR="009E1102" w:rsidRPr="003069B4" w:rsidRDefault="009E1102" w:rsidP="009E110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9E1102" w:rsidRPr="003069B4" w14:paraId="6A2246AF" w14:textId="77777777" w:rsidTr="00056DF9">
        <w:trPr>
          <w:trHeight w:val="5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70160E" w14:textId="77777777" w:rsidR="009E1102" w:rsidRPr="003069B4" w:rsidRDefault="009E1102" w:rsidP="009E110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B1040" w14:textId="02613E08" w:rsidR="009E1102" w:rsidRPr="009E1102" w:rsidRDefault="009E1102" w:rsidP="009E110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二、共家人3.屋下人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C1F6E9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1-I-1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能從日常客家生活語句了解語詞。</w:t>
            </w:r>
          </w:p>
          <w:p w14:paraId="162A34B2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1-I-3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能透過視聽媒材認識日常生活的客語詞。</w:t>
            </w:r>
          </w:p>
          <w:p w14:paraId="6C344171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2-I-2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能表現言說客語的興趣。</w:t>
            </w:r>
          </w:p>
          <w:p w14:paraId="2BBF6F68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2-I-3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能說出日常生活的客語詞。</w:t>
            </w:r>
          </w:p>
          <w:p w14:paraId="6A21BD39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3-I-1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能識讀客語文日常生活常用語詞。</w:t>
            </w:r>
          </w:p>
          <w:p w14:paraId="2B6528BF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3-I-2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能養成閱讀客家日用語詞的興趣。</w:t>
            </w:r>
          </w:p>
          <w:p w14:paraId="207B0FB7" w14:textId="62D8F696" w:rsidR="009E1102" w:rsidRPr="009E1102" w:rsidRDefault="009E1102" w:rsidP="009E110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4-I-1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78B21B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Ab-I-2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客語淺易語詞。</w:t>
            </w:r>
          </w:p>
          <w:p w14:paraId="095598F1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Ac-I-1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33D914F1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Ae-I-1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客語簡易情意表達。</w:t>
            </w:r>
          </w:p>
          <w:p w14:paraId="2C169641" w14:textId="50867F09" w:rsidR="009E1102" w:rsidRPr="009E1102" w:rsidRDefault="009E1102" w:rsidP="009E110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71E820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1.能用客語說出家人的稱謂，並了解其意義和用法。</w:t>
            </w:r>
          </w:p>
          <w:p w14:paraId="798F187C" w14:textId="4AE2DAE2" w:rsidR="009E1102" w:rsidRPr="009E1102" w:rsidRDefault="009E1102" w:rsidP="009E110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2.學習和家人和樂相處，增進彼此的感情。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D3E02D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1.語詞朗讀</w:t>
            </w:r>
          </w:p>
          <w:p w14:paraId="7B4BCF7F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2.討論、發表</w:t>
            </w:r>
          </w:p>
          <w:p w14:paraId="26644156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3.遊戲</w:t>
            </w:r>
          </w:p>
          <w:p w14:paraId="01AB3F94" w14:textId="6F2B4001" w:rsidR="009E1102" w:rsidRPr="009E1102" w:rsidRDefault="009E1102" w:rsidP="009E110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4.對話練習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43564E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性別平等教育</w:t>
            </w:r>
          </w:p>
          <w:p w14:paraId="5752D68F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性E1認識生理性別、性傾向、性別特質與性別認同的多元面貌。</w:t>
            </w:r>
          </w:p>
          <w:p w14:paraId="1FFE1F31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人權教育</w:t>
            </w:r>
          </w:p>
          <w:p w14:paraId="21B2C9A3" w14:textId="72FF5C36" w:rsidR="009E1102" w:rsidRPr="009E1102" w:rsidRDefault="009E1102" w:rsidP="009E110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人E8了解兒童對遊戲權力的需求。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E46E2" w14:textId="77777777" w:rsidR="009E1102" w:rsidRPr="003069B4" w:rsidRDefault="009E1102" w:rsidP="009E110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9E1102" w:rsidRPr="003069B4" w14:paraId="3CA0FF1B" w14:textId="77777777" w:rsidTr="00056DF9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FE87B5" w14:textId="77777777" w:rsidR="009E1102" w:rsidRPr="003069B4" w:rsidRDefault="009E1102" w:rsidP="009E110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第十一週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90652" w14:textId="679573B9" w:rsidR="009E1102" w:rsidRPr="009E1102" w:rsidRDefault="009E1102" w:rsidP="009E110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二、共家人3.屋下人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052EA7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1-I-3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能透過視聽媒材認識日常生活的客語詞。</w:t>
            </w:r>
          </w:p>
          <w:p w14:paraId="23DB92FD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2-I-2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能表現言說客語的興趣。</w:t>
            </w:r>
          </w:p>
          <w:p w14:paraId="39A2B0FA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2-I-3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能說出日常生活的客語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詞。</w:t>
            </w:r>
          </w:p>
          <w:p w14:paraId="316C4216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3-I-1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能識讀客語文日常生活常用語詞。</w:t>
            </w:r>
          </w:p>
          <w:p w14:paraId="2130029D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3-I-2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能養成閱讀客家日用語詞的興趣。</w:t>
            </w:r>
          </w:p>
          <w:p w14:paraId="496429EA" w14:textId="49E0F27D" w:rsidR="009E1102" w:rsidRPr="009E1102" w:rsidRDefault="009E1102" w:rsidP="009E110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4-I-1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C37AC1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lastRenderedPageBreak/>
              <w:t>Ac-I-1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474913AE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Ae-I-1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客語簡易情意表達。</w:t>
            </w:r>
          </w:p>
          <w:p w14:paraId="22A8E3B4" w14:textId="5984E4AF" w:rsidR="009E1102" w:rsidRPr="009E1102" w:rsidRDefault="009E1102" w:rsidP="009E110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lastRenderedPageBreak/>
              <w:t>Bc-I-1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生活起居。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F3DFF9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1.能運用「~恁會~」的句型及詞彙，做說話練習。</w:t>
            </w:r>
          </w:p>
          <w:p w14:paraId="4434473C" w14:textId="55E4456C" w:rsidR="009E1102" w:rsidRPr="009E1102" w:rsidRDefault="009E1102" w:rsidP="009E110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2.學習和家人和樂相處，增進彼此的感情。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817369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1.語詞朗讀</w:t>
            </w:r>
          </w:p>
          <w:p w14:paraId="06355D4A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2.討論、發表</w:t>
            </w:r>
          </w:p>
          <w:p w14:paraId="484880B4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3.遊戲</w:t>
            </w:r>
          </w:p>
          <w:p w14:paraId="249D9048" w14:textId="207E424C" w:rsidR="009E1102" w:rsidRPr="009E1102" w:rsidRDefault="009E1102" w:rsidP="009E110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4.對話練習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C22D56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性別平等教育</w:t>
            </w:r>
          </w:p>
          <w:p w14:paraId="0251F9EA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性E1認識生理性別、性傾向、性別特質與性別認同的多元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面貌。</w:t>
            </w:r>
          </w:p>
          <w:p w14:paraId="1DED25EE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人權教育</w:t>
            </w:r>
          </w:p>
          <w:p w14:paraId="4BB4D892" w14:textId="2DD4DD7A" w:rsidR="009E1102" w:rsidRPr="009E1102" w:rsidRDefault="009E1102" w:rsidP="009E110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人E8了解兒童對遊戲權力的需求。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E53EA4" w14:textId="77777777" w:rsidR="009E1102" w:rsidRPr="003069B4" w:rsidRDefault="009E1102" w:rsidP="009E110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9E1102" w:rsidRPr="003069B4" w14:paraId="00F00BAB" w14:textId="77777777" w:rsidTr="00056DF9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678D72" w14:textId="77777777" w:rsidR="009E1102" w:rsidRPr="003069B4" w:rsidRDefault="009E1102" w:rsidP="009E110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第十二週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A11B4" w14:textId="6B857099" w:rsidR="009E1102" w:rsidRPr="009E1102" w:rsidRDefault="009E1102" w:rsidP="009E110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三、客家美食4.食晝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45EBAF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1-I-2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能培養聆聽客語文的興趣。</w:t>
            </w:r>
          </w:p>
          <w:p w14:paraId="476F77CF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1-I-3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能透過視聽媒材認識日常生活的客語詞。</w:t>
            </w:r>
          </w:p>
          <w:p w14:paraId="1A5414DF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3-I-1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能識讀客語文日常生活常用語詞。</w:t>
            </w:r>
          </w:p>
          <w:p w14:paraId="26B16C3B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3-I-2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能養成閱讀客家日用語詞的興趣。</w:t>
            </w:r>
          </w:p>
          <w:p w14:paraId="5975DE36" w14:textId="7F91D644" w:rsidR="009E1102" w:rsidRPr="009E1102" w:rsidRDefault="009E1102" w:rsidP="009E110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4-I-1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D5EFCF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Ab-I-1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客語淺易漢字。</w:t>
            </w:r>
          </w:p>
          <w:p w14:paraId="625D8A79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Ac-I-1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39963F97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Ad-I-1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客語淺易短文。</w:t>
            </w:r>
          </w:p>
          <w:p w14:paraId="54125274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Bc-I-1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生活起居。</w:t>
            </w:r>
          </w:p>
          <w:p w14:paraId="19DAA3D2" w14:textId="5DF21ABC" w:rsidR="009E1102" w:rsidRPr="009E1102" w:rsidRDefault="009E1102" w:rsidP="009E110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Cc-I-1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客家生活飲食。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CB7FD6" w14:textId="314824B7" w:rsidR="009E1102" w:rsidRPr="009E1102" w:rsidRDefault="009E1102" w:rsidP="009E110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1.能了解課文大意及課文語意，並朗讀課文。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415CC6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1.課文、朗讀</w:t>
            </w:r>
          </w:p>
          <w:p w14:paraId="1890EE66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2.討論、發表</w:t>
            </w:r>
          </w:p>
          <w:p w14:paraId="60F418B2" w14:textId="0B168A10" w:rsidR="009E1102" w:rsidRPr="009E1102" w:rsidRDefault="009E1102" w:rsidP="009E110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3.遊戲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BB3477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人權教育</w:t>
            </w:r>
          </w:p>
          <w:p w14:paraId="0F644A7F" w14:textId="7AD8C352" w:rsidR="009E1102" w:rsidRPr="009E1102" w:rsidRDefault="009E1102" w:rsidP="009E110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人E8了解兒童對遊戲權力的需求。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8A97D9" w14:textId="77777777" w:rsidR="009E1102" w:rsidRPr="003069B4" w:rsidRDefault="009E1102" w:rsidP="009E110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9E1102" w:rsidRPr="003069B4" w14:paraId="512B1BCB" w14:textId="77777777" w:rsidTr="00056DF9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C5C91" w14:textId="77777777" w:rsidR="009E1102" w:rsidRPr="003069B4" w:rsidRDefault="009E1102" w:rsidP="009E110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第十三週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7D80E" w14:textId="793DA01B" w:rsidR="009E1102" w:rsidRPr="009E1102" w:rsidRDefault="009E1102" w:rsidP="009E110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三、客家美食4.食晝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F87C09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1-I-1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能從日常客家生活語句了解語詞。</w:t>
            </w:r>
          </w:p>
          <w:p w14:paraId="76BB21A9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1-I-3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能透過視聽媒材認識日常生活的客語詞。</w:t>
            </w:r>
          </w:p>
          <w:p w14:paraId="040739AC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2-I-3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能說出日常生活的客語詞。</w:t>
            </w:r>
          </w:p>
          <w:p w14:paraId="243C36E8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3-I-1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能識讀客語文日常生活常用語詞。</w:t>
            </w:r>
          </w:p>
          <w:p w14:paraId="35131755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3-I-2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能養成閱讀客家日用語詞的興趣。</w:t>
            </w:r>
          </w:p>
          <w:p w14:paraId="37A86AF7" w14:textId="3872E26F" w:rsidR="009E1102" w:rsidRPr="009E1102" w:rsidRDefault="009E1102" w:rsidP="009E110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4-I-1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658BE6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Ab-I-2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客語淺易語詞。</w:t>
            </w:r>
          </w:p>
          <w:p w14:paraId="14B4CCA6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Ac-I-1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771BCAD4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Bc-I-1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生活起居。</w:t>
            </w:r>
          </w:p>
          <w:p w14:paraId="531C47AB" w14:textId="00410EA5" w:rsidR="009E1102" w:rsidRPr="009E1102" w:rsidRDefault="009E1102" w:rsidP="009E110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Cc-I-1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客家生活飲食。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B54A36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1.能用客語說出生活中常見的餐具名稱及其用途。</w:t>
            </w:r>
          </w:p>
          <w:p w14:paraId="7EF63EF6" w14:textId="2F32A7FA" w:rsidR="009E1102" w:rsidRPr="009E1102" w:rsidRDefault="009E1102" w:rsidP="009E110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CA17FF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1.語詞朗讀</w:t>
            </w:r>
          </w:p>
          <w:p w14:paraId="2C07918A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2.討論、發表</w:t>
            </w:r>
          </w:p>
          <w:p w14:paraId="3967374C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3.遊戲</w:t>
            </w:r>
          </w:p>
          <w:p w14:paraId="47DA6D63" w14:textId="47C1221F" w:rsidR="009E1102" w:rsidRPr="009E1102" w:rsidRDefault="009E1102" w:rsidP="009E110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4.對話練習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46CBFD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人權教育</w:t>
            </w:r>
          </w:p>
          <w:p w14:paraId="21A338EC" w14:textId="520C82C0" w:rsidR="009E1102" w:rsidRPr="009E1102" w:rsidRDefault="009E1102" w:rsidP="009E110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人E8了解兒童對遊戲權力的需求。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CB73EE" w14:textId="77777777" w:rsidR="009E1102" w:rsidRPr="003069B4" w:rsidRDefault="009E1102" w:rsidP="009E110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9E1102" w:rsidRPr="003069B4" w14:paraId="0CC60BF7" w14:textId="77777777" w:rsidTr="00056DF9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62CA2" w14:textId="77777777" w:rsidR="009E1102" w:rsidRPr="003069B4" w:rsidRDefault="009E1102" w:rsidP="009E110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第十四週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B46A7" w14:textId="4C3415D5" w:rsidR="009E1102" w:rsidRPr="009E1102" w:rsidRDefault="009E1102" w:rsidP="009E110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三、客家美食4.食晝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DB8B82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1-I-3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能透過視聽媒材認識日常生活的客語詞。</w:t>
            </w:r>
          </w:p>
          <w:p w14:paraId="3383E394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2-I-1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能說出客家文化的生活表徵。</w:t>
            </w:r>
          </w:p>
          <w:p w14:paraId="65BE7576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2-I-2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能表現言說客語的興趣。</w:t>
            </w:r>
          </w:p>
          <w:p w14:paraId="56AD21C2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2-I-3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能說出日常生活的客語詞。</w:t>
            </w:r>
          </w:p>
          <w:p w14:paraId="4AF4ECE9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3-I-1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能識讀客語文日常生活常用語詞。</w:t>
            </w:r>
          </w:p>
          <w:p w14:paraId="313193E4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3-I-2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的興趣。</w:t>
            </w:r>
          </w:p>
          <w:p w14:paraId="40523BA0" w14:textId="56036539" w:rsidR="009E1102" w:rsidRPr="009E1102" w:rsidRDefault="009E1102" w:rsidP="009E110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4-I-1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4F1BEA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lastRenderedPageBreak/>
              <w:t>Ac-I-1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04EEC28B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Ae-I-1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客語簡易情意表達。</w:t>
            </w:r>
          </w:p>
          <w:p w14:paraId="56A9FC80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Bc-I-1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生活起居。</w:t>
            </w:r>
          </w:p>
          <w:p w14:paraId="2DC6437D" w14:textId="5248A892" w:rsidR="009E1102" w:rsidRPr="009E1102" w:rsidRDefault="009E1102" w:rsidP="009E110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Cc-I-1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客家生活飲食。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ECC944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1.能運用「</w:t>
            </w:r>
            <w:r w:rsidRPr="009E1102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用</w:t>
            </w:r>
            <w:r w:rsidRPr="009E1102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來</w:t>
            </w:r>
            <w:r w:rsidRPr="009E1102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」的句型詞彙， 做說話練習。</w:t>
            </w:r>
          </w:p>
          <w:p w14:paraId="2A17EE80" w14:textId="56F212C3" w:rsidR="009E1102" w:rsidRPr="009E1102" w:rsidRDefault="009E1102" w:rsidP="009E110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2.了解攝取均衡的營養， 才有充沛的精力學習與成長。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00D16C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1.語詞朗讀</w:t>
            </w:r>
          </w:p>
          <w:p w14:paraId="4B6EF5A0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2.討論、發表</w:t>
            </w:r>
          </w:p>
          <w:p w14:paraId="7AD1C959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3.遊戲</w:t>
            </w:r>
          </w:p>
          <w:p w14:paraId="7325610A" w14:textId="5D264D72" w:rsidR="009E1102" w:rsidRPr="009E1102" w:rsidRDefault="009E1102" w:rsidP="009E110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4.對話練習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7600D5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人權教育</w:t>
            </w:r>
          </w:p>
          <w:p w14:paraId="7C08B3D7" w14:textId="470AACDE" w:rsidR="009E1102" w:rsidRPr="009E1102" w:rsidRDefault="009E1102" w:rsidP="009E110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人E8了解兒童對遊戲權力的需求。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E83F01" w14:textId="77777777" w:rsidR="009E1102" w:rsidRPr="003069B4" w:rsidRDefault="009E1102" w:rsidP="009E110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9E1102" w:rsidRPr="003069B4" w14:paraId="7350A47D" w14:textId="77777777" w:rsidTr="00056DF9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5CD49" w14:textId="77777777" w:rsidR="009E1102" w:rsidRPr="003069B4" w:rsidRDefault="009E1102" w:rsidP="009E110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第十五週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13918" w14:textId="0536671F" w:rsidR="009E1102" w:rsidRPr="009E1102" w:rsidRDefault="009E1102" w:rsidP="009E110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三、客家美食5.過年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77BC5C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1-I-2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能培養聆聽客語文的興趣。</w:t>
            </w:r>
          </w:p>
          <w:p w14:paraId="3481EEAA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1-I-3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能透過視聽媒材認識日常生活的客語詞。</w:t>
            </w:r>
          </w:p>
          <w:p w14:paraId="77ADB00B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3-I-1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能識讀客語文日常生活常用語詞。</w:t>
            </w:r>
          </w:p>
          <w:p w14:paraId="5D47905A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3-I-2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能養成閱讀客家日用語詞的興趣。</w:t>
            </w:r>
          </w:p>
          <w:p w14:paraId="53D823CF" w14:textId="1D79BE5D" w:rsidR="009E1102" w:rsidRPr="009E1102" w:rsidRDefault="009E1102" w:rsidP="009E110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4-I-1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88BE50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Ab-I-1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客語淺易漢字。</w:t>
            </w:r>
          </w:p>
          <w:p w14:paraId="32F9FCAC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Ac-I-1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3B5F24C2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Ad-I-2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客語淺易歌謠。</w:t>
            </w:r>
          </w:p>
          <w:p w14:paraId="4C11EAE3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Bc-I-1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生活起居。</w:t>
            </w:r>
          </w:p>
          <w:p w14:paraId="666CDA15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Ca-I-1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客家傳統節日。</w:t>
            </w:r>
          </w:p>
          <w:p w14:paraId="25E2B117" w14:textId="78F74CBD" w:rsidR="009E1102" w:rsidRPr="009E1102" w:rsidRDefault="009E1102" w:rsidP="009E110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Cc-I-1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客家生活飲食。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C6B39C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1.能了解課文大意及課文語意，並朗讀課文。</w:t>
            </w:r>
          </w:p>
          <w:p w14:paraId="04B0809F" w14:textId="24E52950" w:rsidR="009E1102" w:rsidRPr="009E1102" w:rsidRDefault="009E1102" w:rsidP="009E110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2.能用客語表達和過年有關的事物。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96910B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1.課文朗讀</w:t>
            </w:r>
          </w:p>
          <w:p w14:paraId="4E474F60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2.討論、發表</w:t>
            </w:r>
          </w:p>
          <w:p w14:paraId="02430F42" w14:textId="20BD03CC" w:rsidR="009E1102" w:rsidRPr="009E1102" w:rsidRDefault="009E1102" w:rsidP="009E110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3.遊戲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476E7F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人權教育</w:t>
            </w:r>
          </w:p>
          <w:p w14:paraId="61AD12FE" w14:textId="6566B941" w:rsidR="009E1102" w:rsidRPr="009E1102" w:rsidRDefault="009E1102" w:rsidP="009E110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人E8了解兒童對遊戲權力的需求。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BE8712" w14:textId="77777777" w:rsidR="009E1102" w:rsidRPr="003069B4" w:rsidRDefault="009E1102" w:rsidP="009E110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9E1102" w:rsidRPr="003069B4" w14:paraId="42AA0B50" w14:textId="77777777" w:rsidTr="00056DF9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C33F46" w14:textId="77777777" w:rsidR="009E1102" w:rsidRPr="003069B4" w:rsidRDefault="009E1102" w:rsidP="009E110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第十六週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F67FA" w14:textId="131EC277" w:rsidR="009E1102" w:rsidRPr="009E1102" w:rsidRDefault="009E1102" w:rsidP="009E110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三、客家美食5.過年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47EB31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1-I-1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能從日常客家生活語句了解語詞。</w:t>
            </w:r>
          </w:p>
          <w:p w14:paraId="5C168C71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1-I-3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能透過視聽媒材認識日常生活的客語詞。</w:t>
            </w:r>
          </w:p>
          <w:p w14:paraId="6816BC7D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3-I-1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能識讀客語文日常生活常用語詞。</w:t>
            </w:r>
          </w:p>
          <w:p w14:paraId="4B4A07C3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3-I-2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能養成閱讀客家日用語詞的興趣。</w:t>
            </w:r>
          </w:p>
          <w:p w14:paraId="1F24ABED" w14:textId="7218A372" w:rsidR="009E1102" w:rsidRPr="009E1102" w:rsidRDefault="009E1102" w:rsidP="009E110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4-I-1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4343ED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Ab-I-2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客語淺易語詞。</w:t>
            </w:r>
          </w:p>
          <w:p w14:paraId="4D91AA26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Ac-I-1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5CE46F39" w14:textId="68393F7B" w:rsidR="009E1102" w:rsidRPr="009E1102" w:rsidRDefault="009E1102" w:rsidP="009E110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Ae-I-1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客語簡易情意表達。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6E9A0A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1.能用客語說出應景食物的名稱及了解其意義。</w:t>
            </w:r>
          </w:p>
          <w:p w14:paraId="428BCC87" w14:textId="5C18190B" w:rsidR="009E1102" w:rsidRPr="009E1102" w:rsidRDefault="009E1102" w:rsidP="009E110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2.能用客語表達和過年有關的事物。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DDD884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1.語詞朗讀</w:t>
            </w:r>
          </w:p>
          <w:p w14:paraId="49C81AFE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2.討論、發表</w:t>
            </w:r>
          </w:p>
          <w:p w14:paraId="08322353" w14:textId="1CC0505A" w:rsidR="009E1102" w:rsidRPr="009E1102" w:rsidRDefault="009E1102" w:rsidP="009E110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3.遊戲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D74A84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人權教育</w:t>
            </w:r>
          </w:p>
          <w:p w14:paraId="0681D72F" w14:textId="165257D0" w:rsidR="009E1102" w:rsidRPr="009E1102" w:rsidRDefault="009E1102" w:rsidP="009E110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人E8了解兒童對遊戲權力的需求。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8EA1C" w14:textId="77777777" w:rsidR="009E1102" w:rsidRPr="003069B4" w:rsidRDefault="009E1102" w:rsidP="009E110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9E1102" w:rsidRPr="003069B4" w14:paraId="6FF13306" w14:textId="77777777" w:rsidTr="00056DF9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80DF6C" w14:textId="77777777" w:rsidR="009E1102" w:rsidRPr="003069B4" w:rsidRDefault="009E1102" w:rsidP="009E110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第十七週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7E02B" w14:textId="1E171D88" w:rsidR="009E1102" w:rsidRPr="009E1102" w:rsidRDefault="009E1102" w:rsidP="009E110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三、客家美食5.過年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453D0E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1-I-3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能透過視聽媒材認識日常生活的客語詞。</w:t>
            </w:r>
          </w:p>
          <w:p w14:paraId="36442717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2-I-1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能說出客家文化的生活表徵。</w:t>
            </w:r>
          </w:p>
          <w:p w14:paraId="6F9C717F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2-I-2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能表現言說客語的興趣。</w:t>
            </w:r>
          </w:p>
          <w:p w14:paraId="5FBB14AA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2-I-3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能說出日常生活的客語詞。</w:t>
            </w:r>
          </w:p>
          <w:p w14:paraId="27149D98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3-I-1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能識讀客語文日常生活常用語詞。</w:t>
            </w:r>
          </w:p>
          <w:p w14:paraId="5CEE8FE8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3-I-2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能養成閱讀客家日用語詞的興趣。</w:t>
            </w:r>
          </w:p>
          <w:p w14:paraId="382F925C" w14:textId="4713A041" w:rsidR="009E1102" w:rsidRPr="009E1102" w:rsidRDefault="009E1102" w:rsidP="009E110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4-I-1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F7C9CF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Ac-I-1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7B05EF20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Ae-I-1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客語簡易情意表達。</w:t>
            </w:r>
          </w:p>
          <w:p w14:paraId="2DB3922A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Bc-I-1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生活起居。</w:t>
            </w:r>
          </w:p>
          <w:p w14:paraId="140EAADE" w14:textId="5CFB32B1" w:rsidR="009E1102" w:rsidRPr="009E1102" w:rsidRDefault="009E1102" w:rsidP="009E110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Cc-I-1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客家生活飲食。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BDB927" w14:textId="2385A9AB" w:rsidR="009E1102" w:rsidRPr="009E1102" w:rsidRDefault="009E1102" w:rsidP="009E110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1.能運用「~好食~」、「~好食~摎（同）~」的句型及詞彙，做說話練習。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FF8054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1.語詞朗讀</w:t>
            </w:r>
          </w:p>
          <w:p w14:paraId="37EB1871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2.討論、發表</w:t>
            </w:r>
          </w:p>
          <w:p w14:paraId="3674D0FB" w14:textId="51157FB1" w:rsidR="009E1102" w:rsidRPr="009E1102" w:rsidRDefault="009E1102" w:rsidP="009E110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3.遊戲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D07E92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人權教育</w:t>
            </w:r>
          </w:p>
          <w:p w14:paraId="3A81EF6C" w14:textId="199475A4" w:rsidR="009E1102" w:rsidRPr="009E1102" w:rsidRDefault="009E1102" w:rsidP="009E110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人E8了解兒童對遊戲權力的需求。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CACB97" w14:textId="77777777" w:rsidR="009E1102" w:rsidRPr="003069B4" w:rsidRDefault="009E1102" w:rsidP="009E110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9E1102" w:rsidRPr="003069B4" w14:paraId="4061CEF0" w14:textId="77777777" w:rsidTr="00056DF9">
        <w:trPr>
          <w:trHeight w:val="342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F5ED9" w14:textId="77777777" w:rsidR="009E1102" w:rsidRPr="003069B4" w:rsidRDefault="009E1102" w:rsidP="009E110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第十八週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67371" w14:textId="77D4BD20" w:rsidR="009E1102" w:rsidRPr="009E1102" w:rsidRDefault="009E1102" w:rsidP="009E110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看圖聽故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事：客家人仰般過年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D49D8C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lastRenderedPageBreak/>
              <w:t>1-I-2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能培養聆聽客語文的興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趣。</w:t>
            </w:r>
          </w:p>
          <w:p w14:paraId="16ACD742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1-I-3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能透過視聽媒材認識日常生活的客語詞。</w:t>
            </w:r>
          </w:p>
          <w:p w14:paraId="3B2769E7" w14:textId="7FCAB8D1" w:rsidR="009E1102" w:rsidRPr="009E1102" w:rsidRDefault="009E1102" w:rsidP="009E110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2-I-1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能說出客家文化的生活表徵。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2132D2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lastRenderedPageBreak/>
              <w:t>Ac-I-1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客語淺易生活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用語。</w:t>
            </w:r>
          </w:p>
          <w:p w14:paraId="57A776BB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Ae-I-1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客語簡易情意表達。</w:t>
            </w:r>
          </w:p>
          <w:p w14:paraId="4E82D8F9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Bc-I-1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生活起居。</w:t>
            </w:r>
          </w:p>
          <w:p w14:paraId="0CCA97A9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Ca-I-1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客家傳統節日。</w:t>
            </w:r>
          </w:p>
          <w:p w14:paraId="72169111" w14:textId="5328E1A5" w:rsidR="009E1102" w:rsidRPr="009E1102" w:rsidRDefault="009E1102" w:rsidP="009E110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Cc-I-1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客家生活飲食。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CAC376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1.能樂意聆聽用客語敘述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的故事，並了解其大意。</w:t>
            </w:r>
          </w:p>
          <w:p w14:paraId="66C82FC9" w14:textId="52B96480" w:rsidR="009E1102" w:rsidRPr="009E1102" w:rsidRDefault="009E1102" w:rsidP="009E110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2.能了解客家人過年的傳統習俗。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DE208A" w14:textId="6F71DCCE" w:rsidR="009E1102" w:rsidRPr="009E1102" w:rsidRDefault="009E1102" w:rsidP="009E110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1.討論、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發表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30CEEE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多元文化教育</w:t>
            </w:r>
          </w:p>
          <w:p w14:paraId="317F89A8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多E1</w:t>
            </w:r>
          </w:p>
          <w:p w14:paraId="04D0BBFD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了解自己的文化特質。</w:t>
            </w:r>
          </w:p>
          <w:p w14:paraId="56C89719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多E2</w:t>
            </w:r>
          </w:p>
          <w:p w14:paraId="6C9324E6" w14:textId="68599124" w:rsidR="009E1102" w:rsidRPr="009E1102" w:rsidRDefault="009E1102" w:rsidP="009E110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建立自己的文化認同與意識。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FB726E" w14:textId="77777777" w:rsidR="009E1102" w:rsidRPr="003069B4" w:rsidRDefault="009E1102" w:rsidP="009E110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9E1102" w:rsidRPr="003069B4" w14:paraId="025B4816" w14:textId="77777777" w:rsidTr="00056DF9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4C9306" w14:textId="77777777" w:rsidR="009E1102" w:rsidRPr="003069B4" w:rsidRDefault="009E1102" w:rsidP="009E110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第十九週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10BBF" w14:textId="376862D8" w:rsidR="009E1102" w:rsidRPr="009E1102" w:rsidRDefault="009E1102" w:rsidP="009E110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看圖聽故事：客家人仰般過年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655A12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1-I-2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能培養聆聽客語文的興趣。</w:t>
            </w:r>
          </w:p>
          <w:p w14:paraId="653D4A4A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1-I-3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能透過視聽媒材認識日常生活的客語詞。</w:t>
            </w:r>
          </w:p>
          <w:p w14:paraId="421C6B91" w14:textId="7B57EC58" w:rsidR="009E1102" w:rsidRPr="009E1102" w:rsidRDefault="009E1102" w:rsidP="009E110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2-I-1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能說出客家文化的生活表徵。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12E8A5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Ac-I-1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2B740BBC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Ae-I-1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客語簡易情意表達。</w:t>
            </w:r>
          </w:p>
          <w:p w14:paraId="1DF306A3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Bc-I-1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生活起居。</w:t>
            </w:r>
          </w:p>
          <w:p w14:paraId="0F525ECE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Ca-I-1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客家傳統節日。</w:t>
            </w:r>
          </w:p>
          <w:p w14:paraId="5757679A" w14:textId="660BB22A" w:rsidR="009E1102" w:rsidRPr="009E1102" w:rsidRDefault="009E1102" w:rsidP="009E110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Cc-I-1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客家生活飲食。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516C26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1.能樂意聆聽用客語敘述的故事，並了解其大意。</w:t>
            </w:r>
          </w:p>
          <w:p w14:paraId="4F2E5530" w14:textId="27AECBFE" w:rsidR="009E1102" w:rsidRPr="009E1102" w:rsidRDefault="009E1102" w:rsidP="009E110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2.能了解客家人過年的傳統習俗。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6EEE6" w14:textId="4F2203F8" w:rsidR="009E1102" w:rsidRPr="009E1102" w:rsidRDefault="009E1102" w:rsidP="009E110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1.討論、發表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FF1E87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多元文化教育</w:t>
            </w:r>
          </w:p>
          <w:p w14:paraId="64430E49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多E1</w:t>
            </w:r>
          </w:p>
          <w:p w14:paraId="7B880046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了解自己的文化特質。</w:t>
            </w:r>
          </w:p>
          <w:p w14:paraId="2B7F8401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多E2</w:t>
            </w:r>
          </w:p>
          <w:p w14:paraId="3687CCF0" w14:textId="55F7D688" w:rsidR="009E1102" w:rsidRPr="009E1102" w:rsidRDefault="009E1102" w:rsidP="009E110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建立自己的文化認同與意識。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CDF5CC" w14:textId="77777777" w:rsidR="009E1102" w:rsidRPr="003069B4" w:rsidRDefault="009E1102" w:rsidP="009E110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9E1102" w:rsidRPr="003069B4" w14:paraId="2E1394CB" w14:textId="77777777" w:rsidTr="00056DF9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E93795" w14:textId="77777777" w:rsidR="009E1102" w:rsidRPr="003069B4" w:rsidRDefault="009E1102" w:rsidP="009E110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第二十週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5FC76" w14:textId="3AA4D9CD" w:rsidR="009E1102" w:rsidRPr="009E1102" w:rsidRDefault="009E1102" w:rsidP="009E110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傳統童謠：嘴嘟嘟、阿啾箭 阿啾唧、伯公伯婆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BEF156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1-I-2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能培養聆聽客語文的興趣。</w:t>
            </w:r>
          </w:p>
          <w:p w14:paraId="5D3D68A7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1-I-3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能透過視聽媒材認識日常生活的客語詞。</w:t>
            </w:r>
          </w:p>
          <w:p w14:paraId="17E4A48A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3-I-2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能養成閱讀客家日用語詞的興趣。</w:t>
            </w:r>
          </w:p>
          <w:p w14:paraId="28B32796" w14:textId="3988FBC1" w:rsidR="009E1102" w:rsidRPr="009E1102" w:rsidRDefault="009E1102" w:rsidP="009E110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4-I-1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2EE8BD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Ab-I-2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客語淺易語詞。</w:t>
            </w:r>
          </w:p>
          <w:p w14:paraId="3DA37B65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Ad-I-2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客語淺易歌謠。</w:t>
            </w:r>
          </w:p>
          <w:p w14:paraId="7C0266D4" w14:textId="43C19846" w:rsidR="009E1102" w:rsidRPr="009E1102" w:rsidRDefault="009E1102" w:rsidP="009E110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Bb-I-1簡易表達。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D48F1C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1.能欣賞客家童謠。</w:t>
            </w:r>
          </w:p>
          <w:p w14:paraId="30831C16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2.能在教師解釋下聽懂童謠中的主要語詞。</w:t>
            </w:r>
          </w:p>
          <w:p w14:paraId="032FBBD8" w14:textId="30D935A9" w:rsidR="009E1102" w:rsidRPr="009E1102" w:rsidRDefault="009E1102" w:rsidP="009E110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3.能跟著教師或教學媒材唸唱客家童謠。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EDF3C7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1.討論發表</w:t>
            </w:r>
          </w:p>
          <w:p w14:paraId="59460570" w14:textId="06ADE101" w:rsidR="009E1102" w:rsidRPr="009E1102" w:rsidRDefault="009E1102" w:rsidP="009E110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2.肢體律動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9D9052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多元文化教育</w:t>
            </w:r>
          </w:p>
          <w:p w14:paraId="52B67307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多E1</w:t>
            </w:r>
          </w:p>
          <w:p w14:paraId="3C67BA32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了解自己的文化特質。</w:t>
            </w:r>
          </w:p>
          <w:p w14:paraId="725EE428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多E2</w:t>
            </w:r>
          </w:p>
          <w:p w14:paraId="6E4B8DD4" w14:textId="3D63C41F" w:rsidR="009E1102" w:rsidRPr="009E1102" w:rsidRDefault="009E1102" w:rsidP="009E110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建立自己的文化認同與意識。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8CDD53" w14:textId="77777777" w:rsidR="009E1102" w:rsidRPr="003069B4" w:rsidRDefault="009E1102" w:rsidP="009E110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9E1102" w:rsidRPr="003069B4" w14:paraId="4D91B684" w14:textId="77777777" w:rsidTr="00056DF9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FE8D7" w14:textId="77777777" w:rsidR="009E1102" w:rsidRPr="003069B4" w:rsidRDefault="009E1102" w:rsidP="009E110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第二十一週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469AD" w14:textId="61446570" w:rsidR="009E1102" w:rsidRPr="009E1102" w:rsidRDefault="009E1102" w:rsidP="009E110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老古人言、師傅話、令仔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FB9350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1-I-2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能培養聆聽客語文的興趣。</w:t>
            </w:r>
          </w:p>
          <w:p w14:paraId="724F54C0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2-I-2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能表現言說客語的興趣。</w:t>
            </w:r>
          </w:p>
          <w:p w14:paraId="68735125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3-I-2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能養成閱讀客家日用語詞的興趣。</w:t>
            </w:r>
          </w:p>
          <w:p w14:paraId="65E70F6D" w14:textId="2AFCDAF9" w:rsidR="009E1102" w:rsidRPr="009E1102" w:rsidRDefault="009E1102" w:rsidP="009E110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4-I-1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6956D4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Ab-I-1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客語淺易漢字。</w:t>
            </w:r>
          </w:p>
          <w:p w14:paraId="0134CABA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Ac-I-1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6C47B2EB" w14:textId="6151EE87" w:rsidR="009E1102" w:rsidRPr="009E1102" w:rsidRDefault="009E1102" w:rsidP="009E110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Ad-I-1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客語淺易短文。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EC5AAE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1.能了解客家「古老人言」、「師傅話」、「令仔」等傳統文化的涵義。</w:t>
            </w:r>
          </w:p>
          <w:p w14:paraId="615F8739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2.能在教師解釋下聽、唸課文中的主要語詞。</w:t>
            </w:r>
          </w:p>
          <w:p w14:paraId="15A7D7E9" w14:textId="28D37086" w:rsidR="009E1102" w:rsidRPr="009E1102" w:rsidRDefault="009E1102" w:rsidP="009E110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3.能跟著教師唸誦「古老人言」、「師傅話」、揣「令仔」。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12C6E8" w14:textId="3767C130" w:rsidR="009E1102" w:rsidRPr="009E1102" w:rsidRDefault="009E1102" w:rsidP="009E110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1.討論、發表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6B25CE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多元文化教育</w:t>
            </w:r>
          </w:p>
          <w:p w14:paraId="039621BD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多E1</w:t>
            </w:r>
          </w:p>
          <w:p w14:paraId="3198F13B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了解自己的文化特質。</w:t>
            </w:r>
          </w:p>
          <w:p w14:paraId="536B264B" w14:textId="77777777" w:rsidR="009E1102" w:rsidRPr="009E1102" w:rsidRDefault="009E1102" w:rsidP="009E11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多E2</w:t>
            </w:r>
          </w:p>
          <w:p w14:paraId="62659423" w14:textId="50A8FE7C" w:rsidR="009E1102" w:rsidRPr="009E1102" w:rsidRDefault="009E1102" w:rsidP="009E110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建立自己的文化認同與意識。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F0E518" w14:textId="77777777" w:rsidR="009E1102" w:rsidRPr="00F0198E" w:rsidRDefault="009E1102" w:rsidP="009E110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9E1102" w:rsidRPr="003069B4" w14:paraId="1136317E" w14:textId="77777777" w:rsidTr="00F1370D">
        <w:trPr>
          <w:trHeight w:val="305"/>
        </w:trPr>
        <w:tc>
          <w:tcPr>
            <w:tcW w:w="15309" w:type="dxa"/>
            <w:gridSpan w:val="8"/>
            <w:tcBorders>
              <w:bottom w:val="single" w:sz="4" w:space="0" w:color="auto"/>
            </w:tcBorders>
            <w:shd w:val="clear" w:color="auto" w:fill="DEEAF6"/>
          </w:tcPr>
          <w:p w14:paraId="6A13B5E6" w14:textId="77777777" w:rsidR="009E1102" w:rsidRPr="003069B4" w:rsidRDefault="009E1102" w:rsidP="009E1102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bookmarkStart w:id="4" w:name="_Hlk133496406"/>
            <w:r w:rsidRPr="003069B4">
              <w:rPr>
                <w:rFonts w:ascii="標楷體" w:eastAsia="標楷體" w:hAnsi="標楷體" w:cs="Times New Roman" w:hint="eastAsia"/>
                <w:sz w:val="22"/>
              </w:rPr>
              <w:t>第二學期</w:t>
            </w:r>
          </w:p>
        </w:tc>
      </w:tr>
      <w:tr w:rsidR="009E1102" w:rsidRPr="003069B4" w14:paraId="6A7C0A6C" w14:textId="77777777" w:rsidTr="00056DF9">
        <w:trPr>
          <w:trHeight w:val="276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671568B1" w14:textId="77777777" w:rsidR="009E1102" w:rsidRPr="003069B4" w:rsidRDefault="009E1102" w:rsidP="009E1102">
            <w:pPr>
              <w:snapToGrid w:val="0"/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教學</w:t>
            </w:r>
            <w:r w:rsidRPr="003069B4">
              <w:rPr>
                <w:rFonts w:ascii="標楷體" w:eastAsia="標楷體" w:hAnsi="標楷體" w:cs="Times New Roman" w:hint="eastAsia"/>
                <w:sz w:val="22"/>
              </w:rPr>
              <w:t>進度</w:t>
            </w:r>
          </w:p>
        </w:tc>
        <w:tc>
          <w:tcPr>
            <w:tcW w:w="11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3B5E37CD" w14:textId="77777777" w:rsidR="009E1102" w:rsidRPr="003069B4" w:rsidRDefault="009E1102" w:rsidP="009E1102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單元/主題名稱</w:t>
            </w:r>
          </w:p>
        </w:tc>
        <w:tc>
          <w:tcPr>
            <w:tcW w:w="5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288F83B9" w14:textId="77777777" w:rsidR="009E1102" w:rsidRPr="003069B4" w:rsidRDefault="009E1102" w:rsidP="009E1102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學習重點</w:t>
            </w:r>
          </w:p>
        </w:tc>
        <w:tc>
          <w:tcPr>
            <w:tcW w:w="25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24BD184A" w14:textId="77777777" w:rsidR="009E1102" w:rsidRPr="003069B4" w:rsidRDefault="009E1102" w:rsidP="009E1102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學習目標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05599EAF" w14:textId="77777777" w:rsidR="009E1102" w:rsidRPr="003069B4" w:rsidRDefault="009E1102" w:rsidP="009E1102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評量方式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5A296435" w14:textId="77777777" w:rsidR="009E1102" w:rsidRPr="003069B4" w:rsidRDefault="009E1102" w:rsidP="009E1102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議題融入</w:t>
            </w:r>
          </w:p>
        </w:tc>
        <w:tc>
          <w:tcPr>
            <w:tcW w:w="18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00F62DC8" w14:textId="77777777" w:rsidR="009E1102" w:rsidRPr="003069B4" w:rsidRDefault="009E1102" w:rsidP="009E1102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混齡模式</w:t>
            </w:r>
          </w:p>
          <w:p w14:paraId="7F47140A" w14:textId="77777777" w:rsidR="009E1102" w:rsidRPr="003069B4" w:rsidRDefault="009E1102" w:rsidP="009E1102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或備註</w:t>
            </w:r>
          </w:p>
          <w:p w14:paraId="64D8C149" w14:textId="77777777" w:rsidR="009E1102" w:rsidRPr="003069B4" w:rsidRDefault="009E1102" w:rsidP="009E1102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(無則免填)</w:t>
            </w:r>
          </w:p>
        </w:tc>
      </w:tr>
      <w:tr w:rsidR="009E1102" w:rsidRPr="003069B4" w14:paraId="3DC2BB2A" w14:textId="77777777" w:rsidTr="00056DF9">
        <w:trPr>
          <w:trHeight w:val="288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8C992" w14:textId="77777777" w:rsidR="009E1102" w:rsidRPr="003069B4" w:rsidRDefault="009E1102" w:rsidP="009E1102">
            <w:pPr>
              <w:jc w:val="center"/>
              <w:rPr>
                <w:rFonts w:ascii="標楷體" w:eastAsia="標楷體" w:hAnsi="標楷體" w:cs="Times New Roman"/>
                <w:strike/>
                <w:sz w:val="22"/>
              </w:rPr>
            </w:pPr>
          </w:p>
        </w:tc>
        <w:tc>
          <w:tcPr>
            <w:tcW w:w="11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9B4F0" w14:textId="77777777" w:rsidR="009E1102" w:rsidRPr="003069B4" w:rsidRDefault="009E1102" w:rsidP="009E1102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3FAF3F4B" w14:textId="77777777" w:rsidR="009E1102" w:rsidRPr="003069B4" w:rsidRDefault="009E1102" w:rsidP="009E1102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學習表現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411BED7F" w14:textId="77777777" w:rsidR="009E1102" w:rsidRPr="003069B4" w:rsidRDefault="009E1102" w:rsidP="009E1102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學習內容</w:t>
            </w:r>
          </w:p>
        </w:tc>
        <w:tc>
          <w:tcPr>
            <w:tcW w:w="2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730564" w14:textId="77777777" w:rsidR="009E1102" w:rsidRPr="003069B4" w:rsidRDefault="009E1102" w:rsidP="009E1102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A2A884" w14:textId="77777777" w:rsidR="009E1102" w:rsidRPr="003069B4" w:rsidRDefault="009E1102" w:rsidP="009E1102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7ABF6" w14:textId="77777777" w:rsidR="009E1102" w:rsidRPr="003069B4" w:rsidRDefault="009E1102" w:rsidP="009E1102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8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FCFEAC" w14:textId="77777777" w:rsidR="009E1102" w:rsidRPr="003069B4" w:rsidRDefault="009E1102" w:rsidP="009E1102">
            <w:pPr>
              <w:jc w:val="center"/>
              <w:rPr>
                <w:rFonts w:ascii="標楷體" w:eastAsia="標楷體" w:hAnsi="標楷體" w:cs="Times New Roman"/>
              </w:rPr>
            </w:pPr>
          </w:p>
        </w:tc>
      </w:tr>
      <w:tr w:rsidR="00FF33C1" w:rsidRPr="003069B4" w14:paraId="7A66A163" w14:textId="77777777" w:rsidTr="00056DF9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931A50" w14:textId="49DF9BF6" w:rsidR="00FF33C1" w:rsidRPr="003069B4" w:rsidRDefault="00FF33C1" w:rsidP="00FF33C1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/>
              </w:rPr>
              <w:lastRenderedPageBreak/>
              <w:t>第一週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56A06" w14:textId="188499EF" w:rsidR="00FF33C1" w:rsidRPr="009E1102" w:rsidRDefault="00FF33C1" w:rsidP="00FF33C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一、動物恁生趣 1.一二三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9FFFC1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1-I-1 能從日常客家生活語句了解語詞。</w:t>
            </w:r>
          </w:p>
          <w:p w14:paraId="38239E01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1-I-2 能培養聆聽客語文的興趣。</w:t>
            </w:r>
          </w:p>
          <w:p w14:paraId="49714ED3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2-I-2 能表現言說客語的興趣。</w:t>
            </w:r>
          </w:p>
          <w:p w14:paraId="1AE9D2EA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2-I-3 能說出日常生活的客語詞。</w:t>
            </w:r>
          </w:p>
          <w:p w14:paraId="1DA11E81" w14:textId="174D21D1" w:rsidR="00FF33C1" w:rsidRPr="009E1102" w:rsidRDefault="00FF33C1" w:rsidP="00FF33C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3-I-1 能識讀客語文日常生活常用語詞。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813006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Ab-I-1 客語淺易漢字。</w:t>
            </w:r>
          </w:p>
          <w:p w14:paraId="111C3857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Ab-I-2 客語淺易語詞。</w:t>
            </w:r>
          </w:p>
          <w:p w14:paraId="02AA1323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Ac-I-1 客語淺易生活用語。</w:t>
            </w:r>
          </w:p>
          <w:p w14:paraId="51ACDBAA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Ad-I-2 客語淺易歌謠。</w:t>
            </w:r>
          </w:p>
          <w:p w14:paraId="6F73DA34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Bc-I-2 校園生活。</w:t>
            </w:r>
          </w:p>
          <w:p w14:paraId="491C08CA" w14:textId="4A86FEBE" w:rsidR="00FF33C1" w:rsidRPr="009E1102" w:rsidRDefault="00FF33C1" w:rsidP="00FF33C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Be-I-1 時間與天氣。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E7909F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1.能了解課文大意及課文語意，並朗讀課文。</w:t>
            </w:r>
          </w:p>
          <w:p w14:paraId="49A3F62F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2.能了解「一皮」、「飛落」、「地泥」、「好蓋被」等語詞的意義和用法。</w:t>
            </w:r>
          </w:p>
          <w:p w14:paraId="538A03A0" w14:textId="1ED0B851" w:rsidR="00FF33C1" w:rsidRPr="009E1102" w:rsidRDefault="00FF33C1" w:rsidP="00FF33C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7C699D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1.課文朗讀</w:t>
            </w:r>
          </w:p>
          <w:p w14:paraId="5BEC7B88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2.討論、發表</w:t>
            </w:r>
          </w:p>
          <w:p w14:paraId="1A4C05E5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3.遊戲</w:t>
            </w:r>
          </w:p>
          <w:p w14:paraId="70B9ED95" w14:textId="718AF4D6" w:rsidR="00FF33C1" w:rsidRPr="009E1102" w:rsidRDefault="00FF33C1" w:rsidP="00FF33C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4.肢體律動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96A1CC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人權教育</w:t>
            </w:r>
          </w:p>
          <w:p w14:paraId="27DC72E1" w14:textId="00CA141C" w:rsidR="00FF33C1" w:rsidRPr="009E1102" w:rsidRDefault="00FF33C1" w:rsidP="00FF33C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人E8 了解兒童對遊戲權利的需求。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2FDE0E" w14:textId="77777777" w:rsidR="00FF33C1" w:rsidRPr="003069B4" w:rsidRDefault="00FF33C1" w:rsidP="00FF33C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FF33C1" w:rsidRPr="003069B4" w14:paraId="0EF4CE9E" w14:textId="77777777" w:rsidTr="00056DF9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4A5F28" w14:textId="3015FB90" w:rsidR="00FF33C1" w:rsidRPr="003069B4" w:rsidRDefault="00FF33C1" w:rsidP="00FF33C1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/>
              </w:rPr>
              <w:t>第二週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155AE" w14:textId="50ADF30B" w:rsidR="00FF33C1" w:rsidRPr="009E1102" w:rsidRDefault="00FF33C1" w:rsidP="00FF33C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一、動物恁生趣 1.一二三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C1C2E0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1-I-1 能從日常客家生活語句了解語詞。</w:t>
            </w:r>
          </w:p>
          <w:p w14:paraId="725DD1A8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1-I-2 能培養聆聽客語文的興趣。</w:t>
            </w:r>
          </w:p>
          <w:p w14:paraId="14410269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2-I-2 能表現言說客語的興趣。</w:t>
            </w:r>
          </w:p>
          <w:p w14:paraId="1D062AAC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2-I-3 能說出日常生活的客語詞。</w:t>
            </w:r>
          </w:p>
          <w:p w14:paraId="7DB0A702" w14:textId="109FC8A0" w:rsidR="00FF33C1" w:rsidRPr="009E1102" w:rsidRDefault="00FF33C1" w:rsidP="00FF33C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3-I-1 能識讀客語文日常生活常用語詞。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09A68C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Ab-I-1 客語淺易漢字。</w:t>
            </w:r>
          </w:p>
          <w:p w14:paraId="154709AD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Ab-I-2 客語淺易語詞。</w:t>
            </w:r>
          </w:p>
          <w:p w14:paraId="614AE9E4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Ac-I-1 客語淺易生活用語。</w:t>
            </w:r>
          </w:p>
          <w:p w14:paraId="11FBCAF0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Ad-I-2 客語淺易歌謠。</w:t>
            </w:r>
          </w:p>
          <w:p w14:paraId="03A51D60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Bc-I-2 校園生活。</w:t>
            </w:r>
          </w:p>
          <w:p w14:paraId="7D03FDC5" w14:textId="7064AA96" w:rsidR="00FF33C1" w:rsidRPr="009E1102" w:rsidRDefault="00FF33C1" w:rsidP="00FF33C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Be-I-1 時間與天氣。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E32824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1.能聽懂並用客語說出一到十的數字。</w:t>
            </w:r>
          </w:p>
          <w:p w14:paraId="1D2B6D1F" w14:textId="2287A6C6" w:rsidR="00FF33C1" w:rsidRPr="009E1102" w:rsidRDefault="00FF33C1" w:rsidP="00FF33C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能用數字表達多少、大小及順序。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15CE86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1.課文、語詞朗讀</w:t>
            </w:r>
          </w:p>
          <w:p w14:paraId="64A0C74A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2.討論、發表</w:t>
            </w:r>
          </w:p>
          <w:p w14:paraId="070A4F35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3.遊戲</w:t>
            </w:r>
          </w:p>
          <w:p w14:paraId="318D5841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4.對話練習</w:t>
            </w:r>
          </w:p>
          <w:p w14:paraId="26061029" w14:textId="3323995C" w:rsidR="00FF33C1" w:rsidRPr="009E1102" w:rsidRDefault="00FF33C1" w:rsidP="00FF33C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0562EF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人權教育</w:t>
            </w:r>
          </w:p>
          <w:p w14:paraId="51A6BCD3" w14:textId="64B13BAC" w:rsidR="00FF33C1" w:rsidRPr="009E1102" w:rsidRDefault="00FF33C1" w:rsidP="00FF33C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人E8 了解兒童對遊戲權力的需求。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A6D2E2" w14:textId="77777777" w:rsidR="00FF33C1" w:rsidRPr="003069B4" w:rsidRDefault="00FF33C1" w:rsidP="00FF33C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FF33C1" w:rsidRPr="003069B4" w14:paraId="2675D7A9" w14:textId="77777777" w:rsidTr="00056DF9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A744CF" w14:textId="20895579" w:rsidR="00FF33C1" w:rsidRPr="003069B4" w:rsidRDefault="00FF33C1" w:rsidP="00FF33C1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第三週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7A8FF" w14:textId="668BAF13" w:rsidR="00FF33C1" w:rsidRPr="009E1102" w:rsidRDefault="00FF33C1" w:rsidP="00FF33C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一、動物恁生趣 1.一二三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D11A83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1-I-1 能從日常客家生活語句了解語詞。</w:t>
            </w:r>
          </w:p>
          <w:p w14:paraId="36F30DF3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1-I-2 能培養聆聽客語文的興趣。</w:t>
            </w:r>
          </w:p>
          <w:p w14:paraId="256AEE95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2-I-2 能表現言說客語的興趣。</w:t>
            </w:r>
          </w:p>
          <w:p w14:paraId="124F92AA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2-I-3 能說出日常生活的客語詞。</w:t>
            </w:r>
          </w:p>
          <w:p w14:paraId="1CEAF26A" w14:textId="11BA30A5" w:rsidR="00FF33C1" w:rsidRPr="009E1102" w:rsidRDefault="00FF33C1" w:rsidP="00FF33C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3-I-1 能識讀客語文日常生活常用語詞。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60D09B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Ab-I-1 客語淺易漢字。</w:t>
            </w:r>
          </w:p>
          <w:p w14:paraId="5E2F9DED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Ab-I-2 客語淺易語詞。</w:t>
            </w:r>
          </w:p>
          <w:p w14:paraId="63CA8235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Ac-I-1 客語淺易生活用語。</w:t>
            </w:r>
          </w:p>
          <w:p w14:paraId="6AF227C8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Ad-I-2 客語淺易歌謠。</w:t>
            </w:r>
          </w:p>
          <w:p w14:paraId="66ED1F83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Bc-I-2 校園生活。</w:t>
            </w:r>
          </w:p>
          <w:p w14:paraId="7C6293B0" w14:textId="31DEC82C" w:rsidR="00FF33C1" w:rsidRPr="009E1102" w:rsidRDefault="00FF33C1" w:rsidP="00FF33C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Be-I-1 時間與天氣。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230D07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1. 會用「你愛買麼个？」、「</w:t>
            </w:r>
            <w:r w:rsidRPr="009E1102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愛買</w:t>
            </w:r>
            <w:r w:rsidRPr="009E1102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」、「</w:t>
            </w:r>
            <w:r w:rsidRPr="009E1102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愛買</w:t>
            </w:r>
            <w:r w:rsidRPr="009E1102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摎（同）</w:t>
            </w:r>
            <w:r w:rsidRPr="009E1102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」的句型及詞彙做對話練習。</w:t>
            </w:r>
          </w:p>
          <w:p w14:paraId="6CC8B634" w14:textId="1DB79E1C" w:rsidR="00FF33C1" w:rsidRPr="009E1102" w:rsidRDefault="00FF33C1" w:rsidP="00FF33C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2.能主動用客語表達物品數量的多少。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396679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1.課文、語詞朗讀</w:t>
            </w:r>
          </w:p>
          <w:p w14:paraId="3D1D02AE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2.討論、發表</w:t>
            </w:r>
          </w:p>
          <w:p w14:paraId="1CFC9512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3.遊戲</w:t>
            </w:r>
          </w:p>
          <w:p w14:paraId="20EF8E6F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4.對話練習</w:t>
            </w:r>
          </w:p>
          <w:p w14:paraId="6B02DF0D" w14:textId="4DB0C936" w:rsidR="00FF33C1" w:rsidRPr="009E1102" w:rsidRDefault="00FF33C1" w:rsidP="00FF33C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CA7630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人權教育</w:t>
            </w:r>
          </w:p>
          <w:p w14:paraId="6833E0CB" w14:textId="5B2502C0" w:rsidR="00FF33C1" w:rsidRPr="009E1102" w:rsidRDefault="00FF33C1" w:rsidP="00FF33C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人E8 了解兒童對遊戲權力的需求。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43BB51" w14:textId="77777777" w:rsidR="00FF33C1" w:rsidRPr="003069B4" w:rsidRDefault="00FF33C1" w:rsidP="00FF33C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FF33C1" w:rsidRPr="003069B4" w14:paraId="72CD4B02" w14:textId="77777777" w:rsidTr="00056DF9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DF41F1" w14:textId="0A89A352" w:rsidR="00FF33C1" w:rsidRPr="003069B4" w:rsidRDefault="00FF33C1" w:rsidP="00FF33C1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第四週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18255" w14:textId="289CAC53" w:rsidR="00FF33C1" w:rsidRPr="009E1102" w:rsidRDefault="00FF33C1" w:rsidP="00FF33C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一、動物恁生趣 2.係麼儕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CFF79B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1-I-1 能從日常客家生活語句了解語詞。</w:t>
            </w:r>
          </w:p>
          <w:p w14:paraId="665AA33D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2-I-2 能表現言說客語的興趣。</w:t>
            </w:r>
          </w:p>
          <w:p w14:paraId="3E354243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2-I-3 能說出日常生活的客語詞。</w:t>
            </w:r>
          </w:p>
          <w:p w14:paraId="1C3BDBC9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3-I-1 能識讀客語文日常生活常用語詞。</w:t>
            </w:r>
          </w:p>
          <w:p w14:paraId="3F6B6086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3-I-2 能養成閱讀客家日用語詞的興趣。</w:t>
            </w:r>
          </w:p>
          <w:p w14:paraId="1821D12C" w14:textId="1562B87E" w:rsidR="00FF33C1" w:rsidRPr="009E1102" w:rsidRDefault="00FF33C1" w:rsidP="00FF33C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4-I-2 能展現使用客語文書寫的興趣。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3E4872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Ab-I-2 客語淺易語詞。</w:t>
            </w:r>
          </w:p>
          <w:p w14:paraId="1C6E1096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Ac-I-1 客語淺易生活用語。</w:t>
            </w:r>
          </w:p>
          <w:p w14:paraId="457F15CC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Ad-I-2 客語淺易歌謠。</w:t>
            </w:r>
          </w:p>
          <w:p w14:paraId="3773FBA4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Ae-I-1 客語簡易情意表達。</w:t>
            </w:r>
          </w:p>
          <w:p w14:paraId="646233BD" w14:textId="778995D2" w:rsidR="00FF33C1" w:rsidRPr="009E1102" w:rsidRDefault="00FF33C1" w:rsidP="00FF33C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Be-I-2 生活空間與景物。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4591EC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1.能了解課文大意並朗讀課文。</w:t>
            </w:r>
          </w:p>
          <w:p w14:paraId="2BFBF5A9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2.能用客語說出常見的「雞仔」、「狗（ 仔） 」、「貓仔」、「羊仔」、「馬（仔）」、「鴨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仔」、「鳥仔」、「牛（仔）」等動物的名稱。</w:t>
            </w:r>
          </w:p>
          <w:p w14:paraId="7C0C0FA9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3.能運用「（人）看著（ 數量）隻／條（動物）」的句型及詞彙，做對話練習。</w:t>
            </w:r>
          </w:p>
          <w:p w14:paraId="2667C0B0" w14:textId="328636BE" w:rsidR="00FF33C1" w:rsidRPr="009E1102" w:rsidRDefault="00FF33C1" w:rsidP="00FF33C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1262BF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1.課文朗讀</w:t>
            </w:r>
          </w:p>
          <w:p w14:paraId="7062EFDB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2.討論、發表</w:t>
            </w:r>
          </w:p>
          <w:p w14:paraId="1E98A6C9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3.遊戲</w:t>
            </w:r>
          </w:p>
          <w:p w14:paraId="7557F068" w14:textId="61433B2B" w:rsidR="00FF33C1" w:rsidRPr="009E1102" w:rsidRDefault="00FF33C1" w:rsidP="00FF33C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4.肢體律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動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3314AA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環境教育</w:t>
            </w:r>
          </w:p>
          <w:p w14:paraId="49AEC921" w14:textId="00AC9E58" w:rsidR="00FF33C1" w:rsidRPr="009E1102" w:rsidRDefault="00FF33C1" w:rsidP="00FF33C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環E2 覺知生物生命的美與價值，關懷動、植物的生命。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66E0DC" w14:textId="77777777" w:rsidR="00FF33C1" w:rsidRPr="003069B4" w:rsidRDefault="00FF33C1" w:rsidP="00FF33C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FF33C1" w:rsidRPr="003069B4" w14:paraId="602AABEB" w14:textId="77777777" w:rsidTr="00056DF9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C38BEE" w14:textId="262BC32A" w:rsidR="00FF33C1" w:rsidRPr="003069B4" w:rsidRDefault="00FF33C1" w:rsidP="00FF33C1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第五週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BFB36" w14:textId="0C23E4C7" w:rsidR="00FF33C1" w:rsidRPr="009E1102" w:rsidRDefault="00FF33C1" w:rsidP="00FF33C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一、動物恁生趣 2.係麼儕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D74384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1-I-1 能從日常客家生活語句了解語詞。</w:t>
            </w:r>
          </w:p>
          <w:p w14:paraId="5F46053B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2-I-2 能表現言說客語的興趣。</w:t>
            </w:r>
          </w:p>
          <w:p w14:paraId="1C438007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2-I-3 能說出日常生活的客語詞。</w:t>
            </w:r>
          </w:p>
          <w:p w14:paraId="64934CFB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3-I-1 能識讀客語文日常生活常用語詞。</w:t>
            </w:r>
          </w:p>
          <w:p w14:paraId="01FD1B1E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3-I-2 能養成閱讀客家日用語詞的興趣。</w:t>
            </w:r>
          </w:p>
          <w:p w14:paraId="6241009C" w14:textId="660610E2" w:rsidR="00FF33C1" w:rsidRPr="009E1102" w:rsidRDefault="00FF33C1" w:rsidP="00FF33C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4-I-2 能展現使用客語文書寫的興趣。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1F379E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Ab-I-2 客語淺易語詞。</w:t>
            </w:r>
          </w:p>
          <w:p w14:paraId="55A594BE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Ac-I-1 客語淺易生活用語。</w:t>
            </w:r>
          </w:p>
          <w:p w14:paraId="4C48300A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Ad-I-2 客語淺易歌謠。</w:t>
            </w:r>
          </w:p>
          <w:p w14:paraId="0867C282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Ae-I-1 客語簡易情意表達。</w:t>
            </w:r>
          </w:p>
          <w:p w14:paraId="72C15123" w14:textId="0F9DA4A9" w:rsidR="00FF33C1" w:rsidRPr="009E1102" w:rsidRDefault="00FF33C1" w:rsidP="00FF33C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Be-I-2 生活空間與景物。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9C901C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1.能了解「頭臥臥」、「擘」等語詞的意義和用法。</w:t>
            </w:r>
          </w:p>
          <w:p w14:paraId="1A513C2B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2.能用客語說出常見的「雞仔」、「狗（ 仔） 」、「貓仔」、「羊仔」、「馬（仔）」、「鴨仔」、「鳥仔」、「牛（仔）」等動物的名稱。</w:t>
            </w:r>
          </w:p>
          <w:p w14:paraId="397E07BA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3.能運用「（人）看著（ 數量）隻／條（動物）」的句型及詞彙，做對話練習。</w:t>
            </w:r>
          </w:p>
          <w:p w14:paraId="7D529E34" w14:textId="32FB36B3" w:rsidR="00FF33C1" w:rsidRPr="009E1102" w:rsidRDefault="00FF33C1" w:rsidP="00FF33C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4.能培養愛護動物的情操。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A01653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1.課文、語詞朗讀</w:t>
            </w:r>
          </w:p>
          <w:p w14:paraId="1585448C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2.討論、發表</w:t>
            </w:r>
          </w:p>
          <w:p w14:paraId="34A372E5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3.遊戲</w:t>
            </w:r>
          </w:p>
          <w:p w14:paraId="658C1FB5" w14:textId="7D7B9254" w:rsidR="00FF33C1" w:rsidRPr="009E1102" w:rsidRDefault="00FF33C1" w:rsidP="00FF33C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4.肢體律動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F4943D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4BA95578" w14:textId="14E7DD33" w:rsidR="00FF33C1" w:rsidRPr="009E1102" w:rsidRDefault="00FF33C1" w:rsidP="00FF33C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環E2 覺知生物生命的美與價值，關懷動、植物的生命。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40B9F4" w14:textId="77777777" w:rsidR="00FF33C1" w:rsidRPr="003069B4" w:rsidRDefault="00FF33C1" w:rsidP="00FF33C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FF33C1" w:rsidRPr="003069B4" w14:paraId="0BAED2A8" w14:textId="77777777" w:rsidTr="00056DF9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122DE3" w14:textId="75E3C4EC" w:rsidR="00FF33C1" w:rsidRPr="003069B4" w:rsidRDefault="00FF33C1" w:rsidP="00FF33C1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第六週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73D4D" w14:textId="1D41B420" w:rsidR="00FF33C1" w:rsidRPr="009E1102" w:rsidRDefault="00FF33C1" w:rsidP="00FF33C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一、動物恁生趣 2.係麼儕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946204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1-I-1 能從日常客家生活語句了解語詞。</w:t>
            </w:r>
          </w:p>
          <w:p w14:paraId="7E811B13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2-I-2 能表現言說客語的興趣。</w:t>
            </w:r>
          </w:p>
          <w:p w14:paraId="39F8B01F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2-I-3 能說出日常生活的客語詞。</w:t>
            </w:r>
          </w:p>
          <w:p w14:paraId="148977CC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3-I-1 能識讀客語文日常生活常用語詞。</w:t>
            </w:r>
          </w:p>
          <w:p w14:paraId="78C57B1D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3-I-2 能養成閱讀客家日用語詞的興趣。</w:t>
            </w:r>
          </w:p>
          <w:p w14:paraId="5D7772A9" w14:textId="4B10F59B" w:rsidR="00FF33C1" w:rsidRPr="009E1102" w:rsidRDefault="00FF33C1" w:rsidP="00FF33C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4-I-2 能展現使用客語文書寫的興趣。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5FEF9A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Ab-I-2 客語淺易語詞。</w:t>
            </w:r>
          </w:p>
          <w:p w14:paraId="2877A31D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Ac-I-1 客語淺易生活用語。</w:t>
            </w:r>
          </w:p>
          <w:p w14:paraId="10B963E8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Ad-I-2 客語淺易歌謠。</w:t>
            </w:r>
          </w:p>
          <w:p w14:paraId="333A82FD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Ae-I-1 客語簡易情意表達。</w:t>
            </w:r>
          </w:p>
          <w:p w14:paraId="4A76A65E" w14:textId="66BFF73A" w:rsidR="00FF33C1" w:rsidRPr="009E1102" w:rsidRDefault="00FF33C1" w:rsidP="00FF33C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Be-I-2 生活空間與景物。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3B8C23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1.能了解課文大意並朗讀課文。</w:t>
            </w:r>
          </w:p>
          <w:p w14:paraId="5C7BEEDC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2.能了解「頭臥臥」、「擘」等語詞的意義和用法。</w:t>
            </w:r>
          </w:p>
          <w:p w14:paraId="19874717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3.能運用「（人）看著（ 數量）隻／條（動物）」的句型及詞彙，做對話練習。</w:t>
            </w:r>
          </w:p>
          <w:p w14:paraId="44D95058" w14:textId="75BEF6AC" w:rsidR="00FF33C1" w:rsidRPr="009E1102" w:rsidRDefault="00FF33C1" w:rsidP="00FF33C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4.能培養愛護動物的情操。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0A22F7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1.課文、語詞朗讀</w:t>
            </w:r>
          </w:p>
          <w:p w14:paraId="31EC2896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2.討論、發表</w:t>
            </w:r>
          </w:p>
          <w:p w14:paraId="4BDDC793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3.遊戲</w:t>
            </w:r>
          </w:p>
          <w:p w14:paraId="163E3E60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4.對話練習</w:t>
            </w:r>
          </w:p>
          <w:p w14:paraId="5FEC24E5" w14:textId="430A49A5" w:rsidR="00FF33C1" w:rsidRPr="009E1102" w:rsidRDefault="00FF33C1" w:rsidP="00FF33C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212918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015058BC" w14:textId="553259F4" w:rsidR="00FF33C1" w:rsidRPr="009E1102" w:rsidRDefault="00FF33C1" w:rsidP="00FF33C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環E2 覺知生物生命的美與價值，關懷動、植物的生命。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68DB39" w14:textId="77777777" w:rsidR="00FF33C1" w:rsidRPr="003069B4" w:rsidRDefault="00FF33C1" w:rsidP="00FF33C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FF33C1" w:rsidRPr="003069B4" w14:paraId="6067323D" w14:textId="77777777" w:rsidTr="00056DF9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D437CE" w14:textId="4C7E1BA7" w:rsidR="00FF33C1" w:rsidRPr="003069B4" w:rsidRDefault="00FF33C1" w:rsidP="00FF33C1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第七週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DB0F4" w14:textId="65233F40" w:rsidR="00FF33C1" w:rsidRPr="009E1102" w:rsidRDefault="00FF33C1" w:rsidP="00FF33C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看圖聽故事：動物園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C4CA27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1-I-1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能從日常客家生活語句了解語詞。</w:t>
            </w:r>
          </w:p>
          <w:p w14:paraId="708C1AAC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1-I-2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能培養聆聽客語文的興趣。</w:t>
            </w:r>
          </w:p>
          <w:p w14:paraId="7F2A3636" w14:textId="49E836E3" w:rsidR="00FF33C1" w:rsidRPr="009E1102" w:rsidRDefault="00FF33C1" w:rsidP="00FF33C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1-I-3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能透過視聽媒材認識日常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生活的客語詞。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BBF18F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lastRenderedPageBreak/>
              <w:t>Ae-I-1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客語簡易情意表達。</w:t>
            </w:r>
          </w:p>
          <w:p w14:paraId="4C2EBC36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Bb-I-1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簡易表達。</w:t>
            </w:r>
          </w:p>
          <w:p w14:paraId="116EB0F4" w14:textId="37F74579" w:rsidR="00FF33C1" w:rsidRPr="009E1102" w:rsidRDefault="00FF33C1" w:rsidP="00FF33C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Bc-I-2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校園生活。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0C710B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1.能樂意聆聽用客語敘述的故事，並了解其大意。</w:t>
            </w:r>
          </w:p>
          <w:p w14:paraId="5E873384" w14:textId="1A595C95" w:rsidR="00FF33C1" w:rsidRPr="009E1102" w:rsidRDefault="00FF33C1" w:rsidP="00FF33C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2.能用客語表達故事內容中所提及的動物名稱。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D0359C" w14:textId="7BA5BD4F" w:rsidR="00FF33C1" w:rsidRPr="009E1102" w:rsidRDefault="00FF33C1" w:rsidP="00FF33C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1.討論、發表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3F79B9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65A54F4D" w14:textId="622D7922" w:rsidR="00FF33C1" w:rsidRPr="009E1102" w:rsidRDefault="00FF33C1" w:rsidP="00FF33C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環E2 覺知生物生命的美與價值，關懷動、植物的生命。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E02E91" w14:textId="77777777" w:rsidR="00FF33C1" w:rsidRPr="003069B4" w:rsidRDefault="00FF33C1" w:rsidP="00FF33C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FF33C1" w:rsidRPr="003069B4" w14:paraId="19F0C759" w14:textId="77777777" w:rsidTr="00056DF9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FF2586" w14:textId="0D3CEA0F" w:rsidR="00FF33C1" w:rsidRPr="003069B4" w:rsidRDefault="00FF33C1" w:rsidP="00FF33C1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第八週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F7DF0" w14:textId="19B5CA11" w:rsidR="00FF33C1" w:rsidRPr="009E1102" w:rsidRDefault="00FF33C1" w:rsidP="00FF33C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看圖聽故事：動物園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E9B2AE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1-I-1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能從日常客家生活語句了解語詞。</w:t>
            </w:r>
          </w:p>
          <w:p w14:paraId="0D789ED9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1-I-2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能培養聆聽客語文的興趣。</w:t>
            </w:r>
          </w:p>
          <w:p w14:paraId="589F4E8E" w14:textId="677291F1" w:rsidR="00FF33C1" w:rsidRPr="009E1102" w:rsidRDefault="00FF33C1" w:rsidP="00FF33C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1-I-3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能透過視聽媒材認識日常生活的客語詞。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41EBF1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Ae-I-1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客語簡易情意表達。</w:t>
            </w:r>
          </w:p>
          <w:p w14:paraId="760559AF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Bb-I-1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簡易表達。</w:t>
            </w:r>
          </w:p>
          <w:p w14:paraId="72958CC7" w14:textId="464E864F" w:rsidR="00FF33C1" w:rsidRPr="009E1102" w:rsidRDefault="00FF33C1" w:rsidP="00FF33C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Bc-I-2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校園生活。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559437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1.能樂意聆聽用客語敘述的故事，並了解其大意。</w:t>
            </w:r>
          </w:p>
          <w:p w14:paraId="6E469D69" w14:textId="7F23EA5A" w:rsidR="00FF33C1" w:rsidRPr="009E1102" w:rsidRDefault="00FF33C1" w:rsidP="00FF33C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2.能用客語表達故事內容中所提及的動物名稱。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11AD5F" w14:textId="4F506D8B" w:rsidR="00FF33C1" w:rsidRPr="009E1102" w:rsidRDefault="00FF33C1" w:rsidP="00FF33C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1.討論、發表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2F78BA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0F34E277" w14:textId="7F376244" w:rsidR="00FF33C1" w:rsidRPr="009E1102" w:rsidRDefault="00FF33C1" w:rsidP="00FF33C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環E2 覺知生物生命的美與價值，關懷動、植物的生命。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E0B79C" w14:textId="77777777" w:rsidR="00FF33C1" w:rsidRPr="003069B4" w:rsidRDefault="00FF33C1" w:rsidP="00FF33C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FF33C1" w:rsidRPr="003069B4" w14:paraId="1568FF7F" w14:textId="77777777" w:rsidTr="00056DF9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C558F" w14:textId="45980ECA" w:rsidR="00FF33C1" w:rsidRPr="003069B4" w:rsidRDefault="00FF33C1" w:rsidP="00FF33C1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第九週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B1993" w14:textId="3982B856" w:rsidR="00FF33C1" w:rsidRPr="009E1102" w:rsidRDefault="00FF33C1" w:rsidP="00FF33C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二、得人惜 3.</w:t>
            </w:r>
            <w:r w:rsidRPr="009E1102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CCE57E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1-I-1 能從日常客家生活語句了解語詞。</w:t>
            </w:r>
          </w:p>
          <w:p w14:paraId="108CEA85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1-I-2 能培養聆聽客語文的興趣。</w:t>
            </w:r>
          </w:p>
          <w:p w14:paraId="090D9855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1-I-3 能透過視聽媒材認識日常生活的客語詞。</w:t>
            </w:r>
          </w:p>
          <w:p w14:paraId="6999A834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2-I-2 能表現言說客語的興趣。</w:t>
            </w:r>
          </w:p>
          <w:p w14:paraId="46D6BCFD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2-I-3 能說出日常生活的客語詞。</w:t>
            </w:r>
          </w:p>
          <w:p w14:paraId="371D178B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3-I-1 能識讀客語文日常生活常用語詞。</w:t>
            </w:r>
          </w:p>
          <w:p w14:paraId="23E1194F" w14:textId="721CFCF8" w:rsidR="00FF33C1" w:rsidRPr="009E1102" w:rsidRDefault="00FF33C1" w:rsidP="00FF33C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4-I-3 能書寫客語文常用的淺易語詞。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4D1F83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Ab-I-2 客語淺易語詞。</w:t>
            </w:r>
          </w:p>
          <w:p w14:paraId="59BEC8B1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Ac-I-1 客語淺易生活用語。</w:t>
            </w:r>
          </w:p>
          <w:p w14:paraId="072621EB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Ad-I-2 客語淺易歌謠。</w:t>
            </w:r>
          </w:p>
          <w:p w14:paraId="5CEFF243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Ae-I-1 客語簡易情意表達。</w:t>
            </w:r>
          </w:p>
          <w:p w14:paraId="0D94BDC0" w14:textId="7C2DCF86" w:rsidR="00FF33C1" w:rsidRPr="009E1102" w:rsidRDefault="00FF33C1" w:rsidP="00FF33C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Ba-I-1 身體認識。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7F4A0F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1.能了解課文大意及課文語意，並朗讀課文。</w:t>
            </w:r>
          </w:p>
          <w:p w14:paraId="1E401E42" w14:textId="58AC6D59" w:rsidR="00FF33C1" w:rsidRPr="009E1102" w:rsidRDefault="00FF33C1" w:rsidP="00FF33C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6DD626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1.課文、語詞朗讀</w:t>
            </w:r>
          </w:p>
          <w:p w14:paraId="13BD48E6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2.討論、發表</w:t>
            </w:r>
          </w:p>
          <w:p w14:paraId="5FA251E8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3.遊戲</w:t>
            </w:r>
          </w:p>
          <w:p w14:paraId="712D0D84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4.對話練習</w:t>
            </w:r>
          </w:p>
          <w:p w14:paraId="1CD58399" w14:textId="686C71CB" w:rsidR="00FF33C1" w:rsidRPr="009E1102" w:rsidRDefault="00FF33C1" w:rsidP="00FF33C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5.肢體律動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DB716F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生命教育</w:t>
            </w:r>
          </w:p>
          <w:p w14:paraId="46265235" w14:textId="319B9B99" w:rsidR="00FF33C1" w:rsidRPr="009E1102" w:rsidRDefault="00FF33C1" w:rsidP="00FF33C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生E2 理解人的身體與心理面向。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2C9BFC" w14:textId="77777777" w:rsidR="00FF33C1" w:rsidRPr="003069B4" w:rsidRDefault="00FF33C1" w:rsidP="00FF33C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FF33C1" w:rsidRPr="003069B4" w14:paraId="34B43530" w14:textId="77777777" w:rsidTr="00056DF9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E62A8" w14:textId="3D3701F4" w:rsidR="00FF33C1" w:rsidRPr="003069B4" w:rsidRDefault="00FF33C1" w:rsidP="00FF33C1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BB7B9" w14:textId="3D4E24C3" w:rsidR="00FF33C1" w:rsidRPr="009E1102" w:rsidRDefault="00FF33C1" w:rsidP="00FF33C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二、得人惜 3.</w:t>
            </w:r>
            <w:r w:rsidRPr="009E1102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384A58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1-I-1 能從日常客家生活語句了解語詞。</w:t>
            </w:r>
          </w:p>
          <w:p w14:paraId="5E890761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1-I-2 能培養聆聽客語文的興趣。</w:t>
            </w:r>
          </w:p>
          <w:p w14:paraId="49ED0647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1-I-3 能透過視聽媒材認識日常生活的客語詞。</w:t>
            </w:r>
          </w:p>
          <w:p w14:paraId="2516BD2B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2-I-2 能表現言說客語的興趣。</w:t>
            </w:r>
          </w:p>
          <w:p w14:paraId="7463D942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2-I-3 能說出日常生活的客語詞。</w:t>
            </w:r>
          </w:p>
          <w:p w14:paraId="3592B37C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3-I-1 能識讀客語文日常生活常用語詞。</w:t>
            </w:r>
          </w:p>
          <w:p w14:paraId="7C84153C" w14:textId="57FC7549" w:rsidR="00FF33C1" w:rsidRPr="009E1102" w:rsidRDefault="00FF33C1" w:rsidP="00FF33C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4-I-3 能書寫客語文常用的淺易語詞。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3F63FB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Ab-I-2 客語淺易語詞。</w:t>
            </w:r>
          </w:p>
          <w:p w14:paraId="7DEB5F68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Ac-I-1 客語淺易生活用語。</w:t>
            </w:r>
          </w:p>
          <w:p w14:paraId="49B82712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Ad-I-2 客語淺易歌謠。</w:t>
            </w:r>
          </w:p>
          <w:p w14:paraId="38BFB4FB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Ae-I-1 客語簡易情意表達。</w:t>
            </w:r>
          </w:p>
          <w:p w14:paraId="722FA79D" w14:textId="2D8EDA0D" w:rsidR="00FF33C1" w:rsidRPr="009E1102" w:rsidRDefault="00FF33C1" w:rsidP="00FF33C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Ba-I-1 身體認識。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989203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1.能主動用客語說出身體器官的名稱。</w:t>
            </w:r>
          </w:p>
          <w:p w14:paraId="293E25F3" w14:textId="78262014" w:rsidR="00FF33C1" w:rsidRPr="009E1102" w:rsidRDefault="00FF33C1" w:rsidP="00FF33C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2.能愛惜自己的身體。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57C751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1.課文、語詞朗讀</w:t>
            </w:r>
          </w:p>
          <w:p w14:paraId="048635E9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2.討論、發表</w:t>
            </w:r>
          </w:p>
          <w:p w14:paraId="2BCEEA10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3.遊戲</w:t>
            </w:r>
          </w:p>
          <w:p w14:paraId="3BF6270D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4.對話練習</w:t>
            </w:r>
          </w:p>
          <w:p w14:paraId="5042B51E" w14:textId="6D450340" w:rsidR="00FF33C1" w:rsidRPr="009E1102" w:rsidRDefault="00FF33C1" w:rsidP="00FF33C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5.肢體律動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18C408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生命教育</w:t>
            </w:r>
          </w:p>
          <w:p w14:paraId="2A2B1192" w14:textId="282530CA" w:rsidR="00FF33C1" w:rsidRPr="009E1102" w:rsidRDefault="00FF33C1" w:rsidP="00FF33C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生E2 理解人的身體與心理面向。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4DE76E" w14:textId="77777777" w:rsidR="00FF33C1" w:rsidRPr="003069B4" w:rsidRDefault="00FF33C1" w:rsidP="00FF33C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FF33C1" w:rsidRPr="003069B4" w14:paraId="0ECAF0FF" w14:textId="77777777" w:rsidTr="00056DF9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693E32" w14:textId="24CC4B21" w:rsidR="00FF33C1" w:rsidRPr="003069B4" w:rsidRDefault="00FF33C1" w:rsidP="00FF33C1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第十一週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3A9C7" w14:textId="3F57D209" w:rsidR="00FF33C1" w:rsidRPr="009E1102" w:rsidRDefault="00FF33C1" w:rsidP="00FF33C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二、得人惜 3.</w:t>
            </w:r>
            <w:r w:rsidRPr="009E1102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08AA00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1-I-1 能從日常客家生活語句了解語詞。</w:t>
            </w:r>
          </w:p>
          <w:p w14:paraId="266E8D74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1-I-2 能培養聆聽客語文的興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趣。</w:t>
            </w:r>
          </w:p>
          <w:p w14:paraId="7A35719B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1-I-3 能透過視聽媒材認識日常生活的客語詞。</w:t>
            </w:r>
          </w:p>
          <w:p w14:paraId="6F5438AC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2-I-2 能表現言說客語的興趣。</w:t>
            </w:r>
          </w:p>
          <w:p w14:paraId="0D0F17F2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2-I-3 能說出日常生活的客語詞。</w:t>
            </w:r>
          </w:p>
          <w:p w14:paraId="17166354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3-I-1 能識讀客語文日常生活常用語詞。</w:t>
            </w:r>
          </w:p>
          <w:p w14:paraId="3615182D" w14:textId="50ED3AC6" w:rsidR="00FF33C1" w:rsidRPr="009E1102" w:rsidRDefault="00FF33C1" w:rsidP="00FF33C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4-I-3 能書寫客語文常用的淺易語詞。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C5C561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Ab-I-2 客語淺易語詞。</w:t>
            </w:r>
          </w:p>
          <w:p w14:paraId="2D31EFBC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Ac-I-1 客語淺易生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活用語。</w:t>
            </w:r>
          </w:p>
          <w:p w14:paraId="6FC6BC70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Ad-I-2 客語淺易歌謠。</w:t>
            </w:r>
          </w:p>
          <w:p w14:paraId="3637F6EB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Ae-I-1 客語簡易情意表達。</w:t>
            </w:r>
          </w:p>
          <w:p w14:paraId="624D5940" w14:textId="1C08744F" w:rsidR="00FF33C1" w:rsidRPr="009E1102" w:rsidRDefault="00FF33C1" w:rsidP="00FF33C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Ba-I-1 身體認識。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62B380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1.能了解並運用五官及手、腳的功能。</w:t>
            </w:r>
          </w:p>
          <w:p w14:paraId="648CDCD6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2.能用「</w:t>
            </w:r>
            <w:r w:rsidRPr="009E1102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有</w:t>
            </w:r>
            <w:r w:rsidRPr="009E1102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」、「</w:t>
            </w:r>
            <w:r w:rsidRPr="009E1102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有</w:t>
            </w:r>
            <w:r w:rsidRPr="009E1102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摎（同）</w:t>
            </w:r>
            <w:r w:rsidRPr="009E1102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」的句型做說話練習。</w:t>
            </w:r>
          </w:p>
          <w:p w14:paraId="4C65E376" w14:textId="6B38E7FA" w:rsidR="00FF33C1" w:rsidRPr="009E1102" w:rsidRDefault="00FF33C1" w:rsidP="00FF33C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6F08E0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1.課文、語詞朗讀</w:t>
            </w:r>
          </w:p>
          <w:p w14:paraId="0AB457A3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2.討論、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發表</w:t>
            </w:r>
          </w:p>
          <w:p w14:paraId="4392CF06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3.遊戲</w:t>
            </w:r>
          </w:p>
          <w:p w14:paraId="721CE59B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4.對話練習</w:t>
            </w:r>
          </w:p>
          <w:p w14:paraId="7BD3FF54" w14:textId="59A14FA3" w:rsidR="00FF33C1" w:rsidRPr="009E1102" w:rsidRDefault="00FF33C1" w:rsidP="00FF33C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5.肢體律動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5FAE45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生命教育</w:t>
            </w:r>
          </w:p>
          <w:p w14:paraId="0EF73513" w14:textId="16AD8BA0" w:rsidR="00FF33C1" w:rsidRPr="009E1102" w:rsidRDefault="00FF33C1" w:rsidP="00FF33C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生E2 理解人的身體與心理面向。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BE19C" w14:textId="77777777" w:rsidR="00FF33C1" w:rsidRPr="003069B4" w:rsidRDefault="00FF33C1" w:rsidP="00FF33C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FF33C1" w:rsidRPr="003069B4" w14:paraId="2C856173" w14:textId="77777777" w:rsidTr="00056DF9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C1984" w14:textId="0AD24F75" w:rsidR="00FF33C1" w:rsidRPr="003069B4" w:rsidRDefault="00FF33C1" w:rsidP="00FF33C1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第十二週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B9D3F" w14:textId="2928E4EA" w:rsidR="00FF33C1" w:rsidRPr="009E1102" w:rsidRDefault="00FF33C1" w:rsidP="00FF33C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二、得人惜 3.</w:t>
            </w:r>
            <w:r w:rsidRPr="009E1102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9E6096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1-I-1 能從日常客家生活語句了解語詞。</w:t>
            </w:r>
          </w:p>
          <w:p w14:paraId="00EC32C3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1-I-2 能培養聆聽客語文的興趣。</w:t>
            </w:r>
          </w:p>
          <w:p w14:paraId="00641545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1-I-3 能透過視聽媒材認識日常生活的客語詞。</w:t>
            </w:r>
          </w:p>
          <w:p w14:paraId="1A90B4E9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2-I-2 能表現言說客語的興趣。</w:t>
            </w:r>
          </w:p>
          <w:p w14:paraId="3C792081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2-I-3 能說出日常生活的客語詞。</w:t>
            </w:r>
          </w:p>
          <w:p w14:paraId="0DE0B861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3-I-1 能識讀客語文日常生活常用語詞。</w:t>
            </w:r>
          </w:p>
          <w:p w14:paraId="378C2785" w14:textId="010E079B" w:rsidR="00FF33C1" w:rsidRPr="009E1102" w:rsidRDefault="00FF33C1" w:rsidP="00FF33C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4-I-3 能書寫客語文常用的淺易語詞。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9488B2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Ab-I-2 客語淺易語詞。</w:t>
            </w:r>
          </w:p>
          <w:p w14:paraId="414CD331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Ac-I-1 客語淺易生活用語。</w:t>
            </w:r>
          </w:p>
          <w:p w14:paraId="3B4EDBAD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Ad-I-2 客語淺易歌謠。</w:t>
            </w:r>
          </w:p>
          <w:p w14:paraId="5B4E47F9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Ae-I-1 客語簡易情意表達。</w:t>
            </w:r>
          </w:p>
          <w:p w14:paraId="16D4E48C" w14:textId="652C0A46" w:rsidR="00FF33C1" w:rsidRPr="009E1102" w:rsidRDefault="00FF33C1" w:rsidP="00FF33C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Ba-I-1 身體認識。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2912EE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1.能跟著教師念唱「頭那、肩頭、膝頭、腳趾」童謠，並做肢體律動。</w:t>
            </w:r>
          </w:p>
          <w:p w14:paraId="0050906D" w14:textId="00C81EDD" w:rsidR="00FF33C1" w:rsidRPr="009E1102" w:rsidRDefault="00FF33C1" w:rsidP="00FF33C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2.能愛惜自己的身體。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B30A2C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1.課文、語詞朗讀</w:t>
            </w:r>
          </w:p>
          <w:p w14:paraId="6399F36A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2.討論、發表</w:t>
            </w:r>
          </w:p>
          <w:p w14:paraId="241C1F42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3.遊戲</w:t>
            </w:r>
          </w:p>
          <w:p w14:paraId="65E7FECA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4.對話練習</w:t>
            </w:r>
          </w:p>
          <w:p w14:paraId="2DC1569A" w14:textId="10268718" w:rsidR="00FF33C1" w:rsidRPr="009E1102" w:rsidRDefault="00FF33C1" w:rsidP="00FF33C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5.肢體律動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8F1235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生命教育</w:t>
            </w:r>
          </w:p>
          <w:p w14:paraId="6D2423D7" w14:textId="12BA595E" w:rsidR="00FF33C1" w:rsidRPr="009E1102" w:rsidRDefault="00FF33C1" w:rsidP="00FF33C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生E2 理解人的身體與心理面向。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7FEBCA" w14:textId="77777777" w:rsidR="00FF33C1" w:rsidRPr="003069B4" w:rsidRDefault="00FF33C1" w:rsidP="00FF33C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FF33C1" w:rsidRPr="003069B4" w14:paraId="3357B85B" w14:textId="77777777" w:rsidTr="00056DF9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8540B" w14:textId="1D89A87D" w:rsidR="00FF33C1" w:rsidRPr="003069B4" w:rsidRDefault="00FF33C1" w:rsidP="00FF33C1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第十三週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CE69D" w14:textId="4B806353" w:rsidR="00FF33C1" w:rsidRPr="009E1102" w:rsidRDefault="00FF33C1" w:rsidP="00FF33C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二、得人惜 4.恁仔細/承蒙你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3FA065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1-I-1 能從日常客家生活語句了解語詞。</w:t>
            </w:r>
          </w:p>
          <w:p w14:paraId="7DF910FD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1-I-2 能培養聆聽客語文的興趣。</w:t>
            </w:r>
          </w:p>
          <w:p w14:paraId="570DB2FE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2-I-1 能說出客家文化的生活表徵。</w:t>
            </w:r>
          </w:p>
          <w:p w14:paraId="4398A87E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2-I-3 能說出日常生活的客語詞。</w:t>
            </w:r>
          </w:p>
          <w:p w14:paraId="5284CB08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3-I-1 能識讀客語文日常生活常用語詞。</w:t>
            </w:r>
          </w:p>
          <w:p w14:paraId="41E7ECDA" w14:textId="4B6DC2E7" w:rsidR="00FF33C1" w:rsidRPr="009E1102" w:rsidRDefault="00FF33C1" w:rsidP="00FF33C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4-I-1 能認識客語文的文字書寫。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81B9BE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Ab-I-1 客語淺易漢字。</w:t>
            </w:r>
          </w:p>
          <w:p w14:paraId="73BF7667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Ab-I-2 客語淺易語詞。</w:t>
            </w:r>
          </w:p>
          <w:p w14:paraId="132E3918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Ac-I-1 客語淺易生活用語。</w:t>
            </w:r>
          </w:p>
          <w:p w14:paraId="6F5101F1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Ad-I-2 客語淺易歌謠。</w:t>
            </w:r>
          </w:p>
          <w:p w14:paraId="11C46B8C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Ae-I-1 客語簡易情意表達。</w:t>
            </w:r>
          </w:p>
          <w:p w14:paraId="375E8A0A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Ba-I-1 身體認識。</w:t>
            </w:r>
          </w:p>
          <w:p w14:paraId="40E2739B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Bb-I-1 簡易表達。</w:t>
            </w:r>
          </w:p>
          <w:p w14:paraId="79763C89" w14:textId="4A79D035" w:rsidR="00FF33C1" w:rsidRPr="009E1102" w:rsidRDefault="00FF33C1" w:rsidP="00FF33C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Bc-I-2 校園生活。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FD4FB3" w14:textId="217E47AD" w:rsidR="00FF33C1" w:rsidRPr="009E1102" w:rsidRDefault="00FF33C1" w:rsidP="00FF33C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1.能了解課文大意及課文語意，並朗讀課文。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01AED9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1.課文、語詞朗讀</w:t>
            </w:r>
          </w:p>
          <w:p w14:paraId="1C9D96D9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2.討論、發表</w:t>
            </w:r>
          </w:p>
          <w:p w14:paraId="64B0B867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3.遊戲</w:t>
            </w:r>
          </w:p>
          <w:p w14:paraId="6A9F42BF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4.對話練習</w:t>
            </w:r>
          </w:p>
          <w:p w14:paraId="5BE770A6" w14:textId="7AD098D6" w:rsidR="00FF33C1" w:rsidRPr="009E1102" w:rsidRDefault="00FF33C1" w:rsidP="00FF33C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5.肢體律動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EA7C88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  <w:p w14:paraId="58D97C5A" w14:textId="3EB81186" w:rsidR="00FF33C1" w:rsidRPr="009E1102" w:rsidRDefault="00FF33C1" w:rsidP="00FF33C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品E3 溝通合作與和諧人際關係。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845FB0" w14:textId="77777777" w:rsidR="00FF33C1" w:rsidRPr="003069B4" w:rsidRDefault="00FF33C1" w:rsidP="00FF33C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FF33C1" w:rsidRPr="003069B4" w14:paraId="06C343E4" w14:textId="77777777" w:rsidTr="00056DF9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85798" w14:textId="28E87833" w:rsidR="00FF33C1" w:rsidRPr="003069B4" w:rsidRDefault="00FF33C1" w:rsidP="00FF33C1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lastRenderedPageBreak/>
              <w:t>第十四週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54892" w14:textId="406AE7D5" w:rsidR="00FF33C1" w:rsidRPr="009E1102" w:rsidRDefault="00FF33C1" w:rsidP="00FF33C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二、得人惜 4.恁仔細/承蒙你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7595FA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1-I-1 能從日常客家生活語句了解語詞。</w:t>
            </w:r>
          </w:p>
          <w:p w14:paraId="0C078B4A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1-I-2 能培養聆聽客語文的興趣。</w:t>
            </w:r>
          </w:p>
          <w:p w14:paraId="187745EA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2-I-1 能說出客家文化的生活表徵。</w:t>
            </w:r>
          </w:p>
          <w:p w14:paraId="32C1E60B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2-I-3 能說出日常生活的客語詞。</w:t>
            </w:r>
          </w:p>
          <w:p w14:paraId="53A30B23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3-I-1 能識讀客語文日常生活常用語詞。</w:t>
            </w:r>
          </w:p>
          <w:p w14:paraId="0BCDE787" w14:textId="30EF2112" w:rsidR="00FF33C1" w:rsidRPr="009E1102" w:rsidRDefault="00FF33C1" w:rsidP="00FF33C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4-I-1 能認識客語文的文字書寫。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D2697B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Ab-I-1 客語淺易漢字。</w:t>
            </w:r>
          </w:p>
          <w:p w14:paraId="4A256B20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Ab-I-2 客語淺易語詞。</w:t>
            </w:r>
          </w:p>
          <w:p w14:paraId="188B837E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Ac-I-1 客語淺易生活用語。</w:t>
            </w:r>
          </w:p>
          <w:p w14:paraId="3B403C96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Ad-I-2 客語淺易歌謠。</w:t>
            </w:r>
          </w:p>
          <w:p w14:paraId="2A6108BB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Ae-I-1 客語簡易情意表達。</w:t>
            </w:r>
          </w:p>
          <w:p w14:paraId="6798B749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Ba-I-1 身體認識。</w:t>
            </w:r>
          </w:p>
          <w:p w14:paraId="68BC650D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Bb-I-1 簡易表達。</w:t>
            </w:r>
          </w:p>
          <w:p w14:paraId="7537DB64" w14:textId="1E7D9564" w:rsidR="00FF33C1" w:rsidRPr="009E1102" w:rsidRDefault="00FF33C1" w:rsidP="00FF33C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Bc-I-2 校園生活。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D8E5DC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1.能主動用客語說出日常生活中的禮貌用語，並知其意義及用法。</w:t>
            </w:r>
          </w:p>
          <w:p w14:paraId="65F6FC2A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2.能在日常生活中使用客語打電話和接電話的禮貌用語。</w:t>
            </w:r>
          </w:p>
          <w:p w14:paraId="7AE871C0" w14:textId="3D670D4A" w:rsidR="00FF33C1" w:rsidRPr="009E1102" w:rsidRDefault="00FF33C1" w:rsidP="00FF33C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18489A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1.課文、語詞朗讀</w:t>
            </w:r>
          </w:p>
          <w:p w14:paraId="16A60F91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2.討論、發表</w:t>
            </w:r>
          </w:p>
          <w:p w14:paraId="7BAFFC6C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3.遊戲</w:t>
            </w:r>
          </w:p>
          <w:p w14:paraId="2973B7C4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4.對話練習</w:t>
            </w:r>
          </w:p>
          <w:p w14:paraId="4260DEA4" w14:textId="575DAFD8" w:rsidR="00FF33C1" w:rsidRPr="009E1102" w:rsidRDefault="00FF33C1" w:rsidP="00FF33C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5.肢體律動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20DEA3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  <w:p w14:paraId="194A1837" w14:textId="7009CC75" w:rsidR="00FF33C1" w:rsidRPr="009E1102" w:rsidRDefault="00FF33C1" w:rsidP="00FF33C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品E3 溝通合作與和諧人際關係。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8FB944" w14:textId="77777777" w:rsidR="00FF33C1" w:rsidRPr="003069B4" w:rsidRDefault="00FF33C1" w:rsidP="00FF33C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FF33C1" w:rsidRPr="003069B4" w14:paraId="5F34371E" w14:textId="77777777" w:rsidTr="00056DF9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1041AC" w14:textId="636F1480" w:rsidR="00FF33C1" w:rsidRPr="003069B4" w:rsidRDefault="00FF33C1" w:rsidP="00FF33C1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第十五週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40DAB" w14:textId="3A87ED81" w:rsidR="00FF33C1" w:rsidRPr="009E1102" w:rsidRDefault="00FF33C1" w:rsidP="00FF33C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二、得人惜 4.恁仔細/承蒙你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0AE2CB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1-I-1 能從日常客家生活語句了解語詞。</w:t>
            </w:r>
          </w:p>
          <w:p w14:paraId="1CAB5EEA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1-I-2 能培養聆聽客語文的興趣。</w:t>
            </w:r>
          </w:p>
          <w:p w14:paraId="7564F053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2-I-1 能說出客家文化的生活表徵。</w:t>
            </w:r>
          </w:p>
          <w:p w14:paraId="3C649EA2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2-I-3 能說出日常生活的客語詞。</w:t>
            </w:r>
          </w:p>
          <w:p w14:paraId="7B2677B4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3-I-1 能識讀客語文日常生活常用語詞。</w:t>
            </w:r>
          </w:p>
          <w:p w14:paraId="247D3D14" w14:textId="0DCB1FD7" w:rsidR="00FF33C1" w:rsidRPr="009E1102" w:rsidRDefault="00FF33C1" w:rsidP="00FF33C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4-I-1 能認識客語文的文字書寫。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723C40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Ab-I-1 客語淺易漢字。</w:t>
            </w:r>
          </w:p>
          <w:p w14:paraId="207E0E30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Ab-I-2 客語淺易語詞。</w:t>
            </w:r>
          </w:p>
          <w:p w14:paraId="1EF2FDFD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Ac-I-1 客語淺易生活用語。</w:t>
            </w:r>
          </w:p>
          <w:p w14:paraId="6B068F60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Ad-I-2 客語淺易歌謠。</w:t>
            </w:r>
          </w:p>
          <w:p w14:paraId="75B7461D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Ae-I-1 客語簡易情意表達。</w:t>
            </w:r>
          </w:p>
          <w:p w14:paraId="1309CAA3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Ba-I-1 身體認識。</w:t>
            </w:r>
          </w:p>
          <w:p w14:paraId="79AF8BAE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Bb-I-1 簡易表達。</w:t>
            </w:r>
          </w:p>
          <w:p w14:paraId="739CE794" w14:textId="5E8E8274" w:rsidR="00FF33C1" w:rsidRPr="009E1102" w:rsidRDefault="00FF33C1" w:rsidP="00FF33C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Bc-I-2 校園生活。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6D0543" w14:textId="64636921" w:rsidR="00FF33C1" w:rsidRPr="009E1102" w:rsidRDefault="00FF33C1" w:rsidP="00FF33C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1.培養有禮節性應對進退的情操。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A7EC0C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1.課文、語詞朗讀</w:t>
            </w:r>
          </w:p>
          <w:p w14:paraId="59175CCD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2.討論、發表</w:t>
            </w:r>
          </w:p>
          <w:p w14:paraId="70501982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3.遊戲</w:t>
            </w:r>
          </w:p>
          <w:p w14:paraId="4BEF85CA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4.對話練習</w:t>
            </w:r>
          </w:p>
          <w:p w14:paraId="226FB5C8" w14:textId="3EEC7013" w:rsidR="00FF33C1" w:rsidRPr="009E1102" w:rsidRDefault="00FF33C1" w:rsidP="00FF33C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5.肢體律動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4CEAD9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  <w:p w14:paraId="329D7659" w14:textId="6CDA544E" w:rsidR="00FF33C1" w:rsidRPr="009E1102" w:rsidRDefault="00FF33C1" w:rsidP="00FF33C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品E3 溝通合作與和諧人際關係。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2131D" w14:textId="77777777" w:rsidR="00FF33C1" w:rsidRPr="003069B4" w:rsidRDefault="00FF33C1" w:rsidP="00FF33C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FF33C1" w:rsidRPr="003069B4" w14:paraId="3B53508A" w14:textId="77777777" w:rsidTr="00056DF9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337634" w14:textId="6F9B3009" w:rsidR="00FF33C1" w:rsidRPr="003069B4" w:rsidRDefault="00FF33C1" w:rsidP="00FF33C1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第十六週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A8FD7" w14:textId="0F9E0921" w:rsidR="00FF33C1" w:rsidRPr="009E1102" w:rsidRDefault="00FF33C1" w:rsidP="00FF33C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三、節日 5.五月節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4F36ED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1-I-1 能從日常客家生活語句了解語詞。</w:t>
            </w:r>
          </w:p>
          <w:p w14:paraId="74FAFE1B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1-I-3 能透過視聽媒材認識日常生活的客語詞。</w:t>
            </w:r>
          </w:p>
          <w:p w14:paraId="5BF3541C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2-I-1 能說出客家文化的生活表徵。</w:t>
            </w:r>
          </w:p>
          <w:p w14:paraId="20EE8B38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2-I-2 能表現言說客語的興趣。</w:t>
            </w:r>
          </w:p>
          <w:p w14:paraId="7A5F9D09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3-I-1 能識讀客語文日常生活常用語詞。</w:t>
            </w:r>
          </w:p>
          <w:p w14:paraId="6D7D1B1F" w14:textId="41185D3A" w:rsidR="00FF33C1" w:rsidRPr="009E1102" w:rsidRDefault="00FF33C1" w:rsidP="00FF33C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4-I-1 能認識客語文的文字書寫。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B61E67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Ab-I-1 客語淺易漢字。</w:t>
            </w:r>
          </w:p>
          <w:p w14:paraId="05B92BAA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Ab-I-2 客語淺易語詞。</w:t>
            </w:r>
          </w:p>
          <w:p w14:paraId="2BCCCEDC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Ad-I-2 客語淺易歌謠。</w:t>
            </w:r>
          </w:p>
          <w:p w14:paraId="6B2886F1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Ae-I-1 客語簡易情意表達。</w:t>
            </w:r>
          </w:p>
          <w:p w14:paraId="0CCDAE29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Bc-I-1 生活起居。</w:t>
            </w:r>
          </w:p>
          <w:p w14:paraId="499F0FDE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Be-I-1 時間與天氣。</w:t>
            </w:r>
          </w:p>
          <w:p w14:paraId="7630A198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Ca-I-1 客家傳統節日。</w:t>
            </w:r>
          </w:p>
          <w:p w14:paraId="7386634D" w14:textId="42B43E47" w:rsidR="00FF33C1" w:rsidRPr="009E1102" w:rsidRDefault="00FF33C1" w:rsidP="00FF33C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Cc-I-1 客家生活飲食。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C5FF97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能了解課文大意及課文語意，並朗讀課文。</w:t>
            </w:r>
          </w:p>
          <w:p w14:paraId="059C88AC" w14:textId="54D8F7A7" w:rsidR="00FF33C1" w:rsidRPr="009E1102" w:rsidRDefault="00FF33C1" w:rsidP="00FF33C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FFAAF9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1.課文、語詞朗讀</w:t>
            </w:r>
          </w:p>
          <w:p w14:paraId="644EF2D0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2.討論、發表</w:t>
            </w:r>
          </w:p>
          <w:p w14:paraId="43C60608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3.遊戲</w:t>
            </w:r>
          </w:p>
          <w:p w14:paraId="1EE22D09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4.對話練習</w:t>
            </w:r>
          </w:p>
          <w:p w14:paraId="6133E029" w14:textId="65E67AB9" w:rsidR="00FF33C1" w:rsidRPr="009E1102" w:rsidRDefault="00FF33C1" w:rsidP="00FF33C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5.肢體律動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5D443A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多元文化教育</w:t>
            </w:r>
          </w:p>
          <w:p w14:paraId="1E2B6F25" w14:textId="3F0F291B" w:rsidR="00FF33C1" w:rsidRPr="009E1102" w:rsidRDefault="00FF33C1" w:rsidP="00FF33C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多E1 了解自己的文化特質。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53A7A6" w14:textId="77777777" w:rsidR="00FF33C1" w:rsidRPr="003069B4" w:rsidRDefault="00FF33C1" w:rsidP="00FF33C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FF33C1" w:rsidRPr="003069B4" w14:paraId="2089C88C" w14:textId="77777777" w:rsidTr="00056DF9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591AF" w14:textId="3D0B98A2" w:rsidR="00FF33C1" w:rsidRPr="003069B4" w:rsidRDefault="00FF33C1" w:rsidP="00FF33C1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第十七週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9EFF" w14:textId="5EE1998B" w:rsidR="00FF33C1" w:rsidRPr="009E1102" w:rsidRDefault="00FF33C1" w:rsidP="00FF33C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三、節日 5.五月節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E41B85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1-I-1 能從日常客家生活語句了解語詞。</w:t>
            </w:r>
          </w:p>
          <w:p w14:paraId="2F00791C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1-I-3 能透過視聽媒材認識日常生活的客語詞。</w:t>
            </w:r>
          </w:p>
          <w:p w14:paraId="4032FF10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2-I-1 能說出客家文化的生活表徵。</w:t>
            </w:r>
          </w:p>
          <w:p w14:paraId="7F6FE51F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2-I-2 能表現言說客語的興趣。</w:t>
            </w:r>
          </w:p>
          <w:p w14:paraId="02B5CE13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3-I-1 能識讀客語文日常生活常用語詞。</w:t>
            </w:r>
          </w:p>
          <w:p w14:paraId="37CA6DDC" w14:textId="13AF7377" w:rsidR="00FF33C1" w:rsidRPr="009E1102" w:rsidRDefault="00FF33C1" w:rsidP="00FF33C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4-I-1 能認識客語文的文字書寫。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3FCE1C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Ab-I-1 客語淺易漢字。</w:t>
            </w:r>
          </w:p>
          <w:p w14:paraId="52D2D606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Ab-I-2 客語淺易語詞。</w:t>
            </w:r>
          </w:p>
          <w:p w14:paraId="7D697373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Ad-I-2 客語淺易歌謠。</w:t>
            </w:r>
          </w:p>
          <w:p w14:paraId="517F09B9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Ae-I-1 客語簡易情意表達。</w:t>
            </w:r>
          </w:p>
          <w:p w14:paraId="11A4DD4B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Bc-I-1 生活起居。</w:t>
            </w:r>
          </w:p>
          <w:p w14:paraId="7CCA4CFA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Be-I-1 時間與天氣。</w:t>
            </w:r>
          </w:p>
          <w:p w14:paraId="77F7FEA4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Ca-I-1 客家傳統節日。</w:t>
            </w:r>
          </w:p>
          <w:p w14:paraId="6BE566DD" w14:textId="7FF0C219" w:rsidR="00FF33C1" w:rsidRPr="009E1102" w:rsidRDefault="00FF33C1" w:rsidP="00FF33C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Cc-I-1 客家生活飲食。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534845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1.能用客語說出「一</w:t>
            </w:r>
            <w:r w:rsidRPr="009E1102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9E1102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十二月」的月份名稱。</w:t>
            </w:r>
          </w:p>
          <w:p w14:paraId="60085D66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2.能分辨節日所在的月份，並用客語表達。</w:t>
            </w:r>
          </w:p>
          <w:p w14:paraId="5AA8133C" w14:textId="77777777" w:rsidR="00FF33C1" w:rsidRPr="009E1102" w:rsidRDefault="00FF33C1" w:rsidP="00FF33C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9E7479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1.課文、語詞朗讀</w:t>
            </w:r>
          </w:p>
          <w:p w14:paraId="28E7044D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2.討論、發表</w:t>
            </w:r>
          </w:p>
          <w:p w14:paraId="419CB63E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3.遊戲</w:t>
            </w:r>
          </w:p>
          <w:p w14:paraId="3408522C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4.對話練習</w:t>
            </w:r>
          </w:p>
          <w:p w14:paraId="7CF6D4D0" w14:textId="3E45402B" w:rsidR="00FF33C1" w:rsidRPr="009E1102" w:rsidRDefault="00FF33C1" w:rsidP="00FF33C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5.肢體律動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BC4A34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多元文化教育</w:t>
            </w:r>
          </w:p>
          <w:p w14:paraId="244F1E9C" w14:textId="16776A7D" w:rsidR="00FF33C1" w:rsidRPr="009E1102" w:rsidRDefault="00FF33C1" w:rsidP="00FF33C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多E1 了解自己的文化特質。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5601A5" w14:textId="77777777" w:rsidR="00FF33C1" w:rsidRPr="003069B4" w:rsidRDefault="00FF33C1" w:rsidP="00FF33C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FF33C1" w:rsidRPr="003069B4" w14:paraId="7F5DFDF1" w14:textId="77777777" w:rsidTr="00056DF9">
        <w:trPr>
          <w:trHeight w:val="342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F5FC6" w14:textId="026AEC38" w:rsidR="00FF33C1" w:rsidRPr="003069B4" w:rsidRDefault="00FF33C1" w:rsidP="00FF33C1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第十八週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A229E" w14:textId="7DA86E60" w:rsidR="00FF33C1" w:rsidRPr="009E1102" w:rsidRDefault="00FF33C1" w:rsidP="00FF33C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三、節日 5.五月節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F02B0F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1-I-1 能從日常客家生活語句了解語詞。</w:t>
            </w:r>
          </w:p>
          <w:p w14:paraId="39B08AF5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1-I-3 能透過視聽媒材認識日常生活的客語詞。</w:t>
            </w:r>
          </w:p>
          <w:p w14:paraId="44CFAECC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2-I-1 能說出客家文化的生活表徵。</w:t>
            </w:r>
          </w:p>
          <w:p w14:paraId="6E71A11F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2-I-2 能表現言說客語的興趣。</w:t>
            </w:r>
          </w:p>
          <w:p w14:paraId="183F1A60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3-I-1 能識讀客語文日常生活常用語詞。</w:t>
            </w:r>
          </w:p>
          <w:p w14:paraId="26BEF29F" w14:textId="47E38EF2" w:rsidR="00FF33C1" w:rsidRPr="009E1102" w:rsidRDefault="00FF33C1" w:rsidP="00FF33C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4-I-1 能認識客語文的文字書寫。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7F73EB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Ab-I-1 客語淺易漢字。</w:t>
            </w:r>
          </w:p>
          <w:p w14:paraId="3C8EC747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Ab-I-2 客語淺易語詞。</w:t>
            </w:r>
          </w:p>
          <w:p w14:paraId="4C7FBE84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Ad-I-2 客語淺易歌謠。</w:t>
            </w:r>
          </w:p>
          <w:p w14:paraId="5BBCB1FB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Ae-I-1 客語簡易情意表達。</w:t>
            </w:r>
          </w:p>
          <w:p w14:paraId="7104D6D4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Bc-I-1 生活起居。</w:t>
            </w:r>
          </w:p>
          <w:p w14:paraId="61B26B64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Be-I-1 時間與天氣。</w:t>
            </w:r>
          </w:p>
          <w:p w14:paraId="14CEB638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Ca-I-1 客家傳統節日。</w:t>
            </w:r>
          </w:p>
          <w:p w14:paraId="066E94E8" w14:textId="5931427B" w:rsidR="00FF33C1" w:rsidRPr="009E1102" w:rsidRDefault="00FF33C1" w:rsidP="00FF33C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Cc-I-1 客家生活飲食。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5DC047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1.能用「這下係</w:t>
            </w:r>
            <w:r w:rsidRPr="009E1102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」的語句，做說話練習。</w:t>
            </w:r>
          </w:p>
          <w:p w14:paraId="67A64AF8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2.能聽懂用客語表述的故事內容。</w:t>
            </w:r>
          </w:p>
          <w:p w14:paraId="5B534546" w14:textId="7196EA80" w:rsidR="00FF33C1" w:rsidRPr="009E1102" w:rsidRDefault="00FF33C1" w:rsidP="00FF33C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3.能了解並用客語說出「五月節」的相關習俗活動。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28C3EE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1.課文、語詞朗讀</w:t>
            </w:r>
          </w:p>
          <w:p w14:paraId="72F16D81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2.討論、發表</w:t>
            </w:r>
          </w:p>
          <w:p w14:paraId="3302EB5F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3.遊戲</w:t>
            </w:r>
          </w:p>
          <w:p w14:paraId="120C5895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4.對話練習</w:t>
            </w:r>
          </w:p>
          <w:p w14:paraId="249562BA" w14:textId="7EAF0106" w:rsidR="00FF33C1" w:rsidRPr="009E1102" w:rsidRDefault="00FF33C1" w:rsidP="00FF33C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5.肢體律動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CF8891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多元文化教育</w:t>
            </w:r>
          </w:p>
          <w:p w14:paraId="11F93A50" w14:textId="36B7255A" w:rsidR="00FF33C1" w:rsidRPr="009E1102" w:rsidRDefault="00FF33C1" w:rsidP="00FF33C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多E1 了解自己的文化特質。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3EC025" w14:textId="77777777" w:rsidR="00FF33C1" w:rsidRPr="003069B4" w:rsidRDefault="00FF33C1" w:rsidP="00FF33C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FF33C1" w:rsidRPr="003069B4" w14:paraId="1E9EA02B" w14:textId="77777777" w:rsidTr="00056DF9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3F0B9" w14:textId="2251B2EE" w:rsidR="00FF33C1" w:rsidRPr="003069B4" w:rsidRDefault="00FF33C1" w:rsidP="00FF33C1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第十九週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6D1E1" w14:textId="3A3C1291" w:rsidR="00FF33C1" w:rsidRPr="009E1102" w:rsidRDefault="00FF33C1" w:rsidP="00FF33C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看圖聽故事：五月節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9E0551" w14:textId="77777777" w:rsidR="00FF33C1" w:rsidRPr="005C47AC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C47AC">
              <w:rPr>
                <w:rFonts w:ascii="標楷體" w:eastAsia="標楷體" w:hAnsi="標楷體"/>
                <w:sz w:val="20"/>
                <w:szCs w:val="20"/>
              </w:rPr>
              <w:t>1-I-1</w:t>
            </w:r>
            <w:r w:rsidRPr="005C47AC">
              <w:rPr>
                <w:rFonts w:ascii="標楷體" w:eastAsia="標楷體" w:hAnsi="標楷體" w:hint="eastAsia"/>
                <w:sz w:val="20"/>
                <w:szCs w:val="20"/>
              </w:rPr>
              <w:t>能從日常客家生活語句了解語詞。</w:t>
            </w:r>
          </w:p>
          <w:p w14:paraId="013EC354" w14:textId="77777777" w:rsidR="00FF33C1" w:rsidRPr="005C47AC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C47AC">
              <w:rPr>
                <w:rFonts w:ascii="標楷體" w:eastAsia="標楷體" w:hAnsi="標楷體"/>
                <w:sz w:val="20"/>
                <w:szCs w:val="20"/>
              </w:rPr>
              <w:t>1-I-2</w:t>
            </w:r>
            <w:r w:rsidRPr="005C47AC">
              <w:rPr>
                <w:rFonts w:ascii="標楷體" w:eastAsia="標楷體" w:hAnsi="標楷體" w:hint="eastAsia"/>
                <w:sz w:val="20"/>
                <w:szCs w:val="20"/>
              </w:rPr>
              <w:t>能培養聆聽客家語文的興趣。</w:t>
            </w:r>
          </w:p>
          <w:p w14:paraId="36FE9B6D" w14:textId="5FD82B41" w:rsidR="00FF33C1" w:rsidRPr="009E1102" w:rsidRDefault="00FF33C1" w:rsidP="00FF33C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C47AC">
              <w:rPr>
                <w:rFonts w:ascii="標楷體" w:eastAsia="標楷體" w:hAnsi="標楷體"/>
                <w:sz w:val="20"/>
                <w:szCs w:val="20"/>
              </w:rPr>
              <w:t>1-I-3</w:t>
            </w:r>
            <w:r w:rsidRPr="005C47AC">
              <w:rPr>
                <w:rFonts w:ascii="標楷體" w:eastAsia="標楷體" w:hAnsi="標楷體" w:hint="eastAsia"/>
                <w:sz w:val="20"/>
                <w:szCs w:val="20"/>
              </w:rPr>
              <w:t>能透過視聽媒材認識日常生活的客家語詞。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12B0CA" w14:textId="77777777" w:rsidR="00FF33C1" w:rsidRPr="005C47AC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C47AC">
              <w:rPr>
                <w:rFonts w:ascii="標楷體" w:eastAsia="標楷體" w:hAnsi="標楷體"/>
                <w:sz w:val="20"/>
                <w:szCs w:val="20"/>
              </w:rPr>
              <w:t>Ae-I-1</w:t>
            </w:r>
            <w:r w:rsidRPr="005C47AC">
              <w:rPr>
                <w:rFonts w:ascii="標楷體" w:eastAsia="標楷體" w:hAnsi="標楷體" w:hint="eastAsia"/>
                <w:sz w:val="20"/>
                <w:szCs w:val="20"/>
              </w:rPr>
              <w:t>客家語簡易情意表達。</w:t>
            </w:r>
          </w:p>
          <w:p w14:paraId="6E15088E" w14:textId="77777777" w:rsidR="00FF33C1" w:rsidRPr="005C47AC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C47AC">
              <w:rPr>
                <w:rFonts w:ascii="標楷體" w:eastAsia="標楷體" w:hAnsi="標楷體"/>
                <w:sz w:val="20"/>
                <w:szCs w:val="20"/>
              </w:rPr>
              <w:t>Bb-I-1</w:t>
            </w:r>
            <w:r w:rsidRPr="005C47AC">
              <w:rPr>
                <w:rFonts w:ascii="標楷體" w:eastAsia="標楷體" w:hAnsi="標楷體" w:hint="eastAsia"/>
                <w:sz w:val="20"/>
                <w:szCs w:val="20"/>
              </w:rPr>
              <w:t>簡易表達。</w:t>
            </w:r>
          </w:p>
          <w:p w14:paraId="609D73A5" w14:textId="37F611E5" w:rsidR="00FF33C1" w:rsidRPr="009E1102" w:rsidRDefault="00FF33C1" w:rsidP="00FF33C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C47AC">
              <w:rPr>
                <w:rFonts w:ascii="標楷體" w:eastAsia="標楷體" w:hAnsi="標楷體"/>
                <w:sz w:val="20"/>
                <w:szCs w:val="20"/>
              </w:rPr>
              <w:t>Bc-I-2</w:t>
            </w:r>
            <w:r w:rsidRPr="005C47AC">
              <w:rPr>
                <w:rFonts w:ascii="標楷體" w:eastAsia="標楷體" w:hAnsi="標楷體" w:hint="eastAsia"/>
                <w:sz w:val="20"/>
                <w:szCs w:val="20"/>
              </w:rPr>
              <w:t>校園生活。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5F2A1A" w14:textId="77777777" w:rsidR="00FF33C1" w:rsidRPr="005C47AC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C47AC">
              <w:rPr>
                <w:rFonts w:ascii="標楷體" w:eastAsia="標楷體" w:hAnsi="標楷體" w:hint="eastAsia"/>
                <w:sz w:val="20"/>
                <w:szCs w:val="20"/>
              </w:rPr>
              <w:t>1.能樂意聆聽用客家語敘述的故事，並了解其大意。</w:t>
            </w:r>
          </w:p>
          <w:p w14:paraId="7ADEF9CA" w14:textId="77777777" w:rsidR="00FF33C1" w:rsidRPr="005C47AC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C47AC">
              <w:rPr>
                <w:rFonts w:ascii="標楷體" w:eastAsia="標楷體" w:hAnsi="標楷體" w:hint="eastAsia"/>
                <w:sz w:val="20"/>
                <w:szCs w:val="20"/>
              </w:rPr>
              <w:t>2.能了解「五月節」的傳統習俗。</w:t>
            </w:r>
          </w:p>
          <w:p w14:paraId="136A72FC" w14:textId="5721AC1F" w:rsidR="00FF33C1" w:rsidRPr="009E1102" w:rsidRDefault="00FF33C1" w:rsidP="00FF33C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C47AC">
              <w:rPr>
                <w:rFonts w:ascii="標楷體" w:eastAsia="標楷體" w:hAnsi="標楷體" w:hint="eastAsia"/>
                <w:sz w:val="20"/>
                <w:szCs w:val="20"/>
              </w:rPr>
              <w:t>3.能聽懂民間傳說「走黃巢」的故事。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C9F28E" w14:textId="26EAB57E" w:rsidR="00FF33C1" w:rsidRPr="009E1102" w:rsidRDefault="00FF33C1" w:rsidP="00FF33C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C47AC">
              <w:rPr>
                <w:rFonts w:ascii="標楷體" w:eastAsia="標楷體" w:hAnsi="標楷體" w:hint="eastAsia"/>
                <w:sz w:val="20"/>
                <w:szCs w:val="20"/>
              </w:rPr>
              <w:t>1.討論、發表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063F5A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5F6B1696" w14:textId="2CB917AB" w:rsidR="00FF33C1" w:rsidRPr="009E1102" w:rsidRDefault="00FF33C1" w:rsidP="00FF33C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環E2 覺知生物生命的美與價值，關懷動、植物的生命。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4E7300" w14:textId="77777777" w:rsidR="00FF33C1" w:rsidRPr="003069B4" w:rsidRDefault="00FF33C1" w:rsidP="00FF33C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FF33C1" w:rsidRPr="003069B4" w14:paraId="77D55560" w14:textId="77777777" w:rsidTr="00056DF9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734AF1" w14:textId="18A0E7DD" w:rsidR="00FF33C1" w:rsidRPr="003069B4" w:rsidRDefault="00FF33C1" w:rsidP="00FF33C1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lastRenderedPageBreak/>
              <w:t>第二十週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ED7AA" w14:textId="435623C2" w:rsidR="00FF33C1" w:rsidRPr="009E1102" w:rsidRDefault="00FF33C1" w:rsidP="00FF33C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看圖聽故事：五月節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3590AE" w14:textId="77777777" w:rsidR="00FF33C1" w:rsidRPr="005C47AC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C47AC">
              <w:rPr>
                <w:rFonts w:ascii="標楷體" w:eastAsia="標楷體" w:hAnsi="標楷體"/>
                <w:sz w:val="20"/>
                <w:szCs w:val="20"/>
              </w:rPr>
              <w:t>1-I-1</w:t>
            </w:r>
            <w:r w:rsidRPr="005C47AC">
              <w:rPr>
                <w:rFonts w:ascii="標楷體" w:eastAsia="標楷體" w:hAnsi="標楷體" w:hint="eastAsia"/>
                <w:sz w:val="20"/>
                <w:szCs w:val="20"/>
              </w:rPr>
              <w:t>能從日常客家生活語句了解語詞。</w:t>
            </w:r>
          </w:p>
          <w:p w14:paraId="49FC454B" w14:textId="77777777" w:rsidR="00FF33C1" w:rsidRPr="005C47AC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C47AC">
              <w:rPr>
                <w:rFonts w:ascii="標楷體" w:eastAsia="標楷體" w:hAnsi="標楷體"/>
                <w:sz w:val="20"/>
                <w:szCs w:val="20"/>
              </w:rPr>
              <w:t>1-I-2</w:t>
            </w:r>
            <w:r w:rsidRPr="005C47AC">
              <w:rPr>
                <w:rFonts w:ascii="標楷體" w:eastAsia="標楷體" w:hAnsi="標楷體" w:hint="eastAsia"/>
                <w:sz w:val="20"/>
                <w:szCs w:val="20"/>
              </w:rPr>
              <w:t>能培養聆聽客家語文的興趣。</w:t>
            </w:r>
          </w:p>
          <w:p w14:paraId="647485F9" w14:textId="6DFB1F2B" w:rsidR="00FF33C1" w:rsidRPr="009E1102" w:rsidRDefault="00FF33C1" w:rsidP="00FF33C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C47AC">
              <w:rPr>
                <w:rFonts w:ascii="標楷體" w:eastAsia="標楷體" w:hAnsi="標楷體"/>
                <w:sz w:val="20"/>
                <w:szCs w:val="20"/>
              </w:rPr>
              <w:t>1-I-3</w:t>
            </w:r>
            <w:r w:rsidRPr="005C47AC">
              <w:rPr>
                <w:rFonts w:ascii="標楷體" w:eastAsia="標楷體" w:hAnsi="標楷體" w:hint="eastAsia"/>
                <w:sz w:val="20"/>
                <w:szCs w:val="20"/>
              </w:rPr>
              <w:t>能透過視聽媒材認識日常生活的客家語詞。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4E0B3C" w14:textId="77777777" w:rsidR="00FF33C1" w:rsidRPr="005C47AC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C47AC">
              <w:rPr>
                <w:rFonts w:ascii="標楷體" w:eastAsia="標楷體" w:hAnsi="標楷體"/>
                <w:sz w:val="20"/>
                <w:szCs w:val="20"/>
              </w:rPr>
              <w:t>Ae-I-1</w:t>
            </w:r>
            <w:r w:rsidRPr="005C47AC">
              <w:rPr>
                <w:rFonts w:ascii="標楷體" w:eastAsia="標楷體" w:hAnsi="標楷體" w:hint="eastAsia"/>
                <w:sz w:val="20"/>
                <w:szCs w:val="20"/>
              </w:rPr>
              <w:t>客家語簡易情意表達。</w:t>
            </w:r>
          </w:p>
          <w:p w14:paraId="3D11CBC6" w14:textId="77777777" w:rsidR="00FF33C1" w:rsidRPr="005C47AC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C47AC">
              <w:rPr>
                <w:rFonts w:ascii="標楷體" w:eastAsia="標楷體" w:hAnsi="標楷體"/>
                <w:sz w:val="20"/>
                <w:szCs w:val="20"/>
              </w:rPr>
              <w:t>Bb-I-1</w:t>
            </w:r>
            <w:r w:rsidRPr="005C47AC">
              <w:rPr>
                <w:rFonts w:ascii="標楷體" w:eastAsia="標楷體" w:hAnsi="標楷體" w:hint="eastAsia"/>
                <w:sz w:val="20"/>
                <w:szCs w:val="20"/>
              </w:rPr>
              <w:t>簡易表達。</w:t>
            </w:r>
          </w:p>
          <w:p w14:paraId="65448CE7" w14:textId="6EC32FA3" w:rsidR="00FF33C1" w:rsidRPr="009E1102" w:rsidRDefault="00FF33C1" w:rsidP="00FF33C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C47AC">
              <w:rPr>
                <w:rFonts w:ascii="標楷體" w:eastAsia="標楷體" w:hAnsi="標楷體"/>
                <w:sz w:val="20"/>
                <w:szCs w:val="20"/>
              </w:rPr>
              <w:t>Bc-I-2</w:t>
            </w:r>
            <w:r w:rsidRPr="005C47AC">
              <w:rPr>
                <w:rFonts w:ascii="標楷體" w:eastAsia="標楷體" w:hAnsi="標楷體" w:hint="eastAsia"/>
                <w:sz w:val="20"/>
                <w:szCs w:val="20"/>
              </w:rPr>
              <w:t>校園生活。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55762" w14:textId="77777777" w:rsidR="00FF33C1" w:rsidRPr="005C47AC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C47AC">
              <w:rPr>
                <w:rFonts w:ascii="標楷體" w:eastAsia="標楷體" w:hAnsi="標楷體" w:hint="eastAsia"/>
                <w:sz w:val="20"/>
                <w:szCs w:val="20"/>
              </w:rPr>
              <w:t>1.能樂意聆聽用客家語敘述的故事，並了解其大意。</w:t>
            </w:r>
          </w:p>
          <w:p w14:paraId="56062244" w14:textId="77777777" w:rsidR="00FF33C1" w:rsidRPr="005C47AC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C47AC">
              <w:rPr>
                <w:rFonts w:ascii="標楷體" w:eastAsia="標楷體" w:hAnsi="標楷體" w:hint="eastAsia"/>
                <w:sz w:val="20"/>
                <w:szCs w:val="20"/>
              </w:rPr>
              <w:t>2.能了解「五月節」的傳統習俗。</w:t>
            </w:r>
          </w:p>
          <w:p w14:paraId="11DE65E5" w14:textId="445D7879" w:rsidR="00FF33C1" w:rsidRPr="009E1102" w:rsidRDefault="00FF33C1" w:rsidP="00FF33C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C47AC">
              <w:rPr>
                <w:rFonts w:ascii="標楷體" w:eastAsia="標楷體" w:hAnsi="標楷體" w:hint="eastAsia"/>
                <w:sz w:val="20"/>
                <w:szCs w:val="20"/>
              </w:rPr>
              <w:t>3.能聽懂民間傳說「走黃巢」的故事。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F7ABDB" w14:textId="464223ED" w:rsidR="00FF33C1" w:rsidRPr="009E1102" w:rsidRDefault="00FF33C1" w:rsidP="00FF33C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C47AC">
              <w:rPr>
                <w:rFonts w:ascii="標楷體" w:eastAsia="標楷體" w:hAnsi="標楷體" w:hint="eastAsia"/>
                <w:sz w:val="20"/>
                <w:szCs w:val="20"/>
              </w:rPr>
              <w:t>1.討論、發表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071955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0788A3BD" w14:textId="1963A2E1" w:rsidR="00FF33C1" w:rsidRPr="009E1102" w:rsidRDefault="00FF33C1" w:rsidP="00FF33C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環E2 覺知生物生命的美與價值，關懷動、植物的生命。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FE3F76" w14:textId="77777777" w:rsidR="00FF33C1" w:rsidRPr="003069B4" w:rsidRDefault="00FF33C1" w:rsidP="00FF33C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FF33C1" w:rsidRPr="003069B4" w14:paraId="72066F99" w14:textId="77777777" w:rsidTr="00056DF9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62D7F" w14:textId="7BF442CE" w:rsidR="00FF33C1" w:rsidRPr="003069B4" w:rsidRDefault="00FF33C1" w:rsidP="00FF33C1">
            <w:pPr>
              <w:snapToGrid w:val="0"/>
              <w:jc w:val="center"/>
              <w:rPr>
                <w:rFonts w:ascii="標楷體" w:eastAsia="標楷體" w:hAnsi="標楷體" w:cs="Times New Roman" w:hint="eastAsia"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第二十</w:t>
            </w:r>
            <w:r>
              <w:rPr>
                <w:rFonts w:ascii="標楷體" w:eastAsia="標楷體" w:hAnsi="標楷體" w:cs="Times New Roman" w:hint="eastAsia"/>
              </w:rPr>
              <w:t>一</w:t>
            </w:r>
            <w:r w:rsidRPr="003069B4">
              <w:rPr>
                <w:rFonts w:ascii="標楷體" w:eastAsia="標楷體" w:hAnsi="標楷體" w:cs="Times New Roman" w:hint="eastAsia"/>
              </w:rPr>
              <w:t>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C3A73" w14:textId="64B3CD59" w:rsidR="00FF33C1" w:rsidRPr="009E1102" w:rsidRDefault="00FF33C1" w:rsidP="00FF33C1">
            <w:pPr>
              <w:snapToGrid w:val="0"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傳統童謠：羊咩咩 缺牙耙、古老人言、師傅話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D9BA8E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1-I-2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能培養聆聽客家語文的興趣。</w:t>
            </w:r>
          </w:p>
          <w:p w14:paraId="1BD6B0A8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1-I-3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能透過視聽媒材認識日常生活的客家語詞。</w:t>
            </w:r>
          </w:p>
          <w:p w14:paraId="1643D30F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2-I-2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能表現言說客家語的興趣。</w:t>
            </w:r>
          </w:p>
          <w:p w14:paraId="43049880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3-I-2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能養成閱讀客家日用語詞的興趣。</w:t>
            </w:r>
          </w:p>
          <w:p w14:paraId="2BFB3B66" w14:textId="225B4D3B" w:rsidR="00FF33C1" w:rsidRPr="005C47AC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4-I-1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能認識客家語文的文字書寫。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AE8509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Ab-I-2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客家語淺易語詞。</w:t>
            </w:r>
          </w:p>
          <w:p w14:paraId="79327160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Ac-I-1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客家語淺易生活用語。</w:t>
            </w:r>
          </w:p>
          <w:p w14:paraId="1F34582D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Ad-I-1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客家語淺易短文。</w:t>
            </w:r>
          </w:p>
          <w:p w14:paraId="36278A31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/>
                <w:sz w:val="20"/>
                <w:szCs w:val="20"/>
              </w:rPr>
              <w:t>Ad-I-2</w:t>
            </w: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客家語淺易歌謠。</w:t>
            </w:r>
          </w:p>
          <w:p w14:paraId="602287ED" w14:textId="25ED5D75" w:rsidR="00FF33C1" w:rsidRPr="005C47AC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Bb-I-1簡易表達。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271B50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1.能欣賞客家童謠。</w:t>
            </w:r>
          </w:p>
          <w:p w14:paraId="5D4F7C51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2.能在教師解釋下聽懂童謠中的主要語詞。</w:t>
            </w:r>
          </w:p>
          <w:p w14:paraId="4D61085D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3.能跟著教師或教學媒材唸唱客家童謠</w:t>
            </w:r>
          </w:p>
          <w:p w14:paraId="1E8AC8EE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4.能了解客家「古老人言」、「師傅話」、「令仔」等傳統文化的涵義。</w:t>
            </w:r>
          </w:p>
          <w:p w14:paraId="27C58111" w14:textId="4D4B1093" w:rsidR="00FF33C1" w:rsidRPr="005C47AC" w:rsidRDefault="00FF33C1" w:rsidP="00FF33C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5.能跟著教師唸誦「古老人言」、「師傅話」、揣「令仔」。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F52737" w14:textId="53C7C77F" w:rsidR="00FF33C1" w:rsidRPr="005C47AC" w:rsidRDefault="00FF33C1" w:rsidP="00FF33C1">
            <w:pPr>
              <w:snapToGrid w:val="0"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1.討論、發表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D22C9" w14:textId="77777777" w:rsidR="00FF33C1" w:rsidRPr="009E1102" w:rsidRDefault="00FF33C1" w:rsidP="00FF33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7DEE521A" w14:textId="6E6C5614" w:rsidR="00FF33C1" w:rsidRPr="009E1102" w:rsidRDefault="00FF33C1" w:rsidP="00FF33C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E1102">
              <w:rPr>
                <w:rFonts w:ascii="標楷體" w:eastAsia="標楷體" w:hAnsi="標楷體" w:hint="eastAsia"/>
                <w:sz w:val="20"/>
                <w:szCs w:val="20"/>
              </w:rPr>
              <w:t>環E2 覺知生物生命的美與價值，關懷動、植物的生命。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D0A994" w14:textId="77777777" w:rsidR="00FF33C1" w:rsidRPr="003069B4" w:rsidRDefault="00FF33C1" w:rsidP="00FF33C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</w:tbl>
    <w:p w14:paraId="4E3936F7" w14:textId="77777777" w:rsidR="00F01C62" w:rsidRPr="003069B4" w:rsidRDefault="00F01C62" w:rsidP="00F01C62">
      <w:pPr>
        <w:pStyle w:val="a4"/>
        <w:widowControl/>
        <w:adjustRightInd w:val="0"/>
        <w:ind w:leftChars="0"/>
        <w:rPr>
          <w:rFonts w:ascii="標楷體" w:eastAsia="標楷體" w:hAnsi="標楷體" w:cs="Times New Roman"/>
        </w:rPr>
      </w:pPr>
      <w:bookmarkStart w:id="5" w:name="_Hlk129960433"/>
      <w:bookmarkEnd w:id="4"/>
      <w:r w:rsidRPr="003069B4">
        <w:rPr>
          <w:rFonts w:ascii="標楷體" w:eastAsia="標楷體" w:hAnsi="標楷體" w:cs="Times New Roman" w:hint="eastAsia"/>
        </w:rPr>
        <w:t>備註：</w:t>
      </w:r>
    </w:p>
    <w:p w14:paraId="03FE7B93" w14:textId="77777777" w:rsidR="00F01C62" w:rsidRPr="003069B4" w:rsidRDefault="00F01C62" w:rsidP="00F01C62">
      <w:pPr>
        <w:pStyle w:val="a4"/>
        <w:widowControl/>
        <w:numPr>
          <w:ilvl w:val="4"/>
          <w:numId w:val="1"/>
        </w:numPr>
        <w:tabs>
          <w:tab w:val="clear" w:pos="2551"/>
        </w:tabs>
        <w:adjustRightInd w:val="0"/>
        <w:ind w:leftChars="0" w:left="709" w:firstLine="0"/>
        <w:rPr>
          <w:rFonts w:ascii="標楷體" w:eastAsia="標楷體" w:hAnsi="標楷體" w:cs="Times New Roman"/>
        </w:rPr>
      </w:pPr>
      <w:r w:rsidRPr="003069B4">
        <w:rPr>
          <w:rFonts w:ascii="標楷體" w:eastAsia="標楷體" w:hAnsi="標楷體" w:cs="Times New Roman" w:hint="eastAsia"/>
        </w:rPr>
        <w:t>該學期</w:t>
      </w:r>
      <w:r w:rsidRPr="003069B4">
        <w:rPr>
          <w:rFonts w:ascii="標楷體" w:eastAsia="標楷體" w:hAnsi="標楷體" w:cs="Times New Roman"/>
        </w:rPr>
        <w:t>之</w:t>
      </w:r>
      <w:r w:rsidRPr="003069B4">
        <w:rPr>
          <w:rFonts w:ascii="標楷體" w:eastAsia="標楷體" w:hAnsi="標楷體" w:cs="Times New Roman" w:hint="eastAsia"/>
        </w:rPr>
        <w:t>課程計畫</w:t>
      </w:r>
      <w:r w:rsidRPr="003069B4">
        <w:rPr>
          <w:rFonts w:ascii="標楷體" w:eastAsia="標楷體" w:hAnsi="標楷體" w:cs="Times New Roman"/>
        </w:rPr>
        <w:t>需經學年會議或領域教學研究會討論，並經課發會審議通過。</w:t>
      </w:r>
    </w:p>
    <w:p w14:paraId="54D761B6" w14:textId="77777777" w:rsidR="00F01C62" w:rsidRPr="003069B4" w:rsidRDefault="00F01C62" w:rsidP="00F01C62">
      <w:pPr>
        <w:pStyle w:val="a4"/>
        <w:widowControl/>
        <w:numPr>
          <w:ilvl w:val="4"/>
          <w:numId w:val="1"/>
        </w:numPr>
        <w:tabs>
          <w:tab w:val="clear" w:pos="2551"/>
        </w:tabs>
        <w:adjustRightInd w:val="0"/>
        <w:ind w:leftChars="0" w:left="709" w:firstLine="0"/>
        <w:rPr>
          <w:rFonts w:ascii="標楷體" w:eastAsia="標楷體" w:hAnsi="標楷體" w:cs="Times New Roman"/>
        </w:rPr>
      </w:pPr>
      <w:r w:rsidRPr="003069B4">
        <w:rPr>
          <w:rFonts w:ascii="標楷體" w:eastAsia="標楷體" w:hAnsi="標楷體" w:cs="Times New Roman" w:hint="eastAsia"/>
        </w:rPr>
        <w:t>議題融入填表說明：</w:t>
      </w:r>
    </w:p>
    <w:p w14:paraId="65CC5C81" w14:textId="77777777" w:rsidR="00F01C62" w:rsidRPr="003069B4" w:rsidRDefault="00F01C62" w:rsidP="00F01C62">
      <w:pPr>
        <w:pStyle w:val="a4"/>
        <w:widowControl/>
        <w:numPr>
          <w:ilvl w:val="0"/>
          <w:numId w:val="2"/>
        </w:numPr>
        <w:adjustRightInd w:val="0"/>
        <w:ind w:leftChars="0" w:left="1418"/>
        <w:rPr>
          <w:rFonts w:ascii="標楷體" w:eastAsia="標楷體" w:hAnsi="標楷體" w:cs="Times New Roman"/>
        </w:rPr>
      </w:pPr>
      <w:r w:rsidRPr="003069B4">
        <w:rPr>
          <w:rFonts w:ascii="標楷體" w:eastAsia="標楷體" w:hAnsi="標楷體" w:cs="Times New Roman" w:hint="eastAsia"/>
        </w:rPr>
        <w:t>議題融入</w:t>
      </w:r>
      <w:r w:rsidRPr="003069B4">
        <w:rPr>
          <w:rFonts w:ascii="標楷體" w:eastAsia="標楷體" w:hAnsi="標楷體" w:cs="Times New Roman"/>
        </w:rPr>
        <w:t>欄位請依實際情形填入適當的週次。</w:t>
      </w:r>
    </w:p>
    <w:p w14:paraId="6C05B573" w14:textId="77777777" w:rsidR="00F01C62" w:rsidRPr="003069B4" w:rsidRDefault="00F01C62" w:rsidP="00F01C62">
      <w:pPr>
        <w:pStyle w:val="a4"/>
        <w:widowControl/>
        <w:numPr>
          <w:ilvl w:val="0"/>
          <w:numId w:val="2"/>
        </w:numPr>
        <w:adjustRightInd w:val="0"/>
        <w:ind w:leftChars="0" w:left="1418"/>
        <w:rPr>
          <w:rFonts w:ascii="標楷體" w:eastAsia="標楷體" w:hAnsi="標楷體" w:cs="Times New Roman"/>
        </w:rPr>
      </w:pPr>
      <w:r w:rsidRPr="003069B4">
        <w:rPr>
          <w:rFonts w:ascii="標楷體" w:eastAsia="標楷體" w:hAnsi="標楷體" w:cs="Times New Roman" w:hint="eastAsia"/>
          <w:szCs w:val="24"/>
        </w:rPr>
        <w:t>法律規定教育議題：性別平等教育、家庭教育、家庭暴力防治、性侵害防治教育、環境教育。</w:t>
      </w:r>
    </w:p>
    <w:p w14:paraId="320EEEE5" w14:textId="77777777" w:rsidR="00F01C62" w:rsidRPr="003069B4" w:rsidRDefault="00F01C62" w:rsidP="00F01C62">
      <w:pPr>
        <w:pStyle w:val="a4"/>
        <w:widowControl/>
        <w:numPr>
          <w:ilvl w:val="0"/>
          <w:numId w:val="2"/>
        </w:numPr>
        <w:adjustRightInd w:val="0"/>
        <w:ind w:leftChars="0" w:left="1418"/>
        <w:rPr>
          <w:rFonts w:ascii="標楷體" w:eastAsia="標楷體" w:hAnsi="標楷體" w:cs="Times New Roman"/>
        </w:rPr>
      </w:pPr>
      <w:r w:rsidRPr="003069B4">
        <w:rPr>
          <w:rFonts w:ascii="標楷體" w:eastAsia="標楷體" w:hAnsi="標楷體" w:cs="Times New Roman" w:hint="eastAsia"/>
          <w:szCs w:val="24"/>
        </w:rPr>
        <w:t>課綱十九項議題：</w:t>
      </w:r>
      <w:r w:rsidRPr="003069B4">
        <w:rPr>
          <w:rFonts w:ascii="標楷體" w:eastAsia="標楷體" w:hAnsi="標楷體" w:cs="Times New Roman"/>
          <w:szCs w:val="24"/>
        </w:rPr>
        <w:t>性別平等、人權、環境、海洋、品德、生命、法治、科技、資訊、能源、安全、防災、家庭教育、生涯規</w:t>
      </w:r>
    </w:p>
    <w:p w14:paraId="01EF933F" w14:textId="77777777" w:rsidR="00F01C62" w:rsidRPr="003069B4" w:rsidRDefault="00F01C62" w:rsidP="00F01C62">
      <w:pPr>
        <w:pStyle w:val="a4"/>
        <w:widowControl/>
        <w:adjustRightInd w:val="0"/>
        <w:ind w:leftChars="0" w:left="1418"/>
        <w:rPr>
          <w:rFonts w:ascii="標楷體" w:eastAsia="標楷體" w:hAnsi="標楷體" w:cs="Times New Roman"/>
          <w:szCs w:val="24"/>
        </w:rPr>
      </w:pPr>
      <w:r w:rsidRPr="003069B4">
        <w:rPr>
          <w:rFonts w:ascii="標楷體" w:eastAsia="標楷體" w:hAnsi="標楷體" w:cs="Times New Roman"/>
          <w:szCs w:val="24"/>
        </w:rPr>
        <w:t>劃、多元文化、閱讀素養、戶外教育、國際教育、原住民族教育</w:t>
      </w:r>
      <w:r w:rsidRPr="003069B4">
        <w:rPr>
          <w:rFonts w:ascii="標楷體" w:eastAsia="標楷體" w:hAnsi="標楷體" w:cs="Times New Roman" w:hint="eastAsia"/>
          <w:szCs w:val="24"/>
        </w:rPr>
        <w:t>。</w:t>
      </w:r>
    </w:p>
    <w:p w14:paraId="5EF0995F" w14:textId="77777777" w:rsidR="00F01C62" w:rsidRPr="003069B4" w:rsidRDefault="00F01C62" w:rsidP="00F01C62">
      <w:pPr>
        <w:pStyle w:val="a4"/>
        <w:widowControl/>
        <w:numPr>
          <w:ilvl w:val="0"/>
          <w:numId w:val="2"/>
        </w:numPr>
        <w:adjustRightInd w:val="0"/>
        <w:ind w:leftChars="0" w:left="1418"/>
        <w:rPr>
          <w:rFonts w:ascii="標楷體" w:eastAsia="標楷體" w:hAnsi="標楷體" w:cs="Times New Roman"/>
          <w:szCs w:val="24"/>
        </w:rPr>
      </w:pPr>
      <w:r w:rsidRPr="003069B4">
        <w:rPr>
          <w:rFonts w:ascii="標楷體" w:eastAsia="標楷體" w:hAnsi="標楷體" w:cs="Times New Roman"/>
          <w:szCs w:val="24"/>
        </w:rPr>
        <w:t>縣訂議題</w:t>
      </w:r>
      <w:r w:rsidRPr="003069B4">
        <w:rPr>
          <w:rFonts w:ascii="標楷體" w:eastAsia="標楷體" w:hAnsi="標楷體" w:cs="Times New Roman" w:hint="eastAsia"/>
          <w:szCs w:val="24"/>
        </w:rPr>
        <w:t>：失智症。</w:t>
      </w:r>
    </w:p>
    <w:p w14:paraId="4F38C846" w14:textId="77777777" w:rsidR="00F01C62" w:rsidRPr="003069B4" w:rsidRDefault="00F01C62" w:rsidP="00F01C62">
      <w:pPr>
        <w:pStyle w:val="a4"/>
        <w:widowControl/>
        <w:numPr>
          <w:ilvl w:val="0"/>
          <w:numId w:val="2"/>
        </w:numPr>
        <w:adjustRightInd w:val="0"/>
        <w:ind w:leftChars="0" w:left="1418"/>
        <w:rPr>
          <w:rFonts w:ascii="標楷體" w:eastAsia="標楷體" w:hAnsi="標楷體" w:cs="Times New Roman"/>
          <w:szCs w:val="24"/>
        </w:rPr>
      </w:pPr>
      <w:r w:rsidRPr="003069B4">
        <w:rPr>
          <w:rFonts w:ascii="標楷體" w:eastAsia="標楷體" w:hAnsi="標楷體" w:cs="Times New Roman" w:hint="eastAsia"/>
          <w:szCs w:val="24"/>
        </w:rPr>
        <w:t>其他議題：性剝削防治教育、職業試探、交通安全、媒體素養、消費者保護、食農教育、高齡教育。</w:t>
      </w:r>
    </w:p>
    <w:p w14:paraId="50681273" w14:textId="77777777" w:rsidR="00F01C62" w:rsidRPr="003069B4" w:rsidRDefault="00F01C62" w:rsidP="00F01C62">
      <w:pPr>
        <w:pStyle w:val="a4"/>
        <w:widowControl/>
        <w:numPr>
          <w:ilvl w:val="4"/>
          <w:numId w:val="1"/>
        </w:numPr>
        <w:tabs>
          <w:tab w:val="clear" w:pos="2551"/>
        </w:tabs>
        <w:adjustRightInd w:val="0"/>
        <w:ind w:leftChars="0" w:left="709" w:firstLine="0"/>
        <w:rPr>
          <w:rFonts w:ascii="標楷體" w:eastAsia="標楷體" w:hAnsi="標楷體" w:cs="Times New Roman"/>
          <w:color w:val="FF0000"/>
        </w:rPr>
      </w:pPr>
      <w:bookmarkStart w:id="6" w:name="_Hlk129960736"/>
      <w:bookmarkEnd w:id="5"/>
      <w:r w:rsidRPr="003069B4">
        <w:rPr>
          <w:rFonts w:ascii="標楷體" w:eastAsia="標楷體" w:hAnsi="標楷體" w:cs="Times New Roman" w:hint="eastAsia"/>
          <w:color w:val="FF0000"/>
        </w:rPr>
        <w:t>混齡教育實施說明(未實施者毋須填列)：</w:t>
      </w:r>
    </w:p>
    <w:p w14:paraId="4398AAA2" w14:textId="77777777" w:rsidR="00F01C62" w:rsidRPr="003069B4" w:rsidRDefault="00F01C62" w:rsidP="00F01C62">
      <w:pPr>
        <w:pStyle w:val="a4"/>
        <w:widowControl/>
        <w:numPr>
          <w:ilvl w:val="0"/>
          <w:numId w:val="3"/>
        </w:numPr>
        <w:adjustRightInd w:val="0"/>
        <w:ind w:leftChars="0" w:left="1418"/>
        <w:rPr>
          <w:rFonts w:ascii="標楷體" w:eastAsia="標楷體" w:hAnsi="標楷體" w:cs="Times New Roman"/>
        </w:rPr>
      </w:pPr>
      <w:r w:rsidRPr="003069B4">
        <w:rPr>
          <w:rFonts w:ascii="標楷體" w:eastAsia="標楷體" w:hAnsi="標楷體" w:cs="Times New Roman" w:hint="eastAsia"/>
        </w:rPr>
        <w:t>混齡教育實施年段以同一學習階段安排為優先，或依課程規劃經校內課程發展委員會決議實際實施混齡教學年級。</w:t>
      </w:r>
    </w:p>
    <w:p w14:paraId="52D6CF0F" w14:textId="77777777" w:rsidR="00F01C62" w:rsidRPr="003069B4" w:rsidRDefault="00F01C62" w:rsidP="00F01C62">
      <w:pPr>
        <w:pStyle w:val="a4"/>
        <w:widowControl/>
        <w:numPr>
          <w:ilvl w:val="0"/>
          <w:numId w:val="3"/>
        </w:numPr>
        <w:adjustRightInd w:val="0"/>
        <w:ind w:leftChars="0" w:left="1418"/>
        <w:rPr>
          <w:rFonts w:ascii="標楷體" w:eastAsia="標楷體" w:hAnsi="標楷體" w:cs="Times New Roman"/>
        </w:rPr>
      </w:pPr>
      <w:r w:rsidRPr="003069B4">
        <w:rPr>
          <w:rFonts w:ascii="標楷體" w:eastAsia="標楷體" w:hAnsi="標楷體" w:cs="Times New Roman" w:hint="eastAsia"/>
        </w:rPr>
        <w:t>學校實施三年內至少擇一部定領域；實施四年以上至少擇二部定領域（其中一部定領域必須為語文、數學、社會與自然科學等領域），應每週固定排課或不得少於該領域全學年度節數之三分之二。</w:t>
      </w:r>
    </w:p>
    <w:p w14:paraId="15D253DC" w14:textId="77777777" w:rsidR="00F01C62" w:rsidRPr="003069B4" w:rsidRDefault="00F01C62" w:rsidP="00F01C62">
      <w:pPr>
        <w:pStyle w:val="a4"/>
        <w:widowControl/>
        <w:numPr>
          <w:ilvl w:val="0"/>
          <w:numId w:val="3"/>
        </w:numPr>
        <w:adjustRightInd w:val="0"/>
        <w:ind w:leftChars="0" w:left="1418"/>
        <w:rPr>
          <w:rFonts w:ascii="標楷體" w:eastAsia="標楷體" w:hAnsi="標楷體" w:cs="Times New Roman"/>
        </w:rPr>
      </w:pPr>
      <w:bookmarkStart w:id="7" w:name="_Hlk131064521"/>
      <w:r w:rsidRPr="003069B4">
        <w:rPr>
          <w:rFonts w:ascii="標楷體" w:eastAsia="標楷體" w:hAnsi="標楷體" w:cs="Times New Roman" w:hint="eastAsia"/>
        </w:rPr>
        <w:t>混齡型態得參考以下型態，並納入該領域/科目學習與教學重點、教學進度及評量方式總表：</w:t>
      </w:r>
    </w:p>
    <w:p w14:paraId="40E7D77E" w14:textId="77777777" w:rsidR="00F01C62" w:rsidRPr="003069B4" w:rsidRDefault="00F01C62" w:rsidP="00F01C62">
      <w:pPr>
        <w:pStyle w:val="a4"/>
        <w:widowControl/>
        <w:adjustRightInd w:val="0"/>
        <w:ind w:leftChars="0" w:left="1418"/>
        <w:rPr>
          <w:rFonts w:ascii="標楷體" w:eastAsia="標楷體" w:hAnsi="標楷體"/>
          <w:color w:val="000000" w:themeColor="text1"/>
        </w:rPr>
      </w:pPr>
      <w:r w:rsidRPr="003069B4">
        <w:rPr>
          <w:rFonts w:ascii="標楷體" w:eastAsia="標楷體" w:hAnsi="標楷體"/>
          <w:color w:val="000000" w:themeColor="text1"/>
        </w:rPr>
        <w:t>a.</w:t>
      </w:r>
      <w:r w:rsidRPr="003069B4">
        <w:rPr>
          <w:rFonts w:ascii="標楷體" w:eastAsia="標楷體" w:hAnsi="標楷體" w:hint="eastAsia"/>
          <w:color w:val="000000" w:themeColor="text1"/>
        </w:rPr>
        <w:t>全班教學(使用同一份教材)</w:t>
      </w:r>
    </w:p>
    <w:p w14:paraId="1942DBEF" w14:textId="77777777" w:rsidR="00F01C62" w:rsidRPr="003069B4" w:rsidRDefault="00F01C62" w:rsidP="00F01C62">
      <w:pPr>
        <w:pStyle w:val="a4"/>
        <w:widowControl/>
        <w:adjustRightInd w:val="0"/>
        <w:ind w:leftChars="0" w:left="1418"/>
        <w:rPr>
          <w:rFonts w:ascii="標楷體" w:eastAsia="標楷體" w:hAnsi="標楷體"/>
          <w:color w:val="000000" w:themeColor="text1"/>
        </w:rPr>
      </w:pPr>
      <w:r w:rsidRPr="003069B4">
        <w:rPr>
          <w:rFonts w:ascii="標楷體" w:eastAsia="標楷體" w:hAnsi="標楷體" w:hint="eastAsia"/>
          <w:color w:val="000000" w:themeColor="text1"/>
        </w:rPr>
        <w:lastRenderedPageBreak/>
        <w:t>b</w:t>
      </w:r>
      <w:r w:rsidRPr="003069B4">
        <w:rPr>
          <w:rFonts w:ascii="標楷體" w:eastAsia="標楷體" w:hAnsi="標楷體"/>
          <w:color w:val="000000" w:themeColor="text1"/>
        </w:rPr>
        <w:t>.</w:t>
      </w:r>
      <w:r w:rsidRPr="003069B4">
        <w:rPr>
          <w:rFonts w:ascii="標楷體" w:eastAsia="標楷體" w:hAnsi="標楷體" w:hint="eastAsia"/>
          <w:color w:val="000000" w:themeColor="text1"/>
        </w:rPr>
        <w:t>平行課程(各年級使用各自的教材)</w:t>
      </w:r>
    </w:p>
    <w:p w14:paraId="34FC2D87" w14:textId="77777777" w:rsidR="00F01C62" w:rsidRPr="003069B4" w:rsidRDefault="00F01C62" w:rsidP="00F01C62">
      <w:pPr>
        <w:pStyle w:val="a4"/>
        <w:widowControl/>
        <w:adjustRightInd w:val="0"/>
        <w:ind w:leftChars="0" w:left="1418"/>
        <w:rPr>
          <w:rFonts w:ascii="標楷體" w:eastAsia="標楷體" w:hAnsi="標楷體"/>
          <w:color w:val="000000" w:themeColor="text1"/>
        </w:rPr>
      </w:pPr>
      <w:r w:rsidRPr="003069B4">
        <w:rPr>
          <w:rFonts w:ascii="標楷體" w:eastAsia="標楷體" w:hAnsi="標楷體"/>
          <w:color w:val="000000" w:themeColor="text1"/>
        </w:rPr>
        <w:t>c.</w:t>
      </w:r>
      <w:r w:rsidRPr="003069B4">
        <w:rPr>
          <w:rFonts w:ascii="標楷體" w:eastAsia="標楷體" w:hAnsi="標楷體" w:hint="eastAsia"/>
          <w:color w:val="000000" w:themeColor="text1"/>
        </w:rPr>
        <w:t>螺旋課程(學習共同主題，各年級難度不同)</w:t>
      </w:r>
    </w:p>
    <w:p w14:paraId="496B5561" w14:textId="77777777" w:rsidR="00F01C62" w:rsidRPr="003069B4" w:rsidRDefault="00F01C62" w:rsidP="00F01C62">
      <w:pPr>
        <w:pStyle w:val="a4"/>
        <w:widowControl/>
        <w:adjustRightInd w:val="0"/>
        <w:ind w:leftChars="0" w:left="1418"/>
        <w:rPr>
          <w:rFonts w:ascii="標楷體" w:eastAsia="標楷體" w:hAnsi="標楷體" w:cs="Times New Roman"/>
          <w:color w:val="000000" w:themeColor="text1"/>
        </w:rPr>
      </w:pPr>
      <w:r w:rsidRPr="003069B4">
        <w:rPr>
          <w:rFonts w:ascii="標楷體" w:eastAsia="標楷體" w:hAnsi="標楷體" w:cs="Times New Roman" w:hint="eastAsia"/>
          <w:color w:val="000000" w:themeColor="text1"/>
        </w:rPr>
        <w:t>d.課程輪替(全班一起同一份教材，但有設計輪流實施，今年上A年級課程，明年上B年級的課程)</w:t>
      </w:r>
    </w:p>
    <w:p w14:paraId="35B75310" w14:textId="77777777" w:rsidR="00F01C62" w:rsidRPr="003069B4" w:rsidRDefault="00F01C62" w:rsidP="00F01C62">
      <w:pPr>
        <w:pStyle w:val="a4"/>
        <w:widowControl/>
        <w:adjustRightInd w:val="0"/>
        <w:ind w:leftChars="0" w:left="1418"/>
        <w:rPr>
          <w:rFonts w:ascii="標楷體" w:eastAsia="標楷體" w:hAnsi="標楷體" w:cs="Times New Roman"/>
          <w:color w:val="000000" w:themeColor="text1"/>
        </w:rPr>
      </w:pPr>
      <w:r w:rsidRPr="003069B4">
        <w:rPr>
          <w:rFonts w:ascii="標楷體" w:eastAsia="標楷體" w:hAnsi="標楷體" w:cs="Times New Roman"/>
          <w:color w:val="000000" w:themeColor="text1"/>
        </w:rPr>
        <w:t>e.</w:t>
      </w:r>
      <w:r w:rsidRPr="003069B4">
        <w:rPr>
          <w:rFonts w:ascii="標楷體" w:eastAsia="標楷體" w:hAnsi="標楷體" w:cs="Times New Roman" w:hint="eastAsia"/>
          <w:color w:val="000000" w:themeColor="text1"/>
        </w:rPr>
        <w:t>科目交錯(同一節課，A、B年級分別上不同科目)</w:t>
      </w:r>
    </w:p>
    <w:p w14:paraId="54FA6B12" w14:textId="77777777" w:rsidR="00F01C62" w:rsidRPr="003069B4" w:rsidRDefault="00F01C62" w:rsidP="00F01C62">
      <w:pPr>
        <w:pStyle w:val="a4"/>
        <w:widowControl/>
        <w:numPr>
          <w:ilvl w:val="0"/>
          <w:numId w:val="3"/>
        </w:numPr>
        <w:adjustRightInd w:val="0"/>
        <w:ind w:leftChars="0" w:left="1418"/>
        <w:rPr>
          <w:rFonts w:ascii="標楷體" w:eastAsia="標楷體" w:hAnsi="標楷體" w:cs="Times New Roman"/>
          <w:color w:val="FF0000"/>
        </w:rPr>
      </w:pPr>
      <w:r w:rsidRPr="003069B4">
        <w:rPr>
          <w:rFonts w:ascii="標楷體" w:eastAsia="標楷體" w:hAnsi="標楷體" w:cs="Times New Roman" w:hint="eastAsia"/>
          <w:color w:val="FF0000"/>
        </w:rPr>
        <w:t>混齡教育請依照單元架構繪製</w:t>
      </w:r>
      <w:r w:rsidRPr="003069B4">
        <w:rPr>
          <w:rFonts w:ascii="標楷體" w:eastAsia="標楷體" w:hAnsi="標楷體" w:cs="Times New Roman" w:hint="eastAsia"/>
          <w:color w:val="FF0000"/>
          <w:u w:val="single"/>
        </w:rPr>
        <w:t>課程架構表</w:t>
      </w:r>
      <w:r w:rsidRPr="003069B4">
        <w:rPr>
          <w:rFonts w:ascii="標楷體" w:eastAsia="標楷體" w:hAnsi="標楷體" w:cs="Times New Roman" w:hint="eastAsia"/>
          <w:color w:val="FF0000"/>
        </w:rPr>
        <w:t>(詳見p</w:t>
      </w:r>
      <w:r w:rsidRPr="003069B4">
        <w:rPr>
          <w:rFonts w:ascii="標楷體" w:eastAsia="標楷體" w:hAnsi="標楷體" w:cs="Times New Roman"/>
          <w:color w:val="FF0000"/>
        </w:rPr>
        <w:t>.16</w:t>
      </w:r>
      <w:r w:rsidRPr="003069B4">
        <w:rPr>
          <w:rFonts w:ascii="標楷體" w:eastAsia="標楷體" w:hAnsi="標楷體" w:cs="Times New Roman" w:hint="eastAsia"/>
          <w:color w:val="FF0000"/>
        </w:rPr>
        <w:t>混齡課程範例1-1</w:t>
      </w:r>
      <w:r w:rsidRPr="003069B4">
        <w:rPr>
          <w:rFonts w:ascii="標楷體" w:eastAsia="標楷體" w:hAnsi="標楷體" w:cs="Times New Roman"/>
          <w:color w:val="FF0000"/>
        </w:rPr>
        <w:t>)</w:t>
      </w:r>
    </w:p>
    <w:p w14:paraId="25EA7EB6" w14:textId="77777777" w:rsidR="00F01C62" w:rsidRPr="003069B4" w:rsidRDefault="00F01C62" w:rsidP="00F01C62">
      <w:pPr>
        <w:pStyle w:val="a4"/>
        <w:widowControl/>
        <w:adjustRightInd w:val="0"/>
        <w:ind w:leftChars="0" w:left="1418"/>
        <w:rPr>
          <w:rFonts w:ascii="標楷體" w:eastAsia="標楷體" w:hAnsi="標楷體" w:cs="Times New Roman"/>
          <w:color w:val="000000" w:themeColor="text1"/>
        </w:rPr>
      </w:pPr>
      <w:bookmarkStart w:id="8" w:name="_Hlk130904534"/>
      <w:bookmarkEnd w:id="7"/>
    </w:p>
    <w:bookmarkEnd w:id="6"/>
    <w:bookmarkEnd w:id="8"/>
    <w:p w14:paraId="649AEFFC" w14:textId="77777777" w:rsidR="00F01C62" w:rsidRDefault="00F01C62" w:rsidP="00F01C62">
      <w:pPr>
        <w:widowControl/>
        <w:adjustRightInd w:val="0"/>
        <w:ind w:left="966" w:hangingChars="400" w:hanging="966"/>
        <w:rPr>
          <w:rFonts w:ascii="標楷體" w:eastAsia="標楷體" w:hAnsi="標楷體"/>
        </w:rPr>
      </w:pPr>
    </w:p>
    <w:p w14:paraId="59D4D2C9" w14:textId="77777777" w:rsidR="003155D6" w:rsidRPr="00F01C62" w:rsidRDefault="003155D6"/>
    <w:sectPr w:rsidR="003155D6" w:rsidRPr="00F01C62" w:rsidSect="00F01C62">
      <w:pgSz w:w="16838" w:h="11906" w:orient="landscape" w:code="9"/>
      <w:pgMar w:top="851" w:right="851" w:bottom="851" w:left="851" w:header="851" w:footer="680" w:gutter="0"/>
      <w:cols w:space="425"/>
      <w:docGrid w:type="linesAndChars" w:linePitch="360" w:charSpace="30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2A0A64" w14:textId="77777777" w:rsidR="00E24439" w:rsidRDefault="00E24439" w:rsidP="00287A11">
      <w:r>
        <w:separator/>
      </w:r>
    </w:p>
  </w:endnote>
  <w:endnote w:type="continuationSeparator" w:id="0">
    <w:p w14:paraId="0759B642" w14:textId="77777777" w:rsidR="00E24439" w:rsidRDefault="00E24439" w:rsidP="00287A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EF564A" w14:textId="77777777" w:rsidR="00E24439" w:rsidRDefault="00E24439" w:rsidP="00287A11">
      <w:r>
        <w:separator/>
      </w:r>
    </w:p>
  </w:footnote>
  <w:footnote w:type="continuationSeparator" w:id="0">
    <w:p w14:paraId="7E856A34" w14:textId="77777777" w:rsidR="00E24439" w:rsidRDefault="00E24439" w:rsidP="00287A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2073AC"/>
    <w:multiLevelType w:val="multilevel"/>
    <w:tmpl w:val="76586E12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" w15:restartNumberingAfterBreak="0">
    <w:nsid w:val="1B0F4C25"/>
    <w:multiLevelType w:val="hybridMultilevel"/>
    <w:tmpl w:val="BAC6CA9C"/>
    <w:lvl w:ilvl="0" w:tplc="295ABF50">
      <w:start w:val="1"/>
      <w:numFmt w:val="decimal"/>
      <w:lvlText w:val="(%1)"/>
      <w:lvlJc w:val="left"/>
      <w:pPr>
        <w:ind w:left="1080" w:hanging="480"/>
      </w:pPr>
      <w:rPr>
        <w:rFonts w:ascii="Times New Roman" w:eastAsia="新細明體" w:hAnsi="Times New Roman" w:cs="Times New Roman" w:hint="default"/>
        <w:spacing w:val="-2"/>
        <w:w w:val="99"/>
        <w:sz w:val="22"/>
        <w:szCs w:val="22"/>
        <w:lang w:val="zh-TW" w:eastAsia="zh-TW" w:bidi="zh-TW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2" w15:restartNumberingAfterBreak="0">
    <w:nsid w:val="3D3A2C1C"/>
    <w:multiLevelType w:val="hybridMultilevel"/>
    <w:tmpl w:val="4C90A31E"/>
    <w:lvl w:ilvl="0" w:tplc="0DACFFC6">
      <w:start w:val="1"/>
      <w:numFmt w:val="decimal"/>
      <w:lvlText w:val="(%1)"/>
      <w:lvlJc w:val="left"/>
      <w:pPr>
        <w:ind w:left="1080" w:hanging="480"/>
      </w:pPr>
      <w:rPr>
        <w:rFonts w:ascii="Times New Roman" w:eastAsia="Times New Roman" w:hAnsi="Times New Roman" w:cs="Times New Roman" w:hint="default"/>
        <w:spacing w:val="-2"/>
        <w:w w:val="99"/>
        <w:sz w:val="22"/>
        <w:szCs w:val="22"/>
        <w:lang w:val="zh-TW" w:eastAsia="zh-TW" w:bidi="zh-TW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num w:numId="1" w16cid:durableId="653604243">
    <w:abstractNumId w:val="0"/>
  </w:num>
  <w:num w:numId="2" w16cid:durableId="168983980">
    <w:abstractNumId w:val="1"/>
  </w:num>
  <w:num w:numId="3" w16cid:durableId="133125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bordersDoNotSurroundHeader/>
  <w:bordersDoNotSurroundFooter/>
  <w:defaultTabStop w:val="480"/>
  <w:drawingGridHorizontalSpacing w:val="241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1C62"/>
    <w:rsid w:val="00056DF9"/>
    <w:rsid w:val="000D26B6"/>
    <w:rsid w:val="00111F7B"/>
    <w:rsid w:val="00122CFA"/>
    <w:rsid w:val="00174FD1"/>
    <w:rsid w:val="001760F5"/>
    <w:rsid w:val="001E296B"/>
    <w:rsid w:val="001F5229"/>
    <w:rsid w:val="00203378"/>
    <w:rsid w:val="002231E9"/>
    <w:rsid w:val="0023532E"/>
    <w:rsid w:val="00287A11"/>
    <w:rsid w:val="003155D6"/>
    <w:rsid w:val="0031566F"/>
    <w:rsid w:val="00345369"/>
    <w:rsid w:val="003750E2"/>
    <w:rsid w:val="0042227F"/>
    <w:rsid w:val="004A4AA3"/>
    <w:rsid w:val="00547D61"/>
    <w:rsid w:val="005C5979"/>
    <w:rsid w:val="00607DB3"/>
    <w:rsid w:val="006507BF"/>
    <w:rsid w:val="00697249"/>
    <w:rsid w:val="006E48C1"/>
    <w:rsid w:val="006F1C5C"/>
    <w:rsid w:val="006F27C5"/>
    <w:rsid w:val="00782F90"/>
    <w:rsid w:val="00791ACE"/>
    <w:rsid w:val="007D051E"/>
    <w:rsid w:val="007E174B"/>
    <w:rsid w:val="00841272"/>
    <w:rsid w:val="00880C2E"/>
    <w:rsid w:val="008C6B35"/>
    <w:rsid w:val="00930DC5"/>
    <w:rsid w:val="00934E43"/>
    <w:rsid w:val="00944BB2"/>
    <w:rsid w:val="009D3127"/>
    <w:rsid w:val="009E1102"/>
    <w:rsid w:val="00A31658"/>
    <w:rsid w:val="00A36A3D"/>
    <w:rsid w:val="00A779D8"/>
    <w:rsid w:val="00B30E26"/>
    <w:rsid w:val="00B6354E"/>
    <w:rsid w:val="00C268C2"/>
    <w:rsid w:val="00C3322B"/>
    <w:rsid w:val="00C65480"/>
    <w:rsid w:val="00C6790D"/>
    <w:rsid w:val="00C972CA"/>
    <w:rsid w:val="00D05D90"/>
    <w:rsid w:val="00DA7D10"/>
    <w:rsid w:val="00DB30F6"/>
    <w:rsid w:val="00DC6FF0"/>
    <w:rsid w:val="00DD635E"/>
    <w:rsid w:val="00DD6566"/>
    <w:rsid w:val="00E0185F"/>
    <w:rsid w:val="00E24439"/>
    <w:rsid w:val="00E30C1E"/>
    <w:rsid w:val="00E74CCC"/>
    <w:rsid w:val="00ED39C1"/>
    <w:rsid w:val="00EF7191"/>
    <w:rsid w:val="00F01C62"/>
    <w:rsid w:val="00F04A05"/>
    <w:rsid w:val="00F148D0"/>
    <w:rsid w:val="00F926E5"/>
    <w:rsid w:val="00FD23CC"/>
    <w:rsid w:val="00FF3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FE7F8A8"/>
  <w15:chartTrackingRefBased/>
  <w15:docId w15:val="{F1D87BE2-F0E3-41F9-8BA3-40345F0D4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EastAsia" w:eastAsiaTheme="minorEastAsia" w:hAnsiTheme="minorHAnsi" w:cs="標楷體"/>
        <w:color w:val="000000"/>
        <w:kern w:val="2"/>
        <w:sz w:val="24"/>
        <w:szCs w:val="24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1C62"/>
    <w:pPr>
      <w:widowControl w:val="0"/>
    </w:pPr>
    <w:rPr>
      <w:rFonts w:asciiTheme="minorHAnsi" w:cstheme="minorBidi"/>
      <w:color w:val="auto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148D0"/>
    <w:pPr>
      <w:ind w:left="-5" w:right="-15" w:hanging="10"/>
    </w:pPr>
    <w:rPr>
      <w:rFonts w:ascii="標楷體" w:eastAsia="標楷體" w:hAnsi="標楷體"/>
      <w:sz w:val="28"/>
    </w:rPr>
  </w:style>
  <w:style w:type="paragraph" w:styleId="a4">
    <w:name w:val="List Paragraph"/>
    <w:basedOn w:val="a"/>
    <w:link w:val="a5"/>
    <w:uiPriority w:val="1"/>
    <w:qFormat/>
    <w:rsid w:val="00F01C62"/>
    <w:pPr>
      <w:ind w:leftChars="200" w:left="480"/>
    </w:pPr>
  </w:style>
  <w:style w:type="character" w:customStyle="1" w:styleId="a5">
    <w:name w:val="清單段落 字元"/>
    <w:link w:val="a4"/>
    <w:uiPriority w:val="1"/>
    <w:locked/>
    <w:rsid w:val="00F01C62"/>
    <w:rPr>
      <w:rFonts w:asciiTheme="minorHAnsi" w:cstheme="minorBidi"/>
      <w:color w:val="auto"/>
      <w:szCs w:val="22"/>
    </w:rPr>
  </w:style>
  <w:style w:type="paragraph" w:styleId="a6">
    <w:name w:val="header"/>
    <w:basedOn w:val="a"/>
    <w:link w:val="a7"/>
    <w:uiPriority w:val="99"/>
    <w:unhideWhenUsed/>
    <w:rsid w:val="00287A1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287A11"/>
    <w:rPr>
      <w:rFonts w:asciiTheme="minorHAnsi" w:cstheme="minorBidi"/>
      <w:color w:val="auto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287A1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287A11"/>
    <w:rPr>
      <w:rFonts w:asciiTheme="minorHAnsi" w:cstheme="minorBidi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14</Pages>
  <Words>2015</Words>
  <Characters>11492</Characters>
  <Application>Microsoft Office Word</Application>
  <DocSecurity>0</DocSecurity>
  <Lines>95</Lines>
  <Paragraphs>26</Paragraphs>
  <ScaleCrop>false</ScaleCrop>
  <Company/>
  <LinksUpToDate>false</LinksUpToDate>
  <CharactersWithSpaces>13481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365 KA</dc:creator>
  <cp:keywords/>
  <dc:description/>
  <cp:lastModifiedBy>365 KA</cp:lastModifiedBy>
  <cp:revision>6</cp:revision>
  <dcterms:created xsi:type="dcterms:W3CDTF">2023-05-17T02:38:00Z</dcterms:created>
  <dcterms:modified xsi:type="dcterms:W3CDTF">2025-04-14T03:02:00Z</dcterms:modified>
</cp:coreProperties>
</file>