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C32E4" w14:textId="5224D443" w:rsidR="00F716C4" w:rsidRDefault="00F716C4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C0C95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384858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F61792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三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BE01A6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36D94107" w14:textId="77777777" w:rsidR="00137DCE" w:rsidRPr="0040055C" w:rsidRDefault="00137DCE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14:paraId="47A0681C" w14:textId="77777777" w:rsidR="002F52A4" w:rsidRPr="006135C0" w:rsidRDefault="002F52A4" w:rsidP="005B01E1">
      <w:pPr>
        <w:pStyle w:val="a7"/>
        <w:numPr>
          <w:ilvl w:val="0"/>
          <w:numId w:val="2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9E6F5E" w:rsidRPr="009476AD">
        <w:rPr>
          <w:rFonts w:ascii="標楷體" w:eastAsia="標楷體" w:hAnsi="標楷體" w:cs="標楷體" w:hint="eastAsia"/>
          <w:color w:val="FF0000"/>
        </w:rPr>
        <w:t>(請勾選</w:t>
      </w:r>
      <w:r w:rsidR="009E6F5E">
        <w:rPr>
          <w:rFonts w:ascii="新細明體" w:hAnsi="新細明體" w:cs="標楷體" w:hint="eastAsia"/>
          <w:color w:val="FF0000"/>
        </w:rPr>
        <w:t>，</w:t>
      </w:r>
      <w:r w:rsidR="009E6F5E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9E6F5E">
        <w:rPr>
          <w:rFonts w:ascii="標楷體" w:eastAsia="標楷體" w:hAnsi="標楷體" w:cs="標楷體" w:hint="eastAsia"/>
          <w:color w:val="FF0000"/>
        </w:rPr>
        <w:t>分別</w:t>
      </w:r>
      <w:r w:rsidR="009E6F5E" w:rsidRPr="00FF527C">
        <w:rPr>
          <w:rFonts w:ascii="標楷體" w:eastAsia="標楷體" w:hAnsi="標楷體" w:cs="標楷體" w:hint="eastAsia"/>
          <w:color w:val="FF0000"/>
        </w:rPr>
        <w:t>填寫</w:t>
      </w:r>
      <w:r w:rsidR="009E6F5E">
        <w:rPr>
          <w:rFonts w:ascii="標楷體" w:eastAsia="標楷體" w:hAnsi="標楷體" w:cs="標楷體" w:hint="eastAsia"/>
          <w:color w:val="FF0000"/>
        </w:rPr>
        <w:t>族別及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9E6F5E" w:rsidRPr="009476AD">
        <w:rPr>
          <w:rFonts w:ascii="標楷體" w:eastAsia="標楷體" w:hAnsi="標楷體" w:cs="標楷體" w:hint="eastAsia"/>
          <w:color w:val="FF0000"/>
        </w:rPr>
        <w:t>)</w:t>
      </w:r>
    </w:p>
    <w:p w14:paraId="6FC6C758" w14:textId="77777777" w:rsidR="002F52A4" w:rsidRPr="006135C0" w:rsidRDefault="002F52A4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9E6F5E"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 w:rsidR="00FC186A"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/>
          <w:color w:val="000000"/>
        </w:rPr>
        <w:t xml:space="preserve">  </w:t>
      </w:r>
      <w:r w:rsidR="009E6F5E"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FC186A" w:rsidRPr="006B1A42">
        <w:rPr>
          <w:rFonts w:ascii="標楷體" w:eastAsia="標楷體" w:hAnsi="標楷體" w:hint="eastAsia"/>
          <w:color w:val="000000"/>
        </w:rPr>
        <w:sym w:font="Wingdings 2" w:char="F052"/>
      </w:r>
      <w:r w:rsidR="000C0C95">
        <w:rPr>
          <w:rFonts w:ascii="標楷體" w:eastAsia="標楷體" w:hAnsi="標楷體" w:cs="MS Gothic"/>
          <w:color w:val="000000"/>
        </w:rPr>
        <w:t>客語</w:t>
      </w:r>
      <w:r w:rsidRPr="006135C0">
        <w:rPr>
          <w:rFonts w:ascii="標楷體" w:eastAsia="標楷體" w:hAnsi="標楷體" w:cs="MS Gothic"/>
          <w:color w:val="000000"/>
        </w:rPr>
        <w:t>文</w:t>
      </w:r>
      <w:r w:rsidR="00B32678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37DA7E9E" w14:textId="77777777" w:rsidR="002F52A4" w:rsidRPr="006135C0" w:rsidRDefault="00504359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數學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健康與體育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生活課程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社會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自然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="002F52A4" w:rsidRPr="006135C0">
        <w:rPr>
          <w:rFonts w:ascii="標楷體" w:eastAsia="標楷體" w:hAnsi="標楷體" w:cs="MS Gothic"/>
          <w:color w:val="000000"/>
        </w:rPr>
        <w:t>藝術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8E5E8C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綜合</w:t>
      </w:r>
    </w:p>
    <w:p w14:paraId="543852C8" w14:textId="77777777" w:rsidR="002F52A4" w:rsidRPr="006135C0" w:rsidRDefault="000B44A3" w:rsidP="000C0C95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</w:t>
      </w:r>
      <w:r w:rsidR="00B32678" w:rsidRPr="006135C0">
        <w:rPr>
          <w:rFonts w:ascii="標楷體" w:eastAsia="標楷體" w:hAnsi="標楷體" w:hint="eastAsia"/>
          <w:b/>
          <w:color w:val="000000"/>
        </w:rPr>
        <w:t>：</w:t>
      </w:r>
      <w:r w:rsidR="00B32678"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>（</w:t>
      </w:r>
      <w:r w:rsidR="006B1A42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>）節</w:t>
      </w:r>
      <w:r w:rsidR="00B32678" w:rsidRPr="006135C0">
        <w:rPr>
          <w:rFonts w:ascii="標楷體" w:eastAsia="標楷體" w:hAnsi="標楷體" w:hint="eastAsia"/>
          <w:color w:val="000000"/>
        </w:rPr>
        <w:t>，</w:t>
      </w:r>
      <w:r w:rsidRPr="006135C0">
        <w:rPr>
          <w:rFonts w:eastAsia="標楷體" w:hint="eastAsia"/>
          <w:color w:val="000000" w:themeColor="text1"/>
        </w:rPr>
        <w:t>實施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B32678" w:rsidRPr="006135C0">
        <w:rPr>
          <w:rFonts w:eastAsia="標楷體"/>
          <w:color w:val="000000" w:themeColor="text1"/>
        </w:rPr>
        <w:t xml:space="preserve"> </w:t>
      </w:r>
      <w:r w:rsidR="006B1A42">
        <w:rPr>
          <w:rFonts w:eastAsia="標楷體" w:hint="eastAsia"/>
          <w:color w:val="000000" w:themeColor="text1"/>
        </w:rPr>
        <w:t xml:space="preserve">21 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6B1A42">
        <w:rPr>
          <w:rFonts w:eastAsia="標楷體" w:hint="eastAsia"/>
          <w:color w:val="000000" w:themeColor="text1"/>
        </w:rPr>
        <w:t>21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14:paraId="0FCCA544" w14:textId="77777777" w:rsidR="000B44A3" w:rsidRPr="006B2FFB" w:rsidRDefault="006B2FFB" w:rsidP="000C0C95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  <w:r>
        <w:rPr>
          <w:rFonts w:eastAsia="標楷體" w:hint="eastAsia"/>
          <w:b/>
        </w:rPr>
        <w:t>三、</w:t>
      </w:r>
      <w:r w:rsidR="007653BE" w:rsidRPr="006B2FFB">
        <w:rPr>
          <w:rFonts w:eastAsia="標楷體" w:hint="eastAsia"/>
          <w:b/>
        </w:rPr>
        <w:t>素養</w:t>
      </w:r>
      <w:r w:rsidR="007149F2" w:rsidRPr="006B2FFB">
        <w:rPr>
          <w:rFonts w:eastAsia="標楷體" w:hint="eastAsia"/>
          <w:b/>
        </w:rPr>
        <w:t>導</w:t>
      </w:r>
      <w:r w:rsidR="007149F2" w:rsidRPr="006B2FFB">
        <w:rPr>
          <w:rFonts w:eastAsia="標楷體"/>
          <w:b/>
        </w:rPr>
        <w:t>向</w:t>
      </w:r>
      <w:r w:rsidR="000B44A3" w:rsidRPr="006B2FFB">
        <w:rPr>
          <w:rFonts w:eastAsia="標楷體" w:hint="eastAsia"/>
          <w:b/>
        </w:rPr>
        <w:t>教學規劃：</w:t>
      </w:r>
    </w:p>
    <w:p w14:paraId="38ECD6AE" w14:textId="77777777" w:rsidR="006B2FFB" w:rsidRDefault="006B2FFB" w:rsidP="000C0C95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</w:p>
    <w:tbl>
      <w:tblPr>
        <w:tblStyle w:val="aa"/>
        <w:tblW w:w="14639" w:type="dxa"/>
        <w:tblLayout w:type="fixed"/>
        <w:tblLook w:val="04A0" w:firstRow="1" w:lastRow="0" w:firstColumn="1" w:lastColumn="0" w:noHBand="0" w:noVBand="1"/>
      </w:tblPr>
      <w:tblGrid>
        <w:gridCol w:w="1294"/>
        <w:gridCol w:w="1649"/>
        <w:gridCol w:w="1134"/>
        <w:gridCol w:w="1276"/>
        <w:gridCol w:w="5387"/>
        <w:gridCol w:w="401"/>
        <w:gridCol w:w="838"/>
        <w:gridCol w:w="836"/>
        <w:gridCol w:w="1211"/>
        <w:gridCol w:w="613"/>
      </w:tblGrid>
      <w:tr w:rsidR="006B2FFB" w:rsidRPr="0091308C" w14:paraId="1DE2C567" w14:textId="77777777" w:rsidTr="006B2FFB">
        <w:trPr>
          <w:trHeight w:val="558"/>
        </w:trPr>
        <w:tc>
          <w:tcPr>
            <w:tcW w:w="1294" w:type="dxa"/>
            <w:vMerge w:val="restart"/>
            <w:vAlign w:val="center"/>
          </w:tcPr>
          <w:p w14:paraId="70F494CB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649" w:type="dxa"/>
            <w:vMerge w:val="restart"/>
            <w:vAlign w:val="center"/>
          </w:tcPr>
          <w:p w14:paraId="71FD29CD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2410" w:type="dxa"/>
            <w:gridSpan w:val="2"/>
            <w:vAlign w:val="center"/>
          </w:tcPr>
          <w:p w14:paraId="183999A2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5387" w:type="dxa"/>
            <w:vMerge w:val="restart"/>
            <w:vAlign w:val="center"/>
          </w:tcPr>
          <w:p w14:paraId="74C78E93" w14:textId="77777777" w:rsidR="006B2FFB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26B59C7C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401" w:type="dxa"/>
            <w:vMerge w:val="restart"/>
            <w:vAlign w:val="center"/>
          </w:tcPr>
          <w:p w14:paraId="2040F6EC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838" w:type="dxa"/>
            <w:vMerge w:val="restart"/>
            <w:vAlign w:val="center"/>
          </w:tcPr>
          <w:p w14:paraId="774D8636" w14:textId="77777777" w:rsidR="006B2FFB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7422B495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836" w:type="dxa"/>
            <w:vMerge w:val="restart"/>
            <w:vAlign w:val="center"/>
          </w:tcPr>
          <w:p w14:paraId="7276B8C7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211" w:type="dxa"/>
            <w:vMerge w:val="restart"/>
            <w:vAlign w:val="center"/>
          </w:tcPr>
          <w:p w14:paraId="4F9BA5D9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213663E7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613" w:type="dxa"/>
            <w:vMerge w:val="restart"/>
            <w:vAlign w:val="center"/>
          </w:tcPr>
          <w:p w14:paraId="3EA3683D" w14:textId="77777777" w:rsidR="006B2FFB" w:rsidRPr="0091308C" w:rsidRDefault="006B2FFB" w:rsidP="00CA7E8C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6B2FFB" w:rsidRPr="0091308C" w14:paraId="6764FD11" w14:textId="77777777" w:rsidTr="006B2FFB">
        <w:trPr>
          <w:trHeight w:val="224"/>
        </w:trPr>
        <w:tc>
          <w:tcPr>
            <w:tcW w:w="1294" w:type="dxa"/>
            <w:vMerge/>
            <w:vAlign w:val="center"/>
          </w:tcPr>
          <w:p w14:paraId="1FBBC0B5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649" w:type="dxa"/>
            <w:vMerge/>
            <w:vAlign w:val="center"/>
          </w:tcPr>
          <w:p w14:paraId="00DCB3C1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14:paraId="2DE897FB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276" w:type="dxa"/>
            <w:vAlign w:val="center"/>
          </w:tcPr>
          <w:p w14:paraId="4F1B39BF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5387" w:type="dxa"/>
            <w:vMerge/>
            <w:vAlign w:val="center"/>
          </w:tcPr>
          <w:p w14:paraId="62833741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01" w:type="dxa"/>
            <w:vMerge/>
          </w:tcPr>
          <w:p w14:paraId="5EEB991F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38" w:type="dxa"/>
            <w:vMerge/>
          </w:tcPr>
          <w:p w14:paraId="0F5E124E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36" w:type="dxa"/>
            <w:vMerge/>
            <w:vAlign w:val="center"/>
          </w:tcPr>
          <w:p w14:paraId="26F0FE39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11" w:type="dxa"/>
            <w:vMerge/>
            <w:vAlign w:val="center"/>
          </w:tcPr>
          <w:p w14:paraId="065599EA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613" w:type="dxa"/>
            <w:vMerge/>
          </w:tcPr>
          <w:p w14:paraId="1CFE6B3E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384858" w:rsidRPr="00B32678" w14:paraId="4456094C" w14:textId="77777777" w:rsidTr="00B6195F">
        <w:trPr>
          <w:trHeight w:val="761"/>
        </w:trPr>
        <w:tc>
          <w:tcPr>
            <w:tcW w:w="1294" w:type="dxa"/>
            <w:vAlign w:val="center"/>
          </w:tcPr>
          <w:p w14:paraId="284D6352" w14:textId="11CB5106" w:rsidR="00384858" w:rsidRPr="000C0C95" w:rsidRDefault="00384858" w:rsidP="0038485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Microsoft JhengHei UI" w:eastAsia="Microsoft JhengHei UI" w:hAnsi="Microsoft JhengHei UI" w:cs="Arial" w:hint="eastAsia"/>
                <w:color w:val="555555"/>
              </w:rPr>
              <w:t>一</w:t>
            </w:r>
            <w:r>
              <w:rPr>
                <w:rFonts w:ascii="Microsoft JhengHei UI" w:eastAsia="Microsoft JhengHei UI" w:hAnsi="Microsoft JhengHei UI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09-01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09-06</w:t>
            </w:r>
          </w:p>
        </w:tc>
        <w:tc>
          <w:tcPr>
            <w:tcW w:w="1649" w:type="dxa"/>
          </w:tcPr>
          <w:p w14:paraId="3BE81B1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5263A36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文思考的能力，並能運用所學處理日常生活的問題。</w:t>
            </w:r>
          </w:p>
          <w:p w14:paraId="537FCDA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690069F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4FEDDF5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739E697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文溝通能力，與他人建立良好關係，樂於與人互動協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調，提升團隊合作的能力。</w:t>
            </w:r>
          </w:p>
        </w:tc>
        <w:tc>
          <w:tcPr>
            <w:tcW w:w="1134" w:type="dxa"/>
          </w:tcPr>
          <w:p w14:paraId="1F41F2E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1-Ⅱ-1能辨識日常生活對話的語句。</w:t>
            </w:r>
          </w:p>
          <w:p w14:paraId="4010193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2-Ⅱ-3能以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回應日常生活對話。</w:t>
            </w:r>
          </w:p>
          <w:p w14:paraId="44A49E5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3-Ⅱ-3能認唸與拼讀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的聲韻調。</w:t>
            </w:r>
          </w:p>
          <w:p w14:paraId="7A5B220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4-Ⅱ-2能建立使用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文書寫的習慣。</w:t>
            </w:r>
          </w:p>
        </w:tc>
        <w:tc>
          <w:tcPr>
            <w:tcW w:w="1276" w:type="dxa"/>
          </w:tcPr>
          <w:p w14:paraId="1535701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Ab-Ⅱ-1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基礎漢字。</w:t>
            </w:r>
          </w:p>
          <w:p w14:paraId="3E1ACEE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Ab-Ⅱ-2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基礎語詞。</w:t>
            </w:r>
          </w:p>
          <w:p w14:paraId="257FF02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Ac-Ⅱ-1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基礎生活用語。</w:t>
            </w:r>
          </w:p>
          <w:p w14:paraId="382D9EA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Ad-Ⅱ-1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簡短文章。</w:t>
            </w:r>
          </w:p>
          <w:p w14:paraId="492D32C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Ae-Ⅱ-2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簡易說話技巧。</w:t>
            </w:r>
          </w:p>
          <w:p w14:paraId="6601032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Ba-Ⅱ-1情緒用語。</w:t>
            </w:r>
          </w:p>
          <w:p w14:paraId="4FE2143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Bb-Ⅱ-2簡易生活應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對。</w:t>
            </w:r>
          </w:p>
          <w:p w14:paraId="2F2DFB7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  <w:p w14:paraId="1214BF4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Cc-Ⅱ-1客家傳統飲食。</w:t>
            </w:r>
          </w:p>
        </w:tc>
        <w:tc>
          <w:tcPr>
            <w:tcW w:w="5387" w:type="dxa"/>
          </w:tcPr>
          <w:p w14:paraId="40FABF5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一、當好食</w:t>
            </w:r>
          </w:p>
          <w:p w14:paraId="6E8C31F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t>1.三餐食麼个</w:t>
            </w:r>
          </w:p>
          <w:p w14:paraId="1364DE9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BD14D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3D438F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老師詢問學生喜歡吃哪些家常食物，藉此引導學生進入課文教學。</w:t>
            </w:r>
          </w:p>
          <w:p w14:paraId="6F9B426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4FA3B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447865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36FA2EB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1.播放CD或教學電子書，讓學生聆聽課文內容，老師再帶領學生朗讀，講解課文內容、語詞，並指導學生正確發音。</w:t>
            </w:r>
          </w:p>
          <w:p w14:paraId="36DF24A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298D21E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3.參考「唸課文當生趣」進行教學遊戲。</w:t>
            </w:r>
          </w:p>
          <w:p w14:paraId="2659BC6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4.播放CD或教學電子書，讓學生跟著說白節奏念唱課文。</w:t>
            </w:r>
          </w:p>
          <w:p w14:paraId="5B9EC64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5.參考「教學補給站」補充相關的語詞。</w:t>
            </w:r>
          </w:p>
        </w:tc>
        <w:tc>
          <w:tcPr>
            <w:tcW w:w="401" w:type="dxa"/>
          </w:tcPr>
          <w:p w14:paraId="7529E82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63BC609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CD、教學電子書</w:t>
            </w:r>
          </w:p>
        </w:tc>
        <w:tc>
          <w:tcPr>
            <w:tcW w:w="836" w:type="dxa"/>
          </w:tcPr>
          <w:p w14:paraId="4CD21F5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340996C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6EE9933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11" w:type="dxa"/>
          </w:tcPr>
          <w:p w14:paraId="11C1F07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5833ABC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3" w:type="dxa"/>
          </w:tcPr>
          <w:p w14:paraId="5151A5E4" w14:textId="77777777" w:rsidR="00384858" w:rsidRPr="00B32678" w:rsidRDefault="00384858" w:rsidP="0038485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384858" w:rsidRPr="00B32678" w14:paraId="080BE1BF" w14:textId="77777777" w:rsidTr="00B6195F">
        <w:trPr>
          <w:trHeight w:val="761"/>
        </w:trPr>
        <w:tc>
          <w:tcPr>
            <w:tcW w:w="1294" w:type="dxa"/>
            <w:vAlign w:val="center"/>
          </w:tcPr>
          <w:p w14:paraId="33AF90E9" w14:textId="79FC4181" w:rsidR="00384858" w:rsidRPr="000C0C95" w:rsidRDefault="00384858" w:rsidP="0038485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二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09-07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09-13</w:t>
            </w:r>
          </w:p>
        </w:tc>
        <w:tc>
          <w:tcPr>
            <w:tcW w:w="1649" w:type="dxa"/>
          </w:tcPr>
          <w:p w14:paraId="71570E7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33D3B51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文思考的能力，並能運用所學處理日常生活的問題。</w:t>
            </w:r>
          </w:p>
          <w:p w14:paraId="5BD6172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F42318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6973723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0CF0B3B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092A6AB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3B4D9B8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2-Ⅱ-3能以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回應日常生活對話。</w:t>
            </w:r>
          </w:p>
          <w:p w14:paraId="2B54F6E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3-Ⅱ-3能認唸與拼讀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的聲韻調。</w:t>
            </w:r>
          </w:p>
          <w:p w14:paraId="7590690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4-Ⅱ-2能建立使用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文書寫的習慣。</w:t>
            </w:r>
          </w:p>
        </w:tc>
        <w:tc>
          <w:tcPr>
            <w:tcW w:w="1276" w:type="dxa"/>
          </w:tcPr>
          <w:p w14:paraId="401A60C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Ab-Ⅱ-1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基礎漢字。</w:t>
            </w:r>
          </w:p>
          <w:p w14:paraId="4F006CE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Ab-Ⅱ-2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基礎語詞。</w:t>
            </w:r>
          </w:p>
          <w:p w14:paraId="5E5F420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Ac-Ⅱ-1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基礎生活用語。</w:t>
            </w:r>
          </w:p>
          <w:p w14:paraId="0775959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Ae-Ⅱ-2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簡易說話技巧。</w:t>
            </w:r>
          </w:p>
          <w:p w14:paraId="44F7689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Ba-Ⅱ-1情緒用語。</w:t>
            </w:r>
          </w:p>
          <w:p w14:paraId="62733F7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7A55B7C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  <w:p w14:paraId="457926F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Cc-Ⅱ-1客家傳統飲食。</w:t>
            </w:r>
          </w:p>
        </w:tc>
        <w:tc>
          <w:tcPr>
            <w:tcW w:w="5387" w:type="dxa"/>
          </w:tcPr>
          <w:p w14:paraId="53D79B9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t>一、當好食</w:t>
            </w:r>
          </w:p>
          <w:p w14:paraId="1178672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t>1.三餐食麼个</w:t>
            </w:r>
          </w:p>
          <w:p w14:paraId="531A8D6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AF656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2FD2417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1.播放CD或教學電子書，讓學生聆聽「語詞練習」內容，老師再帶領學生複誦，講解語詞並指導學生正確發音。</w:t>
            </w:r>
          </w:p>
          <w:p w14:paraId="30254CC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2.參考「語詞偵探」進行教學遊戲，使學生理解「語詞造句」之應用，藉以加深學習印象。</w:t>
            </w:r>
          </w:p>
          <w:p w14:paraId="21FFB8D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視教學狀況，可補充教學補給站：情境小劇場、「其他食飯時間个講法」。</w:t>
            </w:r>
          </w:p>
        </w:tc>
        <w:tc>
          <w:tcPr>
            <w:tcW w:w="401" w:type="dxa"/>
          </w:tcPr>
          <w:p w14:paraId="6A624F8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5891652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CD、教學電子書</w:t>
            </w:r>
          </w:p>
        </w:tc>
        <w:tc>
          <w:tcPr>
            <w:tcW w:w="836" w:type="dxa"/>
          </w:tcPr>
          <w:p w14:paraId="5CE1653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4DF52B6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11" w:type="dxa"/>
          </w:tcPr>
          <w:p w14:paraId="518FC7C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13EF9BD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3" w:type="dxa"/>
          </w:tcPr>
          <w:p w14:paraId="6A3B828A" w14:textId="77777777" w:rsidR="00384858" w:rsidRPr="00B32678" w:rsidRDefault="00384858" w:rsidP="0038485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384858" w:rsidRPr="00B32678" w14:paraId="6BEB4D8C" w14:textId="77777777" w:rsidTr="00B6195F">
        <w:trPr>
          <w:trHeight w:val="761"/>
        </w:trPr>
        <w:tc>
          <w:tcPr>
            <w:tcW w:w="1294" w:type="dxa"/>
            <w:vAlign w:val="center"/>
          </w:tcPr>
          <w:p w14:paraId="4AE0084B" w14:textId="451940AE" w:rsidR="00384858" w:rsidRPr="000C0C95" w:rsidRDefault="00384858" w:rsidP="0038485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三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09-14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09-20</w:t>
            </w:r>
          </w:p>
        </w:tc>
        <w:tc>
          <w:tcPr>
            <w:tcW w:w="1649" w:type="dxa"/>
          </w:tcPr>
          <w:p w14:paraId="0FAB100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3092637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文思考的能力，並能運用所學處理日常生活的問題。</w:t>
            </w:r>
          </w:p>
          <w:p w14:paraId="7AFD8E6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客-E-B1</w:t>
            </w:r>
          </w:p>
          <w:p w14:paraId="6C4E34D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0F4E8B3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533F150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361727F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1-Ⅱ-1能辨識日常生活對話的語句。</w:t>
            </w:r>
          </w:p>
          <w:p w14:paraId="3164972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2-Ⅱ-3能以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回應日常生活對話。</w:t>
            </w:r>
          </w:p>
          <w:p w14:paraId="7B069E8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3-Ⅱ-3能認唸與拼讀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的聲韻調。</w:t>
            </w:r>
          </w:p>
          <w:p w14:paraId="47FBD30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4-Ⅱ-2能建立使用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文書寫的習慣。</w:t>
            </w:r>
          </w:p>
        </w:tc>
        <w:tc>
          <w:tcPr>
            <w:tcW w:w="1276" w:type="dxa"/>
          </w:tcPr>
          <w:p w14:paraId="22DC238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Ab-Ⅱ-1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基礎漢字。</w:t>
            </w:r>
          </w:p>
          <w:p w14:paraId="724C371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Ab-Ⅱ-2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基礎語詞。</w:t>
            </w:r>
          </w:p>
          <w:p w14:paraId="70EAD5B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Ac-Ⅱ-1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基礎生活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用語。</w:t>
            </w:r>
          </w:p>
          <w:p w14:paraId="7C1564E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Ae-Ⅱ-2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簡易說話技巧。</w:t>
            </w:r>
          </w:p>
          <w:p w14:paraId="5BCDF91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Ba-Ⅱ-1情緒用語。</w:t>
            </w:r>
          </w:p>
          <w:p w14:paraId="07DADB1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Bb-Ⅱ-2簡易生活應對。</w:t>
            </w:r>
          </w:p>
          <w:p w14:paraId="7213464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  <w:p w14:paraId="687D3FC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Cc-Ⅱ-1客家傳統飲食。</w:t>
            </w:r>
          </w:p>
        </w:tc>
        <w:tc>
          <w:tcPr>
            <w:tcW w:w="5387" w:type="dxa"/>
          </w:tcPr>
          <w:p w14:paraId="2805AC7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一、當好食</w:t>
            </w:r>
          </w:p>
          <w:p w14:paraId="7CB5F08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t>1.三餐食麼个</w:t>
            </w:r>
          </w:p>
          <w:p w14:paraId="6ADA283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459B7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5F6A548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會造句」內容，老師再帶領學生複誦，並參考教學補給站解說句型結構。</w:t>
            </w:r>
          </w:p>
          <w:p w14:paraId="0D39F4F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2.參考「語詞替換造句」進行教學活動。</w:t>
            </w:r>
          </w:p>
          <w:p w14:paraId="0377A8D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2094CBF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1.播放CD或教學電子書，讓學生聆聽「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0760D13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參考「在學校食飯个禮貌」進行教學活動。</w:t>
            </w:r>
          </w:p>
          <w:p w14:paraId="2846FDB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3.視教學狀況，可補充教學補給站「老古人言」。</w:t>
            </w:r>
          </w:p>
          <w:p w14:paraId="467FAA3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2AB3142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會做」內容，老師再帶領學生複誦，並講解內容。</w:t>
            </w:r>
          </w:p>
          <w:p w14:paraId="3318A07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2.請學生以「佢兜今晡日當晝食( )，傍( ) 摎(同)( )」的句型，將答案書寫在課本空白處，老師隨機請學生發表。</w:t>
            </w:r>
          </w:p>
          <w:p w14:paraId="52CFD01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3.將學生分組，進行「恁樣食，當康健」教學活動。</w:t>
            </w:r>
          </w:p>
        </w:tc>
        <w:tc>
          <w:tcPr>
            <w:tcW w:w="401" w:type="dxa"/>
          </w:tcPr>
          <w:p w14:paraId="096ECF4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7B13D21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CD、教學電子書</w:t>
            </w:r>
          </w:p>
        </w:tc>
        <w:tc>
          <w:tcPr>
            <w:tcW w:w="836" w:type="dxa"/>
          </w:tcPr>
          <w:p w14:paraId="426F34F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3F4EB5C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書寫評量</w:t>
            </w:r>
          </w:p>
          <w:p w14:paraId="49A05DE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11" w:type="dxa"/>
          </w:tcPr>
          <w:p w14:paraId="283FFD4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39E45EC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3" w:type="dxa"/>
          </w:tcPr>
          <w:p w14:paraId="0914541B" w14:textId="77777777" w:rsidR="00384858" w:rsidRPr="00B32678" w:rsidRDefault="00384858" w:rsidP="0038485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384858" w:rsidRPr="00B32678" w14:paraId="6715563A" w14:textId="77777777" w:rsidTr="00B6195F">
        <w:trPr>
          <w:trHeight w:val="761"/>
        </w:trPr>
        <w:tc>
          <w:tcPr>
            <w:tcW w:w="1294" w:type="dxa"/>
            <w:vAlign w:val="center"/>
          </w:tcPr>
          <w:p w14:paraId="3D0AE779" w14:textId="6557332D" w:rsidR="00384858" w:rsidRPr="000C0C95" w:rsidRDefault="00384858" w:rsidP="0038485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四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09-21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09-27</w:t>
            </w:r>
          </w:p>
        </w:tc>
        <w:tc>
          <w:tcPr>
            <w:tcW w:w="1649" w:type="dxa"/>
          </w:tcPr>
          <w:p w14:paraId="665EF14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635B5FA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文思考的能力，並能運用所學處理日常生活的問題。</w:t>
            </w:r>
          </w:p>
          <w:p w14:paraId="437247B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1236F9F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622096E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174A06C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0DF267C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2784A16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2-Ⅱ-3能以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回應日常生活對話。</w:t>
            </w:r>
          </w:p>
          <w:p w14:paraId="262FB66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3-Ⅱ-3能認唸與拼讀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的聲韻調。</w:t>
            </w:r>
          </w:p>
          <w:p w14:paraId="0F75F8D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4-Ⅱ-2能建立使用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文書寫的習慣。</w:t>
            </w:r>
          </w:p>
        </w:tc>
        <w:tc>
          <w:tcPr>
            <w:tcW w:w="1276" w:type="dxa"/>
          </w:tcPr>
          <w:p w14:paraId="3BD8455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Aa-Ⅱ-1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聲韻調的認唸與拼讀。</w:t>
            </w:r>
          </w:p>
          <w:p w14:paraId="72EA0B4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Ab-Ⅱ-1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基礎漢字。</w:t>
            </w:r>
          </w:p>
          <w:p w14:paraId="17BE89D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Ab-Ⅱ-2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基礎語詞。</w:t>
            </w:r>
          </w:p>
          <w:p w14:paraId="03BBC79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Ac-Ⅱ-1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基礎生活用語。</w:t>
            </w:r>
          </w:p>
          <w:p w14:paraId="55E5B43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Ad-Ⅱ-1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簡短文章。</w:t>
            </w:r>
          </w:p>
          <w:p w14:paraId="683E93B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Ae-Ⅱ-2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簡易說話技巧。</w:t>
            </w:r>
          </w:p>
          <w:p w14:paraId="43B4C99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Ba-Ⅱ-1情緒用語。</w:t>
            </w:r>
          </w:p>
          <w:p w14:paraId="09A75D7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Bb-Ⅱ-2簡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易生活應對。</w:t>
            </w:r>
          </w:p>
          <w:p w14:paraId="74BA228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Bc-Ⅱ-2同儕互動。</w:t>
            </w:r>
          </w:p>
          <w:p w14:paraId="23CB95F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Cc-Ⅱ-1客家傳統飲食。</w:t>
            </w:r>
          </w:p>
        </w:tc>
        <w:tc>
          <w:tcPr>
            <w:tcW w:w="5387" w:type="dxa"/>
          </w:tcPr>
          <w:p w14:paraId="5446225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一、當好食</w:t>
            </w:r>
          </w:p>
          <w:p w14:paraId="21A0411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t>1.三餐食麼个</w:t>
            </w:r>
          </w:p>
          <w:p w14:paraId="1BEEE9C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8A3A0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4CE0D8C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68E88FD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2.師生可採互動方式對答，提示學生以「佢在該食（哪餐）」的句型回答問題。</w:t>
            </w:r>
          </w:p>
          <w:p w14:paraId="3CE35DF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3.視教學狀況，可補充教學補給站「師傅話」。</w:t>
            </w:r>
          </w:p>
          <w:p w14:paraId="79986FF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680B7EF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會讀音標」內容。</w:t>
            </w:r>
          </w:p>
          <w:p w14:paraId="1C13954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2.老師再帶領學生拼讀本課所學音標、聲調，指導學生發音要領，如:發音部位、發音方法、脣形圓展等，並示範。</w:t>
            </w:r>
          </w:p>
          <w:p w14:paraId="3653088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3.老師指導音標的書寫。指導音標字體、順序、方向、大小等。</w:t>
            </w:r>
          </w:p>
          <w:p w14:paraId="2A7A27C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4.老師範讀例詞，並指導學生發音，注意聲調。</w:t>
            </w:r>
          </w:p>
          <w:p w14:paraId="2B552B9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5.分組進行「拼音接力賽」教學遊戲。</w:t>
            </w:r>
          </w:p>
          <w:p w14:paraId="7D75934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（八）活動八：音標練習</w:t>
            </w:r>
          </w:p>
          <w:p w14:paraId="229FBB5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1.播放CD或教學電子書，讓學生聆聽「音標練習」內容並作答。</w:t>
            </w:r>
          </w:p>
          <w:p w14:paraId="64E313C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2.師生可採互動方式對答，請學生回答問題時，一併念出該題讀音。打叉的題目，老師可指定或請自願的學生拼讀該題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目音標的正確念法並視情況給予指導或鼓勵。</w:t>
            </w:r>
          </w:p>
          <w:p w14:paraId="767AC05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3.視教學狀況，參考「聽音辨聲」進行教學活動。</w:t>
            </w:r>
          </w:p>
          <w:p w14:paraId="5E30A30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AEB98B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老師重點式複習本課所學。</w:t>
            </w:r>
          </w:p>
        </w:tc>
        <w:tc>
          <w:tcPr>
            <w:tcW w:w="401" w:type="dxa"/>
          </w:tcPr>
          <w:p w14:paraId="0B4E756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5BFAD0D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CD、教學電子書、圖卡</w:t>
            </w:r>
          </w:p>
        </w:tc>
        <w:tc>
          <w:tcPr>
            <w:tcW w:w="836" w:type="dxa"/>
          </w:tcPr>
          <w:p w14:paraId="402B0C4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4E827B1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說話</w:t>
            </w:r>
            <w:r w:rsidRPr="00F61792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</w:tc>
        <w:tc>
          <w:tcPr>
            <w:tcW w:w="1211" w:type="dxa"/>
          </w:tcPr>
          <w:p w14:paraId="7EB850B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7FFE050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3" w:type="dxa"/>
          </w:tcPr>
          <w:p w14:paraId="4F14ABF3" w14:textId="77777777" w:rsidR="00384858" w:rsidRPr="00B32678" w:rsidRDefault="00384858" w:rsidP="0038485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384858" w:rsidRPr="00B32678" w14:paraId="5D142614" w14:textId="77777777" w:rsidTr="00B6195F">
        <w:trPr>
          <w:trHeight w:val="761"/>
        </w:trPr>
        <w:tc>
          <w:tcPr>
            <w:tcW w:w="1294" w:type="dxa"/>
            <w:vAlign w:val="center"/>
          </w:tcPr>
          <w:p w14:paraId="3899DDD1" w14:textId="5BC5E4BE" w:rsidR="00384858" w:rsidRPr="000C0C95" w:rsidRDefault="00384858" w:rsidP="0038485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五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09-28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10-04</w:t>
            </w:r>
          </w:p>
        </w:tc>
        <w:tc>
          <w:tcPr>
            <w:tcW w:w="1649" w:type="dxa"/>
          </w:tcPr>
          <w:p w14:paraId="01DF603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717BB84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文思考的能力，並能運用所學處理日常生活的問題。</w:t>
            </w:r>
          </w:p>
          <w:p w14:paraId="325A98B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8A1E2D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558973E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15305E8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文溝 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7BA7335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58686ED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1-Ⅱ-2能養成聆聽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文的習慣。</w:t>
            </w:r>
          </w:p>
          <w:p w14:paraId="3970DB7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2-Ⅱ-3能以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回應日常生活對話。</w:t>
            </w:r>
          </w:p>
          <w:p w14:paraId="399F2D6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3-Ⅱ-3能認唸與拼讀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的聲韻調。</w:t>
            </w:r>
          </w:p>
          <w:p w14:paraId="2A9DC0D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4-Ⅱ-3能組織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文常用的語句。</w:t>
            </w:r>
          </w:p>
        </w:tc>
        <w:tc>
          <w:tcPr>
            <w:tcW w:w="1276" w:type="dxa"/>
          </w:tcPr>
          <w:p w14:paraId="00FB5AE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Ab-Ⅱ-1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基礎漢字。</w:t>
            </w:r>
          </w:p>
          <w:p w14:paraId="45DA701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Ab-Ⅱ-2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基礎語詞。</w:t>
            </w:r>
          </w:p>
          <w:p w14:paraId="680AC99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Ac-Ⅱ-1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基礎生活用語。</w:t>
            </w:r>
          </w:p>
          <w:p w14:paraId="00E59E9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Ad-Ⅱ-1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簡短文章。</w:t>
            </w:r>
          </w:p>
          <w:p w14:paraId="0402122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Ae-Ⅱ-1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情意表達。</w:t>
            </w:r>
          </w:p>
          <w:p w14:paraId="5E7F08F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5387" w:type="dxa"/>
          </w:tcPr>
          <w:p w14:paraId="4A886DF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t>一、當好食</w:t>
            </w:r>
          </w:p>
          <w:p w14:paraId="6EEF831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t>2.街路頂／肚个點心</w:t>
            </w:r>
          </w:p>
          <w:p w14:paraId="75849B1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3F835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E9DCE4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老師詢問學生是否有在街上買過點心的經驗，不同時節會買什麼不同的點心？藉此引導學生進入課文教學。</w:t>
            </w:r>
          </w:p>
          <w:p w14:paraId="16FEA25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A7318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62327C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4DB92E0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1.播放CD或教學電子書，讓學生聆聽課文內容，老師再帶領學生朗讀，講解課文內容、語詞，並指導學生正確發音。</w:t>
            </w:r>
          </w:p>
          <w:p w14:paraId="542748E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0224FD5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3.播放CD或教學電子書，讓學生跟著說白節奏念唱課文。</w:t>
            </w:r>
          </w:p>
          <w:p w14:paraId="6017E59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4.參考「教學補給站」補充：情境小劇場。</w:t>
            </w:r>
          </w:p>
        </w:tc>
        <w:tc>
          <w:tcPr>
            <w:tcW w:w="401" w:type="dxa"/>
          </w:tcPr>
          <w:p w14:paraId="0FD0D7A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59ED4EA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CD、教學電子書</w:t>
            </w:r>
          </w:p>
        </w:tc>
        <w:tc>
          <w:tcPr>
            <w:tcW w:w="836" w:type="dxa"/>
          </w:tcPr>
          <w:p w14:paraId="7FEF064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0FCFBE3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FBFF18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11" w:type="dxa"/>
          </w:tcPr>
          <w:p w14:paraId="71A0D94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42BD26F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3" w:type="dxa"/>
          </w:tcPr>
          <w:p w14:paraId="6D8D3416" w14:textId="77777777" w:rsidR="00384858" w:rsidRPr="00B32678" w:rsidRDefault="00384858" w:rsidP="0038485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384858" w:rsidRPr="00B32678" w14:paraId="13E8E993" w14:textId="77777777" w:rsidTr="00B6195F">
        <w:trPr>
          <w:trHeight w:val="761"/>
        </w:trPr>
        <w:tc>
          <w:tcPr>
            <w:tcW w:w="1294" w:type="dxa"/>
            <w:vAlign w:val="center"/>
          </w:tcPr>
          <w:p w14:paraId="6905B14B" w14:textId="60A32BDA" w:rsidR="00384858" w:rsidRPr="000C0C95" w:rsidRDefault="00384858" w:rsidP="0038485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六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10-05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10-11</w:t>
            </w:r>
          </w:p>
        </w:tc>
        <w:tc>
          <w:tcPr>
            <w:tcW w:w="1649" w:type="dxa"/>
          </w:tcPr>
          <w:p w14:paraId="1A6F76E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4130F13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文思考的能力，並能運用所學處理日常生活的問題。</w:t>
            </w:r>
          </w:p>
          <w:p w14:paraId="0DA232B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客-E-B1</w:t>
            </w:r>
          </w:p>
          <w:p w14:paraId="228002E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23FD084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3D335EE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文溝 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76CC152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1-Ⅱ-1能辨識日常生活對話的語句。</w:t>
            </w:r>
          </w:p>
          <w:p w14:paraId="0E54B8E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1-Ⅱ-2能養成聆聽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文的習慣。</w:t>
            </w:r>
          </w:p>
          <w:p w14:paraId="6346959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2-Ⅱ-3能以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回應日常生活對話。</w:t>
            </w:r>
          </w:p>
          <w:p w14:paraId="25E59E9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3-Ⅱ-3能認唸與拼讀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的聲韻調。</w:t>
            </w:r>
          </w:p>
          <w:p w14:paraId="7502E84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4-Ⅱ-3能組織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文常用的語句。</w:t>
            </w:r>
          </w:p>
        </w:tc>
        <w:tc>
          <w:tcPr>
            <w:tcW w:w="1276" w:type="dxa"/>
          </w:tcPr>
          <w:p w14:paraId="0B96575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Ab-Ⅱ-1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基礎漢字。</w:t>
            </w:r>
          </w:p>
          <w:p w14:paraId="21A28DF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Ab-Ⅱ-2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基礎語詞。</w:t>
            </w:r>
          </w:p>
          <w:p w14:paraId="742DD86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Ac-Ⅱ-1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基礎生活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用語。</w:t>
            </w:r>
          </w:p>
          <w:p w14:paraId="1DD4022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Ae-Ⅱ-1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情意表達。</w:t>
            </w:r>
          </w:p>
          <w:p w14:paraId="696322B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5387" w:type="dxa"/>
          </w:tcPr>
          <w:p w14:paraId="1B3818E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一、當好食</w:t>
            </w:r>
          </w:p>
          <w:p w14:paraId="521F4B6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t>2.街路頂／肚个點心</w:t>
            </w:r>
          </w:p>
          <w:p w14:paraId="159B815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BD837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4668D05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1.播放CD或教學電子書，讓學生聆聽「語詞練習」內容，老師再帶領學生複誦，講解語詞並指導學生正確發音。</w:t>
            </w:r>
          </w:p>
          <w:p w14:paraId="3E0E1D6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參考教學活動「點心个味緒」，讓學生進行短語練習。</w:t>
            </w:r>
          </w:p>
          <w:p w14:paraId="3E8A08C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3.視教學情況，可補充「語詞造句」，讓學生理解語詞之應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用。</w:t>
            </w:r>
          </w:p>
          <w:p w14:paraId="507F7B6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4.視教學情況，可介紹教學補給站：「自家做豆乳」。</w:t>
            </w:r>
          </w:p>
        </w:tc>
        <w:tc>
          <w:tcPr>
            <w:tcW w:w="401" w:type="dxa"/>
          </w:tcPr>
          <w:p w14:paraId="45AE18B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42F675A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CD、教學電子書</w:t>
            </w:r>
          </w:p>
        </w:tc>
        <w:tc>
          <w:tcPr>
            <w:tcW w:w="836" w:type="dxa"/>
          </w:tcPr>
          <w:p w14:paraId="040C4D5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11" w:type="dxa"/>
          </w:tcPr>
          <w:p w14:paraId="67004CA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18AD15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3" w:type="dxa"/>
          </w:tcPr>
          <w:p w14:paraId="158E6C99" w14:textId="77777777" w:rsidR="00384858" w:rsidRPr="00B32678" w:rsidRDefault="00384858" w:rsidP="0038485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384858" w:rsidRPr="00B32678" w14:paraId="75C09E0C" w14:textId="77777777" w:rsidTr="00B6195F">
        <w:trPr>
          <w:trHeight w:val="761"/>
        </w:trPr>
        <w:tc>
          <w:tcPr>
            <w:tcW w:w="1294" w:type="dxa"/>
            <w:vAlign w:val="center"/>
          </w:tcPr>
          <w:p w14:paraId="69556485" w14:textId="27E6824E" w:rsidR="00384858" w:rsidRPr="000C0C95" w:rsidRDefault="00384858" w:rsidP="0038485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七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10-12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10-18</w:t>
            </w:r>
          </w:p>
        </w:tc>
        <w:tc>
          <w:tcPr>
            <w:tcW w:w="1649" w:type="dxa"/>
          </w:tcPr>
          <w:p w14:paraId="0BFE446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349296C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文思考的能力，並能運用所學處理日常生活的問題。</w:t>
            </w:r>
          </w:p>
          <w:p w14:paraId="76AE4F9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182F454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6881289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3DFE9EA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文溝 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6C19C4F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33A6E09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1-Ⅱ-2能養成聆聽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文的習慣。</w:t>
            </w:r>
          </w:p>
          <w:p w14:paraId="24031A8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2-Ⅱ-3能以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回應日常生活對話。</w:t>
            </w:r>
          </w:p>
          <w:p w14:paraId="261DC22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3-Ⅱ-3能認唸與拼讀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的聲韻調。</w:t>
            </w:r>
          </w:p>
          <w:p w14:paraId="5EAE177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4-Ⅱ-3能組織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文常用的語句。</w:t>
            </w:r>
          </w:p>
        </w:tc>
        <w:tc>
          <w:tcPr>
            <w:tcW w:w="1276" w:type="dxa"/>
          </w:tcPr>
          <w:p w14:paraId="57C77DD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Ab-Ⅱ-1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基礎漢字。</w:t>
            </w:r>
          </w:p>
          <w:p w14:paraId="1B333E6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Ab-Ⅱ-2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基礎語詞。</w:t>
            </w:r>
          </w:p>
          <w:p w14:paraId="17EDD01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Ac-Ⅱ-1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基礎生活用語。</w:t>
            </w:r>
          </w:p>
          <w:p w14:paraId="1954873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Ae-Ⅱ-1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情意表達。</w:t>
            </w:r>
          </w:p>
          <w:p w14:paraId="5AD48E7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5387" w:type="dxa"/>
          </w:tcPr>
          <w:p w14:paraId="276B4A1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t>一、當好食</w:t>
            </w:r>
          </w:p>
          <w:p w14:paraId="5A0752A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t>2.街路頂／肚个點心</w:t>
            </w:r>
          </w:p>
          <w:p w14:paraId="65FA2D1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A0276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2013F9F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3969ACB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2.參考教學補給站進行句型解說。</w:t>
            </w:r>
          </w:p>
          <w:p w14:paraId="2613812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554DC5F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23B0CC6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2.參考「點心食毋煞」進行教學活動。</w:t>
            </w:r>
          </w:p>
          <w:p w14:paraId="509D86C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4649069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會做」內容，老師再帶領學生複誦，並講解內容。</w:t>
            </w:r>
          </w:p>
          <w:p w14:paraId="7A8FB25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2.師生可採互動式對答，請學生以指定句型回答。</w:t>
            </w:r>
          </w:p>
          <w:p w14:paraId="75B89BD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3.參考「點心食起來仰般」進行教學活動。</w:t>
            </w:r>
          </w:p>
          <w:p w14:paraId="4640C11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視教學情況，可補充教學補給站：「其他个點心」、「其他形容食物个講法」。</w:t>
            </w:r>
          </w:p>
          <w:p w14:paraId="3D3D15D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6B7B4AD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會聽」內容，老師再帶領學生複誦，並講解內容。</w:t>
            </w:r>
          </w:p>
          <w:p w14:paraId="73F4133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參考「買麼个」進行教學活動。</w:t>
            </w:r>
          </w:p>
          <w:p w14:paraId="75922CD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03CE80A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1.播放CD或教學電子書，讓學生聆聽「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會讀音標」內容，老師再帶領學生拼讀本課所學音標、聲調，並指導其發音。</w:t>
            </w:r>
          </w:p>
          <w:p w14:paraId="2429829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2.參考「來搞鬥音標」進行教學遊戲。</w:t>
            </w:r>
          </w:p>
          <w:p w14:paraId="6782EBF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（八）活動八：音標練習</w:t>
            </w:r>
          </w:p>
          <w:p w14:paraId="24A31CC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1.播放CD或教學電子書，讓學生聆聽「音標練習」內容並作答。</w:t>
            </w:r>
          </w:p>
          <w:p w14:paraId="2094B58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2.師生可採互動方式對答，請學生依序念出音標。</w:t>
            </w:r>
          </w:p>
          <w:p w14:paraId="040583D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3.視教學狀況，參考「你手寫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口」進行教學遊戲。</w:t>
            </w:r>
          </w:p>
          <w:p w14:paraId="62A0A47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7D2CB7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老師重點式複習本課所學。</w:t>
            </w:r>
          </w:p>
        </w:tc>
        <w:tc>
          <w:tcPr>
            <w:tcW w:w="401" w:type="dxa"/>
          </w:tcPr>
          <w:p w14:paraId="7CD36FD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5676510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CD、教學電子書、書後圖卡、小白板、白板筆</w:t>
            </w:r>
          </w:p>
        </w:tc>
        <w:tc>
          <w:tcPr>
            <w:tcW w:w="836" w:type="dxa"/>
          </w:tcPr>
          <w:p w14:paraId="140ECC1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16B751D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1CB584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1069E5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35F4734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11" w:type="dxa"/>
          </w:tcPr>
          <w:p w14:paraId="7DF81DB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329835D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3" w:type="dxa"/>
          </w:tcPr>
          <w:p w14:paraId="14575766" w14:textId="77777777" w:rsidR="00384858" w:rsidRPr="00B32678" w:rsidRDefault="00384858" w:rsidP="0038485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384858" w:rsidRPr="00B32678" w14:paraId="67A68089" w14:textId="77777777" w:rsidTr="00B6195F">
        <w:trPr>
          <w:trHeight w:val="761"/>
        </w:trPr>
        <w:tc>
          <w:tcPr>
            <w:tcW w:w="1294" w:type="dxa"/>
            <w:vAlign w:val="center"/>
          </w:tcPr>
          <w:p w14:paraId="797C22D3" w14:textId="162DD282" w:rsidR="00384858" w:rsidRPr="000C0C95" w:rsidRDefault="00384858" w:rsidP="0038485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八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10-19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10-25</w:t>
            </w:r>
          </w:p>
        </w:tc>
        <w:tc>
          <w:tcPr>
            <w:tcW w:w="1649" w:type="dxa"/>
          </w:tcPr>
          <w:p w14:paraId="2A50EB3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7D5C92D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文思考的能力，並能運用所學處理日常生活的問題。</w:t>
            </w:r>
          </w:p>
          <w:p w14:paraId="637A379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62B394D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1E62C98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4EDA722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文溝 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2D59EC6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6DCFFC8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1-Ⅱ-2能養成聆聽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文的習慣。</w:t>
            </w:r>
          </w:p>
          <w:p w14:paraId="5F175BD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2-Ⅱ-3能以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回應日常生活對話。</w:t>
            </w:r>
          </w:p>
          <w:p w14:paraId="1E2C670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3-Ⅱ-3能認唸與拼讀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的聲韻調。</w:t>
            </w:r>
          </w:p>
          <w:p w14:paraId="287982C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4-Ⅱ-3能組織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文常用的語句。</w:t>
            </w:r>
          </w:p>
        </w:tc>
        <w:tc>
          <w:tcPr>
            <w:tcW w:w="1276" w:type="dxa"/>
          </w:tcPr>
          <w:p w14:paraId="589A390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Ab-Ⅱ-1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基礎漢字。</w:t>
            </w:r>
          </w:p>
          <w:p w14:paraId="2F8B62C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Ab-Ⅱ-2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基礎語詞。</w:t>
            </w:r>
          </w:p>
          <w:p w14:paraId="1158D82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Ac-Ⅱ-1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基礎生活用語。</w:t>
            </w:r>
          </w:p>
          <w:p w14:paraId="186895E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Ad-Ⅱ-1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簡短文章。</w:t>
            </w:r>
          </w:p>
          <w:p w14:paraId="7F4A801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Ae-Ⅱ-1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情意表達。</w:t>
            </w:r>
          </w:p>
          <w:p w14:paraId="6820409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5387" w:type="dxa"/>
          </w:tcPr>
          <w:p w14:paraId="385B3CC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t>一、當好食</w:t>
            </w:r>
          </w:p>
          <w:p w14:paraId="1F372FD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t>2.街路頂／肚个點心</w:t>
            </w:r>
          </w:p>
          <w:p w14:paraId="23329ED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03D11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578D09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老師問學生第一、二課的學習心得，藉此進入「複習一」教學。</w:t>
            </w:r>
          </w:p>
          <w:p w14:paraId="36E7396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F90EFE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（一）活動一：複習一</w:t>
            </w:r>
          </w:p>
          <w:p w14:paraId="5650CE4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1.播放CD或教學電子書，讓學生聆聽「複習一」內容，老師再帶領學生複誦，並講解內容、引導學生作答。</w:t>
            </w:r>
          </w:p>
          <w:p w14:paraId="7505832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2.請學生在時限內作答，答畢師生可採互動式進行對答。老師亦可針對非答案之選項向學生提問，以達充分複習之效。</w:t>
            </w:r>
          </w:p>
          <w:p w14:paraId="6F86674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3.視教學狀況，可參考「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係金頭腦」進行教學遊戲。</w:t>
            </w:r>
          </w:p>
          <w:p w14:paraId="1236153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（二）活動二：看圖講故事</w:t>
            </w:r>
          </w:p>
          <w:p w14:paraId="3FD9D9B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1.老師協助學生分組，參考「故事山」進行教學活動。</w:t>
            </w:r>
          </w:p>
          <w:p w14:paraId="23832F4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2.老師在黑板上畫出故事山結構，並請每組學生拿出四個小白板，標上故事山的編號。</w:t>
            </w:r>
          </w:p>
          <w:p w14:paraId="7AB9AE2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3.老師播放CD或教學電子書，讓學生聆聽「看圖講故事」內容，聽完請各組根據故事山的結構，在各分圖旁標示「(1)開始、(2)發展／高潮、(3)結局」之編號。</w:t>
            </w:r>
          </w:p>
          <w:p w14:paraId="405AF59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4.老師根據故事山結構依序提問，請學生將答案寫在對應的小白板上，並排成故事山結構。</w:t>
            </w:r>
          </w:p>
          <w:p w14:paraId="7C8BAEF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5.各組派代表上臺發表成果，老師視情況給予指導或鼓勵。</w:t>
            </w:r>
          </w:p>
          <w:p w14:paraId="15C50EA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3D0087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老師重點式複習本堂課所學。</w:t>
            </w:r>
          </w:p>
        </w:tc>
        <w:tc>
          <w:tcPr>
            <w:tcW w:w="401" w:type="dxa"/>
          </w:tcPr>
          <w:p w14:paraId="1EE28BD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741C58B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CD、教學電子書、書後圖卡</w:t>
            </w:r>
          </w:p>
        </w:tc>
        <w:tc>
          <w:tcPr>
            <w:tcW w:w="836" w:type="dxa"/>
          </w:tcPr>
          <w:p w14:paraId="7E83CCC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2154C56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C255CF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06CBFE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11" w:type="dxa"/>
          </w:tcPr>
          <w:p w14:paraId="770A0B8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57683BD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3" w:type="dxa"/>
          </w:tcPr>
          <w:p w14:paraId="54CD6B9E" w14:textId="77777777" w:rsidR="00384858" w:rsidRPr="00B32678" w:rsidRDefault="00384858" w:rsidP="0038485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384858" w:rsidRPr="00B32678" w14:paraId="5AEF927C" w14:textId="77777777" w:rsidTr="00B6195F">
        <w:trPr>
          <w:trHeight w:val="761"/>
        </w:trPr>
        <w:tc>
          <w:tcPr>
            <w:tcW w:w="1294" w:type="dxa"/>
            <w:vAlign w:val="center"/>
          </w:tcPr>
          <w:p w14:paraId="799DF66F" w14:textId="28CD21C5" w:rsidR="00384858" w:rsidRPr="000C0C95" w:rsidRDefault="00384858" w:rsidP="0038485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lastRenderedPageBreak/>
              <w:t>九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10-26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11-01</w:t>
            </w:r>
          </w:p>
        </w:tc>
        <w:tc>
          <w:tcPr>
            <w:tcW w:w="1649" w:type="dxa"/>
          </w:tcPr>
          <w:p w14:paraId="3C040B6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0235D9F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  <w:p w14:paraId="66F79C0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42923A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7949216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0593F3B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</w:tcPr>
          <w:p w14:paraId="17F9986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1-Ⅱ-1 能辨識日常生活對話的語句。</w:t>
            </w:r>
          </w:p>
          <w:p w14:paraId="5D58C15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1-Ⅱ-2 能養成聆聽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文的習慣。</w:t>
            </w:r>
          </w:p>
          <w:p w14:paraId="30FD441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2-Ⅱ-3 能以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回應日常生活對話。</w:t>
            </w:r>
          </w:p>
          <w:p w14:paraId="7F296C3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3-Ⅱ-3 能認唸與拼讀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的聲韻調。</w:t>
            </w:r>
          </w:p>
          <w:p w14:paraId="73292F4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4-Ⅱ-2 能建立使用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文書寫的習慣。</w:t>
            </w:r>
          </w:p>
        </w:tc>
        <w:tc>
          <w:tcPr>
            <w:tcW w:w="1276" w:type="dxa"/>
          </w:tcPr>
          <w:p w14:paraId="0E06B02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Ab-Ⅱ-1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基礎漢字。</w:t>
            </w:r>
          </w:p>
          <w:p w14:paraId="31A06C0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Ab-Ⅱ-2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基礎語詞。</w:t>
            </w:r>
          </w:p>
          <w:p w14:paraId="725E558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Ac-Ⅱ-1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基礎生活用語。</w:t>
            </w:r>
          </w:p>
          <w:p w14:paraId="2803692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Ad-Ⅱ-1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簡短文章。</w:t>
            </w:r>
          </w:p>
          <w:p w14:paraId="25E663B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Ae-Ⅱ-1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情意表達。</w:t>
            </w:r>
          </w:p>
          <w:p w14:paraId="128C868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Ba-Ⅱ-2 社交稱謂。</w:t>
            </w:r>
          </w:p>
          <w:p w14:paraId="3411A61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241E5B7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3BA6944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5387" w:type="dxa"/>
          </w:tcPr>
          <w:p w14:paraId="00944C2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t>二、各行各業</w:t>
            </w:r>
          </w:p>
          <w:p w14:paraId="543A498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b/>
                <w:sz w:val="20"/>
                <w:szCs w:val="20"/>
              </w:rPr>
              <w:t>3</w:t>
            </w: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t>.攤仔</w:t>
            </w:r>
          </w:p>
          <w:p w14:paraId="5B22FC2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30807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7BD51B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老師詢問學生是否去過菜市場？有看過哪些攤販？藉此引導學生進入課文教學。</w:t>
            </w:r>
          </w:p>
          <w:p w14:paraId="24F39B7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09FE57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0133F4A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1.播放CD或教學電子書，讓學生聆聽課文內容，老師再帶領學生朗讀，講解課文內容、語詞，並指導學生正確發音。</w:t>
            </w:r>
          </w:p>
          <w:p w14:paraId="413CA6D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4EDA7F7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3.參考「唸課文當生趣」進行教學遊戲。</w:t>
            </w:r>
          </w:p>
          <w:p w14:paraId="2F5813D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4.播放CD或教學電子書，讓學生跟著說白節奏念唱課文。</w:t>
            </w:r>
          </w:p>
          <w:p w14:paraId="60FD769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5.參考「教學補給站」補充相關的語文知識。</w:t>
            </w:r>
          </w:p>
          <w:p w14:paraId="76BA8E9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6.視教學情況，參考「頭家當慨」進行教學活動。</w:t>
            </w:r>
          </w:p>
        </w:tc>
        <w:tc>
          <w:tcPr>
            <w:tcW w:w="401" w:type="dxa"/>
          </w:tcPr>
          <w:p w14:paraId="6DFDF32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4265079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CD、教學電子書</w:t>
            </w:r>
          </w:p>
        </w:tc>
        <w:tc>
          <w:tcPr>
            <w:tcW w:w="836" w:type="dxa"/>
          </w:tcPr>
          <w:p w14:paraId="38E0F42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2903AD9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11" w:type="dxa"/>
          </w:tcPr>
          <w:p w14:paraId="0D27A53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44FA18A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498FB6A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3" w:type="dxa"/>
          </w:tcPr>
          <w:p w14:paraId="295FCAB0" w14:textId="77777777" w:rsidR="00384858" w:rsidRPr="00B32678" w:rsidRDefault="00384858" w:rsidP="0038485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384858" w:rsidRPr="00B32678" w14:paraId="6615F59C" w14:textId="77777777" w:rsidTr="00B6195F">
        <w:trPr>
          <w:trHeight w:val="761"/>
        </w:trPr>
        <w:tc>
          <w:tcPr>
            <w:tcW w:w="1294" w:type="dxa"/>
            <w:vAlign w:val="center"/>
          </w:tcPr>
          <w:p w14:paraId="33D38301" w14:textId="5C885924" w:rsidR="00384858" w:rsidRPr="000C0C95" w:rsidRDefault="00384858" w:rsidP="0038485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11-02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11-08</w:t>
            </w:r>
          </w:p>
        </w:tc>
        <w:tc>
          <w:tcPr>
            <w:tcW w:w="1649" w:type="dxa"/>
          </w:tcPr>
          <w:p w14:paraId="54557CA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6E9CE55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  <w:p w14:paraId="14173B6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A4EE7E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文基本聽、說、讀、寫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2023BB6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15D9052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</w:tcPr>
          <w:p w14:paraId="41A7A5D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能辨識日常生活對話的語句。</w:t>
            </w:r>
          </w:p>
          <w:p w14:paraId="5792594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1-Ⅱ-2 能養成聆聽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文的習慣。</w:t>
            </w:r>
          </w:p>
          <w:p w14:paraId="24773A9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2-Ⅱ-3 能以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回應日常生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活對話。</w:t>
            </w:r>
          </w:p>
          <w:p w14:paraId="0D1008E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3-Ⅱ-3 能認唸與拼讀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的聲韻調。</w:t>
            </w:r>
          </w:p>
          <w:p w14:paraId="3B3343E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4-Ⅱ-2 能建立使用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文書寫的習慣。</w:t>
            </w:r>
          </w:p>
        </w:tc>
        <w:tc>
          <w:tcPr>
            <w:tcW w:w="1276" w:type="dxa"/>
          </w:tcPr>
          <w:p w14:paraId="38C13D5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Ab-Ⅱ-1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基礎漢字。</w:t>
            </w:r>
          </w:p>
          <w:p w14:paraId="685B7B4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Ab-Ⅱ-2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基礎語詞。</w:t>
            </w:r>
          </w:p>
          <w:p w14:paraId="1894A3D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Ac-Ⅱ-1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基礎生活用語。</w:t>
            </w:r>
          </w:p>
          <w:p w14:paraId="195D40A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Ae-Ⅱ-1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情意表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達。</w:t>
            </w:r>
          </w:p>
          <w:p w14:paraId="2986E5B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Ba-Ⅱ-2 社交稱謂。</w:t>
            </w:r>
          </w:p>
          <w:p w14:paraId="3727988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0512BD2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3AF003D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5387" w:type="dxa"/>
          </w:tcPr>
          <w:p w14:paraId="24CF6A0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二、各行各業</w:t>
            </w:r>
          </w:p>
          <w:p w14:paraId="4423671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b/>
                <w:sz w:val="20"/>
                <w:szCs w:val="20"/>
              </w:rPr>
              <w:t>3</w:t>
            </w: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t>.攤仔</w:t>
            </w:r>
          </w:p>
          <w:p w14:paraId="1D376B7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22D3A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1.播放CD或教學電子書，讓學生聆聽「語詞練習」內容，老師再帶領學生複誦，講解語詞並指導學生正確發音。</w:t>
            </w:r>
          </w:p>
          <w:p w14:paraId="3D1F821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參考「麼个人去該片買東西」進行教學活動，讓學生透過句型熟悉語詞的應用。</w:t>
            </w:r>
          </w:p>
          <w:p w14:paraId="7CCDA78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3.視教學情況可補充「語詞造句」。</w:t>
            </w:r>
          </w:p>
          <w:p w14:paraId="789FFE3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視教學情況可補充教學補給站，介紹「其他个攤仔摎</w:t>
            </w:r>
            <w:r w:rsidRPr="00F61792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同</w:t>
            </w:r>
            <w:r w:rsidRPr="00F61792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店仔」、「老古人言」。</w:t>
            </w:r>
          </w:p>
        </w:tc>
        <w:tc>
          <w:tcPr>
            <w:tcW w:w="401" w:type="dxa"/>
          </w:tcPr>
          <w:p w14:paraId="2CE7813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48558FC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CD、教學電子書</w:t>
            </w:r>
          </w:p>
        </w:tc>
        <w:tc>
          <w:tcPr>
            <w:tcW w:w="836" w:type="dxa"/>
          </w:tcPr>
          <w:p w14:paraId="1579628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6CC535A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11" w:type="dxa"/>
          </w:tcPr>
          <w:p w14:paraId="64A7F70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1ABC733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4A9D4DF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3" w:type="dxa"/>
          </w:tcPr>
          <w:p w14:paraId="0FC3D02D" w14:textId="77777777" w:rsidR="00384858" w:rsidRPr="00B32678" w:rsidRDefault="00384858" w:rsidP="0038485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384858" w:rsidRPr="00B32678" w14:paraId="58CC27E7" w14:textId="77777777" w:rsidTr="00B6195F">
        <w:trPr>
          <w:trHeight w:val="761"/>
        </w:trPr>
        <w:tc>
          <w:tcPr>
            <w:tcW w:w="1294" w:type="dxa"/>
            <w:vAlign w:val="center"/>
          </w:tcPr>
          <w:p w14:paraId="737C4267" w14:textId="61E380B5" w:rsidR="00384858" w:rsidRPr="000C0C95" w:rsidRDefault="00384858" w:rsidP="0038485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細明體" w:eastAsia="細明體" w:hAnsi="細明體" w:cs="Arial" w:hint="eastAsia"/>
                <w:color w:val="555555"/>
              </w:rPr>
              <w:t>十</w:t>
            </w:r>
            <w:r>
              <w:rPr>
                <w:rFonts w:ascii="Arial" w:hAnsi="Arial" w:cs="Arial"/>
                <w:color w:val="555555"/>
              </w:rPr>
              <w:t xml:space="preserve"> </w:t>
            </w:r>
            <w:r>
              <w:rPr>
                <w:rFonts w:ascii="細明體" w:eastAsia="細明體" w:hAnsi="細明體" w:cs="Arial" w:hint="eastAsia"/>
                <w:color w:val="555555"/>
              </w:rPr>
              <w:t>一</w:t>
            </w:r>
            <w:r>
              <w:rPr>
                <w:rFonts w:ascii="細明體" w:eastAsia="細明體" w:hAnsi="細明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11-09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11-15</w:t>
            </w:r>
          </w:p>
        </w:tc>
        <w:tc>
          <w:tcPr>
            <w:tcW w:w="1649" w:type="dxa"/>
          </w:tcPr>
          <w:p w14:paraId="010C565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515A0BD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  <w:p w14:paraId="06844F8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1CECDED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462DB94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632A4E4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</w:tcPr>
          <w:p w14:paraId="690915E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1-Ⅱ-1 能辨識日常生活對話的語句。</w:t>
            </w:r>
          </w:p>
          <w:p w14:paraId="1C9A86F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1-Ⅱ-2 能養成聆聽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文的習慣。</w:t>
            </w:r>
          </w:p>
          <w:p w14:paraId="6F38FDE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2-Ⅱ-3 能以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回應日常生活對話。</w:t>
            </w:r>
          </w:p>
          <w:p w14:paraId="7871AC5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3-Ⅱ-3 能認唸與拼讀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的聲韻調。</w:t>
            </w:r>
          </w:p>
          <w:p w14:paraId="3BEE21A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4-Ⅱ-2 能建立使用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文書寫的習慣。</w:t>
            </w:r>
          </w:p>
        </w:tc>
        <w:tc>
          <w:tcPr>
            <w:tcW w:w="1276" w:type="dxa"/>
          </w:tcPr>
          <w:p w14:paraId="398E1AF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Ab-Ⅱ-1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基礎漢字。</w:t>
            </w:r>
          </w:p>
          <w:p w14:paraId="1BACABD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Ab-Ⅱ-2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基礎語詞。</w:t>
            </w:r>
          </w:p>
          <w:p w14:paraId="4A49A04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Ac-Ⅱ-1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基礎生活用語。</w:t>
            </w:r>
          </w:p>
          <w:p w14:paraId="0597056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Ae-Ⅱ-1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情意表達。</w:t>
            </w:r>
          </w:p>
          <w:p w14:paraId="0DB74E6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Ba-Ⅱ-2 社交稱謂。</w:t>
            </w:r>
          </w:p>
          <w:p w14:paraId="4C47CDA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79A8C89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5B245C0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5387" w:type="dxa"/>
          </w:tcPr>
          <w:p w14:paraId="1CEAD56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t>二、各行各業</w:t>
            </w:r>
          </w:p>
          <w:p w14:paraId="7809A2F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b/>
                <w:sz w:val="20"/>
                <w:szCs w:val="20"/>
              </w:rPr>
              <w:t>3</w:t>
            </w: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t>.攤仔</w:t>
            </w:r>
          </w:p>
          <w:p w14:paraId="24BEA43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ADD56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67DF9B1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084DABA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參考「佢兜在該做麼个」進行教學活動。</w:t>
            </w:r>
          </w:p>
          <w:p w14:paraId="26C0026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2F28511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38BB403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2.參考「話玲琅」進行教學遊戲。</w:t>
            </w:r>
          </w:p>
          <w:p w14:paraId="029A35B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3.視教學情況補充教學補給站：「師傅話」。</w:t>
            </w:r>
          </w:p>
          <w:p w14:paraId="710AD9B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484EF21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會做」內容，老師再帶領學生複誦，講解內容。</w:t>
            </w:r>
          </w:p>
          <w:p w14:paraId="17AB089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請學生在限時內作答，並以「（麼个人）去（攤仔／店仔）（做麼个）」的句型發表答案。</w:t>
            </w:r>
          </w:p>
          <w:p w14:paraId="177582B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3.視教學情況，參考「一擲必中」進行教學遊戲。</w:t>
            </w:r>
          </w:p>
        </w:tc>
        <w:tc>
          <w:tcPr>
            <w:tcW w:w="401" w:type="dxa"/>
          </w:tcPr>
          <w:p w14:paraId="1223811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771D13F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CD、教學電子書、書後圖卡、小白板、白板筆、電器膠帶、沙包、紙籤</w:t>
            </w:r>
          </w:p>
        </w:tc>
        <w:tc>
          <w:tcPr>
            <w:tcW w:w="836" w:type="dxa"/>
          </w:tcPr>
          <w:p w14:paraId="3192FFA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6F66BAA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11" w:type="dxa"/>
          </w:tcPr>
          <w:p w14:paraId="531384B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2ED737A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117DB21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3" w:type="dxa"/>
          </w:tcPr>
          <w:p w14:paraId="1E26FD32" w14:textId="77777777" w:rsidR="00384858" w:rsidRPr="00B32678" w:rsidRDefault="00384858" w:rsidP="0038485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384858" w:rsidRPr="00B32678" w14:paraId="17C68CDE" w14:textId="77777777" w:rsidTr="00B6195F">
        <w:trPr>
          <w:trHeight w:val="761"/>
        </w:trPr>
        <w:tc>
          <w:tcPr>
            <w:tcW w:w="1294" w:type="dxa"/>
            <w:vAlign w:val="center"/>
          </w:tcPr>
          <w:p w14:paraId="2B23A05C" w14:textId="3C9B6167" w:rsidR="00384858" w:rsidRPr="000C0C95" w:rsidRDefault="00384858" w:rsidP="0038485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十二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11-16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lastRenderedPageBreak/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11-22</w:t>
            </w:r>
          </w:p>
        </w:tc>
        <w:tc>
          <w:tcPr>
            <w:tcW w:w="1649" w:type="dxa"/>
          </w:tcPr>
          <w:p w14:paraId="10CBC24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客-E-A1</w:t>
            </w:r>
          </w:p>
          <w:p w14:paraId="73E954B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文，認識客家民情風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俗，藉此培養良好生活習慣以促進身心健康、發展個人生命潛能。</w:t>
            </w:r>
          </w:p>
          <w:p w14:paraId="5962F2E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40D514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4DF3BD9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1ABD884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</w:tcPr>
          <w:p w14:paraId="7420C7C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能辨識日常生活對話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的語句。</w:t>
            </w:r>
          </w:p>
          <w:p w14:paraId="289D16E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1-Ⅱ-2 能養成聆聽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文的習慣。</w:t>
            </w:r>
          </w:p>
          <w:p w14:paraId="2D846E4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2-Ⅱ-3 能以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回應日常生活對話。</w:t>
            </w:r>
          </w:p>
          <w:p w14:paraId="4C86F21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3-Ⅱ-3 能認唸與拼讀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的聲韻調。</w:t>
            </w:r>
          </w:p>
          <w:p w14:paraId="7001DF2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4-Ⅱ-2 能建立使用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文書寫的習慣。</w:t>
            </w:r>
          </w:p>
        </w:tc>
        <w:tc>
          <w:tcPr>
            <w:tcW w:w="1276" w:type="dxa"/>
          </w:tcPr>
          <w:p w14:paraId="12D9C41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聲韻調的認唸與拼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讀。</w:t>
            </w:r>
          </w:p>
          <w:p w14:paraId="47455F2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Ab-Ⅱ-1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基礎漢字。</w:t>
            </w:r>
          </w:p>
          <w:p w14:paraId="4B614EF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Ab-Ⅱ-2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基礎語詞。</w:t>
            </w:r>
          </w:p>
          <w:p w14:paraId="6F1F18B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Ac-Ⅱ-1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基礎生活用語。</w:t>
            </w:r>
          </w:p>
          <w:p w14:paraId="1705280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Ae-Ⅱ-1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情意表達。</w:t>
            </w:r>
          </w:p>
          <w:p w14:paraId="3BDCBFA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Ba-Ⅱ-2 社交稱謂。</w:t>
            </w:r>
          </w:p>
          <w:p w14:paraId="1EB124D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0CDFF8C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07585AA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5387" w:type="dxa"/>
          </w:tcPr>
          <w:p w14:paraId="639AFA3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二、各行各業</w:t>
            </w:r>
          </w:p>
          <w:p w14:paraId="4B7DA3E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b/>
                <w:sz w:val="20"/>
                <w:szCs w:val="20"/>
              </w:rPr>
              <w:t>3</w:t>
            </w: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t>.攤仔</w:t>
            </w:r>
          </w:p>
          <w:p w14:paraId="2E0607A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5F40C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（六）活動六：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39448F8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1642C5D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老師提示學生以「（麼个人）愛去（攤仔）該位買（麼个東西）」的句型發表答案。</w:t>
            </w:r>
          </w:p>
          <w:p w14:paraId="1AADCCB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視教學情況，可介紹「果子店个蘋果」。</w:t>
            </w:r>
          </w:p>
          <w:p w14:paraId="18932DA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614AF06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會讀音標」內容，老師再帶領學生拼讀本課所學音標、聲調，並指導其發音。</w:t>
            </w:r>
          </w:p>
          <w:p w14:paraId="12F4802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2.參考「音標神算」進行教學遊戲。</w:t>
            </w:r>
          </w:p>
          <w:p w14:paraId="48E3F8A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（八）活動八：音標練習</w:t>
            </w:r>
          </w:p>
          <w:p w14:paraId="6CC7253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1.播放CD或教學電子書，讓學生聆聽「音標練習」內容並作答。</w:t>
            </w:r>
          </w:p>
          <w:p w14:paraId="2EEC77B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2.師生可採互動方式對答，請學生念出答案。</w:t>
            </w:r>
          </w:p>
          <w:p w14:paraId="40B895B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3.視教學狀況，參考「音標賓果」進行教學遊戲。</w:t>
            </w:r>
          </w:p>
          <w:p w14:paraId="04558F1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15E280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老師重點式複習本課所學。</w:t>
            </w:r>
          </w:p>
        </w:tc>
        <w:tc>
          <w:tcPr>
            <w:tcW w:w="401" w:type="dxa"/>
          </w:tcPr>
          <w:p w14:paraId="7431D4B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36B9E08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CD、教學電子書、書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後圖卡、小白板、白板筆</w:t>
            </w:r>
          </w:p>
        </w:tc>
        <w:tc>
          <w:tcPr>
            <w:tcW w:w="836" w:type="dxa"/>
          </w:tcPr>
          <w:p w14:paraId="13E7342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lastRenderedPageBreak/>
              <w:t>說話評量</w:t>
            </w:r>
          </w:p>
          <w:p w14:paraId="27C8438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聽力評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211" w:type="dxa"/>
          </w:tcPr>
          <w:p w14:paraId="48D2CAC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生涯規劃教育</w:t>
            </w:r>
          </w:p>
          <w:p w14:paraId="59BA64D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5EBACA6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3" w:type="dxa"/>
          </w:tcPr>
          <w:p w14:paraId="3EF35311" w14:textId="77777777" w:rsidR="00384858" w:rsidRPr="00B32678" w:rsidRDefault="00384858" w:rsidP="0038485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384858" w:rsidRPr="00B32678" w14:paraId="1075745E" w14:textId="77777777" w:rsidTr="00B6195F">
        <w:trPr>
          <w:trHeight w:val="761"/>
        </w:trPr>
        <w:tc>
          <w:tcPr>
            <w:tcW w:w="1294" w:type="dxa"/>
            <w:vAlign w:val="center"/>
          </w:tcPr>
          <w:p w14:paraId="3716E462" w14:textId="5308E110" w:rsidR="00384858" w:rsidRPr="000C0C95" w:rsidRDefault="00384858" w:rsidP="0038485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十三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11-23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11-29</w:t>
            </w:r>
          </w:p>
        </w:tc>
        <w:tc>
          <w:tcPr>
            <w:tcW w:w="1649" w:type="dxa"/>
          </w:tcPr>
          <w:p w14:paraId="0444653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4EEC7C4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  <w:p w14:paraId="61685C3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7BA6EBE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文進行日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常生活的表達。</w:t>
            </w:r>
          </w:p>
          <w:p w14:paraId="4DB48D5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229EA0F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</w:tcPr>
          <w:p w14:paraId="3A91E83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1-Ⅱ-1能辨識日常生活對話的語句。</w:t>
            </w:r>
          </w:p>
          <w:p w14:paraId="0A86609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1-Ⅱ-2能養成聆聽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文的習慣。</w:t>
            </w:r>
          </w:p>
          <w:p w14:paraId="60338BA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2-Ⅱ-3能以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回應日常生活對話。</w:t>
            </w:r>
          </w:p>
          <w:p w14:paraId="3481F5A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3-Ⅱ-3能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認唸與拼讀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的聲韻調。</w:t>
            </w:r>
          </w:p>
          <w:p w14:paraId="78BA4CB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4-Ⅱ-2能建立使用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文書寫的習慣。</w:t>
            </w:r>
          </w:p>
        </w:tc>
        <w:tc>
          <w:tcPr>
            <w:tcW w:w="1276" w:type="dxa"/>
          </w:tcPr>
          <w:p w14:paraId="1E1E70D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Ab-Ⅱ-1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基礎漢字。</w:t>
            </w:r>
          </w:p>
          <w:p w14:paraId="10DB7F9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Ab-Ⅱ-2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基礎語詞。</w:t>
            </w:r>
          </w:p>
          <w:p w14:paraId="4FB9652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Ac-Ⅱ-1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基礎生活用語。</w:t>
            </w:r>
          </w:p>
          <w:p w14:paraId="166B02C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Ad-Ⅱ-1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簡短文章。</w:t>
            </w:r>
          </w:p>
          <w:p w14:paraId="225581A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Ae-Ⅱ-2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簡易說話技巧。</w:t>
            </w:r>
          </w:p>
          <w:p w14:paraId="455CA25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Ba-Ⅱ-2 社交稱謂。</w:t>
            </w:r>
          </w:p>
          <w:p w14:paraId="0DCCAAF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7FC6900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Bc-Ⅱ-2 同儕互動。</w:t>
            </w:r>
          </w:p>
          <w:p w14:paraId="7F904A6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5387" w:type="dxa"/>
          </w:tcPr>
          <w:p w14:paraId="5D829CE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二、各行各業</w:t>
            </w:r>
          </w:p>
          <w:p w14:paraId="76C9CA7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t>4.个英雄</w:t>
            </w:r>
          </w:p>
          <w:p w14:paraId="3668354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D1CCA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9A5CC6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老師詢問學生家人從事何種職業，藉此引導學生進入課文教學。</w:t>
            </w:r>
          </w:p>
          <w:p w14:paraId="78A0920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30E9F8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230B1CD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1.播放CD或教學電子書，讓學生聆聽課文內容，老師再帶領學生朗讀，講解課文內容、語詞，並指導學生正確發音。</w:t>
            </w:r>
          </w:p>
          <w:p w14:paraId="7C5D53C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236472B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3.參考「唸課文當生趣」進行教學遊戲。</w:t>
            </w:r>
          </w:p>
          <w:p w14:paraId="5F923DA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4.播放CD或教學電子書，讓學生跟著說白節奏念唱課文。</w:t>
            </w:r>
          </w:p>
          <w:p w14:paraId="0853578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5.參考「教學補給站」補充「老古人言」。</w:t>
            </w:r>
          </w:p>
        </w:tc>
        <w:tc>
          <w:tcPr>
            <w:tcW w:w="401" w:type="dxa"/>
          </w:tcPr>
          <w:p w14:paraId="0052A50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7D929B9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CD、教學電子書</w:t>
            </w:r>
          </w:p>
        </w:tc>
        <w:tc>
          <w:tcPr>
            <w:tcW w:w="836" w:type="dxa"/>
          </w:tcPr>
          <w:p w14:paraId="7C68E99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5FD560E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7F44AA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11" w:type="dxa"/>
          </w:tcPr>
          <w:p w14:paraId="11E19BE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1725AFB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3" w:type="dxa"/>
          </w:tcPr>
          <w:p w14:paraId="1BD333C3" w14:textId="77777777" w:rsidR="00384858" w:rsidRPr="00B32678" w:rsidRDefault="00384858" w:rsidP="0038485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384858" w:rsidRPr="00B32678" w14:paraId="53D57F06" w14:textId="77777777" w:rsidTr="00B6195F">
        <w:trPr>
          <w:trHeight w:val="761"/>
        </w:trPr>
        <w:tc>
          <w:tcPr>
            <w:tcW w:w="1294" w:type="dxa"/>
            <w:vAlign w:val="center"/>
          </w:tcPr>
          <w:p w14:paraId="04FDFA4A" w14:textId="5133AEF2" w:rsidR="00384858" w:rsidRPr="000C0C95" w:rsidRDefault="00384858" w:rsidP="0038485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十四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11-30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12-06</w:t>
            </w:r>
          </w:p>
        </w:tc>
        <w:tc>
          <w:tcPr>
            <w:tcW w:w="1649" w:type="dxa"/>
          </w:tcPr>
          <w:p w14:paraId="1E77AEF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707F270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  <w:p w14:paraId="5908D1F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26CDBC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65377D3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1CCA80D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</w:tcPr>
          <w:p w14:paraId="1FBE83B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1-Ⅱ-1能辨識日常生活對話的語句。</w:t>
            </w:r>
          </w:p>
          <w:p w14:paraId="6AD0C14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1-Ⅱ-2能養成聆聽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文的習慣。</w:t>
            </w:r>
          </w:p>
          <w:p w14:paraId="65929B0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2-Ⅱ-3能以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回應日常生活對話。</w:t>
            </w:r>
          </w:p>
          <w:p w14:paraId="445323A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3-Ⅱ-3能認唸與拼讀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的聲韻調。</w:t>
            </w:r>
          </w:p>
          <w:p w14:paraId="448BA70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4-Ⅱ-2能建立使用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文書寫的習慣。</w:t>
            </w:r>
          </w:p>
        </w:tc>
        <w:tc>
          <w:tcPr>
            <w:tcW w:w="1276" w:type="dxa"/>
          </w:tcPr>
          <w:p w14:paraId="3C932D2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Ab-Ⅱ-1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基礎漢字。</w:t>
            </w:r>
          </w:p>
          <w:p w14:paraId="75371B4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Ab-Ⅱ-2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基礎語詞。</w:t>
            </w:r>
          </w:p>
          <w:p w14:paraId="5E1F9B1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Ac-Ⅱ-1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基礎生活用語。</w:t>
            </w:r>
          </w:p>
          <w:p w14:paraId="7D8E734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Ae-Ⅱ-2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簡易說話技巧。</w:t>
            </w:r>
          </w:p>
          <w:p w14:paraId="5CE9A9D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Ba-Ⅱ-2 社交稱謂。</w:t>
            </w:r>
          </w:p>
          <w:p w14:paraId="0B263DF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55239C1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Bc-Ⅱ-2 同儕互動。</w:t>
            </w:r>
          </w:p>
          <w:p w14:paraId="5228387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5387" w:type="dxa"/>
          </w:tcPr>
          <w:p w14:paraId="6C0BB8D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t>二、各行各業</w:t>
            </w:r>
          </w:p>
          <w:p w14:paraId="18C03C5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t>4.个英雄</w:t>
            </w:r>
          </w:p>
          <w:p w14:paraId="21D6F2A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26BFF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3FA01AE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1.播放CD或教學電子書，讓學生聆聽「語詞練習」內容，老師再帶領學生複誦，講解語詞並指導學生正確發音。</w:t>
            </w:r>
          </w:p>
          <w:p w14:paraId="7C3539D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2.參考「分你揣，佢到底係麼人」進行教學遊戲。</w:t>
            </w:r>
          </w:p>
          <w:p w14:paraId="20F95EE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3.視教學情況可補充「語詞造句」，讓學生理解語詞之應用。</w:t>
            </w:r>
          </w:p>
          <w:p w14:paraId="19BA7D6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視教學情況可補充教學補給站「其他个職業」，讓學生認識其他職業的說法。</w:t>
            </w:r>
          </w:p>
        </w:tc>
        <w:tc>
          <w:tcPr>
            <w:tcW w:w="401" w:type="dxa"/>
          </w:tcPr>
          <w:p w14:paraId="2269250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36BDF36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CD、教學電子書</w:t>
            </w:r>
          </w:p>
        </w:tc>
        <w:tc>
          <w:tcPr>
            <w:tcW w:w="836" w:type="dxa"/>
          </w:tcPr>
          <w:p w14:paraId="303088C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50FCB8A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0A45920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11" w:type="dxa"/>
          </w:tcPr>
          <w:p w14:paraId="29FFCD7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557A2D8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3" w:type="dxa"/>
          </w:tcPr>
          <w:p w14:paraId="4B31E2C5" w14:textId="77777777" w:rsidR="00384858" w:rsidRPr="00B32678" w:rsidRDefault="00384858" w:rsidP="0038485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384858" w:rsidRPr="00B32678" w14:paraId="41779BE9" w14:textId="77777777" w:rsidTr="00B6195F">
        <w:trPr>
          <w:trHeight w:val="761"/>
        </w:trPr>
        <w:tc>
          <w:tcPr>
            <w:tcW w:w="1294" w:type="dxa"/>
            <w:vAlign w:val="center"/>
          </w:tcPr>
          <w:p w14:paraId="4076F2C1" w14:textId="002DF23D" w:rsidR="00384858" w:rsidRPr="000C0C95" w:rsidRDefault="00384858" w:rsidP="0038485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十五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12-07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lastRenderedPageBreak/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12-13</w:t>
            </w:r>
          </w:p>
        </w:tc>
        <w:tc>
          <w:tcPr>
            <w:tcW w:w="1649" w:type="dxa"/>
          </w:tcPr>
          <w:p w14:paraId="2E4BAD5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客-E-A1</w:t>
            </w:r>
          </w:p>
          <w:p w14:paraId="284559D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文，認識客家民情風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俗，藉此培養良好生活習慣以促進身心健康、發展個人生命潛能。</w:t>
            </w:r>
          </w:p>
          <w:p w14:paraId="07945D4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61CB544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506CAEF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7481E42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</w:tcPr>
          <w:p w14:paraId="361B31A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1-Ⅱ-1能辨識日常生活對話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的語句。</w:t>
            </w:r>
          </w:p>
          <w:p w14:paraId="4C4D444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1-Ⅱ-2能養成聆聽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文的習慣。</w:t>
            </w:r>
          </w:p>
          <w:p w14:paraId="4B40A1B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2-Ⅱ-3能以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回應日常生活對話。</w:t>
            </w:r>
          </w:p>
          <w:p w14:paraId="0987FDF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3-Ⅱ-3能認唸與拼讀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的聲韻調。</w:t>
            </w:r>
          </w:p>
          <w:p w14:paraId="4126871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4-Ⅱ-2能建立使用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文書寫的習慣。</w:t>
            </w:r>
          </w:p>
        </w:tc>
        <w:tc>
          <w:tcPr>
            <w:tcW w:w="1276" w:type="dxa"/>
          </w:tcPr>
          <w:p w14:paraId="7E19EE3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Ab-Ⅱ-1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基礎漢字。</w:t>
            </w:r>
          </w:p>
          <w:p w14:paraId="43D5E61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Ab-Ⅱ-2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基礎語詞。</w:t>
            </w:r>
          </w:p>
          <w:p w14:paraId="7FE9D0D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Ac-Ⅱ-1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基礎生活用語。</w:t>
            </w:r>
          </w:p>
          <w:p w14:paraId="47FE581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Ae-Ⅱ-2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簡易說話技巧。</w:t>
            </w:r>
          </w:p>
          <w:p w14:paraId="0386785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Ba-Ⅱ-2 社交稱謂。</w:t>
            </w:r>
          </w:p>
          <w:p w14:paraId="58C3A9D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6556E60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Bc-Ⅱ-2 同儕互動。</w:t>
            </w:r>
          </w:p>
          <w:p w14:paraId="51C3ADB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5387" w:type="dxa"/>
          </w:tcPr>
          <w:p w14:paraId="5AEBA25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二、各行各業</w:t>
            </w:r>
          </w:p>
          <w:p w14:paraId="1CBFB62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t>4.个英雄</w:t>
            </w:r>
          </w:p>
          <w:p w14:paraId="01BCBCA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9D55F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（三）活動三：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6EF89B2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會造句」內容，老師再帶領學生複誦，並講解接下來教學遊戲的玩法。</w:t>
            </w:r>
          </w:p>
          <w:p w14:paraId="526552F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2.參考「九宮格大戰」進行教學遊戲。</w:t>
            </w:r>
          </w:p>
          <w:p w14:paraId="142D2DF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244A35B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4DFAF85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參考「吾</w:t>
            </w:r>
            <w:r w:rsidRPr="00F61792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个夢想劇場」進行教學活動。</w:t>
            </w:r>
          </w:p>
          <w:p w14:paraId="30169D3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6E9A1ED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會做」內容，老師再帶領學生複誦。</w:t>
            </w:r>
          </w:p>
          <w:p w14:paraId="299F2D5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講解接下來要進行的教學活動「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想愛做麼个」。</w:t>
            </w:r>
          </w:p>
          <w:p w14:paraId="5A9A9A9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3.視教學情況，介紹教學補給站：情境小劇場。</w:t>
            </w:r>
          </w:p>
          <w:p w14:paraId="7829CA6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7647B88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387FC3E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2.師生可採互動方式對答，提示學生以「（麼人）會（做這兜事）」的句型回答問題。</w:t>
            </w:r>
          </w:p>
          <w:p w14:paraId="188C38B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3.老師也可參考其他的問題，評量學生對各職業的認識。</w:t>
            </w:r>
          </w:p>
          <w:p w14:paraId="5667666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57CFFBD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會讀音標」內容，老師再帶領學生拼讀本課所學音標、聲調，並指導其發音。</w:t>
            </w:r>
          </w:p>
          <w:p w14:paraId="60FD6E6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2.參考「音標翻翻卡」進行教學遊戲。</w:t>
            </w:r>
          </w:p>
          <w:p w14:paraId="7582271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（八）活動八：音標練習</w:t>
            </w:r>
          </w:p>
          <w:p w14:paraId="1D22488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1.播放CD或教學電子書，讓學生聆聽「音標練習」內容並作答。</w:t>
            </w:r>
          </w:p>
          <w:p w14:paraId="4744BB6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2.視教學狀況，參考「拼音小賓果」進行教學遊戲。</w:t>
            </w:r>
          </w:p>
        </w:tc>
        <w:tc>
          <w:tcPr>
            <w:tcW w:w="401" w:type="dxa"/>
          </w:tcPr>
          <w:p w14:paraId="32D65B4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6477714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CD、教學電子書、書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後圖卡、小白板、白板筆、拼字片</w:t>
            </w:r>
          </w:p>
        </w:tc>
        <w:tc>
          <w:tcPr>
            <w:tcW w:w="836" w:type="dxa"/>
          </w:tcPr>
          <w:p w14:paraId="55409DA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lastRenderedPageBreak/>
              <w:t>說話評量</w:t>
            </w:r>
          </w:p>
          <w:p w14:paraId="2AEC339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聽力評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211" w:type="dxa"/>
          </w:tcPr>
          <w:p w14:paraId="4283ABE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生涯規劃教育</w:t>
            </w:r>
          </w:p>
          <w:p w14:paraId="50668F6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3" w:type="dxa"/>
          </w:tcPr>
          <w:p w14:paraId="0998AED3" w14:textId="77777777" w:rsidR="00384858" w:rsidRPr="00B32678" w:rsidRDefault="00384858" w:rsidP="0038485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384858" w:rsidRPr="00B32678" w14:paraId="789DD6A2" w14:textId="77777777" w:rsidTr="00B6195F">
        <w:trPr>
          <w:trHeight w:val="761"/>
        </w:trPr>
        <w:tc>
          <w:tcPr>
            <w:tcW w:w="1294" w:type="dxa"/>
            <w:vAlign w:val="center"/>
          </w:tcPr>
          <w:p w14:paraId="24A50985" w14:textId="4EA71148" w:rsidR="00384858" w:rsidRPr="000C0C95" w:rsidRDefault="00384858" w:rsidP="0038485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十六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12-14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12-20</w:t>
            </w:r>
          </w:p>
        </w:tc>
        <w:tc>
          <w:tcPr>
            <w:tcW w:w="1649" w:type="dxa"/>
          </w:tcPr>
          <w:p w14:paraId="6A6AFEE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25C261C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  <w:p w14:paraId="2D2DD20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1E036D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21A54C3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5D6ADAD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</w:tcPr>
          <w:p w14:paraId="675933C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1-Ⅱ-1能辨識日常生活對話的語句。</w:t>
            </w:r>
          </w:p>
          <w:p w14:paraId="6425424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1-Ⅱ-2能養成聆聽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文的習慣。</w:t>
            </w:r>
          </w:p>
          <w:p w14:paraId="046D3CF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2-Ⅱ-3能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回應日常生活對話。</w:t>
            </w:r>
          </w:p>
          <w:p w14:paraId="6DC9BEE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3-Ⅱ-3能認唸與拼讀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的聲韻調。</w:t>
            </w:r>
          </w:p>
          <w:p w14:paraId="6FAC991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4-Ⅱ-2能建立使用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文書寫的習慣。</w:t>
            </w:r>
          </w:p>
        </w:tc>
        <w:tc>
          <w:tcPr>
            <w:tcW w:w="1276" w:type="dxa"/>
          </w:tcPr>
          <w:p w14:paraId="4B7957E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Ab-Ⅱ-1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基礎漢字。</w:t>
            </w:r>
          </w:p>
          <w:p w14:paraId="092EF9D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Ab-Ⅱ-2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基礎語詞。</w:t>
            </w:r>
          </w:p>
          <w:p w14:paraId="6A335F4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Ac-Ⅱ-1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基礎生活用語。</w:t>
            </w:r>
          </w:p>
          <w:p w14:paraId="4FDC280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Ad-Ⅱ-1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簡短文章。</w:t>
            </w:r>
          </w:p>
          <w:p w14:paraId="4BF75AB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Ae-Ⅱ-2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簡易說話技巧。</w:t>
            </w:r>
          </w:p>
          <w:p w14:paraId="6B60331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Ba-Ⅱ-2 社交稱謂。</w:t>
            </w:r>
          </w:p>
          <w:p w14:paraId="6493CE1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155559B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Bc-Ⅱ-2 同儕互動。</w:t>
            </w:r>
          </w:p>
          <w:p w14:paraId="065E83E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5387" w:type="dxa"/>
          </w:tcPr>
          <w:p w14:paraId="72F76CB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二、各行各業</w:t>
            </w:r>
          </w:p>
          <w:p w14:paraId="191297F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t>4.个英雄</w:t>
            </w:r>
          </w:p>
          <w:p w14:paraId="795D101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3EF3A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41661F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老師問學生第三、四課的學習心得，藉此進入「複習二」教學。</w:t>
            </w:r>
          </w:p>
          <w:p w14:paraId="29B8930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8ED45A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（一）活動一：複習二</w:t>
            </w:r>
          </w:p>
          <w:p w14:paraId="3196679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1.播放CD或教學電子書，讓學生聆聽「複習二」內容，老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師再帶領學生複誦，並講解內容、引導學生作答。</w:t>
            </w:r>
          </w:p>
          <w:p w14:paraId="72110E1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2.師生可進行互動式對答，老師引導學生用完整的句子發表。</w:t>
            </w:r>
          </w:p>
          <w:p w14:paraId="135609A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3.視教學狀況，可參考「關鍵字大冒險」進行教學遊戲。</w:t>
            </w:r>
          </w:p>
          <w:p w14:paraId="66BC42C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（二）活動二：看圖講故事</w:t>
            </w:r>
          </w:p>
          <w:p w14:paraId="5F5A853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1.老師協助學生分組，參考「心智圖」進行教學活動，每組活動工具為一張全開紙和一組彩色筆。</w:t>
            </w:r>
          </w:p>
          <w:p w14:paraId="2EB650C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2.老師播放CD，讓學生聆聽「看圖講故事」內容，聽完後發下【心智圖】閱讀分析（見P91）給每位學生，接著再次播放CD，引導學生完成內容。</w:t>
            </w:r>
          </w:p>
          <w:p w14:paraId="2346819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3.老師請各組就【心智圖】閱讀分析，繪製出心智圖（老師可先在黑板上畫出架構供學生參考）。最後，各組輪流上臺發表成果，老師視情況給予指導或鼓勵。</w:t>
            </w:r>
          </w:p>
          <w:p w14:paraId="62E5813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99C4B7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老師重點式複習本堂課所學。</w:t>
            </w:r>
          </w:p>
        </w:tc>
        <w:tc>
          <w:tcPr>
            <w:tcW w:w="401" w:type="dxa"/>
          </w:tcPr>
          <w:p w14:paraId="1C07FE8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79BD5DC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CD、教學電子書、書後圖卡、拼字片、紙板、膠水、數張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紙、全開紙、彩色筆</w:t>
            </w:r>
          </w:p>
        </w:tc>
        <w:tc>
          <w:tcPr>
            <w:tcW w:w="836" w:type="dxa"/>
          </w:tcPr>
          <w:p w14:paraId="70C2C2F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lastRenderedPageBreak/>
              <w:t>說話評量</w:t>
            </w:r>
          </w:p>
          <w:p w14:paraId="7ABDDEA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6112DE8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BEF5CE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11" w:type="dxa"/>
          </w:tcPr>
          <w:p w14:paraId="18CCA3F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7DBA6F6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3" w:type="dxa"/>
          </w:tcPr>
          <w:p w14:paraId="745193BE" w14:textId="77777777" w:rsidR="00384858" w:rsidRPr="00B32678" w:rsidRDefault="00384858" w:rsidP="0038485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384858" w:rsidRPr="00B32678" w14:paraId="7BD64632" w14:textId="77777777" w:rsidTr="00B6195F">
        <w:trPr>
          <w:trHeight w:val="761"/>
        </w:trPr>
        <w:tc>
          <w:tcPr>
            <w:tcW w:w="1294" w:type="dxa"/>
            <w:vAlign w:val="center"/>
          </w:tcPr>
          <w:p w14:paraId="5A3FF35F" w14:textId="3FE4F395" w:rsidR="00384858" w:rsidRPr="000C0C95" w:rsidRDefault="00384858" w:rsidP="0038485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十七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12-21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12-27</w:t>
            </w:r>
          </w:p>
        </w:tc>
        <w:tc>
          <w:tcPr>
            <w:tcW w:w="1649" w:type="dxa"/>
          </w:tcPr>
          <w:p w14:paraId="62685A5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585F1C8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文思考的能力，並能運用所學處理日常生活的問題。</w:t>
            </w:r>
          </w:p>
          <w:p w14:paraId="53D6BEE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7066D63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3436146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19BA052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10641FB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1-II-1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6C2200C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2-II-3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能以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回應日常生活對話。</w:t>
            </w:r>
          </w:p>
          <w:p w14:paraId="6F83D25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3-Ⅱ-1能閱讀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文日常生活常用語句。</w:t>
            </w:r>
          </w:p>
          <w:p w14:paraId="2F283DF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4-Ⅱ-1能識別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文和其他語文書寫的差異。</w:t>
            </w:r>
          </w:p>
        </w:tc>
        <w:tc>
          <w:tcPr>
            <w:tcW w:w="1276" w:type="dxa"/>
          </w:tcPr>
          <w:p w14:paraId="35DE5D7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Ab-Ⅱ-1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基礎漢字。</w:t>
            </w:r>
          </w:p>
          <w:p w14:paraId="2EB54AB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Ab-Ⅱ-2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基礎語詞。</w:t>
            </w:r>
          </w:p>
          <w:p w14:paraId="7BFF50A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Ac-Ⅱ-1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基礎生活用語。</w:t>
            </w:r>
          </w:p>
          <w:p w14:paraId="0CC6D7A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Ad-Ⅱ-1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簡短文章。</w:t>
            </w:r>
          </w:p>
          <w:p w14:paraId="434C4DE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61566DA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5387" w:type="dxa"/>
          </w:tcPr>
          <w:p w14:paraId="4BB8FFA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t>三、方向</w:t>
            </w:r>
          </w:p>
          <w:p w14:paraId="1335542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b/>
                <w:sz w:val="20"/>
                <w:szCs w:val="20"/>
              </w:rPr>
              <w:t>5.</w:t>
            </w: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t>騎車仔滿哪仔尞</w:t>
            </w:r>
          </w:p>
          <w:p w14:paraId="7FEB5BB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2AC17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A4BE1F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老師詢問學生是否有和家人朋友一同騎腳踏車出遊的經驗，藉此引導學生進入課文教學。</w:t>
            </w:r>
          </w:p>
          <w:p w14:paraId="6C29B43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6F3F59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282106C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1.播放CD或教學電子書，讓學生聆聽課文內容，老師再帶領學生朗讀，講解課文內容、語詞，並指導學生正確發音。</w:t>
            </w:r>
          </w:p>
          <w:p w14:paraId="160EF71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5729D03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3.參考「唸課文當生趣」進行教學遊戲。</w:t>
            </w:r>
          </w:p>
          <w:p w14:paraId="7A24F9C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4.播放CD或教學電子書，引導學生唱跳本課歌曲，或跟著說白節奏念唱課文。</w:t>
            </w:r>
          </w:p>
        </w:tc>
        <w:tc>
          <w:tcPr>
            <w:tcW w:w="401" w:type="dxa"/>
          </w:tcPr>
          <w:p w14:paraId="778E816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31067AD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CD、教學電子書</w:t>
            </w:r>
          </w:p>
        </w:tc>
        <w:tc>
          <w:tcPr>
            <w:tcW w:w="836" w:type="dxa"/>
          </w:tcPr>
          <w:p w14:paraId="60A2AB9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5B9ECAB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11" w:type="dxa"/>
          </w:tcPr>
          <w:p w14:paraId="75D424D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66968C8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3" w:type="dxa"/>
          </w:tcPr>
          <w:p w14:paraId="3899B58A" w14:textId="77777777" w:rsidR="00384858" w:rsidRPr="00B32678" w:rsidRDefault="00384858" w:rsidP="0038485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384858" w:rsidRPr="00B32678" w14:paraId="0E752DFB" w14:textId="77777777" w:rsidTr="00B6195F">
        <w:trPr>
          <w:trHeight w:val="761"/>
        </w:trPr>
        <w:tc>
          <w:tcPr>
            <w:tcW w:w="1294" w:type="dxa"/>
            <w:vAlign w:val="center"/>
          </w:tcPr>
          <w:p w14:paraId="664FEEE9" w14:textId="2BDA41E9" w:rsidR="00384858" w:rsidRPr="000C0C95" w:rsidRDefault="00384858" w:rsidP="0038485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lastRenderedPageBreak/>
              <w:t>十八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12-28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01-03</w:t>
            </w:r>
          </w:p>
        </w:tc>
        <w:tc>
          <w:tcPr>
            <w:tcW w:w="1649" w:type="dxa"/>
          </w:tcPr>
          <w:p w14:paraId="238D5F8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019578D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文思考的能力，並能運用所學處理日常生活的問題。</w:t>
            </w:r>
          </w:p>
          <w:p w14:paraId="5E495A3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F17043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710895A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716311C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00AE940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1-II-1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4470BC8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2-II-3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能以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回應日常生活對話。</w:t>
            </w:r>
          </w:p>
          <w:p w14:paraId="33FE9DC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3-Ⅱ-1能閱讀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文日常生活常用語句。</w:t>
            </w:r>
          </w:p>
          <w:p w14:paraId="49F6D85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4-Ⅱ-1能識別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文和其他語文書寫的差異。</w:t>
            </w:r>
          </w:p>
        </w:tc>
        <w:tc>
          <w:tcPr>
            <w:tcW w:w="1276" w:type="dxa"/>
          </w:tcPr>
          <w:p w14:paraId="1DD5882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Ab-Ⅱ-1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基礎漢字。</w:t>
            </w:r>
          </w:p>
          <w:p w14:paraId="23D4E2C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Ab-Ⅱ-2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基礎語詞。</w:t>
            </w:r>
          </w:p>
          <w:p w14:paraId="390D0FB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Ac-Ⅱ-1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基礎生活用語。</w:t>
            </w:r>
          </w:p>
          <w:p w14:paraId="4520990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0E9B683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5387" w:type="dxa"/>
          </w:tcPr>
          <w:p w14:paraId="7AF9516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t>三、方向</w:t>
            </w:r>
          </w:p>
          <w:p w14:paraId="49B3E2C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b/>
                <w:sz w:val="20"/>
                <w:szCs w:val="20"/>
              </w:rPr>
              <w:t>5.</w:t>
            </w: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t>騎車仔滿哪仔尞</w:t>
            </w:r>
          </w:p>
          <w:p w14:paraId="151100A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53F91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5888A89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1.播放CD或教學電子書，讓學生聆聽「語詞練習」內容，老師再帶領學生複誦，講解語詞並指導學生正確發音。</w:t>
            </w:r>
          </w:p>
          <w:p w14:paraId="0DB7DD7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2.參考「全體注意，聽吾(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)口令」進行教學遊戲。</w:t>
            </w:r>
          </w:p>
          <w:p w14:paraId="61B8757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3.視教學情況，可補充「語詞造句」，讓學生了解語詞之應用，藉以加深學習印象。</w:t>
            </w:r>
          </w:p>
        </w:tc>
        <w:tc>
          <w:tcPr>
            <w:tcW w:w="401" w:type="dxa"/>
          </w:tcPr>
          <w:p w14:paraId="7C8083B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694A09F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CD、教學電子書</w:t>
            </w:r>
          </w:p>
        </w:tc>
        <w:tc>
          <w:tcPr>
            <w:tcW w:w="836" w:type="dxa"/>
          </w:tcPr>
          <w:p w14:paraId="586D977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7F5842F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11" w:type="dxa"/>
          </w:tcPr>
          <w:p w14:paraId="780DC0F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42AFB4D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3" w:type="dxa"/>
          </w:tcPr>
          <w:p w14:paraId="69B98D78" w14:textId="77777777" w:rsidR="00384858" w:rsidRPr="00B32678" w:rsidRDefault="00384858" w:rsidP="0038485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384858" w:rsidRPr="00B32678" w14:paraId="49C4FE25" w14:textId="77777777" w:rsidTr="00B6195F">
        <w:trPr>
          <w:trHeight w:val="761"/>
        </w:trPr>
        <w:tc>
          <w:tcPr>
            <w:tcW w:w="1294" w:type="dxa"/>
            <w:vAlign w:val="center"/>
          </w:tcPr>
          <w:p w14:paraId="4071B38D" w14:textId="1E2B8EEA" w:rsidR="00384858" w:rsidRPr="000C0C95" w:rsidRDefault="00384858" w:rsidP="0038485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十九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01-04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01-10</w:t>
            </w:r>
          </w:p>
        </w:tc>
        <w:tc>
          <w:tcPr>
            <w:tcW w:w="1649" w:type="dxa"/>
          </w:tcPr>
          <w:p w14:paraId="6501F8F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17BA212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文思考的能力，並能運用所學處理日常生活的問題。</w:t>
            </w:r>
          </w:p>
          <w:p w14:paraId="5A95EEA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4F1DD6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0DC6A21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1845FE2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5033691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lastRenderedPageBreak/>
              <w:t>1-II-1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5F548D0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2-II-3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能以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回應日常生活對話。</w:t>
            </w:r>
          </w:p>
          <w:p w14:paraId="49B2F2F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3-Ⅱ-1能閱讀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文日常生活常用語句。</w:t>
            </w:r>
          </w:p>
          <w:p w14:paraId="711F30F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4-Ⅱ-1能識別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文和其他語文書寫的差異。</w:t>
            </w:r>
          </w:p>
        </w:tc>
        <w:tc>
          <w:tcPr>
            <w:tcW w:w="1276" w:type="dxa"/>
          </w:tcPr>
          <w:p w14:paraId="54A641A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聲韻調的認唸與拼讀。</w:t>
            </w:r>
          </w:p>
          <w:p w14:paraId="0931A04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Ab-Ⅱ-1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基礎漢字。</w:t>
            </w:r>
          </w:p>
          <w:p w14:paraId="4FDE79E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Ab-Ⅱ-2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基礎語詞。</w:t>
            </w:r>
          </w:p>
          <w:p w14:paraId="24F6FF3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Ac-Ⅱ-1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基礎生活用語。</w:t>
            </w:r>
          </w:p>
          <w:p w14:paraId="32A99D3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30016F0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Bb-Ⅱ-2 簡易生活應對。</w:t>
            </w:r>
          </w:p>
        </w:tc>
        <w:tc>
          <w:tcPr>
            <w:tcW w:w="5387" w:type="dxa"/>
          </w:tcPr>
          <w:p w14:paraId="420DE2F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三、方向</w:t>
            </w:r>
          </w:p>
          <w:p w14:paraId="29C8319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b/>
                <w:sz w:val="20"/>
                <w:szCs w:val="20"/>
              </w:rPr>
              <w:t>5.</w:t>
            </w: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t>騎車仔滿哪仔尞</w:t>
            </w:r>
          </w:p>
          <w:p w14:paraId="0024036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A2E56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044669C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1C538C6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2.學生兩人一組，拿出小白板，抄寫本課句型（語詞替換處畫底線），練習語詞替換造句。</w:t>
            </w:r>
          </w:p>
          <w:p w14:paraId="4C3D490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662802B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27FDDB0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2.視教學情況，參考「做毋得踏地雷」進行教學遊戲。</w:t>
            </w:r>
          </w:p>
          <w:p w14:paraId="50C8C1F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40C5BE1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會做」內容，老師再帶領學生複誦，並講解內容，請學生依提示作答。</w:t>
            </w:r>
          </w:p>
          <w:p w14:paraId="7D1ACD1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2.師生可採互動方式對答，答畢全班一起念誦，可請學生邊念邊畫路線以加深學習印象。</w:t>
            </w:r>
          </w:p>
          <w:p w14:paraId="083A45B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3.參考「豆仔在哪位」進行教學活動。</w:t>
            </w:r>
          </w:p>
          <w:p w14:paraId="3E925CF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100572D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3C14107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2.參考「東西南北食飽飽」進行教學遊戲。</w:t>
            </w:r>
          </w:p>
          <w:p w14:paraId="68C8044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5C585B2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</w:t>
            </w:r>
            <w:r w:rsidRPr="00F61792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會讀音標」內容，老師再帶領學生拼讀本課所學音標、聲調，並指導其發音。</w:t>
            </w:r>
          </w:p>
          <w:p w14:paraId="44AEA93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2.參考「音標心臟病」進行教學遊戲。</w:t>
            </w:r>
          </w:p>
          <w:p w14:paraId="7B9E4A9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（八）活動八：音標練習</w:t>
            </w:r>
          </w:p>
          <w:p w14:paraId="02A16C9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1.播放CD或教學電子書，讓學生聆聽「音標練習」內容並作答。</w:t>
            </w:r>
          </w:p>
          <w:p w14:paraId="05D0750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2.師生可採互動方式對答，請學生發表答案。</w:t>
            </w:r>
          </w:p>
          <w:p w14:paraId="2925D3D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3.視教學狀況，參考「釣魚大師」進行教學遊戲。</w:t>
            </w:r>
          </w:p>
          <w:p w14:paraId="2B3D21E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34ABC6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老師重點式複習本課所學。</w:t>
            </w:r>
          </w:p>
        </w:tc>
        <w:tc>
          <w:tcPr>
            <w:tcW w:w="401" w:type="dxa"/>
          </w:tcPr>
          <w:p w14:paraId="452B7C7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305217A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CD、教學電子書、書後圖卡、小白板、白板筆、紙板、便利貼、對開紙、數字籤紙、棋子、迴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紋針、竹筷、棉線、磁鐵</w:t>
            </w:r>
          </w:p>
        </w:tc>
        <w:tc>
          <w:tcPr>
            <w:tcW w:w="836" w:type="dxa"/>
          </w:tcPr>
          <w:p w14:paraId="58622D4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lastRenderedPageBreak/>
              <w:t>說話評量</w:t>
            </w:r>
          </w:p>
          <w:p w14:paraId="496F947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89FA8B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00186E9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11" w:type="dxa"/>
          </w:tcPr>
          <w:p w14:paraId="445859B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C76DC2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3" w:type="dxa"/>
          </w:tcPr>
          <w:p w14:paraId="46E7E83B" w14:textId="77777777" w:rsidR="00384858" w:rsidRPr="00B32678" w:rsidRDefault="00384858" w:rsidP="0038485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384858" w:rsidRPr="00B32678" w14:paraId="05773546" w14:textId="77777777" w:rsidTr="00B6195F">
        <w:trPr>
          <w:trHeight w:val="761"/>
        </w:trPr>
        <w:tc>
          <w:tcPr>
            <w:tcW w:w="1294" w:type="dxa"/>
            <w:vAlign w:val="center"/>
          </w:tcPr>
          <w:p w14:paraId="25569BB3" w14:textId="61965F4C" w:rsidR="00384858" w:rsidRPr="000C0C95" w:rsidRDefault="00384858" w:rsidP="0038485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二十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01-11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01-17</w:t>
            </w:r>
          </w:p>
        </w:tc>
        <w:tc>
          <w:tcPr>
            <w:tcW w:w="1649" w:type="dxa"/>
          </w:tcPr>
          <w:p w14:paraId="069FD5B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3CD7272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文思考的能力，並能運用所學處理日常生活的問題。</w:t>
            </w:r>
          </w:p>
          <w:p w14:paraId="2505A9D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65511FB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743B0A1E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1800222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文溝通能力，與他人建立良好關係，樂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於與人互動協調，提升團隊合作的能力。</w:t>
            </w:r>
          </w:p>
        </w:tc>
        <w:tc>
          <w:tcPr>
            <w:tcW w:w="1134" w:type="dxa"/>
          </w:tcPr>
          <w:p w14:paraId="582AF26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lastRenderedPageBreak/>
              <w:t>1-II-1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02A166A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2-II-3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能以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回應日常生活對話。</w:t>
            </w:r>
          </w:p>
          <w:p w14:paraId="04EAFDD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3-Ⅱ-1能閱讀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文日常生活常用語句。</w:t>
            </w:r>
          </w:p>
          <w:p w14:paraId="4618E24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4-Ⅱ-1能識別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文和其他語文書寫的差異。</w:t>
            </w:r>
          </w:p>
        </w:tc>
        <w:tc>
          <w:tcPr>
            <w:tcW w:w="1276" w:type="dxa"/>
          </w:tcPr>
          <w:p w14:paraId="43AE492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Ab-Ⅱ-1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基礎漢字。</w:t>
            </w:r>
          </w:p>
          <w:p w14:paraId="1038452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Ab-Ⅱ-2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基礎語詞。</w:t>
            </w:r>
          </w:p>
          <w:p w14:paraId="59C13AD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Ac-Ⅱ-1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基礎生活用語。</w:t>
            </w:r>
          </w:p>
          <w:p w14:paraId="64FC006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Ad-Ⅱ-1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簡短文章。</w:t>
            </w:r>
          </w:p>
          <w:p w14:paraId="32A7901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61505A3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5387" w:type="dxa"/>
          </w:tcPr>
          <w:p w14:paraId="62A1B3D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t>三、方向</w:t>
            </w:r>
          </w:p>
          <w:p w14:paraId="707E14D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b/>
                <w:sz w:val="20"/>
                <w:szCs w:val="20"/>
              </w:rPr>
              <w:t>5.</w:t>
            </w: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t>騎車仔滿哪仔尞</w:t>
            </w:r>
          </w:p>
          <w:p w14:paraId="2FF2DAC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C0714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BC7120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老師問學生第五課的學習心得，藉此進入「複習三」教學。</w:t>
            </w:r>
          </w:p>
          <w:p w14:paraId="1F0B70D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4F47093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（一）活動一：複習三</w:t>
            </w:r>
          </w:p>
          <w:p w14:paraId="008F7F0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1.播放CD或教學電子書，讓學生聆聽「複習三」內容，老師再帶領學生複誦，並講解內容、引導學生作答。</w:t>
            </w:r>
          </w:p>
          <w:p w14:paraId="1C0948A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2B33D92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3.視教學狀況，可參考「哪位無共樣」進行教學活動。</w:t>
            </w:r>
          </w:p>
          <w:p w14:paraId="7F1D6C0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（二）活動二：看圖講故事</w:t>
            </w:r>
          </w:p>
          <w:p w14:paraId="26C6A1C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1.老師協助學生分組，參考【曼陀羅思考法】閱讀分析進行教學活動，老師事先準備活動單，參考P113閱讀分析九宮格設計題目。</w:t>
            </w:r>
          </w:p>
          <w:p w14:paraId="2D39EF6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2.老師協助學生分組，每組發下一張活動單，接著播放CD，讓學生聆聽「看圖講故事」內容。</w:t>
            </w:r>
          </w:p>
          <w:p w14:paraId="22A1B8D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3.聽完後老師帶領學生依序念讀提問，講解意思，接著再次播放CD，引導學生聚焦細節，並隨手記錄。</w:t>
            </w:r>
          </w:p>
          <w:p w14:paraId="313C6D44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4.老師隨機或請自願的組別上臺發表成果，視情況給予指導或鼓勵。</w:t>
            </w:r>
          </w:p>
          <w:p w14:paraId="763891C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33D9BD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老師重點式複習本堂課所學。</w:t>
            </w:r>
          </w:p>
        </w:tc>
        <w:tc>
          <w:tcPr>
            <w:tcW w:w="401" w:type="dxa"/>
          </w:tcPr>
          <w:p w14:paraId="1D8F8C0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26FAA53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CD、教學電子書、書後圖卡</w:t>
            </w:r>
          </w:p>
        </w:tc>
        <w:tc>
          <w:tcPr>
            <w:tcW w:w="836" w:type="dxa"/>
          </w:tcPr>
          <w:p w14:paraId="78A0A77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464639F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0F2A33D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114602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65BA95B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11" w:type="dxa"/>
          </w:tcPr>
          <w:p w14:paraId="420E282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3427537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3" w:type="dxa"/>
          </w:tcPr>
          <w:p w14:paraId="63BA846D" w14:textId="77777777" w:rsidR="00384858" w:rsidRPr="00B32678" w:rsidRDefault="00384858" w:rsidP="0038485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384858" w:rsidRPr="00B32678" w14:paraId="383C7876" w14:textId="77777777" w:rsidTr="00B6195F">
        <w:trPr>
          <w:trHeight w:val="761"/>
        </w:trPr>
        <w:tc>
          <w:tcPr>
            <w:tcW w:w="1294" w:type="dxa"/>
            <w:vAlign w:val="center"/>
          </w:tcPr>
          <w:p w14:paraId="49437294" w14:textId="11DCFA0E" w:rsidR="00384858" w:rsidRPr="000C0C95" w:rsidRDefault="00384858" w:rsidP="0038485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二十一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01-18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01-20</w:t>
            </w:r>
          </w:p>
        </w:tc>
        <w:tc>
          <w:tcPr>
            <w:tcW w:w="1649" w:type="dxa"/>
          </w:tcPr>
          <w:p w14:paraId="3B8F81CA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0B72FD0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文思考的能力，並能運用所學處理日常生活的問題。</w:t>
            </w:r>
          </w:p>
          <w:p w14:paraId="556286F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FE0376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17BB22F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0138694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6C2C31BE" w14:textId="77777777" w:rsidR="00384858" w:rsidRPr="00F61792" w:rsidRDefault="00384858" w:rsidP="00384858">
            <w:pPr>
              <w:spacing w:line="0" w:lineRule="atLeast"/>
              <w:ind w:rightChars="-26" w:right="-62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1-II-1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767D3B82" w14:textId="77777777" w:rsidR="00384858" w:rsidRPr="00F61792" w:rsidRDefault="00384858" w:rsidP="00384858">
            <w:pPr>
              <w:spacing w:line="0" w:lineRule="atLeast"/>
              <w:ind w:rightChars="-26" w:right="-62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2-II-3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能以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回應日常生活對話。</w:t>
            </w:r>
          </w:p>
          <w:p w14:paraId="3D60EEC6" w14:textId="77777777" w:rsidR="00384858" w:rsidRPr="00F61792" w:rsidRDefault="00384858" w:rsidP="00384858">
            <w:pPr>
              <w:spacing w:line="0" w:lineRule="atLeast"/>
              <w:ind w:rightChars="-26" w:right="-62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3-Ⅱ-1能閱讀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文日常生活常用語句。</w:t>
            </w:r>
          </w:p>
          <w:p w14:paraId="4AB50835" w14:textId="77777777" w:rsidR="00384858" w:rsidRPr="00F61792" w:rsidRDefault="00384858" w:rsidP="00384858">
            <w:pPr>
              <w:spacing w:line="0" w:lineRule="atLeast"/>
              <w:ind w:rightChars="-26" w:right="-62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4-Ⅱ-1能識別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文和其他語文書寫的差異。</w:t>
            </w:r>
          </w:p>
        </w:tc>
        <w:tc>
          <w:tcPr>
            <w:tcW w:w="1276" w:type="dxa"/>
          </w:tcPr>
          <w:p w14:paraId="1E08B0C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Aa-Ⅱ-1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聲韻調的認唸與拼讀。</w:t>
            </w:r>
          </w:p>
          <w:p w14:paraId="4E72556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Ab-Ⅱ-1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基礎漢字。</w:t>
            </w:r>
          </w:p>
          <w:p w14:paraId="1343101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Ab-Ⅱ-2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基礎語詞。</w:t>
            </w:r>
          </w:p>
          <w:p w14:paraId="0ECDC4C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 xml:space="preserve">Ac-Ⅱ-1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基礎生活用語。</w:t>
            </w:r>
          </w:p>
          <w:p w14:paraId="070318DB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1CDD482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5387" w:type="dxa"/>
          </w:tcPr>
          <w:p w14:paraId="7024C0C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b/>
                <w:sz w:val="20"/>
                <w:szCs w:val="20"/>
              </w:rPr>
              <w:t>總複習</w:t>
            </w:r>
          </w:p>
          <w:p w14:paraId="4D0555C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B7D2DC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721248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老師問學生第五冊的學習心得，藉此進入「總複習」教學。</w:t>
            </w:r>
          </w:p>
          <w:p w14:paraId="1D832A62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BFDB53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活動：總複習</w:t>
            </w:r>
          </w:p>
          <w:p w14:paraId="5F1CC62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1.播放CD或教學電子書，讓學生聆聽「總複習」內容，老師再帶領學生複誦，並講解內容、引導學生作答，用完整的句子發表答案。</w:t>
            </w:r>
          </w:p>
          <w:p w14:paraId="6DE9DC11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2.視教學情況，可補充教學電子書中的補充資料或影片。</w:t>
            </w:r>
          </w:p>
          <w:p w14:paraId="3FAC7096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568006F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老師重點式複習本冊所學。</w:t>
            </w:r>
          </w:p>
        </w:tc>
        <w:tc>
          <w:tcPr>
            <w:tcW w:w="401" w:type="dxa"/>
          </w:tcPr>
          <w:p w14:paraId="11E58947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2DD0324D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CD、教學電子書</w:t>
            </w:r>
          </w:p>
        </w:tc>
        <w:tc>
          <w:tcPr>
            <w:tcW w:w="836" w:type="dxa"/>
          </w:tcPr>
          <w:p w14:paraId="27266EB8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08724BE9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3D6CC9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02727C85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11" w:type="dxa"/>
          </w:tcPr>
          <w:p w14:paraId="7D1FA360" w14:textId="77777777" w:rsidR="00384858" w:rsidRPr="00F61792" w:rsidRDefault="00384858" w:rsidP="003848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</w:tc>
        <w:tc>
          <w:tcPr>
            <w:tcW w:w="613" w:type="dxa"/>
          </w:tcPr>
          <w:p w14:paraId="41CB8866" w14:textId="77777777" w:rsidR="00384858" w:rsidRPr="00B32678" w:rsidRDefault="00384858" w:rsidP="00384858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14:paraId="02E624AE" w14:textId="77777777" w:rsidR="006B2FFB" w:rsidRDefault="006B2FFB" w:rsidP="000C0C95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</w:p>
    <w:p w14:paraId="5219EA92" w14:textId="77777777" w:rsidR="006B2FFB" w:rsidRPr="006B2FFB" w:rsidRDefault="006B2FFB" w:rsidP="000C0C95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</w:p>
    <w:p w14:paraId="4748C832" w14:textId="77777777" w:rsidR="009E6F5E" w:rsidRPr="007D4930" w:rsidRDefault="009E6F5E" w:rsidP="009E6F5E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sectPr w:rsidR="009E6F5E" w:rsidRPr="007D4930" w:rsidSect="0005330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FCE5C" w14:textId="77777777" w:rsidR="006A1A79" w:rsidRDefault="006A1A79">
      <w:r>
        <w:separator/>
      </w:r>
    </w:p>
  </w:endnote>
  <w:endnote w:type="continuationSeparator" w:id="0">
    <w:p w14:paraId="25251DA2" w14:textId="77777777" w:rsidR="006A1A79" w:rsidRDefault="006A1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Times New Roman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1DEF9" w14:textId="77777777" w:rsidR="006A1A79" w:rsidRDefault="006A1A79">
      <w:r>
        <w:separator/>
      </w:r>
    </w:p>
  </w:footnote>
  <w:footnote w:type="continuationSeparator" w:id="0">
    <w:p w14:paraId="59A545DB" w14:textId="77777777" w:rsidR="006A1A79" w:rsidRDefault="006A1A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 w15:restartNumberingAfterBreak="0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 w15:restartNumberingAfterBreak="0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 w15:restartNumberingAfterBreak="0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 w15:restartNumberingAfterBreak="0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 w15:restartNumberingAfterBreak="0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 w15:restartNumberingAfterBreak="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 w15:restartNumberingAfterBreak="0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 w15:restartNumberingAfterBreak="0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 w15:restartNumberingAfterBreak="0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 w15:restartNumberingAfterBreak="0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 w15:restartNumberingAfterBreak="0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 w15:restartNumberingAfterBreak="0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 w15:restartNumberingAfterBreak="0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 w15:restartNumberingAfterBreak="0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 w16cid:durableId="1160342111">
    <w:abstractNumId w:val="5"/>
  </w:num>
  <w:num w:numId="2" w16cid:durableId="1842239891">
    <w:abstractNumId w:val="37"/>
  </w:num>
  <w:num w:numId="3" w16cid:durableId="1827628476">
    <w:abstractNumId w:val="23"/>
  </w:num>
  <w:num w:numId="4" w16cid:durableId="2107729693">
    <w:abstractNumId w:val="22"/>
  </w:num>
  <w:num w:numId="5" w16cid:durableId="2031904524">
    <w:abstractNumId w:val="12"/>
  </w:num>
  <w:num w:numId="6" w16cid:durableId="1020468624">
    <w:abstractNumId w:val="38"/>
  </w:num>
  <w:num w:numId="7" w16cid:durableId="1800873672">
    <w:abstractNumId w:val="21"/>
  </w:num>
  <w:num w:numId="8" w16cid:durableId="1170488996">
    <w:abstractNumId w:val="11"/>
  </w:num>
  <w:num w:numId="9" w16cid:durableId="1689674355">
    <w:abstractNumId w:val="27"/>
  </w:num>
  <w:num w:numId="10" w16cid:durableId="1400520340">
    <w:abstractNumId w:val="29"/>
  </w:num>
  <w:num w:numId="11" w16cid:durableId="96871493">
    <w:abstractNumId w:val="4"/>
  </w:num>
  <w:num w:numId="12" w16cid:durableId="1084062716">
    <w:abstractNumId w:val="16"/>
  </w:num>
  <w:num w:numId="13" w16cid:durableId="92867731">
    <w:abstractNumId w:val="3"/>
  </w:num>
  <w:num w:numId="14" w16cid:durableId="1582367235">
    <w:abstractNumId w:val="45"/>
  </w:num>
  <w:num w:numId="15" w16cid:durableId="1194810460">
    <w:abstractNumId w:val="8"/>
  </w:num>
  <w:num w:numId="16" w16cid:durableId="1362978788">
    <w:abstractNumId w:val="2"/>
  </w:num>
  <w:num w:numId="17" w16cid:durableId="788671484">
    <w:abstractNumId w:val="39"/>
  </w:num>
  <w:num w:numId="18" w16cid:durableId="1716352216">
    <w:abstractNumId w:val="47"/>
  </w:num>
  <w:num w:numId="19" w16cid:durableId="2016027890">
    <w:abstractNumId w:val="6"/>
  </w:num>
  <w:num w:numId="20" w16cid:durableId="1608848903">
    <w:abstractNumId w:val="32"/>
  </w:num>
  <w:num w:numId="21" w16cid:durableId="294415437">
    <w:abstractNumId w:val="24"/>
  </w:num>
  <w:num w:numId="22" w16cid:durableId="300812711">
    <w:abstractNumId w:val="30"/>
  </w:num>
  <w:num w:numId="23" w16cid:durableId="116292368">
    <w:abstractNumId w:val="31"/>
  </w:num>
  <w:num w:numId="24" w16cid:durableId="20866111">
    <w:abstractNumId w:val="35"/>
  </w:num>
  <w:num w:numId="25" w16cid:durableId="1943026938">
    <w:abstractNumId w:val="48"/>
  </w:num>
  <w:num w:numId="26" w16cid:durableId="227300583">
    <w:abstractNumId w:val="0"/>
  </w:num>
  <w:num w:numId="27" w16cid:durableId="1353919010">
    <w:abstractNumId w:val="15"/>
  </w:num>
  <w:num w:numId="28" w16cid:durableId="1881741175">
    <w:abstractNumId w:val="20"/>
  </w:num>
  <w:num w:numId="29" w16cid:durableId="1076898979">
    <w:abstractNumId w:val="36"/>
  </w:num>
  <w:num w:numId="30" w16cid:durableId="1405762322">
    <w:abstractNumId w:val="9"/>
  </w:num>
  <w:num w:numId="31" w16cid:durableId="1591085130">
    <w:abstractNumId w:val="42"/>
  </w:num>
  <w:num w:numId="32" w16cid:durableId="974413141">
    <w:abstractNumId w:val="33"/>
  </w:num>
  <w:num w:numId="33" w16cid:durableId="1091775677">
    <w:abstractNumId w:val="28"/>
  </w:num>
  <w:num w:numId="34" w16cid:durableId="480199553">
    <w:abstractNumId w:val="46"/>
  </w:num>
  <w:num w:numId="35" w16cid:durableId="1765613000">
    <w:abstractNumId w:val="13"/>
  </w:num>
  <w:num w:numId="36" w16cid:durableId="1159997078">
    <w:abstractNumId w:val="7"/>
  </w:num>
  <w:num w:numId="37" w16cid:durableId="978262646">
    <w:abstractNumId w:val="10"/>
  </w:num>
  <w:num w:numId="38" w16cid:durableId="745609137">
    <w:abstractNumId w:val="19"/>
  </w:num>
  <w:num w:numId="39" w16cid:durableId="260913982">
    <w:abstractNumId w:val="34"/>
  </w:num>
  <w:num w:numId="40" w16cid:durableId="1396514884">
    <w:abstractNumId w:val="25"/>
  </w:num>
  <w:num w:numId="41" w16cid:durableId="981692774">
    <w:abstractNumId w:val="26"/>
  </w:num>
  <w:num w:numId="42" w16cid:durableId="961500164">
    <w:abstractNumId w:val="49"/>
  </w:num>
  <w:num w:numId="43" w16cid:durableId="1698002237">
    <w:abstractNumId w:val="41"/>
  </w:num>
  <w:num w:numId="44" w16cid:durableId="2068720534">
    <w:abstractNumId w:val="40"/>
  </w:num>
  <w:num w:numId="45" w16cid:durableId="981152600">
    <w:abstractNumId w:val="14"/>
  </w:num>
  <w:num w:numId="46" w16cid:durableId="1437403262">
    <w:abstractNumId w:val="1"/>
  </w:num>
  <w:num w:numId="47" w16cid:durableId="1124957799">
    <w:abstractNumId w:val="44"/>
  </w:num>
  <w:num w:numId="48" w16cid:durableId="345059435">
    <w:abstractNumId w:val="18"/>
  </w:num>
  <w:num w:numId="49" w16cid:durableId="1565406803">
    <w:abstractNumId w:val="43"/>
  </w:num>
  <w:num w:numId="50" w16cid:durableId="2086758515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54"/>
    <w:rsid w:val="00022D96"/>
    <w:rsid w:val="00032E6F"/>
    <w:rsid w:val="00053305"/>
    <w:rsid w:val="000641B6"/>
    <w:rsid w:val="00076144"/>
    <w:rsid w:val="000971E8"/>
    <w:rsid w:val="000A2E13"/>
    <w:rsid w:val="000A70FE"/>
    <w:rsid w:val="000B44A3"/>
    <w:rsid w:val="000C0C95"/>
    <w:rsid w:val="000D197E"/>
    <w:rsid w:val="000D69CE"/>
    <w:rsid w:val="000F1E6E"/>
    <w:rsid w:val="00112F92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3F7C"/>
    <w:rsid w:val="00166313"/>
    <w:rsid w:val="00185244"/>
    <w:rsid w:val="00185FA7"/>
    <w:rsid w:val="001A7A6C"/>
    <w:rsid w:val="001B211E"/>
    <w:rsid w:val="001B76F8"/>
    <w:rsid w:val="001C068C"/>
    <w:rsid w:val="001C6590"/>
    <w:rsid w:val="001D1FC5"/>
    <w:rsid w:val="001D6D6B"/>
    <w:rsid w:val="001E5429"/>
    <w:rsid w:val="001F3F35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73641"/>
    <w:rsid w:val="00283477"/>
    <w:rsid w:val="002B5BCB"/>
    <w:rsid w:val="002C0314"/>
    <w:rsid w:val="002C42D4"/>
    <w:rsid w:val="002C5FEA"/>
    <w:rsid w:val="002E2709"/>
    <w:rsid w:val="002F52A4"/>
    <w:rsid w:val="00311BE6"/>
    <w:rsid w:val="00314A5C"/>
    <w:rsid w:val="00336B56"/>
    <w:rsid w:val="003404BC"/>
    <w:rsid w:val="003439D6"/>
    <w:rsid w:val="003458A1"/>
    <w:rsid w:val="00347E5F"/>
    <w:rsid w:val="0035426D"/>
    <w:rsid w:val="00360498"/>
    <w:rsid w:val="00364823"/>
    <w:rsid w:val="00364BBF"/>
    <w:rsid w:val="00367F6C"/>
    <w:rsid w:val="00373110"/>
    <w:rsid w:val="003771FC"/>
    <w:rsid w:val="00384858"/>
    <w:rsid w:val="00396ABE"/>
    <w:rsid w:val="00396D99"/>
    <w:rsid w:val="003A1F1F"/>
    <w:rsid w:val="003A406D"/>
    <w:rsid w:val="003B1389"/>
    <w:rsid w:val="003B1AA5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920C7"/>
    <w:rsid w:val="005A3B99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5AF2"/>
    <w:rsid w:val="006163A2"/>
    <w:rsid w:val="006262D4"/>
    <w:rsid w:val="006471F8"/>
    <w:rsid w:val="006575FE"/>
    <w:rsid w:val="006937FA"/>
    <w:rsid w:val="006964B2"/>
    <w:rsid w:val="006A13CA"/>
    <w:rsid w:val="006A1A79"/>
    <w:rsid w:val="006B1A42"/>
    <w:rsid w:val="006B2FFB"/>
    <w:rsid w:val="006B30C8"/>
    <w:rsid w:val="006C29E1"/>
    <w:rsid w:val="006C3CB4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F045E"/>
    <w:rsid w:val="00803E16"/>
    <w:rsid w:val="008101E1"/>
    <w:rsid w:val="0082168A"/>
    <w:rsid w:val="00830D8A"/>
    <w:rsid w:val="00832BCA"/>
    <w:rsid w:val="008445F8"/>
    <w:rsid w:val="0084497A"/>
    <w:rsid w:val="008470A7"/>
    <w:rsid w:val="00847876"/>
    <w:rsid w:val="0085177C"/>
    <w:rsid w:val="00867E99"/>
    <w:rsid w:val="00872520"/>
    <w:rsid w:val="00872984"/>
    <w:rsid w:val="00872AE1"/>
    <w:rsid w:val="00875740"/>
    <w:rsid w:val="00893564"/>
    <w:rsid w:val="008A49BB"/>
    <w:rsid w:val="008D1DD7"/>
    <w:rsid w:val="008D219C"/>
    <w:rsid w:val="008E1B3A"/>
    <w:rsid w:val="008E5E8C"/>
    <w:rsid w:val="00903394"/>
    <w:rsid w:val="009057DA"/>
    <w:rsid w:val="0091308C"/>
    <w:rsid w:val="00916762"/>
    <w:rsid w:val="00923563"/>
    <w:rsid w:val="0093749D"/>
    <w:rsid w:val="00944246"/>
    <w:rsid w:val="0094644F"/>
    <w:rsid w:val="00947802"/>
    <w:rsid w:val="00947B96"/>
    <w:rsid w:val="009657F9"/>
    <w:rsid w:val="00966363"/>
    <w:rsid w:val="009674E0"/>
    <w:rsid w:val="00971229"/>
    <w:rsid w:val="009805B3"/>
    <w:rsid w:val="00986550"/>
    <w:rsid w:val="009C6A78"/>
    <w:rsid w:val="009D0797"/>
    <w:rsid w:val="009D48F2"/>
    <w:rsid w:val="009E10B9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FEC"/>
    <w:rsid w:val="00A93670"/>
    <w:rsid w:val="00AD453A"/>
    <w:rsid w:val="00AD6CC9"/>
    <w:rsid w:val="00AE09BE"/>
    <w:rsid w:val="00AE1E70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364FB"/>
    <w:rsid w:val="00B51485"/>
    <w:rsid w:val="00B54E6E"/>
    <w:rsid w:val="00B55929"/>
    <w:rsid w:val="00B57FE6"/>
    <w:rsid w:val="00B63370"/>
    <w:rsid w:val="00B65020"/>
    <w:rsid w:val="00B6790C"/>
    <w:rsid w:val="00B948C0"/>
    <w:rsid w:val="00BB480B"/>
    <w:rsid w:val="00BB5C90"/>
    <w:rsid w:val="00BB683D"/>
    <w:rsid w:val="00BC78D0"/>
    <w:rsid w:val="00BD4085"/>
    <w:rsid w:val="00BD517A"/>
    <w:rsid w:val="00BD705D"/>
    <w:rsid w:val="00BE01A6"/>
    <w:rsid w:val="00BF4625"/>
    <w:rsid w:val="00C06D5A"/>
    <w:rsid w:val="00C23A77"/>
    <w:rsid w:val="00C25DE0"/>
    <w:rsid w:val="00C34DFF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E31B4"/>
    <w:rsid w:val="00CE54DB"/>
    <w:rsid w:val="00D01D3A"/>
    <w:rsid w:val="00D05FE7"/>
    <w:rsid w:val="00D07D7D"/>
    <w:rsid w:val="00D30F6D"/>
    <w:rsid w:val="00D31833"/>
    <w:rsid w:val="00D403C9"/>
    <w:rsid w:val="00D45B23"/>
    <w:rsid w:val="00D5420B"/>
    <w:rsid w:val="00D62254"/>
    <w:rsid w:val="00D71084"/>
    <w:rsid w:val="00D758D2"/>
    <w:rsid w:val="00DA4E90"/>
    <w:rsid w:val="00DA5F70"/>
    <w:rsid w:val="00DA7DF1"/>
    <w:rsid w:val="00DC0434"/>
    <w:rsid w:val="00DC3448"/>
    <w:rsid w:val="00DC3ED6"/>
    <w:rsid w:val="00DC5846"/>
    <w:rsid w:val="00DC76BC"/>
    <w:rsid w:val="00DC7B48"/>
    <w:rsid w:val="00DC7C91"/>
    <w:rsid w:val="00DC7DF0"/>
    <w:rsid w:val="00DE55B2"/>
    <w:rsid w:val="00DE5826"/>
    <w:rsid w:val="00DF1C0A"/>
    <w:rsid w:val="00DF4264"/>
    <w:rsid w:val="00E14D67"/>
    <w:rsid w:val="00E46D18"/>
    <w:rsid w:val="00E472CF"/>
    <w:rsid w:val="00E57C52"/>
    <w:rsid w:val="00E57EB1"/>
    <w:rsid w:val="00E6385D"/>
    <w:rsid w:val="00E86701"/>
    <w:rsid w:val="00E873CF"/>
    <w:rsid w:val="00E95CA6"/>
    <w:rsid w:val="00EA0BAA"/>
    <w:rsid w:val="00EA2F89"/>
    <w:rsid w:val="00EA6582"/>
    <w:rsid w:val="00EE0DB7"/>
    <w:rsid w:val="00F14BE2"/>
    <w:rsid w:val="00F14D66"/>
    <w:rsid w:val="00F16437"/>
    <w:rsid w:val="00F17C2F"/>
    <w:rsid w:val="00F255C6"/>
    <w:rsid w:val="00F25DD2"/>
    <w:rsid w:val="00F413C2"/>
    <w:rsid w:val="00F42E0D"/>
    <w:rsid w:val="00F50510"/>
    <w:rsid w:val="00F556AF"/>
    <w:rsid w:val="00F61792"/>
    <w:rsid w:val="00F618AD"/>
    <w:rsid w:val="00F67C6E"/>
    <w:rsid w:val="00F716C4"/>
    <w:rsid w:val="00FA032B"/>
    <w:rsid w:val="00FB4147"/>
    <w:rsid w:val="00FC186A"/>
    <w:rsid w:val="00FD2022"/>
    <w:rsid w:val="00FE2BB8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8FAA8B"/>
  <w15:docId w15:val="{D5991FF7-168A-4978-AA76-B332B09AA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9B7C5-CB1A-4445-9CDD-E1E805B3B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15</Pages>
  <Words>2274</Words>
  <Characters>12968</Characters>
  <Application>Microsoft Office Word</Application>
  <DocSecurity>0</DocSecurity>
  <Lines>108</Lines>
  <Paragraphs>30</Paragraphs>
  <ScaleCrop>false</ScaleCrop>
  <Company>Microsoft</Company>
  <LinksUpToDate>false</LinksUpToDate>
  <CharactersWithSpaces>15212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365 KA</cp:lastModifiedBy>
  <cp:revision>9</cp:revision>
  <cp:lastPrinted>2019-01-28T06:12:00Z</cp:lastPrinted>
  <dcterms:created xsi:type="dcterms:W3CDTF">2020-06-15T01:55:00Z</dcterms:created>
  <dcterms:modified xsi:type="dcterms:W3CDTF">2025-04-14T03:22:00Z</dcterms:modified>
</cp:coreProperties>
</file>