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AAD5" w14:textId="4491B6AC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1449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7605F0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71DD62BA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55215FFF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7C6C9F29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4B0144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E22ECD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4CE3F0C1" w14:textId="77777777" w:rsidR="002F52A4" w:rsidRPr="006135C0" w:rsidRDefault="000B44A3" w:rsidP="004B01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 xml:space="preserve">21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5F980C6E" w14:textId="77777777" w:rsidR="000B44A3" w:rsidRPr="006135C0" w:rsidRDefault="007653BE" w:rsidP="004B01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536"/>
        <w:gridCol w:w="1381"/>
        <w:gridCol w:w="1204"/>
        <w:gridCol w:w="1255"/>
        <w:gridCol w:w="5215"/>
        <w:gridCol w:w="462"/>
        <w:gridCol w:w="882"/>
        <w:gridCol w:w="861"/>
        <w:gridCol w:w="1222"/>
        <w:gridCol w:w="621"/>
      </w:tblGrid>
      <w:tr w:rsidR="009E6F5E" w:rsidRPr="0091308C" w14:paraId="1A6EFB00" w14:textId="77777777" w:rsidTr="00E946E2">
        <w:trPr>
          <w:trHeight w:val="558"/>
        </w:trPr>
        <w:tc>
          <w:tcPr>
            <w:tcW w:w="1536" w:type="dxa"/>
            <w:vMerge w:val="restart"/>
            <w:vAlign w:val="center"/>
          </w:tcPr>
          <w:p w14:paraId="6721BC8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81" w:type="dxa"/>
            <w:vMerge w:val="restart"/>
            <w:vAlign w:val="center"/>
          </w:tcPr>
          <w:p w14:paraId="1449E4A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459" w:type="dxa"/>
            <w:gridSpan w:val="2"/>
            <w:vAlign w:val="center"/>
          </w:tcPr>
          <w:p w14:paraId="71D5A63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215" w:type="dxa"/>
            <w:vMerge w:val="restart"/>
            <w:vAlign w:val="center"/>
          </w:tcPr>
          <w:p w14:paraId="2C55A99A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6D583FE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D985B4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82" w:type="dxa"/>
            <w:vMerge w:val="restart"/>
            <w:vAlign w:val="center"/>
          </w:tcPr>
          <w:p w14:paraId="08F2B566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225AE3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61" w:type="dxa"/>
            <w:vMerge w:val="restart"/>
            <w:vAlign w:val="center"/>
          </w:tcPr>
          <w:p w14:paraId="5A9A767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22" w:type="dxa"/>
            <w:vMerge w:val="restart"/>
            <w:vAlign w:val="center"/>
          </w:tcPr>
          <w:p w14:paraId="72BF62F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34445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21" w:type="dxa"/>
            <w:vMerge w:val="restart"/>
            <w:vAlign w:val="center"/>
          </w:tcPr>
          <w:p w14:paraId="5D3A2374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532B3D89" w14:textId="77777777" w:rsidTr="00E946E2">
        <w:trPr>
          <w:trHeight w:val="224"/>
        </w:trPr>
        <w:tc>
          <w:tcPr>
            <w:tcW w:w="1536" w:type="dxa"/>
            <w:vMerge/>
            <w:vAlign w:val="center"/>
          </w:tcPr>
          <w:p w14:paraId="2E9FEB0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81" w:type="dxa"/>
            <w:vMerge/>
            <w:vAlign w:val="center"/>
          </w:tcPr>
          <w:p w14:paraId="4807E54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04" w:type="dxa"/>
            <w:vAlign w:val="center"/>
          </w:tcPr>
          <w:p w14:paraId="71F2983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5" w:type="dxa"/>
            <w:vAlign w:val="center"/>
          </w:tcPr>
          <w:p w14:paraId="02C5AF1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215" w:type="dxa"/>
            <w:vMerge/>
            <w:vAlign w:val="center"/>
          </w:tcPr>
          <w:p w14:paraId="74DB328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182DC30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82" w:type="dxa"/>
            <w:vMerge/>
          </w:tcPr>
          <w:p w14:paraId="2E9FC2A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61" w:type="dxa"/>
            <w:vMerge/>
            <w:vAlign w:val="center"/>
          </w:tcPr>
          <w:p w14:paraId="41FA613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22" w:type="dxa"/>
            <w:vMerge/>
            <w:vAlign w:val="center"/>
          </w:tcPr>
          <w:p w14:paraId="3D708D2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21" w:type="dxa"/>
            <w:vMerge/>
          </w:tcPr>
          <w:p w14:paraId="21E46C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7605F0" w:rsidRPr="00B32678" w14:paraId="478CA62C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3CE48C2F" w14:textId="6281577C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381" w:type="dxa"/>
          </w:tcPr>
          <w:p w14:paraId="26E2B1A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61C53D0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66C464E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175FE6C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5526547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語詞的興趣。</w:t>
            </w:r>
          </w:p>
          <w:p w14:paraId="3A8314B9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51BEDF96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22946A4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32BE68D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  <w:p w14:paraId="4DC885F3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20C79B9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第1課大家恁早</w:t>
            </w:r>
          </w:p>
          <w:p w14:paraId="24A7A67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活動一：上課盡生趣</w:t>
            </w:r>
          </w:p>
          <w:p w14:paraId="4EA95A0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教師用客家話向兒童打招呼。</w:t>
            </w:r>
          </w:p>
          <w:p w14:paraId="51EF86A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教師：「小朋友早！」</w:t>
            </w:r>
          </w:p>
          <w:p w14:paraId="6D0C77E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兒童：「先生早！」</w:t>
            </w:r>
          </w:p>
          <w:p w14:paraId="126183B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教師：「大家恁會早！」</w:t>
            </w:r>
          </w:p>
          <w:p w14:paraId="4207857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兒童：「大家恁會早！」（兒童互道早安）</w:t>
            </w:r>
          </w:p>
          <w:p w14:paraId="3597C24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，請兒童觀察課文情境圖。</w:t>
            </w:r>
          </w:p>
          <w:p w14:paraId="1A040EE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28BCA53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圖項係麼時節？（圖中是什麼時候？）</w:t>
            </w:r>
          </w:p>
          <w:p w14:paraId="681AD4A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一到學校，小朋友在該做麼？（一到校，小朋友在做什麼？）</w:t>
            </w:r>
          </w:p>
          <w:p w14:paraId="685D8BF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小朋友表情仰般？（小朋友的表情如何？）</w:t>
            </w:r>
          </w:p>
          <w:p w14:paraId="67CF9FD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你兜一到學校，會做哪兜事情？有摎（同）圖項小朋友共樣無？（你們一到校，會做哪些事情？和圖中的小朋友一樣嗎？）</w:t>
            </w:r>
          </w:p>
          <w:p w14:paraId="23346A9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CE977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※教師可用動作示意，讓兒童更清楚。</w:t>
            </w:r>
          </w:p>
          <w:p w14:paraId="1393708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A51194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教師歸納兒童發表內容，並用國、客對譯方式做統整說明。</w:t>
            </w:r>
          </w:p>
          <w:p w14:paraId="3442922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教師範念課文並解釋課文大意及語意。</w:t>
            </w:r>
          </w:p>
          <w:p w14:paraId="78EDBD3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5380685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02F42D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遊戲：聽唱會</w:t>
            </w:r>
          </w:p>
          <w:p w14:paraId="30243AA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，兒童練習演唱歌曲。</w:t>
            </w:r>
          </w:p>
          <w:p w14:paraId="78E9E40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 w:cs="標楷體"/>
                <w:color w:val="FF0000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全班舉行個人或團體組歌曲競賽，請全班票選出最佳演唱者。</w:t>
            </w:r>
          </w:p>
        </w:tc>
        <w:tc>
          <w:tcPr>
            <w:tcW w:w="462" w:type="dxa"/>
          </w:tcPr>
          <w:p w14:paraId="3FDD582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298B9CD2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6C0BF728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2215B5B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課文朗讀</w:t>
            </w:r>
          </w:p>
          <w:p w14:paraId="35E7FA0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1F6FB74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1BD63B37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04AA7777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621" w:type="dxa"/>
          </w:tcPr>
          <w:p w14:paraId="1AB5B27A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43A541DD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79CFB422" w14:textId="5DCA3A3B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381" w:type="dxa"/>
          </w:tcPr>
          <w:p w14:paraId="303E678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  <w:p w14:paraId="651569B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客-E-C2具備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文溝通能力，與他人建立良好關係，樂於與人互動協調，提 升團隊合作的能力。</w:t>
            </w:r>
          </w:p>
        </w:tc>
        <w:tc>
          <w:tcPr>
            <w:tcW w:w="1204" w:type="dxa"/>
          </w:tcPr>
          <w:p w14:paraId="0186B2D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787652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10415A5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3633D5F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7DA568A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4DAD662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1034ADBA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4FF97DF4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3161DB2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12201A2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7498984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  <w:p w14:paraId="1D1769B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263E42E8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3D997A13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43ED02C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第1課大家恁早</w:t>
            </w:r>
          </w:p>
          <w:p w14:paraId="7691020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活動二：相借問</w:t>
            </w:r>
          </w:p>
          <w:p w14:paraId="3408CAE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505C9E1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教師請兒童翻開課本</w:t>
            </w:r>
            <w:r w:rsidRPr="00AD6CC9">
              <w:rPr>
                <w:rFonts w:ascii="標楷體" w:eastAsia="標楷體" w:hAnsi="標楷體"/>
              </w:rPr>
              <w:t>P12-13</w:t>
            </w:r>
            <w:r w:rsidRPr="00AD6CC9">
              <w:rPr>
                <w:rFonts w:ascii="標楷體" w:eastAsia="標楷體" w:hAnsi="標楷體" w:hint="eastAsia"/>
              </w:rPr>
              <w:t>，並提問：</w:t>
            </w:r>
          </w:p>
          <w:p w14:paraId="0C2AA01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上課時節，先生教你做麼？（上課的時候，老師教你做什麼？）</w:t>
            </w:r>
          </w:p>
          <w:p w14:paraId="5A4C7F3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上體育課時節，先生教你做麼？（上體育課的時候，老師教你做什麼？）</w:t>
            </w:r>
          </w:p>
          <w:p w14:paraId="43B9AAF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44E17A5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191FFC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教師領念語詞，並說明「畫圖」、「寫字」、「運動」、「打球仔」等上課活動的意義。</w:t>
            </w:r>
          </w:p>
          <w:p w14:paraId="7B16713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2703398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教師領念課本語句：</w:t>
            </w:r>
          </w:p>
          <w:p w14:paraId="41C2E05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先生教畫圖。</w:t>
            </w:r>
          </w:p>
          <w:p w14:paraId="6C260DF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先生教寫字。</w:t>
            </w:r>
          </w:p>
          <w:p w14:paraId="0AF300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3</w:t>
            </w:r>
            <w:r w:rsidRPr="00AD6CC9">
              <w:rPr>
                <w:rFonts w:ascii="標楷體" w:eastAsia="標楷體" w:hAnsi="標楷體" w:hint="eastAsia"/>
              </w:rPr>
              <w:t>先生教運動。</w:t>
            </w:r>
          </w:p>
          <w:p w14:paraId="2767B9E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先生教打球仔。</w:t>
            </w:r>
          </w:p>
          <w:p w14:paraId="515450C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先生教唱歌。</w:t>
            </w:r>
          </w:p>
          <w:p w14:paraId="2AABA50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先生教讀書。</w:t>
            </w:r>
          </w:p>
          <w:p w14:paraId="15E7DDD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先生教跳舞。</w:t>
            </w:r>
          </w:p>
          <w:p w14:paraId="7B36F73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7 </w:t>
            </w:r>
            <w:r w:rsidRPr="00AD6CC9">
              <w:rPr>
                <w:rFonts w:ascii="標楷體" w:eastAsia="標楷體" w:hAnsi="標楷體" w:hint="eastAsia"/>
              </w:rPr>
              <w:t>兒童分組討論：上、下課時，還會做哪些活動？</w:t>
            </w:r>
          </w:p>
          <w:p w14:paraId="06B7F9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兒童分組發表，教師用客語指導學生表達。</w:t>
            </w:r>
          </w:p>
          <w:p w14:paraId="5AF776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29599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遊戲：比手畫腳</w:t>
            </w:r>
          </w:p>
          <w:p w14:paraId="2026D7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教師根據七個語句做動作，請兒童說出語詞。（可由兒童自由創意表演）</w:t>
            </w:r>
          </w:p>
          <w:p w14:paraId="0D390DE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0D64C1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活動三：</w:t>
            </w:r>
            <w:r>
              <w:rPr>
                <w:rFonts w:ascii="標楷體" w:eastAsia="標楷體" w:hAnsi="標楷體"/>
              </w:rPr>
              <w:pict w14:anchorId="385FC8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1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18315ED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3910A4E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教師領念</w:t>
            </w:r>
            <w:r w:rsidRPr="00AD6CC9">
              <w:rPr>
                <w:rFonts w:ascii="標楷體" w:eastAsia="標楷體" w:hAnsi="標楷體"/>
              </w:rPr>
              <w:t>P12-13</w:t>
            </w:r>
            <w:r w:rsidRPr="00AD6CC9">
              <w:rPr>
                <w:rFonts w:ascii="標楷體" w:eastAsia="標楷體" w:hAnsi="標楷體" w:hint="eastAsia"/>
              </w:rPr>
              <w:t>語詞。</w:t>
            </w:r>
          </w:p>
          <w:p w14:paraId="4E92948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教師說明並指導兒童進行「會做」活動。</w:t>
            </w:r>
          </w:p>
          <w:p w14:paraId="685990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請兒童依照教學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內容的順序，寫出號碼來。</w:t>
            </w:r>
          </w:p>
          <w:p w14:paraId="4F18EA2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09DB93C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47C17A0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遊戲：神槍手</w:t>
            </w:r>
          </w:p>
          <w:p w14:paraId="64727F7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教師利用</w:t>
            </w:r>
            <w:r w:rsidRPr="00AD6CC9">
              <w:rPr>
                <w:rFonts w:ascii="標楷體" w:eastAsia="標楷體" w:hAnsi="標楷體"/>
              </w:rPr>
              <w:t>A4</w:t>
            </w:r>
            <w:r w:rsidRPr="00AD6CC9">
              <w:rPr>
                <w:rFonts w:ascii="標楷體" w:eastAsia="標楷體" w:hAnsi="標楷體" w:hint="eastAsia"/>
              </w:rPr>
              <w:t>紙製作語詞卡。</w:t>
            </w:r>
          </w:p>
          <w:p w14:paraId="1790987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將全班兒童分成兩組，每組各派一位兒童上臺，向教師領取一張語詞卡，兩人背對背站好，不讓對方看見語詞卡內容。</w:t>
            </w:r>
          </w:p>
          <w:p w14:paraId="213551A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教師當計分者兼裁判，並說出口令：「先生教你做麼个？」後，臺上兩位同學同時轉身面對面，亮出自己的語詞卡給對方看，並用對方的語詞卡內容搶答：「先生教</w:t>
            </w:r>
            <w:r>
              <w:rPr>
                <w:rFonts w:ascii="標楷體" w:eastAsia="標楷體" w:hAnsi="標楷體"/>
              </w:rPr>
              <w:pict w14:anchorId="4D9A70FF">
                <v:shape id="_x0000_i1122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（讀書、寫字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）。」</w:t>
            </w:r>
          </w:p>
          <w:p w14:paraId="158AB11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先答對的那一組得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分，後答對的那一組得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分，答錯或沒答者</w:t>
            </w:r>
            <w:r w:rsidRPr="00AD6CC9">
              <w:rPr>
                <w:rFonts w:ascii="標楷體" w:eastAsia="標楷體" w:hAnsi="標楷體"/>
              </w:rPr>
              <w:t>0</w:t>
            </w:r>
            <w:r w:rsidRPr="00AD6CC9">
              <w:rPr>
                <w:rFonts w:ascii="標楷體" w:eastAsia="標楷體" w:hAnsi="標楷體" w:hint="eastAsia"/>
              </w:rPr>
              <w:t>分。</w:t>
            </w:r>
          </w:p>
          <w:p w14:paraId="04B87A0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重複多次（上臺的同學以輪流方式進行）。</w:t>
            </w:r>
          </w:p>
          <w:p w14:paraId="342E1AA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統計得分最高組獲勝，並接受歡呼。</w:t>
            </w:r>
          </w:p>
        </w:tc>
        <w:tc>
          <w:tcPr>
            <w:tcW w:w="462" w:type="dxa"/>
          </w:tcPr>
          <w:p w14:paraId="67C0AC9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65AAF53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語詞圖卡</w:t>
            </w:r>
          </w:p>
          <w:p w14:paraId="6A8E850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2.A4</w:t>
            </w:r>
            <w:r w:rsidRPr="00AD6CC9">
              <w:rPr>
                <w:rFonts w:ascii="標楷體" w:eastAsia="標楷體" w:hAnsi="標楷體" w:hint="eastAsia"/>
              </w:rPr>
              <w:t>紙</w:t>
            </w:r>
          </w:p>
          <w:p w14:paraId="7891C736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0B945DE1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55E22C9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60D4C0D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5CF6F63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095043FF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674D40F6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19C20778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3148C28A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35DC88C3" w14:textId="6233F674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381" w:type="dxa"/>
          </w:tcPr>
          <w:p w14:paraId="687773A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  <w:p w14:paraId="499C030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客-E-C2具備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文溝通能力，與他人建立良好關係，樂於與人互動協調，提 升團隊合作的能力。</w:t>
            </w:r>
          </w:p>
        </w:tc>
        <w:tc>
          <w:tcPr>
            <w:tcW w:w="1204" w:type="dxa"/>
          </w:tcPr>
          <w:p w14:paraId="012D73C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7BF1DF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09EC641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CC7CA5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27AAA0E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7ECBA2E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2FAF49E2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72B22E67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38AB145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簡易表達。</w:t>
            </w:r>
          </w:p>
          <w:p w14:paraId="1637145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5A12ECF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第1課大家恁早</w:t>
            </w:r>
          </w:p>
          <w:p w14:paraId="2319D0D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活動四：相借問</w:t>
            </w:r>
          </w:p>
          <w:p w14:paraId="306EA8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複誦課文及領念語詞。</w:t>
            </w:r>
          </w:p>
          <w:p w14:paraId="203A2D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教師請兒童翻開課本</w:t>
            </w:r>
            <w:r w:rsidRPr="00AD6CC9">
              <w:rPr>
                <w:rFonts w:ascii="標楷體" w:eastAsia="標楷體" w:hAnsi="標楷體"/>
              </w:rPr>
              <w:t>P16-17</w:t>
            </w:r>
            <w:r w:rsidRPr="00AD6CC9">
              <w:rPr>
                <w:rFonts w:ascii="標楷體" w:eastAsia="標楷體" w:hAnsi="標楷體" w:hint="eastAsia"/>
              </w:rPr>
              <w:t>，並提問：</w:t>
            </w:r>
          </w:p>
          <w:p w14:paraId="72FC811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早晨頭看著先生愛講麼？（早上看到老師要說什麼？）</w:t>
            </w:r>
          </w:p>
          <w:p w14:paraId="5BF14B3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打早，看著你熟識个人，你做得講麼？（一大早，看到你認識的人，你可以說什麼？）</w:t>
            </w:r>
          </w:p>
          <w:p w14:paraId="52DF3A3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教師引導兒童觀察、討論、發表。</w:t>
            </w:r>
          </w:p>
          <w:p w14:paraId="58C8795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教師說明語意並範念圖意。</w:t>
            </w:r>
          </w:p>
          <w:p w14:paraId="1DE4BF8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兒童分組練習，並做角色扮演。</w:t>
            </w:r>
          </w:p>
          <w:p w14:paraId="6B94503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：先生恁早。</w:t>
            </w:r>
          </w:p>
          <w:p w14:paraId="33D74F3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：小朋友恁早。</w:t>
            </w:r>
          </w:p>
          <w:p w14:paraId="6605B73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兒童分組討論，還聽過哪些「相借問」的語句。</w:t>
            </w:r>
          </w:p>
          <w:p w14:paraId="045347A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兒童分組發表，教師用客語指導學生表達。</w:t>
            </w:r>
          </w:p>
          <w:p w14:paraId="09EF7B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請兒童和家人討論其他族群「相借問」的說法，並於下週分享。</w:t>
            </w:r>
          </w:p>
          <w:p w14:paraId="4370F7E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9 </w:t>
            </w:r>
            <w:r w:rsidRPr="00AD6CC9">
              <w:rPr>
                <w:rFonts w:ascii="標楷體" w:eastAsia="標楷體" w:hAnsi="標楷體" w:hint="eastAsia"/>
              </w:rPr>
              <w:t>請兒童運用客家廣電媒體，發覺客家人常用之「相借問」語句，並於下週分享。</w:t>
            </w:r>
          </w:p>
          <w:p w14:paraId="5FE422F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※參考：〈相借問〉</w:t>
            </w:r>
          </w:p>
          <w:p w14:paraId="4E1EAF8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‧小朋友早</w:t>
            </w:r>
          </w:p>
          <w:p w14:paraId="0A40BEA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‧先生早</w:t>
            </w:r>
          </w:p>
          <w:p w14:paraId="70DF337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‧恁（會）早</w:t>
            </w:r>
          </w:p>
          <w:p w14:paraId="3DC5F6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‧大家恁（會）早</w:t>
            </w:r>
          </w:p>
          <w:p w14:paraId="6E7E50B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‧你好</w:t>
            </w:r>
          </w:p>
          <w:p w14:paraId="7EEBEC3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‧食飽</w:t>
            </w:r>
          </w:p>
          <w:p w14:paraId="3BD336A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‧恁久好無</w:t>
            </w:r>
          </w:p>
          <w:p w14:paraId="30E58C8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14DC0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角色扮演（分組練習）</w:t>
            </w:r>
          </w:p>
          <w:p w14:paraId="4EEA98E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兒童：先生恁早。</w:t>
            </w:r>
          </w:p>
          <w:p w14:paraId="18F85EF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教師：小朋友恁早。</w:t>
            </w:r>
          </w:p>
          <w:p w14:paraId="0B60C29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A14E01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遊戲：相見歡</w:t>
            </w:r>
          </w:p>
          <w:p w14:paraId="2DE47FC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教師敲鈴鼓，讓兒童隨意走動。</w:t>
            </w:r>
          </w:p>
          <w:p w14:paraId="3207F24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當鈴鼓聲停止時，兒童兩人一組，互相用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問早。</w:t>
            </w:r>
          </w:p>
          <w:p w14:paraId="75E7667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4952ABB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38EDB277">
                <v:shape id="_x0000_i1123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03914B4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複習活動二、活動四。</w:t>
            </w:r>
          </w:p>
          <w:p w14:paraId="7802333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請兒童互相討論各族群「相借問」的說法。</w:t>
            </w:r>
          </w:p>
          <w:p w14:paraId="0774B7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兒童分組發表，教師用客語指導學生表達並說明。</w:t>
            </w:r>
          </w:p>
          <w:p w14:paraId="23BC0B1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教師說明活動內容，並領念附件二的圖片名稱。</w:t>
            </w:r>
          </w:p>
          <w:p w14:paraId="00014B9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請兒童依照教學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內容的順序，將附件二的貼紙依序貼在正確的位置。</w:t>
            </w:r>
          </w:p>
          <w:p w14:paraId="4CBEA7F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教師統整解答，並領念語句。</w:t>
            </w:r>
          </w:p>
          <w:p w14:paraId="493E98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教師範念</w:t>
            </w:r>
            <w:r w:rsidRPr="00AD6CC9">
              <w:rPr>
                <w:rFonts w:ascii="標楷體" w:eastAsia="標楷體" w:hAnsi="標楷體"/>
              </w:rPr>
              <w:t>P18-19</w:t>
            </w:r>
            <w:r w:rsidRPr="00AD6CC9">
              <w:rPr>
                <w:rFonts w:ascii="標楷體" w:eastAsia="標楷體" w:hAnsi="標楷體" w:hint="eastAsia"/>
              </w:rPr>
              <w:t>的圖意、語句。</w:t>
            </w:r>
          </w:p>
          <w:p w14:paraId="015D2D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EB2F8F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遊戲：賓果遊戲</w:t>
            </w:r>
          </w:p>
          <w:p w14:paraId="6305563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教師在黑板上畫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×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（或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×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）方格。</w:t>
            </w:r>
          </w:p>
          <w:p w14:paraId="5EC8B2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將全班兒童分成兩組（或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組、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組），並取隊名（○隊或╳隊）。</w:t>
            </w:r>
          </w:p>
          <w:p w14:paraId="546E052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教師問：先生教你做麼个？</w:t>
            </w:r>
          </w:p>
          <w:p w14:paraId="1BC86B5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兒童搶答並做出動作：先生教</w:t>
            </w:r>
            <w:r>
              <w:rPr>
                <w:rFonts w:ascii="標楷體" w:eastAsia="標楷體" w:hAnsi="標楷體"/>
              </w:rPr>
              <w:pict w14:anchorId="11E4522E">
                <v:shape id="_x0000_i1124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（提示兒童可利用第一課所學到的語詞）。</w:t>
            </w:r>
          </w:p>
          <w:p w14:paraId="72CA5E4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舉手答對的兒童，請上臺選一方格畫上本隊的簡單記號（或擦掉他隊的記號）。</w:t>
            </w:r>
          </w:p>
          <w:p w14:paraId="588F2DF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5</w:t>
            </w:r>
            <w:r w:rsidRPr="00AD6CC9">
              <w:rPr>
                <w:rFonts w:ascii="標楷體" w:eastAsia="標楷體" w:hAnsi="標楷體" w:hint="eastAsia"/>
              </w:rPr>
              <w:t>連成一直線的一隊獲勝。</w:t>
            </w:r>
          </w:p>
          <w:p w14:paraId="07E45AA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教師帶領輸的一隊向勝的一隊歡呼道賀（請指導兒童用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歡呼）。</w:t>
            </w:r>
          </w:p>
        </w:tc>
        <w:tc>
          <w:tcPr>
            <w:tcW w:w="462" w:type="dxa"/>
          </w:tcPr>
          <w:p w14:paraId="5E76189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739A894F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0A9292D7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3417EE6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鈴鼓</w:t>
            </w:r>
          </w:p>
        </w:tc>
        <w:tc>
          <w:tcPr>
            <w:tcW w:w="861" w:type="dxa"/>
          </w:tcPr>
          <w:p w14:paraId="1521333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35B6AA5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BB25C0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4481FCE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49D0A4ED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645404F7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064F7504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65395F17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4F5C08CA" w14:textId="734BA480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381" w:type="dxa"/>
          </w:tcPr>
          <w:p w14:paraId="18CA135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1B55926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3CDF4FE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1-I-3能透過視聽媒材認識日常生活的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5E09A88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33946D0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6026D79E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4D2AA5D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7828C99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4FCBD28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  <w:p w14:paraId="5958189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23B48F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第2課書包</w:t>
            </w:r>
          </w:p>
          <w:p w14:paraId="60E1E8E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活動一：書包仔</w:t>
            </w:r>
          </w:p>
          <w:p w14:paraId="55AFC7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，請兒童觀察課文情境圖。</w:t>
            </w:r>
          </w:p>
          <w:p w14:paraId="5391931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教師提問：</w:t>
            </w:r>
          </w:p>
          <w:p w14:paraId="12C49DF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在圖項，你看著麼東西？（在圖中，你看到什麼東西？）</w:t>
            </w:r>
          </w:p>
          <w:p w14:paraId="1BEDDB7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圖項課本放在哪位？（圖中的課本放在哪裡？）</w:t>
            </w:r>
          </w:p>
          <w:p w14:paraId="0F081A1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圖項簿仔放在哪位？（圖中的簿子放在哪裡？）</w:t>
            </w:r>
          </w:p>
          <w:p w14:paraId="44DD223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圖項鉛筆在哪位？（圖中的鉛筆在哪裡？）</w:t>
            </w:r>
          </w:p>
          <w:p w14:paraId="7275A31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圖項的捽仔在哪位？（圖中的橡皮擦在哪裡？）</w:t>
            </w:r>
          </w:p>
          <w:p w14:paraId="25FE9BC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你感覺課本、簿仔應該放在哪位較好？（你覺得課本、簿子應該放在哪裡較適當？）</w:t>
            </w:r>
          </w:p>
          <w:p w14:paraId="33AABC7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你鉛筆摎（同）捽仔係放在哪位？（你的鉛筆和橡皮擦是放在哪裡？）</w:t>
            </w:r>
          </w:p>
          <w:p w14:paraId="380E052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圖項書包，佢嘴一擘開，會發生麼个事情？（圖中的書包一開口，就發生什麼事情？）</w:t>
            </w:r>
          </w:p>
          <w:p w14:paraId="0CE807F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教師領念課文並解釋課文大意及語意。</w:t>
            </w:r>
          </w:p>
          <w:p w14:paraId="3C86C9C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19F6B2F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教師以鈴鼓（響板、木魚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）做課文說白節奏練習。</w:t>
            </w:r>
          </w:p>
          <w:p w14:paraId="283CEDB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，聆聽「書包仔」童謠，兒童跟著念唱。</w:t>
            </w:r>
          </w:p>
        </w:tc>
        <w:tc>
          <w:tcPr>
            <w:tcW w:w="462" w:type="dxa"/>
          </w:tcPr>
          <w:p w14:paraId="4477AD7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</w:p>
        </w:tc>
        <w:tc>
          <w:tcPr>
            <w:tcW w:w="882" w:type="dxa"/>
          </w:tcPr>
          <w:p w14:paraId="3E45917B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0DEAF5D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09E566D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課文朗讀</w:t>
            </w:r>
          </w:p>
          <w:p w14:paraId="40A6E8A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5E37F80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24330893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54DCB5A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3232E2F3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1D07D7FF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6501D4E3" w14:textId="746CA46E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381" w:type="dxa"/>
          </w:tcPr>
          <w:p w14:paraId="1250F90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76D94D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51F326F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1-I-3能透過視聽媒材認識日常生活的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782B848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38895B2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087BF00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15B3B06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29834F4A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2D8584A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763DD78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3D83058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簡易表達。</w:t>
            </w:r>
          </w:p>
        </w:tc>
        <w:tc>
          <w:tcPr>
            <w:tcW w:w="5215" w:type="dxa"/>
          </w:tcPr>
          <w:p w14:paraId="6676F23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第2課書包</w:t>
            </w:r>
          </w:p>
          <w:p w14:paraId="7C37055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</w:rPr>
              <w:pict w14:anchorId="7F31651B">
                <v:shape id="_x0000_i1125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會講</w:t>
            </w:r>
          </w:p>
          <w:p w14:paraId="65D4C0E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2DF875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教師提問：</w:t>
            </w:r>
          </w:p>
          <w:p w14:paraId="2FC7EE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小朋友，你个書包肚放麼个東西？（小朋友，你的書包裡放了什麼物品？）</w:t>
            </w:r>
          </w:p>
          <w:p w14:paraId="24063D6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你个鉛筆盒仔肚有麼个？（你的鉛筆盒裡有什麼物品？）</w:t>
            </w:r>
          </w:p>
          <w:p w14:paraId="1E6D753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上畫圖課時，會用著哪兜文具？（你上美勞課時，會使用到哪些文具？）</w:t>
            </w:r>
          </w:p>
          <w:p w14:paraId="6836F46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哪時會用著這兜文具？（什麼時候需要使用這些文具？）</w:t>
            </w:r>
          </w:p>
          <w:p w14:paraId="1F4A23E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7A510A2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教師領念語詞並說明「蠟筆」、「鉛筆盒仔」、「彩色筆」、「膠水」、「尺」、「剪刀」等文具名稱及使用方式。</w:t>
            </w:r>
          </w:p>
          <w:p w14:paraId="11FF1F7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教師領念語詞，範念→領念→齊念→分組念→個別念。</w:t>
            </w:r>
          </w:p>
          <w:p w14:paraId="03679D3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請全班念得特別好的兒童站起來做示範，或帶全班念。</w:t>
            </w:r>
          </w:p>
          <w:p w14:paraId="3906C6D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兒童分組共同討論：</w:t>
            </w:r>
          </w:p>
          <w:p w14:paraId="5406A54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文具店肚還有賣麼个東西？（文具店裡還有賣什麼物品？）</w:t>
            </w:r>
          </w:p>
          <w:p w14:paraId="1DFF951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兒童分組發表，教師用客語指導學生表達。</w:t>
            </w:r>
          </w:p>
          <w:p w14:paraId="7106AC2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9 </w:t>
            </w:r>
            <w:r w:rsidRPr="00AD6CC9">
              <w:rPr>
                <w:rFonts w:ascii="標楷體" w:eastAsia="標楷體" w:hAnsi="標楷體" w:hint="eastAsia"/>
              </w:rPr>
              <w:t>教師請兒童到「文具店」觀察所販賣的物品，並於下次上課時進行分享。</w:t>
            </w:r>
          </w:p>
          <w:p w14:paraId="280835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5E0BACE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遊戲：支援前線</w:t>
            </w:r>
          </w:p>
          <w:p w14:paraId="00F622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將學生分成六組，每組推選一人代表當士官長，並站在各組的最前方。</w:t>
            </w:r>
          </w:p>
          <w:p w14:paraId="7DA93FC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教師說：「支援前線──『十枝鉛筆』。」各組士官長代表趕緊收齊各組支援的物品後交給教師，速度最快且能正確用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說出「十枝鉛筆」者為勝方。</w:t>
            </w:r>
          </w:p>
          <w:p w14:paraId="610025B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5DB37E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活動三：</w:t>
            </w:r>
            <w:r>
              <w:rPr>
                <w:rFonts w:ascii="標楷體" w:eastAsia="標楷體" w:hAnsi="標楷體"/>
              </w:rPr>
              <w:pict w14:anchorId="2500B811">
                <v:shape id="_x0000_i1126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4A09B87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複習課文及語詞。</w:t>
            </w:r>
          </w:p>
          <w:p w14:paraId="71F77D2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3E88668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P24-25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11D1451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教師領念附件三的文具名稱。</w:t>
            </w:r>
          </w:p>
          <w:p w14:paraId="2454889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教師先播放</w:t>
            </w:r>
            <w:r w:rsidRPr="00AD6CC9">
              <w:rPr>
                <w:rFonts w:ascii="標楷體" w:eastAsia="標楷體" w:hAnsi="標楷體"/>
              </w:rPr>
              <w:t>P24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的內容，請兒童依照教學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所念的順序，將文具貼紙貼在「鉛筆盒仔肚」（鉛筆盒裡）。</w:t>
            </w:r>
          </w:p>
          <w:p w14:paraId="5A086DF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教師統整解答，並進行討論</w:t>
            </w:r>
          </w:p>
          <w:p w14:paraId="106F21D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發表。</w:t>
            </w:r>
          </w:p>
          <w:p w14:paraId="127182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教師：有哪兜文具在你个鉛筆盒仔肚？（有哪些文具在你的鉛筆盒裡？）</w:t>
            </w:r>
          </w:p>
          <w:p w14:paraId="27BA9D2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兒童：</w:t>
            </w:r>
            <w:r>
              <w:rPr>
                <w:rFonts w:ascii="標楷體" w:eastAsia="標楷體" w:hAnsi="標楷體"/>
              </w:rPr>
              <w:pict w14:anchorId="27A23660">
                <v:shape id="_x0000_i1127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个鉛筆盒仔肚有鉛筆、捽仔摎（同）尺。（我的鉛筆盒裡有鉛筆、橡皮擦和尺。）</w:t>
            </w:r>
          </w:p>
          <w:p w14:paraId="3D2C472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6B15B8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※教師可允許兒童只說出文具名稱即可，不一定要用完整語句表達。</w:t>
            </w:r>
          </w:p>
          <w:p w14:paraId="3D125A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4394D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教師領念語句，兒童先齊念再個別念。</w:t>
            </w:r>
          </w:p>
          <w:p w14:paraId="256AFD5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9 </w:t>
            </w:r>
            <w:r w:rsidRPr="00AD6CC9">
              <w:rPr>
                <w:rFonts w:ascii="標楷體" w:eastAsia="標楷體" w:hAnsi="標楷體" w:hint="eastAsia"/>
              </w:rPr>
              <w:t>教師播放</w:t>
            </w:r>
            <w:r w:rsidRPr="00AD6CC9">
              <w:rPr>
                <w:rFonts w:ascii="標楷體" w:eastAsia="標楷體" w:hAnsi="標楷體"/>
              </w:rPr>
              <w:t>P25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內容，請兒童依照教學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所念的順序，將文具貼紙貼在「書包肚」（書包裡）。</w:t>
            </w:r>
          </w:p>
          <w:p w14:paraId="148648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10</w:t>
            </w:r>
            <w:r w:rsidRPr="00AD6CC9">
              <w:rPr>
                <w:rFonts w:ascii="標楷體" w:eastAsia="標楷體" w:hAnsi="標楷體" w:hint="eastAsia"/>
              </w:rPr>
              <w:t>教師請兒童用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發表。</w:t>
            </w:r>
          </w:p>
          <w:p w14:paraId="7EA78C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教師：有哪兜文具在你个書包肚？（有哪些文具在你的書包裡？）</w:t>
            </w:r>
          </w:p>
          <w:p w14:paraId="7CBD48C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兒童：書包肚有彩色筆、鉛筆盒仔摎（同）課本。（書包裡有彩色筆、鉛筆盒和課本。）</w:t>
            </w:r>
          </w:p>
          <w:p w14:paraId="049DAAC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11 </w:t>
            </w:r>
            <w:r w:rsidRPr="00AD6CC9">
              <w:rPr>
                <w:rFonts w:ascii="標楷體" w:eastAsia="標楷體" w:hAnsi="標楷體" w:hint="eastAsia"/>
              </w:rPr>
              <w:t>教師領念語句，兒童齊念，再讓兒童個別念。</w:t>
            </w:r>
          </w:p>
          <w:p w14:paraId="2FAD357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2E9C1C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遊戲：尋寶記</w:t>
            </w:r>
          </w:p>
          <w:p w14:paraId="7CBC6A3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教師將全班分成兩組，其中一組當「尋寶者」，另一組則當「藏寶者」。</w:t>
            </w:r>
          </w:p>
          <w:p w14:paraId="634418F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先請「尋寶者」至教室外等候，「藏寶者」每人拿一種文具藏在教室四周後，再請「尋寶者」至教室尋寶。</w:t>
            </w:r>
          </w:p>
          <w:p w14:paraId="467EE37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「藏寶者」及「尋寶者」只有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分鐘的時間完成任務，兩組角色交換，找到最多寶物者為勝方。</w:t>
            </w:r>
          </w:p>
        </w:tc>
        <w:tc>
          <w:tcPr>
            <w:tcW w:w="462" w:type="dxa"/>
          </w:tcPr>
          <w:p w14:paraId="0CEA4D3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13A0F4C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語詞圖卡</w:t>
            </w:r>
          </w:p>
          <w:p w14:paraId="20DC0A55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348518A6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710F73D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4.10</w:t>
            </w:r>
            <w:r w:rsidRPr="00AD6CC9">
              <w:rPr>
                <w:rFonts w:ascii="標楷體" w:eastAsia="標楷體" w:hAnsi="標楷體" w:hint="eastAsia"/>
              </w:rPr>
              <w:t>枝鉛筆</w:t>
            </w:r>
          </w:p>
        </w:tc>
        <w:tc>
          <w:tcPr>
            <w:tcW w:w="861" w:type="dxa"/>
          </w:tcPr>
          <w:p w14:paraId="78DCE42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4D29007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90472E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7ABA052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4D648A33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2516A90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716078D1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4C1B338F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50F62508" w14:textId="508641F0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381" w:type="dxa"/>
          </w:tcPr>
          <w:p w14:paraId="0DF7841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6B942F1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1-I-3能透過視聽媒材認識日常生活的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2EDE738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270389B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DC712B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詞。</w:t>
            </w:r>
          </w:p>
          <w:p w14:paraId="6926ADA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BE0ED70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4F018846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08D5D42D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0E3987A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簡易表達。</w:t>
            </w:r>
          </w:p>
          <w:p w14:paraId="5016128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79D2488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第2課書包</w:t>
            </w:r>
          </w:p>
          <w:p w14:paraId="1334F0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</w:rPr>
              <w:pict w14:anchorId="150CBE52">
                <v:shape id="_x0000_i1128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會講一句話</w:t>
            </w:r>
          </w:p>
          <w:p w14:paraId="710D9EE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3296F0D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請兩位兒童做對話練習：</w:t>
            </w:r>
          </w:p>
          <w:p w14:paraId="63A1728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教師提問：你有麼个文具？（你有什麼文具？）</w:t>
            </w:r>
          </w:p>
          <w:p w14:paraId="43B4188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回答：</w:t>
            </w:r>
            <w:r>
              <w:rPr>
                <w:rFonts w:ascii="標楷體" w:eastAsia="標楷體" w:hAnsi="標楷體"/>
              </w:rPr>
              <w:pict w14:anchorId="24EE012B">
                <v:shape id="_x0000_i1129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有捽仔。（我有橡皮擦。）</w:t>
            </w:r>
          </w:p>
          <w:p w14:paraId="6F1F0C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回答：</w:t>
            </w:r>
            <w:r>
              <w:rPr>
                <w:rFonts w:ascii="標楷體" w:eastAsia="標楷體" w:hAnsi="標楷體"/>
              </w:rPr>
              <w:pict w14:anchorId="59AF9CFF">
                <v:shape id="_x0000_i1130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有蠟筆摎（同）剪刀。（我有蠟筆和剪刀。）</w:t>
            </w:r>
          </w:p>
          <w:p w14:paraId="1530641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教師領念說話練習內容。</w:t>
            </w:r>
          </w:p>
          <w:p w14:paraId="7C7BD5E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教師指導兩位兒童演示，互相做對話練習。</w:t>
            </w:r>
          </w:p>
          <w:p w14:paraId="35C94D0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兒童分組做語句對話延伸練習。</w:t>
            </w:r>
          </w:p>
          <w:p w14:paraId="069C6D7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(1)</w:t>
            </w:r>
            <w:r w:rsidRPr="00AD6CC9">
              <w:rPr>
                <w:rFonts w:ascii="標楷體" w:eastAsia="標楷體" w:hAnsi="標楷體" w:hint="eastAsia"/>
              </w:rPr>
              <w:t>問：你个書包肚有麼个？（你的書包裡有什麼？）</w:t>
            </w:r>
          </w:p>
          <w:p w14:paraId="3A2148D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答：</w:t>
            </w:r>
            <w:r>
              <w:rPr>
                <w:rFonts w:ascii="標楷體" w:eastAsia="標楷體" w:hAnsi="標楷體"/>
              </w:rPr>
              <w:pict w14:anchorId="4126BC53">
                <v:shape id="_x0000_i1131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書包肚有課本摎（同）簿仔。（我的書包裡有課本和簿子。）</w:t>
            </w:r>
          </w:p>
          <w:p w14:paraId="29F4910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(2)</w:t>
            </w:r>
            <w:r w:rsidRPr="00AD6CC9">
              <w:rPr>
                <w:rFonts w:ascii="標楷體" w:eastAsia="標楷體" w:hAnsi="標楷體" w:hint="eastAsia"/>
              </w:rPr>
              <w:t>問：你个鉛筆盒仔肚有麼个？（你的鉛筆盒裡有什麼？）</w:t>
            </w:r>
          </w:p>
          <w:p w14:paraId="266BF45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答：</w:t>
            </w:r>
            <w:r>
              <w:rPr>
                <w:rFonts w:ascii="標楷體" w:eastAsia="標楷體" w:hAnsi="標楷體"/>
              </w:rPr>
              <w:pict w14:anchorId="0613A641">
                <v:shape id="_x0000_i1132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鉛筆盒仔肚有尺摎（同）捽仔。（我的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鉛筆盒裡有尺和橡皮擦。）</w:t>
            </w:r>
          </w:p>
          <w:p w14:paraId="16885AD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請兒童一一發表到文具店觀察所販賣之物品，教師用客語指導學生表達。</w:t>
            </w:r>
          </w:p>
          <w:p w14:paraId="081178F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1598E0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角色扮演（分組練習）</w:t>
            </w:r>
          </w:p>
          <w:p w14:paraId="03AB035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將兒童分為兩人一組，兒童兩兩對話練習。</w:t>
            </w:r>
          </w:p>
          <w:p w14:paraId="52AB845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90184E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遊戲：相見歡</w:t>
            </w:r>
          </w:p>
          <w:p w14:paraId="6A5476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全班兒童分成若干組。</w:t>
            </w:r>
          </w:p>
          <w:p w14:paraId="455A704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兒童排為一直線，面向前方。</w:t>
            </w:r>
          </w:p>
          <w:p w14:paraId="3991C63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每組第一號兒童問第二號兒童：「你有麼个文具？」，第二號兒童回答：「</w:t>
            </w:r>
            <w:r>
              <w:rPr>
                <w:rFonts w:ascii="標楷體" w:eastAsia="標楷體" w:hAnsi="標楷體"/>
              </w:rPr>
              <w:pict w14:anchorId="3ADDC6E2">
                <v:shape id="_x0000_i1133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有</w:t>
            </w:r>
            <w:r w:rsidRPr="00AD6CC9">
              <w:rPr>
                <w:rFonts w:ascii="標楷體" w:eastAsia="標楷體" w:hAnsi="標楷體"/>
              </w:rPr>
              <w:t>~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標楷體" w:hAnsi="標楷體"/>
              </w:rPr>
              <w:t>~</w:t>
            </w:r>
            <w:r w:rsidRPr="00AD6CC9">
              <w:rPr>
                <w:rFonts w:ascii="標楷體" w:eastAsia="標楷體" w:hAnsi="標楷體" w:hint="eastAsia"/>
              </w:rPr>
              <w:t>。」</w:t>
            </w:r>
          </w:p>
          <w:p w14:paraId="286EA3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以此類推，至最後一位問完第一號兒童即結束。</w:t>
            </w:r>
          </w:p>
          <w:p w14:paraId="379629F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6D457F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</w:rPr>
              <w:pict w14:anchorId="69239993">
                <v:shape id="_x0000_i1134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6B3EC4B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620E811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</w:t>
            </w:r>
            <w:r w:rsidRPr="00AD6CC9">
              <w:rPr>
                <w:rFonts w:ascii="標楷體" w:eastAsia="標楷體" w:hAnsi="標楷體"/>
              </w:rPr>
              <w:t>P28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617B481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</w:t>
            </w:r>
            <w:r w:rsidRPr="00AD6CC9">
              <w:rPr>
                <w:rFonts w:ascii="標楷體" w:eastAsia="標楷體" w:hAnsi="標楷體"/>
              </w:rPr>
              <w:t>P28</w:t>
            </w:r>
            <w:r w:rsidRPr="00AD6CC9">
              <w:rPr>
                <w:rFonts w:ascii="標楷體" w:eastAsia="標楷體" w:hAnsi="標楷體" w:hint="eastAsia"/>
              </w:rPr>
              <w:t>文具語詞。</w:t>
            </w:r>
          </w:p>
          <w:p w14:paraId="51887F8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，請兒童仔細聽，再連一連。</w:t>
            </w:r>
          </w:p>
          <w:p w14:paraId="7C923A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10CB2D1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教師指導兒童用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說出語句。</w:t>
            </w:r>
          </w:p>
          <w:p w14:paraId="5D8EAA8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例：阿弟牯愛帶膠水、剪刀摎（同）彩色筆去學校。（阿弟牯要帶膠水、剪刀和彩色筆到學校。）</w:t>
            </w:r>
          </w:p>
          <w:p w14:paraId="45317DB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7 </w:t>
            </w:r>
            <w:r w:rsidRPr="00AD6CC9">
              <w:rPr>
                <w:rFonts w:ascii="標楷體" w:eastAsia="標楷體" w:hAnsi="標楷體" w:hint="eastAsia"/>
              </w:rPr>
              <w:t>教師領念語句：範念→領念→全體念→分組念→個別念。</w:t>
            </w:r>
          </w:p>
          <w:p w14:paraId="16B1EDC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42FB48D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活動六：</w:t>
            </w:r>
            <w:r>
              <w:rPr>
                <w:rFonts w:ascii="標楷體" w:eastAsia="標楷體" w:hAnsi="標楷體"/>
              </w:rPr>
              <w:pict w14:anchorId="15C79590">
                <v:shape id="_x0000_i1135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3D25B19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6A1A35F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</w:t>
            </w:r>
            <w:r w:rsidRPr="00AD6CC9">
              <w:rPr>
                <w:rFonts w:ascii="標楷體" w:eastAsia="標楷體" w:hAnsi="標楷體"/>
              </w:rPr>
              <w:t>P29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0A94E4E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3</w:t>
            </w:r>
            <w:r w:rsidRPr="00AD6CC9">
              <w:rPr>
                <w:rFonts w:ascii="標楷體" w:eastAsia="標楷體" w:hAnsi="標楷體" w:hint="eastAsia"/>
              </w:rPr>
              <w:t>教師領念</w:t>
            </w:r>
            <w:r w:rsidRPr="00AD6CC9">
              <w:rPr>
                <w:rFonts w:ascii="標楷體" w:eastAsia="標楷體" w:hAnsi="標楷體"/>
              </w:rPr>
              <w:t>P29</w:t>
            </w:r>
            <w:r w:rsidRPr="00AD6CC9">
              <w:rPr>
                <w:rFonts w:ascii="標楷體" w:eastAsia="標楷體" w:hAnsi="標楷體" w:hint="eastAsia"/>
              </w:rPr>
              <w:t>的文具語詞。</w:t>
            </w:r>
          </w:p>
          <w:p w14:paraId="0D1D3C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教師指導兒童完成</w:t>
            </w:r>
            <w:r w:rsidRPr="00AD6CC9">
              <w:rPr>
                <w:rFonts w:ascii="標楷體" w:eastAsia="標楷體" w:hAnsi="標楷體"/>
              </w:rPr>
              <w:t>P29</w:t>
            </w:r>
            <w:r w:rsidRPr="00AD6CC9">
              <w:rPr>
                <w:rFonts w:ascii="標楷體" w:eastAsia="標楷體" w:hAnsi="標楷體" w:hint="eastAsia"/>
              </w:rPr>
              <w:t>，並行間巡視。</w:t>
            </w:r>
          </w:p>
          <w:p w14:paraId="359ED7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的語句同學分享，教師從旁協助。</w:t>
            </w:r>
          </w:p>
          <w:p w14:paraId="29C5A8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</w:t>
            </w:r>
            <w:r>
              <w:rPr>
                <w:rFonts w:ascii="標楷體" w:eastAsia="標楷體" w:hAnsi="標楷體"/>
              </w:rPr>
              <w:pict w14:anchorId="24C18424">
                <v:shape id="_x0000_i1136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个書包肚有課本、簿仔摎（同）鉛筆盒仔。（我的書包裡有課本、簿子和鉛筆盒</w:t>
            </w:r>
            <w:r w:rsidRPr="00AD6CC9">
              <w:rPr>
                <w:rFonts w:ascii="標楷體" w:eastAsia="標楷體" w:hAnsi="標楷體"/>
              </w:rPr>
              <w:t>)</w:t>
            </w:r>
          </w:p>
          <w:p w14:paraId="1ED737C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41833C3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遊戲：排排樂</w:t>
            </w:r>
          </w:p>
          <w:p w14:paraId="62A9AD9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教師準備兩套文具語詞卡，並將全班分成兩組比賽。</w:t>
            </w:r>
          </w:p>
          <w:p w14:paraId="22749E9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教師在二十秒內，連續且重複念出八種文具名稱。</w:t>
            </w:r>
          </w:p>
          <w:p w14:paraId="6EF4FDE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兩組兒童必須依序將文具圖卡排出。在時間內，最快依順序排出，且能正確讀出者為勝利。</w:t>
            </w:r>
          </w:p>
        </w:tc>
        <w:tc>
          <w:tcPr>
            <w:tcW w:w="462" w:type="dxa"/>
          </w:tcPr>
          <w:p w14:paraId="47BDEBE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5C0FB3F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6178DE27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74EF77E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3.2</w:t>
            </w:r>
            <w:r w:rsidRPr="00AD6CC9">
              <w:rPr>
                <w:rFonts w:ascii="標楷體" w:eastAsia="標楷體" w:hAnsi="標楷體" w:hint="eastAsia"/>
              </w:rPr>
              <w:t>套</w:t>
            </w: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樣文具圖卡</w:t>
            </w:r>
          </w:p>
        </w:tc>
        <w:tc>
          <w:tcPr>
            <w:tcW w:w="861" w:type="dxa"/>
          </w:tcPr>
          <w:p w14:paraId="21D89F4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0E6455D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A3EFA0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1D0A598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31193D00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3046023E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08D0C4D1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2FD1A4FC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4A95C02D" w14:textId="1063FDA9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381" w:type="dxa"/>
          </w:tcPr>
          <w:p w14:paraId="6DFA664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3A3262C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3A04FE2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6C971A66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</w:tc>
        <w:tc>
          <w:tcPr>
            <w:tcW w:w="1255" w:type="dxa"/>
          </w:tcPr>
          <w:p w14:paraId="7BDC9B0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59349C5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簡易表達。</w:t>
            </w:r>
          </w:p>
          <w:p w14:paraId="525E50A7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</w:tc>
        <w:tc>
          <w:tcPr>
            <w:tcW w:w="5215" w:type="dxa"/>
          </w:tcPr>
          <w:p w14:paraId="0749067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看圖聽故事～阿弟牯上學堂</w:t>
            </w:r>
          </w:p>
          <w:p w14:paraId="1789B70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遊戲：金頭腦</w:t>
            </w:r>
          </w:p>
          <w:p w14:paraId="193E8EE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教師揭示一張圖卡，請一位兒童說出圖卡名稱，如：「鉛筆」。</w:t>
            </w:r>
          </w:p>
          <w:p w14:paraId="0FFD498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教師再出示第二張圖卡，再請另一位兒童回答，該兒童在回答時，必須將前兒童回答的文具名稱一併說出，如：「鉛筆」、「捽</w:t>
            </w:r>
          </w:p>
          <w:p w14:paraId="02FB75F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仔」。</w:t>
            </w:r>
          </w:p>
          <w:p w14:paraId="03E8A8F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依此規則進行，如能將這課的文具名稱依序說出者，教師給予「金頭腦」的封號。</w:t>
            </w:r>
          </w:p>
          <w:p w14:paraId="0FA6123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115078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遊戲：眼明手快</w:t>
            </w:r>
          </w:p>
          <w:p w14:paraId="4ECED5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教師將文具圖卡或名稱，寫在黑板上。</w:t>
            </w:r>
          </w:p>
          <w:p w14:paraId="6FD886A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將全班分成若干組，每組派一人輪流上臺做分組競賽。</w:t>
            </w:r>
          </w:p>
          <w:p w14:paraId="60B3165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教師說出文具名稱，兒童最快找到正確的圖卡</w:t>
            </w:r>
            <w:r w:rsidRPr="00AD6CC9">
              <w:rPr>
                <w:rFonts w:ascii="標楷體" w:eastAsia="標楷體" w:hAnsi="標楷體" w:hint="eastAsia"/>
              </w:rPr>
              <w:lastRenderedPageBreak/>
              <w:t>或名稱，並用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說出，即為勝方。</w:t>
            </w:r>
          </w:p>
          <w:p w14:paraId="516D586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AE656B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遊戲：「○」「╳」大桃戰</w:t>
            </w:r>
          </w:p>
          <w:p w14:paraId="219993C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教師選一位兒童當關主，請全班站立。</w:t>
            </w:r>
          </w:p>
          <w:p w14:paraId="1BC634E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關主從袋子中抽取文具，並用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說出名稱，兒童則做出「○」或「╳」的手勢。</w:t>
            </w:r>
          </w:p>
          <w:p w14:paraId="1DE8109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手勢比錯者則坐下，最後勝利者可當下一次的關主。</w:t>
            </w:r>
          </w:p>
          <w:p w14:paraId="6AD1D4D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EDFF1D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遊戲：抽抽樂</w:t>
            </w:r>
          </w:p>
          <w:p w14:paraId="404E5B2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教師將文具放入書包中。</w:t>
            </w:r>
          </w:p>
          <w:p w14:paraId="190C36B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由兒童從書包中抽取一或兩樣文具，並用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說出完整的語句。</w:t>
            </w:r>
          </w:p>
          <w:p w14:paraId="049C103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</w:t>
            </w:r>
          </w:p>
          <w:p w14:paraId="722763A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（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）書包肚有鉛筆盒仔。</w:t>
            </w:r>
          </w:p>
          <w:p w14:paraId="6C27BF2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（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）書包肚有課本摎（同）簿仔。</w:t>
            </w:r>
          </w:p>
        </w:tc>
        <w:tc>
          <w:tcPr>
            <w:tcW w:w="462" w:type="dxa"/>
          </w:tcPr>
          <w:p w14:paraId="4BDE581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2BE691D2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1.5~6</w:t>
            </w:r>
            <w:r w:rsidRPr="00AD6CC9">
              <w:rPr>
                <w:rFonts w:ascii="標楷體" w:eastAsia="標楷體" w:hAnsi="標楷體" w:hint="eastAsia"/>
              </w:rPr>
              <w:t>彰文具圖卡</w:t>
            </w:r>
          </w:p>
          <w:p w14:paraId="4774FDDB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6E3B88DB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7CFE32A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常見文具</w:t>
            </w:r>
            <w:r w:rsidRPr="00AD6CC9">
              <w:rPr>
                <w:rFonts w:ascii="標楷體" w:eastAsia="標楷體" w:hAnsi="標楷體"/>
              </w:rPr>
              <w:t>5~6</w:t>
            </w:r>
            <w:r w:rsidRPr="00AD6CC9">
              <w:rPr>
                <w:rFonts w:ascii="標楷體" w:eastAsia="標楷體" w:hAnsi="標楷體" w:hint="eastAsia"/>
              </w:rPr>
              <w:t>樣</w:t>
            </w:r>
          </w:p>
          <w:p w14:paraId="3EE9ABC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5.</w:t>
            </w:r>
            <w:r w:rsidRPr="00AD6CC9">
              <w:rPr>
                <w:rFonts w:ascii="標楷體" w:eastAsia="標楷體" w:hAnsi="標楷體" w:hint="eastAsia"/>
              </w:rPr>
              <w:t>小袋子</w:t>
            </w:r>
          </w:p>
        </w:tc>
        <w:tc>
          <w:tcPr>
            <w:tcW w:w="861" w:type="dxa"/>
          </w:tcPr>
          <w:p w14:paraId="2570927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222" w:type="dxa"/>
          </w:tcPr>
          <w:p w14:paraId="6AAED104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4F9569BC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32061EA0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330BF396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18B32E9E" w14:textId="0F32FAF0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381" w:type="dxa"/>
          </w:tcPr>
          <w:p w14:paraId="2D10196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5DAC1CA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ED3F30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141F54DF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詞。</w:t>
            </w:r>
          </w:p>
        </w:tc>
        <w:tc>
          <w:tcPr>
            <w:tcW w:w="1255" w:type="dxa"/>
          </w:tcPr>
          <w:p w14:paraId="1107B61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6FE28532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Bb-I-1</w:t>
            </w:r>
            <w:r w:rsidRPr="00AD6CC9">
              <w:rPr>
                <w:rFonts w:ascii="標楷體" w:eastAsia="標楷體" w:hAnsi="標楷體" w:hint="eastAsia"/>
              </w:rPr>
              <w:t>簡易表達。</w:t>
            </w:r>
          </w:p>
          <w:p w14:paraId="601CC95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Bc-I-2</w:t>
            </w:r>
            <w:r w:rsidRPr="00AD6CC9">
              <w:rPr>
                <w:rFonts w:ascii="標楷體" w:eastAsia="標楷體" w:hAnsi="標楷體" w:hint="eastAsia"/>
              </w:rPr>
              <w:t>校園生活。</w:t>
            </w:r>
          </w:p>
          <w:p w14:paraId="4B66253E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</w:p>
        </w:tc>
        <w:tc>
          <w:tcPr>
            <w:tcW w:w="5215" w:type="dxa"/>
          </w:tcPr>
          <w:p w14:paraId="28AF8C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看圖聽故事～阿弟牯上學堂</w:t>
            </w:r>
          </w:p>
          <w:p w14:paraId="71A6121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遊戲：對對碰</w:t>
            </w:r>
          </w:p>
          <w:p w14:paraId="0B116F2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教師準備十六張（八樣）文具語詞圖卡，並將圖卡翻到背面，貼在黑板上。</w:t>
            </w:r>
          </w:p>
          <w:p w14:paraId="36E0E5E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將全班分成兩組競賽，翻到能配對的須說出文具名稱才能加分。</w:t>
            </w:r>
          </w:p>
          <w:p w14:paraId="6CDFDEF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379E86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遊戲：猜猜樂</w:t>
            </w:r>
          </w:p>
          <w:p w14:paraId="56D65BB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教師將全班分成兩組競賽。</w:t>
            </w:r>
          </w:p>
          <w:p w14:paraId="7889453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每組各派一人，蒙住眼睛，以手觸摸後舉起文具，且能用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說出名稱者，即可得分。</w:t>
            </w:r>
          </w:p>
          <w:p w14:paraId="4530F84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2B125D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遊戲：快言快語</w:t>
            </w:r>
          </w:p>
          <w:p w14:paraId="61057A7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教師將文具圖片貼於牆壁四周。</w:t>
            </w:r>
          </w:p>
          <w:p w14:paraId="2A387E3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2</w:t>
            </w:r>
            <w:r w:rsidRPr="00AD6CC9">
              <w:rPr>
                <w:rFonts w:ascii="標楷體" w:eastAsia="標楷體" w:hAnsi="標楷體" w:hint="eastAsia"/>
              </w:rPr>
              <w:t>將全班分成兩組競賽，各派一人比賽。</w:t>
            </w:r>
          </w:p>
          <w:p w14:paraId="544E603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教師指定任何圖片，先說出名稱者，即可得分。</w:t>
            </w:r>
          </w:p>
          <w:p w14:paraId="5DCEEBB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635800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遊戲：三連勝</w:t>
            </w:r>
          </w:p>
          <w:p w14:paraId="2D7C8CD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複習文具的語詞。</w:t>
            </w:r>
          </w:p>
          <w:p w14:paraId="1E34E6B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教師在黑板上畫兩個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×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方格圖。</w:t>
            </w:r>
          </w:p>
          <w:p w14:paraId="6E83813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全班分成兩隊，各派一名代表搶答。</w:t>
            </w:r>
          </w:p>
          <w:p w14:paraId="46014EE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答對者可選一塊方格做上記號或塗滿，最先將三個方格連成一線者贏一分。</w:t>
            </w:r>
          </w:p>
        </w:tc>
        <w:tc>
          <w:tcPr>
            <w:tcW w:w="462" w:type="dxa"/>
          </w:tcPr>
          <w:p w14:paraId="3B3C129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0AA1E035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1.2</w:t>
            </w:r>
            <w:r w:rsidRPr="00AD6CC9">
              <w:rPr>
                <w:rFonts w:ascii="標楷體" w:eastAsia="標楷體" w:hAnsi="標楷體" w:hint="eastAsia"/>
              </w:rPr>
              <w:t>套</w:t>
            </w: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樣文具圖卡</w:t>
            </w:r>
          </w:p>
          <w:p w14:paraId="7F231150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矇眼手帕</w:t>
            </w:r>
          </w:p>
          <w:p w14:paraId="7F5C35E0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文具圖卡</w:t>
            </w:r>
          </w:p>
          <w:p w14:paraId="0F8BD07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01C9CD2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5.</w:t>
            </w:r>
            <w:r w:rsidRPr="00AD6CC9">
              <w:rPr>
                <w:rFonts w:ascii="標楷體" w:eastAsia="標楷體" w:hAnsi="標楷體" w:hint="eastAsia"/>
              </w:rPr>
              <w:t>教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學電子書</w:t>
            </w:r>
          </w:p>
        </w:tc>
        <w:tc>
          <w:tcPr>
            <w:tcW w:w="861" w:type="dxa"/>
          </w:tcPr>
          <w:p w14:paraId="35CF720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222" w:type="dxa"/>
          </w:tcPr>
          <w:p w14:paraId="72559CB4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59699E66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43EE9662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4C4C7345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6C8C8DFE" w14:textId="4E93E150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11-01</w:t>
            </w:r>
          </w:p>
        </w:tc>
        <w:tc>
          <w:tcPr>
            <w:tcW w:w="1381" w:type="dxa"/>
          </w:tcPr>
          <w:p w14:paraId="6730349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3F5DA31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0645E82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2E8926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6F45A95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E7EA80D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3C01EA24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308044BD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43D9E273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  <w:p w14:paraId="18D11CD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215" w:type="dxa"/>
          </w:tcPr>
          <w:p w14:paraId="294B128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第3課屋下人</w:t>
            </w:r>
          </w:p>
          <w:p w14:paraId="4012C35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活動一：屋下人</w:t>
            </w:r>
          </w:p>
          <w:p w14:paraId="2ADDF6C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，請兒童觀察課文情境圖。</w:t>
            </w:r>
          </w:p>
          <w:p w14:paraId="2051971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教師提問：</w:t>
            </w:r>
          </w:p>
          <w:p w14:paraId="751D78C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圖項有麼儕？（圖上有誰？）</w:t>
            </w:r>
          </w:p>
          <w:p w14:paraId="06AEA7E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佢兜在該做麼个？（他們在做什麼？）</w:t>
            </w:r>
          </w:p>
          <w:p w14:paraId="756C4B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佢兜面項个表情仰般？（他們臉上的表情如何？）</w:t>
            </w:r>
          </w:p>
          <w:p w14:paraId="56A5774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lang w:eastAsia="zh-CN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  <w:lang w:eastAsia="zh-CN"/>
              </w:rPr>
              <w:t>4</w:t>
            </w:r>
            <w:r w:rsidRPr="00AD6CC9">
              <w:rPr>
                <w:rFonts w:ascii="標楷體" w:eastAsia="標楷體" w:hAnsi="標楷體" w:hint="eastAsia"/>
                <w:lang w:eastAsia="zh-CN"/>
              </w:rPr>
              <w:t>一家人个感情仰般？（全家人的感情如何？）</w:t>
            </w:r>
          </w:p>
          <w:p w14:paraId="24DDBD6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教師歸納兒童發表內容，並統整說明。</w:t>
            </w:r>
          </w:p>
          <w:p w14:paraId="69B8E83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教師範念課文，並解釋課文大意及語意。</w:t>
            </w:r>
          </w:p>
          <w:p w14:paraId="75B2971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5F5A73B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教師以鈴鼓（響板、木魚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）做課文說白節奏練習。（請參閱</w:t>
            </w:r>
            <w:r w:rsidRPr="00AD6CC9">
              <w:rPr>
                <w:rFonts w:ascii="標楷體" w:eastAsia="標楷體" w:hAnsi="標楷體"/>
              </w:rPr>
              <w:t>P.55</w:t>
            </w:r>
            <w:r w:rsidRPr="00AD6CC9">
              <w:rPr>
                <w:rFonts w:ascii="標楷體" w:eastAsia="標楷體" w:hAnsi="標楷體" w:hint="eastAsia"/>
              </w:rPr>
              <w:t>的說白節奏）</w:t>
            </w:r>
          </w:p>
          <w:p w14:paraId="2C17109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，聆聽「屋下人」，兒童跟著念唱。</w:t>
            </w:r>
          </w:p>
          <w:p w14:paraId="0BE394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4D7B9F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遊戲：朗誦我最行</w:t>
            </w:r>
          </w:p>
          <w:p w14:paraId="53058BC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教師指導兒童運用詩歌朗誦法，朗讀課文。</w:t>
            </w:r>
          </w:p>
          <w:p w14:paraId="16D0055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將兒童分成若干組，每組七人。</w:t>
            </w:r>
          </w:p>
          <w:p w14:paraId="456ACA3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範讀如下：</w:t>
            </w:r>
          </w:p>
          <w:p w14:paraId="2CDC0BA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阿公阿婆比比坐（一男一女）</w:t>
            </w:r>
          </w:p>
          <w:p w14:paraId="10B8BD1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聽大聲唱山歌（一人大聲獨誦）</w:t>
            </w:r>
          </w:p>
          <w:p w14:paraId="1A3A317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老弟老妹共下和（一男一女）</w:t>
            </w:r>
          </w:p>
          <w:p w14:paraId="458922A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阿爸阿姆笑哈哈（一男一女）</w:t>
            </w:r>
          </w:p>
          <w:p w14:paraId="390290B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家庭和樂感情好（全體合誦）</w:t>
            </w:r>
          </w:p>
        </w:tc>
        <w:tc>
          <w:tcPr>
            <w:tcW w:w="462" w:type="dxa"/>
          </w:tcPr>
          <w:p w14:paraId="3276C3F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11482AB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189B04A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0E0F06B1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鈴鼓或響板</w:t>
            </w:r>
          </w:p>
          <w:p w14:paraId="71805D5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木魚</w:t>
            </w:r>
          </w:p>
        </w:tc>
        <w:tc>
          <w:tcPr>
            <w:tcW w:w="861" w:type="dxa"/>
          </w:tcPr>
          <w:p w14:paraId="648A80F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課文朗讀</w:t>
            </w:r>
          </w:p>
          <w:p w14:paraId="3081746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715B0E2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4D3B92C3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性別平等教育</w:t>
            </w:r>
          </w:p>
          <w:p w14:paraId="017A2886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46713C73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</w:p>
          <w:p w14:paraId="0128E239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187B4681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661BA6B2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2BEEEA15" w14:textId="64C10D97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381" w:type="dxa"/>
          </w:tcPr>
          <w:p w14:paraId="0796F8D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5D5992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2E60BAA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FE5FBA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44F30A3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3ADC62D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33C95B3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養成閱讀客家日用語詞的興趣。</w:t>
            </w:r>
          </w:p>
          <w:p w14:paraId="4EBCA618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363CB62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5224719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5B26D15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7B3A2A3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</w:p>
        </w:tc>
        <w:tc>
          <w:tcPr>
            <w:tcW w:w="5215" w:type="dxa"/>
          </w:tcPr>
          <w:p w14:paraId="01721C2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第3課屋下人</w:t>
            </w:r>
          </w:p>
          <w:p w14:paraId="11AEE96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  <w:noProof/>
              </w:rPr>
              <w:pict w14:anchorId="2EF70FDA">
                <v:shape id="_x0000_i1137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會講</w:t>
            </w:r>
          </w:p>
          <w:p w14:paraId="7E3CB0B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795541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教師提問：</w:t>
            </w:r>
          </w:p>
          <w:p w14:paraId="56B7FCB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若屋下有麼儕？（你的家裡有誰？）</w:t>
            </w:r>
          </w:p>
          <w:p w14:paraId="6B670A8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2</w:t>
            </w:r>
            <w:r w:rsidRPr="00AD6CC9">
              <w:rPr>
                <w:rFonts w:ascii="標楷體" w:eastAsia="標楷體" w:hAnsi="標楷體" w:hint="eastAsia"/>
              </w:rPr>
              <w:t>若爸阿爸，愛喊麼个？（你爸爸的爸爸，要稱呼什麼？）</w:t>
            </w:r>
          </w:p>
          <w:p w14:paraId="6B0B447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若爸阿姆，愛喊麼个？（你爸爸的媽媽，要稱呼什麼？）</w:t>
            </w:r>
          </w:p>
          <w:p w14:paraId="2A4E734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lang w:eastAsia="zh-CN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  <w:lang w:eastAsia="zh-CN"/>
              </w:rPr>
              <w:t>4</w:t>
            </w:r>
            <w:r w:rsidRPr="00AD6CC9">
              <w:rPr>
                <w:rFonts w:ascii="標楷體" w:eastAsia="標楷體" w:hAnsi="標楷體" w:hint="eastAsia"/>
                <w:lang w:eastAsia="zh-CN"/>
              </w:rPr>
              <w:t>若屋下人个感情仰般？（你家人的感情如何？）</w:t>
            </w:r>
          </w:p>
          <w:p w14:paraId="1EA85F5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3C5ED84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教師領念語詞，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並說明「阿公」、「阿婆」、「阿爸」、「阿姆」、「阿姊」、「阿哥」、「老弟」、「老妹」、「</w:t>
            </w:r>
            <w:r>
              <w:rPr>
                <w:rFonts w:ascii="標楷體" w:eastAsia="標楷體" w:hAnsi="標楷體"/>
                <w:noProof/>
              </w:rPr>
              <w:pict w14:anchorId="5727EF91">
                <v:shape id="_x0000_i1138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」等稱謂名稱及其相對的關係。</w:t>
            </w:r>
          </w:p>
          <w:p w14:paraId="1D9B50A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教師領念語詞：範念→領念→全體念→分組念→個別念。</w:t>
            </w:r>
          </w:p>
          <w:p w14:paraId="6A7176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教師可做稱謂的語句對話延伸練習。</w:t>
            </w:r>
          </w:p>
          <w:p w14:paraId="1DD42FD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問：你係麼儕？（你的稱謂是？）</w:t>
            </w:r>
          </w:p>
          <w:p w14:paraId="703BB9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答：</w:t>
            </w:r>
            <w:r>
              <w:rPr>
                <w:rFonts w:ascii="標楷體" w:eastAsia="標楷體" w:hAnsi="標楷體"/>
                <w:noProof/>
              </w:rPr>
              <w:pict w14:anchorId="321E718E">
                <v:shape id="_x0000_i1139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係阿姊（阿婆、阿爸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）。（我是姐姐（奶奶、爸爸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）。）</w:t>
            </w:r>
          </w:p>
          <w:p w14:paraId="3E3F836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兒童分組做對話練習。</w:t>
            </w:r>
          </w:p>
          <w:p w14:paraId="25A1D41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兒童互相討論，除了課本的家人稱呼外，還有哪些稱謂？</w:t>
            </w:r>
          </w:p>
          <w:p w14:paraId="4C51B0D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9 </w:t>
            </w:r>
            <w:r w:rsidRPr="00AD6CC9">
              <w:rPr>
                <w:rFonts w:ascii="標楷體" w:eastAsia="標楷體" w:hAnsi="標楷體" w:hint="eastAsia"/>
              </w:rPr>
              <w:t>兒童分組發表，教師用客語指導學生表達。</w:t>
            </w:r>
          </w:p>
          <w:p w14:paraId="74F952E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10 </w:t>
            </w:r>
            <w:r w:rsidRPr="00AD6CC9">
              <w:rPr>
                <w:rFonts w:ascii="標楷體" w:eastAsia="標楷體" w:hAnsi="標楷體" w:hint="eastAsia"/>
              </w:rPr>
              <w:t>教師請兒童回家詢問家族中親戚的稱謂，並於下次上課發表。</w:t>
            </w:r>
          </w:p>
          <w:p w14:paraId="1BEEA0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C977D7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遊戲：大風吹</w:t>
            </w:r>
          </w:p>
          <w:p w14:paraId="4AB43B6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每人發一張稱謂卡，以大風吹的方式進行遊戲，被念到稱謂時，則必須換位置（扮鬼者可任意決定稱謂）。</w:t>
            </w:r>
          </w:p>
          <w:p w14:paraId="7F57D91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全班：你係麼儕？</w:t>
            </w:r>
          </w:p>
          <w:p w14:paraId="682F950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扮鬼者：</w:t>
            </w:r>
            <w:r>
              <w:rPr>
                <w:rFonts w:ascii="標楷體" w:eastAsia="標楷體" w:hAnsi="標楷體"/>
                <w:noProof/>
              </w:rPr>
              <w:pict w14:anchorId="54F7334B">
                <v:shape id="_x0000_i1140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係</w:t>
            </w:r>
            <w:r w:rsidRPr="00AD6CC9">
              <w:rPr>
                <w:rFonts w:ascii="標楷體" w:eastAsia="標楷體" w:hAnsi="標楷體"/>
              </w:rPr>
              <w:t>~</w:t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04741EC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5CE9DB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活動三：若屋下有麼儕</w:t>
            </w:r>
          </w:p>
          <w:p w14:paraId="1284C63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0AB47B3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兒童互相發表家族中親戚的稱謂，教師從旁協助。</w:t>
            </w:r>
          </w:p>
          <w:p w14:paraId="48E74A3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P38-39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6C16EF0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教師領念附件五的家人稱謂。</w:t>
            </w:r>
          </w:p>
          <w:p w14:paraId="46DCD19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教師引導兒童運用附件五的貼紙，完成</w:t>
            </w:r>
            <w:r w:rsidRPr="00AD6CC9">
              <w:rPr>
                <w:rFonts w:ascii="標楷體" w:eastAsia="標楷體" w:hAnsi="標楷體"/>
              </w:rPr>
              <w:t>P38</w:t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20612CA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教師引導兒童運用</w:t>
            </w:r>
            <w:r w:rsidRPr="00AD6CC9">
              <w:rPr>
                <w:rFonts w:ascii="標楷體" w:eastAsia="標楷體" w:hAnsi="標楷體"/>
              </w:rPr>
              <w:t>P38</w:t>
            </w:r>
            <w:r w:rsidRPr="00AD6CC9">
              <w:rPr>
                <w:rFonts w:ascii="標楷體" w:eastAsia="標楷體" w:hAnsi="標楷體" w:hint="eastAsia"/>
              </w:rPr>
              <w:t>的資料來圈選</w:t>
            </w:r>
            <w:r w:rsidRPr="00AD6CC9">
              <w:rPr>
                <w:rFonts w:ascii="標楷體" w:eastAsia="標楷體" w:hAnsi="標楷體"/>
              </w:rPr>
              <w:t>P39</w:t>
            </w:r>
            <w:r w:rsidRPr="00AD6CC9">
              <w:rPr>
                <w:rFonts w:ascii="標楷體" w:eastAsia="標楷體" w:hAnsi="標楷體" w:hint="eastAsia"/>
              </w:rPr>
              <w:t>的家人稱謂來完成語句。</w:t>
            </w:r>
          </w:p>
          <w:p w14:paraId="4AFACF3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教師指導兒童用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發表語句。例：</w:t>
            </w:r>
            <w:r>
              <w:rPr>
                <w:rFonts w:ascii="標楷體" w:eastAsia="標楷體" w:hAnsi="標楷體"/>
                <w:noProof/>
              </w:rPr>
              <w:pict w14:anchorId="2A77B4DD">
                <v:shape id="_x0000_i1141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屋下有阿公、阿爸、阿姆、阿姊摎（同）</w:t>
            </w:r>
            <w:r>
              <w:rPr>
                <w:rFonts w:ascii="標楷體" w:eastAsia="標楷體" w:hAnsi="標楷體"/>
                <w:noProof/>
              </w:rPr>
              <w:pict w14:anchorId="4D625C59">
                <v:shape id="_x0000_i1142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12ED6FC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（我家有爺爺、爸爸、媽媽、姐姐和我。）</w:t>
            </w:r>
          </w:p>
          <w:p w14:paraId="39E672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教師個別指導兒童發表後，再範念、領念。</w:t>
            </w:r>
          </w:p>
          <w:p w14:paraId="58BBA6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1E5BA8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遊戲：快問快答</w:t>
            </w:r>
          </w:p>
          <w:p w14:paraId="55314EE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全班排成內、外圈，教師放「嘴嘟嘟」童謠，內外圈反方向行進。當音樂暫停時，內（外）圈問外（內）圈。</w:t>
            </w:r>
          </w:p>
          <w:p w14:paraId="5FAD559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問：你屋下有麼儕？</w:t>
            </w:r>
          </w:p>
          <w:p w14:paraId="17B9D2A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答：</w:t>
            </w:r>
            <w:r>
              <w:rPr>
                <w:rFonts w:ascii="標楷體" w:eastAsia="標楷體" w:hAnsi="標楷體"/>
                <w:noProof/>
              </w:rPr>
              <w:pict w14:anchorId="517DA8E8">
                <v:shape id="_x0000_i1143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屋下有</w:t>
            </w:r>
            <w:r w:rsidRPr="00AD6CC9">
              <w:rPr>
                <w:rFonts w:ascii="標楷體" w:eastAsia="標楷體" w:hAnsi="標楷體"/>
              </w:rPr>
              <w:t>~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標楷體" w:hAnsi="標楷體"/>
              </w:rPr>
              <w:t>~</w:t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4ED43FF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FA6D00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遊戲：「○」「×」大挑戰</w:t>
            </w:r>
          </w:p>
          <w:p w14:paraId="7D86981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兒童依教師所出的題目比出「○」或「×」的手勢，比錯者即出局。</w:t>
            </w:r>
          </w:p>
          <w:p w14:paraId="2F84BE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</w:t>
            </w:r>
          </w:p>
          <w:p w14:paraId="129F984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教師說：阿公係「阿爸个阿爸」。</w:t>
            </w:r>
          </w:p>
          <w:p w14:paraId="0FA271C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兒童應比「○」。</w:t>
            </w:r>
          </w:p>
          <w:p w14:paraId="65F3B4C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教師說：阿公係「阿爸个阿姆」。</w:t>
            </w:r>
          </w:p>
          <w:p w14:paraId="516B66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兒童應比「×」。</w:t>
            </w:r>
          </w:p>
          <w:p w14:paraId="204904E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遊戲：萬里尋親</w:t>
            </w:r>
          </w:p>
          <w:p w14:paraId="2C4E3D8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每人拿一張稱謂卡（不能讓其他人看到），教師在黑板寫出稱謂，當作戶長。</w:t>
            </w:r>
          </w:p>
          <w:p w14:paraId="509A560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由戶長尋找家人，找到的家人排在戶長前面繼續尋找其他家人，先找到五種不同稱謂者為勝。</w:t>
            </w:r>
          </w:p>
          <w:p w14:paraId="4BE428E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（由戶長或家人）問：你係麼儕？</w:t>
            </w:r>
          </w:p>
          <w:p w14:paraId="0B02339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　　　　　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答：</w:t>
            </w:r>
            <w:r>
              <w:rPr>
                <w:rFonts w:ascii="標楷體" w:eastAsia="標楷體" w:hAnsi="標楷體"/>
                <w:noProof/>
              </w:rPr>
              <w:pict w14:anchorId="5CC5BFAB">
                <v:shape id="_x0000_i1144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係~</w:t>
            </w:r>
          </w:p>
        </w:tc>
        <w:tc>
          <w:tcPr>
            <w:tcW w:w="462" w:type="dxa"/>
          </w:tcPr>
          <w:p w14:paraId="6E82ADA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264CD28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稱謂圖卡</w:t>
            </w:r>
          </w:p>
          <w:p w14:paraId="6C3596C7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5EE6354B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409778C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0E005D4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F074C7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160DBC7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2802DF8B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性別平等教育</w:t>
            </w:r>
          </w:p>
          <w:p w14:paraId="11469C95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5CF1C5BC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</w:p>
          <w:p w14:paraId="423BB3A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07691A1E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6E2D166C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4DD6E48A" w14:textId="15B3E764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lastRenderedPageBreak/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381" w:type="dxa"/>
          </w:tcPr>
          <w:p w14:paraId="480A4ED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E8027C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2582358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0F4BBBF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67775A6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68D439E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0BDF889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02F45A4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73389D66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5DFB4E1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</w:tc>
        <w:tc>
          <w:tcPr>
            <w:tcW w:w="5215" w:type="dxa"/>
          </w:tcPr>
          <w:p w14:paraId="0CEE9DE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第3課屋下人</w:t>
            </w:r>
          </w:p>
          <w:p w14:paraId="392C2B1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  <w:noProof/>
              </w:rPr>
              <w:pict w14:anchorId="2956F8D6">
                <v:shape id="_x0000_i1145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會講一句話</w:t>
            </w:r>
          </w:p>
          <w:p w14:paraId="6E7ED7F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1330162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教師板書「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恁會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」句型並解釋其意。</w:t>
            </w:r>
          </w:p>
          <w:p w14:paraId="36CF37C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教師請兒童翻開課本</w:t>
            </w:r>
            <w:r w:rsidRPr="00AD6CC9">
              <w:rPr>
                <w:rFonts w:ascii="標楷體" w:eastAsia="標楷體" w:hAnsi="標楷體"/>
              </w:rPr>
              <w:t>P40-41</w:t>
            </w:r>
            <w:r w:rsidRPr="00AD6CC9">
              <w:rPr>
                <w:rFonts w:ascii="標楷體" w:eastAsia="標楷體" w:hAnsi="標楷體" w:hint="eastAsia"/>
              </w:rPr>
              <w:t>，並提問：</w:t>
            </w:r>
          </w:p>
          <w:p w14:paraId="469BA40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圖項个阿姆恁會做麼个？（圖裡的媽媽那麼會做什麼事？）</w:t>
            </w:r>
          </w:p>
          <w:p w14:paraId="5BF1BA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圖項个阿哥恁會做麼个？（圖裡的哥哥那麼會做什麼事？）</w:t>
            </w:r>
          </w:p>
          <w:p w14:paraId="6385EB0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圖項个阿姊恁會做麼个？（圖裡的姐姐那麼會做什麼事？）</w:t>
            </w:r>
          </w:p>
          <w:p w14:paraId="239736F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圖項个老弟恁會做麼个？（圖裡的弟弟那麼會做什麼事？）</w:t>
            </w:r>
          </w:p>
          <w:p w14:paraId="7B23F1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教師統整並範念圖意的語句。</w:t>
            </w:r>
          </w:p>
          <w:p w14:paraId="2CEDF05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阿姆恁會唱山歌。</w:t>
            </w:r>
          </w:p>
          <w:p w14:paraId="3F29344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阿哥恁會打球仔。</w:t>
            </w:r>
          </w:p>
          <w:p w14:paraId="2AC88F3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阿姊恁會跳舞。</w:t>
            </w:r>
          </w:p>
          <w:p w14:paraId="6B2B2C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老弟恁會畫圖。</w:t>
            </w:r>
          </w:p>
          <w:p w14:paraId="7269B0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教師領念→全體念→分組念→個別念。</w:t>
            </w:r>
          </w:p>
          <w:p w14:paraId="5BB7B40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兒童分組用「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恁會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」做說話練習。</w:t>
            </w:r>
          </w:p>
          <w:p w14:paraId="31831D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例：</w:t>
            </w:r>
          </w:p>
          <w:p w14:paraId="0E21F60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1</w:t>
            </w:r>
            <w:r w:rsidRPr="00AD6CC9">
              <w:rPr>
                <w:rFonts w:ascii="標楷體" w:eastAsia="標楷體" w:hAnsi="標楷體" w:hint="eastAsia"/>
              </w:rPr>
              <w:t>阿公摎（同）阿婆恁會唱山歌。</w:t>
            </w:r>
          </w:p>
          <w:p w14:paraId="47E9690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2</w:t>
            </w:r>
            <w:r w:rsidRPr="00AD6CC9">
              <w:rPr>
                <w:rFonts w:ascii="標楷體" w:eastAsia="標楷體" w:hAnsi="標楷體" w:hint="eastAsia"/>
              </w:rPr>
              <w:t>老妹摎（同）老弟恁會寫字。</w:t>
            </w:r>
          </w:p>
          <w:p w14:paraId="606FFC2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3</w:t>
            </w:r>
            <w:r w:rsidRPr="00AD6CC9">
              <w:rPr>
                <w:rFonts w:ascii="標楷體" w:eastAsia="標楷體" w:hAnsi="標楷體" w:hint="eastAsia"/>
              </w:rPr>
              <w:t>阿爸摎（同）阿哥恁會運動。</w:t>
            </w:r>
          </w:p>
          <w:p w14:paraId="432840C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A48D98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遊戲：打地鼠</w:t>
            </w:r>
          </w:p>
          <w:p w14:paraId="57CDA00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教師將家人稱謂板書在黑板上，全班分成兩組挑戰。</w:t>
            </w:r>
          </w:p>
          <w:p w14:paraId="0680145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各組派出一位代表上臺。</w:t>
            </w:r>
          </w:p>
          <w:p w14:paraId="7A9A10F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老師說出家人稱謂，兒童用響槌敲打正確稱謂語詞。</w:t>
            </w:r>
          </w:p>
          <w:p w14:paraId="038ADE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198FCA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遊戲：我最棒</w:t>
            </w:r>
          </w:p>
          <w:p w14:paraId="652178B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教師利用</w:t>
            </w:r>
            <w:r w:rsidRPr="00AD6CC9">
              <w:rPr>
                <w:rFonts w:ascii="標楷體" w:eastAsia="標楷體" w:hAnsi="標楷體"/>
              </w:rPr>
              <w:t>A4</w:t>
            </w:r>
            <w:r w:rsidRPr="00AD6CC9">
              <w:rPr>
                <w:rFonts w:ascii="標楷體" w:eastAsia="標楷體" w:hAnsi="標楷體" w:hint="eastAsia"/>
              </w:rPr>
              <w:t>紙製作稱謂卡和動作圖卡兩組。</w:t>
            </w:r>
          </w:p>
          <w:p w14:paraId="502113D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請兒童依序在兩組圖卡中各抽取一張，並大聲朗讀。</w:t>
            </w:r>
          </w:p>
          <w:p w14:paraId="2002309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例：老妹恁會打球仔。</w:t>
            </w:r>
          </w:p>
          <w:p w14:paraId="0F0EC76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　（稱謂）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（動作）</w:t>
            </w:r>
          </w:p>
          <w:p w14:paraId="45049D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5D116A2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  <w:noProof/>
              </w:rPr>
              <w:pict w14:anchorId="0894EAEF">
                <v:shape id="_x0000_i1146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會聽</w:t>
            </w:r>
          </w:p>
          <w:p w14:paraId="0021519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複習活動二、活動四。</w:t>
            </w:r>
          </w:p>
          <w:p w14:paraId="1943493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P42-43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455CDAD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教師領念課本</w:t>
            </w:r>
            <w:r w:rsidRPr="00AD6CC9">
              <w:rPr>
                <w:rFonts w:ascii="標楷體" w:eastAsia="標楷體" w:hAnsi="標楷體"/>
              </w:rPr>
              <w:t>P42-43</w:t>
            </w:r>
            <w:r w:rsidRPr="00AD6CC9">
              <w:rPr>
                <w:rFonts w:ascii="標楷體" w:eastAsia="標楷體" w:hAnsi="標楷體" w:hint="eastAsia"/>
              </w:rPr>
              <w:t>的圖意。</w:t>
            </w:r>
          </w:p>
          <w:p w14:paraId="164519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，請兒童仔細聽，將所聽到和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圖上情境相符的打「</w:t>
            </w:r>
            <w:r w:rsidRPr="00AD6CC9">
              <w:rPr>
                <w:rFonts w:ascii="標楷體" w:eastAsia="標楷體" w:hAnsi="標楷體" w:hint="eastAsia"/>
              </w:rPr>
              <w:sym w:font="Wingdings 2" w:char="F050"/>
            </w:r>
            <w:r w:rsidRPr="00AD6CC9">
              <w:rPr>
                <w:rFonts w:ascii="標楷體" w:eastAsia="標楷體" w:hAnsi="標楷體" w:hint="eastAsia"/>
              </w:rPr>
              <w:t>」。</w:t>
            </w:r>
          </w:p>
          <w:p w14:paraId="73E6647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請兒童用客家話發表所勾選的圖意。</w:t>
            </w:r>
          </w:p>
          <w:p w14:paraId="68A84C1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教師統整並解答。</w:t>
            </w:r>
          </w:p>
          <w:p w14:paraId="1B7C171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教師領念→全體念→分組念→個別念。</w:t>
            </w:r>
          </w:p>
          <w:p w14:paraId="028F06E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兒童分組做說話練習。</w:t>
            </w:r>
          </w:p>
          <w:p w14:paraId="4407B5B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例：</w:t>
            </w:r>
          </w:p>
          <w:p w14:paraId="76D1F38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阿爸恁會打球仔。</w:t>
            </w:r>
          </w:p>
          <w:p w14:paraId="6F77B98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阿姊恁會打球仔。</w:t>
            </w:r>
          </w:p>
          <w:p w14:paraId="5F14B70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阿婆恁會跳舞。</w:t>
            </w:r>
          </w:p>
          <w:p w14:paraId="38BE325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阿哥恁會畫圖。</w:t>
            </w:r>
          </w:p>
          <w:p w14:paraId="739D8F7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老弟、老妹恁會運動。</w:t>
            </w:r>
          </w:p>
          <w:p w14:paraId="7E96997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老弟、老妹恁會唱歌。</w:t>
            </w:r>
          </w:p>
          <w:p w14:paraId="728AF3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57A2C9E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遊戲：比手畫腳</w:t>
            </w:r>
          </w:p>
          <w:p w14:paraId="1B293D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教師依課本的六個情境圖，請兒童上臺用比手畫腳方式，請臺下兒童猜出正確的語句。</w:t>
            </w:r>
          </w:p>
          <w:p w14:paraId="182263C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教師可運用已教過的語詞替換語句，讓兒童自行創意表演。</w:t>
            </w:r>
          </w:p>
          <w:p w14:paraId="7A5AC63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772648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遊戲：大風吹</w:t>
            </w:r>
          </w:p>
          <w:p w14:paraId="4A86518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教師推派一人當鬼，其餘的兒童每人拿一張家人稱謂卡。</w:t>
            </w:r>
          </w:p>
          <w:p w14:paraId="1DF359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當鬼在喊口令，喊完口令即加入搶位置行動，沒有搶到位置的則當鬼。</w:t>
            </w:r>
          </w:p>
          <w:p w14:paraId="1BCCB7E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教師示範遊戲口訣。</w:t>
            </w:r>
          </w:p>
          <w:p w14:paraId="17B8E4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例：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阿爸、阿姆唱山歌。（拿「阿爸」和「阿姆」詞卡的兒童須換位置）</w:t>
            </w:r>
          </w:p>
        </w:tc>
        <w:tc>
          <w:tcPr>
            <w:tcW w:w="462" w:type="dxa"/>
          </w:tcPr>
          <w:p w14:paraId="2B138D9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282BB306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2F7FA680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4F23549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3.A4</w:t>
            </w:r>
            <w:r w:rsidRPr="00AD6CC9">
              <w:rPr>
                <w:rFonts w:ascii="標楷體" w:eastAsia="標楷體" w:hAnsi="標楷體" w:hint="eastAsia"/>
              </w:rPr>
              <w:t>紙</w:t>
            </w:r>
          </w:p>
        </w:tc>
        <w:tc>
          <w:tcPr>
            <w:tcW w:w="861" w:type="dxa"/>
          </w:tcPr>
          <w:p w14:paraId="1971FC4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44E70EB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6F2BAEA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79D7733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596CC4B3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性別平等教育</w:t>
            </w:r>
          </w:p>
          <w:p w14:paraId="3CC2E344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1B95722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4F4A3DAE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65266D2F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52C221BF" w14:textId="48105F34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lastRenderedPageBreak/>
              <w:t>11-22</w:t>
            </w:r>
          </w:p>
        </w:tc>
        <w:tc>
          <w:tcPr>
            <w:tcW w:w="1381" w:type="dxa"/>
          </w:tcPr>
          <w:p w14:paraId="7C95879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家民情風俗，藉此培養良好生活習慣以促進身心健康、發展個人生命潛能。</w:t>
            </w:r>
          </w:p>
          <w:p w14:paraId="0F8042B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68D293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興趣。</w:t>
            </w:r>
          </w:p>
          <w:p w14:paraId="3072498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2B7B2B7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2F3E436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2AC867C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2FB00223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0E4ED05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009A3E2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  <w:p w14:paraId="384EC3F2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40BFDEB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1BD053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第4課食晝</w:t>
            </w:r>
          </w:p>
          <w:p w14:paraId="221765C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活動一：食晝</w:t>
            </w:r>
          </w:p>
          <w:p w14:paraId="76A7F90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，請兒童觀察課文情境圖。</w:t>
            </w:r>
          </w:p>
          <w:p w14:paraId="25095F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教師提問：</w:t>
            </w:r>
          </w:p>
          <w:p w14:paraId="73AD28C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圖項係麼个時節？（圖中是什麼時候？）</w:t>
            </w:r>
          </w:p>
          <w:p w14:paraId="5502CE1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佢兜在該做麼个？（他們在做什麼？）</w:t>
            </w:r>
          </w:p>
          <w:p w14:paraId="67A9E46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食晝，除了食飯，你還食過麼个？（吃午餐，除了吃飯外，你還吃過什麼食物？）</w:t>
            </w:r>
          </w:p>
          <w:p w14:paraId="7BAC5A9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你還食過用「米」做个哪兜東西？（你還吃過用「米」做成的哪些食物？）</w:t>
            </w:r>
          </w:p>
          <w:p w14:paraId="1E1D74B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教師歸納兒童發表內容，並用國、客對譯方式做統整說明。</w:t>
            </w:r>
          </w:p>
          <w:p w14:paraId="6B14043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教師範念課文，並解釋課文大意及語意。</w:t>
            </w:r>
          </w:p>
          <w:p w14:paraId="79F2D3D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73B52CA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87FDFC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討論分享－湯圓製作</w:t>
            </w:r>
          </w:p>
          <w:p w14:paraId="2CB7F98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教師請學生回家詢問家人製作湯圓的方法與過程。</w:t>
            </w:r>
          </w:p>
          <w:p w14:paraId="28EBB68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分組討論與分享。</w:t>
            </w:r>
          </w:p>
          <w:p w14:paraId="75C5819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發表。</w:t>
            </w:r>
          </w:p>
          <w:p w14:paraId="3509CBC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教師歸納統整。</w:t>
            </w:r>
          </w:p>
          <w:p w14:paraId="53DAB10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前晚先浸軟糯米，次日再調和水與米用磨米機磨成漿。</w:t>
            </w:r>
          </w:p>
          <w:p w14:paraId="07C58A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將磨好的糯米漿裝入麵粉袋，用重物壓置上方，使其水瀝乾成「粿脆」。</w:t>
            </w:r>
          </w:p>
          <w:p w14:paraId="40564C2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將少許粿脆煮熟後放入其餘的粿脆中並揉成糯米糰。</w:t>
            </w:r>
          </w:p>
          <w:p w14:paraId="49B4AB9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將其分成小塊搓成長條，接著分切成段，再逐個搓成湯圓。</w:t>
            </w:r>
          </w:p>
        </w:tc>
        <w:tc>
          <w:tcPr>
            <w:tcW w:w="462" w:type="dxa"/>
          </w:tcPr>
          <w:p w14:paraId="3327B2D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1505E7E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1E9D9EE6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學電子書</w:t>
            </w:r>
          </w:p>
        </w:tc>
        <w:tc>
          <w:tcPr>
            <w:tcW w:w="861" w:type="dxa"/>
          </w:tcPr>
          <w:p w14:paraId="1FE5903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課文、朗讀</w:t>
            </w:r>
          </w:p>
          <w:p w14:paraId="44DA130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7D17C75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1447DE87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lastRenderedPageBreak/>
              <w:t>性別平等教育</w:t>
            </w:r>
          </w:p>
          <w:p w14:paraId="2430AD3F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7A73194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2C9EDA38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7A8268B3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0E3791EC" w14:textId="0C0CB8FB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lastRenderedPageBreak/>
              <w:t>11-29</w:t>
            </w:r>
          </w:p>
        </w:tc>
        <w:tc>
          <w:tcPr>
            <w:tcW w:w="1381" w:type="dxa"/>
          </w:tcPr>
          <w:p w14:paraId="04E5C92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7E629C6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句了解語詞。</w:t>
            </w:r>
          </w:p>
          <w:p w14:paraId="2817275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1B4BE05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8EA068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5509473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FFE6245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3D0CE7F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332C45C7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447DA29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22D400C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3A2FB9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第4課食晝</w:t>
            </w:r>
          </w:p>
          <w:p w14:paraId="53E3957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活動二：好食个客家粄仔</w:t>
            </w:r>
          </w:p>
          <w:p w14:paraId="5CEA94D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2E5C809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2</w:t>
            </w:r>
            <w:r w:rsidRPr="00AD6CC9">
              <w:rPr>
                <w:rFonts w:ascii="標楷體" w:eastAsia="標楷體" w:hAnsi="標楷體" w:hint="eastAsia"/>
              </w:rPr>
              <w:t>請兒童觀察課本</w:t>
            </w:r>
            <w:r w:rsidRPr="00AD6CC9">
              <w:rPr>
                <w:rFonts w:ascii="標楷體" w:eastAsia="標楷體" w:hAnsi="標楷體"/>
              </w:rPr>
              <w:t>P46-47</w:t>
            </w:r>
            <w:r w:rsidRPr="00AD6CC9">
              <w:rPr>
                <w:rFonts w:ascii="標楷體" w:eastAsia="標楷體" w:hAnsi="標楷體" w:hint="eastAsia"/>
              </w:rPr>
              <w:t>「客家粄仔」相片。</w:t>
            </w:r>
          </w:p>
          <w:p w14:paraId="2DBE69E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教師提問：</w:t>
            </w:r>
          </w:p>
          <w:p w14:paraId="7CF1106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你識食過這兜粄仔無？味緒仰般？（你曾經吃過這些粄嗎？味道如何？）</w:t>
            </w:r>
          </w:p>
          <w:p w14:paraId="470FA26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佢兜係用麼个做个？（它們是用什麼做成的？）</w:t>
            </w:r>
          </w:p>
          <w:p w14:paraId="3DD51E0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教師根據兒童的發表內容，逐一揭示語詞卡。</w:t>
            </w:r>
          </w:p>
          <w:p w14:paraId="33EEEF7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教師領念語詞，並說明「米篩目」、「菜包（豬籠粄）」、「粄條」、「甜粄」、「菜頭粄」、「發粄」等名稱。</w:t>
            </w:r>
          </w:p>
          <w:p w14:paraId="706606D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教師領念語詞：範念→領念→全體念→分組念→個別念。</w:t>
            </w:r>
          </w:p>
          <w:p w14:paraId="1521590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教師請兒童回家詢問家中曾經吃過哪些「粄仔」？並於下次上課發表。</w:t>
            </w:r>
          </w:p>
          <w:p w14:paraId="3B61ED6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6DDBC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討論分享－煮湯圓</w:t>
            </w:r>
          </w:p>
          <w:p w14:paraId="73A8530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教師請學生回家詢問家人煮湯圓的方法與配料。</w:t>
            </w:r>
          </w:p>
          <w:p w14:paraId="1B86564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分組討論與分享。</w:t>
            </w:r>
          </w:p>
          <w:p w14:paraId="0BA91C7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發表。</w:t>
            </w:r>
          </w:p>
          <w:p w14:paraId="71B4E06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教師歸納統整。</w:t>
            </w:r>
          </w:p>
          <w:p w14:paraId="4312E3C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湯圓的烹煮方式因加入配料的不同有鹹湯圓、甜湯圓、大湯圓及酒釀湯圓等。</w:t>
            </w:r>
          </w:p>
          <w:p w14:paraId="46BA3BD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常見的甜湯圓有紅豆湯圓、黑糖湯圓、花生湯圓等。</w:t>
            </w:r>
          </w:p>
          <w:p w14:paraId="71957C9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客家鹹湯圓的烹煮過程：會先將配料及湯另煮，等湯圓煮熟後再盛入。</w:t>
            </w:r>
          </w:p>
          <w:p w14:paraId="0ED8B6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AF112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活動三：</w:t>
            </w:r>
            <w:r>
              <w:rPr>
                <w:rFonts w:ascii="標楷體" w:eastAsia="標楷體" w:hAnsi="標楷體"/>
              </w:rPr>
              <w:pict w14:anchorId="54058759">
                <v:shape id="_x0000_i1147" type="#_x0000_t75" alt="ㄞˊ" style="width:7.5pt;height:7.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7D6EFF9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264FE4E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P48-49</w:t>
            </w:r>
            <w:r w:rsidRPr="00AD6CC9">
              <w:rPr>
                <w:rFonts w:ascii="標楷體" w:eastAsia="標楷體" w:hAnsi="標楷體" w:hint="eastAsia"/>
              </w:rPr>
              <w:t>的做法，並說明米食展覽會上粄做的食物名稱。</w:t>
            </w:r>
          </w:p>
          <w:p w14:paraId="620D297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教師先播放教學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的內容，請兒童依照教學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所念的「粄仔」語詞，在○打</w:t>
            </w:r>
            <w:r w:rsidRPr="00AD6CC9">
              <w:rPr>
                <w:rFonts w:ascii="標楷體" w:eastAsia="標楷體" w:hAnsi="標楷體" w:hint="eastAsia"/>
              </w:rPr>
              <w:sym w:font="Wingdings 2" w:char="F050"/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2DFB9E6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教師統整解答，並進行討論。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對話內容：</w:t>
            </w:r>
          </w:p>
          <w:p w14:paraId="28F7D0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阿弟牯一家人去參觀米食展覽會。</w:t>
            </w:r>
          </w:p>
          <w:p w14:paraId="45FDC9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阿弟牯：阿姆，</w:t>
            </w:r>
            <w:r>
              <w:rPr>
                <w:rFonts w:ascii="標楷體" w:eastAsia="標楷體" w:hAnsi="標楷體"/>
              </w:rPr>
              <w:pict w14:anchorId="732647D5">
                <v:shape id="_x0000_i1148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想愛食粄條。</w:t>
            </w:r>
          </w:p>
          <w:p w14:paraId="3428E7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阿姆：好啊！買兜仔來食。</w:t>
            </w:r>
          </w:p>
          <w:p w14:paraId="2035DC7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阿爸：</w:t>
            </w:r>
            <w:r>
              <w:rPr>
                <w:rFonts w:ascii="標楷體" w:eastAsia="標楷體" w:hAnsi="標楷體"/>
              </w:rPr>
              <w:pict w14:anchorId="1E9EA2CD">
                <v:shape id="_x0000_i1149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想愛食發粄，你兜愛食無？</w:t>
            </w:r>
          </w:p>
          <w:p w14:paraId="4D57477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阿姊：</w:t>
            </w:r>
            <w:r>
              <w:rPr>
                <w:rFonts w:ascii="標楷體" w:eastAsia="標楷體" w:hAnsi="標楷體"/>
              </w:rPr>
              <w:pict w14:anchorId="46D86605">
                <v:shape id="_x0000_i1150" type="#_x0000_t75" alt="ㄞˊ" style="width:8.6pt;height:8.6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想愛食菜頭粄，做得買無？</w:t>
            </w:r>
          </w:p>
          <w:p w14:paraId="285CE38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阿姆：好！好！愛食个粄仔全部買來食。</w:t>
            </w:r>
          </w:p>
          <w:p w14:paraId="0E91FA0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131B0A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遊戲：明察秋毫</w:t>
            </w:r>
          </w:p>
          <w:p w14:paraId="3A53469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教師利用</w:t>
            </w:r>
            <w:r w:rsidRPr="00AD6CC9">
              <w:rPr>
                <w:rFonts w:ascii="標楷體" w:eastAsia="標楷體" w:hAnsi="標楷體"/>
              </w:rPr>
              <w:t>A4</w:t>
            </w:r>
            <w:r w:rsidRPr="00AD6CC9">
              <w:rPr>
                <w:rFonts w:ascii="標楷體" w:eastAsia="標楷體" w:hAnsi="標楷體" w:hint="eastAsia"/>
              </w:rPr>
              <w:t>紙製作客家粄仔圖卡。</w:t>
            </w:r>
          </w:p>
          <w:p w14:paraId="27C811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教師剪下每張語詞圖卡的一小部分，揭示後，請兒童搶答（可分組比賽）。</w:t>
            </w:r>
          </w:p>
          <w:p w14:paraId="414420A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DA49D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遊戲：賓果王</w:t>
            </w:r>
          </w:p>
          <w:p w14:paraId="5F42B45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教師指導兒童畫出九宮格。</w:t>
            </w:r>
          </w:p>
          <w:p w14:paraId="1D0E59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兒童將九個語詞名稱寫在九宮格中。</w:t>
            </w:r>
          </w:p>
          <w:p w14:paraId="4A9ED83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教師念出語詞，兒童即圈起來，先連成三條直線者為贏。</w:t>
            </w:r>
          </w:p>
        </w:tc>
        <w:tc>
          <w:tcPr>
            <w:tcW w:w="462" w:type="dxa"/>
          </w:tcPr>
          <w:p w14:paraId="4ADA5EC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367297C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語詞圖卡</w:t>
            </w:r>
          </w:p>
          <w:p w14:paraId="6534F8C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2.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3C386ABE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5B63D84F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4.A4</w:t>
            </w:r>
            <w:r w:rsidRPr="00AD6CC9">
              <w:rPr>
                <w:rFonts w:ascii="標楷體" w:eastAsia="標楷體" w:hAnsi="標楷體" w:hint="eastAsia"/>
              </w:rPr>
              <w:t>紙</w:t>
            </w:r>
          </w:p>
        </w:tc>
        <w:tc>
          <w:tcPr>
            <w:tcW w:w="861" w:type="dxa"/>
          </w:tcPr>
          <w:p w14:paraId="206E2E0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3DE7DE5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034A753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5A80B51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222" w:type="dxa"/>
          </w:tcPr>
          <w:p w14:paraId="16B0574E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lastRenderedPageBreak/>
              <w:t>人權教育</w:t>
            </w:r>
          </w:p>
          <w:p w14:paraId="0611FFF1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</w:p>
          <w:p w14:paraId="7B94614B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0665628D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1B99DDC6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77F7A50B" w14:textId="196BE72D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381" w:type="dxa"/>
          </w:tcPr>
          <w:p w14:paraId="7283875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</w:t>
            </w:r>
            <w:r w:rsidRPr="00AD6CC9">
              <w:rPr>
                <w:rFonts w:ascii="標楷體" w:eastAsia="標楷體" w:hAnsi="標楷體" w:hint="eastAsia"/>
              </w:rPr>
              <w:lastRenderedPageBreak/>
              <w:t>的表達。</w:t>
            </w:r>
          </w:p>
        </w:tc>
        <w:tc>
          <w:tcPr>
            <w:tcW w:w="1204" w:type="dxa"/>
          </w:tcPr>
          <w:p w14:paraId="3AEAECB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61871A0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2-I-1</w:t>
            </w:r>
            <w:r w:rsidRPr="00AD6CC9">
              <w:rPr>
                <w:rFonts w:ascii="標楷體" w:eastAsia="標楷體" w:hAnsi="標楷體" w:hint="eastAsia"/>
              </w:rPr>
              <w:t>能說出客家</w:t>
            </w:r>
            <w:r w:rsidRPr="00AD6CC9">
              <w:rPr>
                <w:rFonts w:ascii="標楷體" w:eastAsia="標楷體" w:hAnsi="標楷體" w:hint="eastAsia"/>
              </w:rPr>
              <w:lastRenderedPageBreak/>
              <w:t>文化的生活表徵。</w:t>
            </w:r>
          </w:p>
          <w:p w14:paraId="16FEE66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4BD8A43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512022A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58DD35C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96420F4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5151037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2BFDAE83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3E1CB4B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6E4E14F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4486456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第4課食晝</w:t>
            </w:r>
          </w:p>
          <w:p w14:paraId="6E226BB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  <w:noProof/>
              </w:rPr>
              <w:pict w14:anchorId="76CE9598">
                <v:shape id="_x0000_i1151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</w:t>
            </w:r>
          </w:p>
          <w:p w14:paraId="398C4F9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56D6E99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教師說明「愛食」的意思。</w:t>
            </w:r>
          </w:p>
          <w:p w14:paraId="0DCD12F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教師解說「你愛食麼个？」、「</w:t>
            </w:r>
            <w:r>
              <w:rPr>
                <w:rFonts w:ascii="標楷體" w:eastAsia="標楷體" w:hAnsi="標楷體"/>
                <w:noProof/>
              </w:rPr>
              <w:pict w14:anchorId="6E4DE8DE">
                <v:shape id="_x0000_i1152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」的語句意思。</w:t>
            </w:r>
          </w:p>
          <w:p w14:paraId="0F5E3D6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教師領念</w:t>
            </w:r>
            <w:r w:rsidRPr="00AD6CC9">
              <w:rPr>
                <w:rFonts w:ascii="標楷體" w:eastAsia="標楷體" w:hAnsi="標楷體"/>
              </w:rPr>
              <w:t>P50-51</w:t>
            </w:r>
            <w:r w:rsidRPr="00AD6CC9">
              <w:rPr>
                <w:rFonts w:ascii="標楷體" w:eastAsia="標楷體" w:hAnsi="標楷體" w:hint="eastAsia"/>
              </w:rPr>
              <w:t>的對話語句。</w:t>
            </w:r>
          </w:p>
          <w:p w14:paraId="2D66EC9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教師請兩位兒童做對話練習。</w:t>
            </w:r>
          </w:p>
          <w:p w14:paraId="60902C7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兒童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提問：你愛食麼个？（你要吃什麼？）</w:t>
            </w:r>
          </w:p>
          <w:p w14:paraId="1606742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兒童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回答：</w:t>
            </w:r>
            <w:r>
              <w:rPr>
                <w:rFonts w:ascii="標楷體" w:eastAsia="標楷體" w:hAnsi="標楷體"/>
                <w:noProof/>
              </w:rPr>
              <w:pict w14:anchorId="3DEB8835">
                <v:shape id="_x0000_i1153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愛食粄條。（我要吃粄條。）</w:t>
            </w:r>
          </w:p>
          <w:p w14:paraId="10A2A20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教師領念兒童對話的語句。</w:t>
            </w:r>
          </w:p>
          <w:p w14:paraId="4A2DF62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指導兒童兩兩做對話練習。</w:t>
            </w:r>
          </w:p>
          <w:p w14:paraId="6048FE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B518CE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遊戲：你說我做</w:t>
            </w:r>
          </w:p>
          <w:p w14:paraId="3297FA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將兒童分成兩組，每組輪流派一位代表上臺拿響槌（或其他替代物）。</w:t>
            </w:r>
          </w:p>
          <w:p w14:paraId="0B682BD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全班一起問：「你愛食麼个？」</w:t>
            </w:r>
          </w:p>
          <w:p w14:paraId="3667831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教師將手上的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張圖卡面對全班兒童任意抽出一張，請全班兒童一起看著圖卡回答「</w:t>
            </w:r>
            <w:r>
              <w:rPr>
                <w:rFonts w:ascii="標楷體" w:eastAsia="標楷體" w:hAnsi="標楷體"/>
                <w:noProof/>
              </w:rPr>
              <w:pict w14:anchorId="0FD520F7">
                <v:shape id="_x0000_i1154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」</w:t>
            </w:r>
          </w:p>
          <w:p w14:paraId="3C1DFAD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兩位代表的兒童聽到後，在黑板上指出正確的圖片，先打到者獲勝。</w:t>
            </w:r>
          </w:p>
          <w:p w14:paraId="652C643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30C89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遊戲：蘿蔔蹲</w:t>
            </w:r>
          </w:p>
          <w:p w14:paraId="42F3F04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全班分成四組，每組選一樣米食名稱，討論並創作各組的肢體語言。</w:t>
            </w:r>
          </w:p>
          <w:p w14:paraId="2356959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教師選擇其中一組示範動作並且說：「食粄條、食粄條，食忒粄條，食水粄」。</w:t>
            </w:r>
          </w:p>
          <w:p w14:paraId="4BB6612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說完後，再換一組「食水粄、食水粄，食忒水粄，食紅粄」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依此類推。</w:t>
            </w:r>
          </w:p>
          <w:p w14:paraId="2EB9189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0DF0238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  <w:noProof/>
              </w:rPr>
              <w:pict w14:anchorId="7E5E50AF">
                <v:shape id="_x0000_i1155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508FDC5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複習活動二、活動四。</w:t>
            </w:r>
          </w:p>
          <w:p w14:paraId="3A05D25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P52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0C627B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教師領念附件四</w:t>
            </w:r>
            <w:r w:rsidRPr="00AD6CC9">
              <w:rPr>
                <w:rFonts w:ascii="標楷體" w:eastAsia="標楷體" w:hAnsi="標楷體"/>
              </w:rPr>
              <w:t>-2</w:t>
            </w:r>
            <w:r w:rsidRPr="00AD6CC9">
              <w:rPr>
                <w:rFonts w:ascii="標楷體" w:eastAsia="標楷體" w:hAnsi="標楷體" w:hint="eastAsia"/>
              </w:rPr>
              <w:t>的「粄仔」名稱。</w:t>
            </w:r>
          </w:p>
          <w:p w14:paraId="391FB3A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教師指導兒童利用「粄仔」貼紙完成「課堂練習」的部分。</w:t>
            </w:r>
          </w:p>
          <w:p w14:paraId="103AC56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教師請兒童用客家話發表語句。</w:t>
            </w:r>
          </w:p>
          <w:p w14:paraId="39B32CA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教師領念兒童發表的語句，兒童齊念。</w:t>
            </w:r>
          </w:p>
          <w:p w14:paraId="29C4B3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※課本</w:t>
            </w:r>
            <w:r w:rsidRPr="00AD6CC9">
              <w:rPr>
                <w:rFonts w:ascii="標楷體" w:eastAsia="標楷體" w:hAnsi="標楷體"/>
              </w:rPr>
              <w:t>P52</w:t>
            </w:r>
            <w:r w:rsidRPr="00AD6CC9">
              <w:rPr>
                <w:rFonts w:ascii="標楷體" w:eastAsia="標楷體" w:hAnsi="標楷體" w:hint="eastAsia"/>
              </w:rPr>
              <w:t>語句練習參考，例：</w:t>
            </w:r>
          </w:p>
          <w:p w14:paraId="7A1F400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○○○先生愛食（菜包）。</w:t>
            </w:r>
          </w:p>
          <w:p w14:paraId="1BE829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□□□同學愛食（米篩目）。</w:t>
            </w:r>
          </w:p>
          <w:p w14:paraId="347CCA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3 </w:t>
            </w:r>
            <w:r>
              <w:rPr>
                <w:rFonts w:ascii="標楷體" w:eastAsia="標楷體" w:hAnsi="標楷體"/>
                <w:noProof/>
              </w:rPr>
              <w:pict w14:anchorId="034A492E">
                <v:shape id="_x0000_i1156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愛食（菜頭粄）。</w:t>
            </w:r>
          </w:p>
          <w:p w14:paraId="3278CDC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P53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5F7A3CB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請兒童回家訪問家人「你愛食麼个粄仔？」再完成「訪問屋下人」的部分，並於下次上課發表。</w:t>
            </w:r>
          </w:p>
          <w:p w14:paraId="6F77AC3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※課本</w:t>
            </w:r>
            <w:r w:rsidRPr="00AD6CC9">
              <w:rPr>
                <w:rFonts w:ascii="標楷體" w:eastAsia="標楷體" w:hAnsi="標楷體"/>
              </w:rPr>
              <w:t>P53</w:t>
            </w:r>
            <w:r w:rsidRPr="00AD6CC9">
              <w:rPr>
                <w:rFonts w:ascii="標楷體" w:eastAsia="標楷體" w:hAnsi="標楷體" w:hint="eastAsia"/>
              </w:rPr>
              <w:t>語句練習參考，例：</w:t>
            </w:r>
          </w:p>
          <w:p w14:paraId="5D15B5B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（阿婆）愛食（發粄）。</w:t>
            </w:r>
          </w:p>
          <w:p w14:paraId="24E9B05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（阿公）愛食（菜包）。</w:t>
            </w:r>
          </w:p>
          <w:p w14:paraId="341F82B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3 </w:t>
            </w:r>
            <w:r w:rsidRPr="00AD6CC9">
              <w:rPr>
                <w:rFonts w:ascii="標楷體" w:eastAsia="標楷體" w:hAnsi="標楷體" w:hint="eastAsia"/>
              </w:rPr>
              <w:t>（阿爸）愛食（米篩目）。</w:t>
            </w:r>
          </w:p>
          <w:p w14:paraId="37E5FF9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（阿姆）愛食（粄圓）。</w:t>
            </w:r>
          </w:p>
          <w:p w14:paraId="0D8B39A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（阿姊）愛食（菜頭粄）。</w:t>
            </w:r>
          </w:p>
          <w:p w14:paraId="312F371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（阿哥）愛食（甜粄）。</w:t>
            </w:r>
          </w:p>
          <w:p w14:paraId="7B6190D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7 </w:t>
            </w:r>
            <w:r w:rsidRPr="00AD6CC9">
              <w:rPr>
                <w:rFonts w:ascii="標楷體" w:eastAsia="標楷體" w:hAnsi="標楷體" w:hint="eastAsia"/>
              </w:rPr>
              <w:t>（老弟）愛食（粄條）。</w:t>
            </w:r>
          </w:p>
          <w:p w14:paraId="68FEBBB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（老妹）愛食（粄圓）。</w:t>
            </w:r>
          </w:p>
          <w:p w14:paraId="0F73F7B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EF386C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遊戲：暈頭轉向</w:t>
            </w:r>
          </w:p>
          <w:p w14:paraId="0F85F22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教師指導全班圍成一個大圓圈（也可分組圍圓），並以順時針方向走動（可邊走邊打課文節奏）。</w:t>
            </w:r>
          </w:p>
          <w:p w14:paraId="20A6CF9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當課文念到有「圓」時，必須轉換走動方向（順時針→逆時針；逆時針→順時針）。</w:t>
            </w:r>
          </w:p>
          <w:p w14:paraId="3A772B3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兒童對遊戲熟悉後，教師可增加念到「粄」時，也該轉向前進。</w:t>
            </w:r>
          </w:p>
        </w:tc>
        <w:tc>
          <w:tcPr>
            <w:tcW w:w="462" w:type="dxa"/>
          </w:tcPr>
          <w:p w14:paraId="08C11EB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73C42E7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483873B6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38BBE22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響槌</w:t>
            </w:r>
          </w:p>
          <w:p w14:paraId="1AE01EF5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語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詞圖卡</w:t>
            </w:r>
          </w:p>
        </w:tc>
        <w:tc>
          <w:tcPr>
            <w:tcW w:w="861" w:type="dxa"/>
          </w:tcPr>
          <w:p w14:paraId="23104B3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4323196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492981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  <w:p w14:paraId="76E1F7C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對話</w:t>
            </w:r>
            <w:r w:rsidRPr="00AD6CC9">
              <w:rPr>
                <w:rFonts w:ascii="標楷體" w:eastAsia="標楷體" w:hAnsi="標楷體" w:hint="eastAsia"/>
              </w:rPr>
              <w:lastRenderedPageBreak/>
              <w:t>練習</w:t>
            </w:r>
          </w:p>
        </w:tc>
        <w:tc>
          <w:tcPr>
            <w:tcW w:w="1222" w:type="dxa"/>
          </w:tcPr>
          <w:p w14:paraId="55EC9C49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lastRenderedPageBreak/>
              <w:t>人權教育</w:t>
            </w:r>
          </w:p>
          <w:p w14:paraId="71347F7F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060C2952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238D2ED4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78DDA422" w14:textId="4F39DA50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381" w:type="dxa"/>
          </w:tcPr>
          <w:p w14:paraId="69EE96D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養良好生活習慣以促進身心健康、發展個人生命潛能。</w:t>
            </w:r>
          </w:p>
          <w:p w14:paraId="011CFAD7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FCFC9F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7183197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4D74B34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110ED54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118015F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10F95C6D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495B7CF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</w:t>
            </w:r>
            <w:r w:rsidRPr="00AD6CC9">
              <w:rPr>
                <w:rFonts w:ascii="標楷體" w:eastAsia="標楷體" w:hAnsi="標楷體" w:hint="eastAsia"/>
              </w:rPr>
              <w:lastRenderedPageBreak/>
              <w:t>易生活用語。</w:t>
            </w:r>
          </w:p>
          <w:p w14:paraId="55D5097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淺易歌謠。</w:t>
            </w:r>
          </w:p>
          <w:p w14:paraId="68DA2A7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149D306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Ca-I-1</w:t>
            </w:r>
            <w:r w:rsidRPr="00AD6CC9">
              <w:rPr>
                <w:rFonts w:ascii="標楷體" w:eastAsia="標楷體" w:hAnsi="標楷體" w:hint="eastAsia"/>
              </w:rPr>
              <w:t>客家傳統節日。</w:t>
            </w:r>
          </w:p>
          <w:p w14:paraId="6D572A06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43F4080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第5課過年</w:t>
            </w:r>
          </w:p>
          <w:p w14:paraId="03E4413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活動一：大團圓</w:t>
            </w:r>
          </w:p>
          <w:p w14:paraId="66A6CAE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教師播放客家八音樂曲，並進一步介紹「客家八音」。</w:t>
            </w:r>
          </w:p>
          <w:p w14:paraId="27C3A7D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教師提問：</w:t>
            </w:r>
          </w:p>
          <w:p w14:paraId="1809958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你識聽過無？（你曾經聽過嗎？）</w:t>
            </w:r>
          </w:p>
          <w:p w14:paraId="42B93F8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分你个感覺仰般？（給你的感覺如何？）</w:t>
            </w:r>
          </w:p>
          <w:p w14:paraId="57C699F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教師請兒童觀察課文情境圖，並提問：</w:t>
            </w:r>
          </w:p>
          <w:p w14:paraId="790EAC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佢兜（等）在該做麼个？（他們在做什麼？）</w:t>
            </w:r>
          </w:p>
          <w:p w14:paraId="4308BE5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哪隻時節會做這兜事情？（什麼時候做這些事情？）</w:t>
            </w:r>
          </w:p>
          <w:p w14:paraId="417A14F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年三十該日，還有哪兜風俗？（除夕的那天，還有哪些風俗？）</w:t>
            </w:r>
          </w:p>
          <w:p w14:paraId="03827AD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年初一該日，你兜會做麼事情？（大年初一那天，你們會做什麼事情？）</w:t>
            </w:r>
          </w:p>
          <w:p w14:paraId="3FAFEF7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過年的時節，你个心情仰般？（過年的時候，你的心情如何？）</w:t>
            </w:r>
          </w:p>
          <w:p w14:paraId="5B825BC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教師歸納兒童發表內容，並用國、客對譯方式做統整說明。</w:t>
            </w:r>
          </w:p>
          <w:p w14:paraId="3307E04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教師範念課文，並解釋課文大意及語意。</w:t>
            </w:r>
          </w:p>
          <w:p w14:paraId="503498E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教師領念課文：範念→領念→全體念→分組念→個別念。</w:t>
            </w:r>
          </w:p>
          <w:p w14:paraId="0CD9BE5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教師以鈴鼓（響板、木魚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）做課文說白節奏練習。</w:t>
            </w:r>
          </w:p>
          <w:p w14:paraId="1867D7D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7 </w:t>
            </w:r>
            <w:r w:rsidRPr="00AD6CC9">
              <w:rPr>
                <w:rFonts w:ascii="標楷體" w:eastAsia="標楷體" w:hAnsi="標楷體" w:hint="eastAsia"/>
              </w:rPr>
              <w:t>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，聆聽「過年」，兒童跟著念唱。</w:t>
            </w:r>
          </w:p>
          <w:p w14:paraId="62D00A7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請兒童詢問家人，「客家人過年个風俗」，於下次上課分享。</w:t>
            </w:r>
          </w:p>
        </w:tc>
        <w:tc>
          <w:tcPr>
            <w:tcW w:w="462" w:type="dxa"/>
          </w:tcPr>
          <w:p w14:paraId="622ECD1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387E3B2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客家八音樂曲</w:t>
            </w:r>
          </w:p>
          <w:p w14:paraId="5DB10F0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6C9B6087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1FD31015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鈴鼓或響板</w:t>
            </w:r>
          </w:p>
          <w:p w14:paraId="7F1CC4F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5.</w:t>
            </w:r>
            <w:r w:rsidRPr="00AD6CC9">
              <w:rPr>
                <w:rFonts w:ascii="標楷體" w:eastAsia="標楷體" w:hAnsi="標楷體" w:hint="eastAsia"/>
              </w:rPr>
              <w:t>木魚</w:t>
            </w:r>
          </w:p>
        </w:tc>
        <w:tc>
          <w:tcPr>
            <w:tcW w:w="861" w:type="dxa"/>
          </w:tcPr>
          <w:p w14:paraId="0DBD926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課文朗讀</w:t>
            </w:r>
          </w:p>
          <w:p w14:paraId="3CA5218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</w:t>
            </w:r>
            <w:r w:rsidRPr="00AD6CC9">
              <w:rPr>
                <w:rFonts w:ascii="標楷體" w:eastAsia="標楷體" w:hAnsi="標楷體" w:hint="eastAsia"/>
              </w:rPr>
              <w:lastRenderedPageBreak/>
              <w:t>表</w:t>
            </w:r>
          </w:p>
          <w:p w14:paraId="2604EC4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25EA03CA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lastRenderedPageBreak/>
              <w:t>人權教育</w:t>
            </w:r>
          </w:p>
          <w:p w14:paraId="1DA0309B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25756415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14D05A80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7A4A5381" w14:textId="31D3490D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381" w:type="dxa"/>
          </w:tcPr>
          <w:p w14:paraId="1072699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健康、發展個人生命潛能。</w:t>
            </w:r>
          </w:p>
          <w:p w14:paraId="104869C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450F583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1-I-1</w:t>
            </w:r>
            <w:r w:rsidRPr="00AD6CC9">
              <w:rPr>
                <w:rFonts w:ascii="標楷體" w:eastAsia="標楷體" w:hAnsi="標楷體" w:hint="eastAsia"/>
              </w:rPr>
              <w:t>能從日常客家生活語句了解語詞。</w:t>
            </w:r>
          </w:p>
          <w:p w14:paraId="78B88DD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</w:t>
            </w:r>
            <w:r w:rsidRPr="00AD6CC9">
              <w:rPr>
                <w:rFonts w:ascii="標楷體" w:eastAsia="標楷體" w:hAnsi="標楷體" w:hint="eastAsia"/>
              </w:rPr>
              <w:lastRenderedPageBreak/>
              <w:t>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5B26A36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7458BED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0B9E8FC2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5CFDC1F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0E062AC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1DA48B55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lastRenderedPageBreak/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</w:tc>
        <w:tc>
          <w:tcPr>
            <w:tcW w:w="5215" w:type="dxa"/>
          </w:tcPr>
          <w:p w14:paraId="4C8210B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第5課過年</w:t>
            </w:r>
          </w:p>
          <w:p w14:paraId="34C76E2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活動二：</w:t>
            </w:r>
            <w:r>
              <w:rPr>
                <w:rFonts w:ascii="標楷體" w:eastAsia="標楷體" w:hAnsi="標楷體"/>
                <w:noProof/>
              </w:rPr>
              <w:pict w14:anchorId="53E62A13">
                <v:shape id="_x0000_i1157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過年食麼个</w:t>
            </w:r>
          </w:p>
          <w:p w14:paraId="61DABBA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複習課文及說白節奏。</w:t>
            </w:r>
          </w:p>
          <w:p w14:paraId="1F5E6A9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教師揭示第四課「菜頭粄」、「發粄」、「甜粄」、「菜包（豬籠粄）」四張語詞卡。</w:t>
            </w:r>
          </w:p>
          <w:p w14:paraId="042CB43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教師領念並說明此四樣「粄仔」所象徵的意義。</w:t>
            </w:r>
          </w:p>
          <w:p w14:paraId="4209AD9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菜頭粄：好彩頭</w:t>
            </w:r>
          </w:p>
          <w:p w14:paraId="08565CD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發粄：發財</w:t>
            </w:r>
          </w:p>
          <w:p w14:paraId="74357BA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甜粄：矺年</w:t>
            </w:r>
          </w:p>
          <w:p w14:paraId="42D588B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菜包（豬籠粄）：招財進寶</w:t>
            </w:r>
          </w:p>
          <w:p w14:paraId="14E9ABA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兒童分組討論除了「粄仔」外，「過年還愛食麼个？」分組發表，把討論結果，逐一記錄在黑板上。</w:t>
            </w:r>
          </w:p>
          <w:p w14:paraId="636B8FE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教師可補充兒童未發表的食物，並說明象徵的意義。</w:t>
            </w:r>
          </w:p>
          <w:p w14:paraId="307C16B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魚仔：年年有餘</w:t>
            </w:r>
          </w:p>
          <w:p w14:paraId="237F374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封雞：起家；全家福</w:t>
            </w:r>
          </w:p>
          <w:p w14:paraId="62777FD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筍乾：會當官</w:t>
            </w:r>
          </w:p>
          <w:p w14:paraId="1D715DE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豆腐乾：會當官</w:t>
            </w:r>
          </w:p>
          <w:p w14:paraId="212B991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長年菜：長命百歲</w:t>
            </w:r>
          </w:p>
          <w:p w14:paraId="209C059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柑仔：大吉大利</w:t>
            </w:r>
          </w:p>
          <w:p w14:paraId="1C8EE7E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棗仔：早生貴子</w:t>
            </w:r>
          </w:p>
          <w:p w14:paraId="3162E99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鳳梨：旺旺來</w:t>
            </w:r>
          </w:p>
          <w:p w14:paraId="3AA86F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6 </w:t>
            </w:r>
            <w:r w:rsidRPr="00AD6CC9">
              <w:rPr>
                <w:rFonts w:ascii="標楷體" w:eastAsia="標楷體" w:hAnsi="標楷體" w:hint="eastAsia"/>
              </w:rPr>
              <w:t>教師念課本</w:t>
            </w:r>
            <w:r w:rsidRPr="00AD6CC9">
              <w:rPr>
                <w:rFonts w:ascii="標楷體" w:eastAsia="標楷體" w:hAnsi="標楷體"/>
              </w:rPr>
              <w:t>P56-57</w:t>
            </w:r>
            <w:r w:rsidRPr="00AD6CC9">
              <w:rPr>
                <w:rFonts w:ascii="標楷體" w:eastAsia="標楷體" w:hAnsi="標楷體" w:hint="eastAsia"/>
              </w:rPr>
              <w:t>語詞，並說明「魚仔」、「封肉」、「雞肉盤」、「筍乾」、「長年菜」、「豆腐乾」等年菜名稱。</w:t>
            </w:r>
          </w:p>
          <w:p w14:paraId="6AC177F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7 </w:t>
            </w:r>
            <w:r w:rsidRPr="00AD6CC9">
              <w:rPr>
                <w:rFonts w:ascii="標楷體" w:eastAsia="標楷體" w:hAnsi="標楷體" w:hint="eastAsia"/>
              </w:rPr>
              <w:t>教師領念語詞：範念→領念→全體念→分組念→個別念。</w:t>
            </w:r>
          </w:p>
          <w:p w14:paraId="1B25218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8 </w:t>
            </w:r>
            <w:r w:rsidRPr="00AD6CC9">
              <w:rPr>
                <w:rFonts w:ascii="標楷體" w:eastAsia="標楷體" w:hAnsi="標楷體" w:hint="eastAsia"/>
              </w:rPr>
              <w:t>請兒童詢問家人「過年食个年菜」，於下次上課分享。</w:t>
            </w:r>
          </w:p>
          <w:p w14:paraId="7A83A16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6D43EE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遊戲：習俗達人</w:t>
            </w:r>
          </w:p>
          <w:p w14:paraId="377D938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教師複習過年所吃的食物。</w:t>
            </w:r>
          </w:p>
          <w:p w14:paraId="6790C48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將全班分成兩組，教師說出過年食物所象徵的意義，兒童搶答是何種食物。</w:t>
            </w:r>
          </w:p>
          <w:p w14:paraId="37D07B3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541480D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活動三：</w:t>
            </w:r>
            <w:r>
              <w:rPr>
                <w:rFonts w:ascii="標楷體" w:eastAsia="標楷體" w:hAnsi="標楷體"/>
                <w:noProof/>
              </w:rPr>
              <w:pict w14:anchorId="3FE8F5DE">
                <v:shape id="_x0000_i1158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31A096D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複習課文及語詞。</w:t>
            </w:r>
          </w:p>
          <w:p w14:paraId="78C7C0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2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P58-59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2228152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</w:t>
            </w:r>
            <w:r w:rsidRPr="00AD6CC9">
              <w:rPr>
                <w:rFonts w:ascii="標楷體" w:eastAsia="標楷體" w:hAnsi="標楷體"/>
              </w:rPr>
              <w:t>P58-59</w:t>
            </w:r>
            <w:r w:rsidRPr="00AD6CC9">
              <w:rPr>
                <w:rFonts w:ascii="標楷體" w:eastAsia="標楷體" w:hAnsi="標楷體" w:hint="eastAsia"/>
              </w:rPr>
              <w:t>的年菜名稱。</w:t>
            </w:r>
          </w:p>
          <w:p w14:paraId="76C1076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的內容，請兒童跟著順序走出迷宮。</w:t>
            </w:r>
          </w:p>
          <w:p w14:paraId="66470D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教師統整解答，並進行討論。</w:t>
            </w:r>
          </w:p>
          <w:p w14:paraId="4EF03C4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714692A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遊戲：上菜囉</w:t>
            </w:r>
          </w:p>
          <w:p w14:paraId="3B7485A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教師指導全班圍成一個大圓圈。</w:t>
            </w:r>
          </w:p>
          <w:p w14:paraId="00383D0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教師推派一人當鬼，其餘的兒童每人拿一張食物卡。</w:t>
            </w:r>
          </w:p>
          <w:p w14:paraId="088AC5F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當鬼在說出食物的名稱，則兒童必須進入圈內。（勿超過三種食物）</w:t>
            </w:r>
          </w:p>
          <w:p w14:paraId="4EDA19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當鬼在大喊「上菜囉」，他和圈內的兒童立刻搶位置，沒有搶到者，則當鬼。</w:t>
            </w:r>
          </w:p>
          <w:p w14:paraId="200210B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重複三次當鬼者，請他表演念或唱第五課的童謠。</w:t>
            </w:r>
          </w:p>
          <w:p w14:paraId="0A4921D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2A30BC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遊戲：你唱我和</w:t>
            </w:r>
          </w:p>
          <w:p w14:paraId="34074AE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全班分成兩組，一組每念課文的一行內容，另一組就複誦該行的最後三個字的節奏。</w:t>
            </w:r>
          </w:p>
          <w:p w14:paraId="16D22F1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年三十，大團圓（大團圓呀！大團圓）</w:t>
            </w:r>
          </w:p>
          <w:p w14:paraId="1864E8F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新衫新褲矺年錢（矺年錢呀！矺年錢）</w:t>
            </w:r>
          </w:p>
          <w:p w14:paraId="7249DEE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年初一，相拜年（相拜年呀！相拜年）</w:t>
            </w:r>
          </w:p>
          <w:p w14:paraId="16F97DA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恭喜發財笑連連（笑連連呀！笑連連）</w:t>
            </w:r>
          </w:p>
          <w:p w14:paraId="7C56C7A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2837781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遊戲：丟三落四</w:t>
            </w:r>
          </w:p>
          <w:p w14:paraId="7307CDF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教師先在課文中挑出「年」字，作為落掉的字。</w:t>
            </w:r>
          </w:p>
          <w:p w14:paraId="0D75905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當朗讀課文及念到「年」字時，只能以拍手替代而不能念出該字的音。</w:t>
            </w:r>
          </w:p>
          <w:p w14:paraId="722F2D2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兒童熟悉此遊戲後，教師可視情形增加落掉的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字。</w:t>
            </w:r>
          </w:p>
        </w:tc>
        <w:tc>
          <w:tcPr>
            <w:tcW w:w="462" w:type="dxa"/>
          </w:tcPr>
          <w:p w14:paraId="16E3F8F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42D25CB7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語詞圖卡</w:t>
            </w:r>
          </w:p>
          <w:p w14:paraId="1B3BBB8A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5D96558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6B5CF9C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68E8502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33575C1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39754848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6362CF24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60B181E0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4463BE70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182C9819" w14:textId="31A8749C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381" w:type="dxa"/>
          </w:tcPr>
          <w:p w14:paraId="01D3C862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  <w:p w14:paraId="34BB0E2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071AAAA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25111019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2-I-1</w:t>
            </w:r>
            <w:r w:rsidRPr="00AD6CC9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1AA3639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0930E09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2-I-3</w:t>
            </w:r>
            <w:r w:rsidRPr="00AD6CC9">
              <w:rPr>
                <w:rFonts w:ascii="標楷體" w:eastAsia="標楷體" w:hAnsi="標楷體" w:hint="eastAsia"/>
              </w:rPr>
              <w:t>能說出日常生活的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3324CBE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3-I-1</w:t>
            </w:r>
            <w:r w:rsidRPr="00AD6CC9">
              <w:rPr>
                <w:rFonts w:ascii="標楷體" w:eastAsia="標楷體" w:hAnsi="標楷體" w:hint="eastAsia"/>
              </w:rPr>
              <w:t>能識讀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文日常生活常用語詞。</w:t>
            </w:r>
          </w:p>
          <w:p w14:paraId="25B069D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7BD8302B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2FBCD922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7AE2BC66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67628718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49E58F3E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06B50A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第5課過年</w:t>
            </w:r>
          </w:p>
          <w:p w14:paraId="6A51535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活動四：</w:t>
            </w:r>
            <w:r>
              <w:rPr>
                <w:rFonts w:ascii="標楷體" w:eastAsia="標楷體" w:hAnsi="標楷體"/>
                <w:noProof/>
              </w:rPr>
              <w:pict w14:anchorId="672D23C2">
                <v:shape id="_x0000_i1159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會講一句話</w:t>
            </w:r>
          </w:p>
          <w:p w14:paraId="4CF7573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47DAE48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教師說明「好食」和「愛食」的語詞意義及程度差異。</w:t>
            </w:r>
          </w:p>
          <w:p w14:paraId="337DE45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教師解說「你好食麼个？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」、「</w:t>
            </w:r>
            <w:r>
              <w:rPr>
                <w:rFonts w:ascii="標楷體" w:eastAsia="標楷體" w:hAnsi="標楷體"/>
                <w:noProof/>
              </w:rPr>
              <w:pict w14:anchorId="49C1A8B6">
                <v:shape id="_x0000_i1160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」、「</w:t>
            </w:r>
            <w:r>
              <w:rPr>
                <w:rFonts w:ascii="標楷體" w:eastAsia="標楷體" w:hAnsi="標楷體"/>
                <w:noProof/>
              </w:rPr>
              <w:pict w14:anchorId="257222CA">
                <v:shape id="_x0000_i1161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。」的語句意思。</w:t>
            </w:r>
          </w:p>
          <w:p w14:paraId="7FAC9FA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教師說明並領念課本</w:t>
            </w:r>
            <w:r w:rsidRPr="00AD6CC9">
              <w:rPr>
                <w:rFonts w:ascii="標楷體" w:eastAsia="標楷體" w:hAnsi="標楷體"/>
              </w:rPr>
              <w:t>P60-61</w:t>
            </w:r>
            <w:r w:rsidRPr="00AD6CC9">
              <w:rPr>
                <w:rFonts w:ascii="標楷體" w:eastAsia="標楷體" w:hAnsi="標楷體" w:hint="eastAsia"/>
              </w:rPr>
              <w:t>的對話語句。</w:t>
            </w:r>
          </w:p>
          <w:p w14:paraId="1C7604F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5 </w:t>
            </w:r>
            <w:r w:rsidRPr="00AD6CC9">
              <w:rPr>
                <w:rFonts w:ascii="標楷體" w:eastAsia="標楷體" w:hAnsi="標楷體" w:hint="eastAsia"/>
              </w:rPr>
              <w:t>教師先請兩位兒童做對話練習。</w:t>
            </w:r>
          </w:p>
          <w:p w14:paraId="76AA3BA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兒童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提問：你好食麼个？</w:t>
            </w:r>
          </w:p>
          <w:p w14:paraId="7BBF0BB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兒童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回答：</w:t>
            </w:r>
            <w:r>
              <w:rPr>
                <w:rFonts w:ascii="標楷體" w:eastAsia="標楷體" w:hAnsi="標楷體"/>
                <w:noProof/>
              </w:rPr>
              <w:pict w14:anchorId="26AD5C9A">
                <v:shape id="_x0000_i1162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好食菜頭粄（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菜包、發粄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）。</w:t>
            </w:r>
          </w:p>
          <w:p w14:paraId="6B30951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教師領念兒童對話的語句。</w:t>
            </w:r>
          </w:p>
          <w:p w14:paraId="41D45CB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指導兒童兩兩做對話練習。</w:t>
            </w:r>
          </w:p>
          <w:p w14:paraId="0AF5855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教師再請兩位兒童做對話練習。</w:t>
            </w:r>
          </w:p>
          <w:p w14:paraId="080A130F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兒童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提問：你愛食麼个？</w:t>
            </w:r>
          </w:p>
          <w:p w14:paraId="0589EAD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</w:t>
            </w:r>
            <w:r w:rsidRPr="00AD6CC9">
              <w:rPr>
                <w:rFonts w:ascii="標楷體" w:eastAsia="標楷體" w:hAnsi="標楷體" w:hint="eastAsia"/>
              </w:rPr>
              <w:t>兒童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回答：</w:t>
            </w:r>
            <w:r>
              <w:rPr>
                <w:rFonts w:ascii="標楷體" w:eastAsia="標楷體" w:hAnsi="標楷體"/>
                <w:noProof/>
              </w:rPr>
              <w:pict w14:anchorId="63C642C8">
                <v:shape id="_x0000_i1163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愛食菜頭粄摎（同）菜包。</w:t>
            </w:r>
          </w:p>
          <w:p w14:paraId="1703CD8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9</w:t>
            </w:r>
            <w:r w:rsidRPr="00AD6CC9">
              <w:rPr>
                <w:rFonts w:ascii="標楷體" w:eastAsia="標楷體" w:hAnsi="標楷體" w:hint="eastAsia"/>
              </w:rPr>
              <w:t>教師領念兒童對話的語句。</w:t>
            </w:r>
          </w:p>
          <w:p w14:paraId="07F11C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10</w:t>
            </w:r>
            <w:r w:rsidRPr="00AD6CC9">
              <w:rPr>
                <w:rFonts w:ascii="標楷體" w:eastAsia="標楷體" w:hAnsi="標楷體" w:hint="eastAsia"/>
              </w:rPr>
              <w:t>指導兒童兩兩做對話練習。</w:t>
            </w:r>
          </w:p>
          <w:p w14:paraId="47D5730E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2ABB59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遊戲：串句遊戲</w:t>
            </w:r>
          </w:p>
          <w:p w14:paraId="7061D2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將各組排成一直線。</w:t>
            </w:r>
          </w:p>
          <w:p w14:paraId="73CC834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由每組的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號兒童開始問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號兒童：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「你好食麼个？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」，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號回答：「</w:t>
            </w:r>
            <w:r>
              <w:rPr>
                <w:rFonts w:ascii="標楷體" w:eastAsia="標楷體" w:hAnsi="標楷體"/>
                <w:noProof/>
              </w:rPr>
              <w:pict w14:anchorId="47FCCD65">
                <v:shape id="_x0000_i1164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。」並接著問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號：「你好食麼个？」</w:t>
            </w:r>
          </w:p>
          <w:p w14:paraId="07D5D98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依序進行，直到最後一位兒童問完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號即結束。</w:t>
            </w:r>
          </w:p>
          <w:p w14:paraId="320788B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例：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→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→</w:t>
            </w: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→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MS Mincho" w:hAnsi="標楷體" w:cs="MS Mincho" w:hint="eastAsia"/>
              </w:rPr>
              <w:t>⋯⋯</w:t>
            </w:r>
            <w:r w:rsidRPr="00AD6CC9">
              <w:rPr>
                <w:rFonts w:ascii="標楷體" w:eastAsia="標楷體" w:hAnsi="標楷體" w:hint="eastAsia"/>
              </w:rPr>
              <w:t>→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。</w:t>
            </w:r>
          </w:p>
          <w:p w14:paraId="6615429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※教師隨時行間巡視，聽兒童的回答練習，並適時指導兒童正確的語法。</w:t>
            </w:r>
          </w:p>
          <w:p w14:paraId="58A8F18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4468AE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遊戲：過五關</w:t>
            </w:r>
          </w:p>
          <w:p w14:paraId="014AB47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教師請五位兒童擔任關主。</w:t>
            </w:r>
          </w:p>
          <w:p w14:paraId="29FA84E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由關主問：「你好食麼个？」</w:t>
            </w:r>
          </w:p>
          <w:p w14:paraId="0AC8C6C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兒童根據關主手中的圖片回答：「</w:t>
            </w:r>
            <w:r>
              <w:rPr>
                <w:rFonts w:ascii="標楷體" w:eastAsia="標楷體" w:hAnsi="標楷體"/>
                <w:noProof/>
              </w:rPr>
              <w:pict w14:anchorId="48607442">
                <v:shape id="_x0000_i1165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」。答對者可闖下一關。</w:t>
            </w:r>
          </w:p>
          <w:p w14:paraId="537E2B6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兒童闖下一關時，必須把前面的食物名稱一併說出，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到第五關時，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要說出「</w:t>
            </w:r>
            <w:r>
              <w:rPr>
                <w:rFonts w:ascii="標楷體" w:eastAsia="標楷體" w:hAnsi="標楷體"/>
                <w:noProof/>
              </w:rPr>
              <w:pict w14:anchorId="3758D647">
                <v:shape id="_x0000_i1166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、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、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、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」的語句。</w:t>
            </w:r>
          </w:p>
          <w:p w14:paraId="2A54CB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1200862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</w:t>
            </w:r>
            <w:r>
              <w:rPr>
                <w:rFonts w:ascii="標楷體" w:eastAsia="標楷體" w:hAnsi="標楷體"/>
                <w:noProof/>
              </w:rPr>
              <w:pict w14:anchorId="66213483">
                <v:shape id="_x0000_i1167" type="#_x0000_t75" alt="ㄞˊ" style="width:7.5pt;height:7.5pt;visibility:visible">
                  <v:imagedata r:id="rId9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會做</w:t>
            </w:r>
          </w:p>
          <w:p w14:paraId="39275A9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複習活動一、活動二。</w:t>
            </w:r>
          </w:p>
          <w:p w14:paraId="35CC07B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教師說明課本</w:t>
            </w:r>
            <w:r w:rsidRPr="00AD6CC9">
              <w:rPr>
                <w:rFonts w:ascii="標楷體" w:eastAsia="標楷體" w:hAnsi="標楷體"/>
              </w:rPr>
              <w:t>P62</w:t>
            </w:r>
            <w:r w:rsidRPr="00AD6CC9">
              <w:rPr>
                <w:rFonts w:ascii="標楷體" w:eastAsia="標楷體" w:hAnsi="標楷體" w:hint="eastAsia"/>
              </w:rPr>
              <w:t>的做法。</w:t>
            </w:r>
          </w:p>
          <w:p w14:paraId="6F50A05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教師領念附件四</w:t>
            </w:r>
            <w:r w:rsidRPr="00AD6CC9">
              <w:rPr>
                <w:rFonts w:ascii="標楷體" w:eastAsia="標楷體" w:hAnsi="標楷體"/>
              </w:rPr>
              <w:t>-1</w:t>
            </w:r>
            <w:r w:rsidRPr="00AD6CC9">
              <w:rPr>
                <w:rFonts w:ascii="標楷體" w:eastAsia="標楷體" w:hAnsi="標楷體" w:hint="eastAsia"/>
              </w:rPr>
              <w:t>的年菜名稱。</w:t>
            </w:r>
          </w:p>
          <w:p w14:paraId="03231D0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，請兒童仔細聽，並利用附件五的貼紙完成課本</w:t>
            </w:r>
            <w:r w:rsidRPr="00AD6CC9">
              <w:rPr>
                <w:rFonts w:ascii="標楷體" w:eastAsia="標楷體" w:hAnsi="標楷體"/>
              </w:rPr>
              <w:t>P62</w:t>
            </w:r>
            <w:r w:rsidRPr="00AD6CC9">
              <w:rPr>
                <w:rFonts w:ascii="標楷體" w:eastAsia="標楷體" w:hAnsi="標楷體" w:hint="eastAsia"/>
              </w:rPr>
              <w:t>的活動。</w:t>
            </w:r>
          </w:p>
          <w:p w14:paraId="751DEBC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教師統整解答並進行討論。</w:t>
            </w:r>
          </w:p>
          <w:p w14:paraId="17EA7D9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教師請兒童用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發表語句。</w:t>
            </w:r>
          </w:p>
          <w:p w14:paraId="19E1146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教師領念兒童發表的語句，兒童齊念。</w:t>
            </w:r>
          </w:p>
          <w:p w14:paraId="6AD8614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課本</w:t>
            </w:r>
            <w:r w:rsidRPr="00AD6CC9">
              <w:rPr>
                <w:rFonts w:ascii="標楷體" w:eastAsia="標楷體" w:hAnsi="標楷體"/>
              </w:rPr>
              <w:t>P62</w:t>
            </w:r>
            <w:r w:rsidRPr="00AD6CC9">
              <w:rPr>
                <w:rFonts w:ascii="標楷體" w:eastAsia="標楷體" w:hAnsi="標楷體" w:hint="eastAsia"/>
              </w:rPr>
              <w:t>語句：</w:t>
            </w:r>
          </w:p>
          <w:p w14:paraId="0A189A9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6CEE61F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遊戲：一葉知秋</w:t>
            </w:r>
          </w:p>
          <w:p w14:paraId="103086B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教師利用</w:t>
            </w:r>
            <w:r w:rsidRPr="00AD6CC9">
              <w:rPr>
                <w:rFonts w:ascii="標楷體" w:eastAsia="標楷體" w:hAnsi="標楷體"/>
              </w:rPr>
              <w:t>A4</w:t>
            </w:r>
            <w:r w:rsidRPr="00AD6CC9">
              <w:rPr>
                <w:rFonts w:ascii="標楷體" w:eastAsia="標楷體" w:hAnsi="標楷體" w:hint="eastAsia"/>
              </w:rPr>
              <w:t>紙製作年菜圖卡。</w:t>
            </w:r>
          </w:p>
          <w:p w14:paraId="30ADC40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教師剪下每張年菜圖卡的一小部分，揭示後，請兒童用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說出語詞及其代表的意涵。</w:t>
            </w:r>
          </w:p>
          <w:p w14:paraId="1545D8F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</w:p>
          <w:p w14:paraId="33A1842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遊戲：耳聰目明</w:t>
            </w:r>
          </w:p>
          <w:p w14:paraId="5658834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將兒童分成兩組，每次比賽輪流派一位代表。</w:t>
            </w:r>
          </w:p>
          <w:p w14:paraId="1CB0CE8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全班齊問：「你好食麼个？」</w:t>
            </w:r>
          </w:p>
          <w:p w14:paraId="45EED59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教師面對全班任意抽出兩張語詞卡，請全班念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出語句「</w:t>
            </w:r>
            <w:r>
              <w:rPr>
                <w:rFonts w:ascii="標楷體" w:eastAsia="標楷體" w:hAnsi="標楷體"/>
              </w:rPr>
              <w:pict w14:anchorId="22E873D0">
                <v:shape id="_x0000_i1168" type="#_x0000_t75" alt="ㄞˊ" style="width:10.75pt;height:10.75pt;visibility:visible" o:bullet="t">
                  <v:imagedata r:id="rId8" o:title=""/>
                </v:shape>
              </w:pict>
            </w:r>
            <w:r w:rsidRPr="00AD6CC9">
              <w:rPr>
                <w:rFonts w:ascii="標楷體" w:eastAsia="標楷體" w:hAnsi="標楷體" w:hint="eastAsia"/>
              </w:rPr>
              <w:t>好食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摎（同）</w:t>
            </w:r>
            <w:r w:rsidRPr="00AD6CC9">
              <w:rPr>
                <w:rFonts w:ascii="標楷體" w:eastAsia="MS Mincho" w:hAnsi="標楷體" w:cs="MS Mincho" w:hint="eastAsia"/>
              </w:rPr>
              <w:t>∼</w:t>
            </w:r>
            <w:r w:rsidRPr="00AD6CC9">
              <w:rPr>
                <w:rFonts w:ascii="標楷體" w:eastAsia="標楷體" w:hAnsi="標楷體" w:hint="eastAsia"/>
              </w:rPr>
              <w:t>。」</w:t>
            </w:r>
          </w:p>
          <w:p w14:paraId="7684306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4 </w:t>
            </w:r>
            <w:r w:rsidRPr="00AD6CC9">
              <w:rPr>
                <w:rFonts w:ascii="標楷體" w:eastAsia="標楷體" w:hAnsi="標楷體" w:hint="eastAsia"/>
              </w:rPr>
              <w:t>兩位代表聽到後，用響槌於黑板上指出正確的圖片，能用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表達語句者即獲勝。</w:t>
            </w:r>
          </w:p>
        </w:tc>
        <w:tc>
          <w:tcPr>
            <w:tcW w:w="462" w:type="dxa"/>
          </w:tcPr>
          <w:p w14:paraId="4841F4F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255FE39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6AAA668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262D1B7F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過年常吃食物</w:t>
            </w:r>
          </w:p>
          <w:p w14:paraId="2B849CAC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語詞圖卡</w:t>
            </w:r>
          </w:p>
          <w:p w14:paraId="197B3B8B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5.</w:t>
            </w:r>
            <w:r w:rsidRPr="00AD6CC9">
              <w:rPr>
                <w:rFonts w:ascii="標楷體" w:eastAsia="標楷體" w:hAnsi="標楷體" w:hint="eastAsia"/>
              </w:rPr>
              <w:t>響槌</w:t>
            </w:r>
          </w:p>
        </w:tc>
        <w:tc>
          <w:tcPr>
            <w:tcW w:w="861" w:type="dxa"/>
          </w:tcPr>
          <w:p w14:paraId="27A7FAC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語詞朗讀</w:t>
            </w:r>
          </w:p>
          <w:p w14:paraId="724D198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  <w:p w14:paraId="12D963C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>遊戲</w:t>
            </w:r>
          </w:p>
        </w:tc>
        <w:tc>
          <w:tcPr>
            <w:tcW w:w="1222" w:type="dxa"/>
          </w:tcPr>
          <w:p w14:paraId="38D690CE" w14:textId="77777777" w:rsidR="007605F0" w:rsidRPr="00AD6CC9" w:rsidRDefault="007605F0" w:rsidP="007605F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AD6CC9">
              <w:rPr>
                <w:rFonts w:ascii="標楷體" w:eastAsia="標楷體" w:hAnsi="標楷體" w:cs="標楷體" w:hint="eastAsia"/>
              </w:rPr>
              <w:t>人權教育</w:t>
            </w:r>
          </w:p>
          <w:p w14:paraId="1A7E06CE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6FD7C9C0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5B41A6C4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418DB9E9" w14:textId="3E53DEB2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01-03</w:t>
            </w:r>
          </w:p>
        </w:tc>
        <w:tc>
          <w:tcPr>
            <w:tcW w:w="1381" w:type="dxa"/>
          </w:tcPr>
          <w:p w14:paraId="7521F6B5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  <w:p w14:paraId="3302808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0208AD5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21EF4364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72F92A2B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2-I-1</w:t>
            </w:r>
            <w:r w:rsidRPr="00AD6CC9">
              <w:rPr>
                <w:rFonts w:ascii="標楷體" w:eastAsia="標楷體" w:hAnsi="標楷體" w:hint="eastAsia"/>
              </w:rPr>
              <w:t>能說出客家文化的生活表徵。</w:t>
            </w:r>
          </w:p>
          <w:p w14:paraId="5BD3B878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1255" w:type="dxa"/>
          </w:tcPr>
          <w:p w14:paraId="6458AF61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394D09A2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5B776D2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0FA47C0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Ca-I-1</w:t>
            </w:r>
            <w:r w:rsidRPr="00AD6CC9">
              <w:rPr>
                <w:rFonts w:ascii="標楷體" w:eastAsia="標楷體" w:hAnsi="標楷體" w:hint="eastAsia"/>
              </w:rPr>
              <w:t>客家傳統節日。</w:t>
            </w:r>
          </w:p>
          <w:p w14:paraId="34376EE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4DA6D45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看圖聽故事～客家人仰般過年</w:t>
            </w:r>
          </w:p>
          <w:p w14:paraId="142CAC1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活動五：客家人仰般過年</w:t>
            </w:r>
          </w:p>
          <w:p w14:paraId="10D3388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十二月二十五日（入年界），送灶君爺上天，講好話。</w:t>
            </w:r>
          </w:p>
          <w:p w14:paraId="122BD5F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年三十（除夕）</w:t>
            </w:r>
          </w:p>
          <w:p w14:paraId="36BCB03D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半夜子時敬拜天公、放鞭炮（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打紙炮仔）。</w:t>
            </w:r>
          </w:p>
          <w:p w14:paraId="7FC1D48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2 </w:t>
            </w:r>
            <w:r w:rsidRPr="00AD6CC9">
              <w:rPr>
                <w:rFonts w:ascii="標楷體" w:eastAsia="標楷體" w:hAnsi="標楷體" w:hint="eastAsia"/>
              </w:rPr>
              <w:t>下午（下晝）大掃除（大拚掃），貼春聯，之後祭拜家神、祖先（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阿公婆）、土地公（伯公）、土地龍神。</w:t>
            </w:r>
          </w:p>
          <w:p w14:paraId="4A02F3A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晚上（暗晡頭）吃團圓飯、分壓歲錢（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矺年錢）。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 xml:space="preserve">　</w:t>
            </w:r>
          </w:p>
          <w:p w14:paraId="6E49C83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</w:t>
            </w:r>
            <w:r w:rsidRPr="00AD6CC9">
              <w:rPr>
                <w:rFonts w:ascii="標楷體" w:eastAsia="標楷體" w:hAnsi="標楷體" w:hint="eastAsia"/>
              </w:rPr>
              <w:t xml:space="preserve">年初一（大過年）　</w:t>
            </w:r>
          </w:p>
          <w:p w14:paraId="1F921C6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穿（著）新衫新褲、新鞋。</w:t>
            </w:r>
          </w:p>
          <w:p w14:paraId="4358672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食一日齋，保祐一年毋發病（破病）。</w:t>
            </w:r>
          </w:p>
          <w:p w14:paraId="317ACEF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3 </w:t>
            </w:r>
            <w:r w:rsidRPr="00AD6CC9">
              <w:rPr>
                <w:rFonts w:ascii="標楷體" w:eastAsia="標楷體" w:hAnsi="標楷體" w:hint="eastAsia"/>
              </w:rPr>
              <w:t>天亮就起床接財神、祭拜祖先（阿公婆）後，要放鞭炮，鞭炮要又多又響，希望今年發大財。</w:t>
            </w:r>
          </w:p>
          <w:p w14:paraId="4F62944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補充說明：也有人在年初二才祭拜祖先。</w:t>
            </w:r>
          </w:p>
          <w:p w14:paraId="13DE2FC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>選吉時拜土地公，去廟裡拜拜祈求平安。</w:t>
            </w:r>
          </w:p>
          <w:p w14:paraId="4DDB6E35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  5 </w:t>
            </w:r>
            <w:r w:rsidRPr="00AD6CC9">
              <w:rPr>
                <w:rFonts w:ascii="標楷體" w:eastAsia="標楷體" w:hAnsi="標楷體" w:hint="eastAsia"/>
              </w:rPr>
              <w:t>選吉時去隔壁鄰舍、親戚朋友家裡行春（過家）、拜年。</w:t>
            </w:r>
          </w:p>
          <w:p w14:paraId="761FD8B1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</w:t>
            </w:r>
            <w:r w:rsidRPr="00AD6CC9">
              <w:rPr>
                <w:rFonts w:ascii="標楷體" w:eastAsia="標楷體" w:hAnsi="標楷體" w:hint="eastAsia"/>
              </w:rPr>
              <w:t xml:space="preserve">年初二（回娘家）　</w:t>
            </w:r>
          </w:p>
          <w:p w14:paraId="3EC8FEA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 xml:space="preserve">1 </w:t>
            </w:r>
            <w:r w:rsidRPr="00AD6CC9">
              <w:rPr>
                <w:rFonts w:ascii="標楷體" w:eastAsia="標楷體" w:hAnsi="標楷體" w:hint="eastAsia"/>
              </w:rPr>
              <w:t>媳婦（心臼）帶著甜粄一塊、雞腿（髀）一支，另外加上幾粒年柑，幾節甘蔗，一罐酒，當作禮物（等路），和丈夫（老</w:t>
            </w:r>
          </w:p>
          <w:p w14:paraId="3FDE2C5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公）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、小孩（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細人仔）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回娘家（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轉外家）。</w:t>
            </w:r>
          </w:p>
          <w:p w14:paraId="495850D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</w:t>
            </w:r>
            <w:r w:rsidRPr="00AD6CC9">
              <w:rPr>
                <w:rFonts w:ascii="標楷體" w:eastAsia="標楷體" w:hAnsi="標楷體"/>
              </w:rPr>
              <w:t>2</w:t>
            </w:r>
            <w:r w:rsidRPr="00AD6CC9">
              <w:rPr>
                <w:rFonts w:ascii="標楷體" w:eastAsia="標楷體" w:hAnsi="標楷體" w:hint="eastAsia"/>
              </w:rPr>
              <w:t>拜土地公，作「頭牙」。</w:t>
            </w:r>
          </w:p>
          <w:p w14:paraId="5C21066A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5</w:t>
            </w:r>
            <w:r w:rsidRPr="00AD6CC9">
              <w:rPr>
                <w:rFonts w:ascii="標楷體" w:eastAsia="標楷體" w:hAnsi="標楷體" w:hint="eastAsia"/>
              </w:rPr>
              <w:t>年初三（窮鬼日）</w:t>
            </w:r>
          </w:p>
          <w:p w14:paraId="79FFFBF4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lastRenderedPageBreak/>
              <w:t>家裡的垃圾堆到年初三，從大門往堂屋裡掃，並和窮鬼一起趕出去，意謂著「窮去富來」。</w:t>
            </w:r>
          </w:p>
          <w:p w14:paraId="6C71AB9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6</w:t>
            </w:r>
            <w:r w:rsidRPr="00AD6CC9">
              <w:rPr>
                <w:rFonts w:ascii="標楷體" w:eastAsia="標楷體" w:hAnsi="標楷體" w:hint="eastAsia"/>
              </w:rPr>
              <w:t>年初四（接神日）</w:t>
            </w:r>
          </w:p>
          <w:p w14:paraId="5FD17622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家家準備三牲祭拜灶神，叫做「等神」。</w:t>
            </w:r>
          </w:p>
          <w:p w14:paraId="01ADD6F0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7</w:t>
            </w:r>
            <w:r w:rsidRPr="00AD6CC9">
              <w:rPr>
                <w:rFonts w:ascii="標楷體" w:eastAsia="標楷體" w:hAnsi="標楷體" w:hint="eastAsia"/>
              </w:rPr>
              <w:t>年初五（出年界）</w:t>
            </w:r>
          </w:p>
          <w:p w14:paraId="051B6DD6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一般客家人於初五以後，便要恢復正常的工作。年假結束了，因此稱為「出年」。</w:t>
            </w:r>
          </w:p>
        </w:tc>
        <w:tc>
          <w:tcPr>
            <w:tcW w:w="462" w:type="dxa"/>
          </w:tcPr>
          <w:p w14:paraId="08516A8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366FDDCD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7C9CD13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2713632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222" w:type="dxa"/>
          </w:tcPr>
          <w:p w14:paraId="2DCFBB4A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1550E3D9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4C2ECAEE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00A78A1E" w14:textId="503F43A4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381" w:type="dxa"/>
          </w:tcPr>
          <w:p w14:paraId="366A5D5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  <w:p w14:paraId="298CA90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143D5A9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10C94606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14900EA0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2-I-1</w:t>
            </w:r>
            <w:r w:rsidRPr="00AD6CC9">
              <w:rPr>
                <w:rFonts w:ascii="標楷體" w:eastAsia="標楷體" w:hAnsi="標楷體" w:hint="eastAsia"/>
              </w:rPr>
              <w:t>能說出客家文化的生活表徵。</w:t>
            </w:r>
          </w:p>
        </w:tc>
        <w:tc>
          <w:tcPr>
            <w:tcW w:w="1255" w:type="dxa"/>
          </w:tcPr>
          <w:p w14:paraId="758DDDA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5E7E0F9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Ae-I-1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簡易情意表達。</w:t>
            </w:r>
          </w:p>
          <w:p w14:paraId="2529C4E4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Bc-I-1</w:t>
            </w:r>
            <w:r w:rsidRPr="00AD6CC9">
              <w:rPr>
                <w:rFonts w:ascii="標楷體" w:eastAsia="標楷體" w:hAnsi="標楷體" w:hint="eastAsia"/>
              </w:rPr>
              <w:t>生活起居。</w:t>
            </w:r>
          </w:p>
          <w:p w14:paraId="4E7323E9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Ca-I-1</w:t>
            </w:r>
            <w:r w:rsidRPr="00AD6CC9">
              <w:rPr>
                <w:rFonts w:ascii="標楷體" w:eastAsia="標楷體" w:hAnsi="標楷體" w:hint="eastAsia"/>
              </w:rPr>
              <w:t>客家傳統節日。</w:t>
            </w:r>
          </w:p>
          <w:p w14:paraId="32358D9E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Cc-I-1</w:t>
            </w:r>
            <w:r w:rsidRPr="00AD6CC9">
              <w:rPr>
                <w:rFonts w:ascii="標楷體" w:eastAsia="標楷體" w:hAnsi="標楷體" w:hint="eastAsia"/>
              </w:rPr>
              <w:t>客家生活飲食。</w:t>
            </w:r>
          </w:p>
        </w:tc>
        <w:tc>
          <w:tcPr>
            <w:tcW w:w="5215" w:type="dxa"/>
          </w:tcPr>
          <w:p w14:paraId="4B86B66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看圖聽故事～客家人仰般過年</w:t>
            </w:r>
          </w:p>
          <w:p w14:paraId="0A1126C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活動五：客家人仰般過年</w:t>
            </w:r>
          </w:p>
          <w:p w14:paraId="4F095617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8</w:t>
            </w:r>
            <w:r w:rsidRPr="00AD6CC9">
              <w:rPr>
                <w:rFonts w:ascii="標楷體" w:eastAsia="標楷體" w:hAnsi="標楷體" w:hint="eastAsia"/>
              </w:rPr>
              <w:t>年初七（人日）</w:t>
            </w:r>
          </w:p>
          <w:p w14:paraId="34389A3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7A819628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9</w:t>
            </w:r>
            <w:r w:rsidRPr="00AD6CC9">
              <w:rPr>
                <w:rFonts w:ascii="標楷體" w:eastAsia="標楷體" w:hAnsi="標楷體" w:hint="eastAsia"/>
              </w:rPr>
              <w:t>年初九（天公生）</w:t>
            </w:r>
          </w:p>
          <w:p w14:paraId="586A7CB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玉皇大帝的誕辰，</w:t>
            </w:r>
            <w:r w:rsidRPr="00AD6CC9">
              <w:rPr>
                <w:rFonts w:ascii="標楷體" w:eastAsia="標楷體" w:hAnsi="標楷體"/>
              </w:rPr>
              <w:t xml:space="preserve"> </w:t>
            </w:r>
            <w:r w:rsidRPr="00AD6CC9">
              <w:rPr>
                <w:rFonts w:ascii="標楷體" w:eastAsia="標楷體" w:hAnsi="標楷體" w:hint="eastAsia"/>
              </w:rPr>
              <w:t>以甜粄、冬瓜糖、冰糖、龍眼乾、水果等敬神。</w:t>
            </w:r>
          </w:p>
          <w:p w14:paraId="08400A0C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10</w:t>
            </w:r>
            <w:r w:rsidRPr="00AD6CC9">
              <w:rPr>
                <w:rFonts w:ascii="標楷體" w:eastAsia="標楷體" w:hAnsi="標楷體" w:hint="eastAsia"/>
              </w:rPr>
              <w:t>年十五（正月半）</w:t>
            </w:r>
          </w:p>
          <w:p w14:paraId="1BCE285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 xml:space="preserve">　即上元節，準備菜包、甜粄、鹹粄敬神。</w:t>
            </w:r>
          </w:p>
          <w:p w14:paraId="4EEEF529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11</w:t>
            </w:r>
            <w:r w:rsidRPr="00AD6CC9">
              <w:rPr>
                <w:rFonts w:ascii="標楷體" w:eastAsia="標楷體" w:hAnsi="標楷體" w:hint="eastAsia"/>
              </w:rPr>
              <w:t>年二十（天穿日）</w:t>
            </w:r>
          </w:p>
          <w:p w14:paraId="4040186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75F4566B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 xml:space="preserve">12 </w:t>
            </w:r>
            <w:r w:rsidRPr="00AD6CC9">
              <w:rPr>
                <w:rFonts w:ascii="標楷體" w:eastAsia="標楷體" w:hAnsi="標楷體" w:hint="eastAsia"/>
              </w:rPr>
              <w:t>兒童分組討論：家中過年風俗與客家人過年</w:t>
            </w:r>
            <w:r w:rsidRPr="00AD6CC9">
              <w:rPr>
                <w:rFonts w:ascii="標楷體" w:eastAsia="標楷體" w:hAnsi="標楷體" w:hint="eastAsia"/>
              </w:rPr>
              <w:lastRenderedPageBreak/>
              <w:t>風俗之異同處。</w:t>
            </w:r>
          </w:p>
          <w:p w14:paraId="39A43983" w14:textId="77777777" w:rsidR="007605F0" w:rsidRPr="00AD6CC9" w:rsidRDefault="007605F0" w:rsidP="007605F0">
            <w:pPr>
              <w:spacing w:line="0" w:lineRule="atLeast"/>
              <w:ind w:leftChars="-6" w:left="-14"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13</w:t>
            </w:r>
            <w:r w:rsidRPr="00AD6CC9">
              <w:rPr>
                <w:rFonts w:ascii="標楷體" w:eastAsia="標楷體" w:hAnsi="標楷體" w:hint="eastAsia"/>
              </w:rPr>
              <w:t>分組發表，教師從旁協助。</w:t>
            </w:r>
          </w:p>
        </w:tc>
        <w:tc>
          <w:tcPr>
            <w:tcW w:w="462" w:type="dxa"/>
          </w:tcPr>
          <w:p w14:paraId="6C3F2D2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882" w:type="dxa"/>
          </w:tcPr>
          <w:p w14:paraId="4EB3435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4E2A9633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52D1149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222" w:type="dxa"/>
          </w:tcPr>
          <w:p w14:paraId="3A0EEA0C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6935B35C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62AD82CF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3A2BE5A0" w14:textId="3BD4AE36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381" w:type="dxa"/>
          </w:tcPr>
          <w:p w14:paraId="41150AC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文，認識客家民情風俗，藉此培養良好生活習慣以促進身心健康、發展個人生命潛能。</w:t>
            </w:r>
          </w:p>
          <w:p w14:paraId="5F4C7F5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14BD1148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344CBC3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1-I-3</w:t>
            </w:r>
            <w:r w:rsidRPr="00AD6CC9">
              <w:rPr>
                <w:rFonts w:ascii="標楷體" w:eastAsia="標楷體" w:hAnsi="標楷體" w:hint="eastAsia"/>
              </w:rPr>
              <w:t>能透過視聽媒材認識日常生活的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詞。</w:t>
            </w:r>
          </w:p>
          <w:p w14:paraId="7EDE5C21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33815460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038EC06B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Ab-I-2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淺易語詞。</w:t>
            </w:r>
          </w:p>
          <w:p w14:paraId="16787EAC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Ad-I-2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淺易歌謠。</w:t>
            </w:r>
          </w:p>
          <w:p w14:paraId="27A04FFF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Bb-I-1簡易表達。</w:t>
            </w:r>
          </w:p>
        </w:tc>
        <w:tc>
          <w:tcPr>
            <w:tcW w:w="5215" w:type="dxa"/>
          </w:tcPr>
          <w:p w14:paraId="4C29B65D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t>傳統童謠～嘴嘟嘟、阿啾箭 阿啾唧、伯公伯婆</w:t>
            </w:r>
          </w:p>
          <w:p w14:paraId="7745E79F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1.教師播放教學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，請兒童聆聽童謠。</w:t>
            </w:r>
          </w:p>
          <w:p w14:paraId="4FD3B6CC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2.教師範讀並解釋童謠的意義。</w:t>
            </w:r>
          </w:p>
          <w:p w14:paraId="081889A7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3.教師領讀→齊讀→分組讀→個別讀。</w:t>
            </w:r>
          </w:p>
          <w:p w14:paraId="30658178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4.教師用鈴鼓</w:t>
            </w:r>
            <w:r w:rsidRPr="00AD6CC9">
              <w:rPr>
                <w:rFonts w:ascii="標楷體" w:eastAsia="標楷體" w:hAnsi="標楷體"/>
              </w:rPr>
              <w:t>(</w:t>
            </w:r>
            <w:r w:rsidRPr="00AD6CC9">
              <w:rPr>
                <w:rFonts w:ascii="標楷體" w:eastAsia="標楷體" w:hAnsi="標楷體" w:hint="eastAsia"/>
              </w:rPr>
              <w:t>響板、木魚……</w:t>
            </w:r>
            <w:r w:rsidRPr="00AD6CC9">
              <w:rPr>
                <w:rFonts w:ascii="標楷體" w:eastAsia="標楷體" w:hAnsi="標楷體"/>
              </w:rPr>
              <w:t>)</w:t>
            </w:r>
            <w:r w:rsidRPr="00AD6CC9">
              <w:rPr>
                <w:rFonts w:ascii="標楷體" w:eastAsia="標楷體" w:hAnsi="標楷體" w:hint="eastAsia"/>
              </w:rPr>
              <w:t>做童謠說白節奏練習。</w:t>
            </w:r>
          </w:p>
          <w:p w14:paraId="41249C1B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5.教師帶領兒童做童謠說白節奏練習。</w:t>
            </w:r>
          </w:p>
          <w:p w14:paraId="34858489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6.兒童分組練習童謠說白節奏。</w:t>
            </w:r>
          </w:p>
          <w:p w14:paraId="013A559D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7.教師範唱→齊唱→分組唱→個別唱。</w:t>
            </w:r>
          </w:p>
          <w:p w14:paraId="35F31358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8.教師播放教學</w:t>
            </w:r>
            <w:r w:rsidRPr="00AD6CC9">
              <w:rPr>
                <w:rFonts w:ascii="標楷體" w:eastAsia="標楷體" w:hAnsi="標楷體"/>
              </w:rPr>
              <w:t>CD</w:t>
            </w:r>
            <w:r w:rsidRPr="00AD6CC9">
              <w:rPr>
                <w:rFonts w:ascii="標楷體" w:eastAsia="標楷體" w:hAnsi="標楷體" w:hint="eastAsia"/>
              </w:rPr>
              <w:t>，讓兒童齊唱。</w:t>
            </w:r>
          </w:p>
          <w:p w14:paraId="4939F05C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9.兒童律動創作。</w:t>
            </w:r>
          </w:p>
        </w:tc>
        <w:tc>
          <w:tcPr>
            <w:tcW w:w="462" w:type="dxa"/>
          </w:tcPr>
          <w:p w14:paraId="4EC6D31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</w:p>
        </w:tc>
        <w:tc>
          <w:tcPr>
            <w:tcW w:w="882" w:type="dxa"/>
          </w:tcPr>
          <w:p w14:paraId="3C9DC345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0B590FB4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  <w:p w14:paraId="72BC1380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鈴鼓或響板</w:t>
            </w:r>
          </w:p>
          <w:p w14:paraId="34450EA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木魚</w:t>
            </w:r>
          </w:p>
        </w:tc>
        <w:tc>
          <w:tcPr>
            <w:tcW w:w="861" w:type="dxa"/>
          </w:tcPr>
          <w:p w14:paraId="5850384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討論發表</w:t>
            </w:r>
          </w:p>
          <w:p w14:paraId="188C795A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肢體律動</w:t>
            </w:r>
          </w:p>
        </w:tc>
        <w:tc>
          <w:tcPr>
            <w:tcW w:w="1222" w:type="dxa"/>
          </w:tcPr>
          <w:p w14:paraId="60183EF2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1D33AE2C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605F0" w:rsidRPr="00B32678" w14:paraId="17E836C4" w14:textId="77777777" w:rsidTr="00146C20">
        <w:trPr>
          <w:trHeight w:val="761"/>
        </w:trPr>
        <w:tc>
          <w:tcPr>
            <w:tcW w:w="1536" w:type="dxa"/>
            <w:vAlign w:val="center"/>
          </w:tcPr>
          <w:p w14:paraId="35801B36" w14:textId="5EB5FC61" w:rsidR="007605F0" w:rsidRPr="004B0144" w:rsidRDefault="007605F0" w:rsidP="007605F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381" w:type="dxa"/>
          </w:tcPr>
          <w:p w14:paraId="0EA0C28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客-E-A1學習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文，認識客家民情風俗，藉此培養良好生活習慣以促進身心</w:t>
            </w:r>
            <w:r w:rsidRPr="00AD6CC9">
              <w:rPr>
                <w:rFonts w:ascii="標楷體" w:eastAsia="標楷體" w:hAnsi="標楷體" w:hint="eastAsia"/>
              </w:rPr>
              <w:lastRenderedPageBreak/>
              <w:t>健康、發展個人生命潛能。</w:t>
            </w:r>
          </w:p>
          <w:p w14:paraId="4854968E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客-E-A2</w:t>
            </w:r>
          </w:p>
          <w:p w14:paraId="70209EAC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文思考的能力，並運用所學處理日常生活的問題。</w:t>
            </w:r>
          </w:p>
          <w:p w14:paraId="2E742B9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 w:hint="eastAsia"/>
              </w:rPr>
              <w:t>客-E-B1具備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文進行日常生活的表達。</w:t>
            </w:r>
          </w:p>
        </w:tc>
        <w:tc>
          <w:tcPr>
            <w:tcW w:w="1204" w:type="dxa"/>
          </w:tcPr>
          <w:p w14:paraId="39B80F8D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1-I-2</w:t>
            </w:r>
            <w:r w:rsidRPr="00AD6CC9">
              <w:rPr>
                <w:rFonts w:ascii="標楷體" w:eastAsia="標楷體" w:hAnsi="標楷體" w:hint="eastAsia"/>
              </w:rPr>
              <w:t>能培養聆聽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文的興趣。</w:t>
            </w:r>
          </w:p>
          <w:p w14:paraId="65395EB3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2-I-2</w:t>
            </w:r>
            <w:r w:rsidRPr="00AD6CC9">
              <w:rPr>
                <w:rFonts w:ascii="標楷體" w:eastAsia="標楷體" w:hAnsi="標楷體" w:hint="eastAsia"/>
              </w:rPr>
              <w:t>能表現言說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的興趣。</w:t>
            </w:r>
          </w:p>
          <w:p w14:paraId="64F2E7FF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3-I-2</w:t>
            </w:r>
            <w:r w:rsidRPr="00AD6CC9">
              <w:rPr>
                <w:rFonts w:ascii="標楷體" w:eastAsia="標楷體" w:hAnsi="標楷體" w:hint="eastAsia"/>
              </w:rPr>
              <w:t>能養成閱讀客家日用語詞的興趣。</w:t>
            </w:r>
          </w:p>
          <w:p w14:paraId="55BAFBD9" w14:textId="77777777" w:rsidR="007605F0" w:rsidRPr="00AD6CC9" w:rsidRDefault="007605F0" w:rsidP="007605F0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4-I-1</w:t>
            </w:r>
            <w:r w:rsidRPr="00AD6CC9">
              <w:rPr>
                <w:rFonts w:ascii="標楷體" w:eastAsia="標楷體" w:hAnsi="標楷體" w:hint="eastAsia"/>
              </w:rPr>
              <w:t>能認識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文的文字書寫。</w:t>
            </w:r>
          </w:p>
        </w:tc>
        <w:tc>
          <w:tcPr>
            <w:tcW w:w="1255" w:type="dxa"/>
          </w:tcPr>
          <w:p w14:paraId="015CA85A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lastRenderedPageBreak/>
              <w:t>Ab-I-1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淺易漢字。</w:t>
            </w:r>
          </w:p>
          <w:p w14:paraId="5AB3231D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Ac-I-1</w:t>
            </w:r>
            <w:r>
              <w:rPr>
                <w:rFonts w:ascii="標楷體" w:eastAsia="標楷體" w:hAnsi="標楷體" w:hint="eastAsia"/>
              </w:rPr>
              <w:t>客語</w:t>
            </w:r>
            <w:r w:rsidRPr="00AD6CC9">
              <w:rPr>
                <w:rFonts w:ascii="標楷體" w:eastAsia="標楷體" w:hAnsi="標楷體" w:hint="eastAsia"/>
              </w:rPr>
              <w:t>淺易生活用語。</w:t>
            </w:r>
          </w:p>
          <w:p w14:paraId="25570600" w14:textId="77777777" w:rsidR="007605F0" w:rsidRPr="00AD6CC9" w:rsidRDefault="007605F0" w:rsidP="007605F0">
            <w:pPr>
              <w:spacing w:line="0" w:lineRule="atLeast"/>
              <w:ind w:left="23" w:rightChars="46" w:right="1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Ad-I-1</w:t>
            </w:r>
            <w:r>
              <w:rPr>
                <w:rFonts w:ascii="標楷體" w:eastAsia="標楷體" w:hAnsi="標楷體" w:hint="eastAsia"/>
              </w:rPr>
              <w:lastRenderedPageBreak/>
              <w:t>客語</w:t>
            </w:r>
            <w:r w:rsidRPr="00AD6CC9">
              <w:rPr>
                <w:rFonts w:ascii="標楷體" w:eastAsia="標楷體" w:hAnsi="標楷體" w:hint="eastAsia"/>
              </w:rPr>
              <w:t>淺易短文。</w:t>
            </w:r>
          </w:p>
        </w:tc>
        <w:tc>
          <w:tcPr>
            <w:tcW w:w="5215" w:type="dxa"/>
          </w:tcPr>
          <w:p w14:paraId="168DF39C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  <w:b/>
              </w:rPr>
            </w:pPr>
            <w:r w:rsidRPr="00AD6CC9">
              <w:rPr>
                <w:rFonts w:ascii="標楷體" w:eastAsia="標楷體" w:hAnsi="標楷體" w:hint="eastAsia"/>
                <w:b/>
              </w:rPr>
              <w:lastRenderedPageBreak/>
              <w:t>老古人言、師傅話、令仔</w:t>
            </w:r>
          </w:p>
          <w:p w14:paraId="5EC777B2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教師領讀、範讀或播放教學媒體課本「古老人言」、「師傅話」例句，讓學生跟唸。</w:t>
            </w:r>
          </w:p>
          <w:p w14:paraId="2547C135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教師解釋「古老人言」、「師傅話」的涵義讓學生了解文意，並運用在日常生活中。</w:t>
            </w:r>
          </w:p>
          <w:p w14:paraId="4CCBC40D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3.</w:t>
            </w:r>
            <w:r w:rsidRPr="00AD6CC9">
              <w:rPr>
                <w:rFonts w:ascii="標楷體" w:eastAsia="標楷體" w:hAnsi="標楷體" w:hint="eastAsia"/>
              </w:rPr>
              <w:t>教師領讀範讀或播放學媒體「令仔」並指導學生將答案寫在課本上。</w:t>
            </w:r>
          </w:p>
          <w:p w14:paraId="402D1099" w14:textId="77777777" w:rsidR="007605F0" w:rsidRPr="00AD6CC9" w:rsidRDefault="007605F0" w:rsidP="007605F0">
            <w:pPr>
              <w:spacing w:line="0" w:lineRule="atLeast"/>
              <w:ind w:rightChars="-4" w:right="-10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4.</w:t>
            </w:r>
            <w:r w:rsidRPr="00AD6CC9">
              <w:rPr>
                <w:rFonts w:ascii="標楷體" w:eastAsia="標楷體" w:hAnsi="標楷體" w:hint="eastAsia"/>
              </w:rPr>
              <w:t>教師揭示謎底。</w:t>
            </w:r>
          </w:p>
        </w:tc>
        <w:tc>
          <w:tcPr>
            <w:tcW w:w="462" w:type="dxa"/>
          </w:tcPr>
          <w:p w14:paraId="1BE28A50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</w:p>
        </w:tc>
        <w:tc>
          <w:tcPr>
            <w:tcW w:w="882" w:type="dxa"/>
          </w:tcPr>
          <w:p w14:paraId="5CE0D289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1.</w:t>
            </w:r>
            <w:r w:rsidRPr="00AD6CC9">
              <w:rPr>
                <w:rFonts w:ascii="標楷體" w:eastAsia="標楷體" w:hAnsi="標楷體" w:hint="eastAsia"/>
              </w:rPr>
              <w:t>教學</w:t>
            </w:r>
            <w:r w:rsidRPr="00AD6CC9">
              <w:rPr>
                <w:rFonts w:ascii="標楷體" w:eastAsia="標楷體" w:hAnsi="標楷體"/>
              </w:rPr>
              <w:t>CD</w:t>
            </w:r>
          </w:p>
          <w:p w14:paraId="37F9C9CE" w14:textId="77777777" w:rsidR="007605F0" w:rsidRPr="00AD6CC9" w:rsidRDefault="007605F0" w:rsidP="007605F0">
            <w:pPr>
              <w:spacing w:line="0" w:lineRule="atLeast"/>
              <w:ind w:left="23" w:rightChars="18" w:right="43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2.</w:t>
            </w:r>
            <w:r w:rsidRPr="00AD6CC9">
              <w:rPr>
                <w:rFonts w:ascii="標楷體" w:eastAsia="標楷體" w:hAnsi="標楷體" w:hint="eastAsia"/>
              </w:rPr>
              <w:t>教學電子書</w:t>
            </w:r>
          </w:p>
        </w:tc>
        <w:tc>
          <w:tcPr>
            <w:tcW w:w="861" w:type="dxa"/>
          </w:tcPr>
          <w:p w14:paraId="04BFBD3B" w14:textId="77777777" w:rsidR="007605F0" w:rsidRPr="00AD6CC9" w:rsidRDefault="007605F0" w:rsidP="007605F0">
            <w:pPr>
              <w:spacing w:line="0" w:lineRule="atLeast"/>
              <w:rPr>
                <w:rFonts w:ascii="標楷體" w:eastAsia="標楷體" w:hAnsi="標楷體"/>
              </w:rPr>
            </w:pPr>
            <w:r w:rsidRPr="00AD6CC9">
              <w:rPr>
                <w:rFonts w:ascii="標楷體" w:eastAsia="標楷體" w:hAnsi="標楷體"/>
              </w:rPr>
              <w:t>1</w:t>
            </w:r>
            <w:r w:rsidRPr="00AD6CC9">
              <w:rPr>
                <w:rFonts w:ascii="標楷體" w:eastAsia="標楷體" w:hAnsi="標楷體" w:hint="eastAsia"/>
              </w:rPr>
              <w:t>討論、發表</w:t>
            </w:r>
          </w:p>
        </w:tc>
        <w:tc>
          <w:tcPr>
            <w:tcW w:w="1222" w:type="dxa"/>
          </w:tcPr>
          <w:p w14:paraId="4ACB284C" w14:textId="77777777" w:rsidR="007605F0" w:rsidRPr="00AD6CC9" w:rsidRDefault="007605F0" w:rsidP="007605F0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621" w:type="dxa"/>
          </w:tcPr>
          <w:p w14:paraId="6ED5B75C" w14:textId="77777777" w:rsidR="007605F0" w:rsidRPr="00B32678" w:rsidRDefault="007605F0" w:rsidP="007605F0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4289B7DF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BB10E" w14:textId="77777777" w:rsidR="009B57C8" w:rsidRDefault="009B57C8">
      <w:r>
        <w:separator/>
      </w:r>
    </w:p>
  </w:endnote>
  <w:endnote w:type="continuationSeparator" w:id="0">
    <w:p w14:paraId="575176D8" w14:textId="77777777" w:rsidR="009B57C8" w:rsidRDefault="009B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3523" w14:textId="77777777" w:rsidR="009B57C8" w:rsidRDefault="009B57C8">
      <w:r>
        <w:separator/>
      </w:r>
    </w:p>
  </w:footnote>
  <w:footnote w:type="continuationSeparator" w:id="0">
    <w:p w14:paraId="2C03EAA3" w14:textId="77777777" w:rsidR="009B57C8" w:rsidRDefault="009B5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203594028">
    <w:abstractNumId w:val="5"/>
  </w:num>
  <w:num w:numId="2" w16cid:durableId="1481077204">
    <w:abstractNumId w:val="37"/>
  </w:num>
  <w:num w:numId="3" w16cid:durableId="1930190904">
    <w:abstractNumId w:val="23"/>
  </w:num>
  <w:num w:numId="4" w16cid:durableId="1025136644">
    <w:abstractNumId w:val="22"/>
  </w:num>
  <w:num w:numId="5" w16cid:durableId="2143496845">
    <w:abstractNumId w:val="12"/>
  </w:num>
  <w:num w:numId="6" w16cid:durableId="243147436">
    <w:abstractNumId w:val="38"/>
  </w:num>
  <w:num w:numId="7" w16cid:durableId="362751939">
    <w:abstractNumId w:val="21"/>
  </w:num>
  <w:num w:numId="8" w16cid:durableId="2103332977">
    <w:abstractNumId w:val="11"/>
  </w:num>
  <w:num w:numId="9" w16cid:durableId="1404912250">
    <w:abstractNumId w:val="27"/>
  </w:num>
  <w:num w:numId="10" w16cid:durableId="1760757653">
    <w:abstractNumId w:val="29"/>
  </w:num>
  <w:num w:numId="11" w16cid:durableId="1080103912">
    <w:abstractNumId w:val="4"/>
  </w:num>
  <w:num w:numId="12" w16cid:durableId="783575659">
    <w:abstractNumId w:val="16"/>
  </w:num>
  <w:num w:numId="13" w16cid:durableId="1326125611">
    <w:abstractNumId w:val="3"/>
  </w:num>
  <w:num w:numId="14" w16cid:durableId="86117313">
    <w:abstractNumId w:val="45"/>
  </w:num>
  <w:num w:numId="15" w16cid:durableId="1294094293">
    <w:abstractNumId w:val="8"/>
  </w:num>
  <w:num w:numId="16" w16cid:durableId="999381821">
    <w:abstractNumId w:val="2"/>
  </w:num>
  <w:num w:numId="17" w16cid:durableId="1366441221">
    <w:abstractNumId w:val="39"/>
  </w:num>
  <w:num w:numId="18" w16cid:durableId="2094163247">
    <w:abstractNumId w:val="47"/>
  </w:num>
  <w:num w:numId="19" w16cid:durableId="1922446335">
    <w:abstractNumId w:val="6"/>
  </w:num>
  <w:num w:numId="20" w16cid:durableId="910310175">
    <w:abstractNumId w:val="32"/>
  </w:num>
  <w:num w:numId="21" w16cid:durableId="853879579">
    <w:abstractNumId w:val="24"/>
  </w:num>
  <w:num w:numId="22" w16cid:durableId="1288393570">
    <w:abstractNumId w:val="30"/>
  </w:num>
  <w:num w:numId="23" w16cid:durableId="112941968">
    <w:abstractNumId w:val="31"/>
  </w:num>
  <w:num w:numId="24" w16cid:durableId="636450224">
    <w:abstractNumId w:val="35"/>
  </w:num>
  <w:num w:numId="25" w16cid:durableId="671875482">
    <w:abstractNumId w:val="48"/>
  </w:num>
  <w:num w:numId="26" w16cid:durableId="452602351">
    <w:abstractNumId w:val="0"/>
  </w:num>
  <w:num w:numId="27" w16cid:durableId="484317369">
    <w:abstractNumId w:val="15"/>
  </w:num>
  <w:num w:numId="28" w16cid:durableId="1594163626">
    <w:abstractNumId w:val="20"/>
  </w:num>
  <w:num w:numId="29" w16cid:durableId="422842987">
    <w:abstractNumId w:val="36"/>
  </w:num>
  <w:num w:numId="30" w16cid:durableId="1485046936">
    <w:abstractNumId w:val="9"/>
  </w:num>
  <w:num w:numId="31" w16cid:durableId="1049841425">
    <w:abstractNumId w:val="42"/>
  </w:num>
  <w:num w:numId="32" w16cid:durableId="986082589">
    <w:abstractNumId w:val="33"/>
  </w:num>
  <w:num w:numId="33" w16cid:durableId="158733679">
    <w:abstractNumId w:val="28"/>
  </w:num>
  <w:num w:numId="34" w16cid:durableId="957562524">
    <w:abstractNumId w:val="46"/>
  </w:num>
  <w:num w:numId="35" w16cid:durableId="910698575">
    <w:abstractNumId w:val="13"/>
  </w:num>
  <w:num w:numId="36" w16cid:durableId="1851793939">
    <w:abstractNumId w:val="7"/>
  </w:num>
  <w:num w:numId="37" w16cid:durableId="1187477423">
    <w:abstractNumId w:val="10"/>
  </w:num>
  <w:num w:numId="38" w16cid:durableId="959916529">
    <w:abstractNumId w:val="19"/>
  </w:num>
  <w:num w:numId="39" w16cid:durableId="1107043600">
    <w:abstractNumId w:val="34"/>
  </w:num>
  <w:num w:numId="40" w16cid:durableId="348529254">
    <w:abstractNumId w:val="25"/>
  </w:num>
  <w:num w:numId="41" w16cid:durableId="2085175754">
    <w:abstractNumId w:val="26"/>
  </w:num>
  <w:num w:numId="42" w16cid:durableId="867180989">
    <w:abstractNumId w:val="49"/>
  </w:num>
  <w:num w:numId="43" w16cid:durableId="1872259259">
    <w:abstractNumId w:val="41"/>
  </w:num>
  <w:num w:numId="44" w16cid:durableId="1414667602">
    <w:abstractNumId w:val="40"/>
  </w:num>
  <w:num w:numId="45" w16cid:durableId="910695577">
    <w:abstractNumId w:val="14"/>
  </w:num>
  <w:num w:numId="46" w16cid:durableId="1759861009">
    <w:abstractNumId w:val="1"/>
  </w:num>
  <w:num w:numId="47" w16cid:durableId="2143187722">
    <w:abstractNumId w:val="44"/>
  </w:num>
  <w:num w:numId="48" w16cid:durableId="1206680673">
    <w:abstractNumId w:val="18"/>
  </w:num>
  <w:num w:numId="49" w16cid:durableId="1952660174">
    <w:abstractNumId w:val="43"/>
  </w:num>
  <w:num w:numId="50" w16cid:durableId="43679399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71E8"/>
    <w:rsid w:val="000A2E13"/>
    <w:rsid w:val="000A70FE"/>
    <w:rsid w:val="000B44A3"/>
    <w:rsid w:val="000D197E"/>
    <w:rsid w:val="000D69C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6313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3590"/>
    <w:rsid w:val="004B0144"/>
    <w:rsid w:val="004D1260"/>
    <w:rsid w:val="004D1390"/>
    <w:rsid w:val="004D3CCD"/>
    <w:rsid w:val="004E034A"/>
    <w:rsid w:val="004F6838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84147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05F0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93564"/>
    <w:rsid w:val="008A49BB"/>
    <w:rsid w:val="008D0C44"/>
    <w:rsid w:val="008D1DD7"/>
    <w:rsid w:val="008D219C"/>
    <w:rsid w:val="008E1B3A"/>
    <w:rsid w:val="008E5E8C"/>
    <w:rsid w:val="009057DA"/>
    <w:rsid w:val="0091308C"/>
    <w:rsid w:val="00914490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B57C8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5929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E01A6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A7DF1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873CF"/>
    <w:rsid w:val="00E946E2"/>
    <w:rsid w:val="00E95CA6"/>
    <w:rsid w:val="00EA0BAA"/>
    <w:rsid w:val="00EA2F89"/>
    <w:rsid w:val="00EA6582"/>
    <w:rsid w:val="00EE0DB7"/>
    <w:rsid w:val="00F041F1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87C6D8"/>
  <w15:docId w15:val="{CB0156DD-123C-4B0E-A28C-C77EBFA8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23A7-5CA3-4F4C-A601-B40106B7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32</Pages>
  <Words>2930</Words>
  <Characters>16707</Characters>
  <Application>Microsoft Office Word</Application>
  <DocSecurity>0</DocSecurity>
  <Lines>139</Lines>
  <Paragraphs>39</Paragraphs>
  <ScaleCrop>false</ScaleCrop>
  <Company>Microsoft</Company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8</cp:revision>
  <cp:lastPrinted>2019-01-28T06:12:00Z</cp:lastPrinted>
  <dcterms:created xsi:type="dcterms:W3CDTF">2020-06-12T07:17:00Z</dcterms:created>
  <dcterms:modified xsi:type="dcterms:W3CDTF">2025-04-14T03:21:00Z</dcterms:modified>
</cp:coreProperties>
</file>