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233A9" w14:textId="749916EB" w:rsidR="002E41CB" w:rsidRPr="00817443" w:rsidRDefault="000D22FF" w:rsidP="00817443">
      <w:pPr>
        <w:jc w:val="center"/>
        <w:rPr>
          <w:rFonts w:ascii="標楷體" w:eastAsia="標楷體" w:hAnsi="標楷體"/>
          <w:bCs/>
          <w:sz w:val="28"/>
          <w:szCs w:val="28"/>
        </w:rPr>
      </w:pPr>
      <w:r w:rsidRPr="00817443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4571AC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B101E3">
        <w:rPr>
          <w:rFonts w:ascii="標楷體" w:eastAsia="標楷體" w:hAnsi="標楷體" w:hint="eastAsia"/>
          <w:sz w:val="28"/>
          <w:szCs w:val="28"/>
          <w:u w:val="single"/>
        </w:rPr>
        <w:t>4</w:t>
      </w:r>
      <w:r w:rsidRPr="00817443">
        <w:rPr>
          <w:rFonts w:ascii="標楷體" w:eastAsia="標楷體" w:hAnsi="標楷體"/>
          <w:sz w:val="28"/>
          <w:szCs w:val="28"/>
        </w:rPr>
        <w:t>學年度</w:t>
      </w:r>
      <w:r w:rsidR="002E41CB" w:rsidRPr="00817443">
        <w:rPr>
          <w:rFonts w:ascii="標楷體" w:eastAsia="標楷體" w:hAnsi="標楷體" w:hint="eastAsia"/>
          <w:sz w:val="28"/>
          <w:szCs w:val="28"/>
        </w:rPr>
        <w:t>嘉義市</w:t>
      </w:r>
      <w:r w:rsidR="002E41CB" w:rsidRPr="00817443">
        <w:rPr>
          <w:rFonts w:ascii="標楷體" w:eastAsia="標楷體" w:hAnsi="標楷體"/>
          <w:sz w:val="28"/>
          <w:szCs w:val="28"/>
        </w:rPr>
        <w:t>國民小學</w:t>
      </w:r>
      <w:r w:rsidR="002D7777">
        <w:rPr>
          <w:rFonts w:ascii="標楷體" w:eastAsia="標楷體" w:hAnsi="標楷體" w:hint="eastAsia"/>
          <w:sz w:val="28"/>
          <w:szCs w:val="28"/>
        </w:rPr>
        <w:t xml:space="preserve"> </w:t>
      </w:r>
      <w:r w:rsidR="003475E6">
        <w:rPr>
          <w:rFonts w:ascii="標楷體" w:eastAsia="標楷體" w:hAnsi="標楷體" w:hint="eastAsia"/>
          <w:sz w:val="28"/>
          <w:szCs w:val="28"/>
        </w:rPr>
        <w:t>六</w:t>
      </w:r>
      <w:r w:rsidR="002D7777">
        <w:rPr>
          <w:rFonts w:ascii="標楷體" w:eastAsia="標楷體" w:hAnsi="標楷體" w:hint="eastAsia"/>
          <w:sz w:val="28"/>
          <w:szCs w:val="28"/>
        </w:rPr>
        <w:t xml:space="preserve"> </w:t>
      </w:r>
      <w:r w:rsidRPr="00817443">
        <w:rPr>
          <w:rFonts w:ascii="標楷體" w:eastAsia="標楷體" w:hAnsi="標楷體"/>
          <w:sz w:val="28"/>
          <w:szCs w:val="28"/>
        </w:rPr>
        <w:t>年級</w:t>
      </w:r>
      <w:r w:rsidR="002E41CB" w:rsidRPr="00882E03">
        <w:rPr>
          <w:rFonts w:ascii="標楷體" w:eastAsia="標楷體" w:hAnsi="標楷體" w:hint="eastAsia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  <w:u w:val="single"/>
        </w:rPr>
        <w:t>一</w:t>
      </w:r>
      <w:r w:rsidR="002E41CB" w:rsidRPr="00817443">
        <w:rPr>
          <w:rFonts w:ascii="標楷體" w:eastAsia="標楷體" w:hAnsi="標楷體"/>
          <w:sz w:val="28"/>
          <w:szCs w:val="28"/>
        </w:rPr>
        <w:t>學期</w:t>
      </w:r>
      <w:r>
        <w:rPr>
          <w:rFonts w:ascii="標楷體" w:eastAsia="標楷體" w:hAnsi="標楷體" w:hint="eastAsia"/>
          <w:sz w:val="28"/>
          <w:szCs w:val="28"/>
        </w:rPr>
        <w:t>學校總體課程</w:t>
      </w:r>
      <w:r w:rsidR="002E41CB" w:rsidRPr="00817443">
        <w:rPr>
          <w:rFonts w:ascii="標楷體" w:eastAsia="標楷體" w:hAnsi="標楷體"/>
          <w:bCs/>
          <w:sz w:val="28"/>
          <w:szCs w:val="28"/>
        </w:rPr>
        <w:t>教學進度總表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4"/>
        <w:gridCol w:w="1350"/>
        <w:gridCol w:w="1342"/>
        <w:gridCol w:w="1343"/>
        <w:gridCol w:w="1342"/>
        <w:gridCol w:w="1342"/>
        <w:gridCol w:w="1510"/>
        <w:gridCol w:w="1417"/>
        <w:gridCol w:w="1417"/>
        <w:gridCol w:w="1418"/>
        <w:gridCol w:w="815"/>
      </w:tblGrid>
      <w:tr w:rsidR="000D22FF" w14:paraId="6826A6AC" w14:textId="77777777" w:rsidTr="006F3A62">
        <w:trPr>
          <w:trHeight w:val="480"/>
        </w:trPr>
        <w:tc>
          <w:tcPr>
            <w:tcW w:w="1264" w:type="dxa"/>
            <w:vMerge w:val="restart"/>
            <w:vAlign w:val="center"/>
          </w:tcPr>
          <w:p w14:paraId="44949E5B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週次</w:t>
            </w:r>
          </w:p>
          <w:p w14:paraId="148BD93C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14:paraId="541993E9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1350" w:type="dxa"/>
            <w:vMerge w:val="restart"/>
            <w:vAlign w:val="center"/>
          </w:tcPr>
          <w:p w14:paraId="744C259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學校重要行事</w:t>
            </w:r>
          </w:p>
        </w:tc>
        <w:tc>
          <w:tcPr>
            <w:tcW w:w="6879" w:type="dxa"/>
            <w:gridSpan w:val="5"/>
            <w:vAlign w:val="center"/>
          </w:tcPr>
          <w:p w14:paraId="2849EFF0" w14:textId="77777777" w:rsidR="000D22FF" w:rsidRPr="002E41CB" w:rsidRDefault="00CD058C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部定課程</w:t>
            </w:r>
          </w:p>
        </w:tc>
        <w:tc>
          <w:tcPr>
            <w:tcW w:w="4252" w:type="dxa"/>
            <w:gridSpan w:val="3"/>
            <w:vAlign w:val="center"/>
          </w:tcPr>
          <w:p w14:paraId="37868FF2" w14:textId="77777777" w:rsidR="000D22FF" w:rsidRPr="002E41CB" w:rsidRDefault="00CD058C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校訂課程</w:t>
            </w:r>
          </w:p>
        </w:tc>
        <w:tc>
          <w:tcPr>
            <w:tcW w:w="815" w:type="dxa"/>
            <w:vMerge w:val="restart"/>
            <w:vAlign w:val="center"/>
          </w:tcPr>
          <w:p w14:paraId="404D14E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0D22FF" w14:paraId="3C38F4A2" w14:textId="77777777" w:rsidTr="000D22FF">
        <w:trPr>
          <w:trHeight w:val="480"/>
        </w:trPr>
        <w:tc>
          <w:tcPr>
            <w:tcW w:w="1264" w:type="dxa"/>
            <w:vMerge/>
            <w:vAlign w:val="center"/>
          </w:tcPr>
          <w:p w14:paraId="2DD4F166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5D3D9285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85" w:type="dxa"/>
            <w:gridSpan w:val="2"/>
            <w:vAlign w:val="center"/>
          </w:tcPr>
          <w:p w14:paraId="1E2AE89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語文</w:t>
            </w:r>
          </w:p>
        </w:tc>
        <w:tc>
          <w:tcPr>
            <w:tcW w:w="1342" w:type="dxa"/>
            <w:vMerge w:val="restart"/>
            <w:vAlign w:val="center"/>
          </w:tcPr>
          <w:p w14:paraId="6F289388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數學</w:t>
            </w:r>
            <w:r w:rsidR="006F3A62">
              <w:rPr>
                <w:rFonts w:ascii="標楷體" w:eastAsia="標楷體" w:hAnsi="標楷體" w:hint="eastAsia"/>
                <w:szCs w:val="24"/>
              </w:rPr>
              <w:t>(4)</w:t>
            </w:r>
          </w:p>
        </w:tc>
        <w:tc>
          <w:tcPr>
            <w:tcW w:w="1342" w:type="dxa"/>
            <w:vMerge w:val="restart"/>
            <w:vAlign w:val="center"/>
          </w:tcPr>
          <w:p w14:paraId="02B0C398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生活課程</w:t>
            </w:r>
            <w:r w:rsidR="006F3A62"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510" w:type="dxa"/>
            <w:vMerge w:val="restart"/>
            <w:vAlign w:val="center"/>
          </w:tcPr>
          <w:p w14:paraId="524C4302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健康與體育</w:t>
            </w:r>
            <w:r w:rsidR="006F3A62">
              <w:rPr>
                <w:rFonts w:ascii="標楷體" w:eastAsia="標楷體" w:hAnsi="標楷體" w:hint="eastAsia"/>
                <w:szCs w:val="24"/>
              </w:rPr>
              <w:t>(3)</w:t>
            </w:r>
          </w:p>
        </w:tc>
        <w:tc>
          <w:tcPr>
            <w:tcW w:w="4252" w:type="dxa"/>
            <w:gridSpan w:val="3"/>
            <w:vAlign w:val="center"/>
          </w:tcPr>
          <w:p w14:paraId="52B384AF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彈性學習</w:t>
            </w:r>
            <w:r w:rsidRPr="002E41CB">
              <w:rPr>
                <w:rFonts w:ascii="標楷體" w:eastAsia="標楷體" w:hAnsi="標楷體" w:hint="eastAsia"/>
                <w:szCs w:val="24"/>
              </w:rPr>
              <w:t>課程</w:t>
            </w:r>
          </w:p>
        </w:tc>
        <w:tc>
          <w:tcPr>
            <w:tcW w:w="815" w:type="dxa"/>
            <w:vMerge/>
          </w:tcPr>
          <w:p w14:paraId="4BF6201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0D22FF" w14:paraId="2FD8E7CC" w14:textId="77777777" w:rsidTr="000D22FF">
        <w:trPr>
          <w:trHeight w:val="693"/>
        </w:trPr>
        <w:tc>
          <w:tcPr>
            <w:tcW w:w="1264" w:type="dxa"/>
            <w:vMerge/>
            <w:vAlign w:val="center"/>
          </w:tcPr>
          <w:p w14:paraId="700DB72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59374361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3820CAB6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國語文</w:t>
            </w:r>
            <w:r w:rsidR="006F3A62"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343" w:type="dxa"/>
            <w:vAlign w:val="center"/>
          </w:tcPr>
          <w:p w14:paraId="5D0D863A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本土</w:t>
            </w:r>
            <w:r w:rsidRPr="002E41CB">
              <w:rPr>
                <w:rFonts w:ascii="標楷體" w:eastAsia="標楷體" w:hAnsi="標楷體"/>
                <w:szCs w:val="24"/>
              </w:rPr>
              <w:t>語</w:t>
            </w:r>
            <w:r>
              <w:rPr>
                <w:rFonts w:ascii="標楷體" w:eastAsia="標楷體" w:hAnsi="標楷體" w:hint="eastAsia"/>
                <w:szCs w:val="24"/>
              </w:rPr>
              <w:t>/新住民語</w:t>
            </w:r>
            <w:r w:rsidR="006F3A62">
              <w:rPr>
                <w:rFonts w:ascii="標楷體" w:eastAsia="標楷體" w:hAnsi="標楷體" w:hint="eastAsia"/>
                <w:szCs w:val="24"/>
              </w:rPr>
              <w:t>(1)</w:t>
            </w:r>
          </w:p>
        </w:tc>
        <w:tc>
          <w:tcPr>
            <w:tcW w:w="1342" w:type="dxa"/>
            <w:vMerge/>
            <w:vAlign w:val="center"/>
          </w:tcPr>
          <w:p w14:paraId="6AE33E4D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2ADA0B02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Merge/>
            <w:vAlign w:val="center"/>
          </w:tcPr>
          <w:p w14:paraId="09E50919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29AAE7E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324EA44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A3C3261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265A0DC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13CE70E5" w14:textId="77777777" w:rsidTr="0097630B">
        <w:tc>
          <w:tcPr>
            <w:tcW w:w="1264" w:type="dxa"/>
            <w:vAlign w:val="center"/>
          </w:tcPr>
          <w:p w14:paraId="6A073FE5" w14:textId="48B5BE3F" w:rsidR="00B101E3" w:rsidRPr="00C85158" w:rsidRDefault="00B101E3" w:rsidP="00B101E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09-01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09-06</w:t>
            </w:r>
          </w:p>
        </w:tc>
        <w:tc>
          <w:tcPr>
            <w:tcW w:w="1350" w:type="dxa"/>
            <w:vAlign w:val="center"/>
          </w:tcPr>
          <w:p w14:paraId="332B17EC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7418983" w14:textId="264A1759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84512B9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CEC1C86" w14:textId="6806D0A4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一、疼惜1.驚著無代誌</w:t>
            </w:r>
          </w:p>
          <w:p w14:paraId="290F07F0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0B05210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748FB6A" w14:textId="206D5A6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一、客家美食1.老時菜新味緒</w:t>
            </w:r>
          </w:p>
        </w:tc>
        <w:tc>
          <w:tcPr>
            <w:tcW w:w="1342" w:type="dxa"/>
            <w:vAlign w:val="center"/>
          </w:tcPr>
          <w:p w14:paraId="55E1F5E9" w14:textId="232BAA5F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58A3D4C5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0265D57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AD788ED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9ACE063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8290C35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 w:val="restart"/>
          </w:tcPr>
          <w:p w14:paraId="19C629B8" w14:textId="77777777" w:rsidR="00B101E3" w:rsidRDefault="00B101E3" w:rsidP="00B101E3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單元/主題名稱、教學重點及評量方式，詳如領域課程計劃</w:t>
            </w:r>
          </w:p>
          <w:p w14:paraId="623B30DD" w14:textId="77777777" w:rsidR="00B101E3" w:rsidRPr="00244C5B" w:rsidRDefault="00B101E3" w:rsidP="00B101E3">
            <w:pPr>
              <w:rPr>
                <w:rFonts w:ascii="標楷體" w:eastAsia="標楷體" w:hAnsi="標楷體"/>
                <w:szCs w:val="24"/>
                <w:u w:val="single"/>
              </w:rPr>
            </w:pPr>
          </w:p>
        </w:tc>
      </w:tr>
      <w:tr w:rsidR="00B101E3" w14:paraId="30059C38" w14:textId="77777777" w:rsidTr="0097630B">
        <w:tc>
          <w:tcPr>
            <w:tcW w:w="1264" w:type="dxa"/>
            <w:vAlign w:val="center"/>
          </w:tcPr>
          <w:p w14:paraId="73445ECF" w14:textId="44D17CCA" w:rsidR="00B101E3" w:rsidRPr="00C85158" w:rsidRDefault="00B101E3" w:rsidP="00B101E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二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09-07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09-13</w:t>
            </w:r>
          </w:p>
        </w:tc>
        <w:tc>
          <w:tcPr>
            <w:tcW w:w="1350" w:type="dxa"/>
            <w:vAlign w:val="center"/>
          </w:tcPr>
          <w:p w14:paraId="20F62256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D900FE4" w14:textId="01BEC7E9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39E48574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EE083EB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一、疼惜1.驚著無代誌</w:t>
            </w:r>
          </w:p>
          <w:p w14:paraId="56317A81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335802E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BA1A86D" w14:textId="76832BF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一、客家美食1.老時菜新味緒</w:t>
            </w:r>
          </w:p>
        </w:tc>
        <w:tc>
          <w:tcPr>
            <w:tcW w:w="1342" w:type="dxa"/>
            <w:vAlign w:val="center"/>
          </w:tcPr>
          <w:p w14:paraId="33C74A78" w14:textId="0ABE9413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7F80B495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79CB3EA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1AECE2F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A28A110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3B7C14D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B7F5C53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11A5FE48" w14:textId="77777777" w:rsidTr="0097630B">
        <w:tc>
          <w:tcPr>
            <w:tcW w:w="1264" w:type="dxa"/>
            <w:vAlign w:val="center"/>
          </w:tcPr>
          <w:p w14:paraId="47D5AE21" w14:textId="14A243EB" w:rsidR="00B101E3" w:rsidRPr="00C85158" w:rsidRDefault="00B101E3" w:rsidP="00B101E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三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09-14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09-20</w:t>
            </w:r>
          </w:p>
        </w:tc>
        <w:tc>
          <w:tcPr>
            <w:tcW w:w="1350" w:type="dxa"/>
            <w:vAlign w:val="center"/>
          </w:tcPr>
          <w:p w14:paraId="6B861156" w14:textId="77777777" w:rsidR="00B101E3" w:rsidRPr="000271F4" w:rsidRDefault="00B101E3" w:rsidP="00B101E3">
            <w:pPr>
              <w:ind w:hanging="2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1153F8EC" w14:textId="0F07F33D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81ED2DB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18BF58C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一、疼惜1.驚著無代誌</w:t>
            </w:r>
          </w:p>
          <w:p w14:paraId="5157DB78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28B5BBE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CF1AD49" w14:textId="274B5700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一、客家美食1.老時菜新味緒</w:t>
            </w:r>
          </w:p>
        </w:tc>
        <w:tc>
          <w:tcPr>
            <w:tcW w:w="1342" w:type="dxa"/>
            <w:vAlign w:val="center"/>
          </w:tcPr>
          <w:p w14:paraId="5E91D5DC" w14:textId="4C434391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1BC63B01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ED2664A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8AADEF5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E3807B7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68CBF7C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09AE73E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3190B6CB" w14:textId="77777777" w:rsidTr="0097630B">
        <w:tc>
          <w:tcPr>
            <w:tcW w:w="1264" w:type="dxa"/>
            <w:vAlign w:val="center"/>
          </w:tcPr>
          <w:p w14:paraId="43F5747E" w14:textId="14A1EE55" w:rsidR="00B101E3" w:rsidRPr="00C85158" w:rsidRDefault="00B101E3" w:rsidP="00B101E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四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09-27</w:t>
            </w:r>
          </w:p>
        </w:tc>
        <w:tc>
          <w:tcPr>
            <w:tcW w:w="1350" w:type="dxa"/>
            <w:vAlign w:val="center"/>
          </w:tcPr>
          <w:p w14:paraId="3A82E370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A5C037F" w14:textId="3F0B2A7A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5F175B0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B3C9FCE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一、疼惜1.驚著無代誌</w:t>
            </w:r>
          </w:p>
          <w:p w14:paraId="1FCB6486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8DC357B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2AFE47E" w14:textId="12FC907E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一、客家美食1.老時菜新味緒</w:t>
            </w:r>
          </w:p>
        </w:tc>
        <w:tc>
          <w:tcPr>
            <w:tcW w:w="1342" w:type="dxa"/>
            <w:vAlign w:val="center"/>
          </w:tcPr>
          <w:p w14:paraId="40DD8905" w14:textId="4B83E106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0DDE5717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5BFD1C4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ADF1FD3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CD4B066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6803596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F949122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1A058DCA" w14:textId="77777777" w:rsidTr="0097630B">
        <w:tc>
          <w:tcPr>
            <w:tcW w:w="1264" w:type="dxa"/>
            <w:vAlign w:val="center"/>
          </w:tcPr>
          <w:p w14:paraId="0C949E6B" w14:textId="0FCB94F4" w:rsidR="00B101E3" w:rsidRPr="00C85158" w:rsidRDefault="00B101E3" w:rsidP="00B101E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五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09-28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10-04</w:t>
            </w:r>
          </w:p>
        </w:tc>
        <w:tc>
          <w:tcPr>
            <w:tcW w:w="1350" w:type="dxa"/>
            <w:vAlign w:val="center"/>
          </w:tcPr>
          <w:p w14:paraId="3C8E3382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65AC464" w14:textId="71308550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557A02F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DA92A13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一、疼惜1.驚著無代誌</w:t>
            </w:r>
          </w:p>
          <w:p w14:paraId="0DC0168A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D2D5486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F699661" w14:textId="616AA722" w:rsidR="00B101E3" w:rsidRPr="00BA2841" w:rsidRDefault="00FF39A0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一、客家美食2.鹹淡好味緒</w:t>
            </w:r>
          </w:p>
        </w:tc>
        <w:tc>
          <w:tcPr>
            <w:tcW w:w="1342" w:type="dxa"/>
            <w:vAlign w:val="center"/>
          </w:tcPr>
          <w:p w14:paraId="40BB04F8" w14:textId="7A2E2A5C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61BA8711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BDC835F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5A8B870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4B8943B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81B525C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B334C5F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2A4EC11D" w14:textId="77777777" w:rsidTr="0097630B">
        <w:tc>
          <w:tcPr>
            <w:tcW w:w="1264" w:type="dxa"/>
            <w:vAlign w:val="center"/>
          </w:tcPr>
          <w:p w14:paraId="6F62941A" w14:textId="6AF0BB28" w:rsidR="00B101E3" w:rsidRPr="00C85158" w:rsidRDefault="00B101E3" w:rsidP="00B101E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六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10-05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10-11</w:t>
            </w:r>
          </w:p>
        </w:tc>
        <w:tc>
          <w:tcPr>
            <w:tcW w:w="1350" w:type="dxa"/>
            <w:vAlign w:val="center"/>
          </w:tcPr>
          <w:p w14:paraId="33D89FFC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87E47D0" w14:textId="2A696775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EE504DA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2F7D85F" w14:textId="7EFD490F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一、疼惜2.掛號</w:t>
            </w:r>
          </w:p>
          <w:p w14:paraId="79345853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82D619C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C682B58" w14:textId="2CE0EB13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一、客家美食2.鹹淡</w:t>
            </w:r>
            <w:r w:rsidRPr="00722E39">
              <w:rPr>
                <w:rFonts w:ascii="標楷體" w:eastAsia="標楷體" w:hAnsi="標楷體" w:hint="eastAsia"/>
                <w:color w:val="000000"/>
              </w:rPr>
              <w:lastRenderedPageBreak/>
              <w:t>好味緒</w:t>
            </w:r>
          </w:p>
        </w:tc>
        <w:tc>
          <w:tcPr>
            <w:tcW w:w="1342" w:type="dxa"/>
            <w:vAlign w:val="center"/>
          </w:tcPr>
          <w:p w14:paraId="0353AF42" w14:textId="1D5C8ABC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3C772163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148A577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B009030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FA83FA0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49DD42F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5E2010A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4713B9F9" w14:textId="77777777" w:rsidTr="0097630B">
        <w:tc>
          <w:tcPr>
            <w:tcW w:w="1264" w:type="dxa"/>
            <w:vAlign w:val="center"/>
          </w:tcPr>
          <w:p w14:paraId="66D96CE1" w14:textId="73DE9034" w:rsidR="00B101E3" w:rsidRPr="00C85158" w:rsidRDefault="00B101E3" w:rsidP="00B101E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七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10-12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10-18</w:t>
            </w:r>
          </w:p>
        </w:tc>
        <w:tc>
          <w:tcPr>
            <w:tcW w:w="1350" w:type="dxa"/>
            <w:vAlign w:val="center"/>
          </w:tcPr>
          <w:p w14:paraId="3E32DBBD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024BFFF" w14:textId="28B2C4E1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1895CFC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DC10E7B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一、疼惜2.掛號</w:t>
            </w:r>
          </w:p>
          <w:p w14:paraId="025563D9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0E4232C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20738E5" w14:textId="6B261052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一、客家美食2.鹹淡好味緒</w:t>
            </w:r>
          </w:p>
        </w:tc>
        <w:tc>
          <w:tcPr>
            <w:tcW w:w="1342" w:type="dxa"/>
            <w:vAlign w:val="center"/>
          </w:tcPr>
          <w:p w14:paraId="0A1E6104" w14:textId="024302D3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4A7C964B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89E8BCC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565CEB3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DB78EB5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5EA7BE3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F9F8DE8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26F2AC4D" w14:textId="77777777" w:rsidTr="0097630B">
        <w:tc>
          <w:tcPr>
            <w:tcW w:w="1264" w:type="dxa"/>
            <w:vAlign w:val="center"/>
          </w:tcPr>
          <w:p w14:paraId="6C0D2577" w14:textId="3FCCB08A" w:rsidR="00B101E3" w:rsidRPr="00C85158" w:rsidRDefault="00B101E3" w:rsidP="00B101E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八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10-19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10-25</w:t>
            </w:r>
          </w:p>
        </w:tc>
        <w:tc>
          <w:tcPr>
            <w:tcW w:w="1350" w:type="dxa"/>
            <w:vAlign w:val="center"/>
          </w:tcPr>
          <w:p w14:paraId="4F63363F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C24FE02" w14:textId="6D37A941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8D3B717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D23D0F0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一、疼惜2.掛號</w:t>
            </w:r>
          </w:p>
          <w:p w14:paraId="02134A07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90BA2EB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04E3AA2" w14:textId="0E75E9F1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一、客家美食2.鹹淡好味緒</w:t>
            </w:r>
          </w:p>
        </w:tc>
        <w:tc>
          <w:tcPr>
            <w:tcW w:w="1342" w:type="dxa"/>
            <w:vAlign w:val="center"/>
          </w:tcPr>
          <w:p w14:paraId="242C0E47" w14:textId="5FD018CA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492C80D3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B56FFFC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3A73E83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2160ADF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2ABDA56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5E40077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60EF5AC6" w14:textId="77777777" w:rsidTr="0097630B">
        <w:tc>
          <w:tcPr>
            <w:tcW w:w="1264" w:type="dxa"/>
            <w:vAlign w:val="center"/>
          </w:tcPr>
          <w:p w14:paraId="36E659BE" w14:textId="774F6EC5" w:rsidR="00B101E3" w:rsidRPr="00C85158" w:rsidRDefault="00B101E3" w:rsidP="00B101E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九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10-26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11-01</w:t>
            </w:r>
          </w:p>
        </w:tc>
        <w:tc>
          <w:tcPr>
            <w:tcW w:w="1350" w:type="dxa"/>
            <w:vAlign w:val="center"/>
          </w:tcPr>
          <w:p w14:paraId="3E0D9521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A1EFB4A" w14:textId="333777F7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2A876B5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23DEE0BC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一、疼惜2.掛號</w:t>
            </w:r>
          </w:p>
          <w:p w14:paraId="3860641D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4ED81E0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4D12280" w14:textId="45CC1F67" w:rsidR="00B101E3" w:rsidRPr="00BA2841" w:rsidRDefault="00FF39A0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二、靚靚个臺灣</w:t>
            </w:r>
            <w:r w:rsidRPr="00722E39">
              <w:rPr>
                <w:rFonts w:ascii="標楷體" w:eastAsia="標楷體" w:hAnsi="標楷體"/>
                <w:color w:val="000000"/>
              </w:rPr>
              <w:t>3.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寶島臺灣</w:t>
            </w:r>
          </w:p>
        </w:tc>
        <w:tc>
          <w:tcPr>
            <w:tcW w:w="1342" w:type="dxa"/>
            <w:vAlign w:val="center"/>
          </w:tcPr>
          <w:p w14:paraId="16256FE7" w14:textId="0D481652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3542BDDF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C7ADC64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065D3FF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D82DE84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09F319C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63F2EB3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406435B7" w14:textId="77777777" w:rsidTr="0097630B">
        <w:tc>
          <w:tcPr>
            <w:tcW w:w="1264" w:type="dxa"/>
            <w:vAlign w:val="center"/>
          </w:tcPr>
          <w:p w14:paraId="63707C16" w14:textId="2D4CE1F9" w:rsidR="00B101E3" w:rsidRPr="00C85158" w:rsidRDefault="00B101E3" w:rsidP="00B101E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11-02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11-08</w:t>
            </w:r>
          </w:p>
        </w:tc>
        <w:tc>
          <w:tcPr>
            <w:tcW w:w="1350" w:type="dxa"/>
            <w:vAlign w:val="center"/>
          </w:tcPr>
          <w:p w14:paraId="6D554AA1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C1CFF3E" w14:textId="0B650154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26A4ADF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2C74EC9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一、疼惜2.掛號</w:t>
            </w:r>
          </w:p>
          <w:p w14:paraId="632665EF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32177D6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D52FAA2" w14:textId="26948051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lastRenderedPageBreak/>
              <w:t>二、靚靚个臺灣</w:t>
            </w:r>
            <w:r w:rsidRPr="00722E39">
              <w:rPr>
                <w:rFonts w:ascii="標楷體" w:eastAsia="標楷體" w:hAnsi="標楷體"/>
                <w:color w:val="000000"/>
              </w:rPr>
              <w:t>3.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寶島臺灣</w:t>
            </w:r>
          </w:p>
        </w:tc>
        <w:tc>
          <w:tcPr>
            <w:tcW w:w="1342" w:type="dxa"/>
            <w:vAlign w:val="center"/>
          </w:tcPr>
          <w:p w14:paraId="0365FEE8" w14:textId="4D53E9CE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7AF0CCE4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2F13307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A3F521B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A3DC959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F624FB2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9983CE0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092F4A26" w14:textId="77777777" w:rsidTr="0097630B">
        <w:tc>
          <w:tcPr>
            <w:tcW w:w="1264" w:type="dxa"/>
            <w:vAlign w:val="center"/>
          </w:tcPr>
          <w:p w14:paraId="2A2BB039" w14:textId="1DD3E524" w:rsidR="00B101E3" w:rsidRPr="00C85158" w:rsidRDefault="00B101E3" w:rsidP="00B101E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</w:t>
            </w:r>
            <w:r w:rsidRPr="00E6407A">
              <w:rPr>
                <w:rFonts w:ascii="標楷體" w:eastAsia="標楷體" w:hAnsi="標楷體" w:cs="Arial"/>
                <w:color w:val="555555"/>
              </w:rPr>
              <w:t xml:space="preserve"> 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11-09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11-15</w:t>
            </w:r>
          </w:p>
        </w:tc>
        <w:tc>
          <w:tcPr>
            <w:tcW w:w="1350" w:type="dxa"/>
            <w:vAlign w:val="center"/>
          </w:tcPr>
          <w:p w14:paraId="69143CCB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86D1987" w14:textId="3CF09768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CD1C883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7062E84" w14:textId="4E42530C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二、傳說3.講古</w:t>
            </w:r>
          </w:p>
          <w:p w14:paraId="4333717E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795CC36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790D8B3" w14:textId="7F7EEC1F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二、靚靚个臺灣</w:t>
            </w:r>
            <w:r w:rsidRPr="00722E39">
              <w:rPr>
                <w:rFonts w:ascii="標楷體" w:eastAsia="標楷體" w:hAnsi="標楷體"/>
                <w:color w:val="000000"/>
              </w:rPr>
              <w:t>3.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寶島臺灣</w:t>
            </w:r>
          </w:p>
        </w:tc>
        <w:tc>
          <w:tcPr>
            <w:tcW w:w="1342" w:type="dxa"/>
            <w:vAlign w:val="center"/>
          </w:tcPr>
          <w:p w14:paraId="5AD60432" w14:textId="273D6E50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5F6BE2B4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8E50CD9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62ACB88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2CEED10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7692B52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8AFBE95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2CFC23DB" w14:textId="77777777" w:rsidTr="0097630B">
        <w:tc>
          <w:tcPr>
            <w:tcW w:w="1264" w:type="dxa"/>
            <w:vAlign w:val="center"/>
          </w:tcPr>
          <w:p w14:paraId="06119956" w14:textId="5A2FB62A" w:rsidR="00B101E3" w:rsidRPr="00C85158" w:rsidRDefault="00B101E3" w:rsidP="00B101E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十二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11-16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11-22</w:t>
            </w:r>
          </w:p>
        </w:tc>
        <w:tc>
          <w:tcPr>
            <w:tcW w:w="1350" w:type="dxa"/>
            <w:vAlign w:val="center"/>
          </w:tcPr>
          <w:p w14:paraId="6C34390E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A7DAC7F" w14:textId="74ED4AD8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3094C6B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6C58035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二、傳說3.講古</w:t>
            </w:r>
          </w:p>
          <w:p w14:paraId="11D45B35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ABBADBD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B7668B6" w14:textId="2D04E8F4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二、靚靚个臺灣</w:t>
            </w:r>
            <w:r w:rsidRPr="00722E39">
              <w:rPr>
                <w:rFonts w:ascii="標楷體" w:eastAsia="標楷體" w:hAnsi="標楷體"/>
                <w:color w:val="000000"/>
              </w:rPr>
              <w:t>3.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寶島臺灣</w:t>
            </w:r>
          </w:p>
        </w:tc>
        <w:tc>
          <w:tcPr>
            <w:tcW w:w="1342" w:type="dxa"/>
            <w:vAlign w:val="center"/>
          </w:tcPr>
          <w:p w14:paraId="589BC7D0" w14:textId="7ABDAACE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6B4D4B27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F491A25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27CC467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787576C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E317FF5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C06D3E6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5B53C5D5" w14:textId="77777777" w:rsidTr="0097630B">
        <w:tc>
          <w:tcPr>
            <w:tcW w:w="1264" w:type="dxa"/>
            <w:vAlign w:val="center"/>
          </w:tcPr>
          <w:p w14:paraId="79CEFE5F" w14:textId="1F4ABA3C" w:rsidR="00B101E3" w:rsidRPr="00C85158" w:rsidRDefault="00B101E3" w:rsidP="00B101E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十三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11-23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11-29</w:t>
            </w:r>
          </w:p>
        </w:tc>
        <w:tc>
          <w:tcPr>
            <w:tcW w:w="1350" w:type="dxa"/>
            <w:vAlign w:val="center"/>
          </w:tcPr>
          <w:p w14:paraId="1501839E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622F6AC" w14:textId="18426159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1BAA514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05BA2D8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二、傳說3.講古</w:t>
            </w:r>
          </w:p>
          <w:p w14:paraId="26830340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B206C5E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4386148" w14:textId="4ADF2EF4" w:rsidR="00B101E3" w:rsidRPr="00BA2841" w:rsidRDefault="00FF39A0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二、靚靚个臺灣</w:t>
            </w:r>
            <w:r w:rsidRPr="00722E39">
              <w:rPr>
                <w:rFonts w:ascii="標楷體" w:eastAsia="標楷體" w:hAnsi="標楷體"/>
                <w:color w:val="000000"/>
              </w:rPr>
              <w:t>4.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環島旅行</w:t>
            </w:r>
          </w:p>
        </w:tc>
        <w:tc>
          <w:tcPr>
            <w:tcW w:w="1342" w:type="dxa"/>
            <w:vAlign w:val="center"/>
          </w:tcPr>
          <w:p w14:paraId="41F8E964" w14:textId="79C1176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051E70D5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BDB4423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5D1EBBA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14CFF8A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1F3F0C2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667E89F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63606AC9" w14:textId="77777777" w:rsidTr="0097630B">
        <w:tc>
          <w:tcPr>
            <w:tcW w:w="1264" w:type="dxa"/>
            <w:vAlign w:val="center"/>
          </w:tcPr>
          <w:p w14:paraId="3485043B" w14:textId="2E451A34" w:rsidR="00B101E3" w:rsidRPr="00C85158" w:rsidRDefault="00B101E3" w:rsidP="00B101E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十四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11-30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lastRenderedPageBreak/>
              <w:t>12-06</w:t>
            </w:r>
          </w:p>
        </w:tc>
        <w:tc>
          <w:tcPr>
            <w:tcW w:w="1350" w:type="dxa"/>
            <w:vAlign w:val="center"/>
          </w:tcPr>
          <w:p w14:paraId="6E001A55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4FF12FC" w14:textId="4E5D270C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053EEE6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2F00A72D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二、傳說3.講古</w:t>
            </w:r>
          </w:p>
          <w:p w14:paraId="471A36FA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3BBDD93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BA7F587" w14:textId="4E14C8DE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二、靚靚个臺灣</w:t>
            </w:r>
            <w:r w:rsidRPr="00722E39">
              <w:rPr>
                <w:rFonts w:ascii="標楷體" w:eastAsia="標楷體" w:hAnsi="標楷體"/>
                <w:color w:val="000000"/>
              </w:rPr>
              <w:t>4.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環島旅行</w:t>
            </w:r>
          </w:p>
        </w:tc>
        <w:tc>
          <w:tcPr>
            <w:tcW w:w="1342" w:type="dxa"/>
            <w:vAlign w:val="center"/>
          </w:tcPr>
          <w:p w14:paraId="7583375F" w14:textId="594EA66F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45F0371D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B7F3A43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AEAF74D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31E3272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882015A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E7AAD8B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749D8D04" w14:textId="77777777" w:rsidTr="0097630B">
        <w:tc>
          <w:tcPr>
            <w:tcW w:w="1264" w:type="dxa"/>
            <w:vAlign w:val="center"/>
          </w:tcPr>
          <w:p w14:paraId="60F5DE52" w14:textId="410F0E9F" w:rsidR="00B101E3" w:rsidRPr="00C85158" w:rsidRDefault="00B101E3" w:rsidP="00B101E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十五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12-07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12-13</w:t>
            </w:r>
          </w:p>
        </w:tc>
        <w:tc>
          <w:tcPr>
            <w:tcW w:w="1350" w:type="dxa"/>
            <w:vAlign w:val="center"/>
          </w:tcPr>
          <w:p w14:paraId="535ED444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80224CB" w14:textId="66AFC475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8EB1B01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E77F02C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二、傳說3.講古</w:t>
            </w:r>
          </w:p>
          <w:p w14:paraId="7A4596A8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AB1A098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95B6F1B" w14:textId="79AC3249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二、靚靚个臺灣</w:t>
            </w:r>
            <w:r w:rsidRPr="00722E39">
              <w:rPr>
                <w:rFonts w:ascii="標楷體" w:eastAsia="標楷體" w:hAnsi="標楷體"/>
                <w:color w:val="000000"/>
              </w:rPr>
              <w:t>4.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環島旅行</w:t>
            </w:r>
          </w:p>
        </w:tc>
        <w:tc>
          <w:tcPr>
            <w:tcW w:w="1342" w:type="dxa"/>
            <w:vAlign w:val="center"/>
          </w:tcPr>
          <w:p w14:paraId="33C22910" w14:textId="3953C512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3AAE24E1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5C98BF4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00ADCAA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BC05B79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D81F225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D335054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06CC9240" w14:textId="77777777" w:rsidTr="0097630B">
        <w:tc>
          <w:tcPr>
            <w:tcW w:w="1264" w:type="dxa"/>
            <w:vAlign w:val="center"/>
          </w:tcPr>
          <w:p w14:paraId="42E34D3E" w14:textId="0E60B035" w:rsidR="00B101E3" w:rsidRPr="00C85158" w:rsidRDefault="00B101E3" w:rsidP="00B101E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十六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12-14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12-20</w:t>
            </w:r>
          </w:p>
        </w:tc>
        <w:tc>
          <w:tcPr>
            <w:tcW w:w="1350" w:type="dxa"/>
            <w:vAlign w:val="center"/>
          </w:tcPr>
          <w:p w14:paraId="251718A5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219329C" w14:textId="0010B930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DA581F8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177E6DA" w14:textId="35AEA2E4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三、寓言4.烏鴉食水</w:t>
            </w:r>
          </w:p>
          <w:p w14:paraId="4FE025EA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51B7159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4972907" w14:textId="4E3631D2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二、靚靚个臺灣</w:t>
            </w:r>
            <w:r w:rsidRPr="00722E39">
              <w:rPr>
                <w:rFonts w:ascii="標楷體" w:eastAsia="標楷體" w:hAnsi="標楷體"/>
                <w:color w:val="000000"/>
              </w:rPr>
              <w:t>4.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環島旅行</w:t>
            </w:r>
          </w:p>
        </w:tc>
        <w:tc>
          <w:tcPr>
            <w:tcW w:w="1342" w:type="dxa"/>
            <w:vAlign w:val="center"/>
          </w:tcPr>
          <w:p w14:paraId="160DE935" w14:textId="5DBC07B9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2EB84CCE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F67374D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5C17537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9BA9CB7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71AFB3D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1251613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18B398A8" w14:textId="77777777" w:rsidTr="0097630B">
        <w:tc>
          <w:tcPr>
            <w:tcW w:w="1264" w:type="dxa"/>
            <w:vAlign w:val="center"/>
          </w:tcPr>
          <w:p w14:paraId="64D092C9" w14:textId="7C0330D0" w:rsidR="00B101E3" w:rsidRPr="00C85158" w:rsidRDefault="00B101E3" w:rsidP="00B101E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十七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12-27</w:t>
            </w:r>
          </w:p>
        </w:tc>
        <w:tc>
          <w:tcPr>
            <w:tcW w:w="1350" w:type="dxa"/>
            <w:vAlign w:val="center"/>
          </w:tcPr>
          <w:p w14:paraId="309C0A0E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D3A772D" w14:textId="1F553FE0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6FAED1C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3673D71" w14:textId="1619D169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三、寓言4.烏鴉食水</w:t>
            </w:r>
          </w:p>
          <w:p w14:paraId="7AACCBAC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20E8B75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308D8A8" w14:textId="0967D376" w:rsidR="00B101E3" w:rsidRPr="00BA2841" w:rsidRDefault="00FF39A0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三、海洋世界5.靚靚</w:t>
            </w:r>
            <w:r w:rsidRPr="00722E39">
              <w:rPr>
                <w:rFonts w:ascii="標楷體" w:eastAsia="標楷體" w:hAnsi="標楷體" w:hint="eastAsia"/>
                <w:color w:val="000000"/>
              </w:rPr>
              <w:lastRenderedPageBreak/>
              <w:t>大海倒轉來</w:t>
            </w:r>
          </w:p>
        </w:tc>
        <w:tc>
          <w:tcPr>
            <w:tcW w:w="1342" w:type="dxa"/>
            <w:vAlign w:val="center"/>
          </w:tcPr>
          <w:p w14:paraId="556C4DA4" w14:textId="41E07908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36EB77A7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25A0ACD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35D18BD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58AE254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C198EED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B8CEED7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7CC60F3D" w14:textId="77777777" w:rsidTr="0097630B">
        <w:tc>
          <w:tcPr>
            <w:tcW w:w="1264" w:type="dxa"/>
            <w:vAlign w:val="center"/>
          </w:tcPr>
          <w:p w14:paraId="7A8CE508" w14:textId="0F43DA14" w:rsidR="00B101E3" w:rsidRPr="00C85158" w:rsidRDefault="00B101E3" w:rsidP="00B101E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十八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12-28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01-03</w:t>
            </w:r>
          </w:p>
        </w:tc>
        <w:tc>
          <w:tcPr>
            <w:tcW w:w="1350" w:type="dxa"/>
            <w:vAlign w:val="center"/>
          </w:tcPr>
          <w:p w14:paraId="0A3B5ECB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2B04107" w14:textId="1C9D2382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65D146A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BE51BC5" w14:textId="54595BD5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三、寓言4.烏鴉食水</w:t>
            </w:r>
          </w:p>
          <w:p w14:paraId="4F6738BF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5F8CBAE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CC14404" w14:textId="1B7C43B4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三、海洋世界5.靚靚大海倒轉來</w:t>
            </w:r>
          </w:p>
        </w:tc>
        <w:tc>
          <w:tcPr>
            <w:tcW w:w="1342" w:type="dxa"/>
            <w:vAlign w:val="center"/>
          </w:tcPr>
          <w:p w14:paraId="3D5B122A" w14:textId="1181294A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69D49E63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CCD2099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4683EE4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E4151DF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AEEB5D3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2C22303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33D8B656" w14:textId="77777777" w:rsidTr="0097630B">
        <w:tc>
          <w:tcPr>
            <w:tcW w:w="1264" w:type="dxa"/>
            <w:vAlign w:val="center"/>
          </w:tcPr>
          <w:p w14:paraId="4577B89D" w14:textId="7DC0875B" w:rsidR="00B101E3" w:rsidRPr="00C85158" w:rsidRDefault="00B101E3" w:rsidP="00B101E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十九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01-04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01-10</w:t>
            </w:r>
          </w:p>
        </w:tc>
        <w:tc>
          <w:tcPr>
            <w:tcW w:w="1350" w:type="dxa"/>
            <w:vAlign w:val="center"/>
          </w:tcPr>
          <w:p w14:paraId="1CF2276B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0DEF92F" w14:textId="5367E720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3112353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238521BD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三、寓言4.烏鴉食水</w:t>
            </w:r>
          </w:p>
          <w:p w14:paraId="456C096E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CB29C86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42DB222" w14:textId="4B2B992B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三、海洋世界5.靚靚大海倒轉來</w:t>
            </w:r>
          </w:p>
        </w:tc>
        <w:tc>
          <w:tcPr>
            <w:tcW w:w="1342" w:type="dxa"/>
            <w:vAlign w:val="center"/>
          </w:tcPr>
          <w:p w14:paraId="781794B2" w14:textId="2319B0A2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3BB06268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8BBFF6D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42FC05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7CB3CBC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AE5C7DF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C318C1B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0352239D" w14:textId="77777777" w:rsidTr="0097630B">
        <w:tc>
          <w:tcPr>
            <w:tcW w:w="1264" w:type="dxa"/>
            <w:vAlign w:val="center"/>
          </w:tcPr>
          <w:p w14:paraId="59152880" w14:textId="01DC25E1" w:rsidR="00B101E3" w:rsidRPr="00C85158" w:rsidRDefault="00B101E3" w:rsidP="00B101E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二十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01-17</w:t>
            </w:r>
          </w:p>
        </w:tc>
        <w:tc>
          <w:tcPr>
            <w:tcW w:w="1350" w:type="dxa"/>
            <w:vAlign w:val="center"/>
          </w:tcPr>
          <w:p w14:paraId="1BBFACD0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3557A23" w14:textId="541AA73E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198BCB3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B8C01B6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三、寓言4.烏鴉食水</w:t>
            </w:r>
          </w:p>
          <w:p w14:paraId="652A5F0F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58DA847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AD1EB4F" w14:textId="467D7FDD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三、海洋世界5.靚靚</w:t>
            </w:r>
            <w:r w:rsidRPr="00722E39">
              <w:rPr>
                <w:rFonts w:ascii="標楷體" w:eastAsia="標楷體" w:hAnsi="標楷體" w:hint="eastAsia"/>
                <w:color w:val="000000"/>
              </w:rPr>
              <w:lastRenderedPageBreak/>
              <w:t>大海倒轉來</w:t>
            </w:r>
          </w:p>
        </w:tc>
        <w:tc>
          <w:tcPr>
            <w:tcW w:w="1342" w:type="dxa"/>
            <w:vAlign w:val="center"/>
          </w:tcPr>
          <w:p w14:paraId="323CF637" w14:textId="2B9A0BE6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67BE5E84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D3CD32F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17E74C2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B5229A5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A145976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9B8D863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22F3766F" w14:textId="77777777" w:rsidTr="0097630B">
        <w:tc>
          <w:tcPr>
            <w:tcW w:w="1264" w:type="dxa"/>
            <w:vAlign w:val="center"/>
          </w:tcPr>
          <w:p w14:paraId="256DD201" w14:textId="77D591F4" w:rsidR="00B101E3" w:rsidRPr="00C85158" w:rsidRDefault="00B101E3" w:rsidP="00B101E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二十一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01-18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01-20</w:t>
            </w:r>
          </w:p>
        </w:tc>
        <w:tc>
          <w:tcPr>
            <w:tcW w:w="1350" w:type="dxa"/>
            <w:vAlign w:val="center"/>
          </w:tcPr>
          <w:p w14:paraId="011E43B0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11769D1" w14:textId="1D8ECF97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DC21E9F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B1D60DF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三、寓言4.烏鴉食水</w:t>
            </w:r>
          </w:p>
          <w:p w14:paraId="611A442B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7B61AE2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0006965" w14:textId="30323435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三、海洋世界5.靚靚大海倒轉來</w:t>
            </w:r>
          </w:p>
        </w:tc>
        <w:tc>
          <w:tcPr>
            <w:tcW w:w="1342" w:type="dxa"/>
            <w:vAlign w:val="center"/>
          </w:tcPr>
          <w:p w14:paraId="6AD8123E" w14:textId="03FEC5FD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7E40CA75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6A3E71D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8E5F9B6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9A97B1C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5E4994C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DD9ADF4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14:paraId="71133F7C" w14:textId="77777777" w:rsidR="002E41CB" w:rsidRDefault="002E41C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851"/>
        <w:gridCol w:w="2259"/>
        <w:gridCol w:w="2259"/>
        <w:gridCol w:w="2259"/>
        <w:gridCol w:w="2259"/>
      </w:tblGrid>
      <w:tr w:rsidR="00DC020F" w14:paraId="1759960B" w14:textId="77777777" w:rsidTr="008979E7">
        <w:trPr>
          <w:trHeight w:val="180"/>
        </w:trPr>
        <w:tc>
          <w:tcPr>
            <w:tcW w:w="846" w:type="dxa"/>
            <w:vMerge w:val="restart"/>
            <w:vAlign w:val="center"/>
          </w:tcPr>
          <w:p w14:paraId="0A777CF9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學期</w:t>
            </w:r>
          </w:p>
          <w:p w14:paraId="250218ED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5C8305FA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</w:t>
            </w:r>
            <w:r w:rsidRPr="00DC020F">
              <w:rPr>
                <w:rFonts w:ascii="標楷體" w:eastAsia="標楷體" w:hAnsi="標楷體"/>
                <w:szCs w:val="24"/>
              </w:rPr>
              <w:t>—</w:t>
            </w:r>
          </w:p>
          <w:p w14:paraId="29892568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彈性學習（  ）節</w:t>
            </w:r>
          </w:p>
        </w:tc>
        <w:tc>
          <w:tcPr>
            <w:tcW w:w="851" w:type="dxa"/>
            <w:vMerge w:val="restart"/>
            <w:vAlign w:val="center"/>
          </w:tcPr>
          <w:p w14:paraId="0D6CDB9A" w14:textId="77777777" w:rsidR="00DC020F" w:rsidRPr="00DC020F" w:rsidRDefault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領域學期總節數</w:t>
            </w:r>
          </w:p>
        </w:tc>
        <w:tc>
          <w:tcPr>
            <w:tcW w:w="9036" w:type="dxa"/>
            <w:gridSpan w:val="4"/>
            <w:vAlign w:val="center"/>
          </w:tcPr>
          <w:p w14:paraId="24316E1A" w14:textId="77777777" w:rsidR="00DC020F" w:rsidRPr="00DC020F" w:rsidRDefault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 -- 領域學習（   ）節</w:t>
            </w:r>
          </w:p>
        </w:tc>
      </w:tr>
      <w:tr w:rsidR="00DC020F" w14:paraId="031AE503" w14:textId="77777777" w:rsidTr="008979E7">
        <w:trPr>
          <w:trHeight w:val="180"/>
        </w:trPr>
        <w:tc>
          <w:tcPr>
            <w:tcW w:w="846" w:type="dxa"/>
            <w:vMerge/>
            <w:vAlign w:val="center"/>
          </w:tcPr>
          <w:p w14:paraId="62DDD91E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73DF4BC8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86B2979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2222DD80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語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2E984979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數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234775DC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生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078136AB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健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</w:tr>
      <w:tr w:rsidR="00DC020F" w14:paraId="69CD1828" w14:textId="77777777" w:rsidTr="008979E7">
        <w:tc>
          <w:tcPr>
            <w:tcW w:w="846" w:type="dxa"/>
            <w:vMerge w:val="restart"/>
            <w:vAlign w:val="center"/>
          </w:tcPr>
          <w:p w14:paraId="39D061FB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規定</w:t>
            </w:r>
          </w:p>
          <w:p w14:paraId="0A4BB561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1579F088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 xml:space="preserve">課程綱要訂定之上下限 </w:t>
            </w:r>
            <w:r w:rsidRPr="00DC020F">
              <w:rPr>
                <w:rFonts w:ascii="標楷體" w:eastAsia="標楷體" w:hAnsi="標楷體"/>
                <w:szCs w:val="24"/>
              </w:rPr>
              <w:t>–</w:t>
            </w:r>
          </w:p>
          <w:p w14:paraId="020D3DEB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彈性學習總節數4</w:t>
            </w:r>
            <w:r w:rsidRPr="00DC020F">
              <w:rPr>
                <w:rFonts w:ascii="標楷體" w:eastAsia="標楷體" w:hAnsi="標楷體"/>
                <w:szCs w:val="24"/>
              </w:rPr>
              <w:t>0-</w:t>
            </w:r>
            <w:r w:rsidRPr="00DC020F">
              <w:rPr>
                <w:rFonts w:ascii="標楷體" w:eastAsia="標楷體" w:hAnsi="標楷體" w:hint="eastAsia"/>
                <w:szCs w:val="24"/>
              </w:rPr>
              <w:t>8</w:t>
            </w:r>
            <w:r w:rsidRPr="00DC020F">
              <w:rPr>
                <w:rFonts w:ascii="標楷體" w:eastAsia="標楷體" w:hAnsi="標楷體"/>
                <w:szCs w:val="24"/>
              </w:rPr>
              <w:t>0</w:t>
            </w:r>
            <w:r w:rsidRPr="00DC020F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851" w:type="dxa"/>
            <w:vMerge/>
            <w:vAlign w:val="center"/>
          </w:tcPr>
          <w:p w14:paraId="510D0FCD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36" w:type="dxa"/>
            <w:gridSpan w:val="4"/>
            <w:vAlign w:val="center"/>
          </w:tcPr>
          <w:p w14:paraId="7D24047D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依課程綱要訂定</w:t>
            </w:r>
          </w:p>
        </w:tc>
      </w:tr>
      <w:tr w:rsidR="00DC020F" w14:paraId="747480FD" w14:textId="77777777" w:rsidTr="008979E7">
        <w:tc>
          <w:tcPr>
            <w:tcW w:w="846" w:type="dxa"/>
            <w:vMerge/>
            <w:vAlign w:val="center"/>
          </w:tcPr>
          <w:p w14:paraId="7C24B455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2727201C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3079622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75176686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140</w:t>
            </w:r>
          </w:p>
        </w:tc>
        <w:tc>
          <w:tcPr>
            <w:tcW w:w="2259" w:type="dxa"/>
            <w:vAlign w:val="center"/>
          </w:tcPr>
          <w:p w14:paraId="1DC50A28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80</w:t>
            </w:r>
          </w:p>
        </w:tc>
        <w:tc>
          <w:tcPr>
            <w:tcW w:w="2259" w:type="dxa"/>
            <w:vAlign w:val="center"/>
          </w:tcPr>
          <w:p w14:paraId="2B237487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120</w:t>
            </w:r>
          </w:p>
        </w:tc>
        <w:tc>
          <w:tcPr>
            <w:tcW w:w="2259" w:type="dxa"/>
            <w:vAlign w:val="center"/>
          </w:tcPr>
          <w:p w14:paraId="0A3A2A46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60</w:t>
            </w:r>
          </w:p>
        </w:tc>
      </w:tr>
      <w:tr w:rsidR="00DC020F" w14:paraId="17815FFF" w14:textId="77777777" w:rsidTr="008979E7">
        <w:trPr>
          <w:trHeight w:val="567"/>
        </w:trPr>
        <w:tc>
          <w:tcPr>
            <w:tcW w:w="846" w:type="dxa"/>
            <w:vAlign w:val="center"/>
          </w:tcPr>
          <w:p w14:paraId="348567A4" w14:textId="77777777" w:rsidR="00DC020F" w:rsidRPr="00DC020F" w:rsidRDefault="00DC020F" w:rsidP="008979E7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13714" w:type="dxa"/>
            <w:gridSpan w:val="6"/>
            <w:vAlign w:val="center"/>
          </w:tcPr>
          <w:p w14:paraId="7CE5D09F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108課綱</w:t>
            </w:r>
          </w:p>
        </w:tc>
      </w:tr>
    </w:tbl>
    <w:p w14:paraId="594C7368" w14:textId="77777777" w:rsidR="002E41CB" w:rsidRDefault="002E41CB"/>
    <w:p w14:paraId="64F43857" w14:textId="77777777" w:rsidR="00DC020F" w:rsidRDefault="00DC020F"/>
    <w:p w14:paraId="08226076" w14:textId="77777777" w:rsidR="00DC020F" w:rsidRDefault="00DC020F"/>
    <w:p w14:paraId="29DB5633" w14:textId="1AFFAB17" w:rsidR="00CD058C" w:rsidRPr="00817443" w:rsidRDefault="00CD058C" w:rsidP="00FE3D15">
      <w:pPr>
        <w:widowControl/>
        <w:jc w:val="center"/>
        <w:rPr>
          <w:rFonts w:ascii="標楷體" w:eastAsia="標楷體" w:hAnsi="標楷體"/>
          <w:bCs/>
          <w:sz w:val="28"/>
          <w:szCs w:val="28"/>
        </w:rPr>
      </w:pPr>
      <w:r>
        <w:br w:type="page"/>
      </w:r>
      <w:r w:rsidRPr="00817443">
        <w:rPr>
          <w:rFonts w:ascii="標楷體" w:eastAsia="標楷體" w:hAnsi="標楷體" w:hint="eastAsia"/>
          <w:sz w:val="28"/>
          <w:szCs w:val="28"/>
          <w:u w:val="single"/>
        </w:rPr>
        <w:lastRenderedPageBreak/>
        <w:t>1</w:t>
      </w:r>
      <w:r w:rsidR="004571AC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B101E3">
        <w:rPr>
          <w:rFonts w:ascii="標楷體" w:eastAsia="標楷體" w:hAnsi="標楷體" w:hint="eastAsia"/>
          <w:sz w:val="28"/>
          <w:szCs w:val="28"/>
          <w:u w:val="single"/>
        </w:rPr>
        <w:t>4</w:t>
      </w:r>
      <w:r w:rsidRPr="00817443">
        <w:rPr>
          <w:rFonts w:ascii="標楷體" w:eastAsia="標楷體" w:hAnsi="標楷體"/>
          <w:sz w:val="28"/>
          <w:szCs w:val="28"/>
        </w:rPr>
        <w:t>學年度</w:t>
      </w:r>
      <w:r w:rsidRPr="00817443">
        <w:rPr>
          <w:rFonts w:ascii="標楷體" w:eastAsia="標楷體" w:hAnsi="標楷體" w:hint="eastAsia"/>
          <w:sz w:val="28"/>
          <w:szCs w:val="28"/>
        </w:rPr>
        <w:t>嘉義市</w:t>
      </w:r>
      <w:r w:rsidRPr="00817443">
        <w:rPr>
          <w:rFonts w:ascii="標楷體" w:eastAsia="標楷體" w:hAnsi="標楷體"/>
          <w:sz w:val="28"/>
          <w:szCs w:val="28"/>
        </w:rPr>
        <w:t>國民小學</w:t>
      </w:r>
      <w:r w:rsidR="003475E6">
        <w:rPr>
          <w:rFonts w:ascii="標楷體" w:eastAsia="標楷體" w:hAnsi="標楷體" w:hint="eastAsia"/>
          <w:sz w:val="28"/>
          <w:szCs w:val="28"/>
        </w:rPr>
        <w:t>六</w:t>
      </w:r>
      <w:r w:rsidRPr="00817443">
        <w:rPr>
          <w:rFonts w:ascii="標楷體" w:eastAsia="標楷體" w:hAnsi="標楷體"/>
          <w:sz w:val="28"/>
          <w:szCs w:val="28"/>
        </w:rPr>
        <w:t>年級</w:t>
      </w:r>
      <w:r w:rsidRPr="00882E03">
        <w:rPr>
          <w:rFonts w:ascii="標楷體" w:eastAsia="標楷體" w:hAnsi="標楷體" w:hint="eastAsia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  <w:u w:val="single"/>
        </w:rPr>
        <w:t>二</w:t>
      </w:r>
      <w:r w:rsidRPr="00817443">
        <w:rPr>
          <w:rFonts w:ascii="標楷體" w:eastAsia="標楷體" w:hAnsi="標楷體"/>
          <w:sz w:val="28"/>
          <w:szCs w:val="28"/>
        </w:rPr>
        <w:t>學期</w:t>
      </w:r>
      <w:r>
        <w:rPr>
          <w:rFonts w:ascii="標楷體" w:eastAsia="標楷體" w:hAnsi="標楷體" w:hint="eastAsia"/>
          <w:sz w:val="28"/>
          <w:szCs w:val="28"/>
        </w:rPr>
        <w:t>學校總體課程</w:t>
      </w:r>
      <w:r w:rsidRPr="00817443">
        <w:rPr>
          <w:rFonts w:ascii="標楷體" w:eastAsia="標楷體" w:hAnsi="標楷體"/>
          <w:bCs/>
          <w:sz w:val="28"/>
          <w:szCs w:val="28"/>
        </w:rPr>
        <w:t>教學進度總表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4"/>
        <w:gridCol w:w="1350"/>
        <w:gridCol w:w="1342"/>
        <w:gridCol w:w="1343"/>
        <w:gridCol w:w="1342"/>
        <w:gridCol w:w="1342"/>
        <w:gridCol w:w="1510"/>
        <w:gridCol w:w="1417"/>
        <w:gridCol w:w="1417"/>
        <w:gridCol w:w="1418"/>
        <w:gridCol w:w="815"/>
      </w:tblGrid>
      <w:tr w:rsidR="00CD058C" w14:paraId="384C7590" w14:textId="77777777" w:rsidTr="00887093">
        <w:trPr>
          <w:trHeight w:val="480"/>
        </w:trPr>
        <w:tc>
          <w:tcPr>
            <w:tcW w:w="1264" w:type="dxa"/>
            <w:vMerge w:val="restart"/>
            <w:vAlign w:val="center"/>
          </w:tcPr>
          <w:p w14:paraId="5E86B95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週次</w:t>
            </w:r>
          </w:p>
          <w:p w14:paraId="718238F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14:paraId="2BD14D0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1350" w:type="dxa"/>
            <w:vMerge w:val="restart"/>
            <w:vAlign w:val="center"/>
          </w:tcPr>
          <w:p w14:paraId="1785D167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學校重要行事</w:t>
            </w:r>
          </w:p>
        </w:tc>
        <w:tc>
          <w:tcPr>
            <w:tcW w:w="6879" w:type="dxa"/>
            <w:gridSpan w:val="5"/>
            <w:vAlign w:val="center"/>
          </w:tcPr>
          <w:p w14:paraId="03BF228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部定課程</w:t>
            </w:r>
          </w:p>
        </w:tc>
        <w:tc>
          <w:tcPr>
            <w:tcW w:w="4252" w:type="dxa"/>
            <w:gridSpan w:val="3"/>
            <w:vAlign w:val="center"/>
          </w:tcPr>
          <w:p w14:paraId="569D55A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校訂課程</w:t>
            </w:r>
          </w:p>
        </w:tc>
        <w:tc>
          <w:tcPr>
            <w:tcW w:w="815" w:type="dxa"/>
            <w:vMerge w:val="restart"/>
            <w:vAlign w:val="center"/>
          </w:tcPr>
          <w:p w14:paraId="6CEC1773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CD058C" w14:paraId="41C96F2C" w14:textId="77777777" w:rsidTr="00887093">
        <w:trPr>
          <w:trHeight w:val="480"/>
        </w:trPr>
        <w:tc>
          <w:tcPr>
            <w:tcW w:w="1264" w:type="dxa"/>
            <w:vMerge/>
            <w:vAlign w:val="center"/>
          </w:tcPr>
          <w:p w14:paraId="6846E69C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309CB9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85" w:type="dxa"/>
            <w:gridSpan w:val="2"/>
            <w:vAlign w:val="center"/>
          </w:tcPr>
          <w:p w14:paraId="29D3F5F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語文</w:t>
            </w:r>
          </w:p>
        </w:tc>
        <w:tc>
          <w:tcPr>
            <w:tcW w:w="1342" w:type="dxa"/>
            <w:vMerge w:val="restart"/>
            <w:vAlign w:val="center"/>
          </w:tcPr>
          <w:p w14:paraId="438FA840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數學</w:t>
            </w:r>
            <w:r>
              <w:rPr>
                <w:rFonts w:ascii="標楷體" w:eastAsia="標楷體" w:hAnsi="標楷體" w:hint="eastAsia"/>
                <w:szCs w:val="24"/>
              </w:rPr>
              <w:t>(4)</w:t>
            </w:r>
          </w:p>
        </w:tc>
        <w:tc>
          <w:tcPr>
            <w:tcW w:w="1342" w:type="dxa"/>
            <w:vMerge w:val="restart"/>
            <w:vAlign w:val="center"/>
          </w:tcPr>
          <w:p w14:paraId="79366D7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生活課程</w:t>
            </w:r>
            <w:r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510" w:type="dxa"/>
            <w:vMerge w:val="restart"/>
            <w:vAlign w:val="center"/>
          </w:tcPr>
          <w:p w14:paraId="3812AD13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健康與體育</w:t>
            </w:r>
            <w:r>
              <w:rPr>
                <w:rFonts w:ascii="標楷體" w:eastAsia="標楷體" w:hAnsi="標楷體" w:hint="eastAsia"/>
                <w:szCs w:val="24"/>
              </w:rPr>
              <w:t>(3)</w:t>
            </w:r>
          </w:p>
        </w:tc>
        <w:tc>
          <w:tcPr>
            <w:tcW w:w="4252" w:type="dxa"/>
            <w:gridSpan w:val="3"/>
            <w:vAlign w:val="center"/>
          </w:tcPr>
          <w:p w14:paraId="3F867DF4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彈性學習</w:t>
            </w:r>
            <w:r w:rsidRPr="002E41CB">
              <w:rPr>
                <w:rFonts w:ascii="標楷體" w:eastAsia="標楷體" w:hAnsi="標楷體" w:hint="eastAsia"/>
                <w:szCs w:val="24"/>
              </w:rPr>
              <w:t>課程</w:t>
            </w:r>
          </w:p>
        </w:tc>
        <w:tc>
          <w:tcPr>
            <w:tcW w:w="815" w:type="dxa"/>
            <w:vMerge/>
          </w:tcPr>
          <w:p w14:paraId="259AE17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D058C" w14:paraId="3593883E" w14:textId="77777777" w:rsidTr="00887093">
        <w:trPr>
          <w:trHeight w:val="693"/>
        </w:trPr>
        <w:tc>
          <w:tcPr>
            <w:tcW w:w="1264" w:type="dxa"/>
            <w:vMerge/>
            <w:vAlign w:val="center"/>
          </w:tcPr>
          <w:p w14:paraId="67BAC100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28B0AED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B2EC51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國語文</w:t>
            </w:r>
            <w:r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343" w:type="dxa"/>
            <w:vAlign w:val="center"/>
          </w:tcPr>
          <w:p w14:paraId="3C4CF162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本土</w:t>
            </w:r>
            <w:r w:rsidRPr="002E41CB">
              <w:rPr>
                <w:rFonts w:ascii="標楷體" w:eastAsia="標楷體" w:hAnsi="標楷體"/>
                <w:szCs w:val="24"/>
              </w:rPr>
              <w:t>語</w:t>
            </w:r>
            <w:r>
              <w:rPr>
                <w:rFonts w:ascii="標楷體" w:eastAsia="標楷體" w:hAnsi="標楷體" w:hint="eastAsia"/>
                <w:szCs w:val="24"/>
              </w:rPr>
              <w:t>/新住民語(1)</w:t>
            </w:r>
          </w:p>
        </w:tc>
        <w:tc>
          <w:tcPr>
            <w:tcW w:w="1342" w:type="dxa"/>
            <w:vMerge/>
            <w:vAlign w:val="center"/>
          </w:tcPr>
          <w:p w14:paraId="6ED51324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7F4C446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Merge/>
            <w:vAlign w:val="center"/>
          </w:tcPr>
          <w:p w14:paraId="2BE9658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3E9EAB4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FDDC75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A364207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E90016D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1191CA2B" w14:textId="77777777" w:rsidTr="003C69AB">
        <w:tc>
          <w:tcPr>
            <w:tcW w:w="1264" w:type="dxa"/>
            <w:vAlign w:val="center"/>
          </w:tcPr>
          <w:p w14:paraId="0E1EC958" w14:textId="6933F7D1" w:rsidR="00B101E3" w:rsidRDefault="00B101E3" w:rsidP="00B101E3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02-11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02-14</w:t>
            </w:r>
          </w:p>
        </w:tc>
        <w:tc>
          <w:tcPr>
            <w:tcW w:w="1350" w:type="dxa"/>
            <w:vAlign w:val="center"/>
          </w:tcPr>
          <w:p w14:paraId="4E1EFFD2" w14:textId="77777777" w:rsidR="00B101E3" w:rsidRPr="00A42975" w:rsidRDefault="00B101E3" w:rsidP="00B101E3">
            <w:pPr>
              <w:ind w:hanging="2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164906BD" w14:textId="4808CA14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0A944646" w14:textId="77777777" w:rsidR="00B101E3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75589516" w14:textId="7071C67E" w:rsidR="00B101E3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一、狀元才 1.生理囝</w:t>
            </w:r>
          </w:p>
          <w:p w14:paraId="625C6CE5" w14:textId="77777777" w:rsidR="00B101E3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ECA696E" w14:textId="77777777" w:rsidR="00B101E3" w:rsidRPr="00887093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63B6B72" w14:textId="23C2800A" w:rsidR="00B101E3" w:rsidRPr="00E246AE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一、摎(同)心情講出來1.心情日記</w:t>
            </w:r>
          </w:p>
        </w:tc>
        <w:tc>
          <w:tcPr>
            <w:tcW w:w="1342" w:type="dxa"/>
            <w:vAlign w:val="center"/>
          </w:tcPr>
          <w:p w14:paraId="309596A8" w14:textId="7D5428AD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5C1853E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C21900A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E9F947E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B107CD7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292207F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 w:val="restart"/>
          </w:tcPr>
          <w:p w14:paraId="5AF55A30" w14:textId="77777777" w:rsidR="00B101E3" w:rsidRPr="006F3A62" w:rsidRDefault="00B101E3" w:rsidP="00B101E3">
            <w:pPr>
              <w:rPr>
                <w:rFonts w:ascii="標楷體" w:eastAsia="標楷體" w:hAnsi="標楷體"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szCs w:val="24"/>
              </w:rPr>
              <w:t>單元/主題名稱、教學重點及評量方式，詳如</w:t>
            </w:r>
            <w:r w:rsidRPr="0078534F">
              <w:rPr>
                <w:rFonts w:ascii="標楷體" w:eastAsia="標楷體" w:hAnsi="標楷體" w:hint="eastAsia"/>
                <w:szCs w:val="24"/>
              </w:rPr>
              <w:t>領域課程計劃</w:t>
            </w:r>
          </w:p>
        </w:tc>
      </w:tr>
      <w:tr w:rsidR="00B101E3" w14:paraId="55D8189E" w14:textId="77777777" w:rsidTr="003C69AB">
        <w:tc>
          <w:tcPr>
            <w:tcW w:w="1264" w:type="dxa"/>
            <w:vAlign w:val="center"/>
          </w:tcPr>
          <w:p w14:paraId="03E81A22" w14:textId="4E09A1F6" w:rsidR="00B101E3" w:rsidRDefault="00B101E3" w:rsidP="00B101E3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二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02-15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02-21</w:t>
            </w:r>
          </w:p>
        </w:tc>
        <w:tc>
          <w:tcPr>
            <w:tcW w:w="1350" w:type="dxa"/>
            <w:vAlign w:val="center"/>
          </w:tcPr>
          <w:p w14:paraId="7A3F47A4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8AC4EBE" w14:textId="66AB262A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259A2AA" w14:textId="77777777" w:rsidR="00B101E3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33C22907" w14:textId="77777777" w:rsidR="00B101E3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一、狀元才 1.生理囝</w:t>
            </w:r>
          </w:p>
          <w:p w14:paraId="3AACC025" w14:textId="77777777" w:rsidR="00B101E3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05413AD" w14:textId="77777777" w:rsidR="00B101E3" w:rsidRPr="00887093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F9F7D8E" w14:textId="04838B39" w:rsidR="00B101E3" w:rsidRPr="00E246AE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一、摎(同)心情講出來1.心情日記</w:t>
            </w:r>
          </w:p>
        </w:tc>
        <w:tc>
          <w:tcPr>
            <w:tcW w:w="1342" w:type="dxa"/>
            <w:vAlign w:val="center"/>
          </w:tcPr>
          <w:p w14:paraId="74A06BA0" w14:textId="3A8555F2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94DDE6C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B5AB478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1CA3443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543D1EB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5D90DA5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2ED54B9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16D877D5" w14:textId="77777777" w:rsidTr="003C69AB">
        <w:tc>
          <w:tcPr>
            <w:tcW w:w="1264" w:type="dxa"/>
            <w:vAlign w:val="center"/>
          </w:tcPr>
          <w:p w14:paraId="39B69E3F" w14:textId="5FFC6CEE" w:rsidR="00B101E3" w:rsidRDefault="00B101E3" w:rsidP="00B101E3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三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02-22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02-28</w:t>
            </w:r>
          </w:p>
        </w:tc>
        <w:tc>
          <w:tcPr>
            <w:tcW w:w="1350" w:type="dxa"/>
            <w:vAlign w:val="center"/>
          </w:tcPr>
          <w:p w14:paraId="2DE19827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296CBA9" w14:textId="4EE3FCFD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0331C3F6" w14:textId="77777777" w:rsidR="00B101E3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2737690B" w14:textId="77777777" w:rsidR="00B101E3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一、狀元才 1.生理囝</w:t>
            </w:r>
          </w:p>
          <w:p w14:paraId="13C59914" w14:textId="77777777" w:rsidR="00B101E3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E8E42B9" w14:textId="77777777" w:rsidR="00B101E3" w:rsidRPr="00887093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lastRenderedPageBreak/>
              <w:t>客家語：</w:t>
            </w:r>
          </w:p>
          <w:p w14:paraId="5C8037BF" w14:textId="52A27E5C" w:rsidR="00B101E3" w:rsidRPr="00E246AE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一、摎(同)心情講出來1.心情日記</w:t>
            </w:r>
          </w:p>
        </w:tc>
        <w:tc>
          <w:tcPr>
            <w:tcW w:w="1342" w:type="dxa"/>
            <w:vAlign w:val="center"/>
          </w:tcPr>
          <w:p w14:paraId="3DE783E3" w14:textId="283EEF65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5BB6BB6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2201390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39B4B44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7A31BE9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77299ED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2880298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06487F91" w14:textId="77777777" w:rsidTr="003C69AB">
        <w:tc>
          <w:tcPr>
            <w:tcW w:w="1264" w:type="dxa"/>
            <w:vAlign w:val="center"/>
          </w:tcPr>
          <w:p w14:paraId="163CBCA4" w14:textId="7E84A163" w:rsidR="00B101E3" w:rsidRDefault="00B101E3" w:rsidP="00B101E3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四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03-01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03-07</w:t>
            </w:r>
          </w:p>
        </w:tc>
        <w:tc>
          <w:tcPr>
            <w:tcW w:w="1350" w:type="dxa"/>
            <w:vAlign w:val="center"/>
          </w:tcPr>
          <w:p w14:paraId="331DA1F7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2DB5806" w14:textId="1B6D46AF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4CC0E76" w14:textId="77777777" w:rsidR="00B101E3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6353A898" w14:textId="77777777" w:rsidR="00B101E3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一、狀元才 1.生理囝</w:t>
            </w:r>
          </w:p>
          <w:p w14:paraId="1B77C65B" w14:textId="77777777" w:rsidR="00B101E3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D01638E" w14:textId="77777777" w:rsidR="00B101E3" w:rsidRPr="00887093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C992359" w14:textId="195517E7" w:rsidR="00B101E3" w:rsidRPr="00E246AE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一、摎(同)心情講出來1.心情日記</w:t>
            </w:r>
          </w:p>
        </w:tc>
        <w:tc>
          <w:tcPr>
            <w:tcW w:w="1342" w:type="dxa"/>
            <w:vAlign w:val="center"/>
          </w:tcPr>
          <w:p w14:paraId="49EDFB40" w14:textId="1172BE4D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9CCB212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CD844FD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FDB7FB2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2BE84B7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1F62B09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BDDC7D7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61ED575E" w14:textId="77777777" w:rsidTr="003C69AB">
        <w:tc>
          <w:tcPr>
            <w:tcW w:w="1264" w:type="dxa"/>
            <w:vAlign w:val="center"/>
          </w:tcPr>
          <w:p w14:paraId="1F9E8AF3" w14:textId="77019E35" w:rsidR="00B101E3" w:rsidRDefault="00B101E3" w:rsidP="00B101E3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五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03-08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03-14</w:t>
            </w:r>
          </w:p>
        </w:tc>
        <w:tc>
          <w:tcPr>
            <w:tcW w:w="1350" w:type="dxa"/>
            <w:vAlign w:val="center"/>
          </w:tcPr>
          <w:p w14:paraId="20454F31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DFBC625" w14:textId="1B94039B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855998E" w14:textId="77777777" w:rsidR="00B101E3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46F0B66D" w14:textId="77777777" w:rsidR="00B101E3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一、狀元才 1.生理囝</w:t>
            </w:r>
          </w:p>
          <w:p w14:paraId="1B934546" w14:textId="77777777" w:rsidR="00B101E3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BD54174" w14:textId="77777777" w:rsidR="00B101E3" w:rsidRPr="00887093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C5AB1EA" w14:textId="759624EC" w:rsidR="00B101E3" w:rsidRPr="00E246AE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二、多元个特色</w:t>
            </w:r>
            <w:r w:rsidRPr="00722E39">
              <w:rPr>
                <w:rFonts w:ascii="標楷體" w:eastAsia="標楷體" w:hAnsi="標楷體"/>
                <w:color w:val="000000"/>
              </w:rPr>
              <w:t>2.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豐富个名產</w:t>
            </w:r>
          </w:p>
        </w:tc>
        <w:tc>
          <w:tcPr>
            <w:tcW w:w="1342" w:type="dxa"/>
            <w:vAlign w:val="center"/>
          </w:tcPr>
          <w:p w14:paraId="0E681D67" w14:textId="16E2CD9B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B3C9F28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FB297D9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1784343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DB93CAD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659A2CB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7C73FF4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774E2F27" w14:textId="77777777" w:rsidTr="003C69AB">
        <w:tc>
          <w:tcPr>
            <w:tcW w:w="1264" w:type="dxa"/>
            <w:vAlign w:val="center"/>
          </w:tcPr>
          <w:p w14:paraId="6D0C19D2" w14:textId="11D55065" w:rsidR="00B101E3" w:rsidRDefault="00B101E3" w:rsidP="00B101E3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六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03-15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03-21</w:t>
            </w:r>
          </w:p>
        </w:tc>
        <w:tc>
          <w:tcPr>
            <w:tcW w:w="1350" w:type="dxa"/>
            <w:vAlign w:val="center"/>
          </w:tcPr>
          <w:p w14:paraId="0447839B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6907D97" w14:textId="4A3D7A12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17E89440" w14:textId="77777777" w:rsidR="00B101E3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27998D31" w14:textId="69CB04C1" w:rsidR="00B101E3" w:rsidRDefault="00B101E3" w:rsidP="00B101E3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二、地球村 2.巷仔內的世界杯</w:t>
            </w:r>
          </w:p>
          <w:p w14:paraId="1E3A91AE" w14:textId="77777777" w:rsidR="00B101E3" w:rsidRPr="00636005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8CA67F1" w14:textId="77777777" w:rsidR="00B101E3" w:rsidRPr="00887093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5EF6811" w14:textId="448A6B61" w:rsidR="00B101E3" w:rsidRPr="00E246AE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二、多元个特色</w:t>
            </w:r>
            <w:r w:rsidRPr="00722E39">
              <w:rPr>
                <w:rFonts w:ascii="標楷體" w:eastAsia="標楷體" w:hAnsi="標楷體"/>
                <w:color w:val="000000"/>
              </w:rPr>
              <w:t>2.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豐</w:t>
            </w:r>
            <w:r w:rsidRPr="00722E39">
              <w:rPr>
                <w:rFonts w:ascii="標楷體" w:eastAsia="標楷體" w:hAnsi="標楷體" w:hint="eastAsia"/>
                <w:color w:val="000000"/>
              </w:rPr>
              <w:lastRenderedPageBreak/>
              <w:t>富个名產</w:t>
            </w:r>
          </w:p>
        </w:tc>
        <w:tc>
          <w:tcPr>
            <w:tcW w:w="1342" w:type="dxa"/>
            <w:vAlign w:val="center"/>
          </w:tcPr>
          <w:p w14:paraId="7C78410B" w14:textId="79FB43D2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C64405A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D059231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9C61EF0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09DE5C8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4850898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EA76803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592B8360" w14:textId="77777777" w:rsidTr="003C69AB">
        <w:tc>
          <w:tcPr>
            <w:tcW w:w="1264" w:type="dxa"/>
            <w:vAlign w:val="center"/>
          </w:tcPr>
          <w:p w14:paraId="57B8543E" w14:textId="4293F063" w:rsidR="00B101E3" w:rsidRDefault="00B101E3" w:rsidP="00B101E3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七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03-22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03-28</w:t>
            </w:r>
          </w:p>
        </w:tc>
        <w:tc>
          <w:tcPr>
            <w:tcW w:w="1350" w:type="dxa"/>
            <w:vAlign w:val="center"/>
          </w:tcPr>
          <w:p w14:paraId="5584BE2A" w14:textId="77777777" w:rsidR="00B101E3" w:rsidRPr="0026441A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08043D2" w14:textId="3380DDDB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193E6AFA" w14:textId="77777777" w:rsidR="00B101E3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0A9AC8FF" w14:textId="77777777" w:rsidR="00B101E3" w:rsidRDefault="00B101E3" w:rsidP="00B101E3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二、地球村 2.巷仔內的世界杯</w:t>
            </w:r>
          </w:p>
          <w:p w14:paraId="6F1D9FBF" w14:textId="77777777" w:rsidR="00B101E3" w:rsidRPr="00636005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E865CAB" w14:textId="77777777" w:rsidR="00B101E3" w:rsidRPr="00887093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B7A7646" w14:textId="639DF6BE" w:rsidR="00B101E3" w:rsidRPr="00E246AE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二、多元个特色</w:t>
            </w:r>
            <w:r w:rsidRPr="00722E39">
              <w:rPr>
                <w:rFonts w:ascii="標楷體" w:eastAsia="標楷體" w:hAnsi="標楷體"/>
                <w:color w:val="000000"/>
              </w:rPr>
              <w:t>2.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豐富个名產</w:t>
            </w:r>
          </w:p>
        </w:tc>
        <w:tc>
          <w:tcPr>
            <w:tcW w:w="1342" w:type="dxa"/>
            <w:vAlign w:val="center"/>
          </w:tcPr>
          <w:p w14:paraId="341840A9" w14:textId="3765C3CE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1755615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D74306F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D72CCC4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8266F1F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581ABAA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AA36377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1910FBE4" w14:textId="77777777" w:rsidTr="003C69AB">
        <w:tc>
          <w:tcPr>
            <w:tcW w:w="1264" w:type="dxa"/>
            <w:vAlign w:val="center"/>
          </w:tcPr>
          <w:p w14:paraId="7B285D49" w14:textId="1FE783DD" w:rsidR="00B101E3" w:rsidRDefault="00B101E3" w:rsidP="00B101E3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八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03-29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04-04</w:t>
            </w:r>
          </w:p>
        </w:tc>
        <w:tc>
          <w:tcPr>
            <w:tcW w:w="1350" w:type="dxa"/>
            <w:vAlign w:val="center"/>
          </w:tcPr>
          <w:p w14:paraId="568FBDEB" w14:textId="77777777" w:rsidR="00B101E3" w:rsidRPr="0026441A" w:rsidRDefault="00B101E3" w:rsidP="00B101E3">
            <w:pPr>
              <w:snapToGrid w:val="0"/>
              <w:ind w:left="534" w:hangingChars="267" w:hanging="534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6375B8B6" w14:textId="71CBE1D0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E92435C" w14:textId="77777777" w:rsidR="00B101E3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C2F06D9" w14:textId="77777777" w:rsidR="00B101E3" w:rsidRDefault="00B101E3" w:rsidP="00B101E3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二、地球村 2.巷仔內的世界杯</w:t>
            </w:r>
          </w:p>
          <w:p w14:paraId="1326984A" w14:textId="77777777" w:rsidR="00B101E3" w:rsidRPr="00636005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AAD001C" w14:textId="77777777" w:rsidR="00B101E3" w:rsidRPr="00887093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4CFC6E0" w14:textId="69EA18F9" w:rsidR="00B101E3" w:rsidRPr="00E246AE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二、多元个特色</w:t>
            </w:r>
            <w:r w:rsidRPr="00722E39">
              <w:rPr>
                <w:rFonts w:ascii="標楷體" w:eastAsia="標楷體" w:hAnsi="標楷體"/>
                <w:color w:val="000000"/>
              </w:rPr>
              <w:t>2.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豐富个名產</w:t>
            </w:r>
          </w:p>
        </w:tc>
        <w:tc>
          <w:tcPr>
            <w:tcW w:w="1342" w:type="dxa"/>
            <w:vAlign w:val="center"/>
          </w:tcPr>
          <w:p w14:paraId="320D1FEF" w14:textId="56157AB2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3C8ED786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EEEFAA5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1126EB2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B2D8BEF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D5E57E5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75EC0A3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34068B30" w14:textId="77777777" w:rsidTr="003C69AB">
        <w:tc>
          <w:tcPr>
            <w:tcW w:w="1264" w:type="dxa"/>
            <w:vAlign w:val="center"/>
          </w:tcPr>
          <w:p w14:paraId="4E345939" w14:textId="7D437328" w:rsidR="00B101E3" w:rsidRDefault="00B101E3" w:rsidP="00B101E3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九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04-05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04-11</w:t>
            </w:r>
          </w:p>
        </w:tc>
        <w:tc>
          <w:tcPr>
            <w:tcW w:w="1350" w:type="dxa"/>
            <w:vAlign w:val="center"/>
          </w:tcPr>
          <w:p w14:paraId="494FB3C7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1B0AB7E" w14:textId="29F210B9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79EFF258" w14:textId="77777777" w:rsidR="00B101E3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0531256A" w14:textId="77777777" w:rsidR="00B101E3" w:rsidRDefault="00B101E3" w:rsidP="00B101E3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二、地球村 2.巷仔內的世界杯</w:t>
            </w:r>
          </w:p>
          <w:p w14:paraId="49750855" w14:textId="77777777" w:rsidR="00B101E3" w:rsidRPr="00636005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9CD80E4" w14:textId="77777777" w:rsidR="00B101E3" w:rsidRPr="00887093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BDC1B07" w14:textId="6A852DAE" w:rsidR="00B101E3" w:rsidRPr="00E246AE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二、多元个特色</w:t>
            </w:r>
            <w:r w:rsidRPr="00722E39">
              <w:rPr>
                <w:rFonts w:ascii="標楷體" w:eastAsia="標楷體" w:hAnsi="標楷體"/>
                <w:color w:val="000000"/>
              </w:rPr>
              <w:t>3.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線上環遊世界</w:t>
            </w:r>
          </w:p>
        </w:tc>
        <w:tc>
          <w:tcPr>
            <w:tcW w:w="1342" w:type="dxa"/>
            <w:vAlign w:val="center"/>
          </w:tcPr>
          <w:p w14:paraId="160596D0" w14:textId="26567B29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F777709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51E8D6D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02483DD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3E37306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7C0A0CC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3E57001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1A73E46A" w14:textId="77777777" w:rsidTr="003C69AB">
        <w:tc>
          <w:tcPr>
            <w:tcW w:w="1264" w:type="dxa"/>
            <w:vAlign w:val="center"/>
          </w:tcPr>
          <w:p w14:paraId="00D25CBE" w14:textId="32E50E65" w:rsidR="00B101E3" w:rsidRDefault="00B101E3" w:rsidP="00B101E3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lastRenderedPageBreak/>
              <w:t>04-12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04-18</w:t>
            </w:r>
          </w:p>
        </w:tc>
        <w:tc>
          <w:tcPr>
            <w:tcW w:w="1350" w:type="dxa"/>
            <w:vAlign w:val="center"/>
          </w:tcPr>
          <w:p w14:paraId="213C9342" w14:textId="77777777" w:rsidR="00B101E3" w:rsidRPr="004D5675" w:rsidRDefault="00B101E3" w:rsidP="00B101E3">
            <w:pPr>
              <w:snapToGrid w:val="0"/>
              <w:ind w:left="200" w:hangingChars="100" w:hanging="200"/>
              <w:rPr>
                <w:rFonts w:ascii="標楷體" w:eastAsia="標楷體" w:hAnsi="標楷體"/>
                <w:color w:val="000000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2BEA013A" w14:textId="35A2DECD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0A3F419" w14:textId="77777777" w:rsidR="00B101E3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2D4FEACC" w14:textId="50509003" w:rsidR="00B101E3" w:rsidRDefault="00B101E3" w:rsidP="00B101E3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三、青春3.行過</w:t>
            </w:r>
          </w:p>
          <w:p w14:paraId="6114F12F" w14:textId="77777777" w:rsidR="00B101E3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DEF652E" w14:textId="77777777" w:rsidR="00B101E3" w:rsidRPr="00887093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BC75020" w14:textId="6BEEB7F5" w:rsidR="00B101E3" w:rsidRPr="00E246AE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二、多元个特色</w:t>
            </w:r>
            <w:r w:rsidRPr="00722E39">
              <w:rPr>
                <w:rFonts w:ascii="標楷體" w:eastAsia="標楷體" w:hAnsi="標楷體"/>
                <w:color w:val="000000"/>
              </w:rPr>
              <w:t>3.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線上環遊世界</w:t>
            </w:r>
          </w:p>
        </w:tc>
        <w:tc>
          <w:tcPr>
            <w:tcW w:w="1342" w:type="dxa"/>
            <w:vAlign w:val="center"/>
          </w:tcPr>
          <w:p w14:paraId="2859DD54" w14:textId="1110D5BC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A8CA32E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05CD003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3A4D4B0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580365D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2B239C5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A5F05F2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70734941" w14:textId="77777777" w:rsidTr="003C69AB">
        <w:tc>
          <w:tcPr>
            <w:tcW w:w="1264" w:type="dxa"/>
            <w:vAlign w:val="center"/>
          </w:tcPr>
          <w:p w14:paraId="1BF8A837" w14:textId="1F68D701" w:rsidR="00B101E3" w:rsidRDefault="00B101E3" w:rsidP="00B101E3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十一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04-19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04-25</w:t>
            </w:r>
          </w:p>
        </w:tc>
        <w:tc>
          <w:tcPr>
            <w:tcW w:w="1350" w:type="dxa"/>
            <w:vAlign w:val="center"/>
          </w:tcPr>
          <w:p w14:paraId="2D5A12A2" w14:textId="77777777" w:rsidR="00B101E3" w:rsidRDefault="00B101E3" w:rsidP="00B101E3">
            <w:pPr>
              <w:snapToGrid w:val="0"/>
              <w:ind w:left="120" w:hangingChars="100" w:hanging="120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389A3B8" w14:textId="444A2A3A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D8A7EEE" w14:textId="77777777" w:rsidR="00B101E3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05343A1F" w14:textId="77777777" w:rsidR="00B101E3" w:rsidRDefault="00B101E3" w:rsidP="00B101E3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三、青春3.行過</w:t>
            </w:r>
          </w:p>
          <w:p w14:paraId="3FA65994" w14:textId="77777777" w:rsidR="00B101E3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BC763F2" w14:textId="77777777" w:rsidR="00B101E3" w:rsidRPr="00887093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C125104" w14:textId="5B522B4E" w:rsidR="00B101E3" w:rsidRPr="00E246AE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二、多元个特色</w:t>
            </w:r>
            <w:r w:rsidRPr="00722E39">
              <w:rPr>
                <w:rFonts w:ascii="標楷體" w:eastAsia="標楷體" w:hAnsi="標楷體"/>
                <w:color w:val="000000"/>
              </w:rPr>
              <w:t>3.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線上環遊世界</w:t>
            </w:r>
          </w:p>
        </w:tc>
        <w:tc>
          <w:tcPr>
            <w:tcW w:w="1342" w:type="dxa"/>
            <w:vAlign w:val="center"/>
          </w:tcPr>
          <w:p w14:paraId="05BAD2BC" w14:textId="4DE44352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B332653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452288D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EEA805C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54B5325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5C16086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6A0C35A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6101454A" w14:textId="77777777" w:rsidTr="003C69AB">
        <w:tc>
          <w:tcPr>
            <w:tcW w:w="1264" w:type="dxa"/>
            <w:vAlign w:val="center"/>
          </w:tcPr>
          <w:p w14:paraId="27C5E113" w14:textId="4FC091C9" w:rsidR="00B101E3" w:rsidRDefault="00B101E3" w:rsidP="00B101E3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十二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04-26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05-02</w:t>
            </w:r>
          </w:p>
        </w:tc>
        <w:tc>
          <w:tcPr>
            <w:tcW w:w="1350" w:type="dxa"/>
            <w:vAlign w:val="center"/>
          </w:tcPr>
          <w:p w14:paraId="6D586C38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43C83C5" w14:textId="6C42BF0C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44370D4" w14:textId="77777777" w:rsidR="00B101E3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6A4C60C3" w14:textId="77777777" w:rsidR="00B101E3" w:rsidRDefault="00B101E3" w:rsidP="00B101E3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三、青春3.行過</w:t>
            </w:r>
          </w:p>
          <w:p w14:paraId="0F28FA53" w14:textId="77777777" w:rsidR="00B101E3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21801B1" w14:textId="77777777" w:rsidR="00B101E3" w:rsidRPr="00887093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B19F1DB" w14:textId="5E05BE56" w:rsidR="00B101E3" w:rsidRPr="00E246AE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二、多元个特色</w:t>
            </w:r>
            <w:r w:rsidRPr="00722E39">
              <w:rPr>
                <w:rFonts w:ascii="標楷體" w:eastAsia="標楷體" w:hAnsi="標楷體"/>
                <w:color w:val="000000"/>
              </w:rPr>
              <w:t>3.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線上環遊世界</w:t>
            </w:r>
          </w:p>
        </w:tc>
        <w:tc>
          <w:tcPr>
            <w:tcW w:w="1342" w:type="dxa"/>
            <w:vAlign w:val="center"/>
          </w:tcPr>
          <w:p w14:paraId="4D6028AA" w14:textId="48F77934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D04CDE2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C5B45EC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4963B17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265985A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E929AF8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95019FA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0F56EF60" w14:textId="77777777" w:rsidTr="00AA586D">
        <w:tc>
          <w:tcPr>
            <w:tcW w:w="1264" w:type="dxa"/>
            <w:vAlign w:val="center"/>
          </w:tcPr>
          <w:p w14:paraId="1493DD44" w14:textId="54AD4583" w:rsidR="00B101E3" w:rsidRDefault="00B101E3" w:rsidP="00B101E3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十三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05-03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05-09</w:t>
            </w:r>
          </w:p>
        </w:tc>
        <w:tc>
          <w:tcPr>
            <w:tcW w:w="1350" w:type="dxa"/>
            <w:vAlign w:val="center"/>
          </w:tcPr>
          <w:p w14:paraId="079C46F5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15AE2E6" w14:textId="60CF08CE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B080605" w14:textId="77777777" w:rsidR="00B101E3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0DDBC509" w14:textId="77777777" w:rsidR="00B101E3" w:rsidRDefault="00B101E3" w:rsidP="00B101E3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三、青春3.行過</w:t>
            </w:r>
          </w:p>
          <w:p w14:paraId="4322AE3B" w14:textId="77777777" w:rsidR="00B101E3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482DD9C" w14:textId="77777777" w:rsidR="00B101E3" w:rsidRPr="00887093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lastRenderedPageBreak/>
              <w:t>客家語：</w:t>
            </w:r>
          </w:p>
          <w:p w14:paraId="539106DF" w14:textId="4B7C6AC9" w:rsidR="00B101E3" w:rsidRPr="00BA2841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二、多元个特色</w:t>
            </w:r>
            <w:r w:rsidRPr="00722E39">
              <w:rPr>
                <w:rFonts w:ascii="標楷體" w:eastAsia="標楷體" w:hAnsi="標楷體"/>
                <w:color w:val="000000"/>
              </w:rPr>
              <w:t>3.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線上環遊世界</w:t>
            </w:r>
          </w:p>
        </w:tc>
        <w:tc>
          <w:tcPr>
            <w:tcW w:w="1342" w:type="dxa"/>
            <w:vAlign w:val="center"/>
          </w:tcPr>
          <w:p w14:paraId="7DC171B9" w14:textId="314529F6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134C8D0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10877C0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CE6F6B1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3929F7E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AFD91A6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CC93DDC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2E53B75E" w14:textId="77777777" w:rsidTr="003C69AB">
        <w:tc>
          <w:tcPr>
            <w:tcW w:w="1264" w:type="dxa"/>
            <w:vAlign w:val="center"/>
          </w:tcPr>
          <w:p w14:paraId="379B9CCF" w14:textId="2DE869F3" w:rsidR="00B101E3" w:rsidRDefault="00B101E3" w:rsidP="00B101E3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十四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05-10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05-16</w:t>
            </w:r>
          </w:p>
        </w:tc>
        <w:tc>
          <w:tcPr>
            <w:tcW w:w="1350" w:type="dxa"/>
            <w:vAlign w:val="center"/>
          </w:tcPr>
          <w:p w14:paraId="67DB95D3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E0FBDAE" w14:textId="57A8103E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FD865EA" w14:textId="77777777" w:rsidR="00B101E3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2BCAC249" w14:textId="303300A3" w:rsidR="00B101E3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三、青春 4.我已經大漢</w:t>
            </w:r>
          </w:p>
          <w:p w14:paraId="1C8C432A" w14:textId="77777777" w:rsidR="00B101E3" w:rsidRPr="00636005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BF9512A" w14:textId="77777777" w:rsidR="00B101E3" w:rsidRPr="00887093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2AC8C8F" w14:textId="381EDCD8" w:rsidR="00B101E3" w:rsidRPr="00E246AE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三、感恩祝福</w:t>
            </w:r>
            <w:r w:rsidRPr="00722E39">
              <w:rPr>
                <w:rFonts w:ascii="標楷體" w:eastAsia="標楷體" w:hAnsi="標楷體"/>
                <w:color w:val="000000"/>
              </w:rPr>
              <w:t>4.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鳳凰花開个時節</w:t>
            </w:r>
          </w:p>
        </w:tc>
        <w:tc>
          <w:tcPr>
            <w:tcW w:w="1342" w:type="dxa"/>
            <w:vAlign w:val="center"/>
          </w:tcPr>
          <w:p w14:paraId="009917CE" w14:textId="58F1A69E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C32E2C0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73199F9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4ECA99A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6336DB8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E051C3C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5191553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78A91A56" w14:textId="77777777" w:rsidTr="003C69AB">
        <w:tc>
          <w:tcPr>
            <w:tcW w:w="1264" w:type="dxa"/>
            <w:vAlign w:val="center"/>
          </w:tcPr>
          <w:p w14:paraId="0E3FB4D5" w14:textId="4228AB6D" w:rsidR="00B101E3" w:rsidRDefault="00B101E3" w:rsidP="00B101E3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十五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05-17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05-23</w:t>
            </w:r>
          </w:p>
        </w:tc>
        <w:tc>
          <w:tcPr>
            <w:tcW w:w="1350" w:type="dxa"/>
            <w:vAlign w:val="center"/>
          </w:tcPr>
          <w:p w14:paraId="3D08F79E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C1030A2" w14:textId="6583EF1E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130DE825" w14:textId="77777777" w:rsidR="00B101E3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178F8C8A" w14:textId="77777777" w:rsidR="00B101E3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三、青春 4.我已經大漢</w:t>
            </w:r>
          </w:p>
          <w:p w14:paraId="790F4D57" w14:textId="77777777" w:rsidR="00B101E3" w:rsidRPr="00636005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B17002F" w14:textId="77777777" w:rsidR="00B101E3" w:rsidRPr="00887093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5A4A876" w14:textId="1C6EF566" w:rsidR="00B101E3" w:rsidRPr="00E246AE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三、感恩祝福</w:t>
            </w:r>
            <w:r w:rsidRPr="00722E39">
              <w:rPr>
                <w:rFonts w:ascii="標楷體" w:eastAsia="標楷體" w:hAnsi="標楷體"/>
                <w:color w:val="000000"/>
              </w:rPr>
              <w:t>4.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鳳凰花開个時節</w:t>
            </w:r>
          </w:p>
        </w:tc>
        <w:tc>
          <w:tcPr>
            <w:tcW w:w="1342" w:type="dxa"/>
            <w:vAlign w:val="center"/>
          </w:tcPr>
          <w:p w14:paraId="28DFABE8" w14:textId="4991D65C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7D2B27B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915F24C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9FD30BD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143A86A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BA0B79C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FB0B1FD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72A143D3" w14:textId="77777777" w:rsidTr="0070590E">
        <w:tc>
          <w:tcPr>
            <w:tcW w:w="1264" w:type="dxa"/>
            <w:vAlign w:val="center"/>
          </w:tcPr>
          <w:p w14:paraId="4D10BE76" w14:textId="57B0C6EB" w:rsidR="00B101E3" w:rsidRDefault="00B101E3" w:rsidP="00B101E3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十六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05-24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05-30</w:t>
            </w:r>
          </w:p>
        </w:tc>
        <w:tc>
          <w:tcPr>
            <w:tcW w:w="1350" w:type="dxa"/>
            <w:vAlign w:val="center"/>
          </w:tcPr>
          <w:p w14:paraId="16678B30" w14:textId="77777777" w:rsidR="00B101E3" w:rsidRPr="0026441A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D536D82" w14:textId="40C3F6E7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9DF01DE" w14:textId="77777777" w:rsidR="00B101E3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B579543" w14:textId="77777777" w:rsidR="00B101E3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三、青春 4.我已經大漢</w:t>
            </w:r>
          </w:p>
          <w:p w14:paraId="4A060F98" w14:textId="77777777" w:rsidR="00B101E3" w:rsidRPr="00636005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5911568" w14:textId="77777777" w:rsidR="00B101E3" w:rsidRPr="00887093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lastRenderedPageBreak/>
              <w:t>客家語：</w:t>
            </w:r>
          </w:p>
          <w:p w14:paraId="471CC0A9" w14:textId="09EF12CC" w:rsidR="00B101E3" w:rsidRPr="00E246AE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三、感恩祝福</w:t>
            </w:r>
            <w:r w:rsidRPr="00722E39">
              <w:rPr>
                <w:rFonts w:ascii="標楷體" w:eastAsia="標楷體" w:hAnsi="標楷體"/>
                <w:color w:val="000000"/>
              </w:rPr>
              <w:t>4.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鳳凰花開个時節</w:t>
            </w:r>
          </w:p>
        </w:tc>
        <w:tc>
          <w:tcPr>
            <w:tcW w:w="1342" w:type="dxa"/>
            <w:vAlign w:val="center"/>
          </w:tcPr>
          <w:p w14:paraId="3517FDDE" w14:textId="04143AA6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4730BC1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C96F0B5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59D4ADC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E4DC48C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879F48B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9A74F7E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0FD2524C" w14:textId="77777777" w:rsidTr="00C87E89">
        <w:tc>
          <w:tcPr>
            <w:tcW w:w="1264" w:type="dxa"/>
            <w:vAlign w:val="center"/>
          </w:tcPr>
          <w:p w14:paraId="2946D212" w14:textId="34E22297" w:rsidR="00B101E3" w:rsidRDefault="00B101E3" w:rsidP="00B101E3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十七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05-31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06-06</w:t>
            </w:r>
          </w:p>
        </w:tc>
        <w:tc>
          <w:tcPr>
            <w:tcW w:w="1350" w:type="dxa"/>
            <w:vAlign w:val="center"/>
          </w:tcPr>
          <w:p w14:paraId="1CF5BCFB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A5FA4C1" w14:textId="4D341453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37F7122A" w14:textId="77777777" w:rsidR="00B101E3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1C80B252" w14:textId="77777777" w:rsidR="00B101E3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三、青春 4.我已經大漢</w:t>
            </w:r>
          </w:p>
          <w:p w14:paraId="1045BE32" w14:textId="77777777" w:rsidR="00B101E3" w:rsidRPr="00636005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E9E45CD" w14:textId="77777777" w:rsidR="00B101E3" w:rsidRPr="00887093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DEE536E" w14:textId="78E8A7CE" w:rsidR="00B101E3" w:rsidRPr="00E246AE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三、感恩祝福</w:t>
            </w:r>
            <w:r w:rsidRPr="00722E39">
              <w:rPr>
                <w:rFonts w:ascii="標楷體" w:eastAsia="標楷體" w:hAnsi="標楷體"/>
                <w:color w:val="000000"/>
              </w:rPr>
              <w:t>4.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鳳凰花開个時節</w:t>
            </w:r>
          </w:p>
        </w:tc>
        <w:tc>
          <w:tcPr>
            <w:tcW w:w="1342" w:type="dxa"/>
            <w:vAlign w:val="center"/>
          </w:tcPr>
          <w:p w14:paraId="6B03954D" w14:textId="713384F1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3838C02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89EE4E4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2BFF990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9D5D106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AC08022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60097F4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2D228D66" w14:textId="77777777" w:rsidTr="00357399">
        <w:tc>
          <w:tcPr>
            <w:tcW w:w="1264" w:type="dxa"/>
            <w:vAlign w:val="center"/>
          </w:tcPr>
          <w:p w14:paraId="0DDC019F" w14:textId="1168E6DE" w:rsidR="00B101E3" w:rsidRDefault="00B101E3" w:rsidP="00B101E3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十八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06-07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06-13</w:t>
            </w:r>
          </w:p>
        </w:tc>
        <w:tc>
          <w:tcPr>
            <w:tcW w:w="1350" w:type="dxa"/>
            <w:vAlign w:val="center"/>
          </w:tcPr>
          <w:p w14:paraId="4C36FB9D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45FA17B" w14:textId="11792E83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FE4503E" w14:textId="77777777" w:rsidR="00B101E3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64E735DC" w14:textId="77777777" w:rsidR="00B101E3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  <w:szCs w:val="24"/>
              </w:rPr>
              <w:t>三、青春 4.我已經大漢</w:t>
            </w:r>
          </w:p>
          <w:p w14:paraId="150A22E0" w14:textId="77777777" w:rsidR="00B101E3" w:rsidRPr="00636005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0E898B5" w14:textId="77777777" w:rsidR="00B101E3" w:rsidRPr="00887093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AE86298" w14:textId="36372D79" w:rsidR="00B101E3" w:rsidRPr="00E246AE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22E39">
              <w:rPr>
                <w:rFonts w:ascii="標楷體" w:eastAsia="標楷體" w:hAnsi="標楷體" w:hint="eastAsia"/>
                <w:color w:val="000000"/>
              </w:rPr>
              <w:t>三、感恩祝福</w:t>
            </w:r>
            <w:r w:rsidRPr="00722E39">
              <w:rPr>
                <w:rFonts w:ascii="標楷體" w:eastAsia="標楷體" w:hAnsi="標楷體"/>
                <w:color w:val="000000"/>
              </w:rPr>
              <w:t>4.</w:t>
            </w:r>
            <w:r w:rsidRPr="00722E39">
              <w:rPr>
                <w:rFonts w:ascii="標楷體" w:eastAsia="標楷體" w:hAnsi="標楷體" w:hint="eastAsia"/>
                <w:color w:val="000000"/>
              </w:rPr>
              <w:t>鳳凰花開个時節</w:t>
            </w:r>
          </w:p>
        </w:tc>
        <w:tc>
          <w:tcPr>
            <w:tcW w:w="1342" w:type="dxa"/>
            <w:vAlign w:val="center"/>
          </w:tcPr>
          <w:p w14:paraId="701B50C9" w14:textId="7AD974E4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2F71AB1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CC7D2E4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8F23F75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079420B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6E79855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DCBC3C8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64890DB2" w14:textId="77777777" w:rsidTr="003C69AB">
        <w:tc>
          <w:tcPr>
            <w:tcW w:w="1264" w:type="dxa"/>
            <w:vAlign w:val="center"/>
          </w:tcPr>
          <w:p w14:paraId="0D974D03" w14:textId="408AA83A" w:rsidR="00B101E3" w:rsidRDefault="00B101E3" w:rsidP="00B101E3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十九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06-14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06-20</w:t>
            </w:r>
          </w:p>
        </w:tc>
        <w:tc>
          <w:tcPr>
            <w:tcW w:w="1350" w:type="dxa"/>
            <w:vAlign w:val="center"/>
          </w:tcPr>
          <w:p w14:paraId="007221AB" w14:textId="77777777" w:rsidR="00B101E3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5824BBA" w14:textId="70FA1E8B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1D3E0D4" w14:textId="623F59A8" w:rsidR="00B101E3" w:rsidRPr="00E246AE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8650479" w14:textId="03663722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6697F87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84E5B9F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11DCD15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F51953E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7D733AF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5E670FB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02AAC6FC" w14:textId="77777777" w:rsidTr="003C69AB">
        <w:tc>
          <w:tcPr>
            <w:tcW w:w="1264" w:type="dxa"/>
            <w:vAlign w:val="center"/>
          </w:tcPr>
          <w:p w14:paraId="166719C0" w14:textId="047C47D1" w:rsidR="00B101E3" w:rsidRDefault="00B101E3" w:rsidP="00B101E3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lastRenderedPageBreak/>
              <w:t>二十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06-21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06-27</w:t>
            </w:r>
          </w:p>
        </w:tc>
        <w:tc>
          <w:tcPr>
            <w:tcW w:w="1350" w:type="dxa"/>
            <w:vAlign w:val="center"/>
          </w:tcPr>
          <w:p w14:paraId="0C539114" w14:textId="77777777" w:rsidR="00B101E3" w:rsidRPr="0026441A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CF153D3" w14:textId="4672BB39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280DE1FC" w14:textId="335F7F03" w:rsidR="00B101E3" w:rsidRPr="00E246AE" w:rsidRDefault="00B101E3" w:rsidP="00B101E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37A3409D" w14:textId="035DC0D6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CF28621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F105137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00891C8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3CD8797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ED76ED8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9C416C8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B101E3" w14:paraId="78E6BDC2" w14:textId="77777777" w:rsidTr="003C69AB">
        <w:tc>
          <w:tcPr>
            <w:tcW w:w="1264" w:type="dxa"/>
            <w:vAlign w:val="center"/>
          </w:tcPr>
          <w:p w14:paraId="5B2B3778" w14:textId="40BFFDA2" w:rsidR="00B101E3" w:rsidRDefault="00B101E3" w:rsidP="00B101E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二十一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06-28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06-30</w:t>
            </w:r>
          </w:p>
        </w:tc>
        <w:tc>
          <w:tcPr>
            <w:tcW w:w="1350" w:type="dxa"/>
            <w:vAlign w:val="center"/>
          </w:tcPr>
          <w:p w14:paraId="23FBEDA8" w14:textId="77777777" w:rsidR="00B101E3" w:rsidRPr="0026441A" w:rsidRDefault="00B101E3" w:rsidP="00B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2D91190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2C837863" w14:textId="77777777" w:rsidR="00B101E3" w:rsidRDefault="00B101E3" w:rsidP="00B101E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4AAE34D9" w14:textId="77777777" w:rsidR="00B101E3" w:rsidRPr="00BA2841" w:rsidRDefault="00B101E3" w:rsidP="00B101E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82E3C3B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0C95D47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80C4F54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B4BF785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C639764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</w:tcPr>
          <w:p w14:paraId="63B38449" w14:textId="77777777" w:rsidR="00B101E3" w:rsidRPr="002E41CB" w:rsidRDefault="00B101E3" w:rsidP="00B101E3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14:paraId="6CA05A3B" w14:textId="77777777" w:rsidR="00CD058C" w:rsidRDefault="00CD058C" w:rsidP="00CD058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851"/>
        <w:gridCol w:w="2259"/>
        <w:gridCol w:w="2259"/>
        <w:gridCol w:w="2259"/>
        <w:gridCol w:w="2259"/>
      </w:tblGrid>
      <w:tr w:rsidR="00CD058C" w14:paraId="40953FED" w14:textId="77777777" w:rsidTr="00887093">
        <w:trPr>
          <w:trHeight w:val="180"/>
        </w:trPr>
        <w:tc>
          <w:tcPr>
            <w:tcW w:w="846" w:type="dxa"/>
            <w:vMerge w:val="restart"/>
            <w:vAlign w:val="center"/>
          </w:tcPr>
          <w:p w14:paraId="5EB27B7A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學期</w:t>
            </w:r>
          </w:p>
          <w:p w14:paraId="0037D36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78B61FAF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</w:t>
            </w:r>
            <w:r w:rsidRPr="00DC020F">
              <w:rPr>
                <w:rFonts w:ascii="標楷體" w:eastAsia="標楷體" w:hAnsi="標楷體"/>
                <w:szCs w:val="24"/>
              </w:rPr>
              <w:t>—</w:t>
            </w:r>
          </w:p>
          <w:p w14:paraId="7DEA73C8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彈性學習（  ）節</w:t>
            </w:r>
          </w:p>
        </w:tc>
        <w:tc>
          <w:tcPr>
            <w:tcW w:w="851" w:type="dxa"/>
            <w:vMerge w:val="restart"/>
            <w:vAlign w:val="center"/>
          </w:tcPr>
          <w:p w14:paraId="2668CDF2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領域學期總節數</w:t>
            </w:r>
          </w:p>
        </w:tc>
        <w:tc>
          <w:tcPr>
            <w:tcW w:w="9036" w:type="dxa"/>
            <w:gridSpan w:val="4"/>
            <w:vAlign w:val="center"/>
          </w:tcPr>
          <w:p w14:paraId="1DB1945C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 -- 領域學習（   ）節</w:t>
            </w:r>
          </w:p>
        </w:tc>
      </w:tr>
      <w:tr w:rsidR="00CD058C" w14:paraId="27E8F9C7" w14:textId="77777777" w:rsidTr="00887093">
        <w:trPr>
          <w:trHeight w:val="180"/>
        </w:trPr>
        <w:tc>
          <w:tcPr>
            <w:tcW w:w="846" w:type="dxa"/>
            <w:vMerge/>
            <w:vAlign w:val="center"/>
          </w:tcPr>
          <w:p w14:paraId="38C22AE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0BF4EEE2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E7D1D75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30DFE4AD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語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18548C27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數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7E917CB2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生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2E69B246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健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</w:tr>
      <w:tr w:rsidR="00CD058C" w14:paraId="64D206C1" w14:textId="77777777" w:rsidTr="00887093">
        <w:tc>
          <w:tcPr>
            <w:tcW w:w="846" w:type="dxa"/>
            <w:vMerge w:val="restart"/>
            <w:vAlign w:val="center"/>
          </w:tcPr>
          <w:p w14:paraId="2FC312AC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規定</w:t>
            </w:r>
          </w:p>
          <w:p w14:paraId="69B01FFB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24C7D5AC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 xml:space="preserve">課程綱要訂定之上下限 </w:t>
            </w:r>
            <w:r w:rsidRPr="00DC020F">
              <w:rPr>
                <w:rFonts w:ascii="標楷體" w:eastAsia="標楷體" w:hAnsi="標楷體"/>
                <w:szCs w:val="24"/>
              </w:rPr>
              <w:t>–</w:t>
            </w:r>
          </w:p>
          <w:p w14:paraId="215CFA22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彈性學習總節數4</w:t>
            </w:r>
            <w:r w:rsidRPr="00DC020F">
              <w:rPr>
                <w:rFonts w:ascii="標楷體" w:eastAsia="標楷體" w:hAnsi="標楷體"/>
                <w:szCs w:val="24"/>
              </w:rPr>
              <w:t>0-</w:t>
            </w:r>
            <w:r w:rsidRPr="00DC020F">
              <w:rPr>
                <w:rFonts w:ascii="標楷體" w:eastAsia="標楷體" w:hAnsi="標楷體" w:hint="eastAsia"/>
                <w:szCs w:val="24"/>
              </w:rPr>
              <w:t>8</w:t>
            </w:r>
            <w:r w:rsidRPr="00DC020F">
              <w:rPr>
                <w:rFonts w:ascii="標楷體" w:eastAsia="標楷體" w:hAnsi="標楷體"/>
                <w:szCs w:val="24"/>
              </w:rPr>
              <w:t>0</w:t>
            </w:r>
            <w:r w:rsidRPr="00DC020F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851" w:type="dxa"/>
            <w:vMerge/>
            <w:vAlign w:val="center"/>
          </w:tcPr>
          <w:p w14:paraId="06F4AB3E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36" w:type="dxa"/>
            <w:gridSpan w:val="4"/>
            <w:vAlign w:val="center"/>
          </w:tcPr>
          <w:p w14:paraId="735A288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依課程綱要訂定</w:t>
            </w:r>
          </w:p>
        </w:tc>
      </w:tr>
      <w:tr w:rsidR="00CD058C" w14:paraId="138F7EE4" w14:textId="77777777" w:rsidTr="00887093">
        <w:tc>
          <w:tcPr>
            <w:tcW w:w="846" w:type="dxa"/>
            <w:vMerge/>
            <w:vAlign w:val="center"/>
          </w:tcPr>
          <w:p w14:paraId="685A050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60800BD3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B528A86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18990D99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140</w:t>
            </w:r>
          </w:p>
        </w:tc>
        <w:tc>
          <w:tcPr>
            <w:tcW w:w="2259" w:type="dxa"/>
            <w:vAlign w:val="center"/>
          </w:tcPr>
          <w:p w14:paraId="42AB7508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80</w:t>
            </w:r>
          </w:p>
        </w:tc>
        <w:tc>
          <w:tcPr>
            <w:tcW w:w="2259" w:type="dxa"/>
            <w:vAlign w:val="center"/>
          </w:tcPr>
          <w:p w14:paraId="46B59490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120</w:t>
            </w:r>
          </w:p>
        </w:tc>
        <w:tc>
          <w:tcPr>
            <w:tcW w:w="2259" w:type="dxa"/>
            <w:vAlign w:val="center"/>
          </w:tcPr>
          <w:p w14:paraId="3F113E4A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60</w:t>
            </w:r>
          </w:p>
        </w:tc>
      </w:tr>
      <w:tr w:rsidR="00CD058C" w14:paraId="3AB43B51" w14:textId="77777777" w:rsidTr="00887093">
        <w:trPr>
          <w:trHeight w:val="567"/>
        </w:trPr>
        <w:tc>
          <w:tcPr>
            <w:tcW w:w="846" w:type="dxa"/>
            <w:vAlign w:val="center"/>
          </w:tcPr>
          <w:p w14:paraId="0303BAC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13714" w:type="dxa"/>
            <w:gridSpan w:val="6"/>
            <w:vAlign w:val="center"/>
          </w:tcPr>
          <w:p w14:paraId="41216F36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108課綱</w:t>
            </w:r>
          </w:p>
        </w:tc>
      </w:tr>
    </w:tbl>
    <w:p w14:paraId="2F5474F5" w14:textId="77777777" w:rsidR="002E41CB" w:rsidRDefault="002E41CB" w:rsidP="00F369E0"/>
    <w:sectPr w:rsidR="002E41CB" w:rsidSect="00C736E3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7FA15F" w14:textId="77777777" w:rsidR="00F61FAA" w:rsidRDefault="00F61FAA" w:rsidP="00882E03">
      <w:r>
        <w:separator/>
      </w:r>
    </w:p>
  </w:endnote>
  <w:endnote w:type="continuationSeparator" w:id="0">
    <w:p w14:paraId="170E8EFA" w14:textId="77777777" w:rsidR="00F61FAA" w:rsidRDefault="00F61FAA" w:rsidP="00882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98E6F" w14:textId="77777777" w:rsidR="00F61FAA" w:rsidRDefault="00F61FAA" w:rsidP="00882E03">
      <w:r>
        <w:separator/>
      </w:r>
    </w:p>
  </w:footnote>
  <w:footnote w:type="continuationSeparator" w:id="0">
    <w:p w14:paraId="09EF012C" w14:textId="77777777" w:rsidR="00F61FAA" w:rsidRDefault="00F61FAA" w:rsidP="00882E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41CB"/>
    <w:rsid w:val="000C3F44"/>
    <w:rsid w:val="000D22FF"/>
    <w:rsid w:val="001367B2"/>
    <w:rsid w:val="00157DED"/>
    <w:rsid w:val="0016749E"/>
    <w:rsid w:val="001824B3"/>
    <w:rsid w:val="0021586A"/>
    <w:rsid w:val="00244C5B"/>
    <w:rsid w:val="002738BE"/>
    <w:rsid w:val="002A4D9E"/>
    <w:rsid w:val="002A6E9E"/>
    <w:rsid w:val="002D7777"/>
    <w:rsid w:val="002E41CB"/>
    <w:rsid w:val="00323917"/>
    <w:rsid w:val="00327565"/>
    <w:rsid w:val="003475E6"/>
    <w:rsid w:val="003D18BB"/>
    <w:rsid w:val="00410691"/>
    <w:rsid w:val="00412F34"/>
    <w:rsid w:val="00430D81"/>
    <w:rsid w:val="004448D6"/>
    <w:rsid w:val="004571AC"/>
    <w:rsid w:val="004722AF"/>
    <w:rsid w:val="0048467F"/>
    <w:rsid w:val="00486813"/>
    <w:rsid w:val="004A1908"/>
    <w:rsid w:val="004D5675"/>
    <w:rsid w:val="004E2566"/>
    <w:rsid w:val="00503848"/>
    <w:rsid w:val="0052105D"/>
    <w:rsid w:val="005E254C"/>
    <w:rsid w:val="00636005"/>
    <w:rsid w:val="006F3A62"/>
    <w:rsid w:val="00705876"/>
    <w:rsid w:val="00722E39"/>
    <w:rsid w:val="007630A3"/>
    <w:rsid w:val="0078534F"/>
    <w:rsid w:val="00786F08"/>
    <w:rsid w:val="007C7556"/>
    <w:rsid w:val="008012AA"/>
    <w:rsid w:val="00802882"/>
    <w:rsid w:val="008151F0"/>
    <w:rsid w:val="00817443"/>
    <w:rsid w:val="00882E03"/>
    <w:rsid w:val="00887093"/>
    <w:rsid w:val="008979E7"/>
    <w:rsid w:val="008C7436"/>
    <w:rsid w:val="008E4D2C"/>
    <w:rsid w:val="008F0C3B"/>
    <w:rsid w:val="0093025B"/>
    <w:rsid w:val="00972A2A"/>
    <w:rsid w:val="00993BA0"/>
    <w:rsid w:val="009C026E"/>
    <w:rsid w:val="00A10B98"/>
    <w:rsid w:val="00AA75EE"/>
    <w:rsid w:val="00AD32F2"/>
    <w:rsid w:val="00B101E3"/>
    <w:rsid w:val="00B138C7"/>
    <w:rsid w:val="00B76093"/>
    <w:rsid w:val="00B944C3"/>
    <w:rsid w:val="00BA2841"/>
    <w:rsid w:val="00BA44D5"/>
    <w:rsid w:val="00BB10FA"/>
    <w:rsid w:val="00BC09EC"/>
    <w:rsid w:val="00BD79F0"/>
    <w:rsid w:val="00BE152D"/>
    <w:rsid w:val="00C300C8"/>
    <w:rsid w:val="00C711C6"/>
    <w:rsid w:val="00C736E3"/>
    <w:rsid w:val="00C76F15"/>
    <w:rsid w:val="00CA4F11"/>
    <w:rsid w:val="00CD058C"/>
    <w:rsid w:val="00D84CEC"/>
    <w:rsid w:val="00DA1379"/>
    <w:rsid w:val="00DC020F"/>
    <w:rsid w:val="00DC0DD6"/>
    <w:rsid w:val="00E10B87"/>
    <w:rsid w:val="00E228E3"/>
    <w:rsid w:val="00E246AE"/>
    <w:rsid w:val="00E80B26"/>
    <w:rsid w:val="00E95850"/>
    <w:rsid w:val="00E963BE"/>
    <w:rsid w:val="00EF140C"/>
    <w:rsid w:val="00F369E0"/>
    <w:rsid w:val="00F37A04"/>
    <w:rsid w:val="00F61FAA"/>
    <w:rsid w:val="00FA254A"/>
    <w:rsid w:val="00FC2F44"/>
    <w:rsid w:val="00FD52F2"/>
    <w:rsid w:val="00FD5A30"/>
    <w:rsid w:val="00FE3D15"/>
    <w:rsid w:val="00FF3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A11DFB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67B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2E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82E0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82E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82E03"/>
    <w:rPr>
      <w:sz w:val="20"/>
      <w:szCs w:val="20"/>
    </w:rPr>
  </w:style>
  <w:style w:type="paragraph" w:styleId="a8">
    <w:name w:val="List Paragraph"/>
    <w:basedOn w:val="a"/>
    <w:uiPriority w:val="34"/>
    <w:qFormat/>
    <w:rsid w:val="0063600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14</Pages>
  <Words>479</Words>
  <Characters>2733</Characters>
  <Application>Microsoft Office Word</Application>
  <DocSecurity>0</DocSecurity>
  <Lines>22</Lines>
  <Paragraphs>6</Paragraphs>
  <ScaleCrop>false</ScaleCrop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q745184@kimo.com</dc:creator>
  <cp:lastModifiedBy>365 KA</cp:lastModifiedBy>
  <cp:revision>6</cp:revision>
  <cp:lastPrinted>2020-03-12T05:08:00Z</cp:lastPrinted>
  <dcterms:created xsi:type="dcterms:W3CDTF">2024-05-03T02:31:00Z</dcterms:created>
  <dcterms:modified xsi:type="dcterms:W3CDTF">2025-04-14T05:48:00Z</dcterms:modified>
</cp:coreProperties>
</file>