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3DB4C" w14:textId="6E4F57EA" w:rsidR="002E41CB" w:rsidRPr="00817443" w:rsidRDefault="000D22FF" w:rsidP="00817443">
      <w:pPr>
        <w:jc w:val="center"/>
        <w:rPr>
          <w:rFonts w:ascii="標楷體" w:eastAsia="標楷體" w:hAnsi="標楷體"/>
          <w:bCs/>
          <w:sz w:val="28"/>
          <w:szCs w:val="28"/>
        </w:rPr>
      </w:pPr>
      <w:r w:rsidRPr="00817443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16042E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A4611C">
        <w:rPr>
          <w:rFonts w:ascii="標楷體" w:eastAsia="標楷體" w:hAnsi="標楷體" w:hint="eastAsia"/>
          <w:sz w:val="28"/>
          <w:szCs w:val="28"/>
          <w:u w:val="single"/>
        </w:rPr>
        <w:t>4</w:t>
      </w:r>
      <w:r w:rsidRPr="00817443">
        <w:rPr>
          <w:rFonts w:ascii="標楷體" w:eastAsia="標楷體" w:hAnsi="標楷體"/>
          <w:sz w:val="28"/>
          <w:szCs w:val="28"/>
        </w:rPr>
        <w:t>學年度</w:t>
      </w:r>
      <w:r w:rsidR="002E41CB" w:rsidRPr="00817443">
        <w:rPr>
          <w:rFonts w:ascii="標楷體" w:eastAsia="標楷體" w:hAnsi="標楷體" w:hint="eastAsia"/>
          <w:sz w:val="28"/>
          <w:szCs w:val="28"/>
        </w:rPr>
        <w:t>嘉義市</w:t>
      </w:r>
      <w:r w:rsidR="002E41CB" w:rsidRPr="00817443">
        <w:rPr>
          <w:rFonts w:ascii="標楷體" w:eastAsia="標楷體" w:hAnsi="標楷體"/>
          <w:sz w:val="28"/>
          <w:szCs w:val="28"/>
        </w:rPr>
        <w:t>國民小學</w:t>
      </w:r>
      <w:r w:rsidR="002D7777">
        <w:rPr>
          <w:rFonts w:ascii="標楷體" w:eastAsia="標楷體" w:hAnsi="標楷體" w:hint="eastAsia"/>
          <w:sz w:val="28"/>
          <w:szCs w:val="28"/>
        </w:rPr>
        <w:t xml:space="preserve"> </w:t>
      </w:r>
      <w:r w:rsidR="000773D2">
        <w:rPr>
          <w:rFonts w:ascii="標楷體" w:eastAsia="標楷體" w:hAnsi="標楷體" w:hint="eastAsia"/>
          <w:sz w:val="28"/>
          <w:szCs w:val="28"/>
        </w:rPr>
        <w:t>一</w:t>
      </w:r>
      <w:r w:rsidR="002D7777">
        <w:rPr>
          <w:rFonts w:ascii="標楷體" w:eastAsia="標楷體" w:hAnsi="標楷體" w:hint="eastAsia"/>
          <w:sz w:val="28"/>
          <w:szCs w:val="28"/>
        </w:rPr>
        <w:t xml:space="preserve"> </w:t>
      </w:r>
      <w:r w:rsidRPr="00817443">
        <w:rPr>
          <w:rFonts w:ascii="標楷體" w:eastAsia="標楷體" w:hAnsi="標楷體"/>
          <w:sz w:val="28"/>
          <w:szCs w:val="28"/>
        </w:rPr>
        <w:t>年級</w:t>
      </w:r>
      <w:r w:rsidR="002E41CB" w:rsidRPr="00882E03">
        <w:rPr>
          <w:rFonts w:ascii="標楷體" w:eastAsia="標楷體" w:hAnsi="標楷體" w:hint="eastAsia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  <w:u w:val="single"/>
        </w:rPr>
        <w:t>一</w:t>
      </w:r>
      <w:r w:rsidR="002E41CB" w:rsidRPr="00817443">
        <w:rPr>
          <w:rFonts w:ascii="標楷體" w:eastAsia="標楷體" w:hAnsi="標楷體"/>
          <w:sz w:val="28"/>
          <w:szCs w:val="28"/>
        </w:rPr>
        <w:t>學期</w:t>
      </w:r>
      <w:r>
        <w:rPr>
          <w:rFonts w:ascii="標楷體" w:eastAsia="標楷體" w:hAnsi="標楷體" w:hint="eastAsia"/>
          <w:sz w:val="28"/>
          <w:szCs w:val="28"/>
        </w:rPr>
        <w:t>學校總體課程</w:t>
      </w:r>
      <w:r w:rsidR="002E41CB" w:rsidRPr="00817443">
        <w:rPr>
          <w:rFonts w:ascii="標楷體" w:eastAsia="標楷體" w:hAnsi="標楷體"/>
          <w:bCs/>
          <w:sz w:val="28"/>
          <w:szCs w:val="28"/>
        </w:rPr>
        <w:t>教學進度總表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4"/>
        <w:gridCol w:w="1350"/>
        <w:gridCol w:w="1342"/>
        <w:gridCol w:w="1343"/>
        <w:gridCol w:w="1342"/>
        <w:gridCol w:w="1342"/>
        <w:gridCol w:w="1510"/>
        <w:gridCol w:w="1417"/>
        <w:gridCol w:w="1417"/>
        <w:gridCol w:w="1418"/>
        <w:gridCol w:w="815"/>
      </w:tblGrid>
      <w:tr w:rsidR="000D22FF" w14:paraId="74BA679F" w14:textId="77777777" w:rsidTr="006F3A62">
        <w:trPr>
          <w:trHeight w:val="480"/>
        </w:trPr>
        <w:tc>
          <w:tcPr>
            <w:tcW w:w="1264" w:type="dxa"/>
            <w:vMerge w:val="restart"/>
            <w:vAlign w:val="center"/>
          </w:tcPr>
          <w:p w14:paraId="3AE0BB84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週次</w:t>
            </w:r>
          </w:p>
          <w:p w14:paraId="5A8686AD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14:paraId="75E97EE0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1350" w:type="dxa"/>
            <w:vMerge w:val="restart"/>
            <w:vAlign w:val="center"/>
          </w:tcPr>
          <w:p w14:paraId="19B54406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學校重要行事</w:t>
            </w:r>
          </w:p>
        </w:tc>
        <w:tc>
          <w:tcPr>
            <w:tcW w:w="6879" w:type="dxa"/>
            <w:gridSpan w:val="5"/>
            <w:vAlign w:val="center"/>
          </w:tcPr>
          <w:p w14:paraId="59FF5C57" w14:textId="77777777" w:rsidR="000D22FF" w:rsidRPr="002E41CB" w:rsidRDefault="00CD058C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部定課程</w:t>
            </w:r>
          </w:p>
        </w:tc>
        <w:tc>
          <w:tcPr>
            <w:tcW w:w="4252" w:type="dxa"/>
            <w:gridSpan w:val="3"/>
            <w:vAlign w:val="center"/>
          </w:tcPr>
          <w:p w14:paraId="34865E5B" w14:textId="77777777" w:rsidR="000D22FF" w:rsidRPr="002E41CB" w:rsidRDefault="00CD058C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校訂課程</w:t>
            </w:r>
          </w:p>
        </w:tc>
        <w:tc>
          <w:tcPr>
            <w:tcW w:w="815" w:type="dxa"/>
            <w:vMerge w:val="restart"/>
            <w:vAlign w:val="center"/>
          </w:tcPr>
          <w:p w14:paraId="21DEA05A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0D22FF" w14:paraId="3CA8B1C7" w14:textId="77777777" w:rsidTr="000D22FF">
        <w:trPr>
          <w:trHeight w:val="480"/>
        </w:trPr>
        <w:tc>
          <w:tcPr>
            <w:tcW w:w="1264" w:type="dxa"/>
            <w:vMerge/>
            <w:vAlign w:val="center"/>
          </w:tcPr>
          <w:p w14:paraId="2E26312E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A397347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 w14:paraId="59081BCB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語文</w:t>
            </w:r>
          </w:p>
        </w:tc>
        <w:tc>
          <w:tcPr>
            <w:tcW w:w="1342" w:type="dxa"/>
            <w:vMerge w:val="restart"/>
            <w:vAlign w:val="center"/>
          </w:tcPr>
          <w:p w14:paraId="271F3302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數學</w:t>
            </w:r>
            <w:r w:rsidR="006F3A62">
              <w:rPr>
                <w:rFonts w:ascii="標楷體" w:eastAsia="標楷體" w:hAnsi="標楷體" w:hint="eastAsia"/>
                <w:szCs w:val="24"/>
              </w:rPr>
              <w:t>(4)</w:t>
            </w:r>
          </w:p>
        </w:tc>
        <w:tc>
          <w:tcPr>
            <w:tcW w:w="1342" w:type="dxa"/>
            <w:vMerge w:val="restart"/>
            <w:vAlign w:val="center"/>
          </w:tcPr>
          <w:p w14:paraId="72F49BA8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生活課程</w:t>
            </w:r>
            <w:r w:rsidR="006F3A62"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510" w:type="dxa"/>
            <w:vMerge w:val="restart"/>
            <w:vAlign w:val="center"/>
          </w:tcPr>
          <w:p w14:paraId="2D046442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健康與體育</w:t>
            </w:r>
            <w:r w:rsidR="006F3A62">
              <w:rPr>
                <w:rFonts w:ascii="標楷體" w:eastAsia="標楷體" w:hAnsi="標楷體" w:hint="eastAsia"/>
                <w:szCs w:val="24"/>
              </w:rPr>
              <w:t>(3)</w:t>
            </w:r>
          </w:p>
        </w:tc>
        <w:tc>
          <w:tcPr>
            <w:tcW w:w="4252" w:type="dxa"/>
            <w:gridSpan w:val="3"/>
            <w:vAlign w:val="center"/>
          </w:tcPr>
          <w:p w14:paraId="1C8704EE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彈性學習</w:t>
            </w:r>
            <w:r w:rsidRPr="002E41CB">
              <w:rPr>
                <w:rFonts w:ascii="標楷體" w:eastAsia="標楷體" w:hAnsi="標楷體" w:hint="eastAsia"/>
                <w:szCs w:val="24"/>
              </w:rPr>
              <w:t>課程</w:t>
            </w:r>
          </w:p>
        </w:tc>
        <w:tc>
          <w:tcPr>
            <w:tcW w:w="815" w:type="dxa"/>
            <w:vMerge/>
          </w:tcPr>
          <w:p w14:paraId="02D4E6D9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0D22FF" w14:paraId="1109634C" w14:textId="77777777" w:rsidTr="000D22FF">
        <w:trPr>
          <w:trHeight w:val="693"/>
        </w:trPr>
        <w:tc>
          <w:tcPr>
            <w:tcW w:w="1264" w:type="dxa"/>
            <w:vMerge/>
            <w:vAlign w:val="center"/>
          </w:tcPr>
          <w:p w14:paraId="2EB8F9CF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95454DE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34873E3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國語文</w:t>
            </w:r>
            <w:r w:rsidR="006F3A62"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343" w:type="dxa"/>
            <w:vAlign w:val="center"/>
          </w:tcPr>
          <w:p w14:paraId="0D927787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本土</w:t>
            </w:r>
            <w:r w:rsidRPr="002E41CB">
              <w:rPr>
                <w:rFonts w:ascii="標楷體" w:eastAsia="標楷體" w:hAnsi="標楷體"/>
                <w:szCs w:val="24"/>
              </w:rPr>
              <w:t>語</w:t>
            </w:r>
            <w:r>
              <w:rPr>
                <w:rFonts w:ascii="標楷體" w:eastAsia="標楷體" w:hAnsi="標楷體" w:hint="eastAsia"/>
                <w:szCs w:val="24"/>
              </w:rPr>
              <w:t>/新住民語</w:t>
            </w:r>
            <w:r w:rsidR="006F3A62">
              <w:rPr>
                <w:rFonts w:ascii="標楷體" w:eastAsia="標楷體" w:hAnsi="標楷體" w:hint="eastAsia"/>
                <w:szCs w:val="24"/>
              </w:rPr>
              <w:t>(1)</w:t>
            </w:r>
          </w:p>
        </w:tc>
        <w:tc>
          <w:tcPr>
            <w:tcW w:w="1342" w:type="dxa"/>
            <w:vMerge/>
            <w:vAlign w:val="center"/>
          </w:tcPr>
          <w:p w14:paraId="47002207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6B2648EC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Merge/>
            <w:vAlign w:val="center"/>
          </w:tcPr>
          <w:p w14:paraId="36C87288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2DE9B5B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0FAC4A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F5634C5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9335325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426D63D8" w14:textId="77777777" w:rsidTr="0025289B">
        <w:tc>
          <w:tcPr>
            <w:tcW w:w="1264" w:type="dxa"/>
            <w:vAlign w:val="center"/>
          </w:tcPr>
          <w:p w14:paraId="23E49EA4" w14:textId="51ED5219" w:rsidR="00E6407A" w:rsidRPr="00E6407A" w:rsidRDefault="00E6407A" w:rsidP="00E640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09-01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09-06</w:t>
            </w:r>
          </w:p>
        </w:tc>
        <w:tc>
          <w:tcPr>
            <w:tcW w:w="1350" w:type="dxa"/>
            <w:vAlign w:val="center"/>
          </w:tcPr>
          <w:p w14:paraId="14A6BDD7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BCDA6CA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7B846A5F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21F1BA4C" w14:textId="65D43569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4611C">
              <w:rPr>
                <w:rFonts w:ascii="標楷體" w:eastAsia="標楷體" w:hAnsi="標楷體" w:cs="Times New Roman" w:hint="eastAsia"/>
                <w:szCs w:val="24"/>
              </w:rPr>
              <w:t>一、囡仔真好禮1.來去讀冊</w:t>
            </w:r>
          </w:p>
          <w:p w14:paraId="5184ABC8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9BEFE02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F237136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一、上課1.大家恁早</w:t>
            </w:r>
          </w:p>
        </w:tc>
        <w:tc>
          <w:tcPr>
            <w:tcW w:w="1342" w:type="dxa"/>
          </w:tcPr>
          <w:p w14:paraId="6DBB0054" w14:textId="77777777" w:rsidR="00E6407A" w:rsidRPr="009474FE" w:rsidRDefault="00E6407A" w:rsidP="00E6407A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3A087CF1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2AE0F13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A8550D4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77A917D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42C0BEE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 w:val="restart"/>
          </w:tcPr>
          <w:p w14:paraId="28D260AF" w14:textId="77777777" w:rsidR="00E6407A" w:rsidRDefault="00E6407A" w:rsidP="00E6407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單元/主題名稱、教學重點及評量方式，詳如領域課程計劃</w:t>
            </w:r>
          </w:p>
          <w:p w14:paraId="29D3EE65" w14:textId="77777777" w:rsidR="00E6407A" w:rsidRPr="00244C5B" w:rsidRDefault="00E6407A" w:rsidP="00E6407A">
            <w:pPr>
              <w:rPr>
                <w:rFonts w:ascii="標楷體" w:eastAsia="標楷體" w:hAnsi="標楷體"/>
                <w:szCs w:val="24"/>
                <w:u w:val="single"/>
              </w:rPr>
            </w:pPr>
          </w:p>
        </w:tc>
      </w:tr>
      <w:tr w:rsidR="00E6407A" w14:paraId="730DA7FD" w14:textId="77777777" w:rsidTr="0025289B">
        <w:tc>
          <w:tcPr>
            <w:tcW w:w="1264" w:type="dxa"/>
            <w:vAlign w:val="center"/>
          </w:tcPr>
          <w:p w14:paraId="26A1835A" w14:textId="1C7EB6BB" w:rsidR="00E6407A" w:rsidRPr="00E6407A" w:rsidRDefault="00E6407A" w:rsidP="00E640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二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09-07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09-13</w:t>
            </w:r>
          </w:p>
        </w:tc>
        <w:tc>
          <w:tcPr>
            <w:tcW w:w="1350" w:type="dxa"/>
            <w:vAlign w:val="center"/>
          </w:tcPr>
          <w:p w14:paraId="1D38ED03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BE95359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0EEF7498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35891E3" w14:textId="3F0BAD5D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4611C">
              <w:rPr>
                <w:rFonts w:ascii="標楷體" w:eastAsia="標楷體" w:hAnsi="標楷體" w:cs="Times New Roman" w:hint="eastAsia"/>
                <w:szCs w:val="24"/>
              </w:rPr>
              <w:t>一、囡仔真好禮1.來去讀冊</w:t>
            </w:r>
          </w:p>
          <w:p w14:paraId="47E15A73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B57D554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DFD498B" w14:textId="639FD26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一、上課1.大家恁早</w:t>
            </w:r>
          </w:p>
        </w:tc>
        <w:tc>
          <w:tcPr>
            <w:tcW w:w="1342" w:type="dxa"/>
          </w:tcPr>
          <w:p w14:paraId="78FB4D42" w14:textId="77777777" w:rsidR="00E6407A" w:rsidRPr="009474FE" w:rsidRDefault="00E6407A" w:rsidP="00E6407A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5BCFCF3E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E4E5783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E801C33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3C6A1AE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63538D2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2D1BB5C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41DF2AD9" w14:textId="77777777" w:rsidTr="0025289B">
        <w:tc>
          <w:tcPr>
            <w:tcW w:w="1264" w:type="dxa"/>
            <w:vAlign w:val="center"/>
          </w:tcPr>
          <w:p w14:paraId="29EB3F5F" w14:textId="3A864553" w:rsidR="00E6407A" w:rsidRPr="00E6407A" w:rsidRDefault="00E6407A" w:rsidP="00E640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三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09-14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09-20</w:t>
            </w:r>
          </w:p>
        </w:tc>
        <w:tc>
          <w:tcPr>
            <w:tcW w:w="1350" w:type="dxa"/>
            <w:vAlign w:val="center"/>
          </w:tcPr>
          <w:p w14:paraId="40EAED5D" w14:textId="77777777" w:rsidR="00E6407A" w:rsidRPr="000271F4" w:rsidRDefault="00E6407A" w:rsidP="00E6407A">
            <w:pPr>
              <w:ind w:hanging="2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0FA0D810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0D9EE6CC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2408CD38" w14:textId="1C4F6BB1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4611C">
              <w:rPr>
                <w:rFonts w:ascii="標楷體" w:eastAsia="標楷體" w:hAnsi="標楷體" w:cs="Times New Roman" w:hint="eastAsia"/>
                <w:szCs w:val="24"/>
              </w:rPr>
              <w:t>一、囡仔真好禮1.來去讀冊</w:t>
            </w:r>
          </w:p>
          <w:p w14:paraId="00B59E29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28142F1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4286952" w14:textId="43F1EC4C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一、上課1.大家恁早</w:t>
            </w:r>
          </w:p>
        </w:tc>
        <w:tc>
          <w:tcPr>
            <w:tcW w:w="1342" w:type="dxa"/>
          </w:tcPr>
          <w:p w14:paraId="5D5D5417" w14:textId="77777777" w:rsidR="00E6407A" w:rsidRPr="009474FE" w:rsidRDefault="00E6407A" w:rsidP="00E6407A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606FE65F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FE5B98E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B0C5DC4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4761898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19A6ABD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BFDC79A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545DA6DA" w14:textId="77777777" w:rsidTr="0025289B">
        <w:tc>
          <w:tcPr>
            <w:tcW w:w="1264" w:type="dxa"/>
            <w:vAlign w:val="center"/>
          </w:tcPr>
          <w:p w14:paraId="3C2E0F2A" w14:textId="4416EE20" w:rsidR="00E6407A" w:rsidRPr="00E6407A" w:rsidRDefault="00E6407A" w:rsidP="00E640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四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09-27</w:t>
            </w:r>
          </w:p>
        </w:tc>
        <w:tc>
          <w:tcPr>
            <w:tcW w:w="1350" w:type="dxa"/>
            <w:vAlign w:val="center"/>
          </w:tcPr>
          <w:p w14:paraId="4E08867D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81C4725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12A1940A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BB90E09" w14:textId="7EE39D50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4611C">
              <w:rPr>
                <w:rFonts w:ascii="標楷體" w:eastAsia="標楷體" w:hAnsi="標楷體" w:cs="Times New Roman" w:hint="eastAsia"/>
                <w:szCs w:val="24"/>
              </w:rPr>
              <w:t>一、囡仔真好禮1.來去讀冊</w:t>
            </w:r>
          </w:p>
          <w:p w14:paraId="655C5745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28CD067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B2ECE64" w14:textId="30795621" w:rsidR="00E6407A" w:rsidRPr="003626CD" w:rsidRDefault="008D6C31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D6C31">
              <w:rPr>
                <w:rFonts w:ascii="標楷體" w:eastAsia="標楷體" w:hAnsi="標楷體" w:cs="Times New Roman" w:hint="eastAsia"/>
                <w:szCs w:val="24"/>
              </w:rPr>
              <w:t>一、上課2.書包</w:t>
            </w:r>
          </w:p>
        </w:tc>
        <w:tc>
          <w:tcPr>
            <w:tcW w:w="1342" w:type="dxa"/>
          </w:tcPr>
          <w:p w14:paraId="0DB0A188" w14:textId="77777777" w:rsidR="00E6407A" w:rsidRPr="009474FE" w:rsidRDefault="00E6407A" w:rsidP="00E6407A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4C3191A8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4ADBD2A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83EB3A6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87EB468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FDBD01A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ECB3282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70EA291C" w14:textId="77777777" w:rsidTr="0025289B">
        <w:tc>
          <w:tcPr>
            <w:tcW w:w="1264" w:type="dxa"/>
            <w:vAlign w:val="center"/>
          </w:tcPr>
          <w:p w14:paraId="67A03BFE" w14:textId="059F8BB1" w:rsidR="00E6407A" w:rsidRPr="00E6407A" w:rsidRDefault="00E6407A" w:rsidP="00E640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五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09-28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10-04</w:t>
            </w:r>
          </w:p>
        </w:tc>
        <w:tc>
          <w:tcPr>
            <w:tcW w:w="1350" w:type="dxa"/>
            <w:vAlign w:val="center"/>
          </w:tcPr>
          <w:p w14:paraId="092A69AD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B24C2A0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855434C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A03993F" w14:textId="1F58313E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4611C">
              <w:rPr>
                <w:rFonts w:ascii="標楷體" w:eastAsia="標楷體" w:hAnsi="標楷體" w:cs="Times New Roman" w:hint="eastAsia"/>
                <w:szCs w:val="24"/>
              </w:rPr>
              <w:t>一、囡仔真好禮</w:t>
            </w:r>
            <w:r w:rsidRPr="0016042E"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Pr="00A4611C">
              <w:rPr>
                <w:rFonts w:ascii="標楷體" w:eastAsia="標楷體" w:hAnsi="標楷體" w:cs="Times New Roman" w:hint="eastAsia"/>
                <w:szCs w:val="24"/>
              </w:rPr>
              <w:t>阮兜的人</w:t>
            </w:r>
          </w:p>
          <w:p w14:paraId="371AC92C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9A47B2C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2582E37" w14:textId="561606D2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一、上課2.書包</w:t>
            </w:r>
          </w:p>
        </w:tc>
        <w:tc>
          <w:tcPr>
            <w:tcW w:w="1342" w:type="dxa"/>
          </w:tcPr>
          <w:p w14:paraId="2BF1B7CB" w14:textId="77777777" w:rsidR="00E6407A" w:rsidRPr="009474FE" w:rsidRDefault="00E6407A" w:rsidP="00E6407A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7324A8FB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07394E6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D24352A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1185E89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EEF4BD1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D3C648C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0B0055C7" w14:textId="77777777" w:rsidTr="0025289B">
        <w:tc>
          <w:tcPr>
            <w:tcW w:w="1264" w:type="dxa"/>
            <w:vAlign w:val="center"/>
          </w:tcPr>
          <w:p w14:paraId="00672A40" w14:textId="30E67CF2" w:rsidR="00E6407A" w:rsidRPr="00E6407A" w:rsidRDefault="00E6407A" w:rsidP="00E640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六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10-05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10-11</w:t>
            </w:r>
          </w:p>
        </w:tc>
        <w:tc>
          <w:tcPr>
            <w:tcW w:w="1350" w:type="dxa"/>
            <w:vAlign w:val="center"/>
          </w:tcPr>
          <w:p w14:paraId="10CC92E0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32B42A4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666B917B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7B9015C" w14:textId="2002859D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4611C">
              <w:rPr>
                <w:rFonts w:ascii="標楷體" w:eastAsia="標楷體" w:hAnsi="標楷體" w:cs="Times New Roman" w:hint="eastAsia"/>
                <w:szCs w:val="24"/>
              </w:rPr>
              <w:t>一、囡仔真好禮2.阮兜的人</w:t>
            </w:r>
          </w:p>
          <w:p w14:paraId="1F7612EC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FC09BD0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5F65E8E" w14:textId="6B263741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一、上課2.書包</w:t>
            </w:r>
          </w:p>
        </w:tc>
        <w:tc>
          <w:tcPr>
            <w:tcW w:w="1342" w:type="dxa"/>
          </w:tcPr>
          <w:p w14:paraId="279633B8" w14:textId="77777777" w:rsidR="00E6407A" w:rsidRPr="009474FE" w:rsidRDefault="00E6407A" w:rsidP="00E6407A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484AF448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E8A5135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B5A6367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5A437B6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7FA4464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71E9329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2E55729E" w14:textId="77777777" w:rsidTr="0025289B">
        <w:tc>
          <w:tcPr>
            <w:tcW w:w="1264" w:type="dxa"/>
            <w:vAlign w:val="center"/>
          </w:tcPr>
          <w:p w14:paraId="7642CF95" w14:textId="55436BC8" w:rsidR="00E6407A" w:rsidRPr="00E6407A" w:rsidRDefault="00E6407A" w:rsidP="00E640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七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lastRenderedPageBreak/>
              <w:t>10-12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10-18</w:t>
            </w:r>
          </w:p>
        </w:tc>
        <w:tc>
          <w:tcPr>
            <w:tcW w:w="1350" w:type="dxa"/>
            <w:vAlign w:val="center"/>
          </w:tcPr>
          <w:p w14:paraId="7C2288FA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3EDD6C8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2E16F55A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1CF5A9B" w14:textId="14C954EA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4611C">
              <w:rPr>
                <w:rFonts w:ascii="標楷體" w:eastAsia="標楷體" w:hAnsi="標楷體" w:cs="Times New Roman" w:hint="eastAsia"/>
                <w:szCs w:val="24"/>
              </w:rPr>
              <w:lastRenderedPageBreak/>
              <w:t>一、囡仔真好禮2.阮兜的人</w:t>
            </w:r>
          </w:p>
          <w:p w14:paraId="4AD3CF24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ABE61F5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722CD2A" w14:textId="37F4BC24" w:rsidR="00E6407A" w:rsidRPr="003626CD" w:rsidRDefault="008D6C31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D6C31">
              <w:rPr>
                <w:rFonts w:ascii="標楷體" w:eastAsia="標楷體" w:hAnsi="標楷體" w:cs="Times New Roman" w:hint="eastAsia"/>
                <w:szCs w:val="24"/>
              </w:rPr>
              <w:t>看圖聽故事～阿弟牯上學堂</w:t>
            </w:r>
          </w:p>
        </w:tc>
        <w:tc>
          <w:tcPr>
            <w:tcW w:w="1342" w:type="dxa"/>
          </w:tcPr>
          <w:p w14:paraId="1D25AB96" w14:textId="77777777" w:rsidR="00E6407A" w:rsidRPr="009474FE" w:rsidRDefault="00E6407A" w:rsidP="00E6407A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49345F7A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93F97D2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7B03E97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5DDE87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F2EB94F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E87E47E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72BC620F" w14:textId="77777777" w:rsidTr="0025289B">
        <w:tc>
          <w:tcPr>
            <w:tcW w:w="1264" w:type="dxa"/>
            <w:vAlign w:val="center"/>
          </w:tcPr>
          <w:p w14:paraId="55F12512" w14:textId="62048417" w:rsidR="00E6407A" w:rsidRPr="00E6407A" w:rsidRDefault="00E6407A" w:rsidP="00E640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八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10-19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10-25</w:t>
            </w:r>
          </w:p>
        </w:tc>
        <w:tc>
          <w:tcPr>
            <w:tcW w:w="1350" w:type="dxa"/>
            <w:vAlign w:val="center"/>
          </w:tcPr>
          <w:p w14:paraId="1F281090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F1022CD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6F175200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CB1AAF4" w14:textId="0588DFC2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4611C">
              <w:rPr>
                <w:rFonts w:ascii="標楷體" w:eastAsia="標楷體" w:hAnsi="標楷體" w:cs="Times New Roman" w:hint="eastAsia"/>
                <w:szCs w:val="24"/>
              </w:rPr>
              <w:t>一、囡仔真好禮2.阮兜的人</w:t>
            </w:r>
          </w:p>
          <w:p w14:paraId="76F854A3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FD3F71D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8BEBE43" w14:textId="71BBDDC9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看圖聽故事～阿弟牯上學堂</w:t>
            </w:r>
          </w:p>
        </w:tc>
        <w:tc>
          <w:tcPr>
            <w:tcW w:w="1342" w:type="dxa"/>
          </w:tcPr>
          <w:p w14:paraId="0895D1AE" w14:textId="77777777" w:rsidR="00E6407A" w:rsidRPr="009474FE" w:rsidRDefault="00E6407A" w:rsidP="00E6407A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7699C2AB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3CE1EC0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57E4C59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943A655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350E6F8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1B974A2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246C659C" w14:textId="77777777" w:rsidTr="0025289B">
        <w:tc>
          <w:tcPr>
            <w:tcW w:w="1264" w:type="dxa"/>
            <w:vAlign w:val="center"/>
          </w:tcPr>
          <w:p w14:paraId="2A281D18" w14:textId="267D7F57" w:rsidR="00E6407A" w:rsidRPr="00E6407A" w:rsidRDefault="00E6407A" w:rsidP="00E640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九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10-26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11-01</w:t>
            </w:r>
          </w:p>
        </w:tc>
        <w:tc>
          <w:tcPr>
            <w:tcW w:w="1350" w:type="dxa"/>
            <w:vAlign w:val="center"/>
          </w:tcPr>
          <w:p w14:paraId="5FF0E381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754B823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20BC424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870740A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二、我的鉛筆盒仔3.鉛筆</w:t>
            </w:r>
          </w:p>
          <w:p w14:paraId="6D20911A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56B7AC0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705D7A2" w14:textId="0BB07863" w:rsidR="00E6407A" w:rsidRPr="003626CD" w:rsidRDefault="008D6C31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二、共家人3.屋下人</w:t>
            </w:r>
          </w:p>
        </w:tc>
        <w:tc>
          <w:tcPr>
            <w:tcW w:w="1342" w:type="dxa"/>
          </w:tcPr>
          <w:p w14:paraId="262E1CD2" w14:textId="77777777" w:rsidR="00E6407A" w:rsidRPr="009474FE" w:rsidRDefault="00E6407A" w:rsidP="00E6407A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52147C41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6EFACE4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3C89A84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1DCA52D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8B9866B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0666CE4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25AD2F4D" w14:textId="77777777" w:rsidTr="0025289B">
        <w:tc>
          <w:tcPr>
            <w:tcW w:w="1264" w:type="dxa"/>
            <w:vAlign w:val="center"/>
          </w:tcPr>
          <w:p w14:paraId="215E67F6" w14:textId="69D1089D" w:rsidR="00E6407A" w:rsidRPr="00E6407A" w:rsidRDefault="00E6407A" w:rsidP="00E640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11-02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11-08</w:t>
            </w:r>
          </w:p>
        </w:tc>
        <w:tc>
          <w:tcPr>
            <w:tcW w:w="1350" w:type="dxa"/>
            <w:vAlign w:val="center"/>
          </w:tcPr>
          <w:p w14:paraId="3DC713F8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955F580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692D829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A7B7383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二、我的鉛筆盒仔3.鉛筆</w:t>
            </w:r>
          </w:p>
          <w:p w14:paraId="4D0B4187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3DDC92F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lastRenderedPageBreak/>
              <w:t>客家語：</w:t>
            </w:r>
          </w:p>
          <w:p w14:paraId="2832D214" w14:textId="2E7BF48E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二、共家人3.屋下人</w:t>
            </w:r>
          </w:p>
        </w:tc>
        <w:tc>
          <w:tcPr>
            <w:tcW w:w="1342" w:type="dxa"/>
          </w:tcPr>
          <w:p w14:paraId="40B1FF5D" w14:textId="77777777" w:rsidR="00E6407A" w:rsidRPr="009474FE" w:rsidRDefault="00E6407A" w:rsidP="00E6407A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079E722C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48EBE3A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3249268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D1189BB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4DD9EA0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51B5C35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3AB80546" w14:textId="77777777" w:rsidTr="0025289B">
        <w:tc>
          <w:tcPr>
            <w:tcW w:w="1264" w:type="dxa"/>
            <w:vAlign w:val="center"/>
          </w:tcPr>
          <w:p w14:paraId="119452CA" w14:textId="3EE01D36" w:rsidR="00E6407A" w:rsidRPr="00E6407A" w:rsidRDefault="00E6407A" w:rsidP="00E640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</w:t>
            </w:r>
            <w:r w:rsidRPr="00E6407A">
              <w:rPr>
                <w:rFonts w:ascii="標楷體" w:eastAsia="標楷體" w:hAnsi="標楷體" w:cs="Arial"/>
                <w:color w:val="555555"/>
              </w:rPr>
              <w:t xml:space="preserve"> 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11-09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11-15</w:t>
            </w:r>
          </w:p>
        </w:tc>
        <w:tc>
          <w:tcPr>
            <w:tcW w:w="1350" w:type="dxa"/>
            <w:vAlign w:val="center"/>
          </w:tcPr>
          <w:p w14:paraId="0238D1D9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8D729BA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1375B414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258A19F7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二、我的鉛筆盒仔3.鉛筆</w:t>
            </w:r>
          </w:p>
          <w:p w14:paraId="3E12E322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5A07759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AB71CDF" w14:textId="280F9608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二、共家人3.屋下人</w:t>
            </w:r>
          </w:p>
        </w:tc>
        <w:tc>
          <w:tcPr>
            <w:tcW w:w="1342" w:type="dxa"/>
          </w:tcPr>
          <w:p w14:paraId="4DDB6C5B" w14:textId="77777777" w:rsidR="00E6407A" w:rsidRPr="009474FE" w:rsidRDefault="00E6407A" w:rsidP="00E6407A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75D8B4A0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596489A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16BF3C4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738C67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CDE4255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5A37479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1867D664" w14:textId="77777777" w:rsidTr="0025289B">
        <w:tc>
          <w:tcPr>
            <w:tcW w:w="1264" w:type="dxa"/>
            <w:vAlign w:val="center"/>
          </w:tcPr>
          <w:p w14:paraId="7A87879E" w14:textId="00F72DAD" w:rsidR="00E6407A" w:rsidRPr="00E6407A" w:rsidRDefault="00E6407A" w:rsidP="00E640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十二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11-16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11-22</w:t>
            </w:r>
          </w:p>
        </w:tc>
        <w:tc>
          <w:tcPr>
            <w:tcW w:w="1350" w:type="dxa"/>
            <w:vAlign w:val="center"/>
          </w:tcPr>
          <w:p w14:paraId="3C6AAFFC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3EE2C7D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633AA7C0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C42517B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二、我的鉛筆盒仔3.鉛筆</w:t>
            </w:r>
          </w:p>
          <w:p w14:paraId="773CC8A0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1E9A65F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DEBDD86" w14:textId="64C600B4" w:rsidR="00E6407A" w:rsidRPr="003626CD" w:rsidRDefault="008D6C31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三、客家美食4.食晝</w:t>
            </w:r>
          </w:p>
        </w:tc>
        <w:tc>
          <w:tcPr>
            <w:tcW w:w="1342" w:type="dxa"/>
          </w:tcPr>
          <w:p w14:paraId="7C9E29E1" w14:textId="77777777" w:rsidR="00E6407A" w:rsidRPr="009474FE" w:rsidRDefault="00E6407A" w:rsidP="00E6407A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5AB99286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C370D34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702344C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A9D081F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54D7629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7BAE820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251297B0" w14:textId="77777777" w:rsidTr="0025289B">
        <w:tc>
          <w:tcPr>
            <w:tcW w:w="1264" w:type="dxa"/>
            <w:vAlign w:val="center"/>
          </w:tcPr>
          <w:p w14:paraId="7694F032" w14:textId="0415E360" w:rsidR="00E6407A" w:rsidRPr="00E6407A" w:rsidRDefault="00E6407A" w:rsidP="00E640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十三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11-23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11-29</w:t>
            </w:r>
          </w:p>
        </w:tc>
        <w:tc>
          <w:tcPr>
            <w:tcW w:w="1350" w:type="dxa"/>
            <w:vAlign w:val="center"/>
          </w:tcPr>
          <w:p w14:paraId="4ACFB0FD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CC5B972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722D3BF3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C61C94B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三、古錐的動物4.鳥仔</w:t>
            </w:r>
          </w:p>
          <w:p w14:paraId="5E74315D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A96A4F0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B403AB9" w14:textId="70425118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三、客家美食4.食晝</w:t>
            </w:r>
          </w:p>
        </w:tc>
        <w:tc>
          <w:tcPr>
            <w:tcW w:w="1342" w:type="dxa"/>
          </w:tcPr>
          <w:p w14:paraId="0A1981AF" w14:textId="77777777" w:rsidR="00E6407A" w:rsidRPr="009474FE" w:rsidRDefault="00E6407A" w:rsidP="00E6407A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0F90CC14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0F1C2E7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5CEF522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F9ECB54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9EB3546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F679D83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31FE6400" w14:textId="77777777" w:rsidTr="0025289B">
        <w:tc>
          <w:tcPr>
            <w:tcW w:w="1264" w:type="dxa"/>
            <w:vAlign w:val="center"/>
          </w:tcPr>
          <w:p w14:paraId="13F2E456" w14:textId="324DCAB4" w:rsidR="00E6407A" w:rsidRPr="00E6407A" w:rsidRDefault="00E6407A" w:rsidP="00E640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十四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11-30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lastRenderedPageBreak/>
              <w:t>12-06</w:t>
            </w:r>
          </w:p>
        </w:tc>
        <w:tc>
          <w:tcPr>
            <w:tcW w:w="1350" w:type="dxa"/>
            <w:vAlign w:val="center"/>
          </w:tcPr>
          <w:p w14:paraId="682E81CB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B363EAF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6C9B0373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1E056CE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三、古錐的動物4.鳥</w:t>
            </w:r>
            <w:r w:rsidRPr="003626CD">
              <w:rPr>
                <w:rFonts w:ascii="標楷體" w:eastAsia="標楷體" w:hAnsi="標楷體" w:cs="Times New Roman" w:hint="eastAsia"/>
                <w:szCs w:val="24"/>
              </w:rPr>
              <w:lastRenderedPageBreak/>
              <w:t>仔</w:t>
            </w:r>
          </w:p>
          <w:p w14:paraId="666ED268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48ADB1D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5A023CA" w14:textId="1E04C0A1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三、客家美食4.食晝</w:t>
            </w:r>
          </w:p>
        </w:tc>
        <w:tc>
          <w:tcPr>
            <w:tcW w:w="1342" w:type="dxa"/>
          </w:tcPr>
          <w:p w14:paraId="5B89C2D0" w14:textId="77777777" w:rsidR="00E6407A" w:rsidRPr="009474FE" w:rsidRDefault="00E6407A" w:rsidP="00E6407A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4F039BE0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87FB2F2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600CE33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7F33DA9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9917302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BF5DBCF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6211A288" w14:textId="77777777" w:rsidTr="0025289B">
        <w:tc>
          <w:tcPr>
            <w:tcW w:w="1264" w:type="dxa"/>
            <w:vAlign w:val="center"/>
          </w:tcPr>
          <w:p w14:paraId="0D616F6C" w14:textId="027CE7FC" w:rsidR="00E6407A" w:rsidRPr="00E6407A" w:rsidRDefault="00E6407A" w:rsidP="00E640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十五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12-07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12-13</w:t>
            </w:r>
          </w:p>
        </w:tc>
        <w:tc>
          <w:tcPr>
            <w:tcW w:w="1350" w:type="dxa"/>
            <w:vAlign w:val="center"/>
          </w:tcPr>
          <w:p w14:paraId="6DFC324B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F2260AF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2341E58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47CE072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三、古錐的動物4.鳥仔</w:t>
            </w:r>
          </w:p>
          <w:p w14:paraId="25BB6463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106DDD1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63F9E35" w14:textId="05F4BE60" w:rsidR="00E6407A" w:rsidRPr="003626CD" w:rsidRDefault="008D6C31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三、客家美食5.過年</w:t>
            </w:r>
          </w:p>
        </w:tc>
        <w:tc>
          <w:tcPr>
            <w:tcW w:w="1342" w:type="dxa"/>
          </w:tcPr>
          <w:p w14:paraId="61A53CA1" w14:textId="77777777" w:rsidR="00E6407A" w:rsidRPr="009474FE" w:rsidRDefault="00E6407A" w:rsidP="00E6407A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1B13E37A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50A83E1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72304B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AB39A1E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72C47D1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8CBEB61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1D4CBE8B" w14:textId="77777777" w:rsidTr="0025289B">
        <w:tc>
          <w:tcPr>
            <w:tcW w:w="1264" w:type="dxa"/>
            <w:vAlign w:val="center"/>
          </w:tcPr>
          <w:p w14:paraId="1BE79EAE" w14:textId="7C89DEC8" w:rsidR="00E6407A" w:rsidRPr="00E6407A" w:rsidRDefault="00E6407A" w:rsidP="00E640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十六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12-14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12-20</w:t>
            </w:r>
          </w:p>
        </w:tc>
        <w:tc>
          <w:tcPr>
            <w:tcW w:w="1350" w:type="dxa"/>
            <w:vAlign w:val="center"/>
          </w:tcPr>
          <w:p w14:paraId="1FBF49E9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8833B2D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8F067D2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9CBC3CB" w14:textId="1CB77F01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三、古錐的動物5.</w:t>
            </w:r>
            <w:r w:rsidRPr="00A4611C">
              <w:rPr>
                <w:rFonts w:ascii="標楷體" w:eastAsia="標楷體" w:hAnsi="標楷體" w:cs="Times New Roman" w:hint="eastAsia"/>
                <w:szCs w:val="24"/>
              </w:rPr>
              <w:t>一兩三四</w:t>
            </w:r>
          </w:p>
          <w:p w14:paraId="19234127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8873920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2DD019F" w14:textId="76A77729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三、客家美食5.過年</w:t>
            </w:r>
          </w:p>
        </w:tc>
        <w:tc>
          <w:tcPr>
            <w:tcW w:w="1342" w:type="dxa"/>
          </w:tcPr>
          <w:p w14:paraId="4393E19E" w14:textId="77777777" w:rsidR="00E6407A" w:rsidRPr="009474FE" w:rsidRDefault="00E6407A" w:rsidP="00E6407A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1B4339DD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D0F8BC7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8724FD8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46E09BB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C7812DD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5789083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0F683EA4" w14:textId="77777777" w:rsidTr="0025289B">
        <w:tc>
          <w:tcPr>
            <w:tcW w:w="1264" w:type="dxa"/>
            <w:vAlign w:val="center"/>
          </w:tcPr>
          <w:p w14:paraId="728EF208" w14:textId="0FA49DE1" w:rsidR="00E6407A" w:rsidRPr="00E6407A" w:rsidRDefault="00E6407A" w:rsidP="00E640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十七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12-27</w:t>
            </w:r>
          </w:p>
        </w:tc>
        <w:tc>
          <w:tcPr>
            <w:tcW w:w="1350" w:type="dxa"/>
            <w:vAlign w:val="center"/>
          </w:tcPr>
          <w:p w14:paraId="70E81DEE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3D12B93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A2B9B3F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5EFA93C" w14:textId="76B5A9E8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三、古錐的動物5.</w:t>
            </w:r>
            <w:r w:rsidRPr="00A4611C">
              <w:rPr>
                <w:rFonts w:ascii="標楷體" w:eastAsia="標楷體" w:hAnsi="標楷體" w:cs="Times New Roman" w:hint="eastAsia"/>
                <w:szCs w:val="24"/>
              </w:rPr>
              <w:t>一兩三四</w:t>
            </w:r>
          </w:p>
          <w:p w14:paraId="663C4B78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2283148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B023EDD" w14:textId="4AF76635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6042E">
              <w:rPr>
                <w:rFonts w:ascii="標楷體" w:eastAsia="標楷體" w:hAnsi="標楷體" w:cs="Times New Roman" w:hint="eastAsia"/>
                <w:szCs w:val="24"/>
              </w:rPr>
              <w:t>三、客家美食5.過年</w:t>
            </w:r>
          </w:p>
        </w:tc>
        <w:tc>
          <w:tcPr>
            <w:tcW w:w="1342" w:type="dxa"/>
          </w:tcPr>
          <w:p w14:paraId="40326626" w14:textId="77777777" w:rsidR="00E6407A" w:rsidRPr="009474FE" w:rsidRDefault="00E6407A" w:rsidP="00E6407A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68858CAE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672D6FC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EAE7157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3EF0BE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AA69692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3EB27F2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5E507B17" w14:textId="77777777" w:rsidTr="0025289B">
        <w:tc>
          <w:tcPr>
            <w:tcW w:w="1264" w:type="dxa"/>
            <w:vAlign w:val="center"/>
          </w:tcPr>
          <w:p w14:paraId="3B8BC873" w14:textId="52CE0A36" w:rsidR="00E6407A" w:rsidRPr="00E6407A" w:rsidRDefault="00E6407A" w:rsidP="00E640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十八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lastRenderedPageBreak/>
              <w:t>12-28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01-03</w:t>
            </w:r>
          </w:p>
        </w:tc>
        <w:tc>
          <w:tcPr>
            <w:tcW w:w="1350" w:type="dxa"/>
            <w:vAlign w:val="center"/>
          </w:tcPr>
          <w:p w14:paraId="7C95C34F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8729E3F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222DF7D6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8898B62" w14:textId="218EB239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lastRenderedPageBreak/>
              <w:t>三、古錐的動物5.</w:t>
            </w:r>
            <w:r w:rsidRPr="00A4611C">
              <w:rPr>
                <w:rFonts w:ascii="標楷體" w:eastAsia="標楷體" w:hAnsi="標楷體" w:cs="Times New Roman" w:hint="eastAsia"/>
                <w:szCs w:val="24"/>
              </w:rPr>
              <w:t>一兩三四</w:t>
            </w:r>
          </w:p>
          <w:p w14:paraId="2FB502BF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E37328D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52E6E32" w14:textId="45F249F3" w:rsidR="00E6407A" w:rsidRPr="003626CD" w:rsidRDefault="008D6C31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看圖聽故事～客家人仰般過年</w:t>
            </w:r>
          </w:p>
        </w:tc>
        <w:tc>
          <w:tcPr>
            <w:tcW w:w="1342" w:type="dxa"/>
          </w:tcPr>
          <w:p w14:paraId="61462E3B" w14:textId="77777777" w:rsidR="00E6407A" w:rsidRPr="009474FE" w:rsidRDefault="00E6407A" w:rsidP="00E6407A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5C6884DE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0BE2705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9EBB3A6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257B010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90A1799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33834DB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776A43BD" w14:textId="77777777" w:rsidTr="0025289B">
        <w:tc>
          <w:tcPr>
            <w:tcW w:w="1264" w:type="dxa"/>
            <w:vAlign w:val="center"/>
          </w:tcPr>
          <w:p w14:paraId="35476DF9" w14:textId="257F577A" w:rsidR="00E6407A" w:rsidRPr="00E6407A" w:rsidRDefault="00E6407A" w:rsidP="00E640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十九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01-04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01-10</w:t>
            </w:r>
          </w:p>
        </w:tc>
        <w:tc>
          <w:tcPr>
            <w:tcW w:w="1350" w:type="dxa"/>
            <w:vAlign w:val="center"/>
          </w:tcPr>
          <w:p w14:paraId="1052CACB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33A7F59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065B9E8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999E4CD" w14:textId="2A57DA3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三、古錐的動物5.</w:t>
            </w:r>
            <w:r w:rsidRPr="00A4611C">
              <w:rPr>
                <w:rFonts w:ascii="標楷體" w:eastAsia="標楷體" w:hAnsi="標楷體" w:cs="Times New Roman" w:hint="eastAsia"/>
                <w:szCs w:val="24"/>
              </w:rPr>
              <w:t>一兩三四</w:t>
            </w:r>
          </w:p>
          <w:p w14:paraId="4FEB7F69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883D16A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D2CEA1E" w14:textId="14058310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看圖聽故事～客家人仰般過年</w:t>
            </w:r>
          </w:p>
        </w:tc>
        <w:tc>
          <w:tcPr>
            <w:tcW w:w="1342" w:type="dxa"/>
          </w:tcPr>
          <w:p w14:paraId="5F1E32F3" w14:textId="77777777" w:rsidR="00E6407A" w:rsidRPr="009474FE" w:rsidRDefault="00E6407A" w:rsidP="00E6407A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24957B02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59CB054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7254DA0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D1FB510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471FAA9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3A9E2B0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7091DD8B" w14:textId="77777777" w:rsidTr="0025289B">
        <w:tc>
          <w:tcPr>
            <w:tcW w:w="1264" w:type="dxa"/>
            <w:vAlign w:val="center"/>
          </w:tcPr>
          <w:p w14:paraId="5FC3BC32" w14:textId="71400417" w:rsidR="00E6407A" w:rsidRPr="00E6407A" w:rsidRDefault="00E6407A" w:rsidP="00E640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二十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01-17</w:t>
            </w:r>
          </w:p>
        </w:tc>
        <w:tc>
          <w:tcPr>
            <w:tcW w:w="1350" w:type="dxa"/>
            <w:vAlign w:val="center"/>
          </w:tcPr>
          <w:p w14:paraId="7317BA41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051459F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426DAA0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19DFAB9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傳統念謠～一放雞</w:t>
            </w:r>
          </w:p>
          <w:p w14:paraId="34A879CD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E558B35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22E5BAD" w14:textId="0483242D" w:rsidR="00E6407A" w:rsidRPr="003626CD" w:rsidRDefault="008D6C31" w:rsidP="00E6407A">
            <w:pPr>
              <w:tabs>
                <w:tab w:val="left" w:pos="1340"/>
              </w:tabs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傳統童謠～嘴嘟嘟、阿啾箭 阿啾唧、伯公伯婆</w:t>
            </w:r>
          </w:p>
        </w:tc>
        <w:tc>
          <w:tcPr>
            <w:tcW w:w="1342" w:type="dxa"/>
          </w:tcPr>
          <w:p w14:paraId="277FF934" w14:textId="77777777" w:rsidR="00E6407A" w:rsidRPr="009474FE" w:rsidRDefault="00E6407A" w:rsidP="00E6407A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7388154E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6A6543C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5FA6839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27D3829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8E054A3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11BBF98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39277211" w14:textId="77777777" w:rsidTr="0025289B">
        <w:tc>
          <w:tcPr>
            <w:tcW w:w="1264" w:type="dxa"/>
            <w:vAlign w:val="center"/>
          </w:tcPr>
          <w:p w14:paraId="699B3C6E" w14:textId="09CBFE75" w:rsidR="00E6407A" w:rsidRPr="00E6407A" w:rsidRDefault="00E6407A" w:rsidP="00E6407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二十一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lastRenderedPageBreak/>
              <w:t>01-18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01-20</w:t>
            </w:r>
          </w:p>
        </w:tc>
        <w:tc>
          <w:tcPr>
            <w:tcW w:w="1350" w:type="dxa"/>
            <w:vAlign w:val="center"/>
          </w:tcPr>
          <w:p w14:paraId="036A24BA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A0FA21A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1FFAAC8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8479611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lastRenderedPageBreak/>
              <w:t>歡喜來過節～農曆過年</w:t>
            </w:r>
          </w:p>
          <w:p w14:paraId="4D54FB18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031974B" w14:textId="77777777" w:rsidR="00E6407A" w:rsidRPr="003626CD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8512B5D" w14:textId="7D7AF316" w:rsidR="00E6407A" w:rsidRPr="003626CD" w:rsidRDefault="008D6C31" w:rsidP="00E6407A">
            <w:pPr>
              <w:tabs>
                <w:tab w:val="left" w:pos="1340"/>
              </w:tabs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626CD">
              <w:rPr>
                <w:rFonts w:ascii="標楷體" w:eastAsia="標楷體" w:hAnsi="標楷體" w:cs="Times New Roman" w:hint="eastAsia"/>
                <w:szCs w:val="24"/>
              </w:rPr>
              <w:t>老古人言、師傅話、令仔</w:t>
            </w:r>
          </w:p>
        </w:tc>
        <w:tc>
          <w:tcPr>
            <w:tcW w:w="1342" w:type="dxa"/>
          </w:tcPr>
          <w:p w14:paraId="0CF96E19" w14:textId="77777777" w:rsidR="00E6407A" w:rsidRPr="009474FE" w:rsidRDefault="00E6407A" w:rsidP="00E6407A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58016A5B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95A0484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D6C2588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8E88342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B00654C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93B0B26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14:paraId="394FD808" w14:textId="77777777" w:rsidR="002E41CB" w:rsidRDefault="002E41C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851"/>
        <w:gridCol w:w="2259"/>
        <w:gridCol w:w="2259"/>
        <w:gridCol w:w="2259"/>
        <w:gridCol w:w="2259"/>
      </w:tblGrid>
      <w:tr w:rsidR="00DC020F" w14:paraId="343AC082" w14:textId="77777777" w:rsidTr="008979E7">
        <w:trPr>
          <w:trHeight w:val="180"/>
        </w:trPr>
        <w:tc>
          <w:tcPr>
            <w:tcW w:w="846" w:type="dxa"/>
            <w:vMerge w:val="restart"/>
            <w:vAlign w:val="center"/>
          </w:tcPr>
          <w:p w14:paraId="471F8D49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學期</w:t>
            </w:r>
          </w:p>
          <w:p w14:paraId="207C1651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5370F160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</w:t>
            </w:r>
            <w:r w:rsidRPr="00DC020F">
              <w:rPr>
                <w:rFonts w:ascii="標楷體" w:eastAsia="標楷體" w:hAnsi="標楷體"/>
                <w:szCs w:val="24"/>
              </w:rPr>
              <w:t>—</w:t>
            </w:r>
          </w:p>
          <w:p w14:paraId="2EE8C273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彈性學習（  ）節</w:t>
            </w:r>
          </w:p>
        </w:tc>
        <w:tc>
          <w:tcPr>
            <w:tcW w:w="851" w:type="dxa"/>
            <w:vMerge w:val="restart"/>
            <w:vAlign w:val="center"/>
          </w:tcPr>
          <w:p w14:paraId="32786FB3" w14:textId="77777777" w:rsidR="00DC020F" w:rsidRPr="00DC020F" w:rsidRDefault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領域學期總節數</w:t>
            </w:r>
          </w:p>
        </w:tc>
        <w:tc>
          <w:tcPr>
            <w:tcW w:w="9036" w:type="dxa"/>
            <w:gridSpan w:val="4"/>
            <w:vAlign w:val="center"/>
          </w:tcPr>
          <w:p w14:paraId="5161E92A" w14:textId="77777777" w:rsidR="00DC020F" w:rsidRPr="00DC020F" w:rsidRDefault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 -- 領域學習（   ）節</w:t>
            </w:r>
          </w:p>
        </w:tc>
      </w:tr>
      <w:tr w:rsidR="00DC020F" w14:paraId="7CC71006" w14:textId="77777777" w:rsidTr="008979E7">
        <w:trPr>
          <w:trHeight w:val="180"/>
        </w:trPr>
        <w:tc>
          <w:tcPr>
            <w:tcW w:w="846" w:type="dxa"/>
            <w:vMerge/>
            <w:vAlign w:val="center"/>
          </w:tcPr>
          <w:p w14:paraId="4CF8034F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61A3BD7F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1A99C22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42D7ACE0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語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r w:rsidR="008B504F">
              <w:rPr>
                <w:rFonts w:ascii="標楷體" w:eastAsia="標楷體" w:hAnsi="標楷體"/>
                <w:szCs w:val="24"/>
              </w:rPr>
              <w:t>21</w:t>
            </w:r>
            <w:r w:rsidRPr="00DC020F">
              <w:rPr>
                <w:rFonts w:ascii="標楷體" w:eastAsia="標楷體" w:hAnsi="標楷體"/>
                <w:szCs w:val="24"/>
              </w:rPr>
              <w:t>）</w:t>
            </w:r>
          </w:p>
        </w:tc>
        <w:tc>
          <w:tcPr>
            <w:tcW w:w="2259" w:type="dxa"/>
            <w:vAlign w:val="center"/>
          </w:tcPr>
          <w:p w14:paraId="670FF61F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數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6A6200EA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生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4CCA024D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健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</w:tr>
      <w:tr w:rsidR="00DC020F" w14:paraId="64A1E2CC" w14:textId="77777777" w:rsidTr="008979E7">
        <w:tc>
          <w:tcPr>
            <w:tcW w:w="846" w:type="dxa"/>
            <w:vMerge w:val="restart"/>
            <w:vAlign w:val="center"/>
          </w:tcPr>
          <w:p w14:paraId="7BBE9E07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規定</w:t>
            </w:r>
          </w:p>
          <w:p w14:paraId="5AC16974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48F76B2B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 xml:space="preserve">課程綱要訂定之上下限 </w:t>
            </w:r>
            <w:r w:rsidRPr="00DC020F">
              <w:rPr>
                <w:rFonts w:ascii="標楷體" w:eastAsia="標楷體" w:hAnsi="標楷體"/>
                <w:szCs w:val="24"/>
              </w:rPr>
              <w:t>–</w:t>
            </w:r>
          </w:p>
          <w:p w14:paraId="56D73D44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彈性學習總節數4</w:t>
            </w:r>
            <w:r w:rsidRPr="00DC020F">
              <w:rPr>
                <w:rFonts w:ascii="標楷體" w:eastAsia="標楷體" w:hAnsi="標楷體"/>
                <w:szCs w:val="24"/>
              </w:rPr>
              <w:t>0-</w:t>
            </w:r>
            <w:r w:rsidRPr="00DC020F">
              <w:rPr>
                <w:rFonts w:ascii="標楷體" w:eastAsia="標楷體" w:hAnsi="標楷體" w:hint="eastAsia"/>
                <w:szCs w:val="24"/>
              </w:rPr>
              <w:t>8</w:t>
            </w:r>
            <w:r w:rsidRPr="00DC020F">
              <w:rPr>
                <w:rFonts w:ascii="標楷體" w:eastAsia="標楷體" w:hAnsi="標楷體"/>
                <w:szCs w:val="24"/>
              </w:rPr>
              <w:t>0</w:t>
            </w:r>
            <w:r w:rsidRPr="00DC020F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851" w:type="dxa"/>
            <w:vMerge/>
            <w:vAlign w:val="center"/>
          </w:tcPr>
          <w:p w14:paraId="1A564215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36" w:type="dxa"/>
            <w:gridSpan w:val="4"/>
            <w:vAlign w:val="center"/>
          </w:tcPr>
          <w:p w14:paraId="7A31D413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依課程綱要訂定</w:t>
            </w:r>
          </w:p>
        </w:tc>
      </w:tr>
      <w:tr w:rsidR="00DC020F" w14:paraId="746C7FF6" w14:textId="77777777" w:rsidTr="008979E7">
        <w:tc>
          <w:tcPr>
            <w:tcW w:w="846" w:type="dxa"/>
            <w:vMerge/>
            <w:vAlign w:val="center"/>
          </w:tcPr>
          <w:p w14:paraId="31869CBA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143765A3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C42DE6E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1C5BEEFD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140</w:t>
            </w:r>
          </w:p>
        </w:tc>
        <w:tc>
          <w:tcPr>
            <w:tcW w:w="2259" w:type="dxa"/>
            <w:vAlign w:val="center"/>
          </w:tcPr>
          <w:p w14:paraId="0DEC2F43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80</w:t>
            </w:r>
          </w:p>
        </w:tc>
        <w:tc>
          <w:tcPr>
            <w:tcW w:w="2259" w:type="dxa"/>
            <w:vAlign w:val="center"/>
          </w:tcPr>
          <w:p w14:paraId="38DDDE87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120</w:t>
            </w:r>
          </w:p>
        </w:tc>
        <w:tc>
          <w:tcPr>
            <w:tcW w:w="2259" w:type="dxa"/>
            <w:vAlign w:val="center"/>
          </w:tcPr>
          <w:p w14:paraId="32AEBBEF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60</w:t>
            </w:r>
          </w:p>
        </w:tc>
      </w:tr>
      <w:tr w:rsidR="00DC020F" w14:paraId="283A763F" w14:textId="77777777" w:rsidTr="008979E7">
        <w:trPr>
          <w:trHeight w:val="567"/>
        </w:trPr>
        <w:tc>
          <w:tcPr>
            <w:tcW w:w="846" w:type="dxa"/>
            <w:vAlign w:val="center"/>
          </w:tcPr>
          <w:p w14:paraId="0175ECCB" w14:textId="77777777" w:rsidR="00DC020F" w:rsidRPr="00DC020F" w:rsidRDefault="00DC020F" w:rsidP="008979E7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13714" w:type="dxa"/>
            <w:gridSpan w:val="6"/>
            <w:vAlign w:val="center"/>
          </w:tcPr>
          <w:p w14:paraId="2409D4EE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108課綱</w:t>
            </w:r>
          </w:p>
        </w:tc>
      </w:tr>
    </w:tbl>
    <w:p w14:paraId="65D70E50" w14:textId="77777777" w:rsidR="002E41CB" w:rsidRDefault="002E41CB"/>
    <w:p w14:paraId="064CF6D5" w14:textId="77777777" w:rsidR="00DC020F" w:rsidRDefault="00DC020F"/>
    <w:p w14:paraId="51A60A6A" w14:textId="77777777" w:rsidR="00DC020F" w:rsidRDefault="00DC020F"/>
    <w:p w14:paraId="69EA77D2" w14:textId="37AF2EB9" w:rsidR="00CD058C" w:rsidRPr="00817443" w:rsidRDefault="00CD058C" w:rsidP="00FE3D15">
      <w:pPr>
        <w:widowControl/>
        <w:jc w:val="center"/>
        <w:rPr>
          <w:rFonts w:ascii="標楷體" w:eastAsia="標楷體" w:hAnsi="標楷體"/>
          <w:bCs/>
          <w:sz w:val="28"/>
          <w:szCs w:val="28"/>
        </w:rPr>
      </w:pPr>
      <w:r>
        <w:br w:type="page"/>
      </w:r>
      <w:r w:rsidRPr="00817443">
        <w:rPr>
          <w:rFonts w:ascii="標楷體" w:eastAsia="標楷體" w:hAnsi="標楷體" w:hint="eastAsia"/>
          <w:sz w:val="28"/>
          <w:szCs w:val="28"/>
          <w:u w:val="single"/>
        </w:rPr>
        <w:lastRenderedPageBreak/>
        <w:t>1</w:t>
      </w:r>
      <w:r w:rsidR="0016042E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E6407A">
        <w:rPr>
          <w:rFonts w:ascii="標楷體" w:eastAsia="標楷體" w:hAnsi="標楷體" w:hint="eastAsia"/>
          <w:sz w:val="28"/>
          <w:szCs w:val="28"/>
          <w:u w:val="single"/>
        </w:rPr>
        <w:t>4</w:t>
      </w:r>
      <w:r w:rsidRPr="00817443">
        <w:rPr>
          <w:rFonts w:ascii="標楷體" w:eastAsia="標楷體" w:hAnsi="標楷體"/>
          <w:sz w:val="28"/>
          <w:szCs w:val="28"/>
        </w:rPr>
        <w:t>學年度</w:t>
      </w:r>
      <w:r w:rsidRPr="00817443">
        <w:rPr>
          <w:rFonts w:ascii="標楷體" w:eastAsia="標楷體" w:hAnsi="標楷體" w:hint="eastAsia"/>
          <w:sz w:val="28"/>
          <w:szCs w:val="28"/>
        </w:rPr>
        <w:t>嘉義市</w:t>
      </w:r>
      <w:r w:rsidRPr="00817443">
        <w:rPr>
          <w:rFonts w:ascii="標楷體" w:eastAsia="標楷體" w:hAnsi="標楷體"/>
          <w:sz w:val="28"/>
          <w:szCs w:val="28"/>
        </w:rPr>
        <w:t>國民小學</w:t>
      </w:r>
      <w:r w:rsidR="000773D2">
        <w:rPr>
          <w:rFonts w:ascii="標楷體" w:eastAsia="標楷體" w:hAnsi="標楷體" w:hint="eastAsia"/>
          <w:sz w:val="28"/>
          <w:szCs w:val="28"/>
        </w:rPr>
        <w:t>一</w:t>
      </w:r>
      <w:r w:rsidRPr="00817443">
        <w:rPr>
          <w:rFonts w:ascii="標楷體" w:eastAsia="標楷體" w:hAnsi="標楷體"/>
          <w:sz w:val="28"/>
          <w:szCs w:val="28"/>
        </w:rPr>
        <w:t>年級</w:t>
      </w:r>
      <w:r w:rsidRPr="00882E03">
        <w:rPr>
          <w:rFonts w:ascii="標楷體" w:eastAsia="標楷體" w:hAnsi="標楷體" w:hint="eastAsia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  <w:u w:val="single"/>
        </w:rPr>
        <w:t>二</w:t>
      </w:r>
      <w:r w:rsidRPr="00817443">
        <w:rPr>
          <w:rFonts w:ascii="標楷體" w:eastAsia="標楷體" w:hAnsi="標楷體"/>
          <w:sz w:val="28"/>
          <w:szCs w:val="28"/>
        </w:rPr>
        <w:t>學期</w:t>
      </w:r>
      <w:r>
        <w:rPr>
          <w:rFonts w:ascii="標楷體" w:eastAsia="標楷體" w:hAnsi="標楷體" w:hint="eastAsia"/>
          <w:sz w:val="28"/>
          <w:szCs w:val="28"/>
        </w:rPr>
        <w:t>學校總體課程</w:t>
      </w:r>
      <w:r w:rsidRPr="00817443">
        <w:rPr>
          <w:rFonts w:ascii="標楷體" w:eastAsia="標楷體" w:hAnsi="標楷體"/>
          <w:bCs/>
          <w:sz w:val="28"/>
          <w:szCs w:val="28"/>
        </w:rPr>
        <w:t>教學進度總表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4"/>
        <w:gridCol w:w="1350"/>
        <w:gridCol w:w="1342"/>
        <w:gridCol w:w="1343"/>
        <w:gridCol w:w="1342"/>
        <w:gridCol w:w="1342"/>
        <w:gridCol w:w="1510"/>
        <w:gridCol w:w="1417"/>
        <w:gridCol w:w="1417"/>
        <w:gridCol w:w="1418"/>
        <w:gridCol w:w="815"/>
      </w:tblGrid>
      <w:tr w:rsidR="00CD058C" w14:paraId="3CCFDDF5" w14:textId="77777777" w:rsidTr="00327DD2">
        <w:trPr>
          <w:trHeight w:val="480"/>
        </w:trPr>
        <w:tc>
          <w:tcPr>
            <w:tcW w:w="1264" w:type="dxa"/>
            <w:vMerge w:val="restart"/>
            <w:vAlign w:val="center"/>
          </w:tcPr>
          <w:p w14:paraId="6303A208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週次</w:t>
            </w:r>
          </w:p>
          <w:p w14:paraId="1D6BF895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14:paraId="522C2047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1350" w:type="dxa"/>
            <w:vMerge w:val="restart"/>
            <w:vAlign w:val="center"/>
          </w:tcPr>
          <w:p w14:paraId="01DF2DD2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學校重要行事</w:t>
            </w:r>
          </w:p>
        </w:tc>
        <w:tc>
          <w:tcPr>
            <w:tcW w:w="6879" w:type="dxa"/>
            <w:gridSpan w:val="5"/>
            <w:vAlign w:val="center"/>
          </w:tcPr>
          <w:p w14:paraId="69ED859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部定課程</w:t>
            </w:r>
          </w:p>
        </w:tc>
        <w:tc>
          <w:tcPr>
            <w:tcW w:w="4252" w:type="dxa"/>
            <w:gridSpan w:val="3"/>
            <w:vAlign w:val="center"/>
          </w:tcPr>
          <w:p w14:paraId="582AC374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校訂課程</w:t>
            </w:r>
          </w:p>
        </w:tc>
        <w:tc>
          <w:tcPr>
            <w:tcW w:w="815" w:type="dxa"/>
            <w:vMerge w:val="restart"/>
            <w:vAlign w:val="center"/>
          </w:tcPr>
          <w:p w14:paraId="7B992290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CD058C" w14:paraId="6050B490" w14:textId="77777777" w:rsidTr="00327DD2">
        <w:trPr>
          <w:trHeight w:val="480"/>
        </w:trPr>
        <w:tc>
          <w:tcPr>
            <w:tcW w:w="1264" w:type="dxa"/>
            <w:vMerge/>
            <w:vAlign w:val="center"/>
          </w:tcPr>
          <w:p w14:paraId="0D82CC5C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6DE69C6B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 w14:paraId="430B9B2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語文</w:t>
            </w:r>
          </w:p>
        </w:tc>
        <w:tc>
          <w:tcPr>
            <w:tcW w:w="1342" w:type="dxa"/>
            <w:vMerge w:val="restart"/>
            <w:vAlign w:val="center"/>
          </w:tcPr>
          <w:p w14:paraId="2F4BD86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數學</w:t>
            </w:r>
            <w:r>
              <w:rPr>
                <w:rFonts w:ascii="標楷體" w:eastAsia="標楷體" w:hAnsi="標楷體" w:hint="eastAsia"/>
                <w:szCs w:val="24"/>
              </w:rPr>
              <w:t>(4)</w:t>
            </w:r>
          </w:p>
        </w:tc>
        <w:tc>
          <w:tcPr>
            <w:tcW w:w="1342" w:type="dxa"/>
            <w:vMerge w:val="restart"/>
            <w:vAlign w:val="center"/>
          </w:tcPr>
          <w:p w14:paraId="0BB9817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生活課程</w:t>
            </w:r>
            <w:r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510" w:type="dxa"/>
            <w:vMerge w:val="restart"/>
            <w:vAlign w:val="center"/>
          </w:tcPr>
          <w:p w14:paraId="66A9A0B4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健康與體育</w:t>
            </w:r>
            <w:r>
              <w:rPr>
                <w:rFonts w:ascii="標楷體" w:eastAsia="標楷體" w:hAnsi="標楷體" w:hint="eastAsia"/>
                <w:szCs w:val="24"/>
              </w:rPr>
              <w:t>(3)</w:t>
            </w:r>
          </w:p>
        </w:tc>
        <w:tc>
          <w:tcPr>
            <w:tcW w:w="4252" w:type="dxa"/>
            <w:gridSpan w:val="3"/>
            <w:vAlign w:val="center"/>
          </w:tcPr>
          <w:p w14:paraId="148702B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彈性學習</w:t>
            </w:r>
            <w:r w:rsidRPr="002E41CB">
              <w:rPr>
                <w:rFonts w:ascii="標楷體" w:eastAsia="標楷體" w:hAnsi="標楷體" w:hint="eastAsia"/>
                <w:szCs w:val="24"/>
              </w:rPr>
              <w:t>課程</w:t>
            </w:r>
          </w:p>
        </w:tc>
        <w:tc>
          <w:tcPr>
            <w:tcW w:w="815" w:type="dxa"/>
            <w:vMerge/>
          </w:tcPr>
          <w:p w14:paraId="1A80F55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D058C" w14:paraId="00B212A2" w14:textId="77777777" w:rsidTr="00327DD2">
        <w:trPr>
          <w:trHeight w:val="693"/>
        </w:trPr>
        <w:tc>
          <w:tcPr>
            <w:tcW w:w="1264" w:type="dxa"/>
            <w:vMerge/>
            <w:vAlign w:val="center"/>
          </w:tcPr>
          <w:p w14:paraId="132BEDBA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174BC440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50B49042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國語文</w:t>
            </w:r>
            <w:r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343" w:type="dxa"/>
            <w:vAlign w:val="center"/>
          </w:tcPr>
          <w:p w14:paraId="3A0F18FB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本土</w:t>
            </w:r>
            <w:r w:rsidRPr="002E41CB">
              <w:rPr>
                <w:rFonts w:ascii="標楷體" w:eastAsia="標楷體" w:hAnsi="標楷體"/>
                <w:szCs w:val="24"/>
              </w:rPr>
              <w:t>語</w:t>
            </w:r>
            <w:r>
              <w:rPr>
                <w:rFonts w:ascii="標楷體" w:eastAsia="標楷體" w:hAnsi="標楷體" w:hint="eastAsia"/>
                <w:szCs w:val="24"/>
              </w:rPr>
              <w:t>/新住民語(1)</w:t>
            </w:r>
          </w:p>
        </w:tc>
        <w:tc>
          <w:tcPr>
            <w:tcW w:w="1342" w:type="dxa"/>
            <w:vMerge/>
            <w:vAlign w:val="center"/>
          </w:tcPr>
          <w:p w14:paraId="703E2953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1BC454A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Merge/>
            <w:vAlign w:val="center"/>
          </w:tcPr>
          <w:p w14:paraId="55F1770B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B70C70D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091005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5C6A913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15122D4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290FF8BB" w14:textId="77777777" w:rsidTr="002768B6">
        <w:tc>
          <w:tcPr>
            <w:tcW w:w="1264" w:type="dxa"/>
            <w:vAlign w:val="center"/>
          </w:tcPr>
          <w:p w14:paraId="4779C9A3" w14:textId="7909E2B6" w:rsidR="00E6407A" w:rsidRPr="00E6407A" w:rsidRDefault="00E6407A" w:rsidP="00E6407A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02-11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02-14</w:t>
            </w:r>
          </w:p>
        </w:tc>
        <w:tc>
          <w:tcPr>
            <w:tcW w:w="1350" w:type="dxa"/>
            <w:vAlign w:val="center"/>
          </w:tcPr>
          <w:p w14:paraId="26395CD7" w14:textId="77777777" w:rsidR="00E6407A" w:rsidRPr="00A42975" w:rsidRDefault="00E6407A" w:rsidP="00E6407A">
            <w:pPr>
              <w:ind w:hanging="2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01AB69CB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8064160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306D54C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一、歡喜去學校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>
              <w:rPr>
                <w:rFonts w:ascii="標楷體" w:eastAsia="標楷體" w:hAnsi="標楷體" w:cs="Times New Roman"/>
                <w:szCs w:val="24"/>
              </w:rPr>
              <w:t>1.學校的圖書館</w:t>
            </w:r>
          </w:p>
          <w:p w14:paraId="083191CA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0B2A94D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115F4A6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一、動物恁生趣 1.一二三</w:t>
            </w:r>
          </w:p>
        </w:tc>
        <w:tc>
          <w:tcPr>
            <w:tcW w:w="1342" w:type="dxa"/>
          </w:tcPr>
          <w:p w14:paraId="12573995" w14:textId="77777777" w:rsidR="00E6407A" w:rsidRPr="00B13A89" w:rsidRDefault="00E6407A" w:rsidP="00E6407A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3748C23A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D4FEE47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E75175F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D0E81D5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097BEFD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 w:val="restart"/>
          </w:tcPr>
          <w:p w14:paraId="3886DE6E" w14:textId="77777777" w:rsidR="00E6407A" w:rsidRPr="006F3A62" w:rsidRDefault="00E6407A" w:rsidP="00E6407A">
            <w:pPr>
              <w:rPr>
                <w:rFonts w:ascii="標楷體" w:eastAsia="標楷體" w:hAnsi="標楷體"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szCs w:val="24"/>
              </w:rPr>
              <w:t>單元/主題名稱、教學重點及評量方式，詳如</w:t>
            </w:r>
            <w:r w:rsidRPr="0078534F">
              <w:rPr>
                <w:rFonts w:ascii="標楷體" w:eastAsia="標楷體" w:hAnsi="標楷體" w:hint="eastAsia"/>
                <w:szCs w:val="24"/>
              </w:rPr>
              <w:t>領域課程計劃</w:t>
            </w:r>
          </w:p>
        </w:tc>
      </w:tr>
      <w:tr w:rsidR="00E6407A" w14:paraId="1D1F59EE" w14:textId="77777777" w:rsidTr="002768B6">
        <w:tc>
          <w:tcPr>
            <w:tcW w:w="1264" w:type="dxa"/>
            <w:vAlign w:val="center"/>
          </w:tcPr>
          <w:p w14:paraId="1D0DDDEF" w14:textId="631790EE" w:rsidR="00E6407A" w:rsidRPr="00E6407A" w:rsidRDefault="00E6407A" w:rsidP="00E6407A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二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02-15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02-21</w:t>
            </w:r>
          </w:p>
        </w:tc>
        <w:tc>
          <w:tcPr>
            <w:tcW w:w="1350" w:type="dxa"/>
            <w:vAlign w:val="center"/>
          </w:tcPr>
          <w:p w14:paraId="3807E6A0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22768EF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CF16660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3F14AA4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一、歡喜去學校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>
              <w:rPr>
                <w:rFonts w:ascii="標楷體" w:eastAsia="標楷體" w:hAnsi="標楷體" w:cs="Times New Roman"/>
                <w:szCs w:val="24"/>
              </w:rPr>
              <w:t>1.學校的圖書館</w:t>
            </w:r>
          </w:p>
          <w:p w14:paraId="4AC94048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5B3E7AB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1CB58FA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一、動物恁生趣 1.一二三</w:t>
            </w:r>
          </w:p>
        </w:tc>
        <w:tc>
          <w:tcPr>
            <w:tcW w:w="1342" w:type="dxa"/>
          </w:tcPr>
          <w:p w14:paraId="712117BA" w14:textId="77777777" w:rsidR="00E6407A" w:rsidRPr="002C0F4D" w:rsidRDefault="00E6407A" w:rsidP="00E6407A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1D984185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5165AF6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5AC92CA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888404C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E1799A0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A6D45E7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3C7EF84D" w14:textId="77777777" w:rsidTr="002768B6">
        <w:tc>
          <w:tcPr>
            <w:tcW w:w="1264" w:type="dxa"/>
            <w:vAlign w:val="center"/>
          </w:tcPr>
          <w:p w14:paraId="11AB3576" w14:textId="5325F3E0" w:rsidR="00E6407A" w:rsidRPr="00E6407A" w:rsidRDefault="00E6407A" w:rsidP="00E6407A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555555"/>
              </w:rPr>
              <w:t>三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02-22</w:t>
            </w:r>
            <w:r w:rsidRPr="00E6407A">
              <w:rPr>
                <w:rFonts w:ascii="標楷體" w:eastAsia="標楷體" w:hAnsi="標楷體" w:cs="Arial"/>
                <w:color w:val="555555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lastRenderedPageBreak/>
              <w:t>｜</w:t>
            </w:r>
            <w:r w:rsidRPr="00E6407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6407A">
              <w:rPr>
                <w:rFonts w:ascii="標楷體" w:eastAsia="標楷體" w:hAnsi="標楷體" w:cs="Arial"/>
                <w:color w:val="555555"/>
              </w:rPr>
              <w:t>02-28</w:t>
            </w:r>
          </w:p>
        </w:tc>
        <w:tc>
          <w:tcPr>
            <w:tcW w:w="1350" w:type="dxa"/>
            <w:vAlign w:val="center"/>
          </w:tcPr>
          <w:p w14:paraId="702EB014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A25E2A8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A751662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8E86EC9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一、歡喜去</w:t>
            </w:r>
            <w:r w:rsidRPr="00327DD2">
              <w:rPr>
                <w:rFonts w:ascii="標楷體" w:eastAsia="標楷體" w:hAnsi="標楷體" w:cs="Times New Roman"/>
                <w:szCs w:val="24"/>
              </w:rPr>
              <w:lastRenderedPageBreak/>
              <w:t>學校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>
              <w:rPr>
                <w:rFonts w:ascii="標楷體" w:eastAsia="標楷體" w:hAnsi="標楷體" w:cs="Times New Roman"/>
                <w:szCs w:val="24"/>
              </w:rPr>
              <w:t>1.學校的圖書館</w:t>
            </w:r>
          </w:p>
          <w:p w14:paraId="37EF1646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A363B91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D981619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一、動物恁生趣 1.一二三</w:t>
            </w:r>
          </w:p>
        </w:tc>
        <w:tc>
          <w:tcPr>
            <w:tcW w:w="1342" w:type="dxa"/>
          </w:tcPr>
          <w:p w14:paraId="0E94908E" w14:textId="77777777" w:rsidR="00E6407A" w:rsidRPr="002C0F4D" w:rsidRDefault="00E6407A" w:rsidP="00E6407A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747A5865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49E1F78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129ECFA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074F702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234C670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DADB829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215D716C" w14:textId="77777777" w:rsidTr="002768B6">
        <w:tc>
          <w:tcPr>
            <w:tcW w:w="1264" w:type="dxa"/>
            <w:vAlign w:val="center"/>
          </w:tcPr>
          <w:p w14:paraId="7E92376F" w14:textId="7A400B8D" w:rsidR="00E6407A" w:rsidRPr="00E6407A" w:rsidRDefault="00E6407A" w:rsidP="00E6407A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四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03-01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03-07</w:t>
            </w:r>
          </w:p>
        </w:tc>
        <w:tc>
          <w:tcPr>
            <w:tcW w:w="1350" w:type="dxa"/>
            <w:vAlign w:val="center"/>
          </w:tcPr>
          <w:p w14:paraId="4A659249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5A9E931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263BB24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70F32B6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一、歡喜去學校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327DD2">
              <w:rPr>
                <w:rFonts w:ascii="標楷體" w:eastAsia="標楷體" w:hAnsi="標楷體" w:cs="Times New Roman"/>
                <w:szCs w:val="24"/>
              </w:rPr>
              <w:t xml:space="preserve"> </w:t>
            </w:r>
            <w:r>
              <w:rPr>
                <w:rFonts w:ascii="標楷體" w:eastAsia="標楷體" w:hAnsi="標楷體" w:cs="Times New Roman"/>
                <w:szCs w:val="24"/>
              </w:rPr>
              <w:t>1.學校的圖書館</w:t>
            </w:r>
          </w:p>
          <w:p w14:paraId="7D1959C3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0959263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51DC63F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一、動物恁生趣 2.</w:t>
            </w:r>
            <w:r w:rsidRPr="005A3F81">
              <w:rPr>
                <w:rFonts w:ascii="標楷體" w:eastAsia="標楷體" w:hAnsi="標楷體" w:cs="Times New Roman" w:hint="eastAsia"/>
                <w:szCs w:val="24"/>
              </w:rPr>
              <w:t>係麼儕</w:t>
            </w:r>
          </w:p>
        </w:tc>
        <w:tc>
          <w:tcPr>
            <w:tcW w:w="1342" w:type="dxa"/>
          </w:tcPr>
          <w:p w14:paraId="324B100A" w14:textId="77777777" w:rsidR="00E6407A" w:rsidRPr="00B13A89" w:rsidRDefault="00E6407A" w:rsidP="00E6407A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04B32F78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930CE48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0668922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8A7A32F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22C2700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2E11E8A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13B1A2C1" w14:textId="77777777" w:rsidTr="002768B6">
        <w:tc>
          <w:tcPr>
            <w:tcW w:w="1264" w:type="dxa"/>
            <w:vAlign w:val="center"/>
          </w:tcPr>
          <w:p w14:paraId="3960F8F5" w14:textId="026EB4BA" w:rsidR="00E6407A" w:rsidRPr="00E6407A" w:rsidRDefault="00E6407A" w:rsidP="00E6407A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五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03-08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03-14</w:t>
            </w:r>
          </w:p>
        </w:tc>
        <w:tc>
          <w:tcPr>
            <w:tcW w:w="1350" w:type="dxa"/>
            <w:vAlign w:val="center"/>
          </w:tcPr>
          <w:p w14:paraId="583BA638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3649CAC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5DB1C4B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1D950BA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二、彩色的世界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327DD2">
              <w:rPr>
                <w:rFonts w:ascii="標楷體" w:eastAsia="標楷體" w:hAnsi="標楷體" w:cs="Times New Roman"/>
                <w:szCs w:val="24"/>
              </w:rPr>
              <w:t xml:space="preserve"> 2.鳥鼠食菝仔</w:t>
            </w:r>
          </w:p>
          <w:p w14:paraId="08FA9D21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16ABF41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737D6ED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一、動物恁生趣 2.</w:t>
            </w:r>
            <w:r w:rsidRPr="005A3F81">
              <w:rPr>
                <w:rFonts w:ascii="標楷體" w:eastAsia="標楷體" w:hAnsi="標楷體" w:cs="Times New Roman" w:hint="eastAsia"/>
                <w:szCs w:val="24"/>
              </w:rPr>
              <w:t>係麼儕</w:t>
            </w:r>
          </w:p>
        </w:tc>
        <w:tc>
          <w:tcPr>
            <w:tcW w:w="1342" w:type="dxa"/>
          </w:tcPr>
          <w:p w14:paraId="443D2723" w14:textId="77777777" w:rsidR="00E6407A" w:rsidRPr="002C0F4D" w:rsidRDefault="00E6407A" w:rsidP="00E6407A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7913548F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59FF2E6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43652A0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30C7B5A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0E4DA27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691D553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7C48CACF" w14:textId="77777777" w:rsidTr="002768B6">
        <w:tc>
          <w:tcPr>
            <w:tcW w:w="1264" w:type="dxa"/>
            <w:vAlign w:val="center"/>
          </w:tcPr>
          <w:p w14:paraId="05D08F7B" w14:textId="6CB58CD1" w:rsidR="00E6407A" w:rsidRPr="00E6407A" w:rsidRDefault="00E6407A" w:rsidP="00E6407A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六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03-15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lastRenderedPageBreak/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03-21</w:t>
            </w:r>
          </w:p>
        </w:tc>
        <w:tc>
          <w:tcPr>
            <w:tcW w:w="1350" w:type="dxa"/>
            <w:vAlign w:val="center"/>
          </w:tcPr>
          <w:p w14:paraId="2D1D0A85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E2969EE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5D1B298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8BD309B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二、彩色的</w:t>
            </w:r>
            <w:r w:rsidRPr="00327DD2">
              <w:rPr>
                <w:rFonts w:ascii="標楷體" w:eastAsia="標楷體" w:hAnsi="標楷體" w:cs="Times New Roman"/>
                <w:szCs w:val="24"/>
              </w:rPr>
              <w:lastRenderedPageBreak/>
              <w:t>世界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327DD2">
              <w:rPr>
                <w:rFonts w:ascii="標楷體" w:eastAsia="標楷體" w:hAnsi="標楷體" w:cs="Times New Roman"/>
                <w:szCs w:val="24"/>
              </w:rPr>
              <w:t xml:space="preserve"> 2.鳥鼠食菝仔</w:t>
            </w:r>
          </w:p>
          <w:p w14:paraId="0CFE9DC7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EF78B53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9A8B331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一、動物恁生趣 2.</w:t>
            </w:r>
            <w:r w:rsidRPr="005A3F81">
              <w:rPr>
                <w:rFonts w:ascii="標楷體" w:eastAsia="標楷體" w:hAnsi="標楷體" w:cs="Times New Roman" w:hint="eastAsia"/>
                <w:szCs w:val="24"/>
              </w:rPr>
              <w:t>係麼儕</w:t>
            </w:r>
          </w:p>
        </w:tc>
        <w:tc>
          <w:tcPr>
            <w:tcW w:w="1342" w:type="dxa"/>
          </w:tcPr>
          <w:p w14:paraId="77EF0F93" w14:textId="77777777" w:rsidR="00E6407A" w:rsidRPr="002C0F4D" w:rsidRDefault="00E6407A" w:rsidP="00E6407A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2935841F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51A6DB6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1EF876D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D2B5629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2953C82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23F2A5B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37185F2C" w14:textId="77777777" w:rsidTr="002768B6">
        <w:tc>
          <w:tcPr>
            <w:tcW w:w="1264" w:type="dxa"/>
            <w:vAlign w:val="center"/>
          </w:tcPr>
          <w:p w14:paraId="4F0B8070" w14:textId="6560F82E" w:rsidR="00E6407A" w:rsidRPr="00E6407A" w:rsidRDefault="00E6407A" w:rsidP="00E6407A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七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03-22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03-28</w:t>
            </w:r>
          </w:p>
        </w:tc>
        <w:tc>
          <w:tcPr>
            <w:tcW w:w="1350" w:type="dxa"/>
            <w:vAlign w:val="center"/>
          </w:tcPr>
          <w:p w14:paraId="074B2501" w14:textId="77777777" w:rsidR="00E6407A" w:rsidRPr="0026441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8D74272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51CFA44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3B9B6ED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二、彩色的世界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327DD2">
              <w:rPr>
                <w:rFonts w:ascii="標楷體" w:eastAsia="標楷體" w:hAnsi="標楷體" w:cs="Times New Roman"/>
                <w:szCs w:val="24"/>
              </w:rPr>
              <w:t xml:space="preserve"> 2.鳥鼠食菝仔</w:t>
            </w:r>
          </w:p>
          <w:p w14:paraId="66AB9316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F36AFE5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006DC87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看圖聽故事：動物園</w:t>
            </w:r>
          </w:p>
        </w:tc>
        <w:tc>
          <w:tcPr>
            <w:tcW w:w="1342" w:type="dxa"/>
          </w:tcPr>
          <w:p w14:paraId="3246F5F2" w14:textId="77777777" w:rsidR="00E6407A" w:rsidRPr="00B13A89" w:rsidRDefault="00E6407A" w:rsidP="00E6407A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675602A7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9B0B448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B011269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32C2155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F0795E4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10E27C4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7E1C832E" w14:textId="77777777" w:rsidTr="002768B6">
        <w:tc>
          <w:tcPr>
            <w:tcW w:w="1264" w:type="dxa"/>
            <w:vAlign w:val="center"/>
          </w:tcPr>
          <w:p w14:paraId="4B87B9C5" w14:textId="1CCD1692" w:rsidR="00E6407A" w:rsidRPr="00E6407A" w:rsidRDefault="00E6407A" w:rsidP="00E6407A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八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03-29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04-04</w:t>
            </w:r>
          </w:p>
        </w:tc>
        <w:tc>
          <w:tcPr>
            <w:tcW w:w="1350" w:type="dxa"/>
            <w:vAlign w:val="center"/>
          </w:tcPr>
          <w:p w14:paraId="30EE8A24" w14:textId="77777777" w:rsidR="00E6407A" w:rsidRPr="0026441A" w:rsidRDefault="00E6407A" w:rsidP="00E6407A">
            <w:pPr>
              <w:snapToGrid w:val="0"/>
              <w:ind w:left="534" w:hangingChars="267" w:hanging="534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4A365D2C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2A12F83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CA875DB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二、彩色的世界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327DD2">
              <w:rPr>
                <w:rFonts w:ascii="標楷體" w:eastAsia="標楷體" w:hAnsi="標楷體" w:cs="Times New Roman"/>
                <w:szCs w:val="24"/>
              </w:rPr>
              <w:t xml:space="preserve"> 2.鳥鼠食菝仔</w:t>
            </w:r>
          </w:p>
          <w:p w14:paraId="05BE0E0E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72DEB1A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7A1313D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看圖聽故事：動物園</w:t>
            </w:r>
          </w:p>
        </w:tc>
        <w:tc>
          <w:tcPr>
            <w:tcW w:w="1342" w:type="dxa"/>
          </w:tcPr>
          <w:p w14:paraId="2DEAE779" w14:textId="77777777" w:rsidR="00E6407A" w:rsidRPr="002C7554" w:rsidRDefault="00E6407A" w:rsidP="00E6407A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27BEDF88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0921E53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0A23FA6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B70B9EA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E993474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67E15F1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3E32535F" w14:textId="77777777" w:rsidTr="002768B6">
        <w:tc>
          <w:tcPr>
            <w:tcW w:w="1264" w:type="dxa"/>
            <w:vAlign w:val="center"/>
          </w:tcPr>
          <w:p w14:paraId="4FF548CD" w14:textId="0C08DFCE" w:rsidR="00E6407A" w:rsidRPr="00E6407A" w:rsidRDefault="00E6407A" w:rsidP="00E6407A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九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04-05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04-11</w:t>
            </w:r>
          </w:p>
        </w:tc>
        <w:tc>
          <w:tcPr>
            <w:tcW w:w="1350" w:type="dxa"/>
            <w:vAlign w:val="center"/>
          </w:tcPr>
          <w:p w14:paraId="0FF6D344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B1395AC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961A348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1C1B2B0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二、彩色的世界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327DD2">
              <w:rPr>
                <w:rFonts w:ascii="標楷體" w:eastAsia="標楷體" w:hAnsi="標楷體" w:cs="Times New Roman"/>
                <w:szCs w:val="24"/>
              </w:rPr>
              <w:t xml:space="preserve"> 3.美麗的學</w:t>
            </w:r>
            <w:r w:rsidRPr="00327DD2">
              <w:rPr>
                <w:rFonts w:ascii="標楷體" w:eastAsia="標楷體" w:hAnsi="標楷體" w:cs="Times New Roman"/>
                <w:szCs w:val="24"/>
              </w:rPr>
              <w:lastRenderedPageBreak/>
              <w:t>校</w:t>
            </w:r>
          </w:p>
          <w:p w14:paraId="7EF0BFE2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4FE38E9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7DA447E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二、得人惜 3.</w:t>
            </w:r>
            <w:r w:rsidRPr="00327DD2">
              <w:rPr>
                <w:rFonts w:ascii="標楷體" w:eastAsia="新細明體-ExtB" w:hAnsi="新細明體-ExtB" w:cs="新細明體-ExtB" w:hint="eastAsia"/>
                <w:szCs w:val="24"/>
              </w:rPr>
              <w:t>𠊎</w:t>
            </w:r>
          </w:p>
        </w:tc>
        <w:tc>
          <w:tcPr>
            <w:tcW w:w="1342" w:type="dxa"/>
          </w:tcPr>
          <w:p w14:paraId="6B828DBB" w14:textId="77777777" w:rsidR="00E6407A" w:rsidRPr="00B13A89" w:rsidRDefault="00E6407A" w:rsidP="00E6407A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0A8437B9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D5A6032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29032D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36BCB36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95FA5BF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5663CAC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34E3FDC6" w14:textId="77777777" w:rsidTr="002768B6">
        <w:tc>
          <w:tcPr>
            <w:tcW w:w="1264" w:type="dxa"/>
            <w:vAlign w:val="center"/>
          </w:tcPr>
          <w:p w14:paraId="0DBBFD96" w14:textId="53891756" w:rsidR="00E6407A" w:rsidRPr="00E6407A" w:rsidRDefault="00E6407A" w:rsidP="00E6407A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04-12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04-18</w:t>
            </w:r>
          </w:p>
        </w:tc>
        <w:tc>
          <w:tcPr>
            <w:tcW w:w="1350" w:type="dxa"/>
            <w:vAlign w:val="center"/>
          </w:tcPr>
          <w:p w14:paraId="7FFC29FF" w14:textId="77777777" w:rsidR="00E6407A" w:rsidRPr="004D5675" w:rsidRDefault="00E6407A" w:rsidP="00E6407A">
            <w:pPr>
              <w:snapToGrid w:val="0"/>
              <w:ind w:left="200" w:hangingChars="100" w:hanging="200"/>
              <w:rPr>
                <w:rFonts w:ascii="標楷體" w:eastAsia="標楷體" w:hAnsi="標楷體"/>
                <w:color w:val="000000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07E418EC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49CBDD2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C2B01F3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二、彩色的世界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327DD2">
              <w:rPr>
                <w:rFonts w:ascii="標楷體" w:eastAsia="標楷體" w:hAnsi="標楷體" w:cs="Times New Roman"/>
                <w:szCs w:val="24"/>
              </w:rPr>
              <w:t xml:space="preserve"> 3.美麗的學校</w:t>
            </w:r>
          </w:p>
          <w:p w14:paraId="38F686E4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4A1BAD5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B896DB3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二、得人惜 3.</w:t>
            </w:r>
            <w:r w:rsidRPr="00327DD2">
              <w:rPr>
                <w:rFonts w:ascii="標楷體" w:eastAsia="新細明體-ExtB" w:hAnsi="新細明體-ExtB" w:cs="新細明體-ExtB" w:hint="eastAsia"/>
                <w:szCs w:val="24"/>
              </w:rPr>
              <w:t>𠊎</w:t>
            </w:r>
          </w:p>
        </w:tc>
        <w:tc>
          <w:tcPr>
            <w:tcW w:w="1342" w:type="dxa"/>
          </w:tcPr>
          <w:p w14:paraId="52422A38" w14:textId="77777777" w:rsidR="00E6407A" w:rsidRPr="00B13A89" w:rsidRDefault="00E6407A" w:rsidP="00E6407A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4F5A770A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C95AC86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5086E1D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753BC7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F833B34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88301AC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7F269BD0" w14:textId="77777777" w:rsidTr="002768B6">
        <w:tc>
          <w:tcPr>
            <w:tcW w:w="1264" w:type="dxa"/>
            <w:vAlign w:val="center"/>
          </w:tcPr>
          <w:p w14:paraId="4D0790AC" w14:textId="3E5D098A" w:rsidR="00E6407A" w:rsidRPr="00E6407A" w:rsidRDefault="00E6407A" w:rsidP="00E6407A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十一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04-19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04-25</w:t>
            </w:r>
          </w:p>
        </w:tc>
        <w:tc>
          <w:tcPr>
            <w:tcW w:w="1350" w:type="dxa"/>
            <w:vAlign w:val="center"/>
          </w:tcPr>
          <w:p w14:paraId="36460049" w14:textId="77777777" w:rsidR="00E6407A" w:rsidRDefault="00E6407A" w:rsidP="00E6407A">
            <w:pPr>
              <w:snapToGrid w:val="0"/>
              <w:ind w:left="120" w:hangingChars="100" w:hanging="120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685B647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2AE9FC1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0338069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二、彩色的世界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327DD2">
              <w:rPr>
                <w:rFonts w:ascii="標楷體" w:eastAsia="標楷體" w:hAnsi="標楷體" w:cs="Times New Roman"/>
                <w:szCs w:val="24"/>
              </w:rPr>
              <w:t xml:space="preserve"> 3.美麗的學校</w:t>
            </w:r>
          </w:p>
          <w:p w14:paraId="12D2190F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11810EB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34DD140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二、得人惜 3.</w:t>
            </w:r>
            <w:r w:rsidRPr="00327DD2">
              <w:rPr>
                <w:rFonts w:ascii="標楷體" w:eastAsia="新細明體-ExtB" w:hAnsi="新細明體-ExtB" w:cs="新細明體-ExtB" w:hint="eastAsia"/>
                <w:szCs w:val="24"/>
              </w:rPr>
              <w:t>𠊎</w:t>
            </w:r>
          </w:p>
        </w:tc>
        <w:tc>
          <w:tcPr>
            <w:tcW w:w="1342" w:type="dxa"/>
          </w:tcPr>
          <w:p w14:paraId="4B6161D6" w14:textId="77777777" w:rsidR="00E6407A" w:rsidRPr="00B13A89" w:rsidRDefault="00E6407A" w:rsidP="00E6407A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71F3238F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7A81678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672B444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97A50CC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47A6F84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814C06A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70B9DCA0" w14:textId="77777777" w:rsidTr="002768B6">
        <w:tc>
          <w:tcPr>
            <w:tcW w:w="1264" w:type="dxa"/>
            <w:vAlign w:val="center"/>
          </w:tcPr>
          <w:p w14:paraId="36D5CD1E" w14:textId="4BED9738" w:rsidR="00E6407A" w:rsidRPr="00E6407A" w:rsidRDefault="00E6407A" w:rsidP="00E6407A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十二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04-26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05-02</w:t>
            </w:r>
          </w:p>
        </w:tc>
        <w:tc>
          <w:tcPr>
            <w:tcW w:w="1350" w:type="dxa"/>
            <w:vAlign w:val="center"/>
          </w:tcPr>
          <w:p w14:paraId="432AD496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D2A4C6B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3AC27B1D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1F9E3FF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二、彩色的世界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327DD2">
              <w:rPr>
                <w:rFonts w:ascii="標楷體" w:eastAsia="標楷體" w:hAnsi="標楷體" w:cs="Times New Roman"/>
                <w:szCs w:val="24"/>
              </w:rPr>
              <w:t xml:space="preserve"> 3.美麗的學校</w:t>
            </w:r>
          </w:p>
          <w:p w14:paraId="7AAC8D04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8AADB6C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DB09992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lastRenderedPageBreak/>
              <w:t>二、得人惜 3.</w:t>
            </w:r>
            <w:r w:rsidRPr="00327DD2">
              <w:rPr>
                <w:rFonts w:ascii="標楷體" w:eastAsia="新細明體-ExtB" w:hAnsi="新細明體-ExtB" w:cs="新細明體-ExtB" w:hint="eastAsia"/>
                <w:szCs w:val="24"/>
              </w:rPr>
              <w:t>𠊎</w:t>
            </w:r>
          </w:p>
        </w:tc>
        <w:tc>
          <w:tcPr>
            <w:tcW w:w="1342" w:type="dxa"/>
          </w:tcPr>
          <w:p w14:paraId="5B005FFD" w14:textId="77777777" w:rsidR="00E6407A" w:rsidRPr="00B13A89" w:rsidRDefault="00E6407A" w:rsidP="00E6407A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386F409B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F0E5007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320EE98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16DECBA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11F5532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A141D6D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529390BF" w14:textId="77777777" w:rsidTr="002768B6">
        <w:tc>
          <w:tcPr>
            <w:tcW w:w="1264" w:type="dxa"/>
            <w:vAlign w:val="center"/>
          </w:tcPr>
          <w:p w14:paraId="1D7E53A9" w14:textId="4708FD20" w:rsidR="00E6407A" w:rsidRPr="00E6407A" w:rsidRDefault="00E6407A" w:rsidP="00E6407A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十三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05-03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05-09</w:t>
            </w:r>
          </w:p>
        </w:tc>
        <w:tc>
          <w:tcPr>
            <w:tcW w:w="1350" w:type="dxa"/>
            <w:vAlign w:val="center"/>
          </w:tcPr>
          <w:p w14:paraId="125C2F86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597D2D6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C804D8F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12C3D7E" w14:textId="579A9CA0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三、我的身軀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245430">
              <w:rPr>
                <w:rFonts w:ascii="標楷體" w:eastAsia="標楷體" w:hAnsi="標楷體" w:cs="Times New Roman"/>
                <w:szCs w:val="24"/>
              </w:rPr>
              <w:t>4</w:t>
            </w:r>
            <w:r w:rsidRPr="00245430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Pr="00A4611C">
              <w:rPr>
                <w:rFonts w:ascii="標楷體" w:eastAsia="標楷體" w:hAnsi="標楷體" w:cs="Times New Roman" w:hint="eastAsia"/>
                <w:szCs w:val="24"/>
              </w:rPr>
              <w:t>我的面</w:t>
            </w:r>
          </w:p>
          <w:p w14:paraId="593FDCBE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2045A4A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C08869F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二、得人惜 4.</w:t>
            </w:r>
            <w:r w:rsidRPr="005A3F81">
              <w:rPr>
                <w:rFonts w:ascii="標楷體" w:eastAsia="標楷體" w:hAnsi="標楷體" w:cs="Times New Roman" w:hint="eastAsia"/>
                <w:szCs w:val="24"/>
              </w:rPr>
              <w:t>恁仔細/承蒙你</w:t>
            </w:r>
          </w:p>
        </w:tc>
        <w:tc>
          <w:tcPr>
            <w:tcW w:w="1342" w:type="dxa"/>
          </w:tcPr>
          <w:p w14:paraId="6E217560" w14:textId="77777777" w:rsidR="00E6407A" w:rsidRPr="00B13A89" w:rsidRDefault="00E6407A" w:rsidP="00E6407A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14A0DF23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A9CED8B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151F7A9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0970C7F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DC758F3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3AC4303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27F543B5" w14:textId="77777777" w:rsidTr="002768B6">
        <w:tc>
          <w:tcPr>
            <w:tcW w:w="1264" w:type="dxa"/>
            <w:vAlign w:val="center"/>
          </w:tcPr>
          <w:p w14:paraId="15BA9E8C" w14:textId="3D6C9F6B" w:rsidR="00E6407A" w:rsidRPr="00E6407A" w:rsidRDefault="00E6407A" w:rsidP="00E6407A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十四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05-10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05-16</w:t>
            </w:r>
          </w:p>
        </w:tc>
        <w:tc>
          <w:tcPr>
            <w:tcW w:w="1350" w:type="dxa"/>
            <w:vAlign w:val="center"/>
          </w:tcPr>
          <w:p w14:paraId="33611097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DC63F62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97A53DE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4F02724" w14:textId="02991EF0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4611C">
              <w:rPr>
                <w:rFonts w:ascii="標楷體" w:eastAsia="標楷體" w:hAnsi="標楷體" w:cs="Times New Roman" w:hint="eastAsia"/>
                <w:szCs w:val="24"/>
              </w:rPr>
              <w:t>三、我的身軀 4.我的面</w:t>
            </w:r>
          </w:p>
          <w:p w14:paraId="1C1A7276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DA5DF4D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F745CEC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二、得人惜 4.</w:t>
            </w:r>
            <w:r w:rsidRPr="005A3F81">
              <w:rPr>
                <w:rFonts w:ascii="標楷體" w:eastAsia="標楷體" w:hAnsi="標楷體" w:cs="Times New Roman" w:hint="eastAsia"/>
                <w:szCs w:val="24"/>
              </w:rPr>
              <w:t>恁仔細/承蒙你</w:t>
            </w:r>
          </w:p>
        </w:tc>
        <w:tc>
          <w:tcPr>
            <w:tcW w:w="1342" w:type="dxa"/>
          </w:tcPr>
          <w:p w14:paraId="4E1D9C4E" w14:textId="77777777" w:rsidR="00E6407A" w:rsidRPr="00B13A89" w:rsidRDefault="00E6407A" w:rsidP="00E6407A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61023C9E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DDC62E6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ACAE1CD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44563EB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516FE53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E27625C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4EB0D087" w14:textId="77777777" w:rsidTr="002768B6">
        <w:tc>
          <w:tcPr>
            <w:tcW w:w="1264" w:type="dxa"/>
            <w:vAlign w:val="center"/>
          </w:tcPr>
          <w:p w14:paraId="3719A122" w14:textId="47F86A28" w:rsidR="00E6407A" w:rsidRPr="00E6407A" w:rsidRDefault="00E6407A" w:rsidP="00E6407A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十五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05-17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05-23</w:t>
            </w:r>
          </w:p>
        </w:tc>
        <w:tc>
          <w:tcPr>
            <w:tcW w:w="1350" w:type="dxa"/>
            <w:vAlign w:val="center"/>
          </w:tcPr>
          <w:p w14:paraId="6D475A0F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556E0F1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100622E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6C35661" w14:textId="2ECFCCF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4611C">
              <w:rPr>
                <w:rFonts w:ascii="標楷體" w:eastAsia="標楷體" w:hAnsi="標楷體" w:cs="Times New Roman" w:hint="eastAsia"/>
                <w:szCs w:val="24"/>
              </w:rPr>
              <w:t>三、我的身軀 4.我的面</w:t>
            </w:r>
          </w:p>
          <w:p w14:paraId="5ED58EA5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1CE2DC0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DBE087A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二、得人惜 4.</w:t>
            </w:r>
            <w:r w:rsidRPr="005A3F81">
              <w:rPr>
                <w:rFonts w:ascii="標楷體" w:eastAsia="標楷體" w:hAnsi="標楷體" w:cs="Times New Roman" w:hint="eastAsia"/>
                <w:szCs w:val="24"/>
              </w:rPr>
              <w:t>恁仔細/承蒙你</w:t>
            </w:r>
          </w:p>
        </w:tc>
        <w:tc>
          <w:tcPr>
            <w:tcW w:w="1342" w:type="dxa"/>
          </w:tcPr>
          <w:p w14:paraId="1E57EF1D" w14:textId="77777777" w:rsidR="00E6407A" w:rsidRPr="00B13A89" w:rsidRDefault="00E6407A" w:rsidP="00E6407A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2E7CE741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8C0798A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B035D33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B1B64F7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4FD1FBC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DB75E7E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0CA0FA18" w14:textId="77777777" w:rsidTr="002768B6">
        <w:tc>
          <w:tcPr>
            <w:tcW w:w="1264" w:type="dxa"/>
            <w:vAlign w:val="center"/>
          </w:tcPr>
          <w:p w14:paraId="5C65BA9D" w14:textId="399BD3D8" w:rsidR="00E6407A" w:rsidRPr="00E6407A" w:rsidRDefault="00E6407A" w:rsidP="00E6407A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十六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lastRenderedPageBreak/>
              <w:t>05-24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05-30</w:t>
            </w:r>
          </w:p>
        </w:tc>
        <w:tc>
          <w:tcPr>
            <w:tcW w:w="1350" w:type="dxa"/>
            <w:vAlign w:val="center"/>
          </w:tcPr>
          <w:p w14:paraId="45B4F293" w14:textId="77777777" w:rsidR="00E6407A" w:rsidRPr="0026441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9CACD90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43CF731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1E3B92A" w14:textId="6212D30D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4611C">
              <w:rPr>
                <w:rFonts w:ascii="標楷體" w:eastAsia="標楷體" w:hAnsi="標楷體" w:cs="Times New Roman" w:hint="eastAsia"/>
                <w:szCs w:val="24"/>
              </w:rPr>
              <w:lastRenderedPageBreak/>
              <w:t>三、我的身軀 4.我的面</w:t>
            </w:r>
          </w:p>
          <w:p w14:paraId="08435A1A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AE442C2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1E1BF81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三、節日 5.五月節</w:t>
            </w:r>
          </w:p>
        </w:tc>
        <w:tc>
          <w:tcPr>
            <w:tcW w:w="1342" w:type="dxa"/>
          </w:tcPr>
          <w:p w14:paraId="0C7C8618" w14:textId="77777777" w:rsidR="00E6407A" w:rsidRPr="00B13A89" w:rsidRDefault="00E6407A" w:rsidP="00E6407A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2030EC1C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FDEBA27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E9824AF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DC44875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E1C8625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7532AE2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5BB87606" w14:textId="77777777" w:rsidTr="002768B6">
        <w:tc>
          <w:tcPr>
            <w:tcW w:w="1264" w:type="dxa"/>
            <w:vAlign w:val="center"/>
          </w:tcPr>
          <w:p w14:paraId="10320231" w14:textId="600798A2" w:rsidR="00E6407A" w:rsidRPr="00E6407A" w:rsidRDefault="00E6407A" w:rsidP="00E6407A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十七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05-31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06-06</w:t>
            </w:r>
          </w:p>
        </w:tc>
        <w:tc>
          <w:tcPr>
            <w:tcW w:w="1350" w:type="dxa"/>
            <w:vAlign w:val="center"/>
          </w:tcPr>
          <w:p w14:paraId="698ADAEE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EFDC118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37E56706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6AE1895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三、我的身軀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327DD2">
              <w:rPr>
                <w:rFonts w:ascii="標楷體" w:eastAsia="標楷體" w:hAnsi="標楷體" w:cs="Times New Roman"/>
                <w:szCs w:val="24"/>
              </w:rPr>
              <w:t xml:space="preserve"> 5.我的身軀</w:t>
            </w:r>
          </w:p>
          <w:p w14:paraId="0FF2104E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46843B2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EF9E8D1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三、節日 5.五月節</w:t>
            </w:r>
          </w:p>
        </w:tc>
        <w:tc>
          <w:tcPr>
            <w:tcW w:w="1342" w:type="dxa"/>
          </w:tcPr>
          <w:p w14:paraId="14657C03" w14:textId="77777777" w:rsidR="00E6407A" w:rsidRPr="00B13A89" w:rsidRDefault="00E6407A" w:rsidP="00E6407A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145329A7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571A5BD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3F014BD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C58384E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F74D12A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F892760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320E823B" w14:textId="77777777" w:rsidTr="002768B6">
        <w:tc>
          <w:tcPr>
            <w:tcW w:w="1264" w:type="dxa"/>
            <w:vAlign w:val="center"/>
          </w:tcPr>
          <w:p w14:paraId="1FFC4B95" w14:textId="66F0A92C" w:rsidR="00E6407A" w:rsidRPr="00E6407A" w:rsidRDefault="00E6407A" w:rsidP="00E6407A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十八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06-07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06-13</w:t>
            </w:r>
          </w:p>
        </w:tc>
        <w:tc>
          <w:tcPr>
            <w:tcW w:w="1350" w:type="dxa"/>
            <w:vAlign w:val="center"/>
          </w:tcPr>
          <w:p w14:paraId="2CEC488E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FA8369D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3442CBA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974D9FA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三、我的身軀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327DD2">
              <w:rPr>
                <w:rFonts w:ascii="標楷體" w:eastAsia="標楷體" w:hAnsi="標楷體" w:cs="Times New Roman"/>
                <w:szCs w:val="24"/>
              </w:rPr>
              <w:t xml:space="preserve"> 5.我的身軀</w:t>
            </w:r>
          </w:p>
          <w:p w14:paraId="32DB0FC8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8F93BD5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C791B7E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三、節日 5.五月節</w:t>
            </w:r>
          </w:p>
        </w:tc>
        <w:tc>
          <w:tcPr>
            <w:tcW w:w="1342" w:type="dxa"/>
          </w:tcPr>
          <w:p w14:paraId="3D2084B2" w14:textId="77777777" w:rsidR="00E6407A" w:rsidRPr="00B13A89" w:rsidRDefault="00E6407A" w:rsidP="00E6407A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238F64ED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F1F9DC8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AF4D8A7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E282DB8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66EEEBF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8C9D574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2ACC3FD2" w14:textId="77777777" w:rsidTr="002768B6">
        <w:tc>
          <w:tcPr>
            <w:tcW w:w="1264" w:type="dxa"/>
            <w:vAlign w:val="center"/>
          </w:tcPr>
          <w:p w14:paraId="45FF1DE2" w14:textId="6F1D3BE2" w:rsidR="00E6407A" w:rsidRPr="00E6407A" w:rsidRDefault="00E6407A" w:rsidP="00E6407A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十九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06-14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06-20</w:t>
            </w:r>
          </w:p>
        </w:tc>
        <w:tc>
          <w:tcPr>
            <w:tcW w:w="1350" w:type="dxa"/>
            <w:vAlign w:val="center"/>
          </w:tcPr>
          <w:p w14:paraId="672A4FC6" w14:textId="77777777" w:rsidR="00E6407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D43559D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B385D72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C65D075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三、我的身軀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327DD2">
              <w:rPr>
                <w:rFonts w:ascii="標楷體" w:eastAsia="標楷體" w:hAnsi="標楷體" w:cs="Times New Roman"/>
                <w:szCs w:val="24"/>
              </w:rPr>
              <w:t xml:space="preserve"> 5.我的身軀</w:t>
            </w:r>
          </w:p>
          <w:p w14:paraId="28FADDAA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B168F56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B85A224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看圖聽故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lastRenderedPageBreak/>
              <w:t>事：五月節</w:t>
            </w:r>
          </w:p>
        </w:tc>
        <w:tc>
          <w:tcPr>
            <w:tcW w:w="1342" w:type="dxa"/>
          </w:tcPr>
          <w:p w14:paraId="00AA3F5C" w14:textId="77777777" w:rsidR="00E6407A" w:rsidRPr="00B13A89" w:rsidRDefault="00E6407A" w:rsidP="00E6407A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1E4D5EB3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936CE4D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69513B5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0220400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4002BBF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59B1DA0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4A6ACD2D" w14:textId="77777777" w:rsidTr="002768B6">
        <w:tc>
          <w:tcPr>
            <w:tcW w:w="1264" w:type="dxa"/>
            <w:vAlign w:val="center"/>
          </w:tcPr>
          <w:p w14:paraId="7A8C52E2" w14:textId="481F74E0" w:rsidR="00E6407A" w:rsidRPr="00E6407A" w:rsidRDefault="00E6407A" w:rsidP="00E6407A">
            <w:pPr>
              <w:jc w:val="center"/>
              <w:rPr>
                <w:rFonts w:ascii="標楷體" w:eastAsia="標楷體" w:hAnsi="標楷體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二十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06-21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06-27</w:t>
            </w:r>
          </w:p>
        </w:tc>
        <w:tc>
          <w:tcPr>
            <w:tcW w:w="1350" w:type="dxa"/>
            <w:vAlign w:val="center"/>
          </w:tcPr>
          <w:p w14:paraId="74549EEF" w14:textId="77777777" w:rsidR="00E6407A" w:rsidRPr="0026441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D623A52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259BCC3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7AB3D57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三、我的身軀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327DD2">
              <w:rPr>
                <w:rFonts w:ascii="標楷體" w:eastAsia="標楷體" w:hAnsi="標楷體" w:cs="Times New Roman"/>
                <w:szCs w:val="24"/>
              </w:rPr>
              <w:t xml:space="preserve"> 5.我的身軀</w:t>
            </w:r>
          </w:p>
          <w:p w14:paraId="1F5CE46F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9B44825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BA78934" w14:textId="24409AC5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看圖聽故事：五月節</w:t>
            </w:r>
          </w:p>
        </w:tc>
        <w:tc>
          <w:tcPr>
            <w:tcW w:w="1342" w:type="dxa"/>
          </w:tcPr>
          <w:p w14:paraId="75476D06" w14:textId="77777777" w:rsidR="00E6407A" w:rsidRPr="00B13A89" w:rsidRDefault="00E6407A" w:rsidP="00E6407A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502E76EA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194D30A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70ECEA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83DB562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2644B6A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CAE010A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6407A" w14:paraId="41731C2B" w14:textId="77777777" w:rsidTr="002768B6">
        <w:tc>
          <w:tcPr>
            <w:tcW w:w="1264" w:type="dxa"/>
            <w:vAlign w:val="center"/>
          </w:tcPr>
          <w:p w14:paraId="2657A469" w14:textId="443E21BF" w:rsidR="00E6407A" w:rsidRPr="00E6407A" w:rsidRDefault="00E6407A" w:rsidP="00E6407A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6407A">
              <w:rPr>
                <w:rFonts w:ascii="標楷體" w:eastAsia="標楷體" w:hAnsi="標楷體" w:cs="Arial" w:hint="eastAsia"/>
                <w:color w:val="000000"/>
              </w:rPr>
              <w:t>二十一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06-28</w:t>
            </w:r>
            <w:r w:rsidRPr="00E6407A">
              <w:rPr>
                <w:rFonts w:ascii="標楷體" w:eastAsia="標楷體" w:hAnsi="標楷體" w:cs="Arial"/>
                <w:color w:val="000000"/>
              </w:rPr>
              <w:br/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6407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6407A">
              <w:rPr>
                <w:rFonts w:ascii="標楷體" w:eastAsia="標楷體" w:hAnsi="標楷體" w:cs="Arial"/>
                <w:color w:val="000000"/>
              </w:rPr>
              <w:t>06-30</w:t>
            </w:r>
          </w:p>
        </w:tc>
        <w:tc>
          <w:tcPr>
            <w:tcW w:w="1350" w:type="dxa"/>
            <w:vAlign w:val="center"/>
          </w:tcPr>
          <w:p w14:paraId="0B4B1A1A" w14:textId="77777777" w:rsidR="00E6407A" w:rsidRPr="0026441A" w:rsidRDefault="00E6407A" w:rsidP="00E640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B3515A2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95790C8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F5A0558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/>
                <w:szCs w:val="24"/>
              </w:rPr>
              <w:t>傳統念謠</w:t>
            </w:r>
            <w:r w:rsidRPr="00327DD2">
              <w:rPr>
                <w:rFonts w:ascii="標楷體" w:eastAsia="標楷體" w:hAnsi="標楷體" w:cs="Times New Roman" w:hint="eastAsia"/>
                <w:szCs w:val="24"/>
              </w:rPr>
              <w:t>～</w:t>
            </w:r>
            <w:r w:rsidRPr="00327DD2">
              <w:rPr>
                <w:rFonts w:ascii="標楷體" w:eastAsia="標楷體" w:hAnsi="標楷體" w:cs="Times New Roman"/>
                <w:szCs w:val="24"/>
              </w:rPr>
              <w:t>阿財天頂跋落來</w:t>
            </w:r>
          </w:p>
          <w:p w14:paraId="3B8C061E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5D37E33" w14:textId="77777777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27DD2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D9D2114" w14:textId="77777777" w:rsidR="00E6407A" w:rsidRPr="005A3F81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A3F81">
              <w:rPr>
                <w:rFonts w:ascii="標楷體" w:eastAsia="標楷體" w:hAnsi="標楷體" w:cs="Times New Roman" w:hint="eastAsia"/>
                <w:szCs w:val="24"/>
              </w:rPr>
              <w:t>傳統童謠~羊咩咩 缺牙耙</w:t>
            </w:r>
          </w:p>
          <w:p w14:paraId="1E8BDEEA" w14:textId="300AB8BC" w:rsidR="00E6407A" w:rsidRPr="00327DD2" w:rsidRDefault="00E6407A" w:rsidP="00E6407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A3F81">
              <w:rPr>
                <w:rFonts w:ascii="標楷體" w:eastAsia="標楷體" w:hAnsi="標楷體" w:cs="Times New Roman" w:hint="eastAsia"/>
                <w:szCs w:val="24"/>
              </w:rPr>
              <w:t>古老人言、師傅話</w:t>
            </w:r>
          </w:p>
        </w:tc>
        <w:tc>
          <w:tcPr>
            <w:tcW w:w="1342" w:type="dxa"/>
          </w:tcPr>
          <w:p w14:paraId="76F38288" w14:textId="77777777" w:rsidR="00E6407A" w:rsidRPr="00B13A89" w:rsidRDefault="00E6407A" w:rsidP="00E6407A">
            <w:pPr>
              <w:spacing w:line="0" w:lineRule="atLeast"/>
              <w:ind w:leftChars="-17" w:left="-41" w:rightChars="-21" w:right="-50"/>
              <w:rPr>
                <w:rFonts w:ascii="新細明體" w:eastAsia="新細明體" w:hAnsi="新細明體" w:cs="Times New Roman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76E39F34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55F7B37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B06A10F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85D7925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4FD38DD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</w:tcPr>
          <w:p w14:paraId="117B4783" w14:textId="77777777" w:rsidR="00E6407A" w:rsidRPr="002E41CB" w:rsidRDefault="00E6407A" w:rsidP="00E6407A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14:paraId="7E4E0A71" w14:textId="77777777" w:rsidR="00CD058C" w:rsidRDefault="00CD058C" w:rsidP="00CD058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851"/>
        <w:gridCol w:w="2259"/>
        <w:gridCol w:w="2259"/>
        <w:gridCol w:w="2259"/>
        <w:gridCol w:w="2259"/>
      </w:tblGrid>
      <w:tr w:rsidR="00CD058C" w14:paraId="32229B44" w14:textId="77777777" w:rsidTr="00327DD2">
        <w:trPr>
          <w:trHeight w:val="180"/>
        </w:trPr>
        <w:tc>
          <w:tcPr>
            <w:tcW w:w="846" w:type="dxa"/>
            <w:vMerge w:val="restart"/>
            <w:vAlign w:val="center"/>
          </w:tcPr>
          <w:p w14:paraId="12F37BC0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學期</w:t>
            </w:r>
          </w:p>
          <w:p w14:paraId="21DF4167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0CDCDF4B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</w:t>
            </w:r>
            <w:r w:rsidRPr="00DC020F">
              <w:rPr>
                <w:rFonts w:ascii="標楷體" w:eastAsia="標楷體" w:hAnsi="標楷體"/>
                <w:szCs w:val="24"/>
              </w:rPr>
              <w:t>—</w:t>
            </w:r>
          </w:p>
          <w:p w14:paraId="106EEFAE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彈性學習（  ）節</w:t>
            </w:r>
          </w:p>
        </w:tc>
        <w:tc>
          <w:tcPr>
            <w:tcW w:w="851" w:type="dxa"/>
            <w:vMerge w:val="restart"/>
            <w:vAlign w:val="center"/>
          </w:tcPr>
          <w:p w14:paraId="0AED98DE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領域學期總節數</w:t>
            </w:r>
          </w:p>
        </w:tc>
        <w:tc>
          <w:tcPr>
            <w:tcW w:w="9036" w:type="dxa"/>
            <w:gridSpan w:val="4"/>
            <w:vAlign w:val="center"/>
          </w:tcPr>
          <w:p w14:paraId="580E2808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 -- 領域學習（   ）節</w:t>
            </w:r>
          </w:p>
        </w:tc>
      </w:tr>
      <w:tr w:rsidR="00CD058C" w14:paraId="617B9F63" w14:textId="77777777" w:rsidTr="00327DD2">
        <w:trPr>
          <w:trHeight w:val="180"/>
        </w:trPr>
        <w:tc>
          <w:tcPr>
            <w:tcW w:w="846" w:type="dxa"/>
            <w:vMerge/>
            <w:vAlign w:val="center"/>
          </w:tcPr>
          <w:p w14:paraId="74AB49CE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6A3B5653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16B9CFA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1871C8BD" w14:textId="77777777" w:rsidR="00CD058C" w:rsidRPr="00DC020F" w:rsidRDefault="00CD058C" w:rsidP="00327DD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語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r w:rsidR="008B504F">
              <w:rPr>
                <w:rFonts w:ascii="標楷體" w:eastAsia="標楷體" w:hAnsi="標楷體"/>
                <w:szCs w:val="24"/>
              </w:rPr>
              <w:t>20</w:t>
            </w:r>
            <w:r w:rsidRPr="00DC020F">
              <w:rPr>
                <w:rFonts w:ascii="標楷體" w:eastAsia="標楷體" w:hAnsi="標楷體"/>
                <w:szCs w:val="24"/>
              </w:rPr>
              <w:t>）</w:t>
            </w:r>
          </w:p>
        </w:tc>
        <w:tc>
          <w:tcPr>
            <w:tcW w:w="2259" w:type="dxa"/>
            <w:vAlign w:val="center"/>
          </w:tcPr>
          <w:p w14:paraId="602EAAB0" w14:textId="77777777" w:rsidR="00CD058C" w:rsidRPr="00DC020F" w:rsidRDefault="00CD058C" w:rsidP="00327DD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數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795717D6" w14:textId="77777777" w:rsidR="00CD058C" w:rsidRPr="00DC020F" w:rsidRDefault="00CD058C" w:rsidP="00327DD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生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1D3A527F" w14:textId="77777777" w:rsidR="00CD058C" w:rsidRPr="00DC020F" w:rsidRDefault="00CD058C" w:rsidP="00327DD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健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</w:tr>
      <w:tr w:rsidR="00CD058C" w14:paraId="67167216" w14:textId="77777777" w:rsidTr="00327DD2">
        <w:tc>
          <w:tcPr>
            <w:tcW w:w="846" w:type="dxa"/>
            <w:vMerge w:val="restart"/>
            <w:vAlign w:val="center"/>
          </w:tcPr>
          <w:p w14:paraId="5E9E7D38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規定</w:t>
            </w:r>
          </w:p>
          <w:p w14:paraId="0136A889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28EC456C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 xml:space="preserve">課程綱要訂定之上下限 </w:t>
            </w:r>
            <w:r w:rsidRPr="00DC020F">
              <w:rPr>
                <w:rFonts w:ascii="標楷體" w:eastAsia="標楷體" w:hAnsi="標楷體"/>
                <w:szCs w:val="24"/>
              </w:rPr>
              <w:t>–</w:t>
            </w:r>
          </w:p>
          <w:p w14:paraId="0B2FF5D0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彈性學習總節數4</w:t>
            </w:r>
            <w:r w:rsidRPr="00DC020F">
              <w:rPr>
                <w:rFonts w:ascii="標楷體" w:eastAsia="標楷體" w:hAnsi="標楷體"/>
                <w:szCs w:val="24"/>
              </w:rPr>
              <w:t>0-</w:t>
            </w:r>
            <w:r w:rsidRPr="00DC020F">
              <w:rPr>
                <w:rFonts w:ascii="標楷體" w:eastAsia="標楷體" w:hAnsi="標楷體" w:hint="eastAsia"/>
                <w:szCs w:val="24"/>
              </w:rPr>
              <w:t>8</w:t>
            </w:r>
            <w:r w:rsidRPr="00DC020F">
              <w:rPr>
                <w:rFonts w:ascii="標楷體" w:eastAsia="標楷體" w:hAnsi="標楷體"/>
                <w:szCs w:val="24"/>
              </w:rPr>
              <w:t>0</w:t>
            </w:r>
            <w:r w:rsidRPr="00DC020F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851" w:type="dxa"/>
            <w:vMerge/>
            <w:vAlign w:val="center"/>
          </w:tcPr>
          <w:p w14:paraId="49F5E6AB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36" w:type="dxa"/>
            <w:gridSpan w:val="4"/>
            <w:vAlign w:val="center"/>
          </w:tcPr>
          <w:p w14:paraId="799F15DB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依課程綱要訂定</w:t>
            </w:r>
          </w:p>
        </w:tc>
      </w:tr>
      <w:tr w:rsidR="00CD058C" w14:paraId="71A3BEB9" w14:textId="77777777" w:rsidTr="00327DD2">
        <w:tc>
          <w:tcPr>
            <w:tcW w:w="846" w:type="dxa"/>
            <w:vMerge/>
            <w:vAlign w:val="center"/>
          </w:tcPr>
          <w:p w14:paraId="632395D3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6737A5B4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CDCD35D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1EA582FC" w14:textId="77777777" w:rsidR="00CD058C" w:rsidRPr="00DC020F" w:rsidRDefault="00CD058C" w:rsidP="00327DD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140</w:t>
            </w:r>
          </w:p>
        </w:tc>
        <w:tc>
          <w:tcPr>
            <w:tcW w:w="2259" w:type="dxa"/>
            <w:vAlign w:val="center"/>
          </w:tcPr>
          <w:p w14:paraId="4E9EBC1D" w14:textId="77777777" w:rsidR="00CD058C" w:rsidRPr="00DC020F" w:rsidRDefault="00CD058C" w:rsidP="00327DD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80</w:t>
            </w:r>
          </w:p>
        </w:tc>
        <w:tc>
          <w:tcPr>
            <w:tcW w:w="2259" w:type="dxa"/>
            <w:vAlign w:val="center"/>
          </w:tcPr>
          <w:p w14:paraId="3AA371B6" w14:textId="77777777" w:rsidR="00CD058C" w:rsidRPr="00DC020F" w:rsidRDefault="00CD058C" w:rsidP="00327DD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120</w:t>
            </w:r>
          </w:p>
        </w:tc>
        <w:tc>
          <w:tcPr>
            <w:tcW w:w="2259" w:type="dxa"/>
            <w:vAlign w:val="center"/>
          </w:tcPr>
          <w:p w14:paraId="2B4E3068" w14:textId="77777777" w:rsidR="00CD058C" w:rsidRPr="00DC020F" w:rsidRDefault="00CD058C" w:rsidP="00327DD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60</w:t>
            </w:r>
          </w:p>
        </w:tc>
      </w:tr>
      <w:tr w:rsidR="00CD058C" w14:paraId="31472890" w14:textId="77777777" w:rsidTr="00327DD2">
        <w:trPr>
          <w:trHeight w:val="567"/>
        </w:trPr>
        <w:tc>
          <w:tcPr>
            <w:tcW w:w="846" w:type="dxa"/>
            <w:vAlign w:val="center"/>
          </w:tcPr>
          <w:p w14:paraId="31D8C135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13714" w:type="dxa"/>
            <w:gridSpan w:val="6"/>
            <w:vAlign w:val="center"/>
          </w:tcPr>
          <w:p w14:paraId="6378EDC9" w14:textId="77777777" w:rsidR="00CD058C" w:rsidRPr="00DC020F" w:rsidRDefault="00CD058C" w:rsidP="00327DD2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108課綱</w:t>
            </w:r>
          </w:p>
        </w:tc>
      </w:tr>
    </w:tbl>
    <w:p w14:paraId="11EBEF69" w14:textId="77777777" w:rsidR="002E41CB" w:rsidRDefault="002E41CB" w:rsidP="00F369E0"/>
    <w:sectPr w:rsidR="002E41CB" w:rsidSect="00B679E9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8E027" w14:textId="77777777" w:rsidR="00424EBC" w:rsidRDefault="00424EBC" w:rsidP="00882E03">
      <w:r>
        <w:separator/>
      </w:r>
    </w:p>
  </w:endnote>
  <w:endnote w:type="continuationSeparator" w:id="0">
    <w:p w14:paraId="2A0B9398" w14:textId="77777777" w:rsidR="00424EBC" w:rsidRDefault="00424EBC" w:rsidP="00882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D61413" w14:textId="77777777" w:rsidR="00424EBC" w:rsidRDefault="00424EBC" w:rsidP="00882E03">
      <w:r>
        <w:separator/>
      </w:r>
    </w:p>
  </w:footnote>
  <w:footnote w:type="continuationSeparator" w:id="0">
    <w:p w14:paraId="234AE6E3" w14:textId="77777777" w:rsidR="00424EBC" w:rsidRDefault="00424EBC" w:rsidP="00882E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41CB"/>
    <w:rsid w:val="000773D2"/>
    <w:rsid w:val="000D22FF"/>
    <w:rsid w:val="000E00E3"/>
    <w:rsid w:val="00132CCF"/>
    <w:rsid w:val="00150BE1"/>
    <w:rsid w:val="0016042E"/>
    <w:rsid w:val="001E4AA0"/>
    <w:rsid w:val="00244C5B"/>
    <w:rsid w:val="00245430"/>
    <w:rsid w:val="002A5B5E"/>
    <w:rsid w:val="002D03D1"/>
    <w:rsid w:val="002D7777"/>
    <w:rsid w:val="002E0D8B"/>
    <w:rsid w:val="002E41CB"/>
    <w:rsid w:val="00327DD2"/>
    <w:rsid w:val="003626CD"/>
    <w:rsid w:val="00364169"/>
    <w:rsid w:val="003A4421"/>
    <w:rsid w:val="00412F34"/>
    <w:rsid w:val="00424EBC"/>
    <w:rsid w:val="00461AF4"/>
    <w:rsid w:val="004722AF"/>
    <w:rsid w:val="004D52AF"/>
    <w:rsid w:val="004D5675"/>
    <w:rsid w:val="00541890"/>
    <w:rsid w:val="0056003A"/>
    <w:rsid w:val="005A1F75"/>
    <w:rsid w:val="005A3F81"/>
    <w:rsid w:val="005E254C"/>
    <w:rsid w:val="00612932"/>
    <w:rsid w:val="006467C8"/>
    <w:rsid w:val="006F3A62"/>
    <w:rsid w:val="00705876"/>
    <w:rsid w:val="00717C48"/>
    <w:rsid w:val="0078534F"/>
    <w:rsid w:val="00786F08"/>
    <w:rsid w:val="007C7556"/>
    <w:rsid w:val="007E4DEB"/>
    <w:rsid w:val="008012AA"/>
    <w:rsid w:val="008151F0"/>
    <w:rsid w:val="00817443"/>
    <w:rsid w:val="00882E03"/>
    <w:rsid w:val="00892F4A"/>
    <w:rsid w:val="008979E7"/>
    <w:rsid w:val="008B504F"/>
    <w:rsid w:val="008D6C31"/>
    <w:rsid w:val="00972A2A"/>
    <w:rsid w:val="00A4611C"/>
    <w:rsid w:val="00A639D0"/>
    <w:rsid w:val="00AF0431"/>
    <w:rsid w:val="00B117AA"/>
    <w:rsid w:val="00B679E9"/>
    <w:rsid w:val="00B76093"/>
    <w:rsid w:val="00BA44D5"/>
    <w:rsid w:val="00BB6329"/>
    <w:rsid w:val="00BD79F0"/>
    <w:rsid w:val="00CA4F11"/>
    <w:rsid w:val="00CB2855"/>
    <w:rsid w:val="00CC3D83"/>
    <w:rsid w:val="00CD058C"/>
    <w:rsid w:val="00D023FF"/>
    <w:rsid w:val="00D44C7F"/>
    <w:rsid w:val="00D92834"/>
    <w:rsid w:val="00DC020F"/>
    <w:rsid w:val="00E11A14"/>
    <w:rsid w:val="00E12B82"/>
    <w:rsid w:val="00E6407A"/>
    <w:rsid w:val="00E96DD6"/>
    <w:rsid w:val="00ED27E1"/>
    <w:rsid w:val="00ED5BDC"/>
    <w:rsid w:val="00F369E0"/>
    <w:rsid w:val="00FC2F44"/>
    <w:rsid w:val="00FE3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519CCD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7DD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2E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82E0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82E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82E0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14</Pages>
  <Words>499</Words>
  <Characters>2845</Characters>
  <Application>Microsoft Office Word</Application>
  <DocSecurity>0</DocSecurity>
  <Lines>23</Lines>
  <Paragraphs>6</Paragraphs>
  <ScaleCrop>false</ScaleCrop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q745184@kimo.com</dc:creator>
  <cp:lastModifiedBy>365 KA</cp:lastModifiedBy>
  <cp:revision>17</cp:revision>
  <cp:lastPrinted>2020-03-12T05:08:00Z</cp:lastPrinted>
  <dcterms:created xsi:type="dcterms:W3CDTF">2020-06-11T07:27:00Z</dcterms:created>
  <dcterms:modified xsi:type="dcterms:W3CDTF">2025-04-14T04:04:00Z</dcterms:modified>
</cp:coreProperties>
</file>