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9A5D20" w14:textId="10A4D290" w:rsidR="00704A15" w:rsidRDefault="00284C8E">
      <w:pPr>
        <w:keepNext/>
        <w:keepLines/>
        <w:widowControl/>
        <w:spacing w:before="360" w:after="80"/>
        <w:jc w:val="center"/>
        <w:outlineLvl w:val="1"/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</w:pPr>
      <w:r w:rsidRPr="00284C8E">
        <w:rPr>
          <w:rFonts w:ascii="標楷體" w:eastAsia="標楷體" w:hAnsi="標楷體"/>
          <w:b/>
          <w:sz w:val="28"/>
          <w:szCs w:val="28"/>
          <w:u w:val="single"/>
        </w:rPr>
        <w:t>一一</w:t>
      </w:r>
      <w:r w:rsidR="0049013D">
        <w:rPr>
          <w:rFonts w:ascii="標楷體" w:eastAsia="標楷體" w:hAnsi="標楷體" w:hint="eastAsia"/>
          <w:b/>
          <w:sz w:val="28"/>
          <w:szCs w:val="28"/>
          <w:u w:val="single"/>
        </w:rPr>
        <w:t>四</w:t>
      </w:r>
      <w:r w:rsidRPr="00284C8E">
        <w:rPr>
          <w:rFonts w:ascii="標楷體" w:eastAsia="標楷體" w:hAnsi="標楷體"/>
          <w:b/>
          <w:sz w:val="28"/>
          <w:szCs w:val="28"/>
        </w:rPr>
        <w:t xml:space="preserve"> 學年度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9A38C9">
        <w:rPr>
          <w:rFonts w:ascii="標楷體" w:eastAsia="標楷體" w:hAnsi="標楷體" w:cs="Gungsuh" w:hint="eastAsia"/>
          <w:b/>
          <w:color w:val="000000"/>
          <w:kern w:val="0"/>
          <w:sz w:val="28"/>
          <w:szCs w:val="28"/>
          <w:u w:val="single"/>
        </w:rPr>
        <w:t>台東縣     國民小學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第 </w:t>
      </w:r>
      <w:r w:rsidR="008C6D55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二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學期</w:t>
      </w:r>
      <w:r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E9475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三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</w:rPr>
        <w:t xml:space="preserve"> 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年級 </w:t>
      </w:r>
      <w:r w:rsidR="00500318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客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語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領域課程計畫</w:t>
      </w:r>
    </w:p>
    <w:p w14:paraId="36F370F0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標楷體" w:eastAsia="標楷體" w:hAnsi="標楷體" w:cs="Gungsuh"/>
          <w:color w:val="000000"/>
          <w:kern w:val="0"/>
          <w:sz w:val="28"/>
          <w:szCs w:val="28"/>
          <w:u w:val="single"/>
        </w:rPr>
      </w:pPr>
    </w:p>
    <w:p w14:paraId="344078A3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</w:pPr>
    </w:p>
    <w:tbl>
      <w:tblPr>
        <w:tblStyle w:val="2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09"/>
        <w:gridCol w:w="1026"/>
        <w:gridCol w:w="533"/>
        <w:gridCol w:w="1134"/>
        <w:gridCol w:w="1276"/>
        <w:gridCol w:w="1134"/>
        <w:gridCol w:w="1735"/>
        <w:gridCol w:w="1984"/>
        <w:gridCol w:w="250"/>
        <w:gridCol w:w="567"/>
        <w:gridCol w:w="992"/>
        <w:gridCol w:w="709"/>
        <w:gridCol w:w="1134"/>
        <w:gridCol w:w="596"/>
      </w:tblGrid>
      <w:tr w:rsidR="00704A15" w14:paraId="68D94709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2860C9B3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教材來源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2426B29E" w14:textId="77777777" w:rsidR="00704A15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7B9F220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教學節數</w:t>
            </w:r>
          </w:p>
        </w:tc>
        <w:tc>
          <w:tcPr>
            <w:tcW w:w="4248" w:type="dxa"/>
            <w:gridSpan w:val="6"/>
          </w:tcPr>
          <w:p w14:paraId="22E93D16" w14:textId="6DF7CF46" w:rsidR="00704A15" w:rsidRPr="00284C8E" w:rsidRDefault="00284C8E" w:rsidP="008C6D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每週(1)節</w:t>
            </w:r>
            <w:r w:rsidRPr="00284C8E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本學期共(2</w:t>
            </w:r>
            <w:r w:rsidR="00C95027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284C8E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節</w:t>
            </w:r>
          </w:p>
        </w:tc>
      </w:tr>
      <w:tr w:rsidR="00704A15" w14:paraId="32EF97D1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7287207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設計者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44F6AE7C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D9D9D9"/>
            <w:vAlign w:val="center"/>
          </w:tcPr>
          <w:p w14:paraId="469098B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教學者</w:t>
            </w:r>
          </w:p>
        </w:tc>
        <w:tc>
          <w:tcPr>
            <w:tcW w:w="4248" w:type="dxa"/>
            <w:gridSpan w:val="6"/>
          </w:tcPr>
          <w:p w14:paraId="3440BF17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04A15" w14:paraId="704B716D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2CA00B3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Cs w:val="24"/>
              </w:rPr>
              <w:t>年級課程目標</w:t>
            </w:r>
          </w:p>
        </w:tc>
        <w:tc>
          <w:tcPr>
            <w:tcW w:w="12044" w:type="dxa"/>
            <w:gridSpan w:val="12"/>
          </w:tcPr>
          <w:p w14:paraId="12D9F73F" w14:textId="77777777" w:rsidR="00E9475E" w:rsidRPr="00F157C9" w:rsidRDefault="00E9475E" w:rsidP="00E9475E">
            <w:pPr>
              <w:rPr>
                <w:snapToGrid w:val="0"/>
              </w:rPr>
            </w:pPr>
            <w:r w:rsidRPr="00F157C9">
              <w:rPr>
                <w:rFonts w:hint="eastAsia"/>
                <w:snapToGrid w:val="0"/>
              </w:rPr>
              <w:t>1.</w:t>
            </w:r>
            <w:r w:rsidRPr="00F157C9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F157C9">
              <w:rPr>
                <w:rFonts w:hint="eastAsia"/>
                <w:snapToGrid w:val="0"/>
              </w:rPr>
              <w:t>正確朗讀課文，並認讀課文中的重要語詞。</w:t>
            </w:r>
          </w:p>
          <w:p w14:paraId="4EEEF850" w14:textId="77777777" w:rsidR="00E9475E" w:rsidRPr="00F157C9" w:rsidRDefault="00E9475E" w:rsidP="00E9475E">
            <w:pPr>
              <w:rPr>
                <w:snapToGrid w:val="0"/>
              </w:rPr>
            </w:pPr>
            <w:r w:rsidRPr="00F157C9">
              <w:rPr>
                <w:rFonts w:hint="eastAsia"/>
                <w:snapToGrid w:val="0"/>
              </w:rPr>
              <w:t>2.</w:t>
            </w:r>
            <w:r w:rsidRPr="00F157C9">
              <w:rPr>
                <w:rFonts w:hint="eastAsia"/>
                <w:snapToGrid w:val="0"/>
              </w:rPr>
              <w:t>能聽懂本課中運動項目與</w:t>
            </w:r>
            <w:r>
              <w:rPr>
                <w:rFonts w:hint="eastAsia"/>
                <w:snapToGrid w:val="0"/>
              </w:rPr>
              <w:t>態度</w:t>
            </w:r>
            <w:r w:rsidRPr="00F157C9">
              <w:rPr>
                <w:rFonts w:hint="eastAsia"/>
                <w:snapToGrid w:val="0"/>
              </w:rPr>
              <w:t>的</w:t>
            </w:r>
            <w:r>
              <w:rPr>
                <w:rFonts w:hint="eastAsia"/>
                <w:snapToGrid w:val="0"/>
              </w:rPr>
              <w:t>客語</w:t>
            </w:r>
            <w:r w:rsidRPr="00F157C9">
              <w:rPr>
                <w:rFonts w:hint="eastAsia"/>
                <w:snapToGrid w:val="0"/>
              </w:rPr>
              <w:t>說法及其基礎漢字，並運用語詞造句。</w:t>
            </w:r>
          </w:p>
          <w:p w14:paraId="40B8F964" w14:textId="77777777" w:rsidR="00E9475E" w:rsidRPr="00F157C9" w:rsidRDefault="00E9475E" w:rsidP="00E9475E">
            <w:pPr>
              <w:rPr>
                <w:snapToGrid w:val="0"/>
              </w:rPr>
            </w:pPr>
            <w:r w:rsidRPr="00F157C9">
              <w:rPr>
                <w:rFonts w:hint="eastAsia"/>
                <w:snapToGrid w:val="0"/>
              </w:rPr>
              <w:t>3.</w:t>
            </w:r>
            <w:r w:rsidRPr="00F157C9">
              <w:rPr>
                <w:rFonts w:hint="eastAsia"/>
                <w:snapToGrid w:val="0"/>
              </w:rPr>
              <w:t>能閱讀課文中的</w:t>
            </w:r>
            <w:r>
              <w:rPr>
                <w:rFonts w:hint="eastAsia"/>
                <w:snapToGrid w:val="0"/>
              </w:rPr>
              <w:t>客語</w:t>
            </w:r>
            <w:r w:rsidRPr="00F157C9">
              <w:rPr>
                <w:rFonts w:hint="eastAsia"/>
                <w:snapToGrid w:val="0"/>
              </w:rPr>
              <w:t>文，並進行大意分析。</w:t>
            </w:r>
          </w:p>
          <w:p w14:paraId="1344537D" w14:textId="77777777" w:rsidR="00E9475E" w:rsidRPr="00F157C9" w:rsidRDefault="00E9475E" w:rsidP="00E9475E">
            <w:pPr>
              <w:rPr>
                <w:snapToGrid w:val="0"/>
              </w:rPr>
            </w:pPr>
            <w:r w:rsidRPr="00F157C9">
              <w:rPr>
                <w:rFonts w:hint="eastAsia"/>
                <w:snapToGrid w:val="0"/>
              </w:rPr>
              <w:t>4.</w:t>
            </w:r>
            <w:r w:rsidRPr="00F157C9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F157C9">
              <w:rPr>
                <w:rFonts w:hint="eastAsia"/>
                <w:snapToGrid w:val="0"/>
              </w:rPr>
              <w:t>書寫並發表運動會時的班級加油口號。</w:t>
            </w:r>
          </w:p>
          <w:p w14:paraId="3F4393F0" w14:textId="77777777" w:rsidR="00E9475E" w:rsidRPr="00F157C9" w:rsidRDefault="00E9475E" w:rsidP="00E9475E">
            <w:pPr>
              <w:rPr>
                <w:snapToGrid w:val="0"/>
              </w:rPr>
            </w:pPr>
            <w:r w:rsidRPr="00F157C9">
              <w:rPr>
                <w:rFonts w:hint="eastAsia"/>
                <w:snapToGrid w:val="0"/>
              </w:rPr>
              <w:t>5.</w:t>
            </w:r>
            <w:r w:rsidRPr="00F157C9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F157C9">
              <w:rPr>
                <w:rFonts w:hint="eastAsia"/>
                <w:snapToGrid w:val="0"/>
              </w:rPr>
              <w:t>進行發表與討論，傳達自己的想法。</w:t>
            </w:r>
          </w:p>
          <w:p w14:paraId="1E8F3A80" w14:textId="77777777" w:rsidR="00E9475E" w:rsidRPr="00F157C9" w:rsidRDefault="00E9475E" w:rsidP="00E9475E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6</w:t>
            </w:r>
            <w:r w:rsidRPr="00F157C9">
              <w:rPr>
                <w:rFonts w:hint="eastAsia"/>
                <w:snapToGrid w:val="0"/>
              </w:rPr>
              <w:t>.</w:t>
            </w:r>
            <w:r w:rsidRPr="00F157C9">
              <w:rPr>
                <w:rFonts w:hint="eastAsia"/>
                <w:snapToGrid w:val="0"/>
              </w:rPr>
              <w:t>能聽懂本課中休閒活動的</w:t>
            </w:r>
            <w:r>
              <w:rPr>
                <w:rFonts w:hint="eastAsia"/>
                <w:snapToGrid w:val="0"/>
              </w:rPr>
              <w:t>客語</w:t>
            </w:r>
            <w:r w:rsidRPr="00F157C9">
              <w:rPr>
                <w:rFonts w:hint="eastAsia"/>
                <w:snapToGrid w:val="0"/>
              </w:rPr>
              <w:t>說法及其基礎漢字，並運用語詞造句。</w:t>
            </w:r>
          </w:p>
          <w:p w14:paraId="77C411F2" w14:textId="77777777" w:rsidR="00E9475E" w:rsidRPr="00F157C9" w:rsidRDefault="00E9475E" w:rsidP="00E9475E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7</w:t>
            </w:r>
            <w:r w:rsidRPr="00F157C9">
              <w:rPr>
                <w:rFonts w:hint="eastAsia"/>
                <w:snapToGrid w:val="0"/>
              </w:rPr>
              <w:t>.</w:t>
            </w:r>
            <w:r w:rsidRPr="00F157C9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F157C9">
              <w:rPr>
                <w:rFonts w:hint="eastAsia"/>
                <w:snapToGrid w:val="0"/>
              </w:rPr>
              <w:t>進行簡單的口語表達。</w:t>
            </w:r>
          </w:p>
          <w:p w14:paraId="37F15BC3" w14:textId="77777777" w:rsidR="00E9475E" w:rsidRPr="00F157C9" w:rsidRDefault="00E9475E" w:rsidP="00E9475E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8</w:t>
            </w:r>
            <w:r w:rsidRPr="00F157C9">
              <w:rPr>
                <w:rFonts w:hint="eastAsia"/>
                <w:snapToGrid w:val="0"/>
              </w:rPr>
              <w:t>.</w:t>
            </w:r>
            <w:r w:rsidRPr="00F157C9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F157C9">
              <w:rPr>
                <w:rFonts w:hint="eastAsia"/>
                <w:snapToGrid w:val="0"/>
              </w:rPr>
              <w:t>簡述放假時所從事的休閒活動，並寫出完整句子。</w:t>
            </w:r>
          </w:p>
          <w:p w14:paraId="415A2294" w14:textId="77777777" w:rsidR="00E9475E" w:rsidRPr="00F157C9" w:rsidRDefault="00E9475E" w:rsidP="00E9475E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9</w:t>
            </w:r>
            <w:r w:rsidRPr="00F157C9">
              <w:rPr>
                <w:rFonts w:hint="eastAsia"/>
                <w:snapToGrid w:val="0"/>
              </w:rPr>
              <w:t>.</w:t>
            </w:r>
            <w:r w:rsidRPr="00F157C9">
              <w:rPr>
                <w:rFonts w:hint="eastAsia"/>
                <w:snapToGrid w:val="0"/>
              </w:rPr>
              <w:t>能以</w:t>
            </w:r>
            <w:r>
              <w:rPr>
                <w:rFonts w:hint="eastAsia"/>
                <w:snapToGrid w:val="0"/>
              </w:rPr>
              <w:t>客語</w:t>
            </w:r>
            <w:r w:rsidRPr="00F157C9">
              <w:rPr>
                <w:rFonts w:hint="eastAsia"/>
                <w:snapToGrid w:val="0"/>
              </w:rPr>
              <w:t>說出身體不適的相關症狀，並有合宜的應對，且運用語詞、句型造句。</w:t>
            </w:r>
          </w:p>
          <w:p w14:paraId="39ED6055" w14:textId="77777777" w:rsidR="00E9475E" w:rsidRPr="00F157C9" w:rsidRDefault="00E9475E" w:rsidP="00E9475E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10</w:t>
            </w:r>
            <w:r w:rsidRPr="00F157C9">
              <w:rPr>
                <w:rFonts w:hint="eastAsia"/>
                <w:snapToGrid w:val="0"/>
              </w:rPr>
              <w:t>.</w:t>
            </w:r>
            <w:r w:rsidRPr="00F157C9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F157C9">
              <w:rPr>
                <w:rFonts w:hint="eastAsia"/>
                <w:snapToGrid w:val="0"/>
              </w:rPr>
              <w:t>書寫並發表身體不適的具體部位及症狀、發生地點及原因等資訊，並應用於日常生活。</w:t>
            </w:r>
          </w:p>
          <w:p w14:paraId="62956B2D" w14:textId="77777777" w:rsidR="00E9475E" w:rsidRPr="00F157C9" w:rsidRDefault="00E9475E" w:rsidP="00E9475E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11</w:t>
            </w:r>
            <w:r w:rsidRPr="00F157C9">
              <w:rPr>
                <w:rFonts w:hint="eastAsia"/>
                <w:snapToGrid w:val="0"/>
              </w:rPr>
              <w:t>.</w:t>
            </w:r>
            <w:r w:rsidRPr="00F157C9">
              <w:rPr>
                <w:rFonts w:hint="eastAsia"/>
                <w:snapToGrid w:val="0"/>
              </w:rPr>
              <w:t>能聽懂本課中常見意外傷害的</w:t>
            </w:r>
            <w:r>
              <w:rPr>
                <w:rFonts w:hint="eastAsia"/>
                <w:snapToGrid w:val="0"/>
              </w:rPr>
              <w:t>客語</w:t>
            </w:r>
            <w:r w:rsidRPr="00F157C9">
              <w:rPr>
                <w:rFonts w:hint="eastAsia"/>
                <w:snapToGrid w:val="0"/>
              </w:rPr>
              <w:t>說法及其基礎漢字，並運用語詞造句。</w:t>
            </w:r>
          </w:p>
          <w:p w14:paraId="193D966F" w14:textId="77777777" w:rsidR="00E9475E" w:rsidRPr="00F157C9" w:rsidRDefault="00E9475E" w:rsidP="00E9475E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12</w:t>
            </w:r>
            <w:r w:rsidRPr="00F157C9">
              <w:rPr>
                <w:rFonts w:hint="eastAsia"/>
                <w:snapToGrid w:val="0"/>
              </w:rPr>
              <w:t>.</w:t>
            </w:r>
            <w:r w:rsidRPr="00F157C9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F157C9">
              <w:rPr>
                <w:rFonts w:hint="eastAsia"/>
                <w:snapToGrid w:val="0"/>
              </w:rPr>
              <w:t>書寫並發表意外傷害的具體情狀。</w:t>
            </w:r>
          </w:p>
          <w:p w14:paraId="6AC0E82E" w14:textId="77777777" w:rsidR="00E9475E" w:rsidRPr="00F157C9" w:rsidRDefault="00E9475E" w:rsidP="00E9475E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13</w:t>
            </w:r>
            <w:r w:rsidRPr="00F157C9">
              <w:rPr>
                <w:rFonts w:hint="eastAsia"/>
                <w:snapToGrid w:val="0"/>
              </w:rPr>
              <w:t>.</w:t>
            </w:r>
            <w:r w:rsidRPr="00F157C9">
              <w:rPr>
                <w:rFonts w:hint="eastAsia"/>
                <w:snapToGrid w:val="0"/>
              </w:rPr>
              <w:t>能聽懂並說出本課文中交通工具的</w:t>
            </w:r>
            <w:r>
              <w:rPr>
                <w:rFonts w:hint="eastAsia"/>
                <w:snapToGrid w:val="0"/>
              </w:rPr>
              <w:t>客語</w:t>
            </w:r>
            <w:r w:rsidRPr="00F157C9">
              <w:rPr>
                <w:rFonts w:hint="eastAsia"/>
                <w:snapToGrid w:val="0"/>
              </w:rPr>
              <w:t>說法，且能運用語詞、句型造句。</w:t>
            </w:r>
          </w:p>
          <w:p w14:paraId="05980DF9" w14:textId="77777777" w:rsidR="00E9475E" w:rsidRPr="00F157C9" w:rsidRDefault="00E9475E" w:rsidP="00E9475E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14</w:t>
            </w:r>
            <w:r w:rsidRPr="00F157C9">
              <w:rPr>
                <w:rFonts w:hint="eastAsia"/>
                <w:snapToGrid w:val="0"/>
              </w:rPr>
              <w:t>.</w:t>
            </w:r>
            <w:r w:rsidRPr="00F157C9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F157C9">
              <w:rPr>
                <w:rFonts w:hint="eastAsia"/>
                <w:snapToGrid w:val="0"/>
              </w:rPr>
              <w:t>書寫並發表各種交通工具的特色，並能針對不同生活情境，提出搭乘交通工具的合理方案，且應用於日常生活。</w:t>
            </w:r>
          </w:p>
          <w:p w14:paraId="355CB418" w14:textId="77777777" w:rsidR="00500318" w:rsidRDefault="00500318" w:rsidP="00500318">
            <w:pPr>
              <w:spacing w:line="280" w:lineRule="exact"/>
            </w:pPr>
          </w:p>
          <w:p w14:paraId="4075BDC2" w14:textId="77777777" w:rsidR="00E9475E" w:rsidRDefault="00E9475E" w:rsidP="00500318">
            <w:pPr>
              <w:spacing w:line="280" w:lineRule="exact"/>
            </w:pPr>
          </w:p>
          <w:p w14:paraId="7FFD886D" w14:textId="77777777" w:rsidR="00E9475E" w:rsidRDefault="00E9475E" w:rsidP="00500318">
            <w:pPr>
              <w:spacing w:line="280" w:lineRule="exact"/>
            </w:pPr>
          </w:p>
          <w:p w14:paraId="3C67AC58" w14:textId="77777777" w:rsidR="00E9475E" w:rsidRPr="00E9475E" w:rsidRDefault="00E9475E" w:rsidP="00500318">
            <w:pPr>
              <w:spacing w:line="280" w:lineRule="exact"/>
            </w:pPr>
          </w:p>
        </w:tc>
      </w:tr>
      <w:tr w:rsidR="00704A15" w14:paraId="24FE5ABD" w14:textId="77777777" w:rsidTr="00C57576">
        <w:trPr>
          <w:trHeight w:val="419"/>
        </w:trPr>
        <w:tc>
          <w:tcPr>
            <w:tcW w:w="675" w:type="dxa"/>
            <w:vMerge w:val="restart"/>
            <w:shd w:val="clear" w:color="auto" w:fill="FDE9D9"/>
            <w:vAlign w:val="center"/>
          </w:tcPr>
          <w:p w14:paraId="194B4B0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lastRenderedPageBreak/>
              <w:t>主題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788AED4A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單元名稱</w:t>
            </w:r>
          </w:p>
        </w:tc>
        <w:tc>
          <w:tcPr>
            <w:tcW w:w="1559" w:type="dxa"/>
            <w:gridSpan w:val="2"/>
            <w:vMerge w:val="restart"/>
            <w:shd w:val="clear" w:color="auto" w:fill="FDE9D9"/>
            <w:vAlign w:val="center"/>
          </w:tcPr>
          <w:p w14:paraId="04BE193C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總綱核心素養/</w:t>
            </w:r>
          </w:p>
          <w:p w14:paraId="0BDAD543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領綱核心素養</w:t>
            </w:r>
          </w:p>
        </w:tc>
        <w:tc>
          <w:tcPr>
            <w:tcW w:w="2410" w:type="dxa"/>
            <w:gridSpan w:val="2"/>
            <w:tcBorders>
              <w:bottom w:val="single" w:sz="4" w:space="0" w:color="000000"/>
            </w:tcBorders>
            <w:shd w:val="clear" w:color="auto" w:fill="FDE9D9"/>
            <w:vAlign w:val="center"/>
          </w:tcPr>
          <w:p w14:paraId="6534233C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1134" w:type="dxa"/>
            <w:vMerge w:val="restart"/>
            <w:tcBorders>
              <w:right w:val="single" w:sz="4" w:space="0" w:color="000000"/>
            </w:tcBorders>
            <w:shd w:val="clear" w:color="auto" w:fill="FDE9D9"/>
            <w:vAlign w:val="center"/>
          </w:tcPr>
          <w:p w14:paraId="1C38A1F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3969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DE9D9"/>
            <w:vAlign w:val="center"/>
          </w:tcPr>
          <w:p w14:paraId="43AA7385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教學活動概述</w:t>
            </w:r>
          </w:p>
          <w:p w14:paraId="7D1E99A4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16"/>
                <w:szCs w:val="16"/>
              </w:rPr>
              <w:t>（教學活動重點）</w:t>
            </w:r>
          </w:p>
        </w:tc>
        <w:tc>
          <w:tcPr>
            <w:tcW w:w="567" w:type="dxa"/>
            <w:vMerge w:val="restart"/>
            <w:shd w:val="clear" w:color="auto" w:fill="FDE9D9"/>
            <w:vAlign w:val="center"/>
          </w:tcPr>
          <w:p w14:paraId="19F9311A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節數</w:t>
            </w:r>
          </w:p>
        </w:tc>
        <w:tc>
          <w:tcPr>
            <w:tcW w:w="992" w:type="dxa"/>
            <w:vMerge w:val="restart"/>
            <w:shd w:val="clear" w:color="auto" w:fill="FDE9D9"/>
            <w:vAlign w:val="center"/>
          </w:tcPr>
          <w:p w14:paraId="07DD642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5356E38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評量方式</w:t>
            </w:r>
          </w:p>
        </w:tc>
        <w:tc>
          <w:tcPr>
            <w:tcW w:w="1134" w:type="dxa"/>
            <w:vMerge w:val="restart"/>
            <w:shd w:val="clear" w:color="auto" w:fill="FDE9D9"/>
            <w:vAlign w:val="center"/>
          </w:tcPr>
          <w:p w14:paraId="4762E1C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議題融入</w:t>
            </w:r>
          </w:p>
          <w:p w14:paraId="377D145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596" w:type="dxa"/>
            <w:vMerge w:val="restart"/>
            <w:shd w:val="clear" w:color="auto" w:fill="FDE9D9"/>
            <w:vAlign w:val="center"/>
          </w:tcPr>
          <w:p w14:paraId="54824783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C57576" w14:paraId="55B22492" w14:textId="77777777" w:rsidTr="00C57576">
        <w:trPr>
          <w:trHeight w:val="419"/>
        </w:trPr>
        <w:tc>
          <w:tcPr>
            <w:tcW w:w="675" w:type="dxa"/>
            <w:vMerge/>
            <w:shd w:val="clear" w:color="auto" w:fill="D9D9D9"/>
            <w:vAlign w:val="center"/>
          </w:tcPr>
          <w:p w14:paraId="4CEBB896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0A15279D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gridSpan w:val="2"/>
            <w:vMerge/>
            <w:shd w:val="clear" w:color="auto" w:fill="D9D9D9"/>
            <w:vAlign w:val="center"/>
          </w:tcPr>
          <w:p w14:paraId="689D72B2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460D7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DE9D9"/>
            <w:vAlign w:val="center"/>
          </w:tcPr>
          <w:p w14:paraId="4980C47C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6BFEB2EB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969" w:type="dxa"/>
            <w:gridSpan w:val="3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2522D477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D9D9D9"/>
            <w:vAlign w:val="center"/>
          </w:tcPr>
          <w:p w14:paraId="443D8CB5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084BCD6E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5F14A7FC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367D6323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96" w:type="dxa"/>
            <w:vMerge/>
            <w:shd w:val="clear" w:color="auto" w:fill="D9D9D9"/>
            <w:vAlign w:val="center"/>
          </w:tcPr>
          <w:p w14:paraId="03510179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C95027" w14:paraId="513D78A6" w14:textId="77777777" w:rsidTr="00C57576">
        <w:trPr>
          <w:trHeight w:val="419"/>
        </w:trPr>
        <w:tc>
          <w:tcPr>
            <w:tcW w:w="675" w:type="dxa"/>
          </w:tcPr>
          <w:p w14:paraId="2E31D5ED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</w:rPr>
              <w:t>一、健康个生活</w:t>
            </w:r>
          </w:p>
        </w:tc>
        <w:tc>
          <w:tcPr>
            <w:tcW w:w="709" w:type="dxa"/>
          </w:tcPr>
          <w:p w14:paraId="48E8AA42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  <w:szCs w:val="24"/>
              </w:rPr>
              <w:t>1.運動會</w:t>
            </w:r>
          </w:p>
        </w:tc>
        <w:tc>
          <w:tcPr>
            <w:tcW w:w="1559" w:type="dxa"/>
            <w:gridSpan w:val="2"/>
          </w:tcPr>
          <w:p w14:paraId="20D8728E" w14:textId="77777777" w:rsidR="00C95027" w:rsidRPr="00020333" w:rsidRDefault="00C95027" w:rsidP="00C95027">
            <w:pPr>
              <w:spacing w:line="0" w:lineRule="atLeast"/>
              <w:ind w:leftChars="-20" w:left="-48" w:rightChars="-20" w:right="-48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客-E-A2</w:t>
            </w:r>
          </w:p>
          <w:p w14:paraId="2AAF7D7D" w14:textId="77777777" w:rsidR="00C95027" w:rsidRPr="00020333" w:rsidRDefault="00C95027" w:rsidP="00C95027">
            <w:pPr>
              <w:spacing w:line="0" w:lineRule="atLeast"/>
              <w:ind w:leftChars="-20" w:left="-48" w:rightChars="-20" w:right="-48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296DFE53" w14:textId="77777777" w:rsidR="00C95027" w:rsidRPr="00020333" w:rsidRDefault="00C95027" w:rsidP="00C95027">
            <w:pPr>
              <w:spacing w:line="0" w:lineRule="atLeast"/>
              <w:ind w:leftChars="-20" w:left="-48" w:rightChars="-20" w:right="-48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客-E-B1</w:t>
            </w:r>
          </w:p>
          <w:p w14:paraId="7BC28ECA" w14:textId="77777777" w:rsidR="00C95027" w:rsidRPr="00020333" w:rsidRDefault="00C95027" w:rsidP="00C95027">
            <w:pPr>
              <w:spacing w:line="0" w:lineRule="atLeast"/>
              <w:ind w:leftChars="-20" w:left="-48" w:rightChars="-20" w:right="-48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文進行日常生活的表達。</w:t>
            </w:r>
          </w:p>
          <w:p w14:paraId="71ECD703" w14:textId="77777777" w:rsidR="00C95027" w:rsidRPr="00020333" w:rsidRDefault="00C95027" w:rsidP="00C95027">
            <w:pPr>
              <w:spacing w:line="0" w:lineRule="atLeast"/>
              <w:ind w:leftChars="-20" w:left="-48" w:rightChars="-20" w:right="-48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客-E-C2</w:t>
            </w:r>
          </w:p>
          <w:p w14:paraId="26018334" w14:textId="77777777" w:rsidR="00C95027" w:rsidRPr="00020333" w:rsidRDefault="00C95027" w:rsidP="00C95027">
            <w:pPr>
              <w:spacing w:line="0" w:lineRule="atLeast"/>
              <w:ind w:leftChars="-20" w:left="-48" w:rightChars="-20" w:right="-48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3133823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 xml:space="preserve">Aa-Ⅱ-1 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聲韻調的認唸與拼讀。</w:t>
            </w:r>
          </w:p>
          <w:p w14:paraId="335D4CD0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基礎漢字。</w:t>
            </w:r>
          </w:p>
          <w:p w14:paraId="1D58A6F3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基礎語詞。</w:t>
            </w:r>
            <w:r w:rsidRPr="00020333">
              <w:rPr>
                <w:rFonts w:ascii="新細明體" w:hAnsi="新細明體" w:hint="eastAsia"/>
              </w:rPr>
              <w:tab/>
            </w:r>
          </w:p>
          <w:p w14:paraId="6D097484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基礎生活用語。</w:t>
            </w:r>
          </w:p>
          <w:p w14:paraId="1EC7EDA8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 xml:space="preserve">Ad-Ⅱ-1 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簡短文章。</w:t>
            </w:r>
          </w:p>
          <w:p w14:paraId="76F509B0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 xml:space="preserve">Ae-Ⅱ-2 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簡易說話技巧。</w:t>
            </w:r>
          </w:p>
          <w:p w14:paraId="3181A5F7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Bb-Ⅱ-2 簡單生活應對。</w:t>
            </w:r>
          </w:p>
          <w:p w14:paraId="55C8C67A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Bc-Ⅱ-2 同儕互動。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27316AE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1-Ⅱ-2</w:t>
            </w:r>
          </w:p>
          <w:p w14:paraId="6439DB50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能養成聆聽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文的習慣。</w:t>
            </w:r>
          </w:p>
          <w:p w14:paraId="1A9F7E8E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2-Ⅱ-3</w:t>
            </w:r>
          </w:p>
          <w:p w14:paraId="73C6D60A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能以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回應日常生活對話。</w:t>
            </w:r>
          </w:p>
          <w:p w14:paraId="2E0E3046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3-Ⅱ-3</w:t>
            </w:r>
          </w:p>
          <w:p w14:paraId="715EC3F8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能認唸與拼讀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的聲韻調。</w:t>
            </w:r>
          </w:p>
          <w:p w14:paraId="5B90F96D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4-Ⅱ-3</w:t>
            </w:r>
          </w:p>
          <w:p w14:paraId="63BDC002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能組織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文常用的語句。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17BFEC6" w14:textId="77777777" w:rsidR="00C95027" w:rsidRPr="00020333" w:rsidRDefault="00C95027" w:rsidP="00C95027">
            <w:pPr>
              <w:spacing w:line="0" w:lineRule="atLeast"/>
              <w:rPr>
                <w:snapToGrid w:val="0"/>
              </w:rPr>
            </w:pPr>
            <w:r w:rsidRPr="00020333">
              <w:rPr>
                <w:rFonts w:hint="eastAsia"/>
                <w:snapToGrid w:val="0"/>
              </w:rPr>
              <w:t>1.</w:t>
            </w:r>
            <w:r w:rsidRPr="00020333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020333">
              <w:rPr>
                <w:rFonts w:hint="eastAsia"/>
                <w:snapToGrid w:val="0"/>
              </w:rPr>
              <w:t>正確朗讀課文，並認讀課文中的重要語詞。</w:t>
            </w:r>
          </w:p>
          <w:p w14:paraId="0CE99094" w14:textId="77777777" w:rsidR="00C95027" w:rsidRPr="00020333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 w:rsidRPr="00020333">
              <w:rPr>
                <w:rFonts w:hint="eastAsia"/>
                <w:snapToGrid w:val="0"/>
              </w:rPr>
              <w:t>.</w:t>
            </w:r>
            <w:r w:rsidRPr="00020333">
              <w:rPr>
                <w:rFonts w:hint="eastAsia"/>
                <w:snapToGrid w:val="0"/>
              </w:rPr>
              <w:t>能閱讀課文中的</w:t>
            </w:r>
            <w:r>
              <w:rPr>
                <w:rFonts w:hint="eastAsia"/>
                <w:snapToGrid w:val="0"/>
              </w:rPr>
              <w:t>客語</w:t>
            </w:r>
            <w:r w:rsidRPr="00020333">
              <w:rPr>
                <w:rFonts w:hint="eastAsia"/>
                <w:snapToGrid w:val="0"/>
              </w:rPr>
              <w:t>文，並進行大意分析。</w:t>
            </w:r>
          </w:p>
          <w:p w14:paraId="775C3C67" w14:textId="77777777" w:rsidR="00C95027" w:rsidRPr="00020333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3</w:t>
            </w:r>
            <w:r w:rsidRPr="00020333">
              <w:rPr>
                <w:rFonts w:hint="eastAsia"/>
                <w:snapToGrid w:val="0"/>
              </w:rPr>
              <w:t>.</w:t>
            </w:r>
            <w:r w:rsidRPr="00020333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020333">
              <w:rPr>
                <w:rFonts w:hint="eastAsia"/>
                <w:snapToGrid w:val="0"/>
              </w:rPr>
              <w:t>書寫並發表運動會時的班級加油口號。</w:t>
            </w:r>
          </w:p>
          <w:p w14:paraId="2886416E" w14:textId="77777777" w:rsidR="00C95027" w:rsidRPr="00020333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4</w:t>
            </w:r>
            <w:r w:rsidRPr="00020333">
              <w:rPr>
                <w:rFonts w:hint="eastAsia"/>
                <w:snapToGrid w:val="0"/>
              </w:rPr>
              <w:t>.</w:t>
            </w:r>
            <w:r w:rsidRPr="00020333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020333">
              <w:rPr>
                <w:rFonts w:hint="eastAsia"/>
                <w:snapToGrid w:val="0"/>
              </w:rPr>
              <w:t>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68F211A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一、引起動機</w:t>
            </w:r>
          </w:p>
          <w:p w14:paraId="0BF5A596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1.</w:t>
            </w:r>
            <w:r w:rsidRPr="00020333">
              <w:rPr>
                <w:rFonts w:hint="eastAsia"/>
              </w:rPr>
              <w:t>師生一起回憶運動會當天的情景。</w:t>
            </w:r>
          </w:p>
          <w:p w14:paraId="69DE1560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2.</w:t>
            </w:r>
            <w:r w:rsidRPr="00434220">
              <w:rPr>
                <w:rFonts w:hint="eastAsia"/>
              </w:rPr>
              <w:t>老師問學生喜歡運動會嗎？運動會有什麼比賽項目？最喜歡哪個項目？為什麼？</w:t>
            </w:r>
          </w:p>
          <w:p w14:paraId="07E6F253" w14:textId="77777777" w:rsidR="00C95027" w:rsidRPr="00020333" w:rsidRDefault="00C95027" w:rsidP="00C95027">
            <w:pPr>
              <w:spacing w:line="0" w:lineRule="atLeast"/>
            </w:pPr>
          </w:p>
          <w:p w14:paraId="41EB0397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二、發展活動</w:t>
            </w:r>
            <w:r w:rsidRPr="00020333">
              <w:rPr>
                <w:rFonts w:hint="eastAsia"/>
              </w:rPr>
              <w:t xml:space="preserve">  </w:t>
            </w:r>
          </w:p>
          <w:p w14:paraId="6FF57C7D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（一）活動一：</w:t>
            </w:r>
            <w:r>
              <w:t></w:t>
            </w:r>
            <w:r w:rsidRPr="00020333">
              <w:rPr>
                <w:rFonts w:hint="eastAsia"/>
              </w:rPr>
              <w:t>俚來讀課文</w:t>
            </w:r>
          </w:p>
          <w:p w14:paraId="37B5AFF0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1.</w:t>
            </w:r>
            <w:r w:rsidRPr="00020333">
              <w:rPr>
                <w:rFonts w:hint="eastAsia"/>
              </w:rPr>
              <w:t>老師播放教學電子書中的課文情境掛圖，師生共同討論掛圖內容，引導學生進入課文情境。</w:t>
            </w:r>
          </w:p>
          <w:p w14:paraId="502B4CA6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2.</w:t>
            </w:r>
            <w:r w:rsidRPr="00020333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020333">
              <w:rPr>
                <w:rFonts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28285A91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3.</w:t>
            </w:r>
            <w:r w:rsidRPr="00020333">
              <w:rPr>
                <w:rFonts w:hint="eastAsia"/>
              </w:rPr>
              <w:t>參考「唸課文當生趣」進行教學遊戲。</w:t>
            </w:r>
          </w:p>
          <w:p w14:paraId="2F27337C" w14:textId="77777777" w:rsidR="00C95027" w:rsidRPr="00020333" w:rsidRDefault="00C95027" w:rsidP="00C95027">
            <w:pPr>
              <w:spacing w:line="0" w:lineRule="atLeast"/>
            </w:pPr>
          </w:p>
          <w:p w14:paraId="0DEEE87A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（二）活動二：課文分析</w:t>
            </w:r>
          </w:p>
          <w:p w14:paraId="21594E4A" w14:textId="77777777" w:rsidR="00C95027" w:rsidRPr="00434220" w:rsidRDefault="00C95027" w:rsidP="00C95027">
            <w:pPr>
              <w:spacing w:line="0" w:lineRule="atLeast"/>
            </w:pPr>
            <w:r w:rsidRPr="00434220">
              <w:rPr>
                <w:rFonts w:hint="eastAsia"/>
              </w:rPr>
              <w:t>1.</w:t>
            </w:r>
            <w:r w:rsidRPr="00434220">
              <w:rPr>
                <w:rFonts w:hint="eastAsia"/>
              </w:rPr>
              <w:t>老師請學生將課文分成三段，並寫下課文主旨、段落大意，再隨機或請自願的學生上臺發表。</w:t>
            </w:r>
          </w:p>
          <w:p w14:paraId="7A1D28AC" w14:textId="77777777" w:rsidR="00C95027" w:rsidRPr="00434220" w:rsidRDefault="00C95027" w:rsidP="00C95027">
            <w:pPr>
              <w:spacing w:line="0" w:lineRule="atLeast"/>
            </w:pPr>
            <w:r w:rsidRPr="00434220">
              <w:rPr>
                <w:rFonts w:hint="eastAsia"/>
              </w:rPr>
              <w:t>2.</w:t>
            </w:r>
            <w:r w:rsidRPr="00434220">
              <w:rPr>
                <w:rFonts w:hint="eastAsia"/>
              </w:rPr>
              <w:t>根據課文內容提問，協助學生理解文本。</w:t>
            </w:r>
          </w:p>
          <w:p w14:paraId="4BAE4CBD" w14:textId="77777777" w:rsidR="00C95027" w:rsidRPr="00434220" w:rsidRDefault="00C95027" w:rsidP="00C95027">
            <w:pPr>
              <w:spacing w:line="0" w:lineRule="atLeast"/>
            </w:pPr>
            <w:r w:rsidRPr="00434220">
              <w:rPr>
                <w:rFonts w:hint="eastAsia"/>
              </w:rPr>
              <w:t>3.</w:t>
            </w:r>
            <w:r w:rsidRPr="00434220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434220">
              <w:rPr>
                <w:rFonts w:hint="eastAsia"/>
              </w:rPr>
              <w:t>或教學電子書，讓學生跟著說白節奏念唱課文，或引導學生唱跳本課歌曲。</w:t>
            </w:r>
          </w:p>
          <w:p w14:paraId="08184EBC" w14:textId="78C2CB0B" w:rsidR="00C95027" w:rsidRPr="00020333" w:rsidRDefault="00C95027" w:rsidP="00C95027">
            <w:pPr>
              <w:spacing w:line="0" w:lineRule="atLeast"/>
            </w:pPr>
            <w:r w:rsidRPr="00434220">
              <w:rPr>
                <w:rFonts w:hint="eastAsia"/>
              </w:rPr>
              <w:t>4.</w:t>
            </w:r>
            <w:r w:rsidRPr="00434220">
              <w:rPr>
                <w:rFonts w:hint="eastAsia"/>
              </w:rPr>
              <w:t>參考「</w:t>
            </w:r>
            <w:r>
              <w:rPr>
                <w:rFonts w:hint="eastAsia"/>
              </w:rPr>
              <w:t xml:space="preserve">    </w:t>
            </w:r>
            <w:r w:rsidRPr="00434220">
              <w:rPr>
                <w:rFonts w:hint="eastAsia"/>
              </w:rPr>
              <w:t>博士博」補充相關的語文知識。</w:t>
            </w:r>
          </w:p>
        </w:tc>
        <w:tc>
          <w:tcPr>
            <w:tcW w:w="567" w:type="dxa"/>
          </w:tcPr>
          <w:p w14:paraId="279136C0" w14:textId="31A489A8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08EE1CED" w14:textId="476219BE" w:rsidR="00C95027" w:rsidRPr="00020333" w:rsidRDefault="00C95027" w:rsidP="00C95027">
            <w:pPr>
              <w:spacing w:line="0" w:lineRule="atLeast"/>
            </w:pPr>
            <w:r>
              <w:rPr>
                <w:rFonts w:hint="eastAsia"/>
              </w:rPr>
              <w:t>聲音檔</w:t>
            </w:r>
            <w:r>
              <w:rPr>
                <w:rFonts w:hint="eastAsia"/>
              </w:rPr>
              <w:t>QRCODE</w:t>
            </w:r>
            <w:r w:rsidRPr="00020333">
              <w:rPr>
                <w:rFonts w:hint="eastAsia"/>
              </w:rPr>
              <w:t>、教學電子書、書後圖卡、小白板、白板筆</w:t>
            </w:r>
          </w:p>
        </w:tc>
        <w:tc>
          <w:tcPr>
            <w:tcW w:w="709" w:type="dxa"/>
          </w:tcPr>
          <w:p w14:paraId="31D853EA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閱讀評量</w:t>
            </w:r>
          </w:p>
          <w:p w14:paraId="53180B1A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說話評量</w:t>
            </w:r>
          </w:p>
        </w:tc>
        <w:tc>
          <w:tcPr>
            <w:tcW w:w="1134" w:type="dxa"/>
          </w:tcPr>
          <w:p w14:paraId="5C6ECF24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安全教育</w:t>
            </w:r>
          </w:p>
          <w:p w14:paraId="220D8B18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安</w:t>
            </w:r>
            <w:r w:rsidRPr="00020333">
              <w:rPr>
                <w:rFonts w:hint="eastAsia"/>
              </w:rPr>
              <w:t xml:space="preserve">E7 </w:t>
            </w:r>
            <w:r w:rsidRPr="00020333">
              <w:rPr>
                <w:rFonts w:hint="eastAsia"/>
              </w:rPr>
              <w:t>探究運動基本的保健。</w:t>
            </w:r>
          </w:p>
        </w:tc>
        <w:tc>
          <w:tcPr>
            <w:tcW w:w="596" w:type="dxa"/>
          </w:tcPr>
          <w:p w14:paraId="7C9DEA96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3FE90A62" w14:textId="77777777" w:rsidTr="00C57576">
        <w:trPr>
          <w:trHeight w:val="419"/>
        </w:trPr>
        <w:tc>
          <w:tcPr>
            <w:tcW w:w="675" w:type="dxa"/>
          </w:tcPr>
          <w:p w14:paraId="3E4A5165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</w:rPr>
              <w:t>一、健康个生活</w:t>
            </w:r>
          </w:p>
        </w:tc>
        <w:tc>
          <w:tcPr>
            <w:tcW w:w="709" w:type="dxa"/>
          </w:tcPr>
          <w:p w14:paraId="44216868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  <w:szCs w:val="24"/>
              </w:rPr>
              <w:t>1.運動會</w:t>
            </w:r>
          </w:p>
        </w:tc>
        <w:tc>
          <w:tcPr>
            <w:tcW w:w="1559" w:type="dxa"/>
            <w:gridSpan w:val="2"/>
          </w:tcPr>
          <w:p w14:paraId="50AF3A04" w14:textId="77777777" w:rsidR="00C95027" w:rsidRPr="00020333" w:rsidRDefault="00C95027" w:rsidP="00C95027">
            <w:pPr>
              <w:spacing w:line="0" w:lineRule="atLeast"/>
              <w:ind w:leftChars="-20" w:left="-48" w:rightChars="-20" w:right="-48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客-E-A2</w:t>
            </w:r>
          </w:p>
          <w:p w14:paraId="6D519C4B" w14:textId="77777777" w:rsidR="00C95027" w:rsidRPr="00020333" w:rsidRDefault="00C95027" w:rsidP="00C95027">
            <w:pPr>
              <w:spacing w:line="0" w:lineRule="atLeast"/>
              <w:ind w:leftChars="-20" w:left="-48" w:rightChars="-20" w:right="-48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6EE5D836" w14:textId="77777777" w:rsidR="00C95027" w:rsidRPr="00020333" w:rsidRDefault="00C95027" w:rsidP="00C95027">
            <w:pPr>
              <w:spacing w:line="0" w:lineRule="atLeast"/>
              <w:ind w:leftChars="-20" w:left="-48" w:rightChars="-20" w:right="-48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lastRenderedPageBreak/>
              <w:t>客-E-B1</w:t>
            </w:r>
          </w:p>
          <w:p w14:paraId="02A49046" w14:textId="77777777" w:rsidR="00C95027" w:rsidRPr="00020333" w:rsidRDefault="00C95027" w:rsidP="00C95027">
            <w:pPr>
              <w:spacing w:line="0" w:lineRule="atLeast"/>
              <w:ind w:leftChars="-20" w:left="-48" w:rightChars="-20" w:right="-48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文進行日常生活的表達。</w:t>
            </w:r>
          </w:p>
          <w:p w14:paraId="7E3F7C42" w14:textId="77777777" w:rsidR="00C95027" w:rsidRPr="00020333" w:rsidRDefault="00C95027" w:rsidP="00C95027">
            <w:pPr>
              <w:spacing w:line="0" w:lineRule="atLeast"/>
              <w:ind w:leftChars="-20" w:left="-48" w:rightChars="-20" w:right="-48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客-E-C2</w:t>
            </w:r>
          </w:p>
          <w:p w14:paraId="648EDDF9" w14:textId="77777777" w:rsidR="00C95027" w:rsidRPr="00020333" w:rsidRDefault="00C95027" w:rsidP="00C95027">
            <w:pPr>
              <w:spacing w:line="0" w:lineRule="atLeast"/>
              <w:ind w:leftChars="-20" w:left="-48" w:rightChars="-20" w:right="-48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7E67CE3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lastRenderedPageBreak/>
              <w:t xml:space="preserve">Aa-Ⅱ-1 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聲韻調的認唸與拼讀。</w:t>
            </w:r>
          </w:p>
          <w:p w14:paraId="4051EBBA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基礎漢字。</w:t>
            </w:r>
          </w:p>
          <w:p w14:paraId="21CD218E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lastRenderedPageBreak/>
              <w:t>客語</w:t>
            </w:r>
            <w:r w:rsidRPr="00020333">
              <w:rPr>
                <w:rFonts w:ascii="新細明體" w:hAnsi="新細明體" w:hint="eastAsia"/>
              </w:rPr>
              <w:t>基礎語詞。</w:t>
            </w:r>
            <w:r w:rsidRPr="00020333">
              <w:rPr>
                <w:rFonts w:ascii="新細明體" w:hAnsi="新細明體" w:hint="eastAsia"/>
              </w:rPr>
              <w:tab/>
            </w:r>
          </w:p>
          <w:p w14:paraId="558CF60A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基礎生活用語。</w:t>
            </w:r>
          </w:p>
          <w:p w14:paraId="1BC7B2FB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 xml:space="preserve">Ae-Ⅱ-2 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簡易說話技巧。</w:t>
            </w:r>
          </w:p>
          <w:p w14:paraId="5729F663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Bb-Ⅱ-2 簡單生活應對。</w:t>
            </w:r>
          </w:p>
          <w:p w14:paraId="7FDE1E6F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Bc-Ⅱ-2 同儕互動。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7428CCD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lastRenderedPageBreak/>
              <w:t>1-Ⅱ-2</w:t>
            </w:r>
          </w:p>
          <w:p w14:paraId="1F204D58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能養成聆聽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文的習慣。</w:t>
            </w:r>
          </w:p>
          <w:p w14:paraId="3543FDA4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2-Ⅱ-3</w:t>
            </w:r>
          </w:p>
          <w:p w14:paraId="0C6639CC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能以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回應日常生活對話。</w:t>
            </w:r>
          </w:p>
          <w:p w14:paraId="48C409F2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lastRenderedPageBreak/>
              <w:t>3-Ⅱ-3</w:t>
            </w:r>
          </w:p>
          <w:p w14:paraId="23BE63A7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能認唸與拼讀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的聲韻調。</w:t>
            </w:r>
          </w:p>
          <w:p w14:paraId="5A01D63B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4-Ⅱ-3</w:t>
            </w:r>
          </w:p>
          <w:p w14:paraId="13848A1A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能組織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文常用的語句。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EB2B3CD" w14:textId="77777777" w:rsidR="00C95027" w:rsidRPr="00020333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lastRenderedPageBreak/>
              <w:t>1</w:t>
            </w:r>
            <w:r w:rsidRPr="00020333">
              <w:rPr>
                <w:rFonts w:hint="eastAsia"/>
                <w:snapToGrid w:val="0"/>
              </w:rPr>
              <w:t>.</w:t>
            </w:r>
            <w:r w:rsidRPr="00020333">
              <w:rPr>
                <w:rFonts w:hint="eastAsia"/>
                <w:snapToGrid w:val="0"/>
              </w:rPr>
              <w:t>能聽懂本課中運動項目與</w:t>
            </w:r>
            <w:r>
              <w:rPr>
                <w:rFonts w:hint="eastAsia"/>
                <w:snapToGrid w:val="0"/>
              </w:rPr>
              <w:t>態度</w:t>
            </w:r>
            <w:r w:rsidRPr="00020333">
              <w:rPr>
                <w:rFonts w:hint="eastAsia"/>
                <w:snapToGrid w:val="0"/>
              </w:rPr>
              <w:t>的</w:t>
            </w:r>
            <w:r>
              <w:rPr>
                <w:rFonts w:hint="eastAsia"/>
                <w:snapToGrid w:val="0"/>
              </w:rPr>
              <w:t>客語</w:t>
            </w:r>
            <w:r w:rsidRPr="00020333">
              <w:rPr>
                <w:rFonts w:hint="eastAsia"/>
                <w:snapToGrid w:val="0"/>
              </w:rPr>
              <w:t>說法及其基礎漢字，並運用語詞造句。</w:t>
            </w:r>
          </w:p>
          <w:p w14:paraId="08A8ADB2" w14:textId="77777777" w:rsidR="00C95027" w:rsidRPr="00020333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lastRenderedPageBreak/>
              <w:t>2</w:t>
            </w:r>
            <w:r w:rsidRPr="00020333">
              <w:rPr>
                <w:rFonts w:hint="eastAsia"/>
                <w:snapToGrid w:val="0"/>
              </w:rPr>
              <w:t>.</w:t>
            </w:r>
            <w:r w:rsidRPr="00020333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020333">
              <w:rPr>
                <w:rFonts w:hint="eastAsia"/>
                <w:snapToGrid w:val="0"/>
              </w:rPr>
              <w:t>書寫並發表運動會時的班級加油口號。</w:t>
            </w:r>
          </w:p>
          <w:p w14:paraId="4A1C408F" w14:textId="77777777" w:rsidR="00C95027" w:rsidRPr="00020333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3</w:t>
            </w:r>
            <w:r w:rsidRPr="00020333">
              <w:rPr>
                <w:rFonts w:hint="eastAsia"/>
                <w:snapToGrid w:val="0"/>
              </w:rPr>
              <w:t>.</w:t>
            </w:r>
            <w:r w:rsidRPr="00020333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020333">
              <w:rPr>
                <w:rFonts w:hint="eastAsia"/>
                <w:snapToGrid w:val="0"/>
              </w:rPr>
              <w:t>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D0221FF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lastRenderedPageBreak/>
              <w:t>（三）活動三：認識語詞</w:t>
            </w:r>
          </w:p>
          <w:p w14:paraId="15DF174B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1.</w:t>
            </w:r>
            <w:r w:rsidRPr="00020333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020333">
              <w:rPr>
                <w:rFonts w:hint="eastAsia"/>
              </w:rPr>
              <w:t>或教學電子書，讓學生聆聽「語詞練習」內容，老師再帶領學生複誦，講解語詞並指導學生正確發音。</w:t>
            </w:r>
          </w:p>
          <w:p w14:paraId="2A8D620D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2.</w:t>
            </w:r>
            <w:r w:rsidRPr="00020333">
              <w:rPr>
                <w:rFonts w:hint="eastAsia"/>
              </w:rPr>
              <w:t>老師請學生撕下課本附件之語詞卡，逐一念出本課語詞，並請學生出示對應的語詞卡，圖面朝老師以利進行隨堂檢核。</w:t>
            </w:r>
          </w:p>
          <w:p w14:paraId="0CF76358" w14:textId="77777777" w:rsidR="00C95027" w:rsidRPr="00020333" w:rsidRDefault="00C95027" w:rsidP="00C95027">
            <w:pPr>
              <w:spacing w:line="0" w:lineRule="atLeast"/>
            </w:pPr>
            <w:r w:rsidRPr="00020333">
              <w:t>3.</w:t>
            </w:r>
            <w:r w:rsidRPr="00020333">
              <w:rPr>
                <w:rFonts w:hint="eastAsia"/>
              </w:rPr>
              <w:t>老師帶領學生重新審視剛才討論之「常見</w:t>
            </w:r>
            <w:r w:rsidRPr="00020333">
              <w:rPr>
                <w:rFonts w:hint="eastAsia"/>
              </w:rPr>
              <w:lastRenderedPageBreak/>
              <w:t>个運動項目」，指導學生其他運動項目的</w:t>
            </w:r>
            <w:r>
              <w:rPr>
                <w:rFonts w:hint="eastAsia"/>
              </w:rPr>
              <w:t>客語</w:t>
            </w:r>
            <w:r w:rsidRPr="00020333">
              <w:rPr>
                <w:rFonts w:hint="eastAsia"/>
              </w:rPr>
              <w:t>說法。</w:t>
            </w:r>
          </w:p>
          <w:p w14:paraId="09AAD98D" w14:textId="77777777" w:rsidR="00C95027" w:rsidRPr="00020333" w:rsidRDefault="00C95027" w:rsidP="00C95027">
            <w:pPr>
              <w:spacing w:line="0" w:lineRule="atLeast"/>
            </w:pPr>
            <w:r w:rsidRPr="00020333">
              <w:t>4.</w:t>
            </w:r>
            <w:r w:rsidRPr="00020333">
              <w:rPr>
                <w:rFonts w:hint="eastAsia"/>
              </w:rPr>
              <w:t>參考教學百寶箱，補充「其他个運動」、「其他个</w:t>
            </w:r>
            <w:r>
              <w:rPr>
                <w:rFonts w:hint="eastAsia"/>
              </w:rPr>
              <w:t>態度</w:t>
            </w:r>
            <w:r w:rsidRPr="00020333">
              <w:rPr>
                <w:rFonts w:hint="eastAsia"/>
              </w:rPr>
              <w:t>」。</w:t>
            </w:r>
          </w:p>
          <w:p w14:paraId="7A689AA2" w14:textId="77777777" w:rsidR="00C95027" w:rsidRPr="00020333" w:rsidRDefault="00C95027" w:rsidP="00C95027">
            <w:pPr>
              <w:spacing w:line="0" w:lineRule="atLeast"/>
            </w:pPr>
          </w:p>
          <w:p w14:paraId="1A0143B2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（四）活動四：語詞大進擊</w:t>
            </w:r>
          </w:p>
          <w:p w14:paraId="3D8ECD78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1.</w:t>
            </w:r>
            <w:r w:rsidRPr="00020333">
              <w:rPr>
                <w:rFonts w:hint="eastAsia"/>
              </w:rPr>
              <w:t>參考「語詞分類」進行教學活動，讓學生根據語詞類別進行分類練習。</w:t>
            </w:r>
          </w:p>
          <w:p w14:paraId="2A6D4B36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2.</w:t>
            </w:r>
            <w:r w:rsidRPr="00020333">
              <w:rPr>
                <w:rFonts w:hint="eastAsia"/>
              </w:rPr>
              <w:t>老師帶領學生念讀「語詞造句」，講解句意及結構，讓學生理解語詞之應用。</w:t>
            </w:r>
          </w:p>
          <w:p w14:paraId="5EAF5DD3" w14:textId="3DEB2F8F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3.</w:t>
            </w:r>
            <w:r w:rsidRPr="00020333">
              <w:rPr>
                <w:rFonts w:hint="eastAsia"/>
              </w:rPr>
              <w:t>參考「語詞賓果」進行教學遊戲，並結合造句練習，檢視學生語詞及其應用的學習狀況。</w:t>
            </w:r>
          </w:p>
        </w:tc>
        <w:tc>
          <w:tcPr>
            <w:tcW w:w="567" w:type="dxa"/>
          </w:tcPr>
          <w:p w14:paraId="08AF3FEC" w14:textId="5B42030C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633F329" w14:textId="3F6BEFCB" w:rsidR="00C95027" w:rsidRPr="00020333" w:rsidRDefault="00C95027" w:rsidP="00C95027">
            <w:pPr>
              <w:spacing w:line="0" w:lineRule="atLeast"/>
            </w:pPr>
            <w:r>
              <w:rPr>
                <w:rFonts w:hint="eastAsia"/>
              </w:rPr>
              <w:t>聲音檔</w:t>
            </w:r>
            <w:r>
              <w:rPr>
                <w:rFonts w:hint="eastAsia"/>
              </w:rPr>
              <w:t>QRCODE</w:t>
            </w:r>
            <w:r w:rsidRPr="00020333">
              <w:rPr>
                <w:rFonts w:hint="eastAsia"/>
              </w:rPr>
              <w:t>、教學電子書、書後圖卡、小白板、白板筆</w:t>
            </w:r>
          </w:p>
        </w:tc>
        <w:tc>
          <w:tcPr>
            <w:tcW w:w="709" w:type="dxa"/>
          </w:tcPr>
          <w:p w14:paraId="52044F19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說話評量</w:t>
            </w:r>
          </w:p>
        </w:tc>
        <w:tc>
          <w:tcPr>
            <w:tcW w:w="1134" w:type="dxa"/>
          </w:tcPr>
          <w:p w14:paraId="0A5B5ECE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安全教育</w:t>
            </w:r>
          </w:p>
          <w:p w14:paraId="6E50CDD0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安</w:t>
            </w:r>
            <w:r w:rsidRPr="00020333">
              <w:rPr>
                <w:rFonts w:hint="eastAsia"/>
              </w:rPr>
              <w:t xml:space="preserve">E7 </w:t>
            </w:r>
            <w:r w:rsidRPr="00020333">
              <w:rPr>
                <w:rFonts w:hint="eastAsia"/>
              </w:rPr>
              <w:t>探究運動基本的保健。</w:t>
            </w:r>
          </w:p>
        </w:tc>
        <w:tc>
          <w:tcPr>
            <w:tcW w:w="596" w:type="dxa"/>
          </w:tcPr>
          <w:p w14:paraId="2CF4A19F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27DFE983" w14:textId="77777777" w:rsidTr="00C57576">
        <w:trPr>
          <w:trHeight w:val="419"/>
        </w:trPr>
        <w:tc>
          <w:tcPr>
            <w:tcW w:w="675" w:type="dxa"/>
          </w:tcPr>
          <w:p w14:paraId="6A401F3A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</w:rPr>
              <w:t>一、健康个生活</w:t>
            </w:r>
          </w:p>
        </w:tc>
        <w:tc>
          <w:tcPr>
            <w:tcW w:w="709" w:type="dxa"/>
          </w:tcPr>
          <w:p w14:paraId="38FAD4CE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  <w:szCs w:val="24"/>
              </w:rPr>
              <w:t>1.運動會</w:t>
            </w:r>
          </w:p>
        </w:tc>
        <w:tc>
          <w:tcPr>
            <w:tcW w:w="1559" w:type="dxa"/>
            <w:gridSpan w:val="2"/>
          </w:tcPr>
          <w:p w14:paraId="09C2A96C" w14:textId="77777777" w:rsidR="00C95027" w:rsidRPr="00020333" w:rsidRDefault="00C95027" w:rsidP="00C95027">
            <w:pPr>
              <w:spacing w:line="0" w:lineRule="atLeast"/>
              <w:ind w:leftChars="-20" w:left="-48" w:rightChars="-20" w:right="-48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客-E-A2</w:t>
            </w:r>
          </w:p>
          <w:p w14:paraId="0BEA4BC2" w14:textId="77777777" w:rsidR="00C95027" w:rsidRPr="00020333" w:rsidRDefault="00C95027" w:rsidP="00C95027">
            <w:pPr>
              <w:spacing w:line="0" w:lineRule="atLeast"/>
              <w:ind w:leftChars="-20" w:left="-48" w:rightChars="-20" w:right="-48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36691BCE" w14:textId="77777777" w:rsidR="00C95027" w:rsidRPr="00020333" w:rsidRDefault="00C95027" w:rsidP="00C95027">
            <w:pPr>
              <w:spacing w:line="0" w:lineRule="atLeast"/>
              <w:ind w:leftChars="-20" w:left="-48" w:rightChars="-20" w:right="-48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客-E-B1</w:t>
            </w:r>
          </w:p>
          <w:p w14:paraId="795C8EDD" w14:textId="77777777" w:rsidR="00C95027" w:rsidRPr="00020333" w:rsidRDefault="00C95027" w:rsidP="00C95027">
            <w:pPr>
              <w:spacing w:line="0" w:lineRule="atLeast"/>
              <w:ind w:leftChars="-20" w:left="-48" w:rightChars="-20" w:right="-48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文進行日常生活的表達。</w:t>
            </w:r>
          </w:p>
          <w:p w14:paraId="6EE1BD1A" w14:textId="77777777" w:rsidR="00C95027" w:rsidRPr="00020333" w:rsidRDefault="00C95027" w:rsidP="00C95027">
            <w:pPr>
              <w:spacing w:line="0" w:lineRule="atLeast"/>
              <w:ind w:leftChars="-20" w:left="-48" w:rightChars="-20" w:right="-48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客-E-C2</w:t>
            </w:r>
          </w:p>
          <w:p w14:paraId="6520825C" w14:textId="77777777" w:rsidR="00C95027" w:rsidRPr="00020333" w:rsidRDefault="00C95027" w:rsidP="00C95027">
            <w:pPr>
              <w:spacing w:line="0" w:lineRule="atLeast"/>
              <w:ind w:leftChars="-20" w:left="-48" w:rightChars="-20" w:right="-48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B35DD43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 xml:space="preserve">Aa-Ⅱ-1 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聲韻調的認唸與拼讀。</w:t>
            </w:r>
          </w:p>
          <w:p w14:paraId="4C762503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基礎漢字。</w:t>
            </w:r>
          </w:p>
          <w:p w14:paraId="6B76BD7A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基礎語詞。</w:t>
            </w:r>
            <w:r w:rsidRPr="00020333">
              <w:rPr>
                <w:rFonts w:ascii="新細明體" w:hAnsi="新細明體" w:hint="eastAsia"/>
              </w:rPr>
              <w:tab/>
            </w:r>
          </w:p>
          <w:p w14:paraId="454FE5E9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基礎生活用語。</w:t>
            </w:r>
          </w:p>
          <w:p w14:paraId="2533E766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 xml:space="preserve">Ae-Ⅱ-2 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簡易說話技巧。</w:t>
            </w:r>
          </w:p>
          <w:p w14:paraId="53410008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Bb-Ⅱ-2 簡單生活應對。</w:t>
            </w:r>
          </w:p>
          <w:p w14:paraId="7FAB13C9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Bc-Ⅱ-2 同儕互動。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12300E6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1-Ⅱ-2</w:t>
            </w:r>
          </w:p>
          <w:p w14:paraId="16E67390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能養成聆聽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文的習慣。</w:t>
            </w:r>
          </w:p>
          <w:p w14:paraId="21EC2665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2-Ⅱ-3</w:t>
            </w:r>
          </w:p>
          <w:p w14:paraId="7B89A450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能以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回應日常生活對話。</w:t>
            </w:r>
          </w:p>
          <w:p w14:paraId="6A719708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3-Ⅱ-3</w:t>
            </w:r>
          </w:p>
          <w:p w14:paraId="22BC056B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能認唸與拼讀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的聲韻調。</w:t>
            </w:r>
          </w:p>
          <w:p w14:paraId="2228A8D9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4-Ⅱ-3</w:t>
            </w:r>
          </w:p>
          <w:p w14:paraId="0CE2518B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能組織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文常用的語句。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15F0AA0" w14:textId="77777777" w:rsidR="00C95027" w:rsidRPr="00020333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</w:t>
            </w:r>
            <w:r w:rsidRPr="00020333">
              <w:rPr>
                <w:rFonts w:hint="eastAsia"/>
                <w:snapToGrid w:val="0"/>
              </w:rPr>
              <w:t>.</w:t>
            </w:r>
            <w:r w:rsidRPr="00020333">
              <w:rPr>
                <w:rFonts w:hint="eastAsia"/>
                <w:snapToGrid w:val="0"/>
              </w:rPr>
              <w:t>能聽懂本課中運動項目與</w:t>
            </w:r>
            <w:r>
              <w:rPr>
                <w:rFonts w:hint="eastAsia"/>
                <w:snapToGrid w:val="0"/>
              </w:rPr>
              <w:t>態度</w:t>
            </w:r>
            <w:r w:rsidRPr="00020333">
              <w:rPr>
                <w:rFonts w:hint="eastAsia"/>
                <w:snapToGrid w:val="0"/>
              </w:rPr>
              <w:t>的</w:t>
            </w:r>
            <w:r>
              <w:rPr>
                <w:rFonts w:hint="eastAsia"/>
                <w:snapToGrid w:val="0"/>
              </w:rPr>
              <w:t>客語</w:t>
            </w:r>
            <w:r w:rsidRPr="00020333">
              <w:rPr>
                <w:rFonts w:hint="eastAsia"/>
                <w:snapToGrid w:val="0"/>
              </w:rPr>
              <w:t>說法及其基礎漢字，並運用語詞造句。</w:t>
            </w:r>
          </w:p>
          <w:p w14:paraId="162780C2" w14:textId="77777777" w:rsidR="00C95027" w:rsidRPr="00020333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 w:rsidRPr="00020333">
              <w:rPr>
                <w:rFonts w:hint="eastAsia"/>
                <w:snapToGrid w:val="0"/>
              </w:rPr>
              <w:t>.</w:t>
            </w:r>
            <w:r w:rsidRPr="00020333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020333">
              <w:rPr>
                <w:rFonts w:hint="eastAsia"/>
                <w:snapToGrid w:val="0"/>
              </w:rPr>
              <w:t>書寫並發表運動會時的班級加油口號。</w:t>
            </w:r>
          </w:p>
          <w:p w14:paraId="048343C9" w14:textId="77777777" w:rsidR="00C95027" w:rsidRPr="00020333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3</w:t>
            </w:r>
            <w:r w:rsidRPr="00020333">
              <w:rPr>
                <w:rFonts w:hint="eastAsia"/>
                <w:snapToGrid w:val="0"/>
              </w:rPr>
              <w:t>.</w:t>
            </w:r>
            <w:r w:rsidRPr="00020333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020333">
              <w:rPr>
                <w:rFonts w:hint="eastAsia"/>
                <w:snapToGrid w:val="0"/>
              </w:rPr>
              <w:t>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16ACE41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（五）活動五：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20333">
              <w:rPr>
                <w:rFonts w:hint="eastAsia"/>
              </w:rPr>
              <w:t>會造句</w:t>
            </w:r>
          </w:p>
          <w:p w14:paraId="6977552C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1.</w:t>
            </w:r>
            <w:r w:rsidRPr="00020333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020333">
              <w:rPr>
                <w:rFonts w:hint="eastAsia"/>
              </w:rPr>
              <w:t>或教學電子書，讓學生聆聽「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20333">
              <w:rPr>
                <w:rFonts w:hint="eastAsia"/>
              </w:rPr>
              <w:t>會造句」內容，老師再帶領學生複誦，並解說句型結構。</w:t>
            </w:r>
          </w:p>
          <w:p w14:paraId="220B76B7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2.</w:t>
            </w:r>
            <w:r w:rsidRPr="00020333">
              <w:rPr>
                <w:rFonts w:hint="eastAsia"/>
              </w:rPr>
              <w:t>參考「共下來造句」進行教學活動。</w:t>
            </w:r>
          </w:p>
          <w:p w14:paraId="2CD61C61" w14:textId="77777777" w:rsidR="00C95027" w:rsidRPr="00020333" w:rsidRDefault="00C95027" w:rsidP="00C95027">
            <w:pPr>
              <w:spacing w:line="0" w:lineRule="atLeast"/>
            </w:pPr>
          </w:p>
          <w:p w14:paraId="2D0B7D2C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（六）活動六：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20333">
              <w:rPr>
                <w:rFonts w:hint="eastAsia"/>
              </w:rPr>
              <w:t>會講</w:t>
            </w:r>
          </w:p>
          <w:p w14:paraId="2CCDC2D9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1.</w:t>
            </w:r>
            <w:r w:rsidRPr="00020333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020333">
              <w:rPr>
                <w:rFonts w:hint="eastAsia"/>
              </w:rPr>
              <w:t>或教學電子書，讓學生聆聽「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20333">
              <w:rPr>
                <w:rFonts w:hint="eastAsia"/>
              </w:rPr>
              <w:t>會講」內容，老師再帶領學生複誦，並講解內容。</w:t>
            </w:r>
          </w:p>
          <w:p w14:paraId="6CB8CBB5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2.</w:t>
            </w:r>
            <w:r w:rsidRPr="00020333">
              <w:rPr>
                <w:rFonts w:hint="eastAsia"/>
              </w:rPr>
              <w:t>參考「講看啊」進行教學活動。</w:t>
            </w:r>
          </w:p>
          <w:p w14:paraId="086BC689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3.</w:t>
            </w:r>
            <w:r w:rsidRPr="00020333">
              <w:rPr>
                <w:rFonts w:hint="eastAsia"/>
              </w:rPr>
              <w:t>視教學情況，可補充教學補給站的「俗語」。</w:t>
            </w:r>
          </w:p>
          <w:p w14:paraId="29AC18EA" w14:textId="77777777" w:rsidR="00C95027" w:rsidRPr="00020333" w:rsidRDefault="00C95027" w:rsidP="00C95027">
            <w:pPr>
              <w:spacing w:line="0" w:lineRule="atLeast"/>
            </w:pPr>
          </w:p>
          <w:p w14:paraId="4A4483C0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（七）活動七：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20333">
              <w:rPr>
                <w:rFonts w:hint="eastAsia"/>
              </w:rPr>
              <w:t>會做</w:t>
            </w:r>
          </w:p>
          <w:p w14:paraId="417F462D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1.</w:t>
            </w:r>
            <w:r w:rsidRPr="00020333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020333">
              <w:rPr>
                <w:rFonts w:hint="eastAsia"/>
              </w:rPr>
              <w:t>或教學電子書，讓學生聆聽「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20333">
              <w:rPr>
                <w:rFonts w:hint="eastAsia"/>
              </w:rPr>
              <w:t>會做」內容，老師再帶領學生複誦，並講解內容。</w:t>
            </w:r>
          </w:p>
          <w:p w14:paraId="15F26BD1" w14:textId="4AB3F5A1" w:rsidR="00C95027" w:rsidRPr="00020333" w:rsidRDefault="00C95027" w:rsidP="00C95027">
            <w:pPr>
              <w:spacing w:line="0" w:lineRule="atLeast"/>
            </w:pPr>
            <w:r w:rsidRPr="00020333">
              <w:t>2.</w:t>
            </w:r>
            <w:r w:rsidRPr="00434220">
              <w:rPr>
                <w:rFonts w:hint="eastAsia"/>
              </w:rPr>
              <w:t>參考「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434220">
              <w:rPr>
                <w:rFonts w:hint="eastAsia"/>
              </w:rPr>
              <w:t>个（吾）班當慶」進行教學活動。</w:t>
            </w:r>
          </w:p>
        </w:tc>
        <w:tc>
          <w:tcPr>
            <w:tcW w:w="567" w:type="dxa"/>
          </w:tcPr>
          <w:p w14:paraId="101EE53B" w14:textId="40C56EBA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0C4CB3AC" w14:textId="30F0BF57" w:rsidR="00C95027" w:rsidRPr="00020333" w:rsidRDefault="00C95027" w:rsidP="00C95027">
            <w:pPr>
              <w:spacing w:line="0" w:lineRule="atLeast"/>
            </w:pPr>
            <w:r>
              <w:rPr>
                <w:rFonts w:hint="eastAsia"/>
              </w:rPr>
              <w:t>聲音檔</w:t>
            </w:r>
            <w:r>
              <w:rPr>
                <w:rFonts w:hint="eastAsia"/>
              </w:rPr>
              <w:t>QRCODE</w:t>
            </w:r>
            <w:r w:rsidRPr="00020333">
              <w:rPr>
                <w:rFonts w:hint="eastAsia"/>
              </w:rPr>
              <w:t>、教學電子書、書後圖卡、小白板、白板筆</w:t>
            </w:r>
          </w:p>
        </w:tc>
        <w:tc>
          <w:tcPr>
            <w:tcW w:w="709" w:type="dxa"/>
          </w:tcPr>
          <w:p w14:paraId="7595798A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說話評量</w:t>
            </w:r>
          </w:p>
          <w:p w14:paraId="02649BD9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寫作評量</w:t>
            </w:r>
          </w:p>
        </w:tc>
        <w:tc>
          <w:tcPr>
            <w:tcW w:w="1134" w:type="dxa"/>
          </w:tcPr>
          <w:p w14:paraId="68BB78EB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安全教育</w:t>
            </w:r>
          </w:p>
          <w:p w14:paraId="7B1ACC33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安</w:t>
            </w:r>
            <w:r w:rsidRPr="00020333">
              <w:rPr>
                <w:rFonts w:hint="eastAsia"/>
              </w:rPr>
              <w:t xml:space="preserve">E7 </w:t>
            </w:r>
            <w:r w:rsidRPr="00020333">
              <w:rPr>
                <w:rFonts w:hint="eastAsia"/>
              </w:rPr>
              <w:t>探究運動基本的保健。</w:t>
            </w:r>
          </w:p>
        </w:tc>
        <w:tc>
          <w:tcPr>
            <w:tcW w:w="596" w:type="dxa"/>
          </w:tcPr>
          <w:p w14:paraId="4E18C8E5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0332E375" w14:textId="77777777" w:rsidTr="00C57576">
        <w:trPr>
          <w:trHeight w:val="419"/>
        </w:trPr>
        <w:tc>
          <w:tcPr>
            <w:tcW w:w="675" w:type="dxa"/>
          </w:tcPr>
          <w:p w14:paraId="540E04C8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</w:rPr>
              <w:lastRenderedPageBreak/>
              <w:t>一、健康个生活</w:t>
            </w:r>
          </w:p>
        </w:tc>
        <w:tc>
          <w:tcPr>
            <w:tcW w:w="709" w:type="dxa"/>
          </w:tcPr>
          <w:p w14:paraId="38DA3D5B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  <w:szCs w:val="24"/>
              </w:rPr>
              <w:t>1.運動會</w:t>
            </w:r>
          </w:p>
        </w:tc>
        <w:tc>
          <w:tcPr>
            <w:tcW w:w="1559" w:type="dxa"/>
            <w:gridSpan w:val="2"/>
          </w:tcPr>
          <w:p w14:paraId="27709797" w14:textId="77777777" w:rsidR="00C95027" w:rsidRPr="00020333" w:rsidRDefault="00C95027" w:rsidP="00C95027">
            <w:pPr>
              <w:spacing w:line="0" w:lineRule="atLeast"/>
              <w:ind w:leftChars="-20" w:left="-48" w:rightChars="-20" w:right="-48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客-E-A2</w:t>
            </w:r>
          </w:p>
          <w:p w14:paraId="257432EE" w14:textId="77777777" w:rsidR="00C95027" w:rsidRPr="00020333" w:rsidRDefault="00C95027" w:rsidP="00C95027">
            <w:pPr>
              <w:spacing w:line="0" w:lineRule="atLeast"/>
              <w:ind w:leftChars="-20" w:left="-48" w:rightChars="-20" w:right="-48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75D29B57" w14:textId="77777777" w:rsidR="00C95027" w:rsidRPr="00020333" w:rsidRDefault="00C95027" w:rsidP="00C95027">
            <w:pPr>
              <w:spacing w:line="0" w:lineRule="atLeast"/>
              <w:ind w:leftChars="-20" w:left="-48" w:rightChars="-20" w:right="-48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客-E-B1</w:t>
            </w:r>
          </w:p>
          <w:p w14:paraId="2B9E525E" w14:textId="77777777" w:rsidR="00C95027" w:rsidRPr="00020333" w:rsidRDefault="00C95027" w:rsidP="00C95027">
            <w:pPr>
              <w:spacing w:line="0" w:lineRule="atLeast"/>
              <w:ind w:leftChars="-20" w:left="-48" w:rightChars="-20" w:right="-48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文進行日常生活的表達。</w:t>
            </w:r>
          </w:p>
          <w:p w14:paraId="73CA9A11" w14:textId="77777777" w:rsidR="00C95027" w:rsidRPr="00020333" w:rsidRDefault="00C95027" w:rsidP="00C95027">
            <w:pPr>
              <w:spacing w:line="0" w:lineRule="atLeast"/>
              <w:ind w:leftChars="-20" w:left="-48" w:rightChars="-20" w:right="-48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客-E-C2</w:t>
            </w:r>
          </w:p>
          <w:p w14:paraId="3E8567AD" w14:textId="77777777" w:rsidR="00C95027" w:rsidRPr="00020333" w:rsidRDefault="00C95027" w:rsidP="00C95027">
            <w:pPr>
              <w:spacing w:line="0" w:lineRule="atLeast"/>
              <w:ind w:leftChars="-20" w:left="-48" w:rightChars="-20" w:right="-48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EE72819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 xml:space="preserve">Aa-Ⅱ-1 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聲韻調的認唸與拼讀。</w:t>
            </w:r>
          </w:p>
          <w:p w14:paraId="24FA0F2A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基礎漢字。</w:t>
            </w:r>
          </w:p>
          <w:p w14:paraId="28248E0F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基礎語詞。</w:t>
            </w:r>
            <w:r w:rsidRPr="00020333">
              <w:rPr>
                <w:rFonts w:ascii="新細明體" w:hAnsi="新細明體" w:hint="eastAsia"/>
              </w:rPr>
              <w:tab/>
            </w:r>
          </w:p>
          <w:p w14:paraId="1D6A9A16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基礎生活用語。</w:t>
            </w:r>
          </w:p>
          <w:p w14:paraId="1DA60028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 xml:space="preserve">Ae-Ⅱ-2 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簡易說話技巧。</w:t>
            </w:r>
          </w:p>
          <w:p w14:paraId="0460C0EC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Bb-Ⅱ-2 簡單生活應對。</w:t>
            </w:r>
          </w:p>
          <w:p w14:paraId="0ED5CEAA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Bc-Ⅱ-2 同儕互動。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B661AB0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1-Ⅱ-2</w:t>
            </w:r>
          </w:p>
          <w:p w14:paraId="571A9DFD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能養成聆聽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文的習慣。</w:t>
            </w:r>
          </w:p>
          <w:p w14:paraId="332BDAC3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2-Ⅱ-3</w:t>
            </w:r>
          </w:p>
          <w:p w14:paraId="34743B3D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能以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回應日常生活對話。</w:t>
            </w:r>
          </w:p>
          <w:p w14:paraId="6A11692D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3-Ⅱ-3</w:t>
            </w:r>
          </w:p>
          <w:p w14:paraId="38FCD145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能認唸與拼讀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的聲韻調。</w:t>
            </w:r>
          </w:p>
          <w:p w14:paraId="55F50973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4-Ⅱ-3</w:t>
            </w:r>
          </w:p>
          <w:p w14:paraId="34786243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能組織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文常用的語句。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95E63E2" w14:textId="77777777" w:rsidR="00C95027" w:rsidRPr="00020333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</w:t>
            </w:r>
            <w:r w:rsidRPr="00020333">
              <w:rPr>
                <w:rFonts w:hint="eastAsia"/>
                <w:snapToGrid w:val="0"/>
              </w:rPr>
              <w:t>.</w:t>
            </w:r>
            <w:r w:rsidRPr="00020333">
              <w:rPr>
                <w:rFonts w:hint="eastAsia"/>
                <w:snapToGrid w:val="0"/>
              </w:rPr>
              <w:t>能聽懂本課中運動項目與</w:t>
            </w:r>
            <w:r>
              <w:rPr>
                <w:rFonts w:hint="eastAsia"/>
                <w:snapToGrid w:val="0"/>
              </w:rPr>
              <w:t>態度</w:t>
            </w:r>
            <w:r w:rsidRPr="00020333">
              <w:rPr>
                <w:rFonts w:hint="eastAsia"/>
                <w:snapToGrid w:val="0"/>
              </w:rPr>
              <w:t>的</w:t>
            </w:r>
            <w:r>
              <w:rPr>
                <w:rFonts w:hint="eastAsia"/>
                <w:snapToGrid w:val="0"/>
              </w:rPr>
              <w:t>客語</w:t>
            </w:r>
            <w:r w:rsidRPr="00020333">
              <w:rPr>
                <w:rFonts w:hint="eastAsia"/>
                <w:snapToGrid w:val="0"/>
              </w:rPr>
              <w:t>說法及其基礎漢字，並運用語詞造句。</w:t>
            </w:r>
          </w:p>
          <w:p w14:paraId="052A89C8" w14:textId="77777777" w:rsidR="00C95027" w:rsidRPr="00020333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 w:rsidRPr="00020333">
              <w:rPr>
                <w:rFonts w:hint="eastAsia"/>
                <w:snapToGrid w:val="0"/>
              </w:rPr>
              <w:t>.</w:t>
            </w:r>
            <w:r w:rsidRPr="00020333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020333">
              <w:rPr>
                <w:rFonts w:hint="eastAsia"/>
                <w:snapToGrid w:val="0"/>
              </w:rPr>
              <w:t>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27A8089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（八）活動八：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20333">
              <w:rPr>
                <w:rFonts w:hint="eastAsia"/>
              </w:rPr>
              <w:t>會聽</w:t>
            </w:r>
          </w:p>
          <w:p w14:paraId="60A20B1E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1.</w:t>
            </w:r>
            <w:r w:rsidRPr="00020333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020333">
              <w:rPr>
                <w:rFonts w:hint="eastAsia"/>
              </w:rPr>
              <w:t>或教學電子書，讓學生聆聽「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20333">
              <w:rPr>
                <w:rFonts w:hint="eastAsia"/>
              </w:rPr>
              <w:t>會聽」內容並作答。</w:t>
            </w:r>
          </w:p>
          <w:p w14:paraId="439167C6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2.</w:t>
            </w:r>
            <w:r w:rsidRPr="00020333">
              <w:rPr>
                <w:rFonts w:hint="eastAsia"/>
              </w:rPr>
              <w:t>老師請學生跟著</w:t>
            </w:r>
            <w:r>
              <w:rPr>
                <w:rFonts w:hint="eastAsia"/>
              </w:rPr>
              <w:t>聲音檔</w:t>
            </w:r>
            <w:r w:rsidRPr="00020333">
              <w:rPr>
                <w:rFonts w:hint="eastAsia"/>
              </w:rPr>
              <w:t>，再念一次節目表內容。</w:t>
            </w:r>
          </w:p>
          <w:p w14:paraId="3C46E3A8" w14:textId="77777777" w:rsidR="00C95027" w:rsidRPr="00020333" w:rsidRDefault="00C95027" w:rsidP="00C95027">
            <w:pPr>
              <w:spacing w:line="0" w:lineRule="atLeast"/>
            </w:pPr>
            <w:r w:rsidRPr="00020333">
              <w:t>3.</w:t>
            </w:r>
            <w:r w:rsidRPr="00020333">
              <w:rPr>
                <w:rFonts w:hint="eastAsia"/>
              </w:rPr>
              <w:t>參考「揣看啊，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20333">
              <w:rPr>
                <w:rFonts w:hint="eastAsia"/>
              </w:rPr>
              <w:t>在比麼个？」進行教學遊戲。</w:t>
            </w:r>
          </w:p>
          <w:p w14:paraId="06987DE0" w14:textId="77777777" w:rsidR="00C95027" w:rsidRPr="00020333" w:rsidRDefault="00C95027" w:rsidP="00C95027">
            <w:pPr>
              <w:spacing w:line="0" w:lineRule="atLeast"/>
            </w:pPr>
          </w:p>
          <w:p w14:paraId="2321A5B0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（九）活動九：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20333">
              <w:rPr>
                <w:rFonts w:hint="eastAsia"/>
              </w:rPr>
              <w:t>會讀音標</w:t>
            </w:r>
          </w:p>
          <w:p w14:paraId="5CDE03F6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1.</w:t>
            </w:r>
            <w:r w:rsidRPr="00020333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020333">
              <w:rPr>
                <w:rFonts w:hint="eastAsia"/>
              </w:rPr>
              <w:t>或教學電子書，讓學生聆聽「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20333">
              <w:rPr>
                <w:rFonts w:hint="eastAsia"/>
              </w:rPr>
              <w:t>會讀音標」內容，老師請學生拿出本課的拼音卡，再帶領學生拼讀本課所學的拼音，並指導其發音。</w:t>
            </w:r>
          </w:p>
          <w:p w14:paraId="4C4AE8F5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2.</w:t>
            </w:r>
            <w:r w:rsidRPr="00020333">
              <w:rPr>
                <w:rFonts w:hint="eastAsia"/>
              </w:rPr>
              <w:t>參考「拼音接力賽」進行教學遊戲。</w:t>
            </w:r>
          </w:p>
          <w:p w14:paraId="70D7CAC1" w14:textId="77777777" w:rsidR="00C95027" w:rsidRPr="00020333" w:rsidRDefault="00C95027" w:rsidP="00C95027">
            <w:pPr>
              <w:spacing w:line="0" w:lineRule="atLeast"/>
            </w:pPr>
          </w:p>
          <w:p w14:paraId="218A4075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三、統整活動</w:t>
            </w:r>
            <w:r w:rsidRPr="00020333">
              <w:rPr>
                <w:rFonts w:hint="eastAsia"/>
              </w:rPr>
              <w:t xml:space="preserve"> </w:t>
            </w:r>
          </w:p>
          <w:p w14:paraId="7B0121A1" w14:textId="4FD7832C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搭配教學電子書，複習本課所學。</w:t>
            </w:r>
          </w:p>
        </w:tc>
        <w:tc>
          <w:tcPr>
            <w:tcW w:w="567" w:type="dxa"/>
          </w:tcPr>
          <w:p w14:paraId="7574281A" w14:textId="5E39E973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04336F26" w14:textId="0353470B" w:rsidR="00C95027" w:rsidRPr="00020333" w:rsidRDefault="00C95027" w:rsidP="00C95027">
            <w:pPr>
              <w:spacing w:line="0" w:lineRule="atLeast"/>
            </w:pPr>
            <w:r>
              <w:rPr>
                <w:rFonts w:hint="eastAsia"/>
              </w:rPr>
              <w:t>聲音檔</w:t>
            </w:r>
            <w:r>
              <w:rPr>
                <w:rFonts w:hint="eastAsia"/>
              </w:rPr>
              <w:t>QRCODE</w:t>
            </w:r>
            <w:r w:rsidRPr="00020333">
              <w:rPr>
                <w:rFonts w:hint="eastAsia"/>
              </w:rPr>
              <w:t>、教學電子書、書後圖卡</w:t>
            </w:r>
          </w:p>
        </w:tc>
        <w:tc>
          <w:tcPr>
            <w:tcW w:w="709" w:type="dxa"/>
          </w:tcPr>
          <w:p w14:paraId="443BC877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說話評量</w:t>
            </w:r>
          </w:p>
          <w:p w14:paraId="448657E5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聽力評量</w:t>
            </w:r>
          </w:p>
        </w:tc>
        <w:tc>
          <w:tcPr>
            <w:tcW w:w="1134" w:type="dxa"/>
          </w:tcPr>
          <w:p w14:paraId="70E6BDC9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安全教育</w:t>
            </w:r>
          </w:p>
          <w:p w14:paraId="5F0BC0CD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安</w:t>
            </w:r>
            <w:r w:rsidRPr="00020333">
              <w:rPr>
                <w:rFonts w:hint="eastAsia"/>
              </w:rPr>
              <w:t xml:space="preserve">E7 </w:t>
            </w:r>
            <w:r w:rsidRPr="00020333">
              <w:rPr>
                <w:rFonts w:hint="eastAsia"/>
              </w:rPr>
              <w:t>探究運動基本的保健。</w:t>
            </w:r>
          </w:p>
        </w:tc>
        <w:tc>
          <w:tcPr>
            <w:tcW w:w="596" w:type="dxa"/>
          </w:tcPr>
          <w:p w14:paraId="60F0712E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0827D2C2" w14:textId="77777777" w:rsidTr="00C57576">
        <w:trPr>
          <w:trHeight w:val="419"/>
        </w:trPr>
        <w:tc>
          <w:tcPr>
            <w:tcW w:w="675" w:type="dxa"/>
          </w:tcPr>
          <w:p w14:paraId="524CA8A4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</w:rPr>
              <w:t>一、健康个生活</w:t>
            </w:r>
          </w:p>
        </w:tc>
        <w:tc>
          <w:tcPr>
            <w:tcW w:w="709" w:type="dxa"/>
          </w:tcPr>
          <w:p w14:paraId="61EE6AB4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  <w:szCs w:val="24"/>
              </w:rPr>
              <w:t>2.放</w:t>
            </w:r>
            <w:r w:rsidRPr="006A0C9B">
              <w:rPr>
                <w:rFonts w:asciiTheme="minorEastAsia" w:eastAsiaTheme="minorEastAsia" w:hAnsiTheme="minorEastAsia" w:cs="新細明體" w:hint="eastAsia"/>
              </w:rPr>
              <w:t>尞日做麼个</w:t>
            </w:r>
          </w:p>
        </w:tc>
        <w:tc>
          <w:tcPr>
            <w:tcW w:w="1559" w:type="dxa"/>
            <w:gridSpan w:val="2"/>
          </w:tcPr>
          <w:p w14:paraId="1280650B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客-E-A1</w:t>
            </w:r>
          </w:p>
          <w:p w14:paraId="62B10ED1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學習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3D924E21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客-E-B1</w:t>
            </w:r>
          </w:p>
          <w:p w14:paraId="30CC188A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文進行日常生活的</w:t>
            </w:r>
            <w:r w:rsidRPr="00EB1094">
              <w:rPr>
                <w:rFonts w:ascii="新細明體" w:hAnsi="新細明體" w:hint="eastAsia"/>
              </w:rPr>
              <w:lastRenderedPageBreak/>
              <w:t>表達。</w:t>
            </w:r>
          </w:p>
          <w:p w14:paraId="20D623BA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客-E-C2</w:t>
            </w:r>
          </w:p>
          <w:p w14:paraId="522555E2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D5CAB98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lastRenderedPageBreak/>
              <w:t xml:space="preserve">Aa-Ⅱ-1 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聲韻調的認唸與拼讀。</w:t>
            </w:r>
          </w:p>
          <w:p w14:paraId="672FE705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基礎漢字。</w:t>
            </w:r>
            <w:r w:rsidRPr="00EB1094">
              <w:rPr>
                <w:rFonts w:ascii="新細明體" w:hAnsi="新細明體" w:hint="eastAsia"/>
              </w:rPr>
              <w:tab/>
            </w:r>
          </w:p>
          <w:p w14:paraId="33BE8DF3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基礎語詞。</w:t>
            </w:r>
            <w:r w:rsidRPr="00EB1094">
              <w:rPr>
                <w:rFonts w:ascii="新細明體" w:hAnsi="新細明體" w:hint="eastAsia"/>
              </w:rPr>
              <w:tab/>
            </w:r>
          </w:p>
          <w:p w14:paraId="305862AB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基礎</w:t>
            </w:r>
            <w:r w:rsidRPr="00EB1094">
              <w:rPr>
                <w:rFonts w:ascii="新細明體" w:hAnsi="新細明體" w:hint="eastAsia"/>
              </w:rPr>
              <w:lastRenderedPageBreak/>
              <w:t>生活用語。</w:t>
            </w:r>
          </w:p>
          <w:p w14:paraId="49CE0739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 xml:space="preserve">Ad-Ⅱ-1 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簡短文章。</w:t>
            </w:r>
          </w:p>
          <w:p w14:paraId="7FF7EC05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 xml:space="preserve">Ae-Ⅱ-2 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簡易說話技巧。</w:t>
            </w:r>
          </w:p>
          <w:p w14:paraId="6526859C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1E08D03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lastRenderedPageBreak/>
              <w:t>1-Ⅱ-2</w:t>
            </w:r>
          </w:p>
          <w:p w14:paraId="6E8E6FAC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能養成聆聽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文的習慣。</w:t>
            </w:r>
          </w:p>
          <w:p w14:paraId="695F138A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2-Ⅱ-2</w:t>
            </w:r>
          </w:p>
          <w:p w14:paraId="7F7D9149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能養成使用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的習慣。</w:t>
            </w:r>
          </w:p>
          <w:p w14:paraId="0F3B9CE7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3-Ⅱ-3</w:t>
            </w:r>
          </w:p>
          <w:p w14:paraId="7CFEF54C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能認唸與拼讀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的聲韻調。</w:t>
            </w:r>
          </w:p>
          <w:p w14:paraId="5C156B54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4-Ⅱ-2</w:t>
            </w:r>
          </w:p>
          <w:p w14:paraId="3CC36622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能建立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lastRenderedPageBreak/>
              <w:t>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F32006B" w14:textId="77777777" w:rsidR="00C95027" w:rsidRPr="00EB1094" w:rsidRDefault="00C95027" w:rsidP="00C95027">
            <w:pPr>
              <w:spacing w:line="0" w:lineRule="atLeast"/>
              <w:rPr>
                <w:snapToGrid w:val="0"/>
              </w:rPr>
            </w:pPr>
            <w:r w:rsidRPr="00EB1094">
              <w:rPr>
                <w:rFonts w:hint="eastAsia"/>
                <w:snapToGrid w:val="0"/>
              </w:rPr>
              <w:lastRenderedPageBreak/>
              <w:t>1.</w:t>
            </w:r>
            <w:r w:rsidRPr="00EB1094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EB1094">
              <w:rPr>
                <w:rFonts w:hint="eastAsia"/>
                <w:snapToGrid w:val="0"/>
              </w:rPr>
              <w:t>正確朗讀課文，並認讀課文中的重要語詞。</w:t>
            </w:r>
          </w:p>
          <w:p w14:paraId="2C46C916" w14:textId="77777777" w:rsidR="00C95027" w:rsidRPr="00EB1094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 w:rsidRPr="00EB1094">
              <w:rPr>
                <w:rFonts w:hint="eastAsia"/>
                <w:snapToGrid w:val="0"/>
              </w:rPr>
              <w:t>.</w:t>
            </w:r>
            <w:r w:rsidRPr="00EB1094">
              <w:rPr>
                <w:rFonts w:hint="eastAsia"/>
                <w:snapToGrid w:val="0"/>
              </w:rPr>
              <w:t>能閱讀課文中的</w:t>
            </w:r>
            <w:r>
              <w:rPr>
                <w:rFonts w:hint="eastAsia"/>
                <w:snapToGrid w:val="0"/>
              </w:rPr>
              <w:t>客語</w:t>
            </w:r>
            <w:r w:rsidRPr="00EB1094">
              <w:rPr>
                <w:rFonts w:hint="eastAsia"/>
                <w:snapToGrid w:val="0"/>
              </w:rPr>
              <w:t>文，並進行大意分析。</w:t>
            </w:r>
          </w:p>
          <w:p w14:paraId="329D1E05" w14:textId="77777777" w:rsidR="00C95027" w:rsidRPr="00EB1094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3</w:t>
            </w:r>
            <w:r w:rsidRPr="00EB1094">
              <w:rPr>
                <w:rFonts w:hint="eastAsia"/>
                <w:snapToGrid w:val="0"/>
              </w:rPr>
              <w:t>.</w:t>
            </w:r>
            <w:r w:rsidRPr="00EB1094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EB1094">
              <w:rPr>
                <w:rFonts w:hint="eastAsia"/>
                <w:snapToGrid w:val="0"/>
              </w:rPr>
              <w:t>進行簡單的口語</w:t>
            </w:r>
            <w:r w:rsidRPr="00EB1094">
              <w:rPr>
                <w:rFonts w:hint="eastAsia"/>
                <w:snapToGrid w:val="0"/>
              </w:rPr>
              <w:lastRenderedPageBreak/>
              <w:t>表達。</w:t>
            </w:r>
          </w:p>
          <w:p w14:paraId="5095752A" w14:textId="77777777" w:rsidR="00C95027" w:rsidRPr="00EB1094" w:rsidRDefault="00C95027" w:rsidP="00C95027">
            <w:pPr>
              <w:spacing w:line="0" w:lineRule="atLeast"/>
              <w:rPr>
                <w:snapToGrid w:val="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1CC0276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lastRenderedPageBreak/>
              <w:t>一、引起動機</w:t>
            </w:r>
          </w:p>
          <w:p w14:paraId="2A872782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老師可以播放一段休閒活動的影片或照片，師生一起討論這些活動是什麼？在何時進行？在哪些地方進行……等。</w:t>
            </w:r>
          </w:p>
          <w:p w14:paraId="1E037A60" w14:textId="77777777" w:rsidR="00C95027" w:rsidRPr="00EB1094" w:rsidRDefault="00C95027" w:rsidP="00C95027">
            <w:pPr>
              <w:spacing w:line="0" w:lineRule="atLeast"/>
            </w:pPr>
          </w:p>
          <w:p w14:paraId="067A67AE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二、發展活動</w:t>
            </w:r>
            <w:r w:rsidRPr="00EB1094">
              <w:rPr>
                <w:rFonts w:hint="eastAsia"/>
              </w:rPr>
              <w:t xml:space="preserve">  </w:t>
            </w:r>
          </w:p>
          <w:p w14:paraId="20E83789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（一）活動一：</w:t>
            </w:r>
            <w:r>
              <w:rPr>
                <w:rFonts w:hint="eastAsia"/>
              </w:rPr>
              <w:t></w:t>
            </w:r>
            <w:r w:rsidRPr="00EB1094">
              <w:rPr>
                <w:rFonts w:hint="eastAsia"/>
              </w:rPr>
              <w:t>俚來讀課文</w:t>
            </w:r>
          </w:p>
          <w:p w14:paraId="07A73487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1.</w:t>
            </w:r>
            <w:r w:rsidRPr="00EB1094">
              <w:rPr>
                <w:rFonts w:hint="eastAsia"/>
              </w:rPr>
              <w:t>老師播放教學電子書中的課文情境掛圖，師生共同討論掛圖內容，引導學生進入課文情境。</w:t>
            </w:r>
          </w:p>
          <w:p w14:paraId="3496C389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2.</w:t>
            </w:r>
            <w:r w:rsidRPr="00EB1094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EB1094">
              <w:rPr>
                <w:rFonts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16D823DB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3.</w:t>
            </w:r>
            <w:r w:rsidRPr="00EB1094">
              <w:rPr>
                <w:rFonts w:hint="eastAsia"/>
              </w:rPr>
              <w:t>參考「角色扮演」進行教學活動。</w:t>
            </w:r>
          </w:p>
          <w:p w14:paraId="7CE44E2A" w14:textId="77777777" w:rsidR="00C95027" w:rsidRPr="00EB1094" w:rsidRDefault="00C95027" w:rsidP="00C95027">
            <w:pPr>
              <w:spacing w:line="0" w:lineRule="atLeast"/>
            </w:pPr>
          </w:p>
          <w:p w14:paraId="5D9797A5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（二）活動二：課文分析</w:t>
            </w:r>
          </w:p>
          <w:p w14:paraId="1BA16E7C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 xml:space="preserve">1. </w:t>
            </w:r>
            <w:r w:rsidRPr="00EB1094">
              <w:rPr>
                <w:rFonts w:hint="eastAsia"/>
              </w:rPr>
              <w:t>老師指導學生進行課文大意分析，依照課文「總</w:t>
            </w:r>
            <w:r w:rsidRPr="00EB1094">
              <w:rPr>
                <w:rFonts w:hint="eastAsia"/>
              </w:rPr>
              <w:t>-</w:t>
            </w:r>
            <w:r w:rsidRPr="00EB1094">
              <w:rPr>
                <w:rFonts w:hint="eastAsia"/>
              </w:rPr>
              <w:t>分</w:t>
            </w:r>
            <w:r w:rsidRPr="00EB1094">
              <w:rPr>
                <w:rFonts w:hint="eastAsia"/>
              </w:rPr>
              <w:t>-</w:t>
            </w:r>
            <w:r w:rsidRPr="00EB1094">
              <w:rPr>
                <w:rFonts w:hint="eastAsia"/>
              </w:rPr>
              <w:t>總」方式習得本課課文主旨、段落大意，可採問題與討論、分組合作及學習單方式完成，再隨機或請自願的學生上臺發表。</w:t>
            </w:r>
          </w:p>
          <w:p w14:paraId="1B1840D9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 xml:space="preserve">2. </w:t>
            </w:r>
            <w:r w:rsidRPr="00EB1094">
              <w:rPr>
                <w:rFonts w:hint="eastAsia"/>
              </w:rPr>
              <w:t>根據課文內容提問，協助學生理解文本。</w:t>
            </w:r>
          </w:p>
          <w:p w14:paraId="0C7C8859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3.</w:t>
            </w:r>
            <w:r w:rsidRPr="00EB1094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EB1094">
              <w:rPr>
                <w:rFonts w:hint="eastAsia"/>
              </w:rPr>
              <w:t>或教學電子書，讓學生跟著說白節奏念唱課文。</w:t>
            </w:r>
          </w:p>
          <w:p w14:paraId="17176208" w14:textId="208764B3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4.</w:t>
            </w:r>
            <w:r w:rsidRPr="00EB1094">
              <w:rPr>
                <w:rFonts w:hint="eastAsia"/>
              </w:rPr>
              <w:t>視教學情況，可補充教學補給站的「師傅話」。</w:t>
            </w:r>
          </w:p>
        </w:tc>
        <w:tc>
          <w:tcPr>
            <w:tcW w:w="567" w:type="dxa"/>
          </w:tcPr>
          <w:p w14:paraId="77188134" w14:textId="71815888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2219FDB" w14:textId="2F1F4832" w:rsidR="00C95027" w:rsidRPr="00EB1094" w:rsidRDefault="00C95027" w:rsidP="00C95027">
            <w:pPr>
              <w:spacing w:line="0" w:lineRule="atLeast"/>
            </w:pPr>
            <w:r>
              <w:rPr>
                <w:rFonts w:hint="eastAsia"/>
              </w:rPr>
              <w:t>聲音檔</w:t>
            </w:r>
            <w:r>
              <w:rPr>
                <w:rFonts w:hint="eastAsia"/>
              </w:rPr>
              <w:t>QRCODE</w:t>
            </w:r>
            <w:r w:rsidRPr="00EB1094">
              <w:rPr>
                <w:rFonts w:hint="eastAsia"/>
              </w:rPr>
              <w:t>、教學電子書、書後圖卡、小白板、白板筆</w:t>
            </w:r>
          </w:p>
        </w:tc>
        <w:tc>
          <w:tcPr>
            <w:tcW w:w="709" w:type="dxa"/>
          </w:tcPr>
          <w:p w14:paraId="5EFE40B1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說話評量</w:t>
            </w:r>
          </w:p>
          <w:p w14:paraId="5B049F9E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閱讀評量</w:t>
            </w:r>
          </w:p>
        </w:tc>
        <w:tc>
          <w:tcPr>
            <w:tcW w:w="1134" w:type="dxa"/>
          </w:tcPr>
          <w:p w14:paraId="5B6C4EA8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環境教育</w:t>
            </w:r>
          </w:p>
          <w:p w14:paraId="65127033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環</w:t>
            </w:r>
            <w:r w:rsidRPr="00EB1094">
              <w:rPr>
                <w:rFonts w:hint="eastAsia"/>
              </w:rPr>
              <w:t xml:space="preserve">E1 </w:t>
            </w:r>
            <w:r w:rsidRPr="00EB1094">
              <w:rPr>
                <w:rFonts w:hint="eastAsia"/>
              </w:rPr>
              <w:t>參與戶外學習與自然體驗，覺知自然環境的美、平衡與完整性。</w:t>
            </w:r>
          </w:p>
        </w:tc>
        <w:tc>
          <w:tcPr>
            <w:tcW w:w="596" w:type="dxa"/>
          </w:tcPr>
          <w:p w14:paraId="0F674752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55FEAF26" w14:textId="77777777" w:rsidTr="00C57576">
        <w:trPr>
          <w:trHeight w:val="419"/>
        </w:trPr>
        <w:tc>
          <w:tcPr>
            <w:tcW w:w="675" w:type="dxa"/>
          </w:tcPr>
          <w:p w14:paraId="7ACD1844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</w:rPr>
              <w:t>一、健康个生活</w:t>
            </w:r>
          </w:p>
        </w:tc>
        <w:tc>
          <w:tcPr>
            <w:tcW w:w="709" w:type="dxa"/>
          </w:tcPr>
          <w:p w14:paraId="2928E6F6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  <w:szCs w:val="24"/>
              </w:rPr>
              <w:t>2.放</w:t>
            </w:r>
            <w:r w:rsidRPr="006A0C9B">
              <w:rPr>
                <w:rFonts w:asciiTheme="minorEastAsia" w:eastAsiaTheme="minorEastAsia" w:hAnsiTheme="minorEastAsia" w:cs="新細明體" w:hint="eastAsia"/>
              </w:rPr>
              <w:t>尞日做麼个</w:t>
            </w:r>
          </w:p>
        </w:tc>
        <w:tc>
          <w:tcPr>
            <w:tcW w:w="1559" w:type="dxa"/>
            <w:gridSpan w:val="2"/>
          </w:tcPr>
          <w:p w14:paraId="21312165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客-E-A1</w:t>
            </w:r>
          </w:p>
          <w:p w14:paraId="74DAD1BE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學習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09AD4CC1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客-E-B1</w:t>
            </w:r>
          </w:p>
          <w:p w14:paraId="58663CC9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文進行日常生活的表達。</w:t>
            </w:r>
          </w:p>
          <w:p w14:paraId="6536DF75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客-E-C2</w:t>
            </w:r>
          </w:p>
          <w:p w14:paraId="05276FB0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4F460CB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 xml:space="preserve">Aa-Ⅱ-1 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聲韻調的認唸與拼讀。</w:t>
            </w:r>
          </w:p>
          <w:p w14:paraId="3E322BE1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基礎漢字。</w:t>
            </w:r>
            <w:r w:rsidRPr="00EB1094">
              <w:rPr>
                <w:rFonts w:ascii="新細明體" w:hAnsi="新細明體" w:hint="eastAsia"/>
              </w:rPr>
              <w:tab/>
            </w:r>
          </w:p>
          <w:p w14:paraId="25CA324D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基礎語詞。</w:t>
            </w:r>
            <w:r w:rsidRPr="00EB1094">
              <w:rPr>
                <w:rFonts w:ascii="新細明體" w:hAnsi="新細明體" w:hint="eastAsia"/>
              </w:rPr>
              <w:tab/>
            </w:r>
          </w:p>
          <w:p w14:paraId="58F88C76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基礎生活用語。</w:t>
            </w:r>
          </w:p>
          <w:p w14:paraId="52317890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 xml:space="preserve">Ae-Ⅱ-2 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簡易說話技巧。</w:t>
            </w:r>
          </w:p>
          <w:p w14:paraId="4EEB0327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8E4DD04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1-Ⅱ-2</w:t>
            </w:r>
          </w:p>
          <w:p w14:paraId="6EFFA0DE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能養成聆聽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文的習慣。</w:t>
            </w:r>
          </w:p>
          <w:p w14:paraId="5FCB4A40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2-Ⅱ-2</w:t>
            </w:r>
          </w:p>
          <w:p w14:paraId="14EC5EC8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能養成使用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的習慣。</w:t>
            </w:r>
          </w:p>
          <w:p w14:paraId="4AFCD6DA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3-Ⅱ-3</w:t>
            </w:r>
          </w:p>
          <w:p w14:paraId="60CB4BE0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能認唸與拼讀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的聲韻調。</w:t>
            </w:r>
          </w:p>
          <w:p w14:paraId="722AB2AE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4-Ⅱ-2</w:t>
            </w:r>
          </w:p>
          <w:p w14:paraId="6B15A309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能建立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81C8AC7" w14:textId="77777777" w:rsidR="00C95027" w:rsidRPr="00EB1094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</w:t>
            </w:r>
            <w:r w:rsidRPr="00EB1094">
              <w:rPr>
                <w:rFonts w:hint="eastAsia"/>
                <w:snapToGrid w:val="0"/>
              </w:rPr>
              <w:t>.</w:t>
            </w:r>
            <w:r w:rsidRPr="00EB1094">
              <w:rPr>
                <w:rFonts w:hint="eastAsia"/>
                <w:snapToGrid w:val="0"/>
              </w:rPr>
              <w:t>能聽懂本課中休閒活動的</w:t>
            </w:r>
            <w:r>
              <w:rPr>
                <w:rFonts w:hint="eastAsia"/>
                <w:snapToGrid w:val="0"/>
              </w:rPr>
              <w:t>客語</w:t>
            </w:r>
            <w:r w:rsidRPr="00EB1094">
              <w:rPr>
                <w:rFonts w:hint="eastAsia"/>
                <w:snapToGrid w:val="0"/>
              </w:rPr>
              <w:t>說法及其基礎漢字，並運用語詞造句。</w:t>
            </w:r>
          </w:p>
          <w:p w14:paraId="3A04CD89" w14:textId="77777777" w:rsidR="00C95027" w:rsidRPr="00EB1094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 w:rsidRPr="00EB1094">
              <w:rPr>
                <w:rFonts w:hint="eastAsia"/>
                <w:snapToGrid w:val="0"/>
              </w:rPr>
              <w:t>.</w:t>
            </w:r>
            <w:r w:rsidRPr="00EB1094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EB1094">
              <w:rPr>
                <w:rFonts w:hint="eastAsia"/>
                <w:snapToGrid w:val="0"/>
              </w:rPr>
              <w:t>進行簡單的口語表達。</w:t>
            </w:r>
          </w:p>
          <w:p w14:paraId="654DC10E" w14:textId="77777777" w:rsidR="00C95027" w:rsidRPr="00EB1094" w:rsidRDefault="00C95027" w:rsidP="00C95027">
            <w:pPr>
              <w:spacing w:line="0" w:lineRule="atLeast"/>
              <w:rPr>
                <w:snapToGrid w:val="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5276452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（三）活動三：認識語詞</w:t>
            </w:r>
          </w:p>
          <w:p w14:paraId="13407F0D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1.</w:t>
            </w:r>
            <w:r w:rsidRPr="00EB1094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EB1094">
              <w:rPr>
                <w:rFonts w:hint="eastAsia"/>
              </w:rPr>
              <w:t>或教學電子書，讓學生聆聽「語詞練習」內容，老師再帶領學生複誦，講解語詞並指導學生正確發音。</w:t>
            </w:r>
          </w:p>
          <w:p w14:paraId="2C56C05C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2.</w:t>
            </w:r>
            <w:r w:rsidRPr="00EB1094">
              <w:rPr>
                <w:rFonts w:hint="eastAsia"/>
              </w:rPr>
              <w:t>老師請學生撕下課本附件之語詞卡，逐一念出本課語詞，並請學生出示對應的語詞卡，圖面朝老師以利進行隨堂檢核。</w:t>
            </w:r>
          </w:p>
          <w:p w14:paraId="171E4A76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3.</w:t>
            </w:r>
            <w:r w:rsidRPr="00EB1094">
              <w:rPr>
                <w:rFonts w:hint="eastAsia"/>
              </w:rPr>
              <w:t>老師詢問學生是否還知道其他的休閒活動，並指導學生其</w:t>
            </w:r>
            <w:r>
              <w:rPr>
                <w:rFonts w:hint="eastAsia"/>
              </w:rPr>
              <w:t>客語</w:t>
            </w:r>
            <w:r w:rsidRPr="00EB1094">
              <w:rPr>
                <w:rFonts w:hint="eastAsia"/>
              </w:rPr>
              <w:t>說法。</w:t>
            </w:r>
          </w:p>
          <w:p w14:paraId="001B5DD3" w14:textId="77777777" w:rsidR="00C95027" w:rsidRPr="00EB1094" w:rsidRDefault="00C95027" w:rsidP="00C95027">
            <w:pPr>
              <w:spacing w:line="0" w:lineRule="atLeast"/>
            </w:pPr>
          </w:p>
          <w:p w14:paraId="34EB09AC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（四）活動四：語詞大進擊</w:t>
            </w:r>
          </w:p>
          <w:p w14:paraId="37DED0CC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1.</w:t>
            </w:r>
            <w:r w:rsidRPr="00EB1094">
              <w:rPr>
                <w:rFonts w:hint="eastAsia"/>
              </w:rPr>
              <w:t>老師帶領學生念讀「語詞造句」，講解句意及結構，讓學生理解語詞之應用。</w:t>
            </w:r>
          </w:p>
          <w:p w14:paraId="44F2C779" w14:textId="79FCE4A4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2.</w:t>
            </w:r>
            <w:r w:rsidRPr="00EB1094">
              <w:rPr>
                <w:rFonts w:hint="eastAsia"/>
              </w:rPr>
              <w:t>參考「指手畫腳」、「語詞賓果」進行教學遊戲，讓學生透過表演、口語、聽力及書寫練習來熟悉語詞。</w:t>
            </w:r>
          </w:p>
        </w:tc>
        <w:tc>
          <w:tcPr>
            <w:tcW w:w="567" w:type="dxa"/>
          </w:tcPr>
          <w:p w14:paraId="30DB54E2" w14:textId="253B21BF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69543977" w14:textId="22006B17" w:rsidR="00C95027" w:rsidRPr="00EB1094" w:rsidRDefault="00C95027" w:rsidP="00C95027">
            <w:pPr>
              <w:spacing w:line="0" w:lineRule="atLeast"/>
            </w:pPr>
            <w:r>
              <w:rPr>
                <w:rFonts w:hint="eastAsia"/>
              </w:rPr>
              <w:t>聲音檔</w:t>
            </w:r>
            <w:r>
              <w:rPr>
                <w:rFonts w:hint="eastAsia"/>
              </w:rPr>
              <w:t>QRCODE</w:t>
            </w:r>
            <w:r w:rsidRPr="00EB1094">
              <w:rPr>
                <w:rFonts w:hint="eastAsia"/>
              </w:rPr>
              <w:t>、教學電子書、書後圖卡、小白板、白板筆</w:t>
            </w:r>
          </w:p>
        </w:tc>
        <w:tc>
          <w:tcPr>
            <w:tcW w:w="709" w:type="dxa"/>
          </w:tcPr>
          <w:p w14:paraId="5F2D827D" w14:textId="77777777" w:rsidR="00C95027" w:rsidRPr="00EB1094" w:rsidRDefault="00C95027" w:rsidP="00C95027">
            <w:pPr>
              <w:spacing w:line="0" w:lineRule="atLeast"/>
            </w:pPr>
            <w:r w:rsidRPr="00EB1094">
              <w:t>說話評量</w:t>
            </w:r>
          </w:p>
        </w:tc>
        <w:tc>
          <w:tcPr>
            <w:tcW w:w="1134" w:type="dxa"/>
          </w:tcPr>
          <w:p w14:paraId="6FF3E3B4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環境教育</w:t>
            </w:r>
          </w:p>
          <w:p w14:paraId="7A73589D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環</w:t>
            </w:r>
            <w:r w:rsidRPr="00EB1094">
              <w:rPr>
                <w:rFonts w:hint="eastAsia"/>
              </w:rPr>
              <w:t xml:space="preserve">E1 </w:t>
            </w:r>
            <w:r w:rsidRPr="00EB1094">
              <w:rPr>
                <w:rFonts w:hint="eastAsia"/>
              </w:rPr>
              <w:t>參與戶外學習與自然體驗，覺知自然環境的美、平衡與完整性。</w:t>
            </w:r>
          </w:p>
        </w:tc>
        <w:tc>
          <w:tcPr>
            <w:tcW w:w="596" w:type="dxa"/>
          </w:tcPr>
          <w:p w14:paraId="361B725A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37CB9549" w14:textId="77777777" w:rsidTr="00C57576">
        <w:trPr>
          <w:trHeight w:val="419"/>
        </w:trPr>
        <w:tc>
          <w:tcPr>
            <w:tcW w:w="675" w:type="dxa"/>
          </w:tcPr>
          <w:p w14:paraId="26923772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</w:rPr>
              <w:t>一、健康</w:t>
            </w:r>
            <w:r w:rsidRPr="006A0C9B">
              <w:rPr>
                <w:rFonts w:asciiTheme="minorEastAsia" w:eastAsiaTheme="minorEastAsia" w:hAnsiTheme="minorEastAsia"/>
              </w:rPr>
              <w:lastRenderedPageBreak/>
              <w:t>个生活</w:t>
            </w:r>
          </w:p>
        </w:tc>
        <w:tc>
          <w:tcPr>
            <w:tcW w:w="709" w:type="dxa"/>
          </w:tcPr>
          <w:p w14:paraId="5265E6CE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  <w:szCs w:val="24"/>
              </w:rPr>
              <w:lastRenderedPageBreak/>
              <w:t>2.放</w:t>
            </w:r>
            <w:r w:rsidRPr="006A0C9B">
              <w:rPr>
                <w:rFonts w:asciiTheme="minorEastAsia" w:eastAsiaTheme="minorEastAsia" w:hAnsiTheme="minorEastAsia" w:cs="新細明體" w:hint="eastAsia"/>
              </w:rPr>
              <w:t>尞日</w:t>
            </w:r>
            <w:r w:rsidRPr="006A0C9B">
              <w:rPr>
                <w:rFonts w:asciiTheme="minorEastAsia" w:eastAsiaTheme="minorEastAsia" w:hAnsiTheme="minorEastAsia" w:cs="新細明體" w:hint="eastAsia"/>
              </w:rPr>
              <w:lastRenderedPageBreak/>
              <w:t>做麼个</w:t>
            </w:r>
          </w:p>
        </w:tc>
        <w:tc>
          <w:tcPr>
            <w:tcW w:w="1559" w:type="dxa"/>
            <w:gridSpan w:val="2"/>
          </w:tcPr>
          <w:p w14:paraId="2A54573C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lastRenderedPageBreak/>
              <w:t>客-E-A1</w:t>
            </w:r>
          </w:p>
          <w:p w14:paraId="00A36FF1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學習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文，認識客家民情風</w:t>
            </w:r>
            <w:r w:rsidRPr="00EB1094">
              <w:rPr>
                <w:rFonts w:ascii="新細明體" w:hAnsi="新細明體" w:hint="eastAsia"/>
              </w:rPr>
              <w:lastRenderedPageBreak/>
              <w:t>俗，藉此培養良好生活習慣以促進身心健康、發展個人生命潛能。</w:t>
            </w:r>
          </w:p>
          <w:p w14:paraId="190A2D8C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客-E-B1</w:t>
            </w:r>
          </w:p>
          <w:p w14:paraId="368201CB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文進行日常生活的表達。</w:t>
            </w:r>
          </w:p>
          <w:p w14:paraId="348B94FD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客-E-C2</w:t>
            </w:r>
          </w:p>
          <w:p w14:paraId="69DF6D99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B7C6F8F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lastRenderedPageBreak/>
              <w:t xml:space="preserve">Aa-Ⅱ-1 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聲韻調的認唸</w:t>
            </w:r>
            <w:r w:rsidRPr="00EB1094">
              <w:rPr>
                <w:rFonts w:ascii="新細明體" w:hAnsi="新細明體" w:hint="eastAsia"/>
              </w:rPr>
              <w:lastRenderedPageBreak/>
              <w:t>與拼讀。</w:t>
            </w:r>
          </w:p>
          <w:p w14:paraId="2FD086C9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基礎漢字。</w:t>
            </w:r>
            <w:r w:rsidRPr="00EB1094">
              <w:rPr>
                <w:rFonts w:ascii="新細明體" w:hAnsi="新細明體" w:hint="eastAsia"/>
              </w:rPr>
              <w:tab/>
            </w:r>
          </w:p>
          <w:p w14:paraId="6DCF8B95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基礎語詞。</w:t>
            </w:r>
            <w:r w:rsidRPr="00EB1094">
              <w:rPr>
                <w:rFonts w:ascii="新細明體" w:hAnsi="新細明體" w:hint="eastAsia"/>
              </w:rPr>
              <w:tab/>
            </w:r>
          </w:p>
          <w:p w14:paraId="4E2AC6AB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 xml:space="preserve">Ad-Ⅱ-1 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簡短文章。</w:t>
            </w:r>
          </w:p>
          <w:p w14:paraId="5A146B8E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 xml:space="preserve">Ae-Ⅱ-2 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簡易說話技巧。</w:t>
            </w:r>
          </w:p>
          <w:p w14:paraId="5C6F13D4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C58A5C7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lastRenderedPageBreak/>
              <w:t>1-Ⅱ-2</w:t>
            </w:r>
          </w:p>
          <w:p w14:paraId="5FDC7D23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能養成聆聽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文的習</w:t>
            </w:r>
            <w:r w:rsidRPr="00EB1094">
              <w:rPr>
                <w:rFonts w:ascii="新細明體" w:hAnsi="新細明體" w:hint="eastAsia"/>
              </w:rPr>
              <w:lastRenderedPageBreak/>
              <w:t>慣。</w:t>
            </w:r>
          </w:p>
          <w:p w14:paraId="28B98A3F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2-Ⅱ-2</w:t>
            </w:r>
          </w:p>
          <w:p w14:paraId="70F96741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能養成使用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的習慣。</w:t>
            </w:r>
          </w:p>
          <w:p w14:paraId="2AFB16AF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3-Ⅱ-3</w:t>
            </w:r>
          </w:p>
          <w:p w14:paraId="7DA20AF7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能認唸與拼讀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的聲韻調。</w:t>
            </w:r>
          </w:p>
          <w:p w14:paraId="4C8BAC4D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4-Ⅱ-2</w:t>
            </w:r>
          </w:p>
          <w:p w14:paraId="255DE881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能建立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EAD713C" w14:textId="77777777" w:rsidR="00C95027" w:rsidRPr="00EB1094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lastRenderedPageBreak/>
              <w:t>1</w:t>
            </w:r>
            <w:r w:rsidRPr="00EB1094">
              <w:rPr>
                <w:rFonts w:hint="eastAsia"/>
                <w:snapToGrid w:val="0"/>
              </w:rPr>
              <w:t>.</w:t>
            </w:r>
            <w:r w:rsidRPr="00EB1094">
              <w:rPr>
                <w:rFonts w:hint="eastAsia"/>
                <w:snapToGrid w:val="0"/>
              </w:rPr>
              <w:t>能聽懂本課中休閒活動的</w:t>
            </w:r>
            <w:r>
              <w:rPr>
                <w:rFonts w:hint="eastAsia"/>
                <w:snapToGrid w:val="0"/>
              </w:rPr>
              <w:lastRenderedPageBreak/>
              <w:t>客語</w:t>
            </w:r>
            <w:r w:rsidRPr="00EB1094">
              <w:rPr>
                <w:rFonts w:hint="eastAsia"/>
                <w:snapToGrid w:val="0"/>
              </w:rPr>
              <w:t>說法及其基礎漢字，並運用語詞造句。</w:t>
            </w:r>
          </w:p>
          <w:p w14:paraId="7EDDD280" w14:textId="77777777" w:rsidR="00C95027" w:rsidRPr="00EB1094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 w:rsidRPr="00EB1094">
              <w:rPr>
                <w:rFonts w:hint="eastAsia"/>
                <w:snapToGrid w:val="0"/>
              </w:rPr>
              <w:t>.</w:t>
            </w:r>
            <w:r w:rsidRPr="00EB1094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EB1094">
              <w:rPr>
                <w:rFonts w:hint="eastAsia"/>
                <w:snapToGrid w:val="0"/>
              </w:rPr>
              <w:t>進行簡單的口語表達。</w:t>
            </w:r>
          </w:p>
          <w:p w14:paraId="1EE17230" w14:textId="77777777" w:rsidR="00C95027" w:rsidRPr="00EB1094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3</w:t>
            </w:r>
            <w:r w:rsidRPr="00EB1094">
              <w:rPr>
                <w:rFonts w:hint="eastAsia"/>
                <w:snapToGrid w:val="0"/>
              </w:rPr>
              <w:t>.</w:t>
            </w:r>
            <w:r w:rsidRPr="00EB1094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EB1094">
              <w:rPr>
                <w:rFonts w:hint="eastAsia"/>
                <w:snapToGrid w:val="0"/>
              </w:rPr>
              <w:t>簡述放假時所從事的休閒活動，並寫出完整句子。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F33CA83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lastRenderedPageBreak/>
              <w:t>（五）活動五：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EB1094">
              <w:rPr>
                <w:rFonts w:hint="eastAsia"/>
              </w:rPr>
              <w:t>會造句</w:t>
            </w:r>
          </w:p>
          <w:p w14:paraId="70ECDC87" w14:textId="77777777" w:rsidR="00C95027" w:rsidRPr="00434220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1.</w:t>
            </w:r>
            <w:r>
              <w:rPr>
                <w:rFonts w:hint="eastAsia"/>
              </w:rPr>
              <w:t xml:space="preserve"> </w:t>
            </w:r>
            <w:r w:rsidRPr="00434220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434220">
              <w:rPr>
                <w:rFonts w:hint="eastAsia"/>
              </w:rPr>
              <w:t>或教學電子書，讓學生聆聽「</w:t>
            </w:r>
            <w:r w:rsidRPr="0043422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434220">
              <w:rPr>
                <w:rFonts w:hint="eastAsia"/>
              </w:rPr>
              <w:t>會造句」內容，老師再帶領學生複誦。</w:t>
            </w:r>
          </w:p>
          <w:p w14:paraId="49D5182F" w14:textId="77777777" w:rsidR="00C95027" w:rsidRPr="00EB1094" w:rsidRDefault="00C95027" w:rsidP="00C95027">
            <w:pPr>
              <w:spacing w:line="0" w:lineRule="atLeast"/>
            </w:pPr>
            <w:r w:rsidRPr="00434220">
              <w:rPr>
                <w:rFonts w:hint="eastAsia"/>
              </w:rPr>
              <w:lastRenderedPageBreak/>
              <w:t>2.</w:t>
            </w:r>
            <w:r w:rsidRPr="00434220">
              <w:rPr>
                <w:rFonts w:hint="eastAsia"/>
              </w:rPr>
              <w:t>參考「共下來造句」進行教學活動，引導學生完成造句練習。</w:t>
            </w:r>
          </w:p>
          <w:p w14:paraId="0F0DA7B5" w14:textId="77777777" w:rsidR="00C95027" w:rsidRPr="00EB1094" w:rsidRDefault="00C95027" w:rsidP="00C95027">
            <w:pPr>
              <w:spacing w:line="0" w:lineRule="atLeast"/>
            </w:pPr>
          </w:p>
          <w:p w14:paraId="19E77C0F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（六）活動六：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EB1094">
              <w:rPr>
                <w:rFonts w:hint="eastAsia"/>
              </w:rPr>
              <w:t>會講</w:t>
            </w:r>
          </w:p>
          <w:p w14:paraId="608F12DB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1.</w:t>
            </w:r>
            <w:r w:rsidRPr="00EB1094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EB1094">
              <w:rPr>
                <w:rFonts w:hint="eastAsia"/>
              </w:rPr>
              <w:t>或教學電子書，讓學生聆聽「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EB1094">
              <w:rPr>
                <w:rFonts w:hint="eastAsia"/>
              </w:rPr>
              <w:t>會講」內容，老師再帶領學生複誦。</w:t>
            </w:r>
          </w:p>
          <w:p w14:paraId="6BD3395E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2.</w:t>
            </w:r>
            <w:r w:rsidRPr="00EB1094">
              <w:rPr>
                <w:rFonts w:hint="eastAsia"/>
              </w:rPr>
              <w:t>參考「你問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EB1094">
              <w:rPr>
                <w:rFonts w:hint="eastAsia"/>
              </w:rPr>
              <w:t>答」進行教學活動，老師根據對話內容向學生提問。</w:t>
            </w:r>
          </w:p>
          <w:p w14:paraId="214CB4E0" w14:textId="77777777" w:rsidR="00C95027" w:rsidRPr="00EB1094" w:rsidRDefault="00C95027" w:rsidP="00C95027">
            <w:pPr>
              <w:spacing w:line="0" w:lineRule="atLeast"/>
            </w:pPr>
          </w:p>
          <w:p w14:paraId="16C3B43E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（七）活動七：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EB1094">
              <w:rPr>
                <w:rFonts w:hint="eastAsia"/>
              </w:rPr>
              <w:t>會做</w:t>
            </w:r>
          </w:p>
          <w:p w14:paraId="6CE67135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1.</w:t>
            </w:r>
            <w:r w:rsidRPr="00EB1094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EB1094">
              <w:rPr>
                <w:rFonts w:hint="eastAsia"/>
              </w:rPr>
              <w:t>或教學電子書，讓學生聆聽「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EB1094">
              <w:rPr>
                <w:rFonts w:hint="eastAsia"/>
              </w:rPr>
              <w:t>會做」內容，老師再帶領學生複誦，並講解內容。</w:t>
            </w:r>
          </w:p>
          <w:p w14:paraId="5F91F16B" w14:textId="77777777" w:rsidR="00C95027" w:rsidRPr="00EB1094" w:rsidRDefault="00C95027" w:rsidP="00C95027">
            <w:pPr>
              <w:spacing w:line="0" w:lineRule="atLeast"/>
            </w:pPr>
            <w:r w:rsidRPr="00EB1094">
              <w:t>2.</w:t>
            </w:r>
            <w:r w:rsidRPr="00EB1094">
              <w:rPr>
                <w:rFonts w:hint="eastAsia"/>
              </w:rPr>
              <w:t>參考「放</w:t>
            </w:r>
            <w:r w:rsidRPr="00991174">
              <w:rPr>
                <w:rFonts w:hint="eastAsia"/>
              </w:rPr>
              <w:t>尞</w:t>
            </w:r>
            <w:r w:rsidRPr="00EB1094">
              <w:rPr>
                <w:rFonts w:hint="eastAsia"/>
              </w:rPr>
              <w:t>日愛做麼个」進行教學遊戲。</w:t>
            </w:r>
          </w:p>
          <w:p w14:paraId="7CE776C0" w14:textId="77777777" w:rsidR="00C95027" w:rsidRPr="00EB1094" w:rsidRDefault="00C95027" w:rsidP="00C95027">
            <w:pPr>
              <w:spacing w:line="0" w:lineRule="atLeast"/>
            </w:pPr>
          </w:p>
          <w:p w14:paraId="56C39EA2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（八）活動八：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EB1094">
              <w:rPr>
                <w:rFonts w:hint="eastAsia"/>
              </w:rPr>
              <w:t>會聽</w:t>
            </w:r>
          </w:p>
          <w:p w14:paraId="29A9827F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1.</w:t>
            </w:r>
            <w:r w:rsidRPr="00EB1094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EB1094">
              <w:rPr>
                <w:rFonts w:hint="eastAsia"/>
              </w:rPr>
              <w:t>或教學電子書，讓學生聆聽「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EB1094">
              <w:rPr>
                <w:rFonts w:hint="eastAsia"/>
              </w:rPr>
              <w:t>會聽」內容並作答。</w:t>
            </w:r>
          </w:p>
          <w:p w14:paraId="67000D36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2.</w:t>
            </w:r>
            <w:r w:rsidRPr="00EB1094">
              <w:rPr>
                <w:rFonts w:hint="eastAsia"/>
              </w:rPr>
              <w:t>師生可採互動方式對答，老師隨機或請自願的學生發表答案，並完整念出句子。</w:t>
            </w:r>
          </w:p>
          <w:p w14:paraId="0807D0F9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3.</w:t>
            </w:r>
            <w:r w:rsidRPr="00EB1094">
              <w:rPr>
                <w:rFonts w:hint="eastAsia"/>
              </w:rPr>
              <w:t>視情況，可補充教學補給站的「老古人言」。</w:t>
            </w:r>
          </w:p>
          <w:p w14:paraId="2EE899B4" w14:textId="77777777" w:rsidR="00C95027" w:rsidRPr="00EB1094" w:rsidRDefault="00C95027" w:rsidP="00C95027">
            <w:pPr>
              <w:spacing w:line="0" w:lineRule="atLeast"/>
            </w:pPr>
          </w:p>
          <w:p w14:paraId="2C5D5F8A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（九）活動九：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EB1094">
              <w:rPr>
                <w:rFonts w:hint="eastAsia"/>
              </w:rPr>
              <w:t>會讀音標</w:t>
            </w:r>
          </w:p>
          <w:p w14:paraId="1527001C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1.</w:t>
            </w:r>
            <w:r w:rsidRPr="00EB1094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EB1094">
              <w:rPr>
                <w:rFonts w:hint="eastAsia"/>
              </w:rPr>
              <w:t>或教學電子書，讓學生聆聽「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EB1094">
              <w:rPr>
                <w:rFonts w:hint="eastAsia"/>
              </w:rPr>
              <w:t>會讀音標」內容，老師請學生拿出本課的拼音卡，再帶領學生拼讀本課所學的拼音，並指導其發音。</w:t>
            </w:r>
          </w:p>
          <w:p w14:paraId="143BF6E2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2.</w:t>
            </w:r>
            <w:r w:rsidRPr="00EB1094">
              <w:rPr>
                <w:rFonts w:hint="eastAsia"/>
              </w:rPr>
              <w:t>參考「拼音練習」、「口耳相傳」進行教學活動／遊戲。</w:t>
            </w:r>
          </w:p>
          <w:p w14:paraId="5B7B053B" w14:textId="77777777" w:rsidR="00C95027" w:rsidRPr="00EB1094" w:rsidRDefault="00C95027" w:rsidP="00C95027">
            <w:pPr>
              <w:spacing w:line="0" w:lineRule="atLeast"/>
            </w:pPr>
          </w:p>
          <w:p w14:paraId="19848D11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三、統整活動</w:t>
            </w:r>
          </w:p>
          <w:p w14:paraId="5536CC0E" w14:textId="0D24767B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搭配教學電子書，複習本課所學。</w:t>
            </w:r>
          </w:p>
        </w:tc>
        <w:tc>
          <w:tcPr>
            <w:tcW w:w="567" w:type="dxa"/>
          </w:tcPr>
          <w:p w14:paraId="323F0C3B" w14:textId="5E29942A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7C4F06D" w14:textId="57CD9A56" w:rsidR="00C95027" w:rsidRPr="00EB1094" w:rsidRDefault="00C95027" w:rsidP="00C95027">
            <w:pPr>
              <w:spacing w:line="0" w:lineRule="atLeast"/>
            </w:pPr>
            <w:r>
              <w:rPr>
                <w:rFonts w:hint="eastAsia"/>
              </w:rPr>
              <w:t>聲音檔</w:t>
            </w:r>
            <w:r>
              <w:rPr>
                <w:rFonts w:hint="eastAsia"/>
              </w:rPr>
              <w:t>QRCODE</w:t>
            </w:r>
            <w:r w:rsidRPr="00EB1094">
              <w:rPr>
                <w:rFonts w:hint="eastAsia"/>
              </w:rPr>
              <w:t>、教學</w:t>
            </w:r>
            <w:r w:rsidRPr="00EB1094">
              <w:rPr>
                <w:rFonts w:hint="eastAsia"/>
              </w:rPr>
              <w:lastRenderedPageBreak/>
              <w:t>電子書、書後圖卡、小白板、白板筆</w:t>
            </w:r>
          </w:p>
        </w:tc>
        <w:tc>
          <w:tcPr>
            <w:tcW w:w="709" w:type="dxa"/>
          </w:tcPr>
          <w:p w14:paraId="194859E5" w14:textId="77777777" w:rsidR="00C95027" w:rsidRPr="00EB1094" w:rsidRDefault="00C95027" w:rsidP="00C95027">
            <w:pPr>
              <w:spacing w:line="0" w:lineRule="atLeast"/>
            </w:pPr>
            <w:r w:rsidRPr="00EB1094">
              <w:lastRenderedPageBreak/>
              <w:t>說話評量</w:t>
            </w:r>
          </w:p>
          <w:p w14:paraId="07AD66EF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閱讀</w:t>
            </w:r>
            <w:r w:rsidRPr="00EB1094">
              <w:rPr>
                <w:rFonts w:hint="eastAsia"/>
              </w:rPr>
              <w:lastRenderedPageBreak/>
              <w:t>評量</w:t>
            </w:r>
          </w:p>
          <w:p w14:paraId="22528FE8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寫作評量</w:t>
            </w:r>
          </w:p>
          <w:p w14:paraId="546769C8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聽力評量</w:t>
            </w:r>
          </w:p>
        </w:tc>
        <w:tc>
          <w:tcPr>
            <w:tcW w:w="1134" w:type="dxa"/>
          </w:tcPr>
          <w:p w14:paraId="1E5207D5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lastRenderedPageBreak/>
              <w:t>環境教育</w:t>
            </w:r>
          </w:p>
          <w:p w14:paraId="4C03389D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環</w:t>
            </w:r>
            <w:r w:rsidRPr="00EB1094">
              <w:rPr>
                <w:rFonts w:hint="eastAsia"/>
              </w:rPr>
              <w:t xml:space="preserve">E1 </w:t>
            </w:r>
            <w:r w:rsidRPr="00EB1094">
              <w:rPr>
                <w:rFonts w:hint="eastAsia"/>
              </w:rPr>
              <w:t>參與戶外學</w:t>
            </w:r>
            <w:r w:rsidRPr="00EB1094">
              <w:rPr>
                <w:rFonts w:hint="eastAsia"/>
              </w:rPr>
              <w:lastRenderedPageBreak/>
              <w:t>習與自然體驗，覺知自然環境的美、平衡與完整性。</w:t>
            </w:r>
          </w:p>
        </w:tc>
        <w:tc>
          <w:tcPr>
            <w:tcW w:w="596" w:type="dxa"/>
          </w:tcPr>
          <w:p w14:paraId="329FCEC1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07F18E4F" w14:textId="77777777" w:rsidTr="00C57576">
        <w:trPr>
          <w:trHeight w:val="419"/>
        </w:trPr>
        <w:tc>
          <w:tcPr>
            <w:tcW w:w="675" w:type="dxa"/>
          </w:tcPr>
          <w:p w14:paraId="182ADCD3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</w:rPr>
              <w:t>一、健康个生</w:t>
            </w:r>
            <w:r w:rsidRPr="006A0C9B">
              <w:rPr>
                <w:rFonts w:asciiTheme="minorEastAsia" w:eastAsiaTheme="minorEastAsia" w:hAnsiTheme="minorEastAsia"/>
              </w:rPr>
              <w:lastRenderedPageBreak/>
              <w:t>活</w:t>
            </w:r>
          </w:p>
        </w:tc>
        <w:tc>
          <w:tcPr>
            <w:tcW w:w="709" w:type="dxa"/>
          </w:tcPr>
          <w:p w14:paraId="3F66532F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  <w:szCs w:val="24"/>
              </w:rPr>
              <w:lastRenderedPageBreak/>
              <w:t>2.放</w:t>
            </w:r>
            <w:r w:rsidRPr="006A0C9B">
              <w:rPr>
                <w:rFonts w:asciiTheme="minorEastAsia" w:eastAsiaTheme="minorEastAsia" w:hAnsiTheme="minorEastAsia" w:cs="新細明體" w:hint="eastAsia"/>
              </w:rPr>
              <w:t>尞日做麼</w:t>
            </w:r>
            <w:r w:rsidRPr="006A0C9B">
              <w:rPr>
                <w:rFonts w:asciiTheme="minorEastAsia" w:eastAsiaTheme="minorEastAsia" w:hAnsiTheme="minorEastAsia" w:cs="新細明體" w:hint="eastAsia"/>
              </w:rPr>
              <w:lastRenderedPageBreak/>
              <w:t>个</w:t>
            </w:r>
          </w:p>
        </w:tc>
        <w:tc>
          <w:tcPr>
            <w:tcW w:w="1559" w:type="dxa"/>
            <w:gridSpan w:val="2"/>
          </w:tcPr>
          <w:p w14:paraId="53920552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lastRenderedPageBreak/>
              <w:t>客-E-A1</w:t>
            </w:r>
          </w:p>
          <w:p w14:paraId="23E2ED10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學習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文，認識客家民情風俗，藉此培養良好生活習慣以</w:t>
            </w:r>
            <w:r w:rsidRPr="00EB1094">
              <w:rPr>
                <w:rFonts w:ascii="新細明體" w:hAnsi="新細明體" w:hint="eastAsia"/>
              </w:rPr>
              <w:lastRenderedPageBreak/>
              <w:t>促進身心健康、發展個人生命潛能。</w:t>
            </w:r>
          </w:p>
          <w:p w14:paraId="53AD4339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客-E-B1</w:t>
            </w:r>
          </w:p>
          <w:p w14:paraId="38F8B554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文進行日常生活的表達。</w:t>
            </w:r>
          </w:p>
          <w:p w14:paraId="38512644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客-E-C2</w:t>
            </w:r>
          </w:p>
          <w:p w14:paraId="1C35D4E0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8344481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lastRenderedPageBreak/>
              <w:t xml:space="preserve">Aa-Ⅱ-1 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聲韻調的認唸與拼讀。</w:t>
            </w:r>
          </w:p>
          <w:p w14:paraId="6834EC5E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 xml:space="preserve">Ab-Ⅱ-1 </w:t>
            </w:r>
            <w:r>
              <w:rPr>
                <w:rFonts w:ascii="新細明體" w:hAnsi="新細明體" w:hint="eastAsia"/>
              </w:rPr>
              <w:lastRenderedPageBreak/>
              <w:t>客語</w:t>
            </w:r>
            <w:r w:rsidRPr="00EB1094">
              <w:rPr>
                <w:rFonts w:ascii="新細明體" w:hAnsi="新細明體" w:hint="eastAsia"/>
              </w:rPr>
              <w:t>基礎漢字。</w:t>
            </w:r>
            <w:r w:rsidRPr="00EB1094">
              <w:rPr>
                <w:rFonts w:ascii="新細明體" w:hAnsi="新細明體" w:hint="eastAsia"/>
              </w:rPr>
              <w:tab/>
            </w:r>
          </w:p>
          <w:p w14:paraId="515CB461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基礎語詞。</w:t>
            </w:r>
            <w:r w:rsidRPr="00EB1094">
              <w:rPr>
                <w:rFonts w:ascii="新細明體" w:hAnsi="新細明體" w:hint="eastAsia"/>
              </w:rPr>
              <w:tab/>
            </w:r>
          </w:p>
          <w:p w14:paraId="6C80CC18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基礎生活用語。</w:t>
            </w:r>
          </w:p>
          <w:p w14:paraId="2422B346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 xml:space="preserve">Ad-Ⅱ-1 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簡短文章。</w:t>
            </w:r>
          </w:p>
          <w:p w14:paraId="62445653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 xml:space="preserve">Ae-Ⅱ-2 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簡易說話技巧。</w:t>
            </w:r>
          </w:p>
          <w:p w14:paraId="72B09C72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C6EA9A3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lastRenderedPageBreak/>
              <w:t>1-Ⅱ-2</w:t>
            </w:r>
          </w:p>
          <w:p w14:paraId="3C6EC588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能養成聆聽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文的習慣。</w:t>
            </w:r>
          </w:p>
          <w:p w14:paraId="009CBADE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2-Ⅱ-2</w:t>
            </w:r>
          </w:p>
          <w:p w14:paraId="17B97C91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lastRenderedPageBreak/>
              <w:t>能養成使用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的習慣。</w:t>
            </w:r>
          </w:p>
          <w:p w14:paraId="41EC76B5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3-Ⅱ-3</w:t>
            </w:r>
          </w:p>
          <w:p w14:paraId="2792CD4B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能認唸與拼讀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的聲韻調。</w:t>
            </w:r>
          </w:p>
          <w:p w14:paraId="45DA75A3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4-Ⅱ-2</w:t>
            </w:r>
          </w:p>
          <w:p w14:paraId="68DFBB50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能建立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A21E8BE" w14:textId="77777777" w:rsidR="00C95027" w:rsidRPr="00EB1094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lastRenderedPageBreak/>
              <w:t>1</w:t>
            </w:r>
            <w:r w:rsidRPr="00EB1094">
              <w:rPr>
                <w:rFonts w:hint="eastAsia"/>
                <w:snapToGrid w:val="0"/>
              </w:rPr>
              <w:t>.</w:t>
            </w:r>
            <w:r w:rsidRPr="00EB1094">
              <w:rPr>
                <w:rFonts w:hint="eastAsia"/>
                <w:snapToGrid w:val="0"/>
              </w:rPr>
              <w:t>能</w:t>
            </w:r>
            <w:r>
              <w:rPr>
                <w:rFonts w:hint="eastAsia"/>
                <w:snapToGrid w:val="0"/>
              </w:rPr>
              <w:t>複習單元關於健康个生活</w:t>
            </w:r>
            <w:r w:rsidRPr="00EB1094">
              <w:rPr>
                <w:rFonts w:hint="eastAsia"/>
                <w:snapToGrid w:val="0"/>
              </w:rPr>
              <w:t>的</w:t>
            </w:r>
            <w:r>
              <w:rPr>
                <w:rFonts w:hint="eastAsia"/>
                <w:snapToGrid w:val="0"/>
              </w:rPr>
              <w:t>客語</w:t>
            </w:r>
            <w:r w:rsidRPr="00EB1094">
              <w:rPr>
                <w:rFonts w:hint="eastAsia"/>
                <w:snapToGrid w:val="0"/>
              </w:rPr>
              <w:t>說法及其</w:t>
            </w:r>
            <w:r w:rsidRPr="00EB1094">
              <w:rPr>
                <w:rFonts w:hint="eastAsia"/>
                <w:snapToGrid w:val="0"/>
              </w:rPr>
              <w:lastRenderedPageBreak/>
              <w:t>基礎漢字，並運用語詞造句。</w:t>
            </w:r>
          </w:p>
          <w:p w14:paraId="31EAA474" w14:textId="77777777" w:rsidR="00C95027" w:rsidRPr="00EB1094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 w:rsidRPr="00EB1094">
              <w:rPr>
                <w:rFonts w:hint="eastAsia"/>
                <w:snapToGrid w:val="0"/>
              </w:rPr>
              <w:t>.</w:t>
            </w:r>
            <w:r w:rsidRPr="00EB1094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EB1094">
              <w:rPr>
                <w:rFonts w:hint="eastAsia"/>
                <w:snapToGrid w:val="0"/>
              </w:rPr>
              <w:t>進行簡單的口語表達。</w:t>
            </w:r>
          </w:p>
          <w:p w14:paraId="11B3D168" w14:textId="77777777" w:rsidR="00C95027" w:rsidRPr="00EB1094" w:rsidRDefault="00C95027" w:rsidP="00C95027">
            <w:pPr>
              <w:spacing w:line="0" w:lineRule="atLeast"/>
              <w:rPr>
                <w:snapToGrid w:val="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7D97BD0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lastRenderedPageBreak/>
              <w:t>一、引起動機</w:t>
            </w:r>
          </w:p>
          <w:p w14:paraId="1D6FD91E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老師問學生第一、二課的學習心得，藉此進入「複習一」教學。</w:t>
            </w:r>
          </w:p>
          <w:p w14:paraId="66E925B8" w14:textId="77777777" w:rsidR="00C95027" w:rsidRPr="00EB1094" w:rsidRDefault="00C95027" w:rsidP="00C95027">
            <w:pPr>
              <w:spacing w:line="0" w:lineRule="atLeast"/>
            </w:pPr>
          </w:p>
          <w:p w14:paraId="1958EB2C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二、發展活動</w:t>
            </w:r>
          </w:p>
          <w:p w14:paraId="0342BCF9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lastRenderedPageBreak/>
              <w:t>（一）活動一：複習一</w:t>
            </w:r>
          </w:p>
          <w:p w14:paraId="32584299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1.</w:t>
            </w:r>
            <w:r w:rsidRPr="00EB1094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EB1094">
              <w:rPr>
                <w:rFonts w:hint="eastAsia"/>
              </w:rPr>
              <w:t>或教學電子書，讓學生聆聽「第一、二大題」的內容，引導學生根據自己的喜好排序各項運動、分享放假日會從事何種休閒活動，老師隨機或請自願的學生發表，並視情況予以指導或獎勵。</w:t>
            </w:r>
          </w:p>
          <w:p w14:paraId="7EFFAC84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2.</w:t>
            </w:r>
            <w:r w:rsidRPr="00EB1094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EB1094">
              <w:rPr>
                <w:rFonts w:hint="eastAsia"/>
              </w:rPr>
              <w:t>或教學電子書，讓學生聆聽「第三大題」的內容並作答。</w:t>
            </w:r>
          </w:p>
          <w:p w14:paraId="318A38FE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3.</w:t>
            </w:r>
            <w:r w:rsidRPr="00EB1094">
              <w:rPr>
                <w:rFonts w:hint="eastAsia"/>
              </w:rPr>
              <w:t>師生可採互動方式對答，請學生依序念出正確的拼音。</w:t>
            </w:r>
          </w:p>
          <w:p w14:paraId="1EB937A0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4.</w:t>
            </w:r>
            <w:r w:rsidRPr="00EB1094">
              <w:rPr>
                <w:rFonts w:hint="eastAsia"/>
              </w:rPr>
              <w:t>視教學情況，參考「你手寫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EB1094">
              <w:rPr>
                <w:rFonts w:hint="eastAsia"/>
              </w:rPr>
              <w:t>口」進行教學遊戲。</w:t>
            </w:r>
          </w:p>
          <w:p w14:paraId="4297B650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5.</w:t>
            </w:r>
            <w:r w:rsidRPr="00EB1094">
              <w:rPr>
                <w:rFonts w:hint="eastAsia"/>
              </w:rPr>
              <w:t>視教學情況，可補充教學補給站「笑科」。</w:t>
            </w:r>
          </w:p>
          <w:p w14:paraId="5139F5F3" w14:textId="77777777" w:rsidR="00C95027" w:rsidRPr="00EB1094" w:rsidRDefault="00C95027" w:rsidP="00C95027">
            <w:pPr>
              <w:spacing w:line="0" w:lineRule="atLeast"/>
            </w:pPr>
          </w:p>
          <w:p w14:paraId="379D51C8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（二）活動二：看圖講故事</w:t>
            </w:r>
          </w:p>
          <w:p w14:paraId="29572BB7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1.</w:t>
            </w:r>
            <w:r w:rsidRPr="00EB1094">
              <w:rPr>
                <w:rFonts w:hint="eastAsia"/>
              </w:rPr>
              <w:t>老師播放</w:t>
            </w:r>
            <w:r>
              <w:rPr>
                <w:rFonts w:hint="eastAsia"/>
              </w:rPr>
              <w:t>聲音檔</w:t>
            </w:r>
            <w:r w:rsidRPr="00EB1094">
              <w:rPr>
                <w:rFonts w:hint="eastAsia"/>
              </w:rPr>
              <w:t>或教學電子書，讓學生聆聽「看圖講故事」內容。</w:t>
            </w:r>
          </w:p>
          <w:p w14:paraId="1034DEF4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2.</w:t>
            </w:r>
            <w:r w:rsidRPr="00EB1094">
              <w:rPr>
                <w:rFonts w:hint="eastAsia"/>
              </w:rPr>
              <w:t>老師協助學生分組，參考「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EB1094">
              <w:rPr>
                <w:rFonts w:hint="eastAsia"/>
              </w:rPr>
              <w:t>會讀故事」進行教學活動，老師提問後，讓各組進行討論，並寫下討論結果。</w:t>
            </w:r>
          </w:p>
          <w:p w14:paraId="5759F774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3.</w:t>
            </w:r>
            <w:r w:rsidRPr="00EB1094">
              <w:rPr>
                <w:rFonts w:hint="eastAsia"/>
              </w:rPr>
              <w:t>老師隨機或請自願的組別派代表發表意見，老師視情況給予指導或鼓勵。</w:t>
            </w:r>
          </w:p>
          <w:p w14:paraId="3176FB8D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4.</w:t>
            </w:r>
            <w:r w:rsidRPr="00EB1094">
              <w:rPr>
                <w:rFonts w:hint="eastAsia"/>
              </w:rPr>
              <w:t>打開教學電子書，播放「看圖講故事」動畫，老師可視學生程度切換動畫字幕模式（國語／客語／無）。</w:t>
            </w:r>
          </w:p>
          <w:p w14:paraId="3C9D24F8" w14:textId="77777777" w:rsidR="00C95027" w:rsidRPr="00EB1094" w:rsidRDefault="00C95027" w:rsidP="00C95027">
            <w:pPr>
              <w:spacing w:line="0" w:lineRule="atLeast"/>
            </w:pPr>
          </w:p>
          <w:p w14:paraId="73A00247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三、統整活動</w:t>
            </w:r>
          </w:p>
          <w:p w14:paraId="15ECA626" w14:textId="5C8442DF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搭配教學電子書，複習本堂課所學。</w:t>
            </w:r>
          </w:p>
        </w:tc>
        <w:tc>
          <w:tcPr>
            <w:tcW w:w="567" w:type="dxa"/>
          </w:tcPr>
          <w:p w14:paraId="32AEB142" w14:textId="5FD9C08A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72D30651" w14:textId="35726982" w:rsidR="00C95027" w:rsidRPr="00EB1094" w:rsidRDefault="00C95027" w:rsidP="00C95027">
            <w:pPr>
              <w:spacing w:line="0" w:lineRule="atLeast"/>
            </w:pPr>
            <w:r>
              <w:rPr>
                <w:rFonts w:hint="eastAsia"/>
              </w:rPr>
              <w:t>聲音檔</w:t>
            </w:r>
            <w:r>
              <w:rPr>
                <w:rFonts w:hint="eastAsia"/>
              </w:rPr>
              <w:t>QRCODE</w:t>
            </w:r>
            <w:r w:rsidRPr="00EB1094">
              <w:rPr>
                <w:rFonts w:hint="eastAsia"/>
              </w:rPr>
              <w:t>、教學電子書、書後</w:t>
            </w:r>
            <w:r w:rsidRPr="00EB1094">
              <w:rPr>
                <w:rFonts w:hint="eastAsia"/>
              </w:rPr>
              <w:lastRenderedPageBreak/>
              <w:t>圖卡、小白板、白板筆</w:t>
            </w:r>
          </w:p>
        </w:tc>
        <w:tc>
          <w:tcPr>
            <w:tcW w:w="709" w:type="dxa"/>
          </w:tcPr>
          <w:p w14:paraId="24A64D5C" w14:textId="77777777" w:rsidR="00C95027" w:rsidRPr="00EB1094" w:rsidRDefault="00C95027" w:rsidP="00C95027">
            <w:pPr>
              <w:spacing w:line="0" w:lineRule="atLeast"/>
            </w:pPr>
            <w:r w:rsidRPr="00EB1094">
              <w:lastRenderedPageBreak/>
              <w:t>說話評量</w:t>
            </w:r>
          </w:p>
          <w:p w14:paraId="1AF286AF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聽力評量</w:t>
            </w:r>
          </w:p>
          <w:p w14:paraId="6525AD41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閱讀</w:t>
            </w:r>
            <w:r w:rsidRPr="00EB1094">
              <w:rPr>
                <w:rFonts w:hint="eastAsia"/>
              </w:rPr>
              <w:lastRenderedPageBreak/>
              <w:t>評量</w:t>
            </w:r>
          </w:p>
          <w:p w14:paraId="717493F7" w14:textId="77777777" w:rsidR="00C95027" w:rsidRPr="00EB1094" w:rsidRDefault="00C95027" w:rsidP="00C95027">
            <w:pPr>
              <w:spacing w:line="0" w:lineRule="atLeast"/>
            </w:pPr>
          </w:p>
        </w:tc>
        <w:tc>
          <w:tcPr>
            <w:tcW w:w="1134" w:type="dxa"/>
          </w:tcPr>
          <w:p w14:paraId="205D6684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lastRenderedPageBreak/>
              <w:t>環境教育</w:t>
            </w:r>
          </w:p>
          <w:p w14:paraId="3A328C21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環</w:t>
            </w:r>
            <w:r w:rsidRPr="00EB1094">
              <w:rPr>
                <w:rFonts w:hint="eastAsia"/>
              </w:rPr>
              <w:t xml:space="preserve">E1 </w:t>
            </w:r>
            <w:r w:rsidRPr="00EB1094">
              <w:rPr>
                <w:rFonts w:hint="eastAsia"/>
              </w:rPr>
              <w:t>參與戶外學習與自然體驗，覺知</w:t>
            </w:r>
            <w:r w:rsidRPr="00EB1094">
              <w:rPr>
                <w:rFonts w:hint="eastAsia"/>
              </w:rPr>
              <w:lastRenderedPageBreak/>
              <w:t>自然環境的美、平衡與完整性。</w:t>
            </w:r>
          </w:p>
        </w:tc>
        <w:tc>
          <w:tcPr>
            <w:tcW w:w="596" w:type="dxa"/>
          </w:tcPr>
          <w:p w14:paraId="40368DFA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64A51078" w14:textId="77777777" w:rsidTr="00C57576">
        <w:trPr>
          <w:trHeight w:val="419"/>
        </w:trPr>
        <w:tc>
          <w:tcPr>
            <w:tcW w:w="675" w:type="dxa"/>
          </w:tcPr>
          <w:p w14:paraId="58ED220C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</w:rPr>
              <w:t>二、愛細義</w:t>
            </w:r>
          </w:p>
        </w:tc>
        <w:tc>
          <w:tcPr>
            <w:tcW w:w="709" w:type="dxa"/>
          </w:tcPr>
          <w:p w14:paraId="1C400CCA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  <w:szCs w:val="24"/>
              </w:rPr>
              <w:t>3</w:t>
            </w:r>
            <w:r w:rsidRPr="006A0C9B">
              <w:rPr>
                <w:rFonts w:asciiTheme="minorEastAsia" w:eastAsiaTheme="minorEastAsia" w:hAnsiTheme="minorEastAsia" w:cs="Arial" w:hint="eastAsia"/>
                <w:color w:val="000000"/>
                <w:szCs w:val="24"/>
              </w:rPr>
              <w:t>.愛細義</w:t>
            </w:r>
          </w:p>
        </w:tc>
        <w:tc>
          <w:tcPr>
            <w:tcW w:w="1559" w:type="dxa"/>
            <w:gridSpan w:val="2"/>
          </w:tcPr>
          <w:p w14:paraId="60376079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客-E-A2</w:t>
            </w:r>
          </w:p>
          <w:p w14:paraId="477CD98C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1BB2B6AA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客-E-B1</w:t>
            </w:r>
          </w:p>
          <w:p w14:paraId="32165354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lastRenderedPageBreak/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文進行日常生活的表達。</w:t>
            </w:r>
          </w:p>
          <w:p w14:paraId="1D878081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客-E-C2</w:t>
            </w:r>
          </w:p>
          <w:p w14:paraId="7259972C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20969AB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lastRenderedPageBreak/>
              <w:t xml:space="preserve">Aa-Ⅱ-1 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聲韻調的認唸與拼讀。</w:t>
            </w:r>
          </w:p>
          <w:p w14:paraId="6E27BA88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基礎漢字。</w:t>
            </w:r>
            <w:r w:rsidRPr="005D13BE">
              <w:rPr>
                <w:rFonts w:ascii="新細明體" w:hAnsi="新細明體" w:hint="eastAsia"/>
              </w:rPr>
              <w:tab/>
            </w:r>
          </w:p>
          <w:p w14:paraId="052BE587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lastRenderedPageBreak/>
              <w:t>客語</w:t>
            </w:r>
            <w:r w:rsidRPr="005D13BE">
              <w:rPr>
                <w:rFonts w:ascii="新細明體" w:hAnsi="新細明體" w:hint="eastAsia"/>
              </w:rPr>
              <w:t>基礎語詞。</w:t>
            </w:r>
            <w:r w:rsidRPr="005D13BE">
              <w:rPr>
                <w:rFonts w:ascii="新細明體" w:hAnsi="新細明體" w:hint="eastAsia"/>
              </w:rPr>
              <w:tab/>
            </w:r>
          </w:p>
          <w:p w14:paraId="001111BC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基礎生活用語。</w:t>
            </w:r>
          </w:p>
          <w:p w14:paraId="29E21AC9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 xml:space="preserve">Ad-Ⅱ-1 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簡短文章。</w:t>
            </w:r>
          </w:p>
          <w:p w14:paraId="622A616B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 xml:space="preserve">Ae-Ⅱ-2 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簡易說話技巧。</w:t>
            </w:r>
          </w:p>
          <w:p w14:paraId="0EE82987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B8DE9D8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lastRenderedPageBreak/>
              <w:t>1-Ⅱ-2</w:t>
            </w:r>
          </w:p>
          <w:p w14:paraId="0E510074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能養成聆聽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文的習慣。</w:t>
            </w:r>
          </w:p>
          <w:p w14:paraId="548B14B7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2-Ⅱ-2</w:t>
            </w:r>
          </w:p>
          <w:p w14:paraId="76A6A19F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能養成使用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的習慣。</w:t>
            </w:r>
          </w:p>
          <w:p w14:paraId="7193353D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3-Ⅱ-3</w:t>
            </w:r>
          </w:p>
          <w:p w14:paraId="376E5554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lastRenderedPageBreak/>
              <w:t>能認唸與拼讀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的聲韻調。</w:t>
            </w:r>
          </w:p>
          <w:p w14:paraId="1ECC4E36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4-Ⅱ-2</w:t>
            </w:r>
          </w:p>
          <w:p w14:paraId="1EE1272A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能建立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EA83CEA" w14:textId="77777777" w:rsidR="00C95027" w:rsidRPr="005D13BE" w:rsidRDefault="00C95027" w:rsidP="00C95027">
            <w:pPr>
              <w:spacing w:line="0" w:lineRule="atLeast"/>
              <w:rPr>
                <w:snapToGrid w:val="0"/>
              </w:rPr>
            </w:pPr>
            <w:r w:rsidRPr="005D13BE">
              <w:rPr>
                <w:rFonts w:hint="eastAsia"/>
                <w:snapToGrid w:val="0"/>
              </w:rPr>
              <w:lastRenderedPageBreak/>
              <w:t>1.</w:t>
            </w:r>
            <w:r w:rsidRPr="005D13BE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5D13BE">
              <w:rPr>
                <w:rFonts w:hint="eastAsia"/>
                <w:snapToGrid w:val="0"/>
              </w:rPr>
              <w:t>正確朗讀課文，並認讀課文中的重要語詞。</w:t>
            </w:r>
          </w:p>
          <w:p w14:paraId="5735C1DC" w14:textId="77777777" w:rsidR="00C95027" w:rsidRPr="005D13BE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 w:rsidRPr="005D13BE">
              <w:rPr>
                <w:rFonts w:hint="eastAsia"/>
                <w:snapToGrid w:val="0"/>
              </w:rPr>
              <w:t>.</w:t>
            </w:r>
            <w:r w:rsidRPr="005D13BE">
              <w:rPr>
                <w:rFonts w:hint="eastAsia"/>
                <w:snapToGrid w:val="0"/>
              </w:rPr>
              <w:t>能閱讀課文中的</w:t>
            </w:r>
            <w:r>
              <w:rPr>
                <w:rFonts w:hint="eastAsia"/>
                <w:snapToGrid w:val="0"/>
              </w:rPr>
              <w:t>客語</w:t>
            </w:r>
            <w:r w:rsidRPr="005D13BE">
              <w:rPr>
                <w:rFonts w:hint="eastAsia"/>
                <w:snapToGrid w:val="0"/>
              </w:rPr>
              <w:t>文，並</w:t>
            </w:r>
            <w:r w:rsidRPr="005D13BE">
              <w:rPr>
                <w:rFonts w:hint="eastAsia"/>
                <w:snapToGrid w:val="0"/>
              </w:rPr>
              <w:lastRenderedPageBreak/>
              <w:t>進行大意分析。</w:t>
            </w:r>
          </w:p>
          <w:p w14:paraId="445B017E" w14:textId="77777777" w:rsidR="00C95027" w:rsidRPr="005D13BE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3</w:t>
            </w:r>
            <w:r w:rsidRPr="005D13BE">
              <w:rPr>
                <w:rFonts w:hint="eastAsia"/>
                <w:snapToGrid w:val="0"/>
              </w:rPr>
              <w:t>.</w:t>
            </w:r>
            <w:r w:rsidRPr="005D13BE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5D13BE">
              <w:rPr>
                <w:rFonts w:hint="eastAsia"/>
                <w:snapToGrid w:val="0"/>
              </w:rPr>
              <w:t>書寫並發表身體不適的具體部位及症狀、發生地點及原因等資訊，並應用於日常生活。</w:t>
            </w:r>
          </w:p>
          <w:p w14:paraId="7255202D" w14:textId="77777777" w:rsidR="00C95027" w:rsidRPr="005D13BE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4</w:t>
            </w:r>
            <w:r w:rsidRPr="005D13BE">
              <w:rPr>
                <w:rFonts w:hint="eastAsia"/>
                <w:snapToGrid w:val="0"/>
              </w:rPr>
              <w:t>.</w:t>
            </w:r>
            <w:r w:rsidRPr="005D13BE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5D13BE">
              <w:rPr>
                <w:rFonts w:hint="eastAsia"/>
                <w:snapToGrid w:val="0"/>
              </w:rPr>
              <w:t>進行發表與討論，傳達自己的想法，聆聽他人的意見。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7A8F125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lastRenderedPageBreak/>
              <w:t>一、引起動機</w:t>
            </w:r>
          </w:p>
          <w:p w14:paraId="7737CE50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老師請學生發表身體不適的生活經驗，並簡單說明面對不同病痛會有什麼不同的處理方式？</w:t>
            </w:r>
          </w:p>
          <w:p w14:paraId="32F2CF68" w14:textId="77777777" w:rsidR="00C95027" w:rsidRPr="005D13BE" w:rsidRDefault="00C95027" w:rsidP="00C95027">
            <w:pPr>
              <w:spacing w:line="0" w:lineRule="atLeast"/>
            </w:pPr>
          </w:p>
          <w:p w14:paraId="280BA013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二、發展活動</w:t>
            </w:r>
            <w:r w:rsidRPr="005D13BE">
              <w:rPr>
                <w:rFonts w:hint="eastAsia"/>
              </w:rPr>
              <w:t xml:space="preserve">  </w:t>
            </w:r>
          </w:p>
          <w:p w14:paraId="6108C3D4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（一）活動一：</w:t>
            </w:r>
            <w:r>
              <w:rPr>
                <w:rFonts w:hint="eastAsia"/>
              </w:rPr>
              <w:t></w:t>
            </w:r>
            <w:r w:rsidRPr="005D13BE">
              <w:rPr>
                <w:rFonts w:hint="eastAsia"/>
              </w:rPr>
              <w:t>俚來讀課文</w:t>
            </w:r>
          </w:p>
          <w:p w14:paraId="284D8E6F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1.</w:t>
            </w:r>
            <w:r w:rsidRPr="005D13BE">
              <w:rPr>
                <w:rFonts w:hint="eastAsia"/>
              </w:rPr>
              <w:t>老師播放教學電子書中的課文情境掛圖，師生共同討論掛圖內容，引導學生進入課文</w:t>
            </w:r>
            <w:r w:rsidRPr="005D13BE">
              <w:rPr>
                <w:rFonts w:hint="eastAsia"/>
              </w:rPr>
              <w:lastRenderedPageBreak/>
              <w:t>情境。</w:t>
            </w:r>
          </w:p>
          <w:p w14:paraId="425DF9D0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2.</w:t>
            </w:r>
            <w:r w:rsidRPr="005D13BE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5D13BE">
              <w:rPr>
                <w:rFonts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2A4570F6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3.</w:t>
            </w:r>
            <w:r w:rsidRPr="005D13BE">
              <w:rPr>
                <w:rFonts w:hint="eastAsia"/>
              </w:rPr>
              <w:t>參考「唸課文當生趣」進行教學遊戲。</w:t>
            </w:r>
          </w:p>
          <w:p w14:paraId="450B6363" w14:textId="77777777" w:rsidR="00C95027" w:rsidRPr="005D13BE" w:rsidRDefault="00C95027" w:rsidP="00C95027">
            <w:pPr>
              <w:spacing w:line="0" w:lineRule="atLeast"/>
            </w:pPr>
          </w:p>
          <w:p w14:paraId="60F09485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（二）活動二：課文分析</w:t>
            </w:r>
          </w:p>
          <w:p w14:paraId="087E9E11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1.</w:t>
            </w:r>
            <w:r w:rsidRPr="005D13BE">
              <w:rPr>
                <w:rFonts w:hint="eastAsia"/>
              </w:rPr>
              <w:t>老師指導學生進行課文大意分析，依照課文分段方式習得本課課文主旨、段落大意，可採問題與討論、分組合作及學習單方式完成，再隨機或請自願的學生上臺發表。</w:t>
            </w:r>
          </w:p>
          <w:p w14:paraId="7C82AD4A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2.</w:t>
            </w:r>
            <w:r w:rsidRPr="005D13BE">
              <w:rPr>
                <w:rFonts w:hint="eastAsia"/>
              </w:rPr>
              <w:t>根據課文內容提問，協助學生理解文本。</w:t>
            </w:r>
          </w:p>
          <w:p w14:paraId="5AA0ABB2" w14:textId="3C3EFC26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3.</w:t>
            </w:r>
            <w:r w:rsidRPr="005D13BE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5D13BE">
              <w:rPr>
                <w:rFonts w:hint="eastAsia"/>
              </w:rPr>
              <w:t>或教學電子書，讓學生跟著說白節奏念唱課文，或引導學生唱跳本課歌曲。</w:t>
            </w:r>
          </w:p>
        </w:tc>
        <w:tc>
          <w:tcPr>
            <w:tcW w:w="567" w:type="dxa"/>
          </w:tcPr>
          <w:p w14:paraId="60E7A43A" w14:textId="0331E48C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19439BC" w14:textId="6B369D11" w:rsidR="00C95027" w:rsidRPr="005D13BE" w:rsidRDefault="00C95027" w:rsidP="00C95027">
            <w:pPr>
              <w:spacing w:line="0" w:lineRule="atLeast"/>
            </w:pPr>
            <w:r>
              <w:rPr>
                <w:rFonts w:hint="eastAsia"/>
              </w:rPr>
              <w:t>聲音檔</w:t>
            </w:r>
            <w:r>
              <w:rPr>
                <w:rFonts w:hint="eastAsia"/>
              </w:rPr>
              <w:t>QRCODE</w:t>
            </w:r>
            <w:r w:rsidRPr="005D13BE">
              <w:rPr>
                <w:rFonts w:hint="eastAsia"/>
              </w:rPr>
              <w:t>、教學電子書、書後圖卡、小白板、白板筆</w:t>
            </w:r>
          </w:p>
        </w:tc>
        <w:tc>
          <w:tcPr>
            <w:tcW w:w="709" w:type="dxa"/>
          </w:tcPr>
          <w:p w14:paraId="1E77B405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說話評量</w:t>
            </w:r>
          </w:p>
          <w:p w14:paraId="7141EBAC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閱讀評量</w:t>
            </w:r>
          </w:p>
        </w:tc>
        <w:tc>
          <w:tcPr>
            <w:tcW w:w="1134" w:type="dxa"/>
          </w:tcPr>
          <w:p w14:paraId="08FB06BF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安全教育</w:t>
            </w:r>
          </w:p>
          <w:p w14:paraId="213E782C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安</w:t>
            </w:r>
            <w:r w:rsidRPr="005D13BE">
              <w:rPr>
                <w:rFonts w:hint="eastAsia"/>
              </w:rPr>
              <w:t xml:space="preserve">E8 </w:t>
            </w:r>
            <w:r w:rsidRPr="005D13BE">
              <w:rPr>
                <w:rFonts w:hint="eastAsia"/>
              </w:rPr>
              <w:t>了解校園安全的意義。</w:t>
            </w:r>
          </w:p>
          <w:p w14:paraId="7494FEF5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安</w:t>
            </w:r>
            <w:r w:rsidRPr="005D13BE">
              <w:rPr>
                <w:rFonts w:hint="eastAsia"/>
              </w:rPr>
              <w:t xml:space="preserve">E11 </w:t>
            </w:r>
            <w:r w:rsidRPr="005D13BE">
              <w:rPr>
                <w:rFonts w:hint="eastAsia"/>
              </w:rPr>
              <w:t>了解急救的重要性。</w:t>
            </w:r>
          </w:p>
        </w:tc>
        <w:tc>
          <w:tcPr>
            <w:tcW w:w="596" w:type="dxa"/>
          </w:tcPr>
          <w:p w14:paraId="1305E814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1D690BBE" w14:textId="77777777" w:rsidTr="00C57576">
        <w:trPr>
          <w:trHeight w:val="419"/>
        </w:trPr>
        <w:tc>
          <w:tcPr>
            <w:tcW w:w="675" w:type="dxa"/>
          </w:tcPr>
          <w:p w14:paraId="2B75B731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</w:rPr>
              <w:t>二、愛細義</w:t>
            </w:r>
          </w:p>
        </w:tc>
        <w:tc>
          <w:tcPr>
            <w:tcW w:w="709" w:type="dxa"/>
          </w:tcPr>
          <w:p w14:paraId="5E01A658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  <w:szCs w:val="24"/>
              </w:rPr>
              <w:t>3</w:t>
            </w:r>
            <w:r w:rsidRPr="006A0C9B">
              <w:rPr>
                <w:rFonts w:asciiTheme="minorEastAsia" w:eastAsiaTheme="minorEastAsia" w:hAnsiTheme="minorEastAsia" w:cs="Arial" w:hint="eastAsia"/>
                <w:color w:val="000000"/>
                <w:szCs w:val="24"/>
              </w:rPr>
              <w:t>.愛細義</w:t>
            </w:r>
          </w:p>
        </w:tc>
        <w:tc>
          <w:tcPr>
            <w:tcW w:w="1559" w:type="dxa"/>
            <w:gridSpan w:val="2"/>
          </w:tcPr>
          <w:p w14:paraId="00576C1E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客-E-A2</w:t>
            </w:r>
          </w:p>
          <w:p w14:paraId="34DB6ED3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613769C5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客-E-B1</w:t>
            </w:r>
          </w:p>
          <w:p w14:paraId="25E19FFB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文進行日常生活的表達。</w:t>
            </w:r>
          </w:p>
          <w:p w14:paraId="5BC32BDC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客-E-C2</w:t>
            </w:r>
          </w:p>
          <w:p w14:paraId="6976824B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lastRenderedPageBreak/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2715C41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lastRenderedPageBreak/>
              <w:t xml:space="preserve">Aa-Ⅱ-1 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聲韻調的認唸與拼讀。</w:t>
            </w:r>
          </w:p>
          <w:p w14:paraId="51ECD765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基礎漢字。</w:t>
            </w:r>
            <w:r w:rsidRPr="005D13BE">
              <w:rPr>
                <w:rFonts w:ascii="新細明體" w:hAnsi="新細明體" w:hint="eastAsia"/>
              </w:rPr>
              <w:tab/>
            </w:r>
          </w:p>
          <w:p w14:paraId="061016DD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基礎語詞。</w:t>
            </w:r>
            <w:r w:rsidRPr="005D13BE">
              <w:rPr>
                <w:rFonts w:ascii="新細明體" w:hAnsi="新細明體" w:hint="eastAsia"/>
              </w:rPr>
              <w:tab/>
            </w:r>
          </w:p>
          <w:p w14:paraId="3249C63F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基礎生活用語。</w:t>
            </w:r>
          </w:p>
          <w:p w14:paraId="53472DEF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 xml:space="preserve">Ae-Ⅱ-2 </w:t>
            </w:r>
            <w:r>
              <w:rPr>
                <w:rFonts w:ascii="新細明體" w:hAnsi="新細明體" w:hint="eastAsia"/>
              </w:rPr>
              <w:lastRenderedPageBreak/>
              <w:t>客語</w:t>
            </w:r>
            <w:r w:rsidRPr="005D13BE">
              <w:rPr>
                <w:rFonts w:ascii="新細明體" w:hAnsi="新細明體" w:hint="eastAsia"/>
              </w:rPr>
              <w:t>簡易說話技巧。</w:t>
            </w:r>
          </w:p>
          <w:p w14:paraId="6CBA1BDD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ACBD8A8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lastRenderedPageBreak/>
              <w:t>1-Ⅱ-2</w:t>
            </w:r>
          </w:p>
          <w:p w14:paraId="39438A1C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能養成聆聽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文的習慣。</w:t>
            </w:r>
          </w:p>
          <w:p w14:paraId="6F162F48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2-Ⅱ-2</w:t>
            </w:r>
          </w:p>
          <w:p w14:paraId="4120D890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能養成使用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的習慣。</w:t>
            </w:r>
          </w:p>
          <w:p w14:paraId="2420EC73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3-Ⅱ-3</w:t>
            </w:r>
          </w:p>
          <w:p w14:paraId="1E1BACFB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能認唸與拼讀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的聲韻調。</w:t>
            </w:r>
          </w:p>
          <w:p w14:paraId="26C7CB50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4-Ⅱ-2</w:t>
            </w:r>
          </w:p>
          <w:p w14:paraId="59CF8365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能建立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8F09089" w14:textId="77777777" w:rsidR="00C95027" w:rsidRPr="005D13BE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</w:t>
            </w:r>
            <w:r w:rsidRPr="005D13BE">
              <w:rPr>
                <w:rFonts w:hint="eastAsia"/>
                <w:snapToGrid w:val="0"/>
              </w:rPr>
              <w:t>.</w:t>
            </w:r>
            <w:r w:rsidRPr="005D13BE">
              <w:rPr>
                <w:rFonts w:hint="eastAsia"/>
                <w:snapToGrid w:val="0"/>
              </w:rPr>
              <w:t>能以</w:t>
            </w:r>
            <w:r>
              <w:rPr>
                <w:rFonts w:hint="eastAsia"/>
                <w:snapToGrid w:val="0"/>
              </w:rPr>
              <w:t>客語</w:t>
            </w:r>
            <w:r w:rsidRPr="005D13BE">
              <w:rPr>
                <w:rFonts w:hint="eastAsia"/>
                <w:snapToGrid w:val="0"/>
              </w:rPr>
              <w:t>說出身體不適的相關症狀，並有合宜的應對，且運用語詞、句型造句。</w:t>
            </w:r>
          </w:p>
          <w:p w14:paraId="0FE59F41" w14:textId="77777777" w:rsidR="00C95027" w:rsidRPr="005D13BE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 w:rsidRPr="005D13BE">
              <w:rPr>
                <w:rFonts w:hint="eastAsia"/>
                <w:snapToGrid w:val="0"/>
              </w:rPr>
              <w:t>.</w:t>
            </w:r>
            <w:r w:rsidRPr="005D13BE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5D13BE">
              <w:rPr>
                <w:rFonts w:hint="eastAsia"/>
                <w:snapToGrid w:val="0"/>
              </w:rPr>
              <w:t>進行發表與討論，傳達自己的想法，聆聽他人的意見。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FF7ABB5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（三）活動三：認識語詞</w:t>
            </w:r>
          </w:p>
          <w:p w14:paraId="3B832601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1.</w:t>
            </w:r>
            <w:r w:rsidRPr="005D13BE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5D13BE">
              <w:rPr>
                <w:rFonts w:hint="eastAsia"/>
              </w:rPr>
              <w:t>或教學電子書，讓學生聆聽「語詞練習」內容，老師再帶領學生複誦，講解語詞並指導學生正確發音。</w:t>
            </w:r>
          </w:p>
          <w:p w14:paraId="3155D9BE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2.</w:t>
            </w:r>
            <w:r w:rsidRPr="005D13BE">
              <w:rPr>
                <w:rFonts w:hint="eastAsia"/>
              </w:rPr>
              <w:t>老師請學生撕下課本附件之語詞卡，逐一念出本課語詞，並請學生出示對應的語詞卡，圖面朝老師以利進行隨堂檢核。</w:t>
            </w:r>
          </w:p>
          <w:p w14:paraId="458F1EA5" w14:textId="77777777" w:rsidR="00C95027" w:rsidRPr="005D13BE" w:rsidRDefault="00C95027" w:rsidP="00C95027">
            <w:pPr>
              <w:spacing w:line="0" w:lineRule="atLeast"/>
            </w:pPr>
            <w:r w:rsidRPr="005D13BE">
              <w:t>3.</w:t>
            </w:r>
            <w:r w:rsidRPr="005D13BE">
              <w:rPr>
                <w:rFonts w:hint="eastAsia"/>
              </w:rPr>
              <w:t>老師帶領學生重新審視剛才討論之「常見个身體病痛」，指導學生其他病痛名稱的</w:t>
            </w:r>
            <w:r>
              <w:rPr>
                <w:rFonts w:hint="eastAsia"/>
              </w:rPr>
              <w:t>客語</w:t>
            </w:r>
            <w:r w:rsidRPr="005D13BE">
              <w:rPr>
                <w:rFonts w:hint="eastAsia"/>
              </w:rPr>
              <w:t>說法。</w:t>
            </w:r>
          </w:p>
          <w:p w14:paraId="1E978ADE" w14:textId="77777777" w:rsidR="00C95027" w:rsidRPr="005D13BE" w:rsidRDefault="00C95027" w:rsidP="00C95027">
            <w:pPr>
              <w:spacing w:line="0" w:lineRule="atLeast"/>
            </w:pPr>
            <w:r w:rsidRPr="005D13BE">
              <w:t>4.</w:t>
            </w:r>
            <w:r w:rsidRPr="005D13BE">
              <w:rPr>
                <w:rFonts w:hint="eastAsia"/>
              </w:rPr>
              <w:t>參考教學百寶箱，補充「其他个病痛」、「常見个醫療院所」。</w:t>
            </w:r>
          </w:p>
          <w:p w14:paraId="36B721D8" w14:textId="77777777" w:rsidR="00C95027" w:rsidRPr="005D13BE" w:rsidRDefault="00C95027" w:rsidP="00C95027">
            <w:pPr>
              <w:spacing w:line="0" w:lineRule="atLeast"/>
            </w:pPr>
          </w:p>
          <w:p w14:paraId="2A9A21FA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（四）活動四：語詞大進擊</w:t>
            </w:r>
          </w:p>
          <w:p w14:paraId="76164ABC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1.</w:t>
            </w:r>
            <w:r w:rsidRPr="005D13BE">
              <w:rPr>
                <w:rFonts w:hint="eastAsia"/>
              </w:rPr>
              <w:t>參考「語詞分類」進行教學活動，讓學生根據語詞類別進行分類練習。</w:t>
            </w:r>
          </w:p>
          <w:p w14:paraId="503E031C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2.</w:t>
            </w:r>
            <w:r w:rsidRPr="005D13BE">
              <w:rPr>
                <w:rFonts w:hint="eastAsia"/>
              </w:rPr>
              <w:t>老師帶領學生念讀「語詞造句」，講解句</w:t>
            </w:r>
            <w:r w:rsidRPr="005D13BE">
              <w:rPr>
                <w:rFonts w:hint="eastAsia"/>
              </w:rPr>
              <w:lastRenderedPageBreak/>
              <w:t>意及結構，讓學生理解語詞之應用。</w:t>
            </w:r>
          </w:p>
          <w:p w14:paraId="5900D4F9" w14:textId="760A29E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3.</w:t>
            </w:r>
            <w:r w:rsidRPr="005D13BE">
              <w:rPr>
                <w:rFonts w:hint="eastAsia"/>
              </w:rPr>
              <w:t>參考「語詞賓果」進行教學遊戲，並結合造句練習，檢視學生語詞及其應用的學習狀況。</w:t>
            </w:r>
          </w:p>
        </w:tc>
        <w:tc>
          <w:tcPr>
            <w:tcW w:w="567" w:type="dxa"/>
          </w:tcPr>
          <w:p w14:paraId="0FF72947" w14:textId="4F2E4F52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17F753F3" w14:textId="7AEE32BE" w:rsidR="00C95027" w:rsidRPr="005D13BE" w:rsidRDefault="00C95027" w:rsidP="00C95027">
            <w:pPr>
              <w:spacing w:line="0" w:lineRule="atLeast"/>
            </w:pPr>
            <w:r>
              <w:rPr>
                <w:rFonts w:hint="eastAsia"/>
              </w:rPr>
              <w:t>聲音檔</w:t>
            </w:r>
            <w:r>
              <w:rPr>
                <w:rFonts w:hint="eastAsia"/>
              </w:rPr>
              <w:t>QRCODE</w:t>
            </w:r>
            <w:r w:rsidRPr="005D13BE">
              <w:rPr>
                <w:rFonts w:hint="eastAsia"/>
              </w:rPr>
              <w:t>、教學電子書、書後圖卡、小白板、白板筆</w:t>
            </w:r>
          </w:p>
        </w:tc>
        <w:tc>
          <w:tcPr>
            <w:tcW w:w="709" w:type="dxa"/>
          </w:tcPr>
          <w:p w14:paraId="065C4BE0" w14:textId="77777777" w:rsidR="00C95027" w:rsidRPr="005D13BE" w:rsidRDefault="00C95027" w:rsidP="00C95027">
            <w:pPr>
              <w:spacing w:line="0" w:lineRule="atLeast"/>
            </w:pPr>
            <w:r w:rsidRPr="005D13BE">
              <w:t>說話評量</w:t>
            </w:r>
          </w:p>
        </w:tc>
        <w:tc>
          <w:tcPr>
            <w:tcW w:w="1134" w:type="dxa"/>
          </w:tcPr>
          <w:p w14:paraId="1DD78580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安全教育</w:t>
            </w:r>
          </w:p>
          <w:p w14:paraId="70295105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安</w:t>
            </w:r>
            <w:r w:rsidRPr="005D13BE">
              <w:rPr>
                <w:rFonts w:hint="eastAsia"/>
              </w:rPr>
              <w:t xml:space="preserve">E8 </w:t>
            </w:r>
            <w:r w:rsidRPr="005D13BE">
              <w:rPr>
                <w:rFonts w:hint="eastAsia"/>
              </w:rPr>
              <w:t>了解校園安全的意義。</w:t>
            </w:r>
          </w:p>
          <w:p w14:paraId="7C161EA1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安</w:t>
            </w:r>
            <w:r w:rsidRPr="005D13BE">
              <w:rPr>
                <w:rFonts w:hint="eastAsia"/>
              </w:rPr>
              <w:t xml:space="preserve">E11 </w:t>
            </w:r>
            <w:r w:rsidRPr="005D13BE">
              <w:rPr>
                <w:rFonts w:hint="eastAsia"/>
              </w:rPr>
              <w:t>了解急救的重要性。</w:t>
            </w:r>
          </w:p>
        </w:tc>
        <w:tc>
          <w:tcPr>
            <w:tcW w:w="596" w:type="dxa"/>
          </w:tcPr>
          <w:p w14:paraId="77A20364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7DAFD6A6" w14:textId="77777777" w:rsidTr="00C57576">
        <w:trPr>
          <w:trHeight w:val="419"/>
        </w:trPr>
        <w:tc>
          <w:tcPr>
            <w:tcW w:w="675" w:type="dxa"/>
          </w:tcPr>
          <w:p w14:paraId="61F4279A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</w:rPr>
              <w:t>二、愛細義</w:t>
            </w:r>
          </w:p>
        </w:tc>
        <w:tc>
          <w:tcPr>
            <w:tcW w:w="709" w:type="dxa"/>
          </w:tcPr>
          <w:p w14:paraId="6EA025E5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  <w:szCs w:val="24"/>
              </w:rPr>
              <w:t>3</w:t>
            </w:r>
            <w:r w:rsidRPr="006A0C9B">
              <w:rPr>
                <w:rFonts w:asciiTheme="minorEastAsia" w:eastAsiaTheme="minorEastAsia" w:hAnsiTheme="minorEastAsia" w:cs="Arial" w:hint="eastAsia"/>
                <w:color w:val="000000"/>
                <w:szCs w:val="24"/>
              </w:rPr>
              <w:t>.愛細義</w:t>
            </w:r>
          </w:p>
        </w:tc>
        <w:tc>
          <w:tcPr>
            <w:tcW w:w="1559" w:type="dxa"/>
            <w:gridSpan w:val="2"/>
          </w:tcPr>
          <w:p w14:paraId="10DAB210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客-E-A2</w:t>
            </w:r>
          </w:p>
          <w:p w14:paraId="30EDCAA2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2D8372E2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客-E-B1</w:t>
            </w:r>
          </w:p>
          <w:p w14:paraId="26DB0D43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文進行日常生活的表達。</w:t>
            </w:r>
          </w:p>
          <w:p w14:paraId="3C988FEB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客-E-C2</w:t>
            </w:r>
          </w:p>
          <w:p w14:paraId="43D5F646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255B559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 xml:space="preserve">Aa-Ⅱ-1 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聲韻調的認唸與拼讀。</w:t>
            </w:r>
          </w:p>
          <w:p w14:paraId="2D1AC99C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基礎漢字。</w:t>
            </w:r>
            <w:r w:rsidRPr="005D13BE">
              <w:rPr>
                <w:rFonts w:ascii="新細明體" w:hAnsi="新細明體" w:hint="eastAsia"/>
              </w:rPr>
              <w:tab/>
            </w:r>
          </w:p>
          <w:p w14:paraId="77B53AF1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基礎語詞。</w:t>
            </w:r>
            <w:r w:rsidRPr="005D13BE">
              <w:rPr>
                <w:rFonts w:ascii="新細明體" w:hAnsi="新細明體" w:hint="eastAsia"/>
              </w:rPr>
              <w:tab/>
            </w:r>
          </w:p>
          <w:p w14:paraId="7EA31526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基礎生活用語。</w:t>
            </w:r>
          </w:p>
          <w:p w14:paraId="516F5EB2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 xml:space="preserve">Ae-Ⅱ-2 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簡易說話技巧。</w:t>
            </w:r>
          </w:p>
          <w:p w14:paraId="3890B14D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1EE9A43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1-Ⅱ-2</w:t>
            </w:r>
          </w:p>
          <w:p w14:paraId="59A0B429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能養成聆聽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文的習慣。</w:t>
            </w:r>
          </w:p>
          <w:p w14:paraId="052C6F1A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2-Ⅱ-2</w:t>
            </w:r>
          </w:p>
          <w:p w14:paraId="14AEE2A2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能養成使用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的習慣。</w:t>
            </w:r>
          </w:p>
          <w:p w14:paraId="14391E72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3-Ⅱ-3</w:t>
            </w:r>
          </w:p>
          <w:p w14:paraId="6E51BABA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能認唸與拼讀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的聲韻調。</w:t>
            </w:r>
          </w:p>
          <w:p w14:paraId="50755E11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4-Ⅱ-2</w:t>
            </w:r>
          </w:p>
          <w:p w14:paraId="41A68C9D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能建立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D6D4618" w14:textId="77777777" w:rsidR="00C95027" w:rsidRPr="005D13BE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</w:t>
            </w:r>
            <w:r w:rsidRPr="005D13BE">
              <w:rPr>
                <w:rFonts w:hint="eastAsia"/>
                <w:snapToGrid w:val="0"/>
              </w:rPr>
              <w:t>.</w:t>
            </w:r>
            <w:r w:rsidRPr="005D13BE">
              <w:rPr>
                <w:rFonts w:hint="eastAsia"/>
                <w:snapToGrid w:val="0"/>
              </w:rPr>
              <w:t>能以</w:t>
            </w:r>
            <w:r>
              <w:rPr>
                <w:rFonts w:hint="eastAsia"/>
                <w:snapToGrid w:val="0"/>
              </w:rPr>
              <w:t>客語</w:t>
            </w:r>
            <w:r w:rsidRPr="005D13BE">
              <w:rPr>
                <w:rFonts w:hint="eastAsia"/>
                <w:snapToGrid w:val="0"/>
              </w:rPr>
              <w:t>說出身體不適的相關症狀，並有合宜的應對，且運用語詞、句型造句。</w:t>
            </w:r>
          </w:p>
          <w:p w14:paraId="5426BF24" w14:textId="77777777" w:rsidR="00C95027" w:rsidRPr="005D13BE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 w:rsidRPr="005D13BE">
              <w:rPr>
                <w:rFonts w:hint="eastAsia"/>
                <w:snapToGrid w:val="0"/>
              </w:rPr>
              <w:t>.</w:t>
            </w:r>
            <w:r w:rsidRPr="005D13BE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5D13BE">
              <w:rPr>
                <w:rFonts w:hint="eastAsia"/>
                <w:snapToGrid w:val="0"/>
              </w:rPr>
              <w:t>書寫並發表身體不適的具體部位及症狀、發生地點及原因等資訊，並應用於日常生活。</w:t>
            </w:r>
          </w:p>
          <w:p w14:paraId="6D7F994C" w14:textId="77777777" w:rsidR="00C95027" w:rsidRPr="005D13BE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3</w:t>
            </w:r>
            <w:r w:rsidRPr="005D13BE">
              <w:rPr>
                <w:rFonts w:hint="eastAsia"/>
                <w:snapToGrid w:val="0"/>
              </w:rPr>
              <w:t>.</w:t>
            </w:r>
            <w:r w:rsidRPr="005D13BE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5D13BE">
              <w:rPr>
                <w:rFonts w:hint="eastAsia"/>
                <w:snapToGrid w:val="0"/>
              </w:rPr>
              <w:t>進行發表與討論，傳達自己的想法，聆聽他人的意見。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FD4F0C3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（五）活動五：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D13BE">
              <w:rPr>
                <w:rFonts w:hint="eastAsia"/>
              </w:rPr>
              <w:t>會造句</w:t>
            </w:r>
          </w:p>
          <w:p w14:paraId="37255BA1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5D13BE">
              <w:rPr>
                <w:rFonts w:hint="eastAsia"/>
              </w:rPr>
              <w:t>或教學電子書，讓學生聆聽「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D13BE">
              <w:rPr>
                <w:rFonts w:hint="eastAsia"/>
              </w:rPr>
              <w:t>會造句」內容，老師再帶領學生複誦，並參考「共下來造句」進行教學活動。</w:t>
            </w:r>
          </w:p>
          <w:p w14:paraId="2F3913D2" w14:textId="77777777" w:rsidR="00C95027" w:rsidRPr="005D13BE" w:rsidRDefault="00C95027" w:rsidP="00C95027">
            <w:pPr>
              <w:spacing w:line="0" w:lineRule="atLeast"/>
            </w:pPr>
          </w:p>
          <w:p w14:paraId="3BBA1B15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（六）活動六：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D13BE">
              <w:rPr>
                <w:rFonts w:hint="eastAsia"/>
              </w:rPr>
              <w:t>會講</w:t>
            </w:r>
          </w:p>
          <w:p w14:paraId="6DADCC84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1.</w:t>
            </w:r>
            <w:r w:rsidRPr="005D13BE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5D13BE">
              <w:rPr>
                <w:rFonts w:hint="eastAsia"/>
              </w:rPr>
              <w:t>或教學電子書，讓學生聆聽「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D13BE">
              <w:rPr>
                <w:rFonts w:hint="eastAsia"/>
              </w:rPr>
              <w:t>會講」內容，老師再帶領學生複誦，並講解內容。</w:t>
            </w:r>
          </w:p>
          <w:p w14:paraId="3F8BE6A1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2.</w:t>
            </w:r>
            <w:r w:rsidRPr="005D13BE">
              <w:rPr>
                <w:rFonts w:hint="eastAsia"/>
              </w:rPr>
              <w:t>參考「講看啊」進行教學活動。</w:t>
            </w:r>
          </w:p>
          <w:p w14:paraId="751B7FEF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3.</w:t>
            </w:r>
            <w:r w:rsidRPr="005D13BE">
              <w:rPr>
                <w:rFonts w:hint="eastAsia"/>
              </w:rPr>
              <w:t>視教學情況，可補充教學補給站的「老古人言」。</w:t>
            </w:r>
          </w:p>
          <w:p w14:paraId="3B07DEAC" w14:textId="77777777" w:rsidR="00C95027" w:rsidRPr="005D13BE" w:rsidRDefault="00C95027" w:rsidP="00C95027">
            <w:pPr>
              <w:spacing w:line="0" w:lineRule="atLeast"/>
            </w:pPr>
          </w:p>
          <w:p w14:paraId="37F64739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（七）活動七：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D13BE">
              <w:rPr>
                <w:rFonts w:hint="eastAsia"/>
              </w:rPr>
              <w:t>會做</w:t>
            </w:r>
          </w:p>
          <w:p w14:paraId="7E172E45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1.</w:t>
            </w:r>
            <w:r w:rsidRPr="005D13BE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5D13BE">
              <w:rPr>
                <w:rFonts w:hint="eastAsia"/>
              </w:rPr>
              <w:t>或教學電子書，讓學生聆聽「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D13BE">
              <w:rPr>
                <w:rFonts w:hint="eastAsia"/>
              </w:rPr>
              <w:t>會做」內容，老師再帶領學生複誦，並講解內容。</w:t>
            </w:r>
          </w:p>
          <w:p w14:paraId="5A5701BA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2.</w:t>
            </w:r>
            <w:r w:rsidRPr="005D13BE">
              <w:rPr>
                <w:rFonts w:hint="eastAsia"/>
              </w:rPr>
              <w:t>老師請學生作答，並採互動方式對答，可隨機或請自願的學生上臺書寫正確的語詞。</w:t>
            </w:r>
          </w:p>
          <w:p w14:paraId="2A230DEC" w14:textId="56EA35BA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3.</w:t>
            </w:r>
            <w:r w:rsidRPr="005D13BE">
              <w:rPr>
                <w:rFonts w:hint="eastAsia"/>
              </w:rPr>
              <w:t>視教學情況，可參考「你係仰般形了？」進行教學遊戲。</w:t>
            </w:r>
          </w:p>
        </w:tc>
        <w:tc>
          <w:tcPr>
            <w:tcW w:w="567" w:type="dxa"/>
          </w:tcPr>
          <w:p w14:paraId="1DD9EBA1" w14:textId="3A7B909D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4C31519C" w14:textId="70B76187" w:rsidR="00C95027" w:rsidRPr="005D13BE" w:rsidRDefault="00C95027" w:rsidP="00C95027">
            <w:pPr>
              <w:spacing w:line="0" w:lineRule="atLeast"/>
            </w:pPr>
            <w:r>
              <w:rPr>
                <w:rFonts w:hint="eastAsia"/>
              </w:rPr>
              <w:t>聲音檔</w:t>
            </w:r>
            <w:r>
              <w:rPr>
                <w:rFonts w:hint="eastAsia"/>
              </w:rPr>
              <w:t>QRCODE</w:t>
            </w:r>
            <w:r w:rsidRPr="005D13BE">
              <w:rPr>
                <w:rFonts w:hint="eastAsia"/>
              </w:rPr>
              <w:t>、教學電子書、書後圖卡、小白板、白板筆</w:t>
            </w:r>
          </w:p>
        </w:tc>
        <w:tc>
          <w:tcPr>
            <w:tcW w:w="709" w:type="dxa"/>
          </w:tcPr>
          <w:p w14:paraId="1B14AA83" w14:textId="77777777" w:rsidR="00C95027" w:rsidRPr="005D13BE" w:rsidRDefault="00C95027" w:rsidP="00C95027">
            <w:pPr>
              <w:spacing w:line="0" w:lineRule="atLeast"/>
            </w:pPr>
            <w:r w:rsidRPr="005D13BE">
              <w:t>說話評量</w:t>
            </w:r>
          </w:p>
          <w:p w14:paraId="02DE1918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閱讀評量</w:t>
            </w:r>
          </w:p>
        </w:tc>
        <w:tc>
          <w:tcPr>
            <w:tcW w:w="1134" w:type="dxa"/>
          </w:tcPr>
          <w:p w14:paraId="1D75555C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安全教育</w:t>
            </w:r>
          </w:p>
          <w:p w14:paraId="39586146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安</w:t>
            </w:r>
            <w:r w:rsidRPr="005D13BE">
              <w:rPr>
                <w:rFonts w:hint="eastAsia"/>
              </w:rPr>
              <w:t xml:space="preserve">E8 </w:t>
            </w:r>
            <w:r w:rsidRPr="005D13BE">
              <w:rPr>
                <w:rFonts w:hint="eastAsia"/>
              </w:rPr>
              <w:t>了解校園安全的意義。</w:t>
            </w:r>
          </w:p>
          <w:p w14:paraId="0E98836A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安</w:t>
            </w:r>
            <w:r w:rsidRPr="005D13BE">
              <w:rPr>
                <w:rFonts w:hint="eastAsia"/>
              </w:rPr>
              <w:t xml:space="preserve">E11 </w:t>
            </w:r>
            <w:r w:rsidRPr="005D13BE">
              <w:rPr>
                <w:rFonts w:hint="eastAsia"/>
              </w:rPr>
              <w:t>了解急救的重要性。</w:t>
            </w:r>
          </w:p>
        </w:tc>
        <w:tc>
          <w:tcPr>
            <w:tcW w:w="596" w:type="dxa"/>
          </w:tcPr>
          <w:p w14:paraId="0BF629D7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490A2771" w14:textId="77777777" w:rsidTr="00C57576">
        <w:trPr>
          <w:trHeight w:val="419"/>
        </w:trPr>
        <w:tc>
          <w:tcPr>
            <w:tcW w:w="675" w:type="dxa"/>
          </w:tcPr>
          <w:p w14:paraId="5DCA8B53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</w:rPr>
              <w:t>二、愛細</w:t>
            </w:r>
            <w:r w:rsidRPr="006A0C9B">
              <w:rPr>
                <w:rFonts w:asciiTheme="minorEastAsia" w:eastAsiaTheme="minorEastAsia" w:hAnsiTheme="minorEastAsia"/>
              </w:rPr>
              <w:lastRenderedPageBreak/>
              <w:t>義</w:t>
            </w:r>
          </w:p>
        </w:tc>
        <w:tc>
          <w:tcPr>
            <w:tcW w:w="709" w:type="dxa"/>
          </w:tcPr>
          <w:p w14:paraId="3E4FD415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  <w:szCs w:val="24"/>
              </w:rPr>
              <w:lastRenderedPageBreak/>
              <w:t>3</w:t>
            </w:r>
            <w:r w:rsidRPr="006A0C9B">
              <w:rPr>
                <w:rFonts w:asciiTheme="minorEastAsia" w:eastAsiaTheme="minorEastAsia" w:hAnsiTheme="minorEastAsia" w:cs="Arial" w:hint="eastAsia"/>
                <w:color w:val="000000"/>
                <w:szCs w:val="24"/>
              </w:rPr>
              <w:t>.愛細義</w:t>
            </w:r>
          </w:p>
        </w:tc>
        <w:tc>
          <w:tcPr>
            <w:tcW w:w="1559" w:type="dxa"/>
            <w:gridSpan w:val="2"/>
          </w:tcPr>
          <w:p w14:paraId="1787F6CF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客-E-A2</w:t>
            </w:r>
          </w:p>
          <w:p w14:paraId="56141A1F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透過客家經驗傳承與體驗，使</w:t>
            </w:r>
            <w:r w:rsidRPr="005D13BE">
              <w:rPr>
                <w:rFonts w:ascii="新細明體" w:hAnsi="新細明體" w:hint="eastAsia"/>
              </w:rPr>
              <w:lastRenderedPageBreak/>
              <w:t>學生具備以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5C3AF692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客-E-B1</w:t>
            </w:r>
          </w:p>
          <w:p w14:paraId="5D121AAD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文進行日常生活的表達。</w:t>
            </w:r>
          </w:p>
          <w:p w14:paraId="1A963E4F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客-E-C2</w:t>
            </w:r>
          </w:p>
          <w:p w14:paraId="10E11FEA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79204DD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lastRenderedPageBreak/>
              <w:t xml:space="preserve">Aa-Ⅱ-1 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聲韻調的認唸</w:t>
            </w:r>
            <w:r w:rsidRPr="005D13BE">
              <w:rPr>
                <w:rFonts w:ascii="新細明體" w:hAnsi="新細明體" w:hint="eastAsia"/>
              </w:rPr>
              <w:lastRenderedPageBreak/>
              <w:t>與拼讀。</w:t>
            </w:r>
          </w:p>
          <w:p w14:paraId="27D1563F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基礎漢字。</w:t>
            </w:r>
            <w:r w:rsidRPr="005D13BE">
              <w:rPr>
                <w:rFonts w:ascii="新細明體" w:hAnsi="新細明體" w:hint="eastAsia"/>
              </w:rPr>
              <w:tab/>
            </w:r>
          </w:p>
          <w:p w14:paraId="24E67F10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基礎語詞。</w:t>
            </w:r>
            <w:r w:rsidRPr="005D13BE">
              <w:rPr>
                <w:rFonts w:ascii="新細明體" w:hAnsi="新細明體" w:hint="eastAsia"/>
              </w:rPr>
              <w:tab/>
            </w:r>
          </w:p>
          <w:p w14:paraId="39A549ED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基礎生活用語。</w:t>
            </w:r>
          </w:p>
          <w:p w14:paraId="1511DD05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 xml:space="preserve">Ae-Ⅱ-2 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簡易說話技巧。</w:t>
            </w:r>
          </w:p>
          <w:p w14:paraId="6958CD13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EC03DF4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lastRenderedPageBreak/>
              <w:t>1-Ⅱ-2</w:t>
            </w:r>
          </w:p>
          <w:p w14:paraId="00156A46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能養成聆聽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文的習</w:t>
            </w:r>
            <w:r w:rsidRPr="005D13BE">
              <w:rPr>
                <w:rFonts w:ascii="新細明體" w:hAnsi="新細明體" w:hint="eastAsia"/>
              </w:rPr>
              <w:lastRenderedPageBreak/>
              <w:t>慣。</w:t>
            </w:r>
          </w:p>
          <w:p w14:paraId="509AAE7C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2-Ⅱ-2</w:t>
            </w:r>
          </w:p>
          <w:p w14:paraId="5924A795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能養成使用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的習慣。</w:t>
            </w:r>
          </w:p>
          <w:p w14:paraId="6E3DF31E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3-Ⅱ-3</w:t>
            </w:r>
          </w:p>
          <w:p w14:paraId="59A4A6A1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能認唸與拼讀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的聲韻調。</w:t>
            </w:r>
          </w:p>
          <w:p w14:paraId="1C995B83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4-Ⅱ-2</w:t>
            </w:r>
          </w:p>
          <w:p w14:paraId="42586F15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能建立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5AA3ED6" w14:textId="77777777" w:rsidR="00C95027" w:rsidRPr="005D13BE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lastRenderedPageBreak/>
              <w:t>1</w:t>
            </w:r>
            <w:r w:rsidRPr="005D13BE">
              <w:rPr>
                <w:rFonts w:hint="eastAsia"/>
                <w:snapToGrid w:val="0"/>
              </w:rPr>
              <w:t>.</w:t>
            </w:r>
            <w:r w:rsidRPr="005D13BE">
              <w:rPr>
                <w:rFonts w:hint="eastAsia"/>
                <w:snapToGrid w:val="0"/>
              </w:rPr>
              <w:t>能以</w:t>
            </w:r>
            <w:r>
              <w:rPr>
                <w:rFonts w:hint="eastAsia"/>
                <w:snapToGrid w:val="0"/>
              </w:rPr>
              <w:t>客語</w:t>
            </w:r>
            <w:r w:rsidRPr="005D13BE">
              <w:rPr>
                <w:rFonts w:hint="eastAsia"/>
                <w:snapToGrid w:val="0"/>
              </w:rPr>
              <w:t>說出身體不適的</w:t>
            </w:r>
            <w:r w:rsidRPr="005D13BE">
              <w:rPr>
                <w:rFonts w:hint="eastAsia"/>
                <w:snapToGrid w:val="0"/>
              </w:rPr>
              <w:lastRenderedPageBreak/>
              <w:t>相關症狀，並有合宜的應對，且運用語詞、句型造句。</w:t>
            </w:r>
          </w:p>
          <w:p w14:paraId="7F397925" w14:textId="77777777" w:rsidR="00C95027" w:rsidRPr="005D13BE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 w:rsidRPr="005D13BE">
              <w:rPr>
                <w:rFonts w:hint="eastAsia"/>
                <w:snapToGrid w:val="0"/>
              </w:rPr>
              <w:t>.</w:t>
            </w:r>
            <w:r w:rsidRPr="005D13BE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5D13BE">
              <w:rPr>
                <w:rFonts w:hint="eastAsia"/>
                <w:snapToGrid w:val="0"/>
              </w:rPr>
              <w:t>書寫並發表身體不適的具體部位及症狀、發生地點及原因等資訊，並應用於日常生活。</w:t>
            </w:r>
          </w:p>
          <w:p w14:paraId="5AE985BD" w14:textId="77777777" w:rsidR="00C95027" w:rsidRPr="005D13BE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3</w:t>
            </w:r>
            <w:r w:rsidRPr="005D13BE">
              <w:rPr>
                <w:rFonts w:hint="eastAsia"/>
                <w:snapToGrid w:val="0"/>
              </w:rPr>
              <w:t>.</w:t>
            </w:r>
            <w:r w:rsidRPr="005D13BE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5D13BE">
              <w:rPr>
                <w:rFonts w:hint="eastAsia"/>
                <w:snapToGrid w:val="0"/>
              </w:rPr>
              <w:t>進行發表與討論，傳達自己的想法，聆聽他人的意見。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69F9958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lastRenderedPageBreak/>
              <w:t>（八）活動八：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D13BE">
              <w:rPr>
                <w:rFonts w:hint="eastAsia"/>
              </w:rPr>
              <w:t>會聽</w:t>
            </w:r>
          </w:p>
          <w:p w14:paraId="53CA7C1D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1.</w:t>
            </w:r>
            <w:r w:rsidRPr="005D13BE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5D13BE">
              <w:rPr>
                <w:rFonts w:hint="eastAsia"/>
              </w:rPr>
              <w:t>或教學電子書，讓學生聆聽「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D13BE">
              <w:rPr>
                <w:rFonts w:hint="eastAsia"/>
              </w:rPr>
              <w:t>會聽」內容並作答。</w:t>
            </w:r>
          </w:p>
          <w:p w14:paraId="1A0858C0" w14:textId="77777777" w:rsidR="00C95027" w:rsidRPr="005D13BE" w:rsidRDefault="00C95027" w:rsidP="00C95027">
            <w:pPr>
              <w:spacing w:line="0" w:lineRule="atLeast"/>
            </w:pPr>
            <w:r w:rsidRPr="005D13BE">
              <w:lastRenderedPageBreak/>
              <w:t>2.</w:t>
            </w:r>
            <w:r w:rsidRPr="005D13BE">
              <w:rPr>
                <w:rFonts w:hint="eastAsia"/>
              </w:rPr>
              <w:t>老師請學生與鄰座一組，用「佢係哪位無鬆爽？／佢</w:t>
            </w:r>
            <w:r w:rsidRPr="005D13BE">
              <w:rPr>
                <w:rFonts w:ascii="Cambria Math" w:hAnsi="Cambria Math" w:cs="Cambria Math"/>
              </w:rPr>
              <w:t>∼</w:t>
            </w:r>
            <w:r w:rsidRPr="005D13BE">
              <w:rPr>
                <w:rFonts w:hint="eastAsia"/>
              </w:rPr>
              <w:t>」的句型進行對話練習，老師檢視練習狀況，並視情況給予指導。</w:t>
            </w:r>
          </w:p>
          <w:p w14:paraId="4D418D06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3.</w:t>
            </w:r>
            <w:r w:rsidRPr="005D13BE">
              <w:rPr>
                <w:rFonts w:hint="eastAsia"/>
              </w:rPr>
              <w:t>視教學情況，補充教學補給站的「師傅話」。</w:t>
            </w:r>
          </w:p>
          <w:p w14:paraId="66CBFFC3" w14:textId="77777777" w:rsidR="00C95027" w:rsidRPr="005D13BE" w:rsidRDefault="00C95027" w:rsidP="00C95027">
            <w:pPr>
              <w:spacing w:line="0" w:lineRule="atLeast"/>
            </w:pPr>
          </w:p>
          <w:p w14:paraId="3B1FBAD9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（九）活動九：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D13BE">
              <w:rPr>
                <w:rFonts w:hint="eastAsia"/>
              </w:rPr>
              <w:t>會讀音標</w:t>
            </w:r>
          </w:p>
          <w:p w14:paraId="4B4FFCF5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1.</w:t>
            </w:r>
            <w:r w:rsidRPr="005D13BE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5D13BE">
              <w:rPr>
                <w:rFonts w:hint="eastAsia"/>
              </w:rPr>
              <w:t>或教學電子書，讓學生聆聽「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D13BE">
              <w:rPr>
                <w:rFonts w:hint="eastAsia"/>
              </w:rPr>
              <w:t>會讀音標」內容，老師請學生拿出本課的拼音卡，再帶領學生拼讀本課所學的拼音，並指導其發音。</w:t>
            </w:r>
          </w:p>
          <w:p w14:paraId="56A832F2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2.</w:t>
            </w:r>
            <w:r w:rsidRPr="005D13BE">
              <w:rPr>
                <w:rFonts w:hint="eastAsia"/>
              </w:rPr>
              <w:t>參考「拼音翻翻卡」進行教學遊戲。</w:t>
            </w:r>
          </w:p>
          <w:p w14:paraId="0DB755FE" w14:textId="77777777" w:rsidR="00C95027" w:rsidRPr="005D13BE" w:rsidRDefault="00C95027" w:rsidP="00C95027">
            <w:pPr>
              <w:spacing w:line="0" w:lineRule="atLeast"/>
            </w:pPr>
          </w:p>
          <w:p w14:paraId="4D6AB036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三、統整活動</w:t>
            </w:r>
            <w:r w:rsidRPr="005D13BE">
              <w:rPr>
                <w:rFonts w:hint="eastAsia"/>
              </w:rPr>
              <w:t xml:space="preserve"> </w:t>
            </w:r>
          </w:p>
          <w:p w14:paraId="2AEA8FB0" w14:textId="10F6F7A3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搭配教學電子書，複習本課所學。</w:t>
            </w:r>
          </w:p>
        </w:tc>
        <w:tc>
          <w:tcPr>
            <w:tcW w:w="567" w:type="dxa"/>
          </w:tcPr>
          <w:p w14:paraId="039715DA" w14:textId="6CD4625F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62E078A" w14:textId="59B45762" w:rsidR="00C95027" w:rsidRPr="005D13BE" w:rsidRDefault="00C95027" w:rsidP="00C95027">
            <w:pPr>
              <w:spacing w:line="0" w:lineRule="atLeast"/>
            </w:pPr>
            <w:r>
              <w:rPr>
                <w:rFonts w:hint="eastAsia"/>
              </w:rPr>
              <w:t>聲音檔</w:t>
            </w:r>
            <w:r>
              <w:rPr>
                <w:rFonts w:hint="eastAsia"/>
              </w:rPr>
              <w:t>QRCODE</w:t>
            </w:r>
            <w:r w:rsidRPr="005D13BE">
              <w:rPr>
                <w:rFonts w:hint="eastAsia"/>
              </w:rPr>
              <w:t>、教學電子</w:t>
            </w:r>
            <w:r w:rsidRPr="005D13BE">
              <w:rPr>
                <w:rFonts w:hint="eastAsia"/>
              </w:rPr>
              <w:lastRenderedPageBreak/>
              <w:t>書、書後圖卡、小白板、白板筆</w:t>
            </w:r>
          </w:p>
        </w:tc>
        <w:tc>
          <w:tcPr>
            <w:tcW w:w="709" w:type="dxa"/>
          </w:tcPr>
          <w:p w14:paraId="3EE40D94" w14:textId="77777777" w:rsidR="00C95027" w:rsidRPr="005D13BE" w:rsidRDefault="00C95027" w:rsidP="00C95027">
            <w:pPr>
              <w:spacing w:line="0" w:lineRule="atLeast"/>
            </w:pPr>
            <w:r w:rsidRPr="005D13BE">
              <w:lastRenderedPageBreak/>
              <w:t>聽力評量</w:t>
            </w:r>
          </w:p>
          <w:p w14:paraId="4DE9B571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說話</w:t>
            </w:r>
            <w:r w:rsidRPr="005D13BE">
              <w:rPr>
                <w:rFonts w:hint="eastAsia"/>
              </w:rPr>
              <w:lastRenderedPageBreak/>
              <w:t>評量</w:t>
            </w:r>
          </w:p>
        </w:tc>
        <w:tc>
          <w:tcPr>
            <w:tcW w:w="1134" w:type="dxa"/>
          </w:tcPr>
          <w:p w14:paraId="19E27F41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lastRenderedPageBreak/>
              <w:t>安全教育</w:t>
            </w:r>
          </w:p>
          <w:p w14:paraId="213893DE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安</w:t>
            </w:r>
            <w:r w:rsidRPr="005D13BE">
              <w:rPr>
                <w:rFonts w:hint="eastAsia"/>
              </w:rPr>
              <w:t xml:space="preserve">E8 </w:t>
            </w:r>
            <w:r w:rsidRPr="005D13BE">
              <w:rPr>
                <w:rFonts w:hint="eastAsia"/>
              </w:rPr>
              <w:t>了解校園安</w:t>
            </w:r>
            <w:r w:rsidRPr="005D13BE">
              <w:rPr>
                <w:rFonts w:hint="eastAsia"/>
              </w:rPr>
              <w:lastRenderedPageBreak/>
              <w:t>全的意義。</w:t>
            </w:r>
          </w:p>
          <w:p w14:paraId="128D686B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安</w:t>
            </w:r>
            <w:r w:rsidRPr="005D13BE">
              <w:rPr>
                <w:rFonts w:hint="eastAsia"/>
              </w:rPr>
              <w:t xml:space="preserve">E11 </w:t>
            </w:r>
            <w:r w:rsidRPr="005D13BE">
              <w:rPr>
                <w:rFonts w:hint="eastAsia"/>
              </w:rPr>
              <w:t>了解急救的重要性。</w:t>
            </w:r>
          </w:p>
        </w:tc>
        <w:tc>
          <w:tcPr>
            <w:tcW w:w="596" w:type="dxa"/>
          </w:tcPr>
          <w:p w14:paraId="55EB9042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1B6298A1" w14:textId="77777777" w:rsidTr="00C57576">
        <w:trPr>
          <w:trHeight w:val="419"/>
        </w:trPr>
        <w:tc>
          <w:tcPr>
            <w:tcW w:w="675" w:type="dxa"/>
          </w:tcPr>
          <w:p w14:paraId="2597F05F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</w:rPr>
              <w:t>二、愛細義</w:t>
            </w:r>
          </w:p>
        </w:tc>
        <w:tc>
          <w:tcPr>
            <w:tcW w:w="709" w:type="dxa"/>
          </w:tcPr>
          <w:p w14:paraId="50ED2994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  <w:szCs w:val="24"/>
              </w:rPr>
              <w:t>4</w:t>
            </w:r>
            <w:r w:rsidRPr="006A0C9B">
              <w:rPr>
                <w:rFonts w:asciiTheme="minorEastAsia" w:eastAsiaTheme="minorEastAsia" w:hAnsiTheme="minorEastAsia" w:cs="Arial" w:hint="eastAsia"/>
                <w:color w:val="000000"/>
                <w:szCs w:val="24"/>
              </w:rPr>
              <w:t>.毋堵好著傷</w:t>
            </w:r>
          </w:p>
        </w:tc>
        <w:tc>
          <w:tcPr>
            <w:tcW w:w="1559" w:type="dxa"/>
            <w:gridSpan w:val="2"/>
          </w:tcPr>
          <w:p w14:paraId="3560EE07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客-E-A2</w:t>
            </w:r>
          </w:p>
          <w:p w14:paraId="62986585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0B7B9D80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客-E-B1</w:t>
            </w:r>
          </w:p>
          <w:p w14:paraId="2055E67B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文基本聽、說、讀、寫的能力，並能</w:t>
            </w:r>
            <w:r w:rsidRPr="00963A63">
              <w:rPr>
                <w:rFonts w:ascii="新細明體" w:hAnsi="新細明體" w:hint="eastAsia"/>
              </w:rPr>
              <w:lastRenderedPageBreak/>
              <w:t>運用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文進行日常生活的表達。</w:t>
            </w:r>
          </w:p>
          <w:p w14:paraId="1A77D241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客-E-C2</w:t>
            </w:r>
          </w:p>
          <w:p w14:paraId="01C9CBBA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5995651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lastRenderedPageBreak/>
              <w:t xml:space="preserve">Aa-Ⅱ-1 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聲韻調的認唸與拼讀。</w:t>
            </w:r>
          </w:p>
          <w:p w14:paraId="569140A9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基礎漢字。</w:t>
            </w:r>
            <w:r w:rsidRPr="00963A63">
              <w:rPr>
                <w:rFonts w:ascii="新細明體" w:hAnsi="新細明體" w:hint="eastAsia"/>
              </w:rPr>
              <w:tab/>
            </w:r>
          </w:p>
          <w:p w14:paraId="1D6A7F12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基礎語詞。</w:t>
            </w:r>
            <w:r w:rsidRPr="00963A63">
              <w:rPr>
                <w:rFonts w:ascii="新細明體" w:hAnsi="新細明體" w:hint="eastAsia"/>
              </w:rPr>
              <w:tab/>
            </w:r>
          </w:p>
          <w:p w14:paraId="199989B1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lastRenderedPageBreak/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基礎生活用語。</w:t>
            </w:r>
          </w:p>
          <w:p w14:paraId="32440EF6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 xml:space="preserve">Ad-Ⅱ-1 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簡短文章。</w:t>
            </w:r>
          </w:p>
          <w:p w14:paraId="77FECE07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 xml:space="preserve">Ae-Ⅱ-2 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簡易說話技巧。</w:t>
            </w:r>
          </w:p>
          <w:p w14:paraId="0532DA82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AF5595D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lastRenderedPageBreak/>
              <w:t>1-Ⅱ-2</w:t>
            </w:r>
          </w:p>
          <w:p w14:paraId="0171F7BE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能養成聆聽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文的習慣。</w:t>
            </w:r>
          </w:p>
          <w:p w14:paraId="0C39D4EC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2-Ⅱ-3</w:t>
            </w:r>
          </w:p>
          <w:p w14:paraId="21AA0B3F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能以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回應日常生活對話。</w:t>
            </w:r>
          </w:p>
          <w:p w14:paraId="137E46FE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3-Ⅱ-3</w:t>
            </w:r>
          </w:p>
          <w:p w14:paraId="6E764AF6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能認唸與拼讀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的聲韻調。</w:t>
            </w:r>
          </w:p>
          <w:p w14:paraId="4B26A8E7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lastRenderedPageBreak/>
              <w:t>4-Ⅱ-3</w:t>
            </w:r>
          </w:p>
          <w:p w14:paraId="252A8CF2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能組織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文常用的語句。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C6DF062" w14:textId="77777777" w:rsidR="00C95027" w:rsidRPr="00963A63" w:rsidRDefault="00C95027" w:rsidP="00C95027">
            <w:pPr>
              <w:spacing w:line="0" w:lineRule="atLeast"/>
              <w:rPr>
                <w:snapToGrid w:val="0"/>
              </w:rPr>
            </w:pPr>
            <w:r w:rsidRPr="00963A63">
              <w:rPr>
                <w:rFonts w:hint="eastAsia"/>
                <w:snapToGrid w:val="0"/>
              </w:rPr>
              <w:lastRenderedPageBreak/>
              <w:t>1.</w:t>
            </w:r>
            <w:r w:rsidRPr="00963A63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963A63">
              <w:rPr>
                <w:rFonts w:hint="eastAsia"/>
                <w:snapToGrid w:val="0"/>
              </w:rPr>
              <w:t>正確朗讀課文，並認讀課文中的重要語詞。</w:t>
            </w:r>
          </w:p>
          <w:p w14:paraId="50ABE2F3" w14:textId="77777777" w:rsidR="00C95027" w:rsidRPr="00963A63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 w:rsidRPr="00963A63">
              <w:rPr>
                <w:rFonts w:hint="eastAsia"/>
                <w:snapToGrid w:val="0"/>
              </w:rPr>
              <w:t>.</w:t>
            </w:r>
            <w:r w:rsidRPr="00963A63">
              <w:rPr>
                <w:rFonts w:hint="eastAsia"/>
                <w:snapToGrid w:val="0"/>
              </w:rPr>
              <w:t>能閱讀課文中的</w:t>
            </w:r>
            <w:r>
              <w:rPr>
                <w:rFonts w:hint="eastAsia"/>
                <w:snapToGrid w:val="0"/>
              </w:rPr>
              <w:t>客語</w:t>
            </w:r>
            <w:r w:rsidRPr="00963A63">
              <w:rPr>
                <w:rFonts w:hint="eastAsia"/>
                <w:snapToGrid w:val="0"/>
              </w:rPr>
              <w:t>文，並進行大意分析。</w:t>
            </w:r>
          </w:p>
          <w:p w14:paraId="6D2E6E26" w14:textId="77777777" w:rsidR="00C95027" w:rsidRPr="00963A63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3</w:t>
            </w:r>
            <w:r w:rsidRPr="00963A63">
              <w:rPr>
                <w:rFonts w:hint="eastAsia"/>
                <w:snapToGrid w:val="0"/>
              </w:rPr>
              <w:t>.</w:t>
            </w:r>
            <w:r w:rsidRPr="00963A63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</w:t>
            </w:r>
            <w:r>
              <w:rPr>
                <w:rFonts w:hint="eastAsia"/>
                <w:snapToGrid w:val="0"/>
              </w:rPr>
              <w:lastRenderedPageBreak/>
              <w:t>語</w:t>
            </w:r>
            <w:r w:rsidRPr="00963A63">
              <w:rPr>
                <w:rFonts w:hint="eastAsia"/>
                <w:snapToGrid w:val="0"/>
              </w:rPr>
              <w:t>書寫並發表意外傷害的具體情狀。</w:t>
            </w:r>
          </w:p>
          <w:p w14:paraId="29449AE5" w14:textId="77777777" w:rsidR="00C95027" w:rsidRPr="00963A63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4</w:t>
            </w:r>
            <w:r w:rsidRPr="00963A63">
              <w:rPr>
                <w:rFonts w:hint="eastAsia"/>
                <w:snapToGrid w:val="0"/>
              </w:rPr>
              <w:t>.</w:t>
            </w:r>
            <w:r w:rsidRPr="00963A63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963A63">
              <w:rPr>
                <w:rFonts w:hint="eastAsia"/>
                <w:snapToGrid w:val="0"/>
              </w:rPr>
              <w:t>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A78047D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lastRenderedPageBreak/>
              <w:t>一、引起動機</w:t>
            </w:r>
          </w:p>
          <w:p w14:paraId="3950DFE4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老師問學生下雨天容易發生什麼意外傷害呢？為什麼？藉此進入課文教學。</w:t>
            </w:r>
          </w:p>
          <w:p w14:paraId="6EA9F54F" w14:textId="77777777" w:rsidR="00C95027" w:rsidRPr="00963A63" w:rsidRDefault="00C95027" w:rsidP="00C95027">
            <w:pPr>
              <w:spacing w:line="0" w:lineRule="atLeast"/>
            </w:pPr>
          </w:p>
          <w:p w14:paraId="0934BC7B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二、發展活動</w:t>
            </w:r>
            <w:r w:rsidRPr="00963A63">
              <w:rPr>
                <w:rFonts w:hint="eastAsia"/>
              </w:rPr>
              <w:t xml:space="preserve">  </w:t>
            </w:r>
          </w:p>
          <w:p w14:paraId="472F79FF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（一）活動一：</w:t>
            </w:r>
            <w:r>
              <w:rPr>
                <w:rFonts w:hint="eastAsia"/>
              </w:rPr>
              <w:t></w:t>
            </w:r>
            <w:r w:rsidRPr="00963A63">
              <w:rPr>
                <w:rFonts w:hint="eastAsia"/>
              </w:rPr>
              <w:t>俚來讀課文</w:t>
            </w:r>
          </w:p>
          <w:p w14:paraId="03681823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1.</w:t>
            </w:r>
            <w:r w:rsidRPr="00963A63">
              <w:rPr>
                <w:rFonts w:hint="eastAsia"/>
              </w:rPr>
              <w:t>老師播放教學電子書中的課文情境掛圖，師生共同討論掛圖內容，引導學生進入課文情境。</w:t>
            </w:r>
          </w:p>
          <w:p w14:paraId="4B72AACA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2.</w:t>
            </w:r>
            <w:r w:rsidRPr="00963A63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963A63">
              <w:rPr>
                <w:rFonts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090EEA71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lastRenderedPageBreak/>
              <w:t>3.</w:t>
            </w:r>
            <w:r w:rsidRPr="00963A63">
              <w:rPr>
                <w:rFonts w:hint="eastAsia"/>
              </w:rPr>
              <w:t>參考「唸課文當生趣」進行教學遊戲。</w:t>
            </w:r>
          </w:p>
          <w:p w14:paraId="1C44A979" w14:textId="77777777" w:rsidR="00C95027" w:rsidRPr="00963A63" w:rsidRDefault="00C95027" w:rsidP="00C95027">
            <w:pPr>
              <w:spacing w:line="0" w:lineRule="atLeast"/>
            </w:pPr>
          </w:p>
          <w:p w14:paraId="1126582F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（二）活動二：課文分析</w:t>
            </w:r>
          </w:p>
          <w:p w14:paraId="0711B2A8" w14:textId="77777777" w:rsidR="00C95027" w:rsidRPr="00B254CB" w:rsidRDefault="00C95027" w:rsidP="00C95027">
            <w:pPr>
              <w:spacing w:line="0" w:lineRule="atLeast"/>
            </w:pPr>
            <w:r w:rsidRPr="00B254CB">
              <w:rPr>
                <w:rFonts w:hint="eastAsia"/>
              </w:rPr>
              <w:t>1.</w:t>
            </w:r>
            <w:r w:rsidRPr="00B254CB">
              <w:rPr>
                <w:rFonts w:hint="eastAsia"/>
              </w:rPr>
              <w:t>老師指導學生將課文分為三段進行課文大意分析，可採問題與討論、分組合作及學習單方式完成，再隨機或請自願的學生上臺發表。</w:t>
            </w:r>
          </w:p>
          <w:p w14:paraId="4CFF979E" w14:textId="77777777" w:rsidR="00C95027" w:rsidRPr="00B254CB" w:rsidRDefault="00C95027" w:rsidP="00C95027">
            <w:pPr>
              <w:spacing w:line="0" w:lineRule="atLeast"/>
            </w:pPr>
            <w:r w:rsidRPr="00B254CB">
              <w:rPr>
                <w:rFonts w:hint="eastAsia"/>
              </w:rPr>
              <w:t>2.</w:t>
            </w:r>
            <w:r w:rsidRPr="00B254CB">
              <w:rPr>
                <w:rFonts w:hint="eastAsia"/>
              </w:rPr>
              <w:t>根據課文內容提問，協助學生理解文本。</w:t>
            </w:r>
          </w:p>
          <w:p w14:paraId="04687845" w14:textId="77777777" w:rsidR="00C95027" w:rsidRPr="00B254CB" w:rsidRDefault="00C95027" w:rsidP="00C95027">
            <w:pPr>
              <w:spacing w:line="0" w:lineRule="atLeast"/>
            </w:pPr>
            <w:r w:rsidRPr="00B254CB">
              <w:rPr>
                <w:rFonts w:hint="eastAsia"/>
              </w:rPr>
              <w:t>3.</w:t>
            </w:r>
            <w:r w:rsidRPr="00B254CB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B254CB">
              <w:rPr>
                <w:rFonts w:hint="eastAsia"/>
              </w:rPr>
              <w:t>或教學電子書，讓學生跟著說白節奏念唱課文。</w:t>
            </w:r>
          </w:p>
          <w:p w14:paraId="34D92EC3" w14:textId="36DAA9D0" w:rsidR="00C95027" w:rsidRPr="00963A63" w:rsidRDefault="00C95027" w:rsidP="00C95027">
            <w:pPr>
              <w:spacing w:line="0" w:lineRule="atLeast"/>
            </w:pPr>
            <w:r w:rsidRPr="00B254CB">
              <w:rPr>
                <w:rFonts w:hint="eastAsia"/>
              </w:rPr>
              <w:t>4.</w:t>
            </w:r>
            <w:r w:rsidRPr="00B254CB">
              <w:rPr>
                <w:rFonts w:hint="eastAsia"/>
              </w:rPr>
              <w:t>視教學情況，可補充教學補給站的「客家棚頭節選」。</w:t>
            </w:r>
          </w:p>
        </w:tc>
        <w:tc>
          <w:tcPr>
            <w:tcW w:w="567" w:type="dxa"/>
          </w:tcPr>
          <w:p w14:paraId="0AE3CB61" w14:textId="16E1EA68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FFE083A" w14:textId="021049B7" w:rsidR="00C95027" w:rsidRPr="00963A63" w:rsidRDefault="00C95027" w:rsidP="00C95027">
            <w:pPr>
              <w:spacing w:line="0" w:lineRule="atLeast"/>
            </w:pPr>
            <w:r>
              <w:rPr>
                <w:rFonts w:hint="eastAsia"/>
              </w:rPr>
              <w:t>聲音檔</w:t>
            </w:r>
            <w:r>
              <w:rPr>
                <w:rFonts w:hint="eastAsia"/>
              </w:rPr>
              <w:t>QRCODE</w:t>
            </w:r>
            <w:r w:rsidRPr="00963A63">
              <w:rPr>
                <w:rFonts w:hint="eastAsia"/>
              </w:rPr>
              <w:t>、教學電子書、書後圖卡、小白板、白板筆</w:t>
            </w:r>
          </w:p>
        </w:tc>
        <w:tc>
          <w:tcPr>
            <w:tcW w:w="709" w:type="dxa"/>
          </w:tcPr>
          <w:p w14:paraId="2F8E778E" w14:textId="77777777" w:rsidR="00C95027" w:rsidRPr="00963A63" w:rsidRDefault="00C95027" w:rsidP="00C95027">
            <w:pPr>
              <w:spacing w:line="0" w:lineRule="atLeast"/>
            </w:pPr>
            <w:r w:rsidRPr="00963A63">
              <w:t>說話評量</w:t>
            </w:r>
          </w:p>
          <w:p w14:paraId="078D5E4D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閱讀評量</w:t>
            </w:r>
          </w:p>
        </w:tc>
        <w:tc>
          <w:tcPr>
            <w:tcW w:w="1134" w:type="dxa"/>
          </w:tcPr>
          <w:p w14:paraId="55677009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生涯規劃教育</w:t>
            </w:r>
          </w:p>
          <w:p w14:paraId="7C41EEB8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涯</w:t>
            </w:r>
            <w:r w:rsidRPr="00963A63">
              <w:rPr>
                <w:rFonts w:hint="eastAsia"/>
              </w:rPr>
              <w:t xml:space="preserve">E11 </w:t>
            </w:r>
            <w:r w:rsidRPr="00963A63">
              <w:rPr>
                <w:rFonts w:hint="eastAsia"/>
              </w:rPr>
              <w:t>培養規劃與運用時間的能力。</w:t>
            </w:r>
          </w:p>
          <w:p w14:paraId="087006CD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涯</w:t>
            </w:r>
            <w:r w:rsidRPr="00963A63">
              <w:rPr>
                <w:rFonts w:hint="eastAsia"/>
              </w:rPr>
              <w:t xml:space="preserve">E12 </w:t>
            </w:r>
            <w:r w:rsidRPr="00963A63">
              <w:rPr>
                <w:rFonts w:hint="eastAsia"/>
              </w:rPr>
              <w:t>學習解決問題與做決定的能力。</w:t>
            </w:r>
          </w:p>
          <w:p w14:paraId="4CC1A6FC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安全教育</w:t>
            </w:r>
          </w:p>
          <w:p w14:paraId="3C2FFA72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安</w:t>
            </w:r>
            <w:r w:rsidRPr="00963A63">
              <w:rPr>
                <w:rFonts w:hint="eastAsia"/>
              </w:rPr>
              <w:t xml:space="preserve">E10 </w:t>
            </w:r>
            <w:r w:rsidRPr="00963A63">
              <w:rPr>
                <w:rFonts w:hint="eastAsia"/>
              </w:rPr>
              <w:t>關</w:t>
            </w:r>
            <w:r w:rsidRPr="00963A63">
              <w:rPr>
                <w:rFonts w:hint="eastAsia"/>
              </w:rPr>
              <w:lastRenderedPageBreak/>
              <w:t>注校園安全的事件。</w:t>
            </w:r>
          </w:p>
        </w:tc>
        <w:tc>
          <w:tcPr>
            <w:tcW w:w="596" w:type="dxa"/>
          </w:tcPr>
          <w:p w14:paraId="17A7CCA5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32BBCE66" w14:textId="77777777" w:rsidTr="00C57576">
        <w:trPr>
          <w:trHeight w:val="419"/>
        </w:trPr>
        <w:tc>
          <w:tcPr>
            <w:tcW w:w="675" w:type="dxa"/>
          </w:tcPr>
          <w:p w14:paraId="3086254B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</w:rPr>
              <w:t>二、愛細義</w:t>
            </w:r>
          </w:p>
        </w:tc>
        <w:tc>
          <w:tcPr>
            <w:tcW w:w="709" w:type="dxa"/>
          </w:tcPr>
          <w:p w14:paraId="255168B1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  <w:szCs w:val="24"/>
              </w:rPr>
              <w:t>4</w:t>
            </w:r>
            <w:r w:rsidRPr="006A0C9B">
              <w:rPr>
                <w:rFonts w:asciiTheme="minorEastAsia" w:eastAsiaTheme="minorEastAsia" w:hAnsiTheme="minorEastAsia" w:cs="Arial" w:hint="eastAsia"/>
                <w:color w:val="000000"/>
                <w:szCs w:val="24"/>
              </w:rPr>
              <w:t>.毋堵好著傷</w:t>
            </w:r>
          </w:p>
        </w:tc>
        <w:tc>
          <w:tcPr>
            <w:tcW w:w="1559" w:type="dxa"/>
            <w:gridSpan w:val="2"/>
          </w:tcPr>
          <w:p w14:paraId="3F2A1BDA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客-E-A2</w:t>
            </w:r>
          </w:p>
          <w:p w14:paraId="4D7B53F5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0F50CF13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客-E-B1</w:t>
            </w:r>
          </w:p>
          <w:p w14:paraId="2A24C30D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文進行日常生活的表達。</w:t>
            </w:r>
          </w:p>
          <w:p w14:paraId="5F5B9792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客-E-C2</w:t>
            </w:r>
          </w:p>
          <w:p w14:paraId="57D2B1AD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8F71A6E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 xml:space="preserve">Aa-Ⅱ-1 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聲韻調的認唸與拼讀。</w:t>
            </w:r>
          </w:p>
          <w:p w14:paraId="4ABDCCF8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基礎漢字。</w:t>
            </w:r>
            <w:r w:rsidRPr="00963A63">
              <w:rPr>
                <w:rFonts w:ascii="新細明體" w:hAnsi="新細明體" w:hint="eastAsia"/>
              </w:rPr>
              <w:tab/>
            </w:r>
          </w:p>
          <w:p w14:paraId="6E6D2C38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基礎語詞。</w:t>
            </w:r>
            <w:r w:rsidRPr="00963A63">
              <w:rPr>
                <w:rFonts w:ascii="新細明體" w:hAnsi="新細明體" w:hint="eastAsia"/>
              </w:rPr>
              <w:tab/>
            </w:r>
          </w:p>
          <w:p w14:paraId="6D465049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基礎生活用語。</w:t>
            </w:r>
          </w:p>
          <w:p w14:paraId="3D82E8BF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 xml:space="preserve">Ae-Ⅱ-2 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簡易說話技巧。</w:t>
            </w:r>
          </w:p>
          <w:p w14:paraId="6227B456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83E35FD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1-Ⅱ-2</w:t>
            </w:r>
          </w:p>
          <w:p w14:paraId="75A9F037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能養成聆聽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文的習慣。</w:t>
            </w:r>
          </w:p>
          <w:p w14:paraId="13716EDC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2-Ⅱ-3</w:t>
            </w:r>
          </w:p>
          <w:p w14:paraId="01B6B196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能以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回應日常生活對話。</w:t>
            </w:r>
          </w:p>
          <w:p w14:paraId="58C77BCA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3-Ⅱ-3</w:t>
            </w:r>
          </w:p>
          <w:p w14:paraId="77E4EC58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能認唸與拼讀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的聲韻調。</w:t>
            </w:r>
          </w:p>
          <w:p w14:paraId="244BD565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4-Ⅱ-3</w:t>
            </w:r>
          </w:p>
          <w:p w14:paraId="0C464D0D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能組織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文常用的語句。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0069889" w14:textId="77777777" w:rsidR="00C95027" w:rsidRPr="00963A63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</w:t>
            </w:r>
            <w:r w:rsidRPr="00963A63">
              <w:rPr>
                <w:rFonts w:hint="eastAsia"/>
                <w:snapToGrid w:val="0"/>
              </w:rPr>
              <w:t>.</w:t>
            </w:r>
            <w:r w:rsidRPr="00963A63">
              <w:rPr>
                <w:rFonts w:hint="eastAsia"/>
                <w:snapToGrid w:val="0"/>
              </w:rPr>
              <w:t>能聽懂本課中常見意外傷害的</w:t>
            </w:r>
            <w:r>
              <w:rPr>
                <w:rFonts w:hint="eastAsia"/>
                <w:snapToGrid w:val="0"/>
              </w:rPr>
              <w:t>客語</w:t>
            </w:r>
            <w:r w:rsidRPr="00963A63">
              <w:rPr>
                <w:rFonts w:hint="eastAsia"/>
                <w:snapToGrid w:val="0"/>
              </w:rPr>
              <w:t>說法及其基礎漢字，並運用語詞造句。</w:t>
            </w:r>
          </w:p>
          <w:p w14:paraId="181664B6" w14:textId="77777777" w:rsidR="00C95027" w:rsidRPr="00963A63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 w:rsidRPr="00963A63">
              <w:rPr>
                <w:rFonts w:hint="eastAsia"/>
                <w:snapToGrid w:val="0"/>
              </w:rPr>
              <w:t>.</w:t>
            </w:r>
            <w:r w:rsidRPr="00963A63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963A63">
              <w:rPr>
                <w:rFonts w:hint="eastAsia"/>
                <w:snapToGrid w:val="0"/>
              </w:rPr>
              <w:t>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AF006F4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（三）活動三：認識語詞</w:t>
            </w:r>
          </w:p>
          <w:p w14:paraId="354786DF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1.</w:t>
            </w:r>
            <w:r w:rsidRPr="00963A63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963A63">
              <w:rPr>
                <w:rFonts w:hint="eastAsia"/>
              </w:rPr>
              <w:t>或教學電子書，讓學生聆聽「語詞練習」內容，老師再帶領學生複誦，講解語詞並指導學生正確發音。</w:t>
            </w:r>
          </w:p>
          <w:p w14:paraId="140DF6C0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2.</w:t>
            </w:r>
            <w:r w:rsidRPr="00963A63">
              <w:rPr>
                <w:rFonts w:hint="eastAsia"/>
              </w:rPr>
              <w:t>老師請學生撕下課本附件之語詞卡，逐一念出本課語詞，並請學生出示對應的語詞卡，圖面朝老師以利進行隨堂檢核。</w:t>
            </w:r>
          </w:p>
          <w:p w14:paraId="76BFE024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3.</w:t>
            </w:r>
            <w:r w:rsidRPr="00963A63">
              <w:rPr>
                <w:rFonts w:hint="eastAsia"/>
              </w:rPr>
              <w:t>老師詢問學生是否還知道其他的意外傷害，並指導學生其</w:t>
            </w:r>
            <w:r>
              <w:rPr>
                <w:rFonts w:hint="eastAsia"/>
              </w:rPr>
              <w:t>客語</w:t>
            </w:r>
            <w:r w:rsidRPr="00963A63">
              <w:rPr>
                <w:rFonts w:hint="eastAsia"/>
              </w:rPr>
              <w:t>說法，再進一步討論常見意外傷害發生地點，培養學生的安全意識，增進其處理或預防意外傷害的能力。</w:t>
            </w:r>
          </w:p>
          <w:p w14:paraId="3A06AE5A" w14:textId="77777777" w:rsidR="00C95027" w:rsidRPr="00963A63" w:rsidRDefault="00C95027" w:rsidP="00C95027">
            <w:pPr>
              <w:spacing w:line="0" w:lineRule="atLeast"/>
            </w:pPr>
            <w:r w:rsidRPr="00963A63">
              <w:t>4.</w:t>
            </w:r>
            <w:r w:rsidRPr="00963A63">
              <w:rPr>
                <w:rFonts w:hint="eastAsia"/>
              </w:rPr>
              <w:t>視教學情況，可補充教學補給站的「其他个意外傷害」。</w:t>
            </w:r>
          </w:p>
          <w:p w14:paraId="2D5B947A" w14:textId="77777777" w:rsidR="00C95027" w:rsidRPr="00963A63" w:rsidRDefault="00C95027" w:rsidP="00C95027">
            <w:pPr>
              <w:spacing w:line="0" w:lineRule="atLeast"/>
            </w:pPr>
          </w:p>
          <w:p w14:paraId="2D5BE7BC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（四）活動四：語詞大進擊</w:t>
            </w:r>
          </w:p>
          <w:p w14:paraId="39D5E1DA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1.</w:t>
            </w:r>
            <w:r w:rsidRPr="00963A63">
              <w:rPr>
                <w:rFonts w:hint="eastAsia"/>
              </w:rPr>
              <w:t>參考「語詞排列與歸納」進行教學活動，讓學生按常見頻率排列意外傷害種類，在操作中思考深化學習。</w:t>
            </w:r>
          </w:p>
          <w:p w14:paraId="5D4637C5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2.</w:t>
            </w:r>
            <w:r w:rsidRPr="00963A63">
              <w:rPr>
                <w:rFonts w:hint="eastAsia"/>
              </w:rPr>
              <w:t>老師帶領學生念讀「語詞造句」，講解句意及結構，讓學生理解語詞之應用。</w:t>
            </w:r>
          </w:p>
          <w:p w14:paraId="727BA743" w14:textId="69D656A8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3.</w:t>
            </w:r>
            <w:r w:rsidRPr="00963A63">
              <w:rPr>
                <w:rFonts w:hint="eastAsia"/>
              </w:rPr>
              <w:t>參考「語詞賓果」進行教學遊戲，並結合造句練習，檢視學生語詞及其應用的學習狀況。</w:t>
            </w:r>
          </w:p>
        </w:tc>
        <w:tc>
          <w:tcPr>
            <w:tcW w:w="567" w:type="dxa"/>
          </w:tcPr>
          <w:p w14:paraId="0CCCB565" w14:textId="21B7A200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2457A781" w14:textId="3C49E528" w:rsidR="00C95027" w:rsidRPr="00963A63" w:rsidRDefault="00C95027" w:rsidP="00C95027">
            <w:pPr>
              <w:spacing w:line="0" w:lineRule="atLeast"/>
            </w:pPr>
            <w:r>
              <w:rPr>
                <w:rFonts w:hint="eastAsia"/>
              </w:rPr>
              <w:t>聲音檔</w:t>
            </w:r>
            <w:r>
              <w:rPr>
                <w:rFonts w:hint="eastAsia"/>
              </w:rPr>
              <w:t>QRCODE</w:t>
            </w:r>
            <w:r w:rsidRPr="00963A63">
              <w:rPr>
                <w:rFonts w:hint="eastAsia"/>
              </w:rPr>
              <w:t>、教學電子書、書後圖卡、小白板、白板筆</w:t>
            </w:r>
          </w:p>
        </w:tc>
        <w:tc>
          <w:tcPr>
            <w:tcW w:w="709" w:type="dxa"/>
          </w:tcPr>
          <w:p w14:paraId="51C1C219" w14:textId="77777777" w:rsidR="00C95027" w:rsidRPr="00963A63" w:rsidRDefault="00C95027" w:rsidP="00C95027">
            <w:pPr>
              <w:spacing w:line="0" w:lineRule="atLeast"/>
            </w:pPr>
            <w:r w:rsidRPr="00963A63">
              <w:t>說話評量</w:t>
            </w:r>
          </w:p>
        </w:tc>
        <w:tc>
          <w:tcPr>
            <w:tcW w:w="1134" w:type="dxa"/>
          </w:tcPr>
          <w:p w14:paraId="114028CE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生涯規劃教育</w:t>
            </w:r>
          </w:p>
          <w:p w14:paraId="656A13A4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涯</w:t>
            </w:r>
            <w:r w:rsidRPr="00963A63">
              <w:rPr>
                <w:rFonts w:hint="eastAsia"/>
              </w:rPr>
              <w:t xml:space="preserve">E11 </w:t>
            </w:r>
            <w:r w:rsidRPr="00963A63">
              <w:rPr>
                <w:rFonts w:hint="eastAsia"/>
              </w:rPr>
              <w:t>培養規劃與運用時間的能力。</w:t>
            </w:r>
          </w:p>
          <w:p w14:paraId="31806C3F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涯</w:t>
            </w:r>
            <w:r w:rsidRPr="00963A63">
              <w:rPr>
                <w:rFonts w:hint="eastAsia"/>
              </w:rPr>
              <w:t xml:space="preserve">E12 </w:t>
            </w:r>
            <w:r w:rsidRPr="00963A63">
              <w:rPr>
                <w:rFonts w:hint="eastAsia"/>
              </w:rPr>
              <w:t>學習解決問題與做決定的能力。</w:t>
            </w:r>
          </w:p>
          <w:p w14:paraId="26C5756B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安全教育</w:t>
            </w:r>
          </w:p>
          <w:p w14:paraId="00365D1F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安</w:t>
            </w:r>
            <w:r w:rsidRPr="00963A63">
              <w:rPr>
                <w:rFonts w:hint="eastAsia"/>
              </w:rPr>
              <w:t xml:space="preserve">E10 </w:t>
            </w:r>
            <w:r w:rsidRPr="00963A63">
              <w:rPr>
                <w:rFonts w:hint="eastAsia"/>
              </w:rPr>
              <w:t>關注校園安全的事件。</w:t>
            </w:r>
          </w:p>
        </w:tc>
        <w:tc>
          <w:tcPr>
            <w:tcW w:w="596" w:type="dxa"/>
          </w:tcPr>
          <w:p w14:paraId="409F1A2C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3093EB54" w14:textId="77777777" w:rsidTr="00C57576">
        <w:trPr>
          <w:trHeight w:val="419"/>
        </w:trPr>
        <w:tc>
          <w:tcPr>
            <w:tcW w:w="675" w:type="dxa"/>
          </w:tcPr>
          <w:p w14:paraId="69E9DAB2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</w:rPr>
              <w:t>二、</w:t>
            </w:r>
            <w:r w:rsidRPr="006A0C9B">
              <w:rPr>
                <w:rFonts w:asciiTheme="minorEastAsia" w:eastAsiaTheme="minorEastAsia" w:hAnsiTheme="minorEastAsia"/>
              </w:rPr>
              <w:lastRenderedPageBreak/>
              <w:t>愛細義</w:t>
            </w:r>
          </w:p>
        </w:tc>
        <w:tc>
          <w:tcPr>
            <w:tcW w:w="709" w:type="dxa"/>
          </w:tcPr>
          <w:p w14:paraId="4B77CEFB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  <w:szCs w:val="24"/>
              </w:rPr>
              <w:lastRenderedPageBreak/>
              <w:t>4</w:t>
            </w:r>
            <w:r w:rsidRPr="006A0C9B">
              <w:rPr>
                <w:rFonts w:asciiTheme="minorEastAsia" w:eastAsiaTheme="minorEastAsia" w:hAnsiTheme="minorEastAsia" w:cs="Arial" w:hint="eastAsia"/>
                <w:color w:val="000000"/>
                <w:szCs w:val="24"/>
              </w:rPr>
              <w:t>.毋</w:t>
            </w:r>
            <w:r w:rsidRPr="006A0C9B">
              <w:rPr>
                <w:rFonts w:asciiTheme="minorEastAsia" w:eastAsiaTheme="minorEastAsia" w:hAnsiTheme="minorEastAsia" w:cs="Arial" w:hint="eastAsia"/>
                <w:color w:val="000000"/>
                <w:szCs w:val="24"/>
              </w:rPr>
              <w:lastRenderedPageBreak/>
              <w:t>堵好著傷</w:t>
            </w:r>
          </w:p>
        </w:tc>
        <w:tc>
          <w:tcPr>
            <w:tcW w:w="1559" w:type="dxa"/>
            <w:gridSpan w:val="2"/>
          </w:tcPr>
          <w:p w14:paraId="4E4C57BD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lastRenderedPageBreak/>
              <w:t>客-E-A2</w:t>
            </w:r>
          </w:p>
          <w:p w14:paraId="61CEBE5B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透過客家經驗</w:t>
            </w:r>
            <w:r w:rsidRPr="00963A63">
              <w:rPr>
                <w:rFonts w:ascii="新細明體" w:hAnsi="新細明體" w:hint="eastAsia"/>
              </w:rPr>
              <w:lastRenderedPageBreak/>
              <w:t>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53699AF3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客-E-B1</w:t>
            </w:r>
          </w:p>
          <w:p w14:paraId="156A39B7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文進行日常生活的表達。</w:t>
            </w:r>
          </w:p>
          <w:p w14:paraId="2734E85D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客-E-C2</w:t>
            </w:r>
          </w:p>
          <w:p w14:paraId="33C30B2E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C90C3EB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lastRenderedPageBreak/>
              <w:t xml:space="preserve">Aa-Ⅱ-1 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聲韻</w:t>
            </w:r>
            <w:r w:rsidRPr="00963A63">
              <w:rPr>
                <w:rFonts w:ascii="新細明體" w:hAnsi="新細明體" w:hint="eastAsia"/>
              </w:rPr>
              <w:lastRenderedPageBreak/>
              <w:t>調的認唸與拼讀。</w:t>
            </w:r>
          </w:p>
          <w:p w14:paraId="38B8F0E7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基礎漢字。</w:t>
            </w:r>
            <w:r w:rsidRPr="00963A63">
              <w:rPr>
                <w:rFonts w:ascii="新細明體" w:hAnsi="新細明體" w:hint="eastAsia"/>
              </w:rPr>
              <w:tab/>
            </w:r>
          </w:p>
          <w:p w14:paraId="29FEA24A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基礎語詞。</w:t>
            </w:r>
            <w:r w:rsidRPr="00963A63">
              <w:rPr>
                <w:rFonts w:ascii="新細明體" w:hAnsi="新細明體" w:hint="eastAsia"/>
              </w:rPr>
              <w:tab/>
            </w:r>
          </w:p>
          <w:p w14:paraId="28A4B897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基礎生活用語。</w:t>
            </w:r>
          </w:p>
          <w:p w14:paraId="524A4C2D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 xml:space="preserve">Ae-Ⅱ-2 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簡易說話技巧。</w:t>
            </w:r>
          </w:p>
          <w:p w14:paraId="07593397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41CE826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lastRenderedPageBreak/>
              <w:t>1-Ⅱ-2</w:t>
            </w:r>
          </w:p>
          <w:p w14:paraId="6402A76F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能養成聆聽</w:t>
            </w:r>
            <w:r>
              <w:rPr>
                <w:rFonts w:ascii="新細明體" w:hAnsi="新細明體" w:hint="eastAsia"/>
              </w:rPr>
              <w:lastRenderedPageBreak/>
              <w:t>客語</w:t>
            </w:r>
            <w:r w:rsidRPr="00963A63">
              <w:rPr>
                <w:rFonts w:ascii="新細明體" w:hAnsi="新細明體" w:hint="eastAsia"/>
              </w:rPr>
              <w:t>文的習慣。</w:t>
            </w:r>
          </w:p>
          <w:p w14:paraId="54DE3EEA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2-Ⅱ-3</w:t>
            </w:r>
          </w:p>
          <w:p w14:paraId="6D207EEE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能以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回應日常生活對話。</w:t>
            </w:r>
          </w:p>
          <w:p w14:paraId="12B26E32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3-Ⅱ-3</w:t>
            </w:r>
          </w:p>
          <w:p w14:paraId="623A1FD8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能認唸與拼讀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的聲韻調。</w:t>
            </w:r>
          </w:p>
          <w:p w14:paraId="6AE49DB3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4-Ⅱ-3</w:t>
            </w:r>
          </w:p>
          <w:p w14:paraId="5F82BC02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能組織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文常用的語句。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5738CCB" w14:textId="77777777" w:rsidR="00C95027" w:rsidRPr="00963A63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lastRenderedPageBreak/>
              <w:t>1</w:t>
            </w:r>
            <w:r w:rsidRPr="00963A63">
              <w:rPr>
                <w:rFonts w:hint="eastAsia"/>
                <w:snapToGrid w:val="0"/>
              </w:rPr>
              <w:t>.</w:t>
            </w:r>
            <w:r w:rsidRPr="00963A63">
              <w:rPr>
                <w:rFonts w:hint="eastAsia"/>
                <w:snapToGrid w:val="0"/>
              </w:rPr>
              <w:t>能聽懂本課中常</w:t>
            </w:r>
            <w:r w:rsidRPr="00963A63">
              <w:rPr>
                <w:rFonts w:hint="eastAsia"/>
                <w:snapToGrid w:val="0"/>
              </w:rPr>
              <w:lastRenderedPageBreak/>
              <w:t>見意外傷害的</w:t>
            </w:r>
            <w:r>
              <w:rPr>
                <w:rFonts w:hint="eastAsia"/>
                <w:snapToGrid w:val="0"/>
              </w:rPr>
              <w:t>客語</w:t>
            </w:r>
            <w:r w:rsidRPr="00963A63">
              <w:rPr>
                <w:rFonts w:hint="eastAsia"/>
                <w:snapToGrid w:val="0"/>
              </w:rPr>
              <w:t>說法及其基礎漢字，並運用語詞造句。</w:t>
            </w:r>
          </w:p>
          <w:p w14:paraId="2CED0916" w14:textId="77777777" w:rsidR="00C95027" w:rsidRPr="00963A63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 w:rsidRPr="00963A63">
              <w:rPr>
                <w:rFonts w:hint="eastAsia"/>
                <w:snapToGrid w:val="0"/>
              </w:rPr>
              <w:t>.</w:t>
            </w:r>
            <w:r w:rsidRPr="00963A63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963A63">
              <w:rPr>
                <w:rFonts w:hint="eastAsia"/>
                <w:snapToGrid w:val="0"/>
              </w:rPr>
              <w:t>書寫並發表意外傷害的具體情狀。</w:t>
            </w:r>
          </w:p>
          <w:p w14:paraId="1C825375" w14:textId="77777777" w:rsidR="00C95027" w:rsidRPr="00963A63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3</w:t>
            </w:r>
            <w:r w:rsidRPr="00963A63">
              <w:rPr>
                <w:rFonts w:hint="eastAsia"/>
                <w:snapToGrid w:val="0"/>
              </w:rPr>
              <w:t>.</w:t>
            </w:r>
            <w:r w:rsidRPr="00963A63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963A63">
              <w:rPr>
                <w:rFonts w:hint="eastAsia"/>
                <w:snapToGrid w:val="0"/>
              </w:rPr>
              <w:t>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930D4AD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lastRenderedPageBreak/>
              <w:t>（五）活動五：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63A63">
              <w:rPr>
                <w:rFonts w:hint="eastAsia"/>
              </w:rPr>
              <w:t>會造句</w:t>
            </w:r>
          </w:p>
          <w:p w14:paraId="615BE9DB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963A63">
              <w:rPr>
                <w:rFonts w:hint="eastAsia"/>
              </w:rPr>
              <w:t>或教學電子書，讓學生聆聽「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63A63">
              <w:rPr>
                <w:rFonts w:hint="eastAsia"/>
              </w:rPr>
              <w:lastRenderedPageBreak/>
              <w:t>會造句」內容，老師再帶領</w:t>
            </w:r>
          </w:p>
          <w:p w14:paraId="1E275DE3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學生複誦，並參考「共下來造句」進行教學活動。</w:t>
            </w:r>
          </w:p>
          <w:p w14:paraId="67499372" w14:textId="77777777" w:rsidR="00C95027" w:rsidRPr="00963A63" w:rsidRDefault="00C95027" w:rsidP="00C95027">
            <w:pPr>
              <w:spacing w:line="0" w:lineRule="atLeast"/>
            </w:pPr>
          </w:p>
          <w:p w14:paraId="0CAA6F48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（六）活動六：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63A63">
              <w:rPr>
                <w:rFonts w:hint="eastAsia"/>
              </w:rPr>
              <w:t>會講</w:t>
            </w:r>
          </w:p>
          <w:p w14:paraId="017BE218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1.</w:t>
            </w:r>
            <w:r w:rsidRPr="00963A63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963A63">
              <w:rPr>
                <w:rFonts w:hint="eastAsia"/>
              </w:rPr>
              <w:t>或教學電子書，讓學生聆聽「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63A63">
              <w:rPr>
                <w:rFonts w:hint="eastAsia"/>
              </w:rPr>
              <w:t>會講」內容，老師再帶領學生複誦，並講解內容。</w:t>
            </w:r>
          </w:p>
          <w:p w14:paraId="089D6A65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2.</w:t>
            </w:r>
            <w:r w:rsidRPr="00963A63">
              <w:rPr>
                <w:rFonts w:hint="eastAsia"/>
              </w:rPr>
              <w:t>參考「來做戲」進行教學活動。</w:t>
            </w:r>
          </w:p>
          <w:p w14:paraId="1A075699" w14:textId="77777777" w:rsidR="00C95027" w:rsidRPr="00963A63" w:rsidRDefault="00C95027" w:rsidP="00C95027">
            <w:pPr>
              <w:spacing w:line="0" w:lineRule="atLeast"/>
            </w:pPr>
          </w:p>
          <w:p w14:paraId="2691E983" w14:textId="77777777" w:rsidR="00C95027" w:rsidRPr="0052068D" w:rsidRDefault="00C95027" w:rsidP="00C95027">
            <w:pPr>
              <w:spacing w:line="0" w:lineRule="atLeast"/>
            </w:pPr>
            <w:r w:rsidRPr="0052068D">
              <w:rPr>
                <w:rFonts w:hint="eastAsia"/>
              </w:rPr>
              <w:t>（七）活動七：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2068D">
              <w:rPr>
                <w:rFonts w:hint="eastAsia"/>
              </w:rPr>
              <w:t>會做</w:t>
            </w:r>
          </w:p>
          <w:p w14:paraId="46B81214" w14:textId="77777777" w:rsidR="00C95027" w:rsidRPr="00B254CB" w:rsidRDefault="00C95027" w:rsidP="00C95027">
            <w:pPr>
              <w:spacing w:line="0" w:lineRule="atLeast"/>
            </w:pPr>
            <w:r w:rsidRPr="00B254CB">
              <w:rPr>
                <w:rFonts w:hint="eastAsia"/>
              </w:rPr>
              <w:t>1.</w:t>
            </w:r>
            <w:r w:rsidRPr="00B254CB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B254CB">
              <w:rPr>
                <w:rFonts w:hint="eastAsia"/>
              </w:rPr>
              <w:t>或教學電子書，讓學生聆聽「</w:t>
            </w:r>
            <w:r w:rsidRPr="00B254C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254CB">
              <w:rPr>
                <w:rFonts w:hint="eastAsia"/>
              </w:rPr>
              <w:t>會做」內容並作答。</w:t>
            </w:r>
          </w:p>
          <w:p w14:paraId="1E9A7667" w14:textId="77777777" w:rsidR="00C95027" w:rsidRPr="00B254CB" w:rsidRDefault="00C95027" w:rsidP="00C95027">
            <w:pPr>
              <w:spacing w:line="0" w:lineRule="atLeast"/>
            </w:pPr>
            <w:r w:rsidRPr="00B254CB">
              <w:t>2.</w:t>
            </w:r>
            <w:r w:rsidRPr="00B254CB">
              <w:rPr>
                <w:rFonts w:hint="eastAsia"/>
              </w:rPr>
              <w:t>老師隨機或請自願的學生以「毋堵好（著傷）會（仰般）愛（做麼个）」的句型發表答案，視情況給予指導或獎勵。</w:t>
            </w:r>
          </w:p>
          <w:p w14:paraId="26BD0338" w14:textId="77777777" w:rsidR="00C95027" w:rsidRPr="0052068D" w:rsidRDefault="00C95027" w:rsidP="00C95027">
            <w:pPr>
              <w:spacing w:line="0" w:lineRule="atLeast"/>
            </w:pPr>
            <w:r w:rsidRPr="00B254CB">
              <w:rPr>
                <w:rFonts w:hint="eastAsia"/>
              </w:rPr>
              <w:t>3.</w:t>
            </w:r>
            <w:r w:rsidRPr="00B254CB">
              <w:rPr>
                <w:rFonts w:hint="eastAsia"/>
              </w:rPr>
              <w:t>視教學情況，可補充教學補給站的「老古人言」和「揣令仔」。</w:t>
            </w:r>
          </w:p>
          <w:p w14:paraId="3C313EDB" w14:textId="77777777" w:rsidR="00C95027" w:rsidRPr="0052068D" w:rsidRDefault="00C95027" w:rsidP="00C95027">
            <w:pPr>
              <w:spacing w:line="0" w:lineRule="atLeast"/>
            </w:pPr>
          </w:p>
          <w:p w14:paraId="48452449" w14:textId="77777777" w:rsidR="00C95027" w:rsidRPr="0052068D" w:rsidRDefault="00C95027" w:rsidP="00C95027">
            <w:pPr>
              <w:spacing w:line="0" w:lineRule="atLeast"/>
            </w:pPr>
            <w:r w:rsidRPr="0052068D">
              <w:rPr>
                <w:rFonts w:hint="eastAsia"/>
              </w:rPr>
              <w:t>（八）活動八：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2068D">
              <w:rPr>
                <w:rFonts w:hint="eastAsia"/>
              </w:rPr>
              <w:t>會聽</w:t>
            </w:r>
          </w:p>
          <w:p w14:paraId="1F8DDE5C" w14:textId="77777777" w:rsidR="00C95027" w:rsidRPr="0052068D" w:rsidRDefault="00C95027" w:rsidP="00C95027">
            <w:pPr>
              <w:spacing w:line="0" w:lineRule="atLeast"/>
            </w:pPr>
            <w:r w:rsidRPr="0052068D">
              <w:rPr>
                <w:rFonts w:hint="eastAsia"/>
              </w:rPr>
              <w:t xml:space="preserve">1. </w:t>
            </w:r>
            <w:r w:rsidRPr="0052068D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52068D">
              <w:rPr>
                <w:rFonts w:hint="eastAsia"/>
              </w:rPr>
              <w:t>或教學電子書，讓學生聆聽「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2068D">
              <w:rPr>
                <w:rFonts w:hint="eastAsia"/>
              </w:rPr>
              <w:t>會聽」內容並作答。</w:t>
            </w:r>
          </w:p>
          <w:p w14:paraId="20984119" w14:textId="77777777" w:rsidR="00C95027" w:rsidRPr="00963A63" w:rsidRDefault="00C95027" w:rsidP="00C95027">
            <w:pPr>
              <w:spacing w:line="0" w:lineRule="atLeast"/>
            </w:pPr>
            <w:r w:rsidRPr="0052068D">
              <w:t xml:space="preserve">2. </w:t>
            </w:r>
            <w:r w:rsidRPr="0052068D">
              <w:rPr>
                <w:rFonts w:hint="eastAsia"/>
              </w:rPr>
              <w:t>參考「麼人著傷吔（咧）？」進行教學活動。</w:t>
            </w:r>
          </w:p>
          <w:p w14:paraId="0C060F1D" w14:textId="77777777" w:rsidR="00C95027" w:rsidRPr="00963A63" w:rsidRDefault="00C95027" w:rsidP="00C95027">
            <w:pPr>
              <w:spacing w:line="0" w:lineRule="atLeast"/>
            </w:pPr>
          </w:p>
          <w:p w14:paraId="5F7E7365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（九）活動九：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63A63">
              <w:rPr>
                <w:rFonts w:hint="eastAsia"/>
              </w:rPr>
              <w:t>會讀音標</w:t>
            </w:r>
          </w:p>
          <w:p w14:paraId="111DDBCF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1.</w:t>
            </w:r>
            <w:r w:rsidRPr="00963A63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963A63">
              <w:rPr>
                <w:rFonts w:hint="eastAsia"/>
              </w:rPr>
              <w:t>或教學電子書，讓學生聆聽「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63A63">
              <w:rPr>
                <w:rFonts w:hint="eastAsia"/>
              </w:rPr>
              <w:t>會讀音標」內容，老師請學生拿出本課的拼音卡，再帶領學生拼讀本課所學的拼音，並指導其發音。</w:t>
            </w:r>
          </w:p>
          <w:p w14:paraId="4186602D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2.</w:t>
            </w:r>
            <w:r w:rsidRPr="00963A63">
              <w:rPr>
                <w:rFonts w:hint="eastAsia"/>
              </w:rPr>
              <w:t>參考「拼音賓果」進行教學遊戲。</w:t>
            </w:r>
          </w:p>
          <w:p w14:paraId="5B247F3B" w14:textId="77777777" w:rsidR="00C95027" w:rsidRPr="00963A63" w:rsidRDefault="00C95027" w:rsidP="00C95027">
            <w:pPr>
              <w:spacing w:line="0" w:lineRule="atLeast"/>
            </w:pPr>
          </w:p>
          <w:p w14:paraId="2231CEF4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三、統整活動</w:t>
            </w:r>
            <w:r w:rsidRPr="00963A63">
              <w:rPr>
                <w:rFonts w:hint="eastAsia"/>
              </w:rPr>
              <w:t xml:space="preserve"> </w:t>
            </w:r>
          </w:p>
          <w:p w14:paraId="7C306F58" w14:textId="6BDD3C48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搭配教學電子書，複習本課所學。</w:t>
            </w:r>
          </w:p>
        </w:tc>
        <w:tc>
          <w:tcPr>
            <w:tcW w:w="567" w:type="dxa"/>
          </w:tcPr>
          <w:p w14:paraId="692C77EE" w14:textId="4284D2B9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6A01D421" w14:textId="7325273B" w:rsidR="00C95027" w:rsidRPr="00963A63" w:rsidRDefault="00C95027" w:rsidP="00C95027">
            <w:pPr>
              <w:spacing w:line="0" w:lineRule="atLeast"/>
            </w:pPr>
            <w:r>
              <w:rPr>
                <w:rFonts w:hint="eastAsia"/>
              </w:rPr>
              <w:t>聲音檔</w:t>
            </w:r>
            <w:r>
              <w:rPr>
                <w:rFonts w:hint="eastAsia"/>
              </w:rPr>
              <w:t>QRCOD</w:t>
            </w:r>
            <w:r>
              <w:rPr>
                <w:rFonts w:hint="eastAsia"/>
              </w:rPr>
              <w:lastRenderedPageBreak/>
              <w:t>E</w:t>
            </w:r>
            <w:r w:rsidRPr="00963A63">
              <w:rPr>
                <w:rFonts w:hint="eastAsia"/>
              </w:rPr>
              <w:t>、教學電子書、書後圖卡、小白板、白板筆</w:t>
            </w:r>
          </w:p>
        </w:tc>
        <w:tc>
          <w:tcPr>
            <w:tcW w:w="709" w:type="dxa"/>
          </w:tcPr>
          <w:p w14:paraId="6333DAB1" w14:textId="77777777" w:rsidR="00C95027" w:rsidRPr="00963A63" w:rsidRDefault="00C95027" w:rsidP="00C95027">
            <w:pPr>
              <w:spacing w:line="0" w:lineRule="atLeast"/>
            </w:pPr>
            <w:r w:rsidRPr="00963A63">
              <w:lastRenderedPageBreak/>
              <w:t>說話評量</w:t>
            </w:r>
          </w:p>
          <w:p w14:paraId="575996EF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lastRenderedPageBreak/>
              <w:t>聽力評量</w:t>
            </w:r>
          </w:p>
        </w:tc>
        <w:tc>
          <w:tcPr>
            <w:tcW w:w="1134" w:type="dxa"/>
          </w:tcPr>
          <w:p w14:paraId="2300387A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lastRenderedPageBreak/>
              <w:t>生涯規劃教育</w:t>
            </w:r>
          </w:p>
          <w:p w14:paraId="5A835824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lastRenderedPageBreak/>
              <w:t>涯</w:t>
            </w:r>
            <w:r w:rsidRPr="00963A63">
              <w:rPr>
                <w:rFonts w:hint="eastAsia"/>
              </w:rPr>
              <w:t xml:space="preserve">E11 </w:t>
            </w:r>
            <w:r w:rsidRPr="00963A63">
              <w:rPr>
                <w:rFonts w:hint="eastAsia"/>
              </w:rPr>
              <w:t>培養規劃與運用時間的能力。</w:t>
            </w:r>
          </w:p>
          <w:p w14:paraId="7BD94347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涯</w:t>
            </w:r>
            <w:r w:rsidRPr="00963A63">
              <w:rPr>
                <w:rFonts w:hint="eastAsia"/>
              </w:rPr>
              <w:t xml:space="preserve">E12 </w:t>
            </w:r>
            <w:r w:rsidRPr="00963A63">
              <w:rPr>
                <w:rFonts w:hint="eastAsia"/>
              </w:rPr>
              <w:t>學習解決問題與做決定的能力。</w:t>
            </w:r>
          </w:p>
          <w:p w14:paraId="58F6F1B4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安全教育</w:t>
            </w:r>
          </w:p>
          <w:p w14:paraId="14A36A6C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安</w:t>
            </w:r>
            <w:r w:rsidRPr="00963A63">
              <w:rPr>
                <w:rFonts w:hint="eastAsia"/>
              </w:rPr>
              <w:t xml:space="preserve">E10 </w:t>
            </w:r>
            <w:r w:rsidRPr="00963A63">
              <w:rPr>
                <w:rFonts w:hint="eastAsia"/>
              </w:rPr>
              <w:t>關注校園安全的事件。</w:t>
            </w:r>
          </w:p>
        </w:tc>
        <w:tc>
          <w:tcPr>
            <w:tcW w:w="596" w:type="dxa"/>
          </w:tcPr>
          <w:p w14:paraId="5C367784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42C8630A" w14:textId="77777777" w:rsidTr="00C57576">
        <w:trPr>
          <w:trHeight w:val="419"/>
        </w:trPr>
        <w:tc>
          <w:tcPr>
            <w:tcW w:w="675" w:type="dxa"/>
          </w:tcPr>
          <w:p w14:paraId="35B7D054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</w:rPr>
              <w:t>二、愛細</w:t>
            </w:r>
            <w:r w:rsidRPr="006A0C9B">
              <w:rPr>
                <w:rFonts w:asciiTheme="minorEastAsia" w:eastAsiaTheme="minorEastAsia" w:hAnsiTheme="minorEastAsia"/>
              </w:rPr>
              <w:lastRenderedPageBreak/>
              <w:t>義</w:t>
            </w:r>
          </w:p>
        </w:tc>
        <w:tc>
          <w:tcPr>
            <w:tcW w:w="709" w:type="dxa"/>
          </w:tcPr>
          <w:p w14:paraId="67C0060C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  <w:szCs w:val="24"/>
              </w:rPr>
              <w:lastRenderedPageBreak/>
              <w:t>4</w:t>
            </w:r>
            <w:r w:rsidRPr="006A0C9B">
              <w:rPr>
                <w:rFonts w:asciiTheme="minorEastAsia" w:eastAsiaTheme="minorEastAsia" w:hAnsiTheme="minorEastAsia" w:cs="Arial" w:hint="eastAsia"/>
                <w:color w:val="000000"/>
                <w:szCs w:val="24"/>
              </w:rPr>
              <w:t>.毋堵好</w:t>
            </w:r>
            <w:r w:rsidRPr="006A0C9B">
              <w:rPr>
                <w:rFonts w:asciiTheme="minorEastAsia" w:eastAsiaTheme="minorEastAsia" w:hAnsiTheme="minorEastAsia" w:cs="Arial" w:hint="eastAsia"/>
                <w:color w:val="000000"/>
                <w:szCs w:val="24"/>
              </w:rPr>
              <w:lastRenderedPageBreak/>
              <w:t>著傷</w:t>
            </w:r>
          </w:p>
        </w:tc>
        <w:tc>
          <w:tcPr>
            <w:tcW w:w="1559" w:type="dxa"/>
            <w:gridSpan w:val="2"/>
          </w:tcPr>
          <w:p w14:paraId="4CB4EAE7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lastRenderedPageBreak/>
              <w:t>客-E-A2</w:t>
            </w:r>
          </w:p>
          <w:p w14:paraId="53A47303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透過客家經驗傳承與體驗，使</w:t>
            </w:r>
            <w:r w:rsidRPr="00963A63">
              <w:rPr>
                <w:rFonts w:ascii="新細明體" w:hAnsi="新細明體" w:hint="eastAsia"/>
              </w:rPr>
              <w:lastRenderedPageBreak/>
              <w:t>學生具備以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66DD24C9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客-E-B1</w:t>
            </w:r>
          </w:p>
          <w:p w14:paraId="4CD92609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文進行日常生活的表達。</w:t>
            </w:r>
          </w:p>
          <w:p w14:paraId="4194FA24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客-E-C2</w:t>
            </w:r>
          </w:p>
          <w:p w14:paraId="0B4D0CE0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5F3A007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lastRenderedPageBreak/>
              <w:t xml:space="preserve">Aa-Ⅱ-1 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聲韻調的認唸</w:t>
            </w:r>
            <w:r w:rsidRPr="00963A63">
              <w:rPr>
                <w:rFonts w:ascii="新細明體" w:hAnsi="新細明體" w:hint="eastAsia"/>
              </w:rPr>
              <w:lastRenderedPageBreak/>
              <w:t>與拼讀。</w:t>
            </w:r>
          </w:p>
          <w:p w14:paraId="0E4EFE4B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基礎漢字。</w:t>
            </w:r>
            <w:r w:rsidRPr="00963A63">
              <w:rPr>
                <w:rFonts w:ascii="新細明體" w:hAnsi="新細明體" w:hint="eastAsia"/>
              </w:rPr>
              <w:tab/>
            </w:r>
          </w:p>
          <w:p w14:paraId="077E3D3F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基礎語詞。</w:t>
            </w:r>
            <w:r w:rsidRPr="00963A63">
              <w:rPr>
                <w:rFonts w:ascii="新細明體" w:hAnsi="新細明體" w:hint="eastAsia"/>
              </w:rPr>
              <w:tab/>
            </w:r>
          </w:p>
          <w:p w14:paraId="11003DA1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基礎生活用語。</w:t>
            </w:r>
          </w:p>
          <w:p w14:paraId="5149159D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 xml:space="preserve">Ad-Ⅱ-1 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簡短文章。</w:t>
            </w:r>
          </w:p>
          <w:p w14:paraId="7BCF16DA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 xml:space="preserve">Ae-Ⅱ-2 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簡易說話技巧。</w:t>
            </w:r>
          </w:p>
          <w:p w14:paraId="52AC9BD6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2E33749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lastRenderedPageBreak/>
              <w:t>1-Ⅱ-2</w:t>
            </w:r>
          </w:p>
          <w:p w14:paraId="21CCBD7E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能養成聆聽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文的習</w:t>
            </w:r>
            <w:r w:rsidRPr="00963A63">
              <w:rPr>
                <w:rFonts w:ascii="新細明體" w:hAnsi="新細明體" w:hint="eastAsia"/>
              </w:rPr>
              <w:lastRenderedPageBreak/>
              <w:t>慣。</w:t>
            </w:r>
          </w:p>
          <w:p w14:paraId="468E59AC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2-Ⅱ-3</w:t>
            </w:r>
          </w:p>
          <w:p w14:paraId="5E12FF96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能以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回應日常生活對話。</w:t>
            </w:r>
          </w:p>
          <w:p w14:paraId="19E4111C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3-Ⅱ-3</w:t>
            </w:r>
          </w:p>
          <w:p w14:paraId="5D711D10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能認唸與拼讀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的聲韻調。</w:t>
            </w:r>
          </w:p>
          <w:p w14:paraId="5774CA00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4-Ⅱ-3</w:t>
            </w:r>
          </w:p>
          <w:p w14:paraId="36763E03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能組織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文常用的語句。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135D506" w14:textId="77777777" w:rsidR="00C95027" w:rsidRPr="00963A63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lastRenderedPageBreak/>
              <w:t>1.</w:t>
            </w:r>
            <w:r>
              <w:rPr>
                <w:rFonts w:hint="eastAsia"/>
                <w:snapToGrid w:val="0"/>
              </w:rPr>
              <w:t>能複習本單元所學的身體</w:t>
            </w:r>
            <w:r>
              <w:rPr>
                <w:rFonts w:hint="eastAsia"/>
                <w:snapToGrid w:val="0"/>
              </w:rPr>
              <w:lastRenderedPageBreak/>
              <w:t>病痛及</w:t>
            </w:r>
            <w:r w:rsidRPr="00963A63">
              <w:rPr>
                <w:rFonts w:hint="eastAsia"/>
                <w:snapToGrid w:val="0"/>
              </w:rPr>
              <w:t>意外傷害的</w:t>
            </w:r>
            <w:r>
              <w:rPr>
                <w:rFonts w:hint="eastAsia"/>
                <w:snapToGrid w:val="0"/>
              </w:rPr>
              <w:t>客語</w:t>
            </w:r>
            <w:r w:rsidRPr="00963A63">
              <w:rPr>
                <w:rFonts w:hint="eastAsia"/>
                <w:snapToGrid w:val="0"/>
              </w:rPr>
              <w:t>說法及其基礎漢字，並運用語詞造句。</w:t>
            </w:r>
          </w:p>
          <w:p w14:paraId="393A4283" w14:textId="77777777" w:rsidR="00C95027" w:rsidRPr="00963A63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 w:rsidRPr="00963A63">
              <w:rPr>
                <w:rFonts w:hint="eastAsia"/>
                <w:snapToGrid w:val="0"/>
              </w:rPr>
              <w:t>.</w:t>
            </w:r>
            <w:r w:rsidRPr="00963A63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963A63">
              <w:rPr>
                <w:rFonts w:hint="eastAsia"/>
                <w:snapToGrid w:val="0"/>
              </w:rPr>
              <w:t>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D73CA4B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lastRenderedPageBreak/>
              <w:t>一、引起動機</w:t>
            </w:r>
          </w:p>
          <w:p w14:paraId="7E246873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老師問學生第三、四課的學習心得，藉此進入「複習二」教學。</w:t>
            </w:r>
          </w:p>
          <w:p w14:paraId="55C7EF60" w14:textId="77777777" w:rsidR="00C95027" w:rsidRPr="00963A63" w:rsidRDefault="00C95027" w:rsidP="00C95027">
            <w:pPr>
              <w:spacing w:line="0" w:lineRule="atLeast"/>
            </w:pPr>
          </w:p>
          <w:p w14:paraId="7237096B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二、發展活動</w:t>
            </w:r>
          </w:p>
          <w:p w14:paraId="44713C04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（一）活動一：複習二</w:t>
            </w:r>
          </w:p>
          <w:p w14:paraId="47183FE4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1.</w:t>
            </w:r>
            <w:r w:rsidRPr="00963A63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963A63">
              <w:rPr>
                <w:rFonts w:hint="eastAsia"/>
              </w:rPr>
              <w:t>或教學電子書，讓學生聆聽「第一、二大題」的內容並作答。</w:t>
            </w:r>
          </w:p>
          <w:p w14:paraId="0857F0E3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2.</w:t>
            </w:r>
            <w:r w:rsidRPr="00963A63">
              <w:rPr>
                <w:rFonts w:hint="eastAsia"/>
              </w:rPr>
              <w:t>答畢師生可採互動式進行對答，老師可引導學生用完整的句子發表。</w:t>
            </w:r>
          </w:p>
          <w:p w14:paraId="30C0ECE3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3.</w:t>
            </w:r>
            <w:r w:rsidRPr="00963A63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963A63">
              <w:rPr>
                <w:rFonts w:hint="eastAsia"/>
              </w:rPr>
              <w:t>或教學電子書，讓學生聆聽「第三大題」的內容並作答。</w:t>
            </w:r>
          </w:p>
          <w:p w14:paraId="744C91AF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4.</w:t>
            </w:r>
            <w:r w:rsidRPr="00963A63">
              <w:rPr>
                <w:rFonts w:hint="eastAsia"/>
              </w:rPr>
              <w:t>師生可採互動方式對答，請學生依序念出語詞及其正確的拼音。</w:t>
            </w:r>
          </w:p>
          <w:p w14:paraId="387DE2E2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5.</w:t>
            </w:r>
            <w:r w:rsidRPr="00963A63">
              <w:rPr>
                <w:rFonts w:hint="eastAsia"/>
              </w:rPr>
              <w:t>視教學情況，參考「拼音鬥做對」進行教學遊戲。</w:t>
            </w:r>
          </w:p>
          <w:p w14:paraId="5075B8C4" w14:textId="77777777" w:rsidR="00C95027" w:rsidRPr="00963A63" w:rsidRDefault="00C95027" w:rsidP="00C95027">
            <w:pPr>
              <w:spacing w:line="0" w:lineRule="atLeast"/>
            </w:pPr>
          </w:p>
          <w:p w14:paraId="4F3E07AD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（二）活動二：看圖講故事</w:t>
            </w:r>
          </w:p>
          <w:p w14:paraId="19B954D6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1.</w:t>
            </w:r>
            <w:r w:rsidRPr="00963A63">
              <w:rPr>
                <w:rFonts w:hint="eastAsia"/>
              </w:rPr>
              <w:t>老師播放</w:t>
            </w:r>
            <w:r>
              <w:rPr>
                <w:rFonts w:hint="eastAsia"/>
              </w:rPr>
              <w:t>聲音檔</w:t>
            </w:r>
            <w:r w:rsidRPr="00963A63">
              <w:rPr>
                <w:rFonts w:hint="eastAsia"/>
              </w:rPr>
              <w:t>或教學電子書，讓學生聆聽「看圖講故事」內容。</w:t>
            </w:r>
          </w:p>
          <w:p w14:paraId="75F8592D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2.</w:t>
            </w:r>
            <w:r w:rsidRPr="00963A63">
              <w:rPr>
                <w:rFonts w:hint="eastAsia"/>
              </w:rPr>
              <w:t>老師協助學生分組，參考「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63A63">
              <w:rPr>
                <w:rFonts w:hint="eastAsia"/>
              </w:rPr>
              <w:t>會讀故事」進行教學活動，老師提問後，讓各組進行討論，並寫下討論結果。</w:t>
            </w:r>
          </w:p>
          <w:p w14:paraId="5381FF78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3.</w:t>
            </w:r>
            <w:r w:rsidRPr="00963A63">
              <w:rPr>
                <w:rFonts w:hint="eastAsia"/>
              </w:rPr>
              <w:t>老師隨機或請自願的組別派代表發表意見，老師視情況給予指導或鼓勵。</w:t>
            </w:r>
          </w:p>
          <w:p w14:paraId="3D327CA1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4.</w:t>
            </w:r>
            <w:r w:rsidRPr="00963A63">
              <w:rPr>
                <w:rFonts w:hint="eastAsia"/>
              </w:rPr>
              <w:t>打開教學電子書，播放「看圖講故事」動畫，老師可視學生程度切換動畫字幕模式（國語／客語／無）。</w:t>
            </w:r>
          </w:p>
          <w:p w14:paraId="54E404C1" w14:textId="77777777" w:rsidR="00C95027" w:rsidRPr="00963A63" w:rsidRDefault="00C95027" w:rsidP="00C95027">
            <w:pPr>
              <w:spacing w:line="0" w:lineRule="atLeast"/>
            </w:pPr>
          </w:p>
          <w:p w14:paraId="4A9738E7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三、統整活動</w:t>
            </w:r>
          </w:p>
          <w:p w14:paraId="40E24B57" w14:textId="266ED920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搭配教學電子書，複習本堂課所學。</w:t>
            </w:r>
          </w:p>
        </w:tc>
        <w:tc>
          <w:tcPr>
            <w:tcW w:w="567" w:type="dxa"/>
          </w:tcPr>
          <w:p w14:paraId="44711495" w14:textId="76579A86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12F7903" w14:textId="5C2C2347" w:rsidR="00C95027" w:rsidRPr="00963A63" w:rsidRDefault="00C95027" w:rsidP="00C95027">
            <w:pPr>
              <w:spacing w:line="0" w:lineRule="atLeast"/>
            </w:pPr>
            <w:r>
              <w:rPr>
                <w:rFonts w:hint="eastAsia"/>
              </w:rPr>
              <w:t>聲音檔</w:t>
            </w:r>
            <w:r>
              <w:rPr>
                <w:rFonts w:hint="eastAsia"/>
              </w:rPr>
              <w:t>QRCODE</w:t>
            </w:r>
            <w:r w:rsidRPr="00963A63">
              <w:rPr>
                <w:rFonts w:hint="eastAsia"/>
              </w:rPr>
              <w:t>、教學</w:t>
            </w:r>
            <w:r w:rsidRPr="00963A63">
              <w:rPr>
                <w:rFonts w:hint="eastAsia"/>
              </w:rPr>
              <w:lastRenderedPageBreak/>
              <w:t>電子書、書後圖卡、小白板、白板筆</w:t>
            </w:r>
          </w:p>
        </w:tc>
        <w:tc>
          <w:tcPr>
            <w:tcW w:w="709" w:type="dxa"/>
          </w:tcPr>
          <w:p w14:paraId="55423C9C" w14:textId="77777777" w:rsidR="00C95027" w:rsidRPr="00963A63" w:rsidRDefault="00C95027" w:rsidP="00C95027">
            <w:pPr>
              <w:spacing w:line="0" w:lineRule="atLeast"/>
            </w:pPr>
            <w:r w:rsidRPr="00963A63">
              <w:lastRenderedPageBreak/>
              <w:t>說話評量</w:t>
            </w:r>
          </w:p>
          <w:p w14:paraId="691C0250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聽力</w:t>
            </w:r>
            <w:r w:rsidRPr="00963A63">
              <w:rPr>
                <w:rFonts w:hint="eastAsia"/>
              </w:rPr>
              <w:lastRenderedPageBreak/>
              <w:t>評量</w:t>
            </w:r>
          </w:p>
          <w:p w14:paraId="7291A880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閱讀評量</w:t>
            </w:r>
          </w:p>
        </w:tc>
        <w:tc>
          <w:tcPr>
            <w:tcW w:w="1134" w:type="dxa"/>
          </w:tcPr>
          <w:p w14:paraId="58FA36DA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lastRenderedPageBreak/>
              <w:t>生涯規劃教育</w:t>
            </w:r>
          </w:p>
          <w:p w14:paraId="121728E2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涯</w:t>
            </w:r>
            <w:r w:rsidRPr="00963A63">
              <w:rPr>
                <w:rFonts w:hint="eastAsia"/>
              </w:rPr>
              <w:t xml:space="preserve">E11 </w:t>
            </w:r>
            <w:r w:rsidRPr="00963A63">
              <w:rPr>
                <w:rFonts w:hint="eastAsia"/>
              </w:rPr>
              <w:t>培</w:t>
            </w:r>
            <w:r w:rsidRPr="00963A63">
              <w:rPr>
                <w:rFonts w:hint="eastAsia"/>
              </w:rPr>
              <w:lastRenderedPageBreak/>
              <w:t>養規劃與運用時間的能力。</w:t>
            </w:r>
          </w:p>
          <w:p w14:paraId="1D8817DB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涯</w:t>
            </w:r>
            <w:r w:rsidRPr="00963A63">
              <w:rPr>
                <w:rFonts w:hint="eastAsia"/>
              </w:rPr>
              <w:t xml:space="preserve">E12 </w:t>
            </w:r>
            <w:r w:rsidRPr="00963A63">
              <w:rPr>
                <w:rFonts w:hint="eastAsia"/>
              </w:rPr>
              <w:t>學習解決問題與做決定的能力。</w:t>
            </w:r>
          </w:p>
          <w:p w14:paraId="0907F76A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安全教育</w:t>
            </w:r>
          </w:p>
          <w:p w14:paraId="11AB6298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安</w:t>
            </w:r>
            <w:r w:rsidRPr="00963A63">
              <w:rPr>
                <w:rFonts w:hint="eastAsia"/>
              </w:rPr>
              <w:t xml:space="preserve">E10 </w:t>
            </w:r>
            <w:r w:rsidRPr="00963A63">
              <w:rPr>
                <w:rFonts w:hint="eastAsia"/>
              </w:rPr>
              <w:t>關注校園安全的事件。</w:t>
            </w:r>
          </w:p>
        </w:tc>
        <w:tc>
          <w:tcPr>
            <w:tcW w:w="596" w:type="dxa"/>
          </w:tcPr>
          <w:p w14:paraId="76F226D3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645526B9" w14:textId="77777777" w:rsidTr="00C57576">
        <w:trPr>
          <w:trHeight w:val="419"/>
        </w:trPr>
        <w:tc>
          <w:tcPr>
            <w:tcW w:w="675" w:type="dxa"/>
          </w:tcPr>
          <w:p w14:paraId="1C8C502D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 w:cs="Arial" w:hint="eastAsia"/>
                <w:szCs w:val="24"/>
              </w:rPr>
              <w:t>三、利便个交通</w:t>
            </w:r>
          </w:p>
        </w:tc>
        <w:tc>
          <w:tcPr>
            <w:tcW w:w="709" w:type="dxa"/>
          </w:tcPr>
          <w:p w14:paraId="4DEC8425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  <w:szCs w:val="24"/>
              </w:rPr>
              <w:t>5</w:t>
            </w:r>
            <w:r w:rsidRPr="006A0C9B">
              <w:rPr>
                <w:rFonts w:asciiTheme="minorEastAsia" w:eastAsiaTheme="minorEastAsia" w:hAnsiTheme="minorEastAsia" w:cs="Arial" w:hint="eastAsia"/>
                <w:color w:val="000000"/>
                <w:szCs w:val="24"/>
              </w:rPr>
              <w:t>.交通當利便</w:t>
            </w:r>
          </w:p>
        </w:tc>
        <w:tc>
          <w:tcPr>
            <w:tcW w:w="1559" w:type="dxa"/>
            <w:gridSpan w:val="2"/>
          </w:tcPr>
          <w:p w14:paraId="05966952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客-E-A2</w:t>
            </w:r>
          </w:p>
          <w:p w14:paraId="76531526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6C5F5301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客-E-B1</w:t>
            </w:r>
          </w:p>
          <w:p w14:paraId="2000457A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lastRenderedPageBreak/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文進行日常生活的表達。</w:t>
            </w:r>
          </w:p>
          <w:p w14:paraId="45761364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客-E-C2</w:t>
            </w:r>
          </w:p>
          <w:p w14:paraId="5DD2B466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75F9B6C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lastRenderedPageBreak/>
              <w:t xml:space="preserve">Aa-Ⅱ-1 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聲韻調的認唸與拼讀。</w:t>
            </w:r>
          </w:p>
          <w:p w14:paraId="29DA6D6E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基礎漢字。</w:t>
            </w:r>
            <w:r w:rsidRPr="006653EE">
              <w:rPr>
                <w:rFonts w:ascii="新細明體" w:hAnsi="新細明體" w:hint="eastAsia"/>
              </w:rPr>
              <w:tab/>
            </w:r>
          </w:p>
          <w:p w14:paraId="3BA4DDB8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lastRenderedPageBreak/>
              <w:t>客語</w:t>
            </w:r>
            <w:r w:rsidRPr="006653EE">
              <w:rPr>
                <w:rFonts w:ascii="新細明體" w:hAnsi="新細明體" w:hint="eastAsia"/>
              </w:rPr>
              <w:t>基礎語詞。</w:t>
            </w:r>
            <w:r w:rsidRPr="006653EE">
              <w:rPr>
                <w:rFonts w:ascii="新細明體" w:hAnsi="新細明體" w:hint="eastAsia"/>
              </w:rPr>
              <w:tab/>
            </w:r>
          </w:p>
          <w:p w14:paraId="3EDA9DA2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基礎生活用語。</w:t>
            </w:r>
          </w:p>
          <w:p w14:paraId="63DE15C2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 xml:space="preserve">Ad-Ⅱ-1 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簡短文章。</w:t>
            </w:r>
          </w:p>
          <w:p w14:paraId="59F59F5F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 xml:space="preserve">Ae-Ⅱ-2 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簡易說話技巧。</w:t>
            </w:r>
          </w:p>
          <w:p w14:paraId="3EEFEEEE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5ADFE20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lastRenderedPageBreak/>
              <w:t>1-Ⅱ-2</w:t>
            </w:r>
          </w:p>
          <w:p w14:paraId="4EFAC70C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能養成聆聽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文的習慣。</w:t>
            </w:r>
          </w:p>
          <w:p w14:paraId="05B304C2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2-Ⅱ-2</w:t>
            </w:r>
          </w:p>
          <w:p w14:paraId="3FCA4172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能養成使用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的習慣。</w:t>
            </w:r>
          </w:p>
          <w:p w14:paraId="4D3D8A61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3-Ⅱ-3</w:t>
            </w:r>
          </w:p>
          <w:p w14:paraId="4CF28E85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lastRenderedPageBreak/>
              <w:t>能認唸與拼讀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的聲韻調。</w:t>
            </w:r>
          </w:p>
          <w:p w14:paraId="105251A5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4-Ⅱ-2</w:t>
            </w:r>
          </w:p>
          <w:p w14:paraId="4112EBCD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能建立使用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DECEE8B" w14:textId="77777777" w:rsidR="00C95027" w:rsidRPr="006653EE" w:rsidRDefault="00C95027" w:rsidP="00C95027">
            <w:pPr>
              <w:spacing w:line="0" w:lineRule="atLeast"/>
              <w:ind w:leftChars="-17" w:left="-41" w:rightChars="-12" w:right="-29"/>
              <w:rPr>
                <w:snapToGrid w:val="0"/>
              </w:rPr>
            </w:pPr>
            <w:r w:rsidRPr="006653EE">
              <w:rPr>
                <w:rFonts w:hint="eastAsia"/>
                <w:snapToGrid w:val="0"/>
              </w:rPr>
              <w:lastRenderedPageBreak/>
              <w:t>1.</w:t>
            </w:r>
            <w:r w:rsidRPr="006653EE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6653EE">
              <w:rPr>
                <w:rFonts w:hint="eastAsia"/>
                <w:snapToGrid w:val="0"/>
              </w:rPr>
              <w:t>正確朗讀課文，並認讀課文中的重要語詞。</w:t>
            </w:r>
          </w:p>
          <w:p w14:paraId="55880085" w14:textId="77777777" w:rsidR="00C95027" w:rsidRPr="006653EE" w:rsidRDefault="00C95027" w:rsidP="00C95027">
            <w:pPr>
              <w:spacing w:line="0" w:lineRule="atLeast"/>
              <w:ind w:leftChars="-17" w:left="-41" w:rightChars="-12" w:right="-29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 w:rsidRPr="006653EE">
              <w:rPr>
                <w:rFonts w:hint="eastAsia"/>
                <w:snapToGrid w:val="0"/>
              </w:rPr>
              <w:t>.</w:t>
            </w:r>
            <w:r w:rsidRPr="006653EE">
              <w:rPr>
                <w:rFonts w:hint="eastAsia"/>
                <w:snapToGrid w:val="0"/>
              </w:rPr>
              <w:t>能閱讀課文中的</w:t>
            </w:r>
            <w:r>
              <w:rPr>
                <w:rFonts w:hint="eastAsia"/>
                <w:snapToGrid w:val="0"/>
              </w:rPr>
              <w:t>客語</w:t>
            </w:r>
            <w:r w:rsidRPr="006653EE">
              <w:rPr>
                <w:rFonts w:hint="eastAsia"/>
                <w:snapToGrid w:val="0"/>
              </w:rPr>
              <w:t>文，並進</w:t>
            </w:r>
            <w:r w:rsidRPr="006653EE">
              <w:rPr>
                <w:rFonts w:hint="eastAsia"/>
                <w:snapToGrid w:val="0"/>
              </w:rPr>
              <w:lastRenderedPageBreak/>
              <w:t>行大意分析。</w:t>
            </w:r>
          </w:p>
          <w:p w14:paraId="5D88C6BB" w14:textId="77777777" w:rsidR="00C95027" w:rsidRPr="006653EE" w:rsidRDefault="00C95027" w:rsidP="00C95027">
            <w:pPr>
              <w:spacing w:line="0" w:lineRule="atLeast"/>
              <w:ind w:leftChars="-17" w:left="-41" w:rightChars="-12" w:right="-29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3</w:t>
            </w:r>
            <w:r w:rsidRPr="006653EE">
              <w:rPr>
                <w:rFonts w:hint="eastAsia"/>
                <w:snapToGrid w:val="0"/>
              </w:rPr>
              <w:t>.</w:t>
            </w:r>
            <w:r w:rsidRPr="006653EE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6653EE">
              <w:rPr>
                <w:rFonts w:hint="eastAsia"/>
                <w:snapToGrid w:val="0"/>
              </w:rPr>
              <w:t>書寫並發表各種交通工具的特色，並能針對不同生活情境，提出搭乘交通工具的合理方案，且應用於日常生活。</w:t>
            </w:r>
          </w:p>
          <w:p w14:paraId="633CDAA9" w14:textId="77777777" w:rsidR="00C95027" w:rsidRPr="006653EE" w:rsidRDefault="00C95027" w:rsidP="00C95027">
            <w:pPr>
              <w:spacing w:line="0" w:lineRule="atLeast"/>
              <w:ind w:leftChars="-17" w:left="-41" w:rightChars="-12" w:right="-29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4</w:t>
            </w:r>
            <w:r w:rsidRPr="006653EE">
              <w:rPr>
                <w:rFonts w:hint="eastAsia"/>
                <w:snapToGrid w:val="0"/>
              </w:rPr>
              <w:t>.</w:t>
            </w:r>
            <w:r w:rsidRPr="006653EE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6653EE">
              <w:rPr>
                <w:rFonts w:hint="eastAsia"/>
                <w:snapToGrid w:val="0"/>
              </w:rPr>
              <w:t>進行發表與討論，傳達自己的想法，聆聽他人的意見。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4A52F65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lastRenderedPageBreak/>
              <w:t>一、引起動機</w:t>
            </w:r>
          </w:p>
          <w:p w14:paraId="5017D5E9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老師詢問學生平常搭乘交通工具的經驗，隨機或請自願的學生發表，藉此進入課文教學。</w:t>
            </w:r>
          </w:p>
          <w:p w14:paraId="3D762988" w14:textId="77777777" w:rsidR="00C95027" w:rsidRPr="006653EE" w:rsidRDefault="00C95027" w:rsidP="00C95027">
            <w:pPr>
              <w:spacing w:line="0" w:lineRule="atLeast"/>
            </w:pPr>
          </w:p>
          <w:p w14:paraId="792410BB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二、發展活動</w:t>
            </w:r>
            <w:r w:rsidRPr="006653EE">
              <w:rPr>
                <w:rFonts w:hint="eastAsia"/>
              </w:rPr>
              <w:t xml:space="preserve">  </w:t>
            </w:r>
          </w:p>
          <w:p w14:paraId="77A2DD53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（一）活動一：</w:t>
            </w:r>
            <w:r>
              <w:rPr>
                <w:rFonts w:hint="eastAsia"/>
              </w:rPr>
              <w:t></w:t>
            </w:r>
            <w:r w:rsidRPr="006653EE">
              <w:rPr>
                <w:rFonts w:hint="eastAsia"/>
              </w:rPr>
              <w:t>俚來讀課文</w:t>
            </w:r>
          </w:p>
          <w:p w14:paraId="3E11C20C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1.</w:t>
            </w:r>
            <w:r w:rsidRPr="006653EE">
              <w:rPr>
                <w:rFonts w:hint="eastAsia"/>
              </w:rPr>
              <w:t>老師播放教學電子書中的課文情境掛圖，師生共同討論掛圖內容，引導學生進入課文</w:t>
            </w:r>
            <w:r w:rsidRPr="006653EE">
              <w:rPr>
                <w:rFonts w:hint="eastAsia"/>
              </w:rPr>
              <w:lastRenderedPageBreak/>
              <w:t>情境。</w:t>
            </w:r>
          </w:p>
          <w:p w14:paraId="4A4E1ACE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2.</w:t>
            </w:r>
            <w:r w:rsidRPr="006653EE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6653EE">
              <w:rPr>
                <w:rFonts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31671F83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3.</w:t>
            </w:r>
            <w:r w:rsidRPr="006653EE">
              <w:rPr>
                <w:rFonts w:hint="eastAsia"/>
              </w:rPr>
              <w:t>參考「唸課文當生趣」進行教學遊戲。</w:t>
            </w:r>
          </w:p>
          <w:p w14:paraId="5C30B3CA" w14:textId="77777777" w:rsidR="00C95027" w:rsidRPr="006653EE" w:rsidRDefault="00C95027" w:rsidP="00C95027">
            <w:pPr>
              <w:spacing w:line="0" w:lineRule="atLeast"/>
            </w:pPr>
          </w:p>
          <w:p w14:paraId="536E25FF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（二）活動二：課文分析</w:t>
            </w:r>
          </w:p>
          <w:p w14:paraId="43B48AC4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1.</w:t>
            </w:r>
            <w:r w:rsidRPr="006653EE">
              <w:rPr>
                <w:rFonts w:hint="eastAsia"/>
              </w:rPr>
              <w:t>老師指導學生進行課文大意分析，依照課文分段方式習得本課課文主旨、段落大意，可採問題與討論、分組合作及學習單方式完成，再隨機或請自願的學生上臺發表。</w:t>
            </w:r>
          </w:p>
          <w:p w14:paraId="003C66F6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2.</w:t>
            </w:r>
            <w:r w:rsidRPr="006653EE">
              <w:rPr>
                <w:rFonts w:hint="eastAsia"/>
              </w:rPr>
              <w:t>根據課文內容提問，協助學生理解文本。</w:t>
            </w:r>
          </w:p>
          <w:p w14:paraId="2846921B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3.</w:t>
            </w:r>
            <w:r w:rsidRPr="006653EE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6653EE">
              <w:rPr>
                <w:rFonts w:hint="eastAsia"/>
              </w:rPr>
              <w:t>或教學電子書，讓學生跟著說白節奏念唱課文，或引導學生唱跳本課歌曲。</w:t>
            </w:r>
          </w:p>
          <w:p w14:paraId="30E77C66" w14:textId="365FEC21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4.</w:t>
            </w:r>
            <w:r w:rsidRPr="006653EE">
              <w:rPr>
                <w:rFonts w:hint="eastAsia"/>
              </w:rPr>
              <w:t>視教學情況，可補充教學補給站的「唸謠欣賞」。</w:t>
            </w:r>
          </w:p>
        </w:tc>
        <w:tc>
          <w:tcPr>
            <w:tcW w:w="567" w:type="dxa"/>
          </w:tcPr>
          <w:p w14:paraId="3B9C24A1" w14:textId="2929BA85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70360A94" w14:textId="37875BCF" w:rsidR="00C95027" w:rsidRPr="006653EE" w:rsidRDefault="00C95027" w:rsidP="00C95027">
            <w:pPr>
              <w:spacing w:line="0" w:lineRule="atLeast"/>
            </w:pPr>
            <w:r>
              <w:rPr>
                <w:rFonts w:hint="eastAsia"/>
              </w:rPr>
              <w:t>聲音檔</w:t>
            </w:r>
            <w:r>
              <w:rPr>
                <w:rFonts w:hint="eastAsia"/>
              </w:rPr>
              <w:t>QRCODE</w:t>
            </w:r>
            <w:r w:rsidRPr="006653EE">
              <w:rPr>
                <w:rFonts w:hint="eastAsia"/>
              </w:rPr>
              <w:t>、教學電子書、書後圖卡、小白板、白板筆</w:t>
            </w:r>
          </w:p>
        </w:tc>
        <w:tc>
          <w:tcPr>
            <w:tcW w:w="709" w:type="dxa"/>
          </w:tcPr>
          <w:p w14:paraId="6440C4A7" w14:textId="77777777" w:rsidR="00C95027" w:rsidRDefault="00C95027" w:rsidP="00C95027">
            <w:pPr>
              <w:spacing w:line="0" w:lineRule="atLeast"/>
            </w:pPr>
            <w:r>
              <w:t>說話評量</w:t>
            </w:r>
          </w:p>
          <w:p w14:paraId="23C5224C" w14:textId="77777777" w:rsidR="00C95027" w:rsidRPr="006653EE" w:rsidRDefault="00C95027" w:rsidP="00C95027">
            <w:pPr>
              <w:spacing w:line="0" w:lineRule="atLeast"/>
            </w:pPr>
            <w:r>
              <w:rPr>
                <w:rFonts w:hint="eastAsia"/>
              </w:rPr>
              <w:t>閱讀評量</w:t>
            </w:r>
          </w:p>
        </w:tc>
        <w:tc>
          <w:tcPr>
            <w:tcW w:w="1134" w:type="dxa"/>
          </w:tcPr>
          <w:p w14:paraId="5CC1791A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安全教育</w:t>
            </w:r>
          </w:p>
          <w:p w14:paraId="054FBCD4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安</w:t>
            </w:r>
            <w:r w:rsidRPr="006653EE">
              <w:rPr>
                <w:rFonts w:hint="eastAsia"/>
              </w:rPr>
              <w:t xml:space="preserve">E4 </w:t>
            </w:r>
            <w:r w:rsidRPr="006653EE">
              <w:rPr>
                <w:rFonts w:hint="eastAsia"/>
              </w:rPr>
              <w:t>探討日常生活應該注意的安全。</w:t>
            </w:r>
          </w:p>
        </w:tc>
        <w:tc>
          <w:tcPr>
            <w:tcW w:w="596" w:type="dxa"/>
          </w:tcPr>
          <w:p w14:paraId="5F0BD772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2C1D6C16" w14:textId="77777777" w:rsidTr="00C57576">
        <w:trPr>
          <w:trHeight w:val="419"/>
        </w:trPr>
        <w:tc>
          <w:tcPr>
            <w:tcW w:w="675" w:type="dxa"/>
          </w:tcPr>
          <w:p w14:paraId="31BB8024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 w:cs="Arial" w:hint="eastAsia"/>
                <w:szCs w:val="24"/>
              </w:rPr>
              <w:t>三、利便个交通</w:t>
            </w:r>
          </w:p>
        </w:tc>
        <w:tc>
          <w:tcPr>
            <w:tcW w:w="709" w:type="dxa"/>
          </w:tcPr>
          <w:p w14:paraId="012FC55D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  <w:szCs w:val="24"/>
              </w:rPr>
              <w:t>5</w:t>
            </w:r>
            <w:r w:rsidRPr="006A0C9B">
              <w:rPr>
                <w:rFonts w:asciiTheme="minorEastAsia" w:eastAsiaTheme="minorEastAsia" w:hAnsiTheme="minorEastAsia" w:cs="Arial" w:hint="eastAsia"/>
                <w:color w:val="000000"/>
                <w:szCs w:val="24"/>
              </w:rPr>
              <w:t>.交通當利便</w:t>
            </w:r>
          </w:p>
        </w:tc>
        <w:tc>
          <w:tcPr>
            <w:tcW w:w="1559" w:type="dxa"/>
            <w:gridSpan w:val="2"/>
          </w:tcPr>
          <w:p w14:paraId="20B343EC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客-E-A2</w:t>
            </w:r>
          </w:p>
          <w:p w14:paraId="184184FD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24978B22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客-E-B1</w:t>
            </w:r>
          </w:p>
          <w:p w14:paraId="64C14F6F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文進行日常生活的</w:t>
            </w:r>
            <w:r w:rsidRPr="006653EE">
              <w:rPr>
                <w:rFonts w:ascii="新細明體" w:hAnsi="新細明體" w:hint="eastAsia"/>
              </w:rPr>
              <w:lastRenderedPageBreak/>
              <w:t>表達。</w:t>
            </w:r>
          </w:p>
          <w:p w14:paraId="671140BB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客-E-C2</w:t>
            </w:r>
          </w:p>
          <w:p w14:paraId="1BED4191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7F92646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lastRenderedPageBreak/>
              <w:t xml:space="preserve">Aa-Ⅱ-1 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聲韻調的認唸與拼讀。</w:t>
            </w:r>
          </w:p>
          <w:p w14:paraId="2C3E3A06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基礎漢字。</w:t>
            </w:r>
            <w:r w:rsidRPr="006653EE">
              <w:rPr>
                <w:rFonts w:ascii="新細明體" w:hAnsi="新細明體" w:hint="eastAsia"/>
              </w:rPr>
              <w:tab/>
            </w:r>
          </w:p>
          <w:p w14:paraId="6A44D5EA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基礎語詞。</w:t>
            </w:r>
            <w:r w:rsidRPr="006653EE">
              <w:rPr>
                <w:rFonts w:ascii="新細明體" w:hAnsi="新細明體" w:hint="eastAsia"/>
              </w:rPr>
              <w:tab/>
            </w:r>
          </w:p>
          <w:p w14:paraId="6DCF54C3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基礎</w:t>
            </w:r>
            <w:r w:rsidRPr="006653EE">
              <w:rPr>
                <w:rFonts w:ascii="新細明體" w:hAnsi="新細明體" w:hint="eastAsia"/>
              </w:rPr>
              <w:lastRenderedPageBreak/>
              <w:t>生活用語。</w:t>
            </w:r>
          </w:p>
          <w:p w14:paraId="45F3A61D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 xml:space="preserve">Ae-Ⅱ-2 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簡易說話技巧。</w:t>
            </w:r>
          </w:p>
          <w:p w14:paraId="2F388851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6D266D7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lastRenderedPageBreak/>
              <w:t>1-Ⅱ-2</w:t>
            </w:r>
          </w:p>
          <w:p w14:paraId="70C010A8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能養成聆聽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文的習慣。</w:t>
            </w:r>
          </w:p>
          <w:p w14:paraId="134BF2F9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2-Ⅱ-2</w:t>
            </w:r>
          </w:p>
          <w:p w14:paraId="63B4EA56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能養成使用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的習慣。</w:t>
            </w:r>
          </w:p>
          <w:p w14:paraId="2E8EC1B5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3-Ⅱ-3</w:t>
            </w:r>
          </w:p>
          <w:p w14:paraId="35A9F5C6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能認唸與拼讀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的聲韻調。</w:t>
            </w:r>
          </w:p>
          <w:p w14:paraId="54468F89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4-Ⅱ-2</w:t>
            </w:r>
          </w:p>
          <w:p w14:paraId="31FD561C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能建立使用</w:t>
            </w:r>
            <w:r>
              <w:rPr>
                <w:rFonts w:ascii="新細明體" w:hAnsi="新細明體" w:hint="eastAsia"/>
              </w:rPr>
              <w:lastRenderedPageBreak/>
              <w:t>客語</w:t>
            </w:r>
            <w:r w:rsidRPr="006653EE">
              <w:rPr>
                <w:rFonts w:ascii="新細明體" w:hAnsi="新細明體" w:hint="eastAsia"/>
              </w:rPr>
              <w:t>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EDD33C1" w14:textId="77777777" w:rsidR="00C95027" w:rsidRPr="006653EE" w:rsidRDefault="00C95027" w:rsidP="00C95027">
            <w:pPr>
              <w:spacing w:line="0" w:lineRule="atLeast"/>
              <w:ind w:leftChars="-17" w:left="-41" w:rightChars="-12" w:right="-29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lastRenderedPageBreak/>
              <w:t>1</w:t>
            </w:r>
            <w:r w:rsidRPr="006653EE">
              <w:rPr>
                <w:rFonts w:hint="eastAsia"/>
                <w:snapToGrid w:val="0"/>
              </w:rPr>
              <w:t>.</w:t>
            </w:r>
            <w:r w:rsidRPr="006653EE">
              <w:rPr>
                <w:rFonts w:hint="eastAsia"/>
                <w:snapToGrid w:val="0"/>
              </w:rPr>
              <w:t>能聽懂並說出本課文中交通工具的</w:t>
            </w:r>
            <w:r>
              <w:rPr>
                <w:rFonts w:hint="eastAsia"/>
                <w:snapToGrid w:val="0"/>
              </w:rPr>
              <w:t>客語</w:t>
            </w:r>
            <w:r w:rsidRPr="006653EE">
              <w:rPr>
                <w:rFonts w:hint="eastAsia"/>
                <w:snapToGrid w:val="0"/>
              </w:rPr>
              <w:t>說法，且能運用語詞、句型造句。</w:t>
            </w:r>
          </w:p>
          <w:p w14:paraId="67176D2B" w14:textId="77777777" w:rsidR="00C95027" w:rsidRPr="006653EE" w:rsidRDefault="00C95027" w:rsidP="00C95027">
            <w:pPr>
              <w:spacing w:line="0" w:lineRule="atLeast"/>
              <w:ind w:leftChars="-17" w:left="-41" w:rightChars="-12" w:right="-29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 w:rsidRPr="006653EE">
              <w:rPr>
                <w:rFonts w:hint="eastAsia"/>
                <w:snapToGrid w:val="0"/>
              </w:rPr>
              <w:t>.</w:t>
            </w:r>
            <w:r w:rsidRPr="006653EE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6653EE">
              <w:rPr>
                <w:rFonts w:hint="eastAsia"/>
                <w:snapToGrid w:val="0"/>
              </w:rPr>
              <w:t>進行發表與討論，傳達自己的想法，聆聽他人的意</w:t>
            </w:r>
            <w:r w:rsidRPr="006653EE">
              <w:rPr>
                <w:rFonts w:hint="eastAsia"/>
                <w:snapToGrid w:val="0"/>
              </w:rPr>
              <w:lastRenderedPageBreak/>
              <w:t>見。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B09363B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lastRenderedPageBreak/>
              <w:t>（三）活動三：認識語詞</w:t>
            </w:r>
          </w:p>
          <w:p w14:paraId="5B726E4B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1.</w:t>
            </w:r>
            <w:r w:rsidRPr="006653EE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6653EE">
              <w:rPr>
                <w:rFonts w:hint="eastAsia"/>
              </w:rPr>
              <w:t>或教學電子書，讓學生聆聽「語詞練習」內容，老師再帶領學生複誦，講解語詞並指導學生正確發音。</w:t>
            </w:r>
          </w:p>
          <w:p w14:paraId="4FFE0CA3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2.</w:t>
            </w:r>
            <w:r w:rsidRPr="006653EE">
              <w:rPr>
                <w:rFonts w:hint="eastAsia"/>
              </w:rPr>
              <w:t>老師請學生撕下課本附件之語詞卡，逐一念出本課語詞，並請學生出示對應的語詞卡，圖面朝老師以利進行隨堂檢核。</w:t>
            </w:r>
          </w:p>
          <w:p w14:paraId="60379770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3.</w:t>
            </w:r>
            <w:r w:rsidRPr="006653EE">
              <w:rPr>
                <w:rFonts w:hint="eastAsia"/>
              </w:rPr>
              <w:t>老師帶領學生重新審視剛才討論之「常見的交通工具」，指導學生其他交通工具名稱的</w:t>
            </w:r>
            <w:r>
              <w:rPr>
                <w:rFonts w:hint="eastAsia"/>
              </w:rPr>
              <w:t>客語</w:t>
            </w:r>
            <w:r w:rsidRPr="006653EE">
              <w:rPr>
                <w:rFonts w:hint="eastAsia"/>
              </w:rPr>
              <w:t>說法。</w:t>
            </w:r>
          </w:p>
          <w:p w14:paraId="4FB995CD" w14:textId="77777777" w:rsidR="00C95027" w:rsidRPr="006653EE" w:rsidRDefault="00C95027" w:rsidP="00C95027">
            <w:pPr>
              <w:spacing w:line="0" w:lineRule="atLeast"/>
            </w:pPr>
            <w:r w:rsidRPr="006653EE">
              <w:t>4.</w:t>
            </w:r>
            <w:r w:rsidRPr="006653EE">
              <w:rPr>
                <w:rFonts w:hint="eastAsia"/>
              </w:rPr>
              <w:t>參考教學補給站與教學百寶箱，補充語詞及「其他个交通工具」。</w:t>
            </w:r>
          </w:p>
          <w:p w14:paraId="1DB4CBD1" w14:textId="77777777" w:rsidR="00C95027" w:rsidRPr="006653EE" w:rsidRDefault="00C95027" w:rsidP="00C95027">
            <w:pPr>
              <w:spacing w:line="0" w:lineRule="atLeast"/>
            </w:pPr>
          </w:p>
          <w:p w14:paraId="3BFBCB72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（四）活動四：語詞大進擊</w:t>
            </w:r>
          </w:p>
          <w:p w14:paraId="45B8A8EF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1.</w:t>
            </w:r>
            <w:r w:rsidRPr="006653EE">
              <w:rPr>
                <w:rFonts w:hint="eastAsia"/>
              </w:rPr>
              <w:t>參考「語詞分類」進行教學活動，讓學生</w:t>
            </w:r>
            <w:r w:rsidRPr="006653EE">
              <w:rPr>
                <w:rFonts w:hint="eastAsia"/>
              </w:rPr>
              <w:lastRenderedPageBreak/>
              <w:t>根據語詞類別進行分類練習。</w:t>
            </w:r>
          </w:p>
          <w:p w14:paraId="5835AE77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2.</w:t>
            </w:r>
            <w:r w:rsidRPr="006653EE">
              <w:rPr>
                <w:rFonts w:hint="eastAsia"/>
              </w:rPr>
              <w:t>老師帶領學生念讀「語詞造句」，講解句意及結構，讓學生理解語詞之應用。</w:t>
            </w:r>
          </w:p>
          <w:p w14:paraId="00C33A77" w14:textId="1E72FCAD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3.</w:t>
            </w:r>
            <w:r w:rsidRPr="006653EE">
              <w:rPr>
                <w:rFonts w:hint="eastAsia"/>
              </w:rPr>
              <w:t>參考「九宮格大戰」進行教學遊戲，並結合造句練習，檢視學生語詞及其應用的學習狀況。</w:t>
            </w:r>
          </w:p>
        </w:tc>
        <w:tc>
          <w:tcPr>
            <w:tcW w:w="567" w:type="dxa"/>
          </w:tcPr>
          <w:p w14:paraId="5CA6A532" w14:textId="043AFD92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01C5153" w14:textId="397491A1" w:rsidR="00C95027" w:rsidRPr="006653EE" w:rsidRDefault="00C95027" w:rsidP="00C95027">
            <w:pPr>
              <w:spacing w:line="0" w:lineRule="atLeast"/>
            </w:pPr>
            <w:r>
              <w:rPr>
                <w:rFonts w:hint="eastAsia"/>
              </w:rPr>
              <w:t>聲音檔</w:t>
            </w:r>
            <w:r>
              <w:rPr>
                <w:rFonts w:hint="eastAsia"/>
              </w:rPr>
              <w:t>QRCODE</w:t>
            </w:r>
            <w:r w:rsidRPr="006653EE">
              <w:rPr>
                <w:rFonts w:hint="eastAsia"/>
              </w:rPr>
              <w:t>、教學電子書、書後圖卡、小白板、白板筆</w:t>
            </w:r>
          </w:p>
        </w:tc>
        <w:tc>
          <w:tcPr>
            <w:tcW w:w="709" w:type="dxa"/>
          </w:tcPr>
          <w:p w14:paraId="59689A25" w14:textId="77777777" w:rsidR="00C95027" w:rsidRPr="006653EE" w:rsidRDefault="00C95027" w:rsidP="00C95027">
            <w:pPr>
              <w:spacing w:line="0" w:lineRule="atLeast"/>
            </w:pPr>
            <w:r>
              <w:t>說話評量</w:t>
            </w:r>
          </w:p>
        </w:tc>
        <w:tc>
          <w:tcPr>
            <w:tcW w:w="1134" w:type="dxa"/>
          </w:tcPr>
          <w:p w14:paraId="1CEE51BD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安全教育</w:t>
            </w:r>
          </w:p>
          <w:p w14:paraId="7DC28EC8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安</w:t>
            </w:r>
            <w:r w:rsidRPr="006653EE">
              <w:rPr>
                <w:rFonts w:hint="eastAsia"/>
              </w:rPr>
              <w:t xml:space="preserve">E4 </w:t>
            </w:r>
            <w:r w:rsidRPr="006653EE">
              <w:rPr>
                <w:rFonts w:hint="eastAsia"/>
              </w:rPr>
              <w:t>探討日常生活應該注意的安全。</w:t>
            </w:r>
          </w:p>
        </w:tc>
        <w:tc>
          <w:tcPr>
            <w:tcW w:w="596" w:type="dxa"/>
          </w:tcPr>
          <w:p w14:paraId="2BEC87AB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49E7D764" w14:textId="77777777" w:rsidTr="00C57576">
        <w:trPr>
          <w:trHeight w:val="419"/>
        </w:trPr>
        <w:tc>
          <w:tcPr>
            <w:tcW w:w="675" w:type="dxa"/>
          </w:tcPr>
          <w:p w14:paraId="7FC84DF9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 w:cs="Arial" w:hint="eastAsia"/>
                <w:szCs w:val="24"/>
              </w:rPr>
              <w:t>三、利便个交通</w:t>
            </w:r>
          </w:p>
        </w:tc>
        <w:tc>
          <w:tcPr>
            <w:tcW w:w="709" w:type="dxa"/>
          </w:tcPr>
          <w:p w14:paraId="42643C53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  <w:szCs w:val="24"/>
              </w:rPr>
              <w:t>5</w:t>
            </w:r>
            <w:r w:rsidRPr="006A0C9B">
              <w:rPr>
                <w:rFonts w:asciiTheme="minorEastAsia" w:eastAsiaTheme="minorEastAsia" w:hAnsiTheme="minorEastAsia" w:cs="Arial" w:hint="eastAsia"/>
                <w:color w:val="000000"/>
                <w:szCs w:val="24"/>
              </w:rPr>
              <w:t>.交通當利便</w:t>
            </w:r>
          </w:p>
        </w:tc>
        <w:tc>
          <w:tcPr>
            <w:tcW w:w="1559" w:type="dxa"/>
            <w:gridSpan w:val="2"/>
          </w:tcPr>
          <w:p w14:paraId="1A6B012A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客-E-A2</w:t>
            </w:r>
          </w:p>
          <w:p w14:paraId="161866E7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413059B3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客-E-B1</w:t>
            </w:r>
          </w:p>
          <w:p w14:paraId="76EE0130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文進行日常生活的表達。</w:t>
            </w:r>
          </w:p>
          <w:p w14:paraId="23B0947C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客-E-C2</w:t>
            </w:r>
          </w:p>
          <w:p w14:paraId="483D313D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E96C2FB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 xml:space="preserve">Aa-Ⅱ-1 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聲韻調的認唸與拼讀。</w:t>
            </w:r>
          </w:p>
          <w:p w14:paraId="28C2FE83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基礎漢字。</w:t>
            </w:r>
            <w:r w:rsidRPr="006653EE">
              <w:rPr>
                <w:rFonts w:ascii="新細明體" w:hAnsi="新細明體" w:hint="eastAsia"/>
              </w:rPr>
              <w:tab/>
            </w:r>
          </w:p>
          <w:p w14:paraId="5BAAADA5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基礎語詞。</w:t>
            </w:r>
            <w:r w:rsidRPr="006653EE">
              <w:rPr>
                <w:rFonts w:ascii="新細明體" w:hAnsi="新細明體" w:hint="eastAsia"/>
              </w:rPr>
              <w:tab/>
            </w:r>
          </w:p>
          <w:p w14:paraId="3DD48CC6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基礎生活用語。</w:t>
            </w:r>
          </w:p>
          <w:p w14:paraId="1E296F1C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 xml:space="preserve">Ae-Ⅱ-2 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簡易說話技巧。</w:t>
            </w:r>
          </w:p>
          <w:p w14:paraId="36983D38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9716217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1-Ⅱ-2</w:t>
            </w:r>
          </w:p>
          <w:p w14:paraId="5DCCD08A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能養成聆聽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文的習慣。</w:t>
            </w:r>
          </w:p>
          <w:p w14:paraId="15692337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2-Ⅱ-2</w:t>
            </w:r>
          </w:p>
          <w:p w14:paraId="7D78A9BA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能養成使用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的習慣。</w:t>
            </w:r>
          </w:p>
          <w:p w14:paraId="19143FFB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3-Ⅱ-3</w:t>
            </w:r>
          </w:p>
          <w:p w14:paraId="38E739F4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能認唸與拼讀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的聲韻調。</w:t>
            </w:r>
          </w:p>
          <w:p w14:paraId="19A72135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4-Ⅱ-2</w:t>
            </w:r>
          </w:p>
          <w:p w14:paraId="3BB1A062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能建立使用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86296EF" w14:textId="77777777" w:rsidR="00C95027" w:rsidRPr="006653EE" w:rsidRDefault="00C95027" w:rsidP="00C95027">
            <w:pPr>
              <w:spacing w:line="0" w:lineRule="atLeast"/>
              <w:ind w:leftChars="-17" w:left="-41" w:rightChars="-12" w:right="-29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</w:t>
            </w:r>
            <w:r w:rsidRPr="006653EE">
              <w:rPr>
                <w:rFonts w:hint="eastAsia"/>
                <w:snapToGrid w:val="0"/>
              </w:rPr>
              <w:t>.</w:t>
            </w:r>
            <w:r w:rsidRPr="006653EE">
              <w:rPr>
                <w:rFonts w:hint="eastAsia"/>
                <w:snapToGrid w:val="0"/>
              </w:rPr>
              <w:t>能聽懂並說出本課文中交通工具的</w:t>
            </w:r>
            <w:r>
              <w:rPr>
                <w:rFonts w:hint="eastAsia"/>
                <w:snapToGrid w:val="0"/>
              </w:rPr>
              <w:t>客語</w:t>
            </w:r>
            <w:r w:rsidRPr="006653EE">
              <w:rPr>
                <w:rFonts w:hint="eastAsia"/>
                <w:snapToGrid w:val="0"/>
              </w:rPr>
              <w:t>說法，且能運用語詞、句型造句。</w:t>
            </w:r>
          </w:p>
          <w:p w14:paraId="694525AA" w14:textId="77777777" w:rsidR="00C95027" w:rsidRPr="006653EE" w:rsidRDefault="00C95027" w:rsidP="00C95027">
            <w:pPr>
              <w:spacing w:line="0" w:lineRule="atLeast"/>
              <w:ind w:leftChars="-17" w:left="-41" w:rightChars="-12" w:right="-29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 w:rsidRPr="006653EE">
              <w:rPr>
                <w:rFonts w:hint="eastAsia"/>
                <w:snapToGrid w:val="0"/>
              </w:rPr>
              <w:t>.</w:t>
            </w:r>
            <w:r w:rsidRPr="006653EE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6653EE">
              <w:rPr>
                <w:rFonts w:hint="eastAsia"/>
                <w:snapToGrid w:val="0"/>
              </w:rPr>
              <w:t>書寫並發表各種交通工具的特色，並能針對不同生活情境，提出搭乘交通工具的合理方案，且應用於日常生活。</w:t>
            </w:r>
          </w:p>
          <w:p w14:paraId="1CC2D89B" w14:textId="77777777" w:rsidR="00C95027" w:rsidRPr="006653EE" w:rsidRDefault="00C95027" w:rsidP="00C95027">
            <w:pPr>
              <w:spacing w:line="0" w:lineRule="atLeast"/>
              <w:ind w:leftChars="-17" w:left="-41" w:rightChars="-12" w:right="-29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3</w:t>
            </w:r>
            <w:r w:rsidRPr="006653EE">
              <w:rPr>
                <w:rFonts w:hint="eastAsia"/>
                <w:snapToGrid w:val="0"/>
              </w:rPr>
              <w:t>.</w:t>
            </w:r>
            <w:r w:rsidRPr="006653EE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6653EE">
              <w:rPr>
                <w:rFonts w:hint="eastAsia"/>
                <w:snapToGrid w:val="0"/>
              </w:rPr>
              <w:t>進行發表與討論，傳達自己的想法，聆聽他人的意見。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C0C77A8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（五）活動五：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653EE">
              <w:rPr>
                <w:rFonts w:hint="eastAsia"/>
              </w:rPr>
              <w:t>會造句</w:t>
            </w:r>
          </w:p>
          <w:p w14:paraId="15574CAA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6653EE">
              <w:rPr>
                <w:rFonts w:hint="eastAsia"/>
              </w:rPr>
              <w:t>或教學電子書，讓學生聆聽「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653EE">
              <w:rPr>
                <w:rFonts w:hint="eastAsia"/>
              </w:rPr>
              <w:t>會造句」內容，老師再帶領學生複誦，並參考「共下來造句」進行教學活動。</w:t>
            </w:r>
          </w:p>
          <w:p w14:paraId="5124C70F" w14:textId="77777777" w:rsidR="00C95027" w:rsidRPr="006653EE" w:rsidRDefault="00C95027" w:rsidP="00C95027">
            <w:pPr>
              <w:spacing w:line="0" w:lineRule="atLeast"/>
            </w:pPr>
          </w:p>
          <w:p w14:paraId="0AF57839" w14:textId="77777777" w:rsidR="00C95027" w:rsidRPr="0022734B" w:rsidRDefault="00C95027" w:rsidP="00C95027">
            <w:pPr>
              <w:spacing w:line="0" w:lineRule="atLeast"/>
            </w:pPr>
            <w:r w:rsidRPr="0022734B">
              <w:rPr>
                <w:rFonts w:hint="eastAsia"/>
              </w:rPr>
              <w:t>（六）活動六：</w:t>
            </w:r>
            <w:r w:rsidRPr="0022734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2734B">
              <w:rPr>
                <w:rFonts w:hint="eastAsia"/>
              </w:rPr>
              <w:t>會講</w:t>
            </w:r>
          </w:p>
          <w:p w14:paraId="0611DA28" w14:textId="77777777" w:rsidR="00C95027" w:rsidRPr="004074D6" w:rsidRDefault="00C95027" w:rsidP="00C95027">
            <w:pPr>
              <w:spacing w:line="0" w:lineRule="atLeast"/>
            </w:pPr>
            <w:r w:rsidRPr="004074D6">
              <w:rPr>
                <w:rFonts w:hint="eastAsia"/>
              </w:rPr>
              <w:t>1.</w:t>
            </w:r>
            <w:r w:rsidRPr="004074D6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4074D6">
              <w:rPr>
                <w:rFonts w:hint="eastAsia"/>
              </w:rPr>
              <w:t>或教學電子書，讓學生聆聽「</w:t>
            </w:r>
            <w:r w:rsidRPr="004074D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4074D6">
              <w:rPr>
                <w:rFonts w:hint="eastAsia"/>
              </w:rPr>
              <w:t>會做」內容，老師再帶領學生複誦，並講解內容。</w:t>
            </w:r>
          </w:p>
          <w:p w14:paraId="75EAF3E4" w14:textId="77777777" w:rsidR="00C95027" w:rsidRPr="004074D6" w:rsidRDefault="00C95027" w:rsidP="00C95027">
            <w:pPr>
              <w:spacing w:line="0" w:lineRule="atLeast"/>
            </w:pPr>
            <w:r w:rsidRPr="004074D6">
              <w:t>2.</w:t>
            </w:r>
            <w:r w:rsidRPr="004074D6">
              <w:rPr>
                <w:rFonts w:hint="eastAsia"/>
              </w:rPr>
              <w:t>老師請學生與鄰座兩兩一組，以「（麼人）坐（交通工具）去（哪位／做麼个活動）」的句型進行對話練習。</w:t>
            </w:r>
          </w:p>
          <w:p w14:paraId="519B56FB" w14:textId="77777777" w:rsidR="00C95027" w:rsidRPr="006653EE" w:rsidRDefault="00C95027" w:rsidP="00C95027">
            <w:pPr>
              <w:spacing w:line="0" w:lineRule="atLeast"/>
            </w:pPr>
            <w:r w:rsidRPr="004074D6">
              <w:rPr>
                <w:rFonts w:hint="eastAsia"/>
              </w:rPr>
              <w:t>3.</w:t>
            </w:r>
            <w:r w:rsidRPr="004074D6">
              <w:rPr>
                <w:rFonts w:hint="eastAsia"/>
              </w:rPr>
              <w:t>老師告訴學生本練習無固定答案，除課本提示的「地點或活動」，學生也可根據所選的交通工具，自行延伸相應的「地點或活動」。</w:t>
            </w:r>
          </w:p>
          <w:p w14:paraId="4F64BD6A" w14:textId="77777777" w:rsidR="00C95027" w:rsidRPr="006653EE" w:rsidRDefault="00C95027" w:rsidP="00C95027">
            <w:pPr>
              <w:spacing w:line="0" w:lineRule="atLeast"/>
            </w:pPr>
          </w:p>
          <w:p w14:paraId="66C36A5D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（七）活動七：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653EE">
              <w:rPr>
                <w:rFonts w:hint="eastAsia"/>
              </w:rPr>
              <w:t>會聽</w:t>
            </w:r>
          </w:p>
          <w:p w14:paraId="71D47056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1.</w:t>
            </w:r>
            <w:r w:rsidRPr="006653EE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6653EE">
              <w:rPr>
                <w:rFonts w:hint="eastAsia"/>
              </w:rPr>
              <w:t>或教學電子書，讓學生聆聽「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653EE">
              <w:rPr>
                <w:rFonts w:hint="eastAsia"/>
              </w:rPr>
              <w:t>會聽」內容並作答。</w:t>
            </w:r>
          </w:p>
          <w:p w14:paraId="7DE68B6C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2.</w:t>
            </w:r>
            <w:r w:rsidRPr="006653EE">
              <w:rPr>
                <w:rFonts w:hint="eastAsia"/>
              </w:rPr>
              <w:t>老師透過提問，引導學生掌握</w:t>
            </w:r>
            <w:r>
              <w:rPr>
                <w:rFonts w:hint="eastAsia"/>
              </w:rPr>
              <w:t>聲音檔</w:t>
            </w:r>
            <w:r w:rsidRPr="006653EE">
              <w:rPr>
                <w:rFonts w:hint="eastAsia"/>
              </w:rPr>
              <w:t>念內容，並核對答案。</w:t>
            </w:r>
          </w:p>
          <w:p w14:paraId="107FBBED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3.</w:t>
            </w:r>
            <w:r w:rsidRPr="003C00C1">
              <w:rPr>
                <w:rFonts w:hint="eastAsia"/>
              </w:rPr>
              <w:t>老師可延續「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C00C1">
              <w:rPr>
                <w:rFonts w:hint="eastAsia"/>
              </w:rPr>
              <w:t>會講」句型，引導學生用「佢兜坐（麼个交通工具）去（哪位）」的句型說出這家人的旅遊行程。</w:t>
            </w:r>
          </w:p>
          <w:p w14:paraId="0F593929" w14:textId="77777777" w:rsidR="00C95027" w:rsidRPr="006653EE" w:rsidRDefault="00C95027" w:rsidP="00C95027">
            <w:pPr>
              <w:spacing w:line="0" w:lineRule="atLeast"/>
            </w:pPr>
          </w:p>
          <w:p w14:paraId="6CF28700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（八）活動八：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653EE">
              <w:rPr>
                <w:rFonts w:hint="eastAsia"/>
              </w:rPr>
              <w:t>會讀音標</w:t>
            </w:r>
          </w:p>
          <w:p w14:paraId="2F31F22D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1.</w:t>
            </w:r>
            <w:r w:rsidRPr="006653EE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6653EE">
              <w:rPr>
                <w:rFonts w:hint="eastAsia"/>
              </w:rPr>
              <w:t>或教學電子書，讓學生聆聽「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653EE">
              <w:rPr>
                <w:rFonts w:hint="eastAsia"/>
              </w:rPr>
              <w:t>會讀音標」內容，老師請學生拿出本課的拼</w:t>
            </w:r>
            <w:r w:rsidRPr="006653EE">
              <w:rPr>
                <w:rFonts w:hint="eastAsia"/>
              </w:rPr>
              <w:lastRenderedPageBreak/>
              <w:t>音卡，再帶領學生拼讀本課所學的拼音，並指導其發音。</w:t>
            </w:r>
          </w:p>
          <w:p w14:paraId="2A2486D5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2.</w:t>
            </w:r>
            <w:r w:rsidRPr="006653EE">
              <w:rPr>
                <w:rFonts w:hint="eastAsia"/>
              </w:rPr>
              <w:t>參考「聽音辨聲」進行教學遊戲。</w:t>
            </w:r>
          </w:p>
          <w:p w14:paraId="56557517" w14:textId="77777777" w:rsidR="00C95027" w:rsidRPr="006653EE" w:rsidRDefault="00C95027" w:rsidP="00C95027">
            <w:pPr>
              <w:spacing w:line="0" w:lineRule="atLeast"/>
            </w:pPr>
          </w:p>
          <w:p w14:paraId="2779D9C9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三、統整活動</w:t>
            </w:r>
            <w:r w:rsidRPr="006653EE">
              <w:rPr>
                <w:rFonts w:hint="eastAsia"/>
              </w:rPr>
              <w:t xml:space="preserve"> </w:t>
            </w:r>
          </w:p>
          <w:p w14:paraId="3C3FFC83" w14:textId="08A4B31D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搭配教學電子書，複習本課所學。</w:t>
            </w:r>
          </w:p>
        </w:tc>
        <w:tc>
          <w:tcPr>
            <w:tcW w:w="567" w:type="dxa"/>
          </w:tcPr>
          <w:p w14:paraId="7DC6F5BE" w14:textId="6627EFA4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4CE7727" w14:textId="08E78C94" w:rsidR="00C95027" w:rsidRPr="006653EE" w:rsidRDefault="00C95027" w:rsidP="00C95027">
            <w:pPr>
              <w:spacing w:line="0" w:lineRule="atLeast"/>
            </w:pPr>
            <w:r>
              <w:rPr>
                <w:rFonts w:hint="eastAsia"/>
              </w:rPr>
              <w:t>聲音檔</w:t>
            </w:r>
            <w:r>
              <w:rPr>
                <w:rFonts w:hint="eastAsia"/>
              </w:rPr>
              <w:t>QRCODE</w:t>
            </w:r>
            <w:r w:rsidRPr="006653EE">
              <w:rPr>
                <w:rFonts w:hint="eastAsia"/>
              </w:rPr>
              <w:t>、教學電子書、書後圖卡、小白板、白板筆</w:t>
            </w:r>
          </w:p>
        </w:tc>
        <w:tc>
          <w:tcPr>
            <w:tcW w:w="709" w:type="dxa"/>
          </w:tcPr>
          <w:p w14:paraId="0FBDFA33" w14:textId="77777777" w:rsidR="00C95027" w:rsidRDefault="00C95027" w:rsidP="00C95027">
            <w:pPr>
              <w:spacing w:line="0" w:lineRule="atLeast"/>
            </w:pPr>
            <w:r>
              <w:t>說話評量</w:t>
            </w:r>
          </w:p>
          <w:p w14:paraId="063420A4" w14:textId="77777777" w:rsidR="00C95027" w:rsidRPr="006653EE" w:rsidRDefault="00C95027" w:rsidP="00C95027">
            <w:pPr>
              <w:spacing w:line="0" w:lineRule="atLeast"/>
            </w:pPr>
            <w:r>
              <w:t>聽力評量</w:t>
            </w:r>
          </w:p>
        </w:tc>
        <w:tc>
          <w:tcPr>
            <w:tcW w:w="1134" w:type="dxa"/>
          </w:tcPr>
          <w:p w14:paraId="18D4EA34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安全教育</w:t>
            </w:r>
          </w:p>
          <w:p w14:paraId="3B299054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安</w:t>
            </w:r>
            <w:r w:rsidRPr="006653EE">
              <w:rPr>
                <w:rFonts w:hint="eastAsia"/>
              </w:rPr>
              <w:t xml:space="preserve">E4 </w:t>
            </w:r>
            <w:r w:rsidRPr="006653EE">
              <w:rPr>
                <w:rFonts w:hint="eastAsia"/>
              </w:rPr>
              <w:t>探討日常生活應該注意的安全。</w:t>
            </w:r>
          </w:p>
        </w:tc>
        <w:tc>
          <w:tcPr>
            <w:tcW w:w="596" w:type="dxa"/>
          </w:tcPr>
          <w:p w14:paraId="4492AC46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17FA4AC0" w14:textId="77777777" w:rsidTr="00C57576">
        <w:trPr>
          <w:trHeight w:val="419"/>
        </w:trPr>
        <w:tc>
          <w:tcPr>
            <w:tcW w:w="675" w:type="dxa"/>
          </w:tcPr>
          <w:p w14:paraId="5E3EE8A0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 w:cs="Arial" w:hint="eastAsia"/>
                <w:szCs w:val="24"/>
              </w:rPr>
              <w:t>三、利便个交通</w:t>
            </w:r>
          </w:p>
        </w:tc>
        <w:tc>
          <w:tcPr>
            <w:tcW w:w="709" w:type="dxa"/>
          </w:tcPr>
          <w:p w14:paraId="2E6F1F0A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  <w:szCs w:val="24"/>
              </w:rPr>
              <w:t>5</w:t>
            </w:r>
            <w:r w:rsidRPr="006A0C9B">
              <w:rPr>
                <w:rFonts w:asciiTheme="minorEastAsia" w:eastAsiaTheme="minorEastAsia" w:hAnsiTheme="minorEastAsia" w:cs="Arial" w:hint="eastAsia"/>
                <w:color w:val="000000"/>
                <w:szCs w:val="24"/>
              </w:rPr>
              <w:t>.交通當利便</w:t>
            </w:r>
          </w:p>
        </w:tc>
        <w:tc>
          <w:tcPr>
            <w:tcW w:w="1559" w:type="dxa"/>
            <w:gridSpan w:val="2"/>
          </w:tcPr>
          <w:p w14:paraId="78067F19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客-E-A2</w:t>
            </w:r>
          </w:p>
          <w:p w14:paraId="2C46D253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33FF97E4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客-E-B1</w:t>
            </w:r>
          </w:p>
          <w:p w14:paraId="6F72C238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文進行日常生活的表達。</w:t>
            </w:r>
          </w:p>
          <w:p w14:paraId="2091C79F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客-E-C2</w:t>
            </w:r>
          </w:p>
          <w:p w14:paraId="13A3DA2F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FF5F220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 xml:space="preserve">Aa-Ⅱ-1 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聲韻調的認唸與拼讀。</w:t>
            </w:r>
          </w:p>
          <w:p w14:paraId="6956802D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基礎漢字。</w:t>
            </w:r>
            <w:r w:rsidRPr="006653EE">
              <w:rPr>
                <w:rFonts w:ascii="新細明體" w:hAnsi="新細明體" w:hint="eastAsia"/>
              </w:rPr>
              <w:tab/>
            </w:r>
          </w:p>
          <w:p w14:paraId="36803449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基礎語詞。</w:t>
            </w:r>
            <w:r w:rsidRPr="006653EE">
              <w:rPr>
                <w:rFonts w:ascii="新細明體" w:hAnsi="新細明體" w:hint="eastAsia"/>
              </w:rPr>
              <w:tab/>
            </w:r>
          </w:p>
          <w:p w14:paraId="6F62AA9C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基礎生活用語。</w:t>
            </w:r>
          </w:p>
          <w:p w14:paraId="37381790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 xml:space="preserve">Ad-Ⅱ-1 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簡短文章。</w:t>
            </w:r>
          </w:p>
          <w:p w14:paraId="7DECB092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 xml:space="preserve">Ae-Ⅱ-2 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簡易說話技巧。</w:t>
            </w:r>
          </w:p>
          <w:p w14:paraId="7C3ED941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2219B83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1-Ⅱ-2</w:t>
            </w:r>
          </w:p>
          <w:p w14:paraId="2E579EAC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能養成聆聽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文的習慣。</w:t>
            </w:r>
          </w:p>
          <w:p w14:paraId="726EFB28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2-Ⅱ-2</w:t>
            </w:r>
          </w:p>
          <w:p w14:paraId="26A62318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能養成使用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的習慣。</w:t>
            </w:r>
          </w:p>
          <w:p w14:paraId="4E9D2968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3-Ⅱ-3</w:t>
            </w:r>
          </w:p>
          <w:p w14:paraId="7E4A64E0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能認唸與拼讀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的聲韻調。</w:t>
            </w:r>
          </w:p>
          <w:p w14:paraId="070CED60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4-Ⅱ-2</w:t>
            </w:r>
          </w:p>
          <w:p w14:paraId="15FB2311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能建立使用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E7CF693" w14:textId="77777777" w:rsidR="00C95027" w:rsidRPr="006653EE" w:rsidRDefault="00C95027" w:rsidP="00C95027">
            <w:pPr>
              <w:spacing w:line="0" w:lineRule="atLeast"/>
              <w:ind w:leftChars="-17" w:left="-41" w:rightChars="-12" w:right="-29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</w:t>
            </w:r>
            <w:r w:rsidRPr="006653EE">
              <w:rPr>
                <w:rFonts w:hint="eastAsia"/>
                <w:snapToGrid w:val="0"/>
              </w:rPr>
              <w:t>.</w:t>
            </w:r>
            <w:r w:rsidRPr="006653EE">
              <w:rPr>
                <w:rFonts w:hint="eastAsia"/>
                <w:snapToGrid w:val="0"/>
              </w:rPr>
              <w:t>能聽懂並說出本</w:t>
            </w:r>
            <w:r>
              <w:rPr>
                <w:rFonts w:hint="eastAsia"/>
                <w:snapToGrid w:val="0"/>
              </w:rPr>
              <w:t>單元所學</w:t>
            </w:r>
            <w:r w:rsidRPr="006653EE">
              <w:rPr>
                <w:rFonts w:hint="eastAsia"/>
                <w:snapToGrid w:val="0"/>
              </w:rPr>
              <w:t>交通工具的</w:t>
            </w:r>
            <w:r>
              <w:rPr>
                <w:rFonts w:hint="eastAsia"/>
                <w:snapToGrid w:val="0"/>
              </w:rPr>
              <w:t>客語</w:t>
            </w:r>
            <w:r w:rsidRPr="006653EE">
              <w:rPr>
                <w:rFonts w:hint="eastAsia"/>
                <w:snapToGrid w:val="0"/>
              </w:rPr>
              <w:t>說法，且能運用語詞、句型造句。</w:t>
            </w:r>
          </w:p>
          <w:p w14:paraId="7B0C5677" w14:textId="77777777" w:rsidR="00C95027" w:rsidRPr="006653EE" w:rsidRDefault="00C95027" w:rsidP="00C95027">
            <w:pPr>
              <w:spacing w:line="0" w:lineRule="atLeast"/>
              <w:ind w:leftChars="-17" w:left="-41" w:rightChars="-12" w:right="-29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 w:rsidRPr="006653EE">
              <w:rPr>
                <w:rFonts w:hint="eastAsia"/>
                <w:snapToGrid w:val="0"/>
              </w:rPr>
              <w:t>.</w:t>
            </w:r>
            <w:r w:rsidRPr="006653EE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6653EE">
              <w:rPr>
                <w:rFonts w:hint="eastAsia"/>
                <w:snapToGrid w:val="0"/>
              </w:rPr>
              <w:t>書寫並發表各種交通工具的特色，並能針對不同生活情境，提出搭乘交通工具的合理方案，且應用於日常生活。</w:t>
            </w:r>
          </w:p>
          <w:p w14:paraId="235E171B" w14:textId="77777777" w:rsidR="00C95027" w:rsidRPr="006653EE" w:rsidRDefault="00C95027" w:rsidP="00C95027">
            <w:pPr>
              <w:spacing w:line="0" w:lineRule="atLeast"/>
              <w:ind w:leftChars="-17" w:left="-41" w:rightChars="-12" w:right="-29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3</w:t>
            </w:r>
            <w:r w:rsidRPr="006653EE">
              <w:rPr>
                <w:rFonts w:hint="eastAsia"/>
                <w:snapToGrid w:val="0"/>
              </w:rPr>
              <w:t>.</w:t>
            </w:r>
            <w:r w:rsidRPr="006653EE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6653EE">
              <w:rPr>
                <w:rFonts w:hint="eastAsia"/>
                <w:snapToGrid w:val="0"/>
              </w:rPr>
              <w:t>進行發表與討論，傳達自己的想法，聆聽他人的意見。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A89EB98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一、引起動機</w:t>
            </w:r>
          </w:p>
          <w:p w14:paraId="681FCEE7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老師問學生第五課的學習心得，藉此進入「複習三」教學。</w:t>
            </w:r>
          </w:p>
          <w:p w14:paraId="275165F6" w14:textId="77777777" w:rsidR="00C95027" w:rsidRPr="006653EE" w:rsidRDefault="00C95027" w:rsidP="00C95027">
            <w:pPr>
              <w:spacing w:line="0" w:lineRule="atLeast"/>
            </w:pPr>
          </w:p>
          <w:p w14:paraId="78C1535F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二、發展活動</w:t>
            </w:r>
          </w:p>
          <w:p w14:paraId="2BA86EE1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（一）活動一：複習三</w:t>
            </w:r>
          </w:p>
          <w:p w14:paraId="77B281E1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1.</w:t>
            </w:r>
            <w:r w:rsidRPr="006653EE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6653EE">
              <w:rPr>
                <w:rFonts w:hint="eastAsia"/>
              </w:rPr>
              <w:t>或教學電子書，讓學生聆聽「第一大題」的內容並作答。</w:t>
            </w:r>
          </w:p>
          <w:p w14:paraId="162D9445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2.</w:t>
            </w:r>
            <w:r w:rsidRPr="006653EE">
              <w:rPr>
                <w:rFonts w:hint="eastAsia"/>
              </w:rPr>
              <w:t>答畢師生可採互動式進行對答，老師可引導學生用完整的句子發表。</w:t>
            </w:r>
          </w:p>
          <w:p w14:paraId="6D9DD489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3.</w:t>
            </w:r>
            <w:r w:rsidRPr="006653EE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6653EE">
              <w:rPr>
                <w:rFonts w:hint="eastAsia"/>
              </w:rPr>
              <w:t>或教學電子書，讓學生聆聽「第二、三大題」的內容並作答。</w:t>
            </w:r>
          </w:p>
          <w:p w14:paraId="5AEF71D2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4.</w:t>
            </w:r>
            <w:r w:rsidRPr="006653EE">
              <w:rPr>
                <w:rFonts w:hint="eastAsia"/>
              </w:rPr>
              <w:t>師生可採互動方式對答，請學生依序念出語詞及其正確的拼音。</w:t>
            </w:r>
          </w:p>
          <w:p w14:paraId="2EEE6E6A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5.</w:t>
            </w:r>
            <w:r w:rsidRPr="006653EE">
              <w:rPr>
                <w:rFonts w:hint="eastAsia"/>
              </w:rPr>
              <w:t>視教學情況，老師可與學生進一步討論騎乘交通工具應注意的事項。</w:t>
            </w:r>
          </w:p>
          <w:p w14:paraId="0C0EAC48" w14:textId="77777777" w:rsidR="00C95027" w:rsidRPr="006653EE" w:rsidRDefault="00C95027" w:rsidP="00C95027">
            <w:pPr>
              <w:spacing w:line="0" w:lineRule="atLeast"/>
            </w:pPr>
          </w:p>
          <w:p w14:paraId="29F3FC7B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（二）活動二：看圖講故事</w:t>
            </w:r>
          </w:p>
          <w:p w14:paraId="1029C89D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1.</w:t>
            </w:r>
            <w:r w:rsidRPr="006653EE">
              <w:rPr>
                <w:rFonts w:hint="eastAsia"/>
              </w:rPr>
              <w:t>老師播放</w:t>
            </w:r>
            <w:r>
              <w:rPr>
                <w:rFonts w:hint="eastAsia"/>
              </w:rPr>
              <w:t>聲音檔</w:t>
            </w:r>
            <w:r w:rsidRPr="006653EE">
              <w:rPr>
                <w:rFonts w:hint="eastAsia"/>
              </w:rPr>
              <w:t>或教學電子書，讓學生聆聽「看圖講故事」內容。</w:t>
            </w:r>
          </w:p>
          <w:p w14:paraId="2E01DEEA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2.</w:t>
            </w:r>
            <w:r w:rsidRPr="006653EE">
              <w:rPr>
                <w:rFonts w:hint="eastAsia"/>
              </w:rPr>
              <w:t>老師協助學生分組，參考「　會讀故事」進行教學活動，老師提問後，讓各組進行討論，並寫下討論結果。</w:t>
            </w:r>
          </w:p>
          <w:p w14:paraId="18D19379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3.</w:t>
            </w:r>
            <w:r w:rsidRPr="006653EE">
              <w:rPr>
                <w:rFonts w:hint="eastAsia"/>
              </w:rPr>
              <w:t>老師隨機或請自願的組別派代表發表意見，老師視情況給予指導或鼓勵。</w:t>
            </w:r>
          </w:p>
          <w:p w14:paraId="3B1341FA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4.</w:t>
            </w:r>
            <w:r w:rsidRPr="006653EE">
              <w:rPr>
                <w:rFonts w:hint="eastAsia"/>
              </w:rPr>
              <w:t>打開教學電子書，播放「看圖講故事」動畫，老師可視學生程度切換動畫字幕模式（國語／客語／無）。</w:t>
            </w:r>
          </w:p>
          <w:p w14:paraId="6CD6F66C" w14:textId="77777777" w:rsidR="00C95027" w:rsidRPr="006653EE" w:rsidRDefault="00C95027" w:rsidP="00C95027">
            <w:pPr>
              <w:spacing w:line="0" w:lineRule="atLeast"/>
            </w:pPr>
          </w:p>
          <w:p w14:paraId="0DB88EF0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三、統整活動</w:t>
            </w:r>
          </w:p>
          <w:p w14:paraId="640EA26B" w14:textId="7C5050D8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搭配教學電子書，複習本堂課所學。</w:t>
            </w:r>
          </w:p>
        </w:tc>
        <w:tc>
          <w:tcPr>
            <w:tcW w:w="567" w:type="dxa"/>
          </w:tcPr>
          <w:p w14:paraId="2079D597" w14:textId="4CD42CE2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7D03B8D9" w14:textId="36600AF9" w:rsidR="00C95027" w:rsidRPr="006653EE" w:rsidRDefault="00C95027" w:rsidP="00C95027">
            <w:pPr>
              <w:spacing w:line="0" w:lineRule="atLeast"/>
            </w:pPr>
            <w:r>
              <w:rPr>
                <w:rFonts w:hint="eastAsia"/>
              </w:rPr>
              <w:t>聲音檔</w:t>
            </w:r>
            <w:r>
              <w:rPr>
                <w:rFonts w:hint="eastAsia"/>
              </w:rPr>
              <w:t>QRCODE</w:t>
            </w:r>
            <w:r w:rsidRPr="006653EE">
              <w:rPr>
                <w:rFonts w:hint="eastAsia"/>
              </w:rPr>
              <w:t>、教學電子書、書後圖卡、小白板、白板筆</w:t>
            </w:r>
          </w:p>
        </w:tc>
        <w:tc>
          <w:tcPr>
            <w:tcW w:w="709" w:type="dxa"/>
          </w:tcPr>
          <w:p w14:paraId="12D7697A" w14:textId="77777777" w:rsidR="00C95027" w:rsidRDefault="00C95027" w:rsidP="00C95027">
            <w:pPr>
              <w:spacing w:line="0" w:lineRule="atLeast"/>
            </w:pPr>
            <w:r>
              <w:t>說話評量</w:t>
            </w:r>
          </w:p>
          <w:p w14:paraId="6CF61E8C" w14:textId="77777777" w:rsidR="00C95027" w:rsidRDefault="00C95027" w:rsidP="00C95027">
            <w:pPr>
              <w:spacing w:line="0" w:lineRule="atLeast"/>
            </w:pPr>
            <w:r>
              <w:rPr>
                <w:rFonts w:hint="eastAsia"/>
              </w:rPr>
              <w:t>聽力評量</w:t>
            </w:r>
          </w:p>
          <w:p w14:paraId="38FEC7A9" w14:textId="77777777" w:rsidR="00C95027" w:rsidRPr="006653EE" w:rsidRDefault="00C95027" w:rsidP="00C95027">
            <w:pPr>
              <w:spacing w:line="0" w:lineRule="atLeast"/>
            </w:pPr>
            <w:r>
              <w:rPr>
                <w:rFonts w:hint="eastAsia"/>
              </w:rPr>
              <w:t>閱讀評量</w:t>
            </w:r>
          </w:p>
        </w:tc>
        <w:tc>
          <w:tcPr>
            <w:tcW w:w="1134" w:type="dxa"/>
          </w:tcPr>
          <w:p w14:paraId="213E8054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安全教育</w:t>
            </w:r>
          </w:p>
          <w:p w14:paraId="75CDD980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安</w:t>
            </w:r>
            <w:r w:rsidRPr="006653EE">
              <w:rPr>
                <w:rFonts w:hint="eastAsia"/>
              </w:rPr>
              <w:t xml:space="preserve">E4 </w:t>
            </w:r>
            <w:r w:rsidRPr="006653EE">
              <w:rPr>
                <w:rFonts w:hint="eastAsia"/>
              </w:rPr>
              <w:t>探討日常生活應該注意的安全。</w:t>
            </w:r>
          </w:p>
        </w:tc>
        <w:tc>
          <w:tcPr>
            <w:tcW w:w="596" w:type="dxa"/>
          </w:tcPr>
          <w:p w14:paraId="751DEC2C" w14:textId="77777777" w:rsidR="00C95027" w:rsidRPr="006A0C9B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597E509F" w14:textId="77777777" w:rsidTr="00C57576">
        <w:trPr>
          <w:trHeight w:val="419"/>
        </w:trPr>
        <w:tc>
          <w:tcPr>
            <w:tcW w:w="675" w:type="dxa"/>
          </w:tcPr>
          <w:p w14:paraId="272112B2" w14:textId="41FF04EA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 w:cs="Arial"/>
                <w:szCs w:val="24"/>
              </w:rPr>
            </w:pPr>
            <w:r w:rsidRPr="00C95027">
              <w:rPr>
                <w:rFonts w:asciiTheme="minorEastAsia" w:eastAsiaTheme="minorEastAsia" w:hAnsiTheme="minorEastAsia" w:cs="Arial" w:hint="eastAsia"/>
                <w:szCs w:val="24"/>
              </w:rPr>
              <w:lastRenderedPageBreak/>
              <w:t>總複習</w:t>
            </w:r>
          </w:p>
        </w:tc>
        <w:tc>
          <w:tcPr>
            <w:tcW w:w="709" w:type="dxa"/>
          </w:tcPr>
          <w:p w14:paraId="3AD6F7DA" w14:textId="738F0EF8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C95027">
              <w:rPr>
                <w:rFonts w:asciiTheme="minorEastAsia" w:eastAsiaTheme="minorEastAsia" w:hAnsiTheme="minorEastAsia" w:hint="eastAsia"/>
                <w:szCs w:val="24"/>
              </w:rPr>
              <w:t>總複習</w:t>
            </w:r>
          </w:p>
        </w:tc>
        <w:tc>
          <w:tcPr>
            <w:tcW w:w="1559" w:type="dxa"/>
            <w:gridSpan w:val="2"/>
          </w:tcPr>
          <w:p w14:paraId="3FC989B3" w14:textId="77777777" w:rsidR="00C95027" w:rsidRPr="00C95027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C95027">
              <w:rPr>
                <w:rFonts w:ascii="新細明體" w:hAnsi="新細明體" w:hint="eastAsia"/>
              </w:rPr>
              <w:t>客-E-A2</w:t>
            </w:r>
          </w:p>
          <w:p w14:paraId="31B45DC9" w14:textId="77777777" w:rsidR="00C95027" w:rsidRPr="00C95027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C95027">
              <w:rPr>
                <w:rFonts w:ascii="新細明體" w:hAnsi="新細明體" w:hint="eastAsia"/>
              </w:rPr>
              <w:t>透過客家經驗傳承與體驗，使學生具備以客家語文思考的能力，並能運用所學處理日常生活的問題。</w:t>
            </w:r>
          </w:p>
          <w:p w14:paraId="6F7EC5FA" w14:textId="77777777" w:rsidR="00C95027" w:rsidRPr="00C95027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C95027">
              <w:rPr>
                <w:rFonts w:ascii="新細明體" w:hAnsi="新細明體" w:hint="eastAsia"/>
              </w:rPr>
              <w:t>客-E-B1</w:t>
            </w:r>
          </w:p>
          <w:p w14:paraId="6D7DFF7A" w14:textId="77777777" w:rsidR="00C95027" w:rsidRPr="00C95027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C95027">
              <w:rPr>
                <w:rFonts w:ascii="新細明體" w:hAnsi="新細明體" w:hint="eastAsia"/>
              </w:rPr>
              <w:t>具備客家語文基本聽、說、讀、寫的能力，並能運用客家語文進行日常生活的表達。</w:t>
            </w:r>
          </w:p>
          <w:p w14:paraId="15BEEEAC" w14:textId="77777777" w:rsidR="00C95027" w:rsidRPr="00C95027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C95027">
              <w:rPr>
                <w:rFonts w:ascii="新細明體" w:hAnsi="新細明體" w:hint="eastAsia"/>
              </w:rPr>
              <w:t>客-E-C2</w:t>
            </w:r>
          </w:p>
          <w:p w14:paraId="63EF4115" w14:textId="58D6FFFE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C95027">
              <w:rPr>
                <w:rFonts w:ascii="新細明體" w:hAnsi="新細明體" w:hint="eastAsia"/>
              </w:rPr>
              <w:t>具備客家語文溝通能力，與他人建立良好關係，樂於與人互動協調，提升團隊合作的能力。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137DF16" w14:textId="77777777" w:rsidR="00C95027" w:rsidRPr="00C95027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C95027">
              <w:rPr>
                <w:rFonts w:ascii="新細明體" w:hAnsi="新細明體" w:hint="eastAsia"/>
              </w:rPr>
              <w:t>Aa-Ⅱ-1 客家語聲韻調的認唸與拼讀。</w:t>
            </w:r>
          </w:p>
          <w:p w14:paraId="077640F6" w14:textId="77777777" w:rsidR="00C95027" w:rsidRPr="00C95027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C95027">
              <w:rPr>
                <w:rFonts w:ascii="新細明體" w:hAnsi="新細明體" w:hint="eastAsia"/>
              </w:rPr>
              <w:t>Ab-Ⅱ-1 客家語基礎漢字。</w:t>
            </w:r>
            <w:r w:rsidRPr="00C95027">
              <w:rPr>
                <w:rFonts w:ascii="新細明體" w:hAnsi="新細明體" w:hint="eastAsia"/>
              </w:rPr>
              <w:tab/>
            </w:r>
          </w:p>
          <w:p w14:paraId="5EA6DB7B" w14:textId="77777777" w:rsidR="00C95027" w:rsidRPr="00C95027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C95027">
              <w:rPr>
                <w:rFonts w:ascii="新細明體" w:hAnsi="新細明體" w:hint="eastAsia"/>
              </w:rPr>
              <w:t>Ab-Ⅱ-2 客家語基礎語詞。</w:t>
            </w:r>
            <w:r w:rsidRPr="00C95027">
              <w:rPr>
                <w:rFonts w:ascii="新細明體" w:hAnsi="新細明體" w:hint="eastAsia"/>
              </w:rPr>
              <w:tab/>
            </w:r>
          </w:p>
          <w:p w14:paraId="423EEDC7" w14:textId="77777777" w:rsidR="00C95027" w:rsidRPr="00C95027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C95027">
              <w:rPr>
                <w:rFonts w:ascii="新細明體" w:hAnsi="新細明體" w:hint="eastAsia"/>
              </w:rPr>
              <w:t>Ac-Ⅱ-1 客家語基礎生活用語。</w:t>
            </w:r>
          </w:p>
          <w:p w14:paraId="0334BAF2" w14:textId="77777777" w:rsidR="00C95027" w:rsidRPr="00C95027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C95027">
              <w:rPr>
                <w:rFonts w:ascii="新細明體" w:hAnsi="新細明體" w:hint="eastAsia"/>
              </w:rPr>
              <w:t>Ad-Ⅱ-1 客家語簡短文章。</w:t>
            </w:r>
          </w:p>
          <w:p w14:paraId="18F48C9D" w14:textId="77777777" w:rsidR="00C95027" w:rsidRPr="00C95027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C95027">
              <w:rPr>
                <w:rFonts w:ascii="新細明體" w:hAnsi="新細明體" w:hint="eastAsia"/>
              </w:rPr>
              <w:t>Ae-Ⅱ-2 客家語簡易說話技巧。</w:t>
            </w:r>
          </w:p>
          <w:p w14:paraId="6CA0A921" w14:textId="78C32D70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C95027">
              <w:rPr>
                <w:rFonts w:ascii="新細明體" w:hAnsi="新細明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4102091" w14:textId="77777777" w:rsidR="00C95027" w:rsidRPr="00C95027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C95027">
              <w:rPr>
                <w:rFonts w:ascii="新細明體" w:hAnsi="新細明體" w:hint="eastAsia"/>
              </w:rPr>
              <w:t>1-Ⅱ-2</w:t>
            </w:r>
          </w:p>
          <w:p w14:paraId="59BE4094" w14:textId="77777777" w:rsidR="00C95027" w:rsidRPr="00C95027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C95027">
              <w:rPr>
                <w:rFonts w:ascii="新細明體" w:hAnsi="新細明體" w:hint="eastAsia"/>
              </w:rPr>
              <w:t>能養成聆聽客家語文的習慣。</w:t>
            </w:r>
          </w:p>
          <w:p w14:paraId="72C048CD" w14:textId="77777777" w:rsidR="00C95027" w:rsidRPr="00C95027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C95027">
              <w:rPr>
                <w:rFonts w:ascii="新細明體" w:hAnsi="新細明體" w:hint="eastAsia"/>
              </w:rPr>
              <w:t>2-Ⅱ-2</w:t>
            </w:r>
          </w:p>
          <w:p w14:paraId="55B5D4E9" w14:textId="77777777" w:rsidR="00C95027" w:rsidRPr="00C95027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C95027">
              <w:rPr>
                <w:rFonts w:ascii="新細明體" w:hAnsi="新細明體" w:hint="eastAsia"/>
              </w:rPr>
              <w:t>能養成使用客家語的習慣。</w:t>
            </w:r>
          </w:p>
          <w:p w14:paraId="3BB5D2F9" w14:textId="77777777" w:rsidR="00C95027" w:rsidRPr="00C95027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C95027">
              <w:rPr>
                <w:rFonts w:ascii="新細明體" w:hAnsi="新細明體" w:hint="eastAsia"/>
              </w:rPr>
              <w:t>3-Ⅱ-3</w:t>
            </w:r>
          </w:p>
          <w:p w14:paraId="496B7C9D" w14:textId="77777777" w:rsidR="00C95027" w:rsidRPr="00C95027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C95027">
              <w:rPr>
                <w:rFonts w:ascii="新細明體" w:hAnsi="新細明體" w:hint="eastAsia"/>
              </w:rPr>
              <w:t>能認唸與拼讀客家語的聲韻調。</w:t>
            </w:r>
          </w:p>
          <w:p w14:paraId="3B986AED" w14:textId="77777777" w:rsidR="00C95027" w:rsidRPr="00C95027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C95027">
              <w:rPr>
                <w:rFonts w:ascii="新細明體" w:hAnsi="新細明體" w:hint="eastAsia"/>
              </w:rPr>
              <w:t>4-Ⅱ-2</w:t>
            </w:r>
          </w:p>
          <w:p w14:paraId="6A854368" w14:textId="614AE268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C95027">
              <w:rPr>
                <w:rFonts w:ascii="新細明體" w:hAnsi="新細明體" w:hint="eastAsia"/>
              </w:rPr>
              <w:t>能建立使用客家語文書寫的習慣。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577E6B1" w14:textId="3EAFDB9D" w:rsidR="00C95027" w:rsidRDefault="00C95027" w:rsidP="00C95027">
            <w:pPr>
              <w:spacing w:line="0" w:lineRule="atLeast"/>
              <w:ind w:leftChars="-17" w:left="-41" w:rightChars="-12" w:right="-29"/>
              <w:rPr>
                <w:snapToGrid w:val="0"/>
              </w:rPr>
            </w:pPr>
            <w:r w:rsidRPr="00C95027">
              <w:rPr>
                <w:rFonts w:hint="eastAsia"/>
                <w:snapToGrid w:val="0"/>
              </w:rPr>
              <w:t>能複習本冊所學。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D91BE97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一、引起動機</w:t>
            </w:r>
          </w:p>
          <w:p w14:paraId="7B495FF3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老師問學生第六冊的學習心得，藉此進入「總複習」教學。</w:t>
            </w:r>
          </w:p>
          <w:p w14:paraId="48F2D6DA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</w:p>
          <w:p w14:paraId="2729407D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二、發展活動</w:t>
            </w:r>
          </w:p>
          <w:p w14:paraId="749BC656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活動：總複習</w:t>
            </w:r>
          </w:p>
          <w:p w14:paraId="1714C3A9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</w:rPr>
              <w:t>聲音檔</w:t>
            </w:r>
            <w:r w:rsidRPr="006653EE">
              <w:rPr>
                <w:rFonts w:ascii="新細明體" w:hAnsi="新細明體" w:hint="eastAsia"/>
              </w:rPr>
              <w:t>或教學電子書，讓學生聆聽「第一大題」的內容並作答。</w:t>
            </w:r>
          </w:p>
          <w:p w14:paraId="12A2EBF6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2.師生可採互動方式對答，隨機或請自願的學生發表造詞。</w:t>
            </w:r>
          </w:p>
          <w:p w14:paraId="0F42ED60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3.播放</w:t>
            </w:r>
            <w:r>
              <w:rPr>
                <w:rFonts w:ascii="新細明體" w:hAnsi="新細明體" w:hint="eastAsia"/>
              </w:rPr>
              <w:t>聲音檔</w:t>
            </w:r>
            <w:r w:rsidRPr="006653EE">
              <w:rPr>
                <w:rFonts w:ascii="新細明體" w:hAnsi="新細明體" w:hint="eastAsia"/>
              </w:rPr>
              <w:t>或教學電子書，讓學生聆聽「第二大題」的內容並作答。</w:t>
            </w:r>
          </w:p>
          <w:p w14:paraId="15992769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/>
              </w:rPr>
              <w:t>4.</w:t>
            </w:r>
            <w:r w:rsidRPr="006653EE">
              <w:rPr>
                <w:rFonts w:ascii="新細明體" w:hAnsi="新細明體" w:hint="eastAsia"/>
              </w:rPr>
              <w:t>老師請學生用「（麼个時節）（麼人）去（做麼个活動）」的句型造句，並隨機或請自願的學生進行發表。</w:t>
            </w:r>
          </w:p>
          <w:p w14:paraId="2F89AF14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5.視教學情況，可補充教學電子書中的補充資料或影片。</w:t>
            </w:r>
          </w:p>
          <w:p w14:paraId="500E5420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</w:p>
          <w:p w14:paraId="50BE42DD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 xml:space="preserve">三、統整活動 </w:t>
            </w:r>
          </w:p>
          <w:p w14:paraId="33D9DC15" w14:textId="2E180010" w:rsidR="00C95027" w:rsidRPr="006653EE" w:rsidRDefault="00C95027" w:rsidP="00C95027">
            <w:pPr>
              <w:spacing w:line="0" w:lineRule="atLeast"/>
            </w:pPr>
            <w:r w:rsidRPr="006653EE">
              <w:rPr>
                <w:rFonts w:ascii="新細明體" w:hAnsi="新細明體" w:hint="eastAsia"/>
              </w:rPr>
              <w:t>搭配教學電子書，複習本冊所學。</w:t>
            </w:r>
          </w:p>
        </w:tc>
        <w:tc>
          <w:tcPr>
            <w:tcW w:w="567" w:type="dxa"/>
          </w:tcPr>
          <w:p w14:paraId="47DCEBEB" w14:textId="69C72F3D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01536B7E" w14:textId="196C37AA" w:rsidR="00C95027" w:rsidRPr="006653EE" w:rsidRDefault="00C95027" w:rsidP="00C95027">
            <w:pPr>
              <w:spacing w:line="0" w:lineRule="atLeast"/>
            </w:pPr>
            <w:r>
              <w:rPr>
                <w:rFonts w:hint="eastAsia"/>
              </w:rPr>
              <w:t>聲音檔</w:t>
            </w:r>
            <w:r>
              <w:rPr>
                <w:rFonts w:hint="eastAsia"/>
              </w:rPr>
              <w:t>QRCODE</w:t>
            </w:r>
            <w:r w:rsidRPr="006653EE">
              <w:rPr>
                <w:rFonts w:hint="eastAsia"/>
              </w:rPr>
              <w:t>、教學電子書、書後圖卡、小白板、白板筆</w:t>
            </w:r>
          </w:p>
        </w:tc>
        <w:tc>
          <w:tcPr>
            <w:tcW w:w="709" w:type="dxa"/>
          </w:tcPr>
          <w:p w14:paraId="4448D007" w14:textId="77777777" w:rsidR="00C95027" w:rsidRDefault="00C95027" w:rsidP="00C95027">
            <w:pPr>
              <w:spacing w:line="0" w:lineRule="atLeast"/>
            </w:pPr>
            <w:r>
              <w:rPr>
                <w:rFonts w:hint="eastAsia"/>
              </w:rPr>
              <w:t>說話評量</w:t>
            </w:r>
          </w:p>
          <w:p w14:paraId="784F816F" w14:textId="3861746F" w:rsidR="00C95027" w:rsidRDefault="00C95027" w:rsidP="00C95027">
            <w:pPr>
              <w:spacing w:line="0" w:lineRule="atLeast"/>
            </w:pPr>
            <w:r>
              <w:rPr>
                <w:rFonts w:hint="eastAsia"/>
              </w:rPr>
              <w:t>聽力評量</w:t>
            </w:r>
          </w:p>
        </w:tc>
        <w:tc>
          <w:tcPr>
            <w:tcW w:w="1134" w:type="dxa"/>
          </w:tcPr>
          <w:p w14:paraId="08DAC8D1" w14:textId="77777777" w:rsidR="00C95027" w:rsidRDefault="00C95027" w:rsidP="00C95027">
            <w:pPr>
              <w:spacing w:line="0" w:lineRule="atLeast"/>
            </w:pPr>
            <w:r>
              <w:rPr>
                <w:rFonts w:hint="eastAsia"/>
              </w:rPr>
              <w:t>安全教育</w:t>
            </w:r>
          </w:p>
          <w:p w14:paraId="1D25762A" w14:textId="4C569E6A" w:rsidR="00C95027" w:rsidRPr="006653EE" w:rsidRDefault="00C95027" w:rsidP="00C95027">
            <w:pPr>
              <w:spacing w:line="0" w:lineRule="atLeast"/>
            </w:pPr>
            <w:r>
              <w:rPr>
                <w:rFonts w:hint="eastAsia"/>
              </w:rPr>
              <w:t>安</w:t>
            </w:r>
            <w:r>
              <w:rPr>
                <w:rFonts w:hint="eastAsia"/>
              </w:rPr>
              <w:t xml:space="preserve">E4 </w:t>
            </w:r>
            <w:r>
              <w:rPr>
                <w:rFonts w:hint="eastAsia"/>
              </w:rPr>
              <w:t>探討日常生活應該注意的安全。</w:t>
            </w:r>
          </w:p>
        </w:tc>
        <w:tc>
          <w:tcPr>
            <w:tcW w:w="596" w:type="dxa"/>
          </w:tcPr>
          <w:p w14:paraId="4132EB6B" w14:textId="77777777" w:rsidR="00C95027" w:rsidRPr="006A0C9B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</w:tbl>
    <w:p w14:paraId="7812577A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/>
          <w:kern w:val="0"/>
          <w:szCs w:val="24"/>
        </w:rPr>
        <w:t>※若規劃進行「協同」或「跨域統整」教學者，請於當週之備註欄中註記，如：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聯絡 國1節</w:t>
      </w:r>
      <w:r>
        <w:rPr>
          <w:rFonts w:ascii="標楷體" w:eastAsia="標楷體" w:hAnsi="標楷體" w:cs="標楷體"/>
          <w:kern w:val="0"/>
          <w:szCs w:val="24"/>
        </w:rPr>
        <w:t xml:space="preserve"> / 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協同 2節</w:t>
      </w:r>
    </w:p>
    <w:p w14:paraId="72B2D835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t>※議題融入實質內涵：不能只是填入議題名稱或代碼，應由議題融入說明手冊找出「完整」實質內涵(代碼+實質內涵)填入。</w:t>
      </w:r>
    </w:p>
    <w:p w14:paraId="521D50E1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 w:val="23"/>
          <w:szCs w:val="23"/>
        </w:rPr>
      </w:pPr>
      <w:r>
        <w:rPr>
          <w:rFonts w:ascii="標楷體" w:eastAsia="標楷體" w:hAnsi="標楷體" w:cs="標楷體"/>
          <w:kern w:val="0"/>
          <w:szCs w:val="24"/>
        </w:rPr>
        <w:t>※</w:t>
      </w:r>
      <w:r>
        <w:rPr>
          <w:rFonts w:ascii="標楷體" w:eastAsia="標楷體" w:hAnsi="標楷體" w:cs="標楷體" w:hint="eastAsia"/>
          <w:kern w:val="0"/>
          <w:szCs w:val="24"/>
        </w:rPr>
        <w:t>若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/>
          <w:kern w:val="0"/>
          <w:szCs w:val="24"/>
        </w:rPr>
        <w:t>議題融入實質內涵</w:t>
      </w:r>
      <w:r>
        <w:rPr>
          <w:rFonts w:ascii="標楷體" w:eastAsia="標楷體" w:hAnsi="標楷體" w:cs="標楷體" w:hint="eastAsia"/>
          <w:kern w:val="0"/>
          <w:szCs w:val="24"/>
        </w:rPr>
        <w:t>｣屬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學習目標｣且要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評量｣，則該欄位可移至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學習目標｣欄位之前。</w:t>
      </w:r>
    </w:p>
    <w:p w14:paraId="49B4A9AB" w14:textId="77777777" w:rsidR="00704A15" w:rsidRDefault="00704A15"/>
    <w:sectPr w:rsidR="00704A15" w:rsidSect="00704A1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8385CB" w14:textId="77777777" w:rsidR="00FA1E2C" w:rsidRDefault="00FA1E2C" w:rsidP="00284C8E">
      <w:r>
        <w:separator/>
      </w:r>
    </w:p>
  </w:endnote>
  <w:endnote w:type="continuationSeparator" w:id="0">
    <w:p w14:paraId="286B4BB8" w14:textId="77777777" w:rsidR="00FA1E2C" w:rsidRDefault="00FA1E2C" w:rsidP="0028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96BF36" w14:textId="77777777" w:rsidR="00FA1E2C" w:rsidRDefault="00FA1E2C" w:rsidP="00284C8E">
      <w:r>
        <w:separator/>
      </w:r>
    </w:p>
  </w:footnote>
  <w:footnote w:type="continuationSeparator" w:id="0">
    <w:p w14:paraId="34DF3532" w14:textId="77777777" w:rsidR="00FA1E2C" w:rsidRDefault="00FA1E2C" w:rsidP="00284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15"/>
    <w:rsid w:val="00003693"/>
    <w:rsid w:val="000F0F7A"/>
    <w:rsid w:val="00275EC3"/>
    <w:rsid w:val="00284C8E"/>
    <w:rsid w:val="002B7119"/>
    <w:rsid w:val="00472658"/>
    <w:rsid w:val="0049013D"/>
    <w:rsid w:val="004D15AD"/>
    <w:rsid w:val="00500318"/>
    <w:rsid w:val="0066507A"/>
    <w:rsid w:val="006A0C9B"/>
    <w:rsid w:val="006A33CE"/>
    <w:rsid w:val="00704A15"/>
    <w:rsid w:val="00815F95"/>
    <w:rsid w:val="008C6D55"/>
    <w:rsid w:val="009A38C9"/>
    <w:rsid w:val="00AA2D0C"/>
    <w:rsid w:val="00AC0067"/>
    <w:rsid w:val="00AC6395"/>
    <w:rsid w:val="00AE28DF"/>
    <w:rsid w:val="00BD46D2"/>
    <w:rsid w:val="00BE41EC"/>
    <w:rsid w:val="00C57576"/>
    <w:rsid w:val="00C95027"/>
    <w:rsid w:val="00D96F50"/>
    <w:rsid w:val="00E32BB5"/>
    <w:rsid w:val="00E9475E"/>
    <w:rsid w:val="00EE3055"/>
    <w:rsid w:val="00F95922"/>
    <w:rsid w:val="00FA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DC3802"/>
  <w15:docId w15:val="{7B0A3B4E-E232-4B13-86B4-32E43B1A4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A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21"/>
    <w:basedOn w:val="a1"/>
    <w:rsid w:val="00704A15"/>
    <w:rPr>
      <w:rFonts w:ascii="Times New Roman" w:hAnsi="Times New Roman" w:cs="Times New Roman"/>
      <w:kern w:val="0"/>
      <w:sz w:val="20"/>
      <w:szCs w:val="20"/>
    </w:rPr>
    <w:tblPr>
      <w:tblStyleRowBandSize w:val="1"/>
      <w:tblStyleColBandSize w:val="1"/>
    </w:tblPr>
  </w:style>
  <w:style w:type="paragraph" w:styleId="a3">
    <w:name w:val="header"/>
    <w:basedOn w:val="a"/>
    <w:link w:val="a4"/>
    <w:uiPriority w:val="99"/>
    <w:semiHidden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284C8E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284C8E"/>
    <w:rPr>
      <w:sz w:val="20"/>
      <w:szCs w:val="20"/>
    </w:rPr>
  </w:style>
  <w:style w:type="paragraph" w:customStyle="1" w:styleId="Default">
    <w:name w:val="Default"/>
    <w:rsid w:val="00AC6395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17</Pages>
  <Words>2803</Words>
  <Characters>15978</Characters>
  <Application>Microsoft Office Word</Application>
  <DocSecurity>0</DocSecurity>
  <Lines>133</Lines>
  <Paragraphs>37</Paragraphs>
  <ScaleCrop>false</ScaleCrop>
  <Company/>
  <LinksUpToDate>false</LinksUpToDate>
  <CharactersWithSpaces>18744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9</cp:revision>
  <dcterms:created xsi:type="dcterms:W3CDTF">2022-05-20T09:56:00Z</dcterms:created>
  <dcterms:modified xsi:type="dcterms:W3CDTF">2025-04-14T06:40:00Z</dcterms:modified>
</cp:coreProperties>
</file>