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4430B" w14:textId="211AEC3F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D45637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F0FC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EFCE7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4740251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B1394B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2DBCF0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5A21A0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6CE751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96FA4D6" w14:textId="77777777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D0BF14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93CE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0105F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3F1A7AB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5E1A88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93B78A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E350D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544B7C2A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1.能認讀課文中的客語漢字並能正確朗讀課文。</w:t>
            </w:r>
          </w:p>
          <w:p w14:paraId="6EE73E95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2.能閱讀課文中的客語文，並進行大意分析。</w:t>
            </w:r>
          </w:p>
          <w:p w14:paraId="3858C67A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3.能聽懂本課中服飾用品與其計量用詞的客語說法。</w:t>
            </w:r>
          </w:p>
          <w:p w14:paraId="40C302F9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4.能以客語說出服飾用品名稱與其計量用詞。</w:t>
            </w:r>
          </w:p>
          <w:p w14:paraId="1455DD55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5.能以客語敘述一個人的穿著狀態與外觀。</w:t>
            </w:r>
          </w:p>
          <w:p w14:paraId="3D18B54F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6.能用客語書寫服飾用品名稱與其計量用詞，並運用語詞造句。</w:t>
            </w:r>
          </w:p>
          <w:p w14:paraId="77F070B6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7.能正確朗讀課文並認讀課文中的重要語詞。</w:t>
            </w:r>
          </w:p>
          <w:p w14:paraId="5E20EE3A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8.能用客語進行發表與討論，傳達自己的想法。</w:t>
            </w:r>
          </w:p>
          <w:p w14:paraId="30600781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9.能聽懂本課中感官動詞與情感表現的客語說法及其基礎漢字，並運用語詞造句。</w:t>
            </w:r>
          </w:p>
          <w:p w14:paraId="6F0CB0EF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10.能用客語書寫並發表以感官動詞為主的情境句子。</w:t>
            </w:r>
          </w:p>
          <w:p w14:paraId="54ECAF31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11.能聽懂本課中客語動詞的狀態或程度說法及其基礎漢字，並運用語詞造句。</w:t>
            </w:r>
          </w:p>
          <w:p w14:paraId="1709DA12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12.能用客語書寫並發表有動詞狀態或程度的語詞並造句。</w:t>
            </w:r>
          </w:p>
          <w:p w14:paraId="6FFFB443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13.能用形狀來進行客語書寫並發表。</w:t>
            </w:r>
          </w:p>
          <w:p w14:paraId="3FB3525F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14.能聽懂本課中喜宴辦桌場景與形狀的客語說法及其基礎漢字，並運用語詞造句。</w:t>
            </w:r>
          </w:p>
          <w:p w14:paraId="5D6BCCDE" w14:textId="77777777" w:rsidR="00CF0FCC" w:rsidRPr="00052221" w:rsidRDefault="00CF0FCC" w:rsidP="00CF0FCC">
            <w:pPr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15.能聽懂並正確使用本課的祝福語，並運用在語詞造句。</w:t>
            </w:r>
          </w:p>
          <w:p w14:paraId="0B9F4FFF" w14:textId="77777777" w:rsidR="00DF68F6" w:rsidRDefault="00CF0FCC" w:rsidP="00CF0FCC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052221">
              <w:rPr>
                <w:rFonts w:ascii="標楷體" w:eastAsia="標楷體" w:hAnsi="標楷體" w:hint="eastAsia"/>
                <w:szCs w:val="24"/>
              </w:rPr>
              <w:t>16.能用客語書寫並發表祝福語。</w:t>
            </w:r>
          </w:p>
          <w:p w14:paraId="79CC99F6" w14:textId="77777777" w:rsidR="00CF0FCC" w:rsidRPr="00461E2B" w:rsidRDefault="00CF0FCC" w:rsidP="00CF0FCC">
            <w:pPr>
              <w:spacing w:line="320" w:lineRule="exact"/>
            </w:pPr>
          </w:p>
        </w:tc>
      </w:tr>
      <w:tr w:rsidR="00704A15" w14:paraId="66F3B45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398FF2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24CCCA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3753E8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2919BA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B1F699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5F22A50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F2158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4D3FB7D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07DA87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FB508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2F0913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A308B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03682A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E351F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41FB60BF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E5A70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E924B9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D6B3DC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62E6F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E7200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698418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A17B69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AC35A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43811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AF336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F7C4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E53DAB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F0FCC" w14:paraId="6A6960A0" w14:textId="77777777" w:rsidTr="00BE202E">
        <w:trPr>
          <w:trHeight w:val="419"/>
        </w:trPr>
        <w:tc>
          <w:tcPr>
            <w:tcW w:w="675" w:type="dxa"/>
          </w:tcPr>
          <w:p w14:paraId="63BB624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一、著靚靚</w:t>
            </w:r>
          </w:p>
        </w:tc>
        <w:tc>
          <w:tcPr>
            <w:tcW w:w="709" w:type="dxa"/>
          </w:tcPr>
          <w:p w14:paraId="26B6A81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485B7A2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786B324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437448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5F15C76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8EB19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3A4020D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49396F7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3B74FB8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E2035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1-Ⅱ-1能辨識日常生活對話的語句。</w:t>
            </w:r>
          </w:p>
          <w:p w14:paraId="26A8162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19658F7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3-Ⅱ-1能閱讀客語文日常生活常用語句。</w:t>
            </w:r>
          </w:p>
          <w:p w14:paraId="683D606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A94F8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1.能認讀課文中的客語漢字並能正確朗讀課文。</w:t>
            </w:r>
          </w:p>
          <w:p w14:paraId="1B5BBEC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B3045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一、引起動機</w:t>
            </w:r>
          </w:p>
          <w:p w14:paraId="53B9E62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老師問學生早上起床漱洗，會不會整理好自己的儀容再出門？請自願的學生分享，並藉此進入課文教學。</w:t>
            </w:r>
          </w:p>
          <w:p w14:paraId="1DBF45A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DDEF4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7D5E4E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（一）活動一：大家來唸課文</w:t>
            </w:r>
          </w:p>
          <w:p w14:paraId="25EC8A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1.老師播放教學電子書中的課文情境掛圖，師生共同討論掛圖內容，引導學生進入課文情境。</w:t>
            </w:r>
          </w:p>
          <w:p w14:paraId="7E97771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13C028B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3.根據課文內容提問，協助學生理解文本。</w:t>
            </w:r>
          </w:p>
          <w:p w14:paraId="4DE69E1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4.參考「井字大爆炸」進行教學活動。</w:t>
            </w:r>
          </w:p>
          <w:p w14:paraId="234AC4C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5.播放CD或教學電子書，讓學生跟著說白節奏念唱課文。</w:t>
            </w:r>
          </w:p>
        </w:tc>
        <w:tc>
          <w:tcPr>
            <w:tcW w:w="567" w:type="dxa"/>
          </w:tcPr>
          <w:p w14:paraId="066AB3A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467B909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</w:t>
            </w:r>
          </w:p>
        </w:tc>
        <w:tc>
          <w:tcPr>
            <w:tcW w:w="709" w:type="dxa"/>
          </w:tcPr>
          <w:p w14:paraId="0D67F40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6808DF2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</w:tc>
        <w:tc>
          <w:tcPr>
            <w:tcW w:w="1134" w:type="dxa"/>
          </w:tcPr>
          <w:p w14:paraId="37666A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性別平等教育</w:t>
            </w:r>
          </w:p>
          <w:p w14:paraId="6F1B65A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0917A032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390A5DB9" w14:textId="77777777" w:rsidTr="00BE202E">
        <w:trPr>
          <w:trHeight w:val="419"/>
        </w:trPr>
        <w:tc>
          <w:tcPr>
            <w:tcW w:w="675" w:type="dxa"/>
          </w:tcPr>
          <w:p w14:paraId="67ACB8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一、著靚靚</w:t>
            </w:r>
          </w:p>
        </w:tc>
        <w:tc>
          <w:tcPr>
            <w:tcW w:w="709" w:type="dxa"/>
          </w:tcPr>
          <w:p w14:paraId="682A74C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3FCE9C5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745133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6A2D3F1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64DB604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4F0A543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客-E-C2</w:t>
            </w:r>
          </w:p>
          <w:p w14:paraId="5A4DD7E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60F13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Aa-Ⅱ-1客語聲韻調的認唸與拼讀。</w:t>
            </w:r>
          </w:p>
          <w:p w14:paraId="5D13AB1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5696996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6A8798F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6F03734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26A2BD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1-Ⅱ-1能辨識日常生活對話的語句。</w:t>
            </w:r>
          </w:p>
          <w:p w14:paraId="6E20575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69C3205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3-Ⅱ-1能閱讀客語文日常生活常用語句。</w:t>
            </w:r>
          </w:p>
          <w:p w14:paraId="7DBC4F9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調。</w:t>
            </w:r>
          </w:p>
          <w:p w14:paraId="3C46579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4-Ⅱ-2能建立使用客語文書寫的習慣。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9AAF3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1.能聽懂本課中服飾用品與其計量用詞的客語說法。</w:t>
            </w:r>
          </w:p>
          <w:p w14:paraId="563FD04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2.能以客語說出服飾用品名稱與其計量用詞。</w:t>
            </w:r>
          </w:p>
          <w:p w14:paraId="6925255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3.能以客語敘述一個人的穿著狀態與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外觀。</w:t>
            </w:r>
          </w:p>
          <w:p w14:paraId="5116E2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4.能用客語書寫服飾用品名稱與其計量用詞，並運用語詞造句。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5F9960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（二）活動二：語詞練習</w:t>
            </w:r>
          </w:p>
          <w:p w14:paraId="02FCDB3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1.播放CD或教學電子書，讓學生聆聽「語詞練習」內容，老師再帶領學生複誦，講解語詞並指導學生正確發音。</w:t>
            </w:r>
          </w:p>
          <w:p w14:paraId="3971A21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7635A0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3.老師帶領學生念讀「語詞造句」，講解句意及結構，讓學生理解語詞之應用。</w:t>
            </w:r>
          </w:p>
          <w:p w14:paraId="1981354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4.參考「逛街買衫褲」進行教學遊戲。</w:t>
            </w:r>
          </w:p>
          <w:p w14:paraId="0CE4C46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F4E4E7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（三）活動三：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</w:t>
            </w:r>
          </w:p>
          <w:p w14:paraId="3A25494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會造句」內容，老師再帶領學生複誦。</w:t>
            </w:r>
          </w:p>
          <w:p w14:paraId="43781F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2.請學生根據句型結構練習造句，並書寫在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紙上，老師隨機或請自願的學生發表，並回收書寫紙批改，於下堂課發還，請學生黏貼在課本上。</w:t>
            </w:r>
          </w:p>
          <w:p w14:paraId="725E3A8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3F77D7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14:paraId="6895425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1E734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4839075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4EDB765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5456AF8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寫作評量</w:t>
            </w:r>
          </w:p>
        </w:tc>
        <w:tc>
          <w:tcPr>
            <w:tcW w:w="1134" w:type="dxa"/>
          </w:tcPr>
          <w:p w14:paraId="1C97DCE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性別平等教育</w:t>
            </w:r>
          </w:p>
          <w:p w14:paraId="0902591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3A21AD83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378BBC2C" w14:textId="77777777" w:rsidTr="00BE202E">
        <w:trPr>
          <w:trHeight w:val="419"/>
        </w:trPr>
        <w:tc>
          <w:tcPr>
            <w:tcW w:w="675" w:type="dxa"/>
          </w:tcPr>
          <w:p w14:paraId="5DBA419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一、著靚靚</w:t>
            </w:r>
          </w:p>
        </w:tc>
        <w:tc>
          <w:tcPr>
            <w:tcW w:w="709" w:type="dxa"/>
          </w:tcPr>
          <w:p w14:paraId="4D7357A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5CF7AAE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2463D04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24394F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45A1BA2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686ECEE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7E03FC8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FBE95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503372D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60CA746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51E097B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  <w:p w14:paraId="302A255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5BE697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5690D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1-Ⅱ-1能辨識日常生活對話的語句。</w:t>
            </w:r>
          </w:p>
          <w:p w14:paraId="6C0011C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59B7C3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3-Ⅱ-1能閱讀客語文日常生活常用語句。</w:t>
            </w:r>
          </w:p>
          <w:p w14:paraId="79C2EB5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45CB611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4-Ⅱ-2能建立使用客語文書寫的習慣。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6588C3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1.能聽懂本課中服飾用品與其計量用詞的客語說法。</w:t>
            </w:r>
          </w:p>
          <w:p w14:paraId="2E070FA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2.能以客語說出服飾用品名稱與其計量用詞。</w:t>
            </w:r>
          </w:p>
          <w:p w14:paraId="5FF0BAC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3.能以客語敘述一個人的穿著狀態與外觀。</w:t>
            </w:r>
          </w:p>
          <w:p w14:paraId="313981B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4.能用客語書寫服飾用品名稱與其計量用詞，並運用語詞造句。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31154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（四）活動四：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</w:t>
            </w:r>
          </w:p>
          <w:p w14:paraId="240A248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會講」內容，老師再帶領學生複誦，並講解內容。</w:t>
            </w:r>
          </w:p>
          <w:p w14:paraId="3429144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2.參考「耳角角，目金金」進行教學遊戲。</w:t>
            </w:r>
          </w:p>
          <w:p w14:paraId="26FCE1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E6124C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（五）活動五：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</w:t>
            </w:r>
          </w:p>
          <w:p w14:paraId="7FCCF51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1.老師帶領學生認讀課本P143、145(操作卡)的服飾名稱。</w:t>
            </w:r>
          </w:p>
          <w:p w14:paraId="74E3EE9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會做」內容並作答。老師也可引導學生自由為課本中的人物配搭服裝。</w:t>
            </w:r>
          </w:p>
          <w:p w14:paraId="6744F25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3.老師可隨機或指定學生發表答案。</w:t>
            </w:r>
          </w:p>
          <w:p w14:paraId="5B11EB9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4.學生所發表的答案，老師可帶領全班同學念一次。</w:t>
            </w:r>
          </w:p>
          <w:p w14:paraId="5986EC1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 xml:space="preserve">5.老師適時補充，教導學生形容服飾的樣貌，如：有圓點个短袖仔、青色个膨線(紗)衫之類。 </w:t>
            </w:r>
          </w:p>
          <w:p w14:paraId="281C4D6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0D3405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（六）活動六：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</w:t>
            </w:r>
          </w:p>
          <w:p w14:paraId="2358191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會聽」內容並作答。</w:t>
            </w:r>
          </w:p>
          <w:p w14:paraId="05C7EFF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2.師生可採互動方式對答，也可針對非答案的選項，出題引導學生回答，以達充分複習之效。</w:t>
            </w:r>
          </w:p>
          <w:p w14:paraId="624C767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A69C0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（七）活動七：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</w:t>
            </w:r>
          </w:p>
          <w:p w14:paraId="361803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會讀音標」內容，老師請學生拿出本課的拼音卡，再帶領學生拼讀本課所學的拼音，並指導其發音。</w:t>
            </w:r>
          </w:p>
          <w:p w14:paraId="52586C7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2.參考「拼音接力賽」進行教學遊戲。</w:t>
            </w:r>
          </w:p>
          <w:p w14:paraId="2545891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7A80C5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04EF5F0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E1D19C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D73EF9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13BC5CF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3C46234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69C333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</w:tc>
        <w:tc>
          <w:tcPr>
            <w:tcW w:w="1134" w:type="dxa"/>
          </w:tcPr>
          <w:p w14:paraId="00A357F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性別平等教育</w:t>
            </w:r>
          </w:p>
          <w:p w14:paraId="15731EF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7C788B7A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38EFCFAE" w14:textId="77777777" w:rsidTr="00BE202E">
        <w:trPr>
          <w:trHeight w:val="419"/>
        </w:trPr>
        <w:tc>
          <w:tcPr>
            <w:tcW w:w="675" w:type="dxa"/>
          </w:tcPr>
          <w:p w14:paraId="06BEB4F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一、著靚靚</w:t>
            </w:r>
          </w:p>
        </w:tc>
        <w:tc>
          <w:tcPr>
            <w:tcW w:w="709" w:type="dxa"/>
          </w:tcPr>
          <w:p w14:paraId="5D31E89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5EB48F7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4FEFD0C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3E29E76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689FCE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55BD6FA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5F7027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B341F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33F70C9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27AB68A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75DAC06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144BA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1-Ⅱ-1能辨識日常生活對話的語句。</w:t>
            </w:r>
          </w:p>
          <w:p w14:paraId="79A6C82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0E58E6B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3-Ⅱ-1能閱讀客語文日常生活常用語句。</w:t>
            </w:r>
          </w:p>
          <w:p w14:paraId="0396F7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519F1CB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4-Ⅱ-2能建立使用客語文書寫的習慣。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1D659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1.能聽懂本課中服飾用品與其計量用詞的客語說法。</w:t>
            </w:r>
          </w:p>
          <w:p w14:paraId="62CEDB7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2.能以客語說出服飾用品名稱與其計量用詞。</w:t>
            </w:r>
          </w:p>
          <w:p w14:paraId="34C587D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3.能以客語敘述一個人的穿著狀態與外觀。</w:t>
            </w:r>
          </w:p>
          <w:p w14:paraId="18F944B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4.能認讀課文中的客語漢字並能正確朗讀課文。</w:t>
            </w:r>
          </w:p>
          <w:p w14:paraId="2DCE9CE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5.能閱讀課文中的客語文，並進行大意分析。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6694D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一、引起動機</w:t>
            </w:r>
          </w:p>
          <w:p w14:paraId="7C6837F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老師問學生第一課的學習心得，藉此進入「複習一」教學。</w:t>
            </w:r>
          </w:p>
          <w:p w14:paraId="4539073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7D6408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3175CDA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（一）活動一：複習一</w:t>
            </w:r>
          </w:p>
          <w:p w14:paraId="0F5EBD3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1.播放CD或教學電子書，讓學生聆聽「複習一」內容並作答。</w:t>
            </w:r>
          </w:p>
          <w:p w14:paraId="408D6FA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2.師生可採互動式對答，老師指定或請自願的學生發表答案。</w:t>
            </w:r>
          </w:p>
          <w:p w14:paraId="0D01F60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3.視教學情況，可補充教學補給站「客家童謠：懶尸妹」。</w:t>
            </w:r>
          </w:p>
          <w:p w14:paraId="1F48042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8D4C41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（二）活動二：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會讀故事</w:t>
            </w:r>
          </w:p>
          <w:p w14:paraId="05741B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1.老師播放CD或教學電子書，讓學生聆聽「看圖講故事」內容。</w:t>
            </w:r>
          </w:p>
          <w:p w14:paraId="5250A3B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2.老師協助學生分組，參考「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會讀故事」進行教學活動，老師提問後，讓各組進行討論，並寫下討論結果。</w:t>
            </w:r>
          </w:p>
          <w:p w14:paraId="7AA6957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3.老師隨機或請自願的組別派代表發表意見，老師視情況給予指導或鼓勵。</w:t>
            </w:r>
          </w:p>
          <w:p w14:paraId="63C140E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4.打開教學電子書，播放「看圖講故事」動畫，老師可視學生程度切換動畫字幕模式（國語／客語／無）。</w:t>
            </w:r>
          </w:p>
          <w:p w14:paraId="07E411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381043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178B973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134B54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3E1C3E2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CD、教學電子書、小白板、白板筆</w:t>
            </w:r>
          </w:p>
        </w:tc>
        <w:tc>
          <w:tcPr>
            <w:tcW w:w="709" w:type="dxa"/>
          </w:tcPr>
          <w:p w14:paraId="5C88A58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0142D33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7BAE583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</w:tc>
        <w:tc>
          <w:tcPr>
            <w:tcW w:w="1134" w:type="dxa"/>
          </w:tcPr>
          <w:p w14:paraId="6A7A673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性別平等教育</w:t>
            </w:r>
          </w:p>
          <w:p w14:paraId="74D72B8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7DAEE0B7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5E957B90" w14:textId="77777777" w:rsidTr="00BE202E">
        <w:trPr>
          <w:trHeight w:val="419"/>
        </w:trPr>
        <w:tc>
          <w:tcPr>
            <w:tcW w:w="675" w:type="dxa"/>
          </w:tcPr>
          <w:p w14:paraId="62FF222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</w:t>
            </w:r>
            <w:r w:rsidRPr="00CF0FCC">
              <w:rPr>
                <w:rFonts w:asciiTheme="minorEastAsia" w:eastAsiaTheme="minorEastAsia" w:hAnsiTheme="minorEastAsia"/>
              </w:rPr>
              <w:lastRenderedPageBreak/>
              <w:t>生活</w:t>
            </w:r>
          </w:p>
        </w:tc>
        <w:tc>
          <w:tcPr>
            <w:tcW w:w="709" w:type="dxa"/>
          </w:tcPr>
          <w:p w14:paraId="70CDE0C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2.(</w:t>
            </w:r>
            <w:r w:rsidRPr="00CF0FCC">
              <w:rPr>
                <w:rFonts w:asciiTheme="minorEastAsia" w:eastAsiaTheme="minorEastAsia" w:hAnsiTheme="minorEastAsia" w:hint="eastAsia"/>
              </w:rPr>
              <w:t>吾</w:t>
            </w:r>
            <w:r w:rsidRPr="00CF0FCC">
              <w:rPr>
                <w:rFonts w:asciiTheme="minorEastAsia" w:eastAsiaTheme="minorEastAsia" w:hAnsiTheme="minorEastAsia"/>
              </w:rPr>
              <w:t>)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个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校園生活</w:t>
            </w:r>
          </w:p>
        </w:tc>
        <w:tc>
          <w:tcPr>
            <w:tcW w:w="1559" w:type="dxa"/>
            <w:gridSpan w:val="2"/>
          </w:tcPr>
          <w:p w14:paraId="2534E50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客-E-A1</w:t>
            </w:r>
          </w:p>
          <w:p w14:paraId="7942C99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123D228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4E61E84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1A0E0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的認唸與拼讀。</w:t>
            </w:r>
          </w:p>
          <w:p w14:paraId="0B9992B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1D9D49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3626D07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  <w:p w14:paraId="0A19304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5D66E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1-Ⅱ-2能養成聆聽客語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文的習慣。</w:t>
            </w:r>
          </w:p>
          <w:p w14:paraId="3141DA0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465703A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34233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1.能正確朗讀課文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並認讀課文中的重要語詞。</w:t>
            </w:r>
          </w:p>
          <w:p w14:paraId="5236DC8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  <w:p w14:paraId="1DB6023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7F475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一、引起動機</w:t>
            </w:r>
          </w:p>
          <w:p w14:paraId="2FE125F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老師問學生覺得校園生活如何？隨機或請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自願的學生用五感（視覺、聽覺、嗅覺、味覺和觸覺）的角度發表一天的校園生活，並藉此進入課文教學。</w:t>
            </w:r>
          </w:p>
          <w:p w14:paraId="6B79EEC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FCB6DF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7A47673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（一）活動一：大家來唸課文</w:t>
            </w:r>
          </w:p>
          <w:p w14:paraId="2050715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1.老師播放教學電子書中的課文情境掛圖，師生共同討論掛圖內容，引導學生進入課文情境。</w:t>
            </w:r>
          </w:p>
          <w:p w14:paraId="4918087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A09A77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3.根據課文內容提問，協助學生理解文本。</w:t>
            </w:r>
          </w:p>
          <w:p w14:paraId="1F6AE2E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4.參考「唸課文當生趣」進行教學遊戲。</w:t>
            </w:r>
          </w:p>
          <w:p w14:paraId="628F0A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5.播放CD或教學電子書，讓學生跟著說白節奏念唱課文。</w:t>
            </w:r>
          </w:p>
        </w:tc>
        <w:tc>
          <w:tcPr>
            <w:tcW w:w="567" w:type="dxa"/>
          </w:tcPr>
          <w:p w14:paraId="2481DB5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4C9203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</w:t>
            </w:r>
          </w:p>
        </w:tc>
        <w:tc>
          <w:tcPr>
            <w:tcW w:w="709" w:type="dxa"/>
          </w:tcPr>
          <w:p w14:paraId="52E545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409BCAD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說話評量</w:t>
            </w:r>
          </w:p>
        </w:tc>
        <w:tc>
          <w:tcPr>
            <w:tcW w:w="1134" w:type="dxa"/>
          </w:tcPr>
          <w:p w14:paraId="33C10E0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戶外教育</w:t>
            </w:r>
          </w:p>
          <w:p w14:paraId="10448C7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戶E3善用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五官的感知，培養眼、耳、鼻、舌、觸覺及心靈對環境感受的能力。</w:t>
            </w:r>
          </w:p>
        </w:tc>
        <w:tc>
          <w:tcPr>
            <w:tcW w:w="596" w:type="dxa"/>
          </w:tcPr>
          <w:p w14:paraId="30CDB495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35D6F021" w14:textId="77777777" w:rsidTr="00BE202E">
        <w:trPr>
          <w:trHeight w:val="419"/>
        </w:trPr>
        <w:tc>
          <w:tcPr>
            <w:tcW w:w="675" w:type="dxa"/>
          </w:tcPr>
          <w:p w14:paraId="27B22F7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二、學校生活</w:t>
            </w:r>
          </w:p>
        </w:tc>
        <w:tc>
          <w:tcPr>
            <w:tcW w:w="709" w:type="dxa"/>
          </w:tcPr>
          <w:p w14:paraId="79D2934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2.(</w:t>
            </w:r>
            <w:r w:rsidRPr="00CF0FCC">
              <w:rPr>
                <w:rFonts w:asciiTheme="minorEastAsia" w:eastAsiaTheme="minorEastAsia" w:hAnsiTheme="minorEastAsia" w:hint="eastAsia"/>
              </w:rPr>
              <w:t>吾</w:t>
            </w:r>
            <w:r w:rsidRPr="00CF0FCC">
              <w:rPr>
                <w:rFonts w:asciiTheme="minorEastAsia" w:eastAsiaTheme="minorEastAsia" w:hAnsiTheme="minorEastAsia"/>
              </w:rPr>
              <w:t>)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1E6928D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434FB6E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6428F27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11E9C52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3E06F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769D433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0A284B8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E65CE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0E85C74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39E63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1.能正確朗讀課文並認讀課文中的重要語詞。</w:t>
            </w:r>
          </w:p>
          <w:p w14:paraId="7141075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6C3AC7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（二）活動二：語詞練習</w:t>
            </w:r>
          </w:p>
          <w:p w14:paraId="7BBCF21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1.播放CD或教學電子書，讓學生聆聽「語詞練習」內容，老師再帶領學生複誦，講解語詞並指導學生正確發音。</w:t>
            </w:r>
          </w:p>
          <w:p w14:paraId="1A9FCBB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F5745C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3.老師帶領學生念讀「語詞造句」，講解句意及結構，讓學生理解語詞之應用。</w:t>
            </w:r>
          </w:p>
          <w:p w14:paraId="521BFD3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4.參考「語詞點兵」進行教學遊戲，檢視學生語詞的學習狀況。</w:t>
            </w:r>
          </w:p>
        </w:tc>
        <w:tc>
          <w:tcPr>
            <w:tcW w:w="567" w:type="dxa"/>
          </w:tcPr>
          <w:p w14:paraId="16CEFE6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1E01945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3DA3F9C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56B17DD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723660D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</w:tc>
        <w:tc>
          <w:tcPr>
            <w:tcW w:w="1134" w:type="dxa"/>
          </w:tcPr>
          <w:p w14:paraId="2B2D5AD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戶外教育</w:t>
            </w:r>
          </w:p>
          <w:p w14:paraId="0601C79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D52A029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764D04BA" w14:textId="77777777" w:rsidTr="00BE202E">
        <w:trPr>
          <w:trHeight w:val="419"/>
        </w:trPr>
        <w:tc>
          <w:tcPr>
            <w:tcW w:w="675" w:type="dxa"/>
          </w:tcPr>
          <w:p w14:paraId="11C6F46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二、學校生活</w:t>
            </w:r>
          </w:p>
        </w:tc>
        <w:tc>
          <w:tcPr>
            <w:tcW w:w="709" w:type="dxa"/>
          </w:tcPr>
          <w:p w14:paraId="189B327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2.(</w:t>
            </w:r>
            <w:r w:rsidRPr="00CF0FCC">
              <w:rPr>
                <w:rFonts w:asciiTheme="minorEastAsia" w:eastAsiaTheme="minorEastAsia" w:hAnsiTheme="minorEastAsia" w:hint="eastAsia"/>
              </w:rPr>
              <w:t>吾</w:t>
            </w:r>
            <w:r w:rsidRPr="00CF0FCC">
              <w:rPr>
                <w:rFonts w:asciiTheme="minorEastAsia" w:eastAsiaTheme="minorEastAsia" w:hAnsiTheme="minorEastAsia"/>
              </w:rPr>
              <w:t>)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14ECD72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5D06C2A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好生活習慣以促進身心健康、發展個人生命潛能。</w:t>
            </w:r>
          </w:p>
          <w:p w14:paraId="6766E9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720EE88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FB90A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Aa-Ⅱ-1客語聲韻調的認唸與拼讀。</w:t>
            </w:r>
          </w:p>
          <w:p w14:paraId="0DE9629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Ab-Ⅱ-2客語基礎語詞。</w:t>
            </w:r>
          </w:p>
          <w:p w14:paraId="4D76E68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6575EBE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77E8059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  <w:p w14:paraId="1B2B315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30FEAE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1-Ⅱ-2能養成聆聽客語文的習慣。</w:t>
            </w:r>
          </w:p>
          <w:p w14:paraId="74B4ABF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客語回應日常生活對話。</w:t>
            </w:r>
          </w:p>
          <w:p w14:paraId="5236E89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1F85E76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0B78F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1.能聽懂本課中感官動詞與情感表現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的客語說法及其基礎漢字，並運用語詞造句。</w:t>
            </w:r>
          </w:p>
          <w:p w14:paraId="262C83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2.能用客語書寫並發表以感官動詞為主的情境句子。</w:t>
            </w:r>
          </w:p>
          <w:p w14:paraId="14AC9C8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FCFAB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（三）活動三：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</w:t>
            </w:r>
          </w:p>
          <w:p w14:paraId="502A65D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會造句」內容，老師再帶領學生複誦，並解說句型結構。</w:t>
            </w:r>
          </w:p>
          <w:p w14:paraId="0591C78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2.請學生根據句型結構練習造句，並書寫在課本上，老師巡堂檢視，最後隨機或請自願的學生發表造句。</w:t>
            </w:r>
          </w:p>
          <w:p w14:paraId="449FE7B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588823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（四）活動四：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</w:t>
            </w:r>
          </w:p>
          <w:p w14:paraId="20F836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會講」內容，老師再帶領學生複誦，並講解內容。</w:t>
            </w:r>
          </w:p>
          <w:p w14:paraId="6D5725C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2.視教學情況，可補充教學補給站的「老古人言」。</w:t>
            </w:r>
          </w:p>
          <w:p w14:paraId="4351185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191F7B6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（五）活動五：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</w:t>
            </w:r>
          </w:p>
          <w:p w14:paraId="67CCED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會聽」內容並作答。</w:t>
            </w:r>
          </w:p>
          <w:p w14:paraId="3BBDBA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2.師生可採互動方式對答，最後請全班完整的念讀一次答案。</w:t>
            </w:r>
          </w:p>
          <w:p w14:paraId="789C3E0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3.參考「感官體驗」進行教學活動。</w:t>
            </w:r>
          </w:p>
          <w:p w14:paraId="1D0502D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4.視教學情況，可補充教學補給站的「師傅話」。</w:t>
            </w:r>
          </w:p>
        </w:tc>
        <w:tc>
          <w:tcPr>
            <w:tcW w:w="567" w:type="dxa"/>
          </w:tcPr>
          <w:p w14:paraId="644AB9A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1C1742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白板、白板筆</w:t>
            </w:r>
          </w:p>
        </w:tc>
        <w:tc>
          <w:tcPr>
            <w:tcW w:w="709" w:type="dxa"/>
          </w:tcPr>
          <w:p w14:paraId="15916A9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寫作評量</w:t>
            </w:r>
          </w:p>
          <w:p w14:paraId="06B1D5D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6F65E73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聽力評量</w:t>
            </w:r>
          </w:p>
        </w:tc>
        <w:tc>
          <w:tcPr>
            <w:tcW w:w="1134" w:type="dxa"/>
          </w:tcPr>
          <w:p w14:paraId="3364B6E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戶外教育</w:t>
            </w:r>
          </w:p>
          <w:p w14:paraId="39C86D5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戶E3善用五官的感知，培養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眼、耳、鼻、舌、觸覺及心靈對環境感受的能力。</w:t>
            </w:r>
          </w:p>
        </w:tc>
        <w:tc>
          <w:tcPr>
            <w:tcW w:w="596" w:type="dxa"/>
          </w:tcPr>
          <w:p w14:paraId="591784C3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6674F761" w14:textId="77777777" w:rsidTr="00BE202E">
        <w:trPr>
          <w:trHeight w:val="419"/>
        </w:trPr>
        <w:tc>
          <w:tcPr>
            <w:tcW w:w="675" w:type="dxa"/>
          </w:tcPr>
          <w:p w14:paraId="03BB564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二、學校生活</w:t>
            </w:r>
          </w:p>
        </w:tc>
        <w:tc>
          <w:tcPr>
            <w:tcW w:w="709" w:type="dxa"/>
          </w:tcPr>
          <w:p w14:paraId="44E8805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2.(</w:t>
            </w:r>
            <w:r w:rsidRPr="00CF0FCC">
              <w:rPr>
                <w:rFonts w:asciiTheme="minorEastAsia" w:eastAsiaTheme="minorEastAsia" w:hAnsiTheme="minorEastAsia" w:hint="eastAsia"/>
              </w:rPr>
              <w:t>吾</w:t>
            </w:r>
            <w:r w:rsidRPr="00CF0FCC">
              <w:rPr>
                <w:rFonts w:asciiTheme="minorEastAsia" w:eastAsiaTheme="minorEastAsia" w:hAnsiTheme="minorEastAsia"/>
              </w:rPr>
              <w:t>)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269027B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0350E52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517420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6F108B3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B9F2A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409FE97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1CCFF9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4075C02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005AA8B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08101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1.能聽懂本課中感官動詞與情感表現的客語說法及其基礎漢字，並運用語詞造句。</w:t>
            </w:r>
          </w:p>
          <w:p w14:paraId="1D5DE30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2.能用客語書寫並發表以感官動詞為主的情境句子。</w:t>
            </w:r>
          </w:p>
          <w:p w14:paraId="35DB4CE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3.能用客語進行發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921E6B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（六）活動六：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</w:t>
            </w:r>
          </w:p>
          <w:p w14:paraId="649D38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會做」內容並作答。</w:t>
            </w:r>
          </w:p>
          <w:p w14:paraId="7E9BB1E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2.參考「接句仔」進行教學活動。</w:t>
            </w:r>
          </w:p>
          <w:p w14:paraId="3604E48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3.視教學情況，可補充教學補給站的「揣令仔」。</w:t>
            </w:r>
          </w:p>
          <w:p w14:paraId="74BFE16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03684B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（七）活動七：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</w:t>
            </w:r>
          </w:p>
          <w:p w14:paraId="468DE36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會讀音標」內容，老師請學生拿出本課的拼音卡，再帶領學生拼讀本課所學的拼音，並指導其發音。</w:t>
            </w:r>
          </w:p>
          <w:p w14:paraId="4C59C37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2.參考「聽音辨聲」進行教學活動。</w:t>
            </w:r>
          </w:p>
          <w:p w14:paraId="2AAD1E7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E76EB2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4328709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017526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064E2DE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0044E36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6DD385A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66BBB6A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</w:tc>
        <w:tc>
          <w:tcPr>
            <w:tcW w:w="1134" w:type="dxa"/>
          </w:tcPr>
          <w:p w14:paraId="4A5A3C9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戶外教育</w:t>
            </w:r>
          </w:p>
          <w:p w14:paraId="02D3619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253DDE9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56C6404D" w14:textId="77777777" w:rsidTr="00BE202E">
        <w:trPr>
          <w:trHeight w:val="419"/>
        </w:trPr>
        <w:tc>
          <w:tcPr>
            <w:tcW w:w="675" w:type="dxa"/>
          </w:tcPr>
          <w:p w14:paraId="30433C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二、學校生活</w:t>
            </w:r>
          </w:p>
        </w:tc>
        <w:tc>
          <w:tcPr>
            <w:tcW w:w="709" w:type="dxa"/>
          </w:tcPr>
          <w:p w14:paraId="1E82F3C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3.</w:t>
            </w:r>
            <w:r w:rsidRPr="00CF0FCC">
              <w:rPr>
                <w:rFonts w:asciiTheme="minorEastAsia" w:eastAsiaTheme="minorEastAsia" w:hAnsiTheme="minorEastAsia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20CEFF0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401B3C7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6FEB512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31965B8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413F3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1222717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  <w:p w14:paraId="4E68292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D0013E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5708C1D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001F2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1.能正確朗讀課文並認讀課文中的重要語詞。</w:t>
            </w:r>
          </w:p>
          <w:p w14:paraId="4DB900A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  <w:p w14:paraId="4D5AD17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021E6E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一、引起動機</w:t>
            </w:r>
          </w:p>
          <w:p w14:paraId="1FA3A8E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老師問學生是否曾在校園裡發生過意外，並藉此進入課文教學。</w:t>
            </w:r>
          </w:p>
          <w:p w14:paraId="649435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4D0CDA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796EBD2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（一）活動一：大家來唸課文</w:t>
            </w:r>
          </w:p>
          <w:p w14:paraId="285BB5E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1.老師播放教學電子書中的課文情境掛圖，師生共同討論掛圖內容，引導學生進入課文情境。</w:t>
            </w:r>
          </w:p>
          <w:p w14:paraId="615DF0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BE138D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3.根據課文內容提問，協助學生理解文本。</w:t>
            </w:r>
          </w:p>
          <w:p w14:paraId="3A4D989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4.參考「課文毋見忒」進行教學遊戲。</w:t>
            </w:r>
          </w:p>
          <w:p w14:paraId="4DE3E3F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5.播放CD或教學電子書，讓學生跟著說白節奏念唱課文。</w:t>
            </w:r>
          </w:p>
        </w:tc>
        <w:tc>
          <w:tcPr>
            <w:tcW w:w="567" w:type="dxa"/>
          </w:tcPr>
          <w:p w14:paraId="3AAE933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565370B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</w:t>
            </w:r>
          </w:p>
        </w:tc>
        <w:tc>
          <w:tcPr>
            <w:tcW w:w="709" w:type="dxa"/>
          </w:tcPr>
          <w:p w14:paraId="5A16EE7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3CC860D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6E37143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</w:tc>
        <w:tc>
          <w:tcPr>
            <w:tcW w:w="1134" w:type="dxa"/>
          </w:tcPr>
          <w:p w14:paraId="5210014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安全教育</w:t>
            </w:r>
          </w:p>
          <w:p w14:paraId="4B0D3B7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55AFDD36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24F2F31A" w14:textId="77777777" w:rsidTr="00BE202E">
        <w:trPr>
          <w:trHeight w:val="419"/>
        </w:trPr>
        <w:tc>
          <w:tcPr>
            <w:tcW w:w="675" w:type="dxa"/>
          </w:tcPr>
          <w:p w14:paraId="0E9DA21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二、學校生活</w:t>
            </w:r>
          </w:p>
        </w:tc>
        <w:tc>
          <w:tcPr>
            <w:tcW w:w="709" w:type="dxa"/>
          </w:tcPr>
          <w:p w14:paraId="5060173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3.</w:t>
            </w:r>
            <w:r w:rsidRPr="00CF0FCC">
              <w:rPr>
                <w:rFonts w:asciiTheme="minorEastAsia" w:eastAsiaTheme="minorEastAsia" w:hAnsiTheme="minorEastAsia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116737B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3FD0BA0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457C620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4FC959B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7A83C40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2C03443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5DA4F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Aa-Ⅱ-1客語聲韻調的認唸與拼讀。</w:t>
            </w:r>
          </w:p>
          <w:p w14:paraId="678E522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59F355E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6733325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321E3E7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  <w:p w14:paraId="4D50454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7ECF5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1-Ⅱ-2能養成聆聽客語文的習慣。</w:t>
            </w:r>
          </w:p>
          <w:p w14:paraId="6AE63E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1E03859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0829440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23ADA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1.能聽懂本課中客語動詞的狀態或程度說法及其基礎漢字，並運用語詞造句。</w:t>
            </w:r>
          </w:p>
          <w:p w14:paraId="1DC9320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2.能用客語書寫並發表有動詞狀態或程度的語詞並造句。</w:t>
            </w:r>
          </w:p>
          <w:p w14:paraId="4A916BB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3.能用客語進行簡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7DE53A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（二）活動二：語詞練習</w:t>
            </w:r>
          </w:p>
          <w:p w14:paraId="373AFC8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1.播放CD或教學電子書，讓學生聆聽「語詞練習」內容，老師再帶領學生複誦，講解語詞並指導學生正確發音。</w:t>
            </w:r>
          </w:p>
          <w:p w14:paraId="6CF704A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B7BA38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3.老師帶領學生念讀「語詞造句」，講解句意及結構，讓學生理解語詞之應用。</w:t>
            </w:r>
          </w:p>
          <w:p w14:paraId="313CAED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4.參考「看麼人先過河」進行教學遊戲，並結合造句練習，檢視學生語詞及其應用的學習狀況。</w:t>
            </w:r>
          </w:p>
          <w:p w14:paraId="000BFDD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5.</w:t>
            </w:r>
            <w:r w:rsidRPr="00CF0FCC">
              <w:rPr>
                <w:rFonts w:asciiTheme="minorEastAsia" w:eastAsiaTheme="minorEastAsia" w:hAnsiTheme="minorEastAsia" w:hint="eastAsia"/>
              </w:rPr>
              <w:t>視教學情況，可補充教學補給站的「其他个動詞」。</w:t>
            </w:r>
          </w:p>
          <w:p w14:paraId="6716007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21D9E0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（三）活動三：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</w:t>
            </w:r>
          </w:p>
          <w:p w14:paraId="5543E86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會造句」內容，老師再帶領學生複誦。</w:t>
            </w:r>
          </w:p>
          <w:p w14:paraId="293889C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2.視教學情況，可補充教學補給站的「情境對話」。</w:t>
            </w:r>
          </w:p>
          <w:p w14:paraId="790B15A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94B5B0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（四）活動四：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會唱</w:t>
            </w:r>
          </w:p>
          <w:p w14:paraId="1AEFD29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會唱」內容，老師再帶領學生複誦，並講解內容，賞析童謠。</w:t>
            </w:r>
          </w:p>
          <w:p w14:paraId="7D6FBE4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2.參考「大家來唸童謠」進行教學活動。</w:t>
            </w:r>
          </w:p>
        </w:tc>
        <w:tc>
          <w:tcPr>
            <w:tcW w:w="567" w:type="dxa"/>
          </w:tcPr>
          <w:p w14:paraId="42E3A38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206388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33B2965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653F3E0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463BA75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798FF77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寫作評量</w:t>
            </w:r>
          </w:p>
        </w:tc>
        <w:tc>
          <w:tcPr>
            <w:tcW w:w="1134" w:type="dxa"/>
          </w:tcPr>
          <w:p w14:paraId="231687C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安全教育</w:t>
            </w:r>
          </w:p>
          <w:p w14:paraId="3263791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2D29501B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2C39C273" w14:textId="77777777" w:rsidTr="00BE202E">
        <w:trPr>
          <w:trHeight w:val="419"/>
        </w:trPr>
        <w:tc>
          <w:tcPr>
            <w:tcW w:w="675" w:type="dxa"/>
          </w:tcPr>
          <w:p w14:paraId="1764F76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二、學校生活</w:t>
            </w:r>
          </w:p>
        </w:tc>
        <w:tc>
          <w:tcPr>
            <w:tcW w:w="709" w:type="dxa"/>
          </w:tcPr>
          <w:p w14:paraId="1772E9E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3.</w:t>
            </w:r>
            <w:r w:rsidRPr="00CF0FCC">
              <w:rPr>
                <w:rFonts w:asciiTheme="minorEastAsia" w:eastAsiaTheme="minorEastAsia" w:hAnsiTheme="minorEastAsia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2E8510F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41E80AA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7DEE64D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3DA0603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4C9796B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6E7DAC9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52187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76811BF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521BB0C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B5A4D9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225E63C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1A26BAA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AD3B86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1.能聽懂本課中客語動詞的狀態或程度說法及其基礎漢字，並運用語詞造句。</w:t>
            </w:r>
          </w:p>
          <w:p w14:paraId="07569E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2.能用客語書寫並發表有動詞狀態或程度的語詞並造句。</w:t>
            </w:r>
          </w:p>
          <w:p w14:paraId="21015AE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0A555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（五）活動五：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會做1</w:t>
            </w:r>
          </w:p>
          <w:p w14:paraId="4378041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會做1」內容並作答。</w:t>
            </w:r>
          </w:p>
          <w:p w14:paraId="6E42471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2.師生共同討論各題答案，老師可隨機或指定學生說明作答根據。</w:t>
            </w:r>
          </w:p>
          <w:p w14:paraId="7FAD270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3.視教學情況，可補充教學補給站的「語文知識」。</w:t>
            </w:r>
          </w:p>
          <w:p w14:paraId="30BFE97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D6CB95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（六）活動六：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會做2</w:t>
            </w:r>
          </w:p>
          <w:p w14:paraId="5F10595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會做2」內容並作答。</w:t>
            </w:r>
          </w:p>
          <w:p w14:paraId="1141153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2.師生可採互動方式對答，最後請全班完整的念讀一次答案。</w:t>
            </w:r>
          </w:p>
          <w:p w14:paraId="08D6821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3.視教學情況，可補充教學補給站的「語詞延伸」。</w:t>
            </w:r>
          </w:p>
          <w:p w14:paraId="28499A4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AB05B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（七）活動七：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</w:t>
            </w:r>
          </w:p>
          <w:p w14:paraId="4AA6AED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會讀音標」內容，老師請學生拿出本課的拼音卡，再帶領學生拼讀本課所學的拼音，並指導其發音。</w:t>
            </w:r>
          </w:p>
          <w:p w14:paraId="778DE0E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2.參考「音標翻翻卡」進行教學遊戲。</w:t>
            </w:r>
          </w:p>
          <w:p w14:paraId="18FA726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B03F44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41BFCC6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6110E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07713BE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1E1371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6B043BE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</w:tc>
        <w:tc>
          <w:tcPr>
            <w:tcW w:w="1134" w:type="dxa"/>
          </w:tcPr>
          <w:p w14:paraId="1C7AAFC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安全教育</w:t>
            </w:r>
          </w:p>
          <w:p w14:paraId="29B5912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358E3952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6811364F" w14:textId="77777777" w:rsidTr="00BE202E">
        <w:trPr>
          <w:trHeight w:val="419"/>
        </w:trPr>
        <w:tc>
          <w:tcPr>
            <w:tcW w:w="675" w:type="dxa"/>
          </w:tcPr>
          <w:p w14:paraId="3EE5907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二、</w:t>
            </w:r>
            <w:r w:rsidRPr="00CF0FCC">
              <w:rPr>
                <w:rFonts w:asciiTheme="minorEastAsia" w:eastAsiaTheme="minorEastAsia" w:hAnsiTheme="minorEastAsia"/>
              </w:rPr>
              <w:lastRenderedPageBreak/>
              <w:t>學校生活</w:t>
            </w:r>
          </w:p>
        </w:tc>
        <w:tc>
          <w:tcPr>
            <w:tcW w:w="709" w:type="dxa"/>
          </w:tcPr>
          <w:p w14:paraId="07E310A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3.</w:t>
            </w:r>
            <w:r w:rsidRPr="00CF0FCC">
              <w:rPr>
                <w:rFonts w:asciiTheme="minorEastAsia" w:eastAsiaTheme="minorEastAsia" w:hAnsiTheme="minorEastAsia" w:hint="eastAsia"/>
              </w:rPr>
              <w:t>打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球仔</w:t>
            </w:r>
          </w:p>
        </w:tc>
        <w:tc>
          <w:tcPr>
            <w:tcW w:w="1559" w:type="dxa"/>
            <w:gridSpan w:val="2"/>
          </w:tcPr>
          <w:p w14:paraId="2D0282B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客-E-A2</w:t>
            </w:r>
          </w:p>
          <w:p w14:paraId="545DEBE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323061C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0522D24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23E8B06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30C325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983469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語聲韻調的認唸與拼讀。</w:t>
            </w:r>
          </w:p>
          <w:p w14:paraId="4C370E0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7722FFB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14B8ADA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0BEBA77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  <w:p w14:paraId="6A84E72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A4E2B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1-Ⅱ-2能養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成聆聽客語文的習慣。</w:t>
            </w:r>
          </w:p>
          <w:p w14:paraId="5B996F2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2848FBC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12EF393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72B07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1.能聽懂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本課中客語動詞的狀態或程度說法及其基礎漢字，並運用語詞造句。</w:t>
            </w:r>
          </w:p>
          <w:p w14:paraId="10E9D6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  <w:p w14:paraId="75E40D1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3.能用客語書寫並發表有動詞狀態或程度的語詞並造句。</w:t>
            </w:r>
          </w:p>
          <w:p w14:paraId="48D6DF0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3802C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一、引起動機</w:t>
            </w:r>
          </w:p>
          <w:p w14:paraId="5DD0C0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老師問學生第二、三課的學習心得，並藉此進入「複習二」教學。</w:t>
            </w:r>
          </w:p>
          <w:p w14:paraId="2C76C24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308D3D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64B3F7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（一）活動一：複習二</w:t>
            </w:r>
          </w:p>
          <w:p w14:paraId="672841B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1.播放CD或教學電子書，讓學生聆聽「複習二」內容並作答。</w:t>
            </w:r>
          </w:p>
          <w:p w14:paraId="0E6E65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2.第一大題：師生可採互動式進行對答，老師亦可針對非答案之選項向學生提問，以達充分複習之效。</w:t>
            </w:r>
          </w:p>
          <w:p w14:paraId="3C4031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3.第二大題：看圖造句，作答完畢老師隨機或請自願的學生發表造句，檢討完再請學生運用題目句型自行造句。</w:t>
            </w:r>
          </w:p>
          <w:p w14:paraId="05B54C0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4.第三大題：聽CD念，把正確的聲、韻、調寫出來，老師可隨機或請自願的學生上臺書寫，最後再帶領全班念一次。</w:t>
            </w:r>
          </w:p>
          <w:p w14:paraId="1731DD0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5.視教學情況，可補充教學補給站的「結舌令」。</w:t>
            </w:r>
          </w:p>
          <w:p w14:paraId="6EF8B8B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6D2612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（二）活動二：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會讀故事</w:t>
            </w:r>
          </w:p>
          <w:p w14:paraId="5FE4E82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1.老師播放CD或教學電子書，讓學生聆聽「看圖講故事」內容。</w:t>
            </w:r>
          </w:p>
          <w:p w14:paraId="6BAB371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2.老師協助學生分組，參考「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會讀故事」進行教學活動，老師提問後，讓各組進行討論，並寫下討論結果。</w:t>
            </w:r>
          </w:p>
          <w:p w14:paraId="226CA70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3.老師隨機或請自願的組別派代表發表意見，老師視情況給予指導或鼓勵。</w:t>
            </w:r>
          </w:p>
          <w:p w14:paraId="3D4F6F6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4.打開教學電子書，播放「看圖講故事」動畫，老師可視學生程度切換動畫字幕模式（國語／客語／無）。</w:t>
            </w:r>
          </w:p>
          <w:p w14:paraId="2B71E2C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B1547F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0A7631D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7361A7B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46B14C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電子書、書後圖卡、小白板、白板筆</w:t>
            </w:r>
          </w:p>
        </w:tc>
        <w:tc>
          <w:tcPr>
            <w:tcW w:w="709" w:type="dxa"/>
          </w:tcPr>
          <w:p w14:paraId="1B0A051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閱讀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評量</w:t>
            </w:r>
          </w:p>
          <w:p w14:paraId="6A713C0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1518FD7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</w:tc>
        <w:tc>
          <w:tcPr>
            <w:tcW w:w="1134" w:type="dxa"/>
          </w:tcPr>
          <w:p w14:paraId="7AC069B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安全教育</w:t>
            </w:r>
          </w:p>
          <w:p w14:paraId="42A36C4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安E10關注校園安全的事件。</w:t>
            </w:r>
          </w:p>
        </w:tc>
        <w:tc>
          <w:tcPr>
            <w:tcW w:w="596" w:type="dxa"/>
          </w:tcPr>
          <w:p w14:paraId="127D32C4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6886DBCF" w14:textId="77777777" w:rsidTr="00BE202E">
        <w:trPr>
          <w:trHeight w:val="419"/>
        </w:trPr>
        <w:tc>
          <w:tcPr>
            <w:tcW w:w="675" w:type="dxa"/>
          </w:tcPr>
          <w:p w14:paraId="775D5B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三、鬥鬧熱</w:t>
            </w:r>
          </w:p>
        </w:tc>
        <w:tc>
          <w:tcPr>
            <w:tcW w:w="709" w:type="dxa"/>
          </w:tcPr>
          <w:p w14:paraId="539A7E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4.</w:t>
            </w:r>
            <w:r w:rsidRPr="00CF0FCC">
              <w:rPr>
                <w:rFonts w:asciiTheme="minorEastAsia" w:eastAsiaTheme="minorEastAsia" w:hAnsiTheme="minorEastAsia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68FEB9C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0F29586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俗，藉此培養良好生活習慣以促進身心健康、發展個人生命潛能。</w:t>
            </w:r>
          </w:p>
          <w:p w14:paraId="4030B30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2751881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7DDF6F3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7FBA710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8F616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拼讀。</w:t>
            </w:r>
          </w:p>
          <w:p w14:paraId="4D978A7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Ac-Ⅱ-2客語淺易慣用熟語。</w:t>
            </w:r>
          </w:p>
          <w:p w14:paraId="49A9162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Ad-Ⅱ-2客語簡短詩歌。</w:t>
            </w:r>
          </w:p>
          <w:p w14:paraId="76C4E01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  <w:vertAlign w:val="superscript"/>
              </w:rPr>
              <w:t>◎</w:t>
            </w:r>
            <w:r w:rsidRPr="00CF0FCC">
              <w:rPr>
                <w:rFonts w:asciiTheme="minorEastAsia" w:eastAsiaTheme="minorEastAsia" w:hAnsiTheme="minorEastAsia" w:hint="eastAsia"/>
              </w:rPr>
              <w:t>Ba-Ⅱ-2社交稱謂。</w:t>
            </w:r>
          </w:p>
          <w:p w14:paraId="79D4C19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Bd-Ⅱ-1客家社區關懷。</w:t>
            </w:r>
          </w:p>
          <w:p w14:paraId="7213C0C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Cd-Ⅱ-1社區人文景觀。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AD6928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1-Ⅱ-2能養成聆聽客語文的習慣。</w:t>
            </w:r>
          </w:p>
          <w:p w14:paraId="14C09DA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C6D3B0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1.能正確朗讀課文並認讀課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文中的重要語詞。</w:t>
            </w:r>
          </w:p>
          <w:p w14:paraId="457E653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  <w:p w14:paraId="1CFCE6F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3.能用形狀來進行客語書寫並發表。</w:t>
            </w:r>
          </w:p>
          <w:p w14:paraId="2D3637C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405914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一、引起動機</w:t>
            </w:r>
          </w:p>
          <w:p w14:paraId="34A3F49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老師問學生是否參加過「辦桌」，並進一步討論什麼時候會「辦桌」，藉此進入課文教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學。</w:t>
            </w:r>
          </w:p>
          <w:p w14:paraId="10EA1DF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08D5F6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4A91F33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（一）活動一：大家來唸課文</w:t>
            </w:r>
          </w:p>
          <w:p w14:paraId="5C2C8E6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1.老師播放教學電子書中的課文情境掛圖，師生共同討論掛圖內容，引導學生進入課文情境。</w:t>
            </w:r>
          </w:p>
          <w:p w14:paraId="345FC94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59BA7E8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3.根據課文內容提問，協助學生理解文本。</w:t>
            </w:r>
          </w:p>
          <w:p w14:paraId="62955FB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4.參考「課文拼圖」進行教學遊戲。</w:t>
            </w:r>
          </w:p>
          <w:p w14:paraId="17865C7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5.播放CD或教學電子書，引導學生唱跳本課歌曲。</w:t>
            </w:r>
          </w:p>
        </w:tc>
        <w:tc>
          <w:tcPr>
            <w:tcW w:w="567" w:type="dxa"/>
          </w:tcPr>
          <w:p w14:paraId="1896A27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5E3898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</w:t>
            </w:r>
          </w:p>
        </w:tc>
        <w:tc>
          <w:tcPr>
            <w:tcW w:w="709" w:type="dxa"/>
          </w:tcPr>
          <w:p w14:paraId="651F88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05C1F15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評量</w:t>
            </w:r>
          </w:p>
          <w:p w14:paraId="7C54DA2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</w:tc>
        <w:tc>
          <w:tcPr>
            <w:tcW w:w="1134" w:type="dxa"/>
          </w:tcPr>
          <w:p w14:paraId="5E42809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多元文化教育</w:t>
            </w:r>
          </w:p>
          <w:p w14:paraId="384CA42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多E2建立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自己的文化認同與意識。</w:t>
            </w:r>
          </w:p>
          <w:p w14:paraId="6F436BC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多E6了解各文化間的多樣性與差異性。</w:t>
            </w:r>
          </w:p>
        </w:tc>
        <w:tc>
          <w:tcPr>
            <w:tcW w:w="596" w:type="dxa"/>
          </w:tcPr>
          <w:p w14:paraId="088B7151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1FF9CAB6" w14:textId="77777777" w:rsidTr="00BE202E">
        <w:trPr>
          <w:trHeight w:val="419"/>
        </w:trPr>
        <w:tc>
          <w:tcPr>
            <w:tcW w:w="675" w:type="dxa"/>
          </w:tcPr>
          <w:p w14:paraId="18AB748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三、鬥鬧熱</w:t>
            </w:r>
          </w:p>
        </w:tc>
        <w:tc>
          <w:tcPr>
            <w:tcW w:w="709" w:type="dxa"/>
          </w:tcPr>
          <w:p w14:paraId="04A35C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4.</w:t>
            </w:r>
            <w:r w:rsidRPr="00CF0FCC">
              <w:rPr>
                <w:rFonts w:asciiTheme="minorEastAsia" w:eastAsiaTheme="minorEastAsia" w:hAnsiTheme="minorEastAsia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0A0F513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08AB737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34785BF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086CE92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553834A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68490E8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BF812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Aa-Ⅱ-1客語聲韻調的認唸與拼讀。</w:t>
            </w:r>
          </w:p>
          <w:p w14:paraId="2EC97CE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02CA2A7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Ac-Ⅱ-2客語淺易慣用熟語。</w:t>
            </w:r>
          </w:p>
          <w:p w14:paraId="20CC3B6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560F90E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E37888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237E426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3DC5E6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36CC1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1.能聽懂本課中喜宴辦桌場景與形狀的客語說法及其基礎漢字，並運用語詞造句。</w:t>
            </w:r>
          </w:p>
          <w:p w14:paraId="0D41128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46FD1E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（二）活動二：語詞練習</w:t>
            </w:r>
          </w:p>
          <w:p w14:paraId="20D3779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1.播放CD或教學電子書，讓學生聆聽「語詞練習」內容，老師再帶領學生複誦，講解語詞並指導學生正確發音。</w:t>
            </w:r>
          </w:p>
          <w:p w14:paraId="6BA0717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52DBB4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3.老師帶領學生念讀「語詞造句」，講解句意及結構，讓學生理解語詞之應用。</w:t>
            </w:r>
          </w:p>
          <w:p w14:paraId="467531A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4.</w:t>
            </w:r>
            <w:r w:rsidRPr="00CF0FCC">
              <w:rPr>
                <w:rFonts w:asciiTheme="minorEastAsia" w:eastAsiaTheme="minorEastAsia" w:hAnsiTheme="minorEastAsia" w:hint="eastAsia"/>
              </w:rPr>
              <w:t>參考「麼个東西麼个形」進行教學遊戲。</w:t>
            </w:r>
          </w:p>
          <w:p w14:paraId="18FDF43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5.</w:t>
            </w:r>
            <w:r w:rsidRPr="00CF0FCC">
              <w:rPr>
                <w:rFonts w:asciiTheme="minorEastAsia" w:eastAsiaTheme="minorEastAsia" w:hAnsiTheme="minorEastAsia" w:hint="eastAsia"/>
              </w:rPr>
              <w:t>參考教學補給站，補充「其他个形仔」。</w:t>
            </w:r>
          </w:p>
        </w:tc>
        <w:tc>
          <w:tcPr>
            <w:tcW w:w="567" w:type="dxa"/>
          </w:tcPr>
          <w:p w14:paraId="618E85B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33ACD65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08A769B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198EC44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150DBAB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</w:tc>
        <w:tc>
          <w:tcPr>
            <w:tcW w:w="1134" w:type="dxa"/>
          </w:tcPr>
          <w:p w14:paraId="4AC15BF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多元文化教育</w:t>
            </w:r>
          </w:p>
          <w:p w14:paraId="76F2103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多E2建立自己的文化認同與意識。</w:t>
            </w:r>
          </w:p>
          <w:p w14:paraId="3F65B12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多E6了解各文化間的多樣性與差異性。</w:t>
            </w:r>
          </w:p>
        </w:tc>
        <w:tc>
          <w:tcPr>
            <w:tcW w:w="596" w:type="dxa"/>
          </w:tcPr>
          <w:p w14:paraId="3B49F99D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52E3670B" w14:textId="77777777" w:rsidTr="00BE202E">
        <w:trPr>
          <w:trHeight w:val="419"/>
        </w:trPr>
        <w:tc>
          <w:tcPr>
            <w:tcW w:w="675" w:type="dxa"/>
          </w:tcPr>
          <w:p w14:paraId="4CE2775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三、鬥鬧熱</w:t>
            </w:r>
          </w:p>
        </w:tc>
        <w:tc>
          <w:tcPr>
            <w:tcW w:w="709" w:type="dxa"/>
          </w:tcPr>
          <w:p w14:paraId="2708380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4.</w:t>
            </w:r>
            <w:r w:rsidRPr="00CF0FCC">
              <w:rPr>
                <w:rFonts w:asciiTheme="minorEastAsia" w:eastAsiaTheme="minorEastAsia" w:hAnsiTheme="minorEastAsia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015ABAC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10BBB09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0B72845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434B1F9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34086F6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42A604A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0E474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1CD12DE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1FDA0ED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Ac-Ⅱ-2客語淺易慣用熟語。</w:t>
            </w:r>
          </w:p>
          <w:p w14:paraId="0B7842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1FA9322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F612A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53358C1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484D4EB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58D27B7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D7065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1.能用形狀來進行客語書寫並發表。</w:t>
            </w:r>
          </w:p>
          <w:p w14:paraId="5D1AA1A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1B8550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（三）活動三：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</w:t>
            </w:r>
          </w:p>
          <w:p w14:paraId="77A3448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會造句」內容，老師再帶領學生複誦，並解說句型結構。</w:t>
            </w:r>
          </w:p>
          <w:p w14:paraId="4D88344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2.請學生根據句型結構練習造句，並書寫在課本上，老師巡堂檢視，最後隨機或請自願的學生發表造句。</w:t>
            </w:r>
          </w:p>
          <w:p w14:paraId="7D4B383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9B8E32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（四）活動四：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</w:t>
            </w:r>
          </w:p>
          <w:p w14:paraId="54EE761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會講」內容，老師再帶領學生複誦，並講解內容。</w:t>
            </w:r>
          </w:p>
          <w:p w14:paraId="5B34B83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2.參考「超級觀察員」進行教學活動。</w:t>
            </w:r>
          </w:p>
          <w:p w14:paraId="108C768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7AC746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（五）活動五：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</w:t>
            </w:r>
          </w:p>
          <w:p w14:paraId="2DFB9A2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會做」內容並作答。</w:t>
            </w:r>
          </w:p>
          <w:p w14:paraId="2856475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2.視教學情況，可補充教學補給站的「童謠欣賞」。</w:t>
            </w:r>
          </w:p>
        </w:tc>
        <w:tc>
          <w:tcPr>
            <w:tcW w:w="567" w:type="dxa"/>
          </w:tcPr>
          <w:p w14:paraId="10FC187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3243861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CD、教學電子書、小白板、白板筆</w:t>
            </w:r>
          </w:p>
        </w:tc>
        <w:tc>
          <w:tcPr>
            <w:tcW w:w="709" w:type="dxa"/>
          </w:tcPr>
          <w:p w14:paraId="637BF9A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寫作評量</w:t>
            </w:r>
          </w:p>
          <w:p w14:paraId="262602B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1B4402E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</w:tc>
        <w:tc>
          <w:tcPr>
            <w:tcW w:w="1134" w:type="dxa"/>
          </w:tcPr>
          <w:p w14:paraId="1B2FFD2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多元文化教育</w:t>
            </w:r>
          </w:p>
          <w:p w14:paraId="1B0FCBF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多E2建立自己的文化認同與意識。</w:t>
            </w:r>
          </w:p>
          <w:p w14:paraId="480F78F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多E6了解各文化間的多樣性與差異性。</w:t>
            </w:r>
          </w:p>
        </w:tc>
        <w:tc>
          <w:tcPr>
            <w:tcW w:w="596" w:type="dxa"/>
          </w:tcPr>
          <w:p w14:paraId="149FD60D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59422C65" w14:textId="77777777" w:rsidTr="00BE202E">
        <w:trPr>
          <w:trHeight w:val="419"/>
        </w:trPr>
        <w:tc>
          <w:tcPr>
            <w:tcW w:w="675" w:type="dxa"/>
          </w:tcPr>
          <w:p w14:paraId="78F5054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三、鬥鬧熱</w:t>
            </w:r>
          </w:p>
        </w:tc>
        <w:tc>
          <w:tcPr>
            <w:tcW w:w="709" w:type="dxa"/>
          </w:tcPr>
          <w:p w14:paraId="6AD897C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4.</w:t>
            </w:r>
            <w:r w:rsidRPr="00CF0FCC">
              <w:rPr>
                <w:rFonts w:asciiTheme="minorEastAsia" w:eastAsiaTheme="minorEastAsia" w:hAnsiTheme="minorEastAsia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1242F06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客-E-A1</w:t>
            </w:r>
          </w:p>
          <w:p w14:paraId="2D0C794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學習客語文，認識客家民情風俗，藉此培養良好生活習慣以促進身心健康、發展個人生命潛能。</w:t>
            </w:r>
          </w:p>
          <w:p w14:paraId="5296646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6E97813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4543F53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5B24071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30E6B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Aa-Ⅱ-1客語聲韻調的認唸與拼讀。</w:t>
            </w:r>
          </w:p>
          <w:p w14:paraId="3F0F701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E4B0C8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302B598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0A1741E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47FFE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1.能用形狀來進行客語書寫並發表。</w:t>
            </w:r>
          </w:p>
          <w:p w14:paraId="1A320C1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07159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（六）活動六：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</w:t>
            </w:r>
          </w:p>
          <w:p w14:paraId="63D41B0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會聽」內容並作答。</w:t>
            </w:r>
          </w:p>
          <w:p w14:paraId="5B1D6E8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2.師生可採互動方式對答，如：</w:t>
            </w:r>
          </w:p>
          <w:p w14:paraId="1324FC9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先生問：「阿華愛買麼个？」</w:t>
            </w:r>
          </w:p>
          <w:p w14:paraId="0CFC044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學生仔答：「阿華愛買三角形个飯糰。」</w:t>
            </w:r>
          </w:p>
          <w:p w14:paraId="3B3BF6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以此類推，進行對答。</w:t>
            </w:r>
          </w:p>
          <w:p w14:paraId="0673F6A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3.視教學情況，可補充教學補給站的「客家謎歌」。</w:t>
            </w:r>
          </w:p>
          <w:p w14:paraId="29C99B3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6554CB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（七）活動七：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</w:t>
            </w:r>
          </w:p>
          <w:p w14:paraId="016C4B3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會讀音標」內容，老師請學生拿出本課的拼音卡，再帶領學生拼讀本課所學的拼音，並指導其發音。</w:t>
            </w:r>
          </w:p>
          <w:p w14:paraId="328D5A5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2.參考「音標心臟病」進行教學遊戲。</w:t>
            </w:r>
          </w:p>
          <w:p w14:paraId="73CE7BC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36FD9B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05006EA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CA15AA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51F80A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349835C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4E52FCD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</w:tc>
        <w:tc>
          <w:tcPr>
            <w:tcW w:w="1134" w:type="dxa"/>
          </w:tcPr>
          <w:p w14:paraId="60BA81C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多元文化教育</w:t>
            </w:r>
          </w:p>
          <w:p w14:paraId="6E114F3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多E2建立自己的文化認同與意識。</w:t>
            </w:r>
          </w:p>
          <w:p w14:paraId="2918B2F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多E6了解各文化間的多樣性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與差異性。</w:t>
            </w:r>
          </w:p>
        </w:tc>
        <w:tc>
          <w:tcPr>
            <w:tcW w:w="596" w:type="dxa"/>
          </w:tcPr>
          <w:p w14:paraId="3397952A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20987A84" w14:textId="77777777" w:rsidTr="00C57576">
        <w:trPr>
          <w:trHeight w:val="419"/>
        </w:trPr>
        <w:tc>
          <w:tcPr>
            <w:tcW w:w="675" w:type="dxa"/>
          </w:tcPr>
          <w:p w14:paraId="5AAE0B1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三、鬥鬧熱</w:t>
            </w:r>
          </w:p>
        </w:tc>
        <w:tc>
          <w:tcPr>
            <w:tcW w:w="709" w:type="dxa"/>
          </w:tcPr>
          <w:p w14:paraId="61ED2B0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6297AC8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6FC3088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282B91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2A6FBB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1B83D3B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2B5D77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B9C00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60085C5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3BCBCF0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D2DD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789583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1AD6622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7FBE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1.能正確朗讀課文並認讀課文中的重要語詞。</w:t>
            </w:r>
          </w:p>
          <w:p w14:paraId="18B22F1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  <w:p w14:paraId="06C51B5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2B5880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一、引起動機</w:t>
            </w:r>
          </w:p>
          <w:p w14:paraId="192F743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4C894F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AC9F03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401105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（一）活動一：大家來唸課文</w:t>
            </w:r>
          </w:p>
          <w:p w14:paraId="67FBE83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1.老師播放教學電子書中的課文情境掛圖，師生共同討論掛圖內容，引導學生進入課文情境。</w:t>
            </w:r>
          </w:p>
          <w:p w14:paraId="46076E2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261A8E0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3.根據課文內容提問，協助學生理解文本。</w:t>
            </w:r>
          </w:p>
          <w:p w14:paraId="63C7D95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4.參考「課文大亂鬥」進行教學遊戲。</w:t>
            </w:r>
          </w:p>
          <w:p w14:paraId="04EACCC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5.播放CD或教學電子書，讓學生跟著說白節奏念唱課文。</w:t>
            </w:r>
          </w:p>
        </w:tc>
        <w:tc>
          <w:tcPr>
            <w:tcW w:w="567" w:type="dxa"/>
          </w:tcPr>
          <w:p w14:paraId="3EBEE22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3BF6052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</w:t>
            </w:r>
          </w:p>
        </w:tc>
        <w:tc>
          <w:tcPr>
            <w:tcW w:w="709" w:type="dxa"/>
          </w:tcPr>
          <w:p w14:paraId="683051A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20B86AA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</w:tc>
        <w:tc>
          <w:tcPr>
            <w:tcW w:w="1134" w:type="dxa"/>
          </w:tcPr>
          <w:p w14:paraId="5DDF4D7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家庭教育</w:t>
            </w:r>
          </w:p>
          <w:p w14:paraId="5AACE50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35DAA92A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66D46D68" w14:textId="77777777" w:rsidTr="00C57576">
        <w:trPr>
          <w:trHeight w:val="419"/>
        </w:trPr>
        <w:tc>
          <w:tcPr>
            <w:tcW w:w="675" w:type="dxa"/>
          </w:tcPr>
          <w:p w14:paraId="14A0CDA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鬥鬧熱</w:t>
            </w:r>
          </w:p>
        </w:tc>
        <w:tc>
          <w:tcPr>
            <w:tcW w:w="709" w:type="dxa"/>
          </w:tcPr>
          <w:p w14:paraId="77FE663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5.做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生日</w:t>
            </w:r>
          </w:p>
        </w:tc>
        <w:tc>
          <w:tcPr>
            <w:tcW w:w="1559" w:type="dxa"/>
            <w:gridSpan w:val="2"/>
          </w:tcPr>
          <w:p w14:paraId="75A54BE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客-E-A2</w:t>
            </w:r>
          </w:p>
          <w:p w14:paraId="615E1F5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72E5CDA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7510946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181B227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6407103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06030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語聲韻調的認唸與拼讀。</w:t>
            </w:r>
          </w:p>
          <w:p w14:paraId="47AEA60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1223C12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00B56C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  <w:p w14:paraId="4B03DBF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6E1AF9A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E8A6A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1-Ⅱ-2能養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成聆聽客語文的習慣。</w:t>
            </w:r>
          </w:p>
          <w:p w14:paraId="474E41F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2046614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470E968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B128D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1.能聽懂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並正確使用本課的祝福語，並運用在語詞造句。</w:t>
            </w:r>
          </w:p>
          <w:p w14:paraId="487950C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2.能用客語書寫並發表祝福語。</w:t>
            </w:r>
          </w:p>
          <w:p w14:paraId="711C6F0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DC5B1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（二）活動二：語詞練習</w:t>
            </w:r>
          </w:p>
          <w:p w14:paraId="229FBC2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1.播放CD或教學電子書，讓學生聆聽「語詞練習」內容，老師再帶領學生複誦，並講解內容。</w:t>
            </w:r>
          </w:p>
          <w:p w14:paraId="6501F79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2.師生共同討論這些祝福語祝福的對象和適用的場合。</w:t>
            </w:r>
          </w:p>
          <w:p w14:paraId="17832F8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3.參考「嘴甜得人惜」進行教學遊戲。</w:t>
            </w:r>
          </w:p>
          <w:p w14:paraId="1EC2E3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5ABD03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（三）活動三：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</w:t>
            </w:r>
          </w:p>
          <w:p w14:paraId="1B5F229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會造句」內容，老師再帶領學生複誦。</w:t>
            </w:r>
          </w:p>
          <w:p w14:paraId="2BBF1AE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5D77E92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C388A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（四）活動四：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</w:t>
            </w:r>
          </w:p>
          <w:p w14:paraId="001A011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會講」內容，老師再帶領學生複誦，並講解內容。</w:t>
            </w:r>
          </w:p>
          <w:p w14:paraId="00A7DAC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2.視教學情況，可補充教學補給站的「各種場合常見个祝福語」。</w:t>
            </w:r>
          </w:p>
        </w:tc>
        <w:tc>
          <w:tcPr>
            <w:tcW w:w="567" w:type="dxa"/>
          </w:tcPr>
          <w:p w14:paraId="4280792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5B3CCB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電子書、書後圖卡、小白板、白板筆</w:t>
            </w:r>
          </w:p>
        </w:tc>
        <w:tc>
          <w:tcPr>
            <w:tcW w:w="709" w:type="dxa"/>
          </w:tcPr>
          <w:p w14:paraId="6DC1E3A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聽力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評量</w:t>
            </w:r>
          </w:p>
          <w:p w14:paraId="4247163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3C2D388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  <w:p w14:paraId="2DDEF52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寫作評量</w:t>
            </w:r>
          </w:p>
        </w:tc>
        <w:tc>
          <w:tcPr>
            <w:tcW w:w="1134" w:type="dxa"/>
          </w:tcPr>
          <w:p w14:paraId="5D70A08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家庭教育</w:t>
            </w:r>
          </w:p>
          <w:p w14:paraId="44CB4B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家E7表達對家庭成員的關心與情感。</w:t>
            </w:r>
          </w:p>
        </w:tc>
        <w:tc>
          <w:tcPr>
            <w:tcW w:w="596" w:type="dxa"/>
          </w:tcPr>
          <w:p w14:paraId="4619CCD9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00C9DF5B" w14:textId="77777777" w:rsidTr="00C57576">
        <w:trPr>
          <w:trHeight w:val="419"/>
        </w:trPr>
        <w:tc>
          <w:tcPr>
            <w:tcW w:w="675" w:type="dxa"/>
          </w:tcPr>
          <w:p w14:paraId="7E76210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三、鬥鬧熱</w:t>
            </w:r>
          </w:p>
        </w:tc>
        <w:tc>
          <w:tcPr>
            <w:tcW w:w="709" w:type="dxa"/>
          </w:tcPr>
          <w:p w14:paraId="14DEA34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3C2A8D1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4772C0C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185B93C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0C41E7B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5762C22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客-E-C2</w:t>
            </w:r>
          </w:p>
          <w:p w14:paraId="02BE28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1FFA8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Aa-Ⅱ-1客語聲韻調的認唸與拼讀。</w:t>
            </w:r>
          </w:p>
          <w:p w14:paraId="69DA554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7807300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46CB75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656908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41F42B5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4F308D3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A554B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1.能用客語書寫並發表祝福語。</w:t>
            </w:r>
          </w:p>
          <w:p w14:paraId="25AEAD2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93529A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（五）活動五：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</w:t>
            </w:r>
          </w:p>
          <w:p w14:paraId="478CA56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會做」內容並作答。</w:t>
            </w:r>
          </w:p>
          <w:p w14:paraId="79B1DB7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2.師生共同討論各題答案，老師可隨機或指定學生說明作答根據。</w:t>
            </w:r>
          </w:p>
          <w:p w14:paraId="373D8B3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3.視教學情況，可補充教學補給站的「情境對話」。</w:t>
            </w:r>
          </w:p>
          <w:p w14:paraId="4F13C51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47C7E4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（六）活動六：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</w:t>
            </w:r>
          </w:p>
          <w:p w14:paraId="77049CB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會聽」內容並作答。</w:t>
            </w:r>
          </w:p>
          <w:p w14:paraId="06FC0FA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2.師生可採互動方式對答，最後請全班完整的念讀一次答案。</w:t>
            </w:r>
          </w:p>
          <w:p w14:paraId="0EF1ACD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87FD9B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（七）活動七：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</w:t>
            </w:r>
          </w:p>
          <w:p w14:paraId="0BD1259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播放CD或教學電子書，讓學生聆聽「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會讀音標」內容，老師請學生拿出本課的拼音卡，再帶領學生拼讀本課所學的拼音，並指導其發音。</w:t>
            </w:r>
          </w:p>
          <w:p w14:paraId="719CDED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A1D99A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4C9D44E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486967E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EC4BB4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CD、教學電子書、書後圖卡、小白板、白板筆</w:t>
            </w:r>
          </w:p>
        </w:tc>
        <w:tc>
          <w:tcPr>
            <w:tcW w:w="709" w:type="dxa"/>
          </w:tcPr>
          <w:p w14:paraId="2C52486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6BB0393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</w:tc>
        <w:tc>
          <w:tcPr>
            <w:tcW w:w="1134" w:type="dxa"/>
          </w:tcPr>
          <w:p w14:paraId="628FA36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家庭教育</w:t>
            </w:r>
          </w:p>
          <w:p w14:paraId="3B7BCDA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178C69F7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6D71B911" w14:textId="77777777" w:rsidTr="00C57576">
        <w:trPr>
          <w:trHeight w:val="419"/>
        </w:trPr>
        <w:tc>
          <w:tcPr>
            <w:tcW w:w="675" w:type="dxa"/>
          </w:tcPr>
          <w:p w14:paraId="5B8A697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三、鬥鬧熱</w:t>
            </w:r>
          </w:p>
        </w:tc>
        <w:tc>
          <w:tcPr>
            <w:tcW w:w="709" w:type="dxa"/>
          </w:tcPr>
          <w:p w14:paraId="67FDF2E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145C249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2DF58AA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3FD6016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10010EE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  <w:p w14:paraId="13A6AEF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客-E-C2</w:t>
            </w:r>
          </w:p>
          <w:p w14:paraId="7C93A9F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EBB62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38B7DF2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00F8544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  <w:p w14:paraId="51C5E65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Ad-Ⅱ-1客語簡短文章。</w:t>
            </w:r>
          </w:p>
          <w:p w14:paraId="3023249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Ae-Ⅱ-2客語簡易說話技巧。</w:t>
            </w:r>
          </w:p>
          <w:p w14:paraId="4F3FEA5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20D962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3E46E0E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402F3D0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46504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1.能聽懂並正確使用本課的祝福語，並運用在語詞造句。</w:t>
            </w:r>
          </w:p>
          <w:p w14:paraId="77836A5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2.能閱讀課文中的客語文，並進行大意分析。</w:t>
            </w:r>
          </w:p>
          <w:p w14:paraId="0794949C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3.能用客語書寫並發表祝福語。</w:t>
            </w:r>
          </w:p>
          <w:p w14:paraId="6A15CCE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162CEE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一、引起動機</w:t>
            </w:r>
          </w:p>
          <w:p w14:paraId="26A7451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老師問學生第四、五課的學習心得，並藉此進入「複習三」教學。</w:t>
            </w:r>
          </w:p>
          <w:p w14:paraId="7A1325E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BA2DE5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4239C44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（一）活動一：複習三</w:t>
            </w:r>
          </w:p>
          <w:p w14:paraId="3D2C4CA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1.播放CD或教學電子書，讓學生聆聽「複習三」內容並作答。</w:t>
            </w:r>
          </w:p>
          <w:p w14:paraId="6785B9F2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2.</w:t>
            </w:r>
            <w:r w:rsidRPr="00CF0FCC">
              <w:rPr>
                <w:rFonts w:asciiTheme="minorEastAsia" w:eastAsiaTheme="minorEastAsia" w:hAnsiTheme="minorEastAsia" w:hint="eastAsia"/>
              </w:rPr>
              <w:t>第一大題：師生可採互動式進行對答，老師亦可針對非答案之選項向學生提問，以達充分複習之效。以第</w:t>
            </w:r>
            <w:r w:rsidRPr="00CF0FCC">
              <w:rPr>
                <w:rFonts w:asciiTheme="minorEastAsia" w:eastAsiaTheme="minorEastAsia" w:hAnsiTheme="minorEastAsia"/>
              </w:rPr>
              <w:t>1</w:t>
            </w:r>
            <w:r w:rsidRPr="00CF0FCC">
              <w:rPr>
                <w:rFonts w:asciiTheme="minorEastAsia" w:eastAsiaTheme="minorEastAsia" w:hAnsiTheme="minorEastAsia" w:hint="eastAsia"/>
              </w:rPr>
              <w:t>題選項</w:t>
            </w:r>
            <w:r w:rsidRPr="00CF0FCC">
              <w:rPr>
                <w:rFonts w:asciiTheme="minorEastAsia" w:eastAsiaTheme="minorEastAsia" w:hAnsiTheme="minorEastAsia"/>
              </w:rPr>
              <w:t>2</w:t>
            </w:r>
            <w:r w:rsidRPr="00CF0FCC">
              <w:rPr>
                <w:rFonts w:asciiTheme="minorEastAsia" w:eastAsiaTheme="minorEastAsia" w:hAnsiTheme="minorEastAsia" w:hint="eastAsia"/>
              </w:rPr>
              <w:t>為例，老師可問：「這張桌仔麼个形？」學生回答：「這張桌仔个形係四角个。」</w:t>
            </w:r>
          </w:p>
          <w:p w14:paraId="103B6ED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3.第二大題：看圖說祝福語，作答完畢老師隨機或請自願的學生發表答案。</w:t>
            </w:r>
          </w:p>
          <w:p w14:paraId="5318774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4.第三大題：聽CD念，把正確的聲、韻、調寫出來，老師可隨機或請自願的學生上臺書寫，最後再帶領全班念一次。</w:t>
            </w:r>
          </w:p>
          <w:p w14:paraId="6CA5206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15D91D6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（二）活動二：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會讀故事</w:t>
            </w:r>
          </w:p>
          <w:p w14:paraId="454A00B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1.老師播放CD或教學電子書，讓學生聆聽「看圖講故事」內容。</w:t>
            </w:r>
          </w:p>
          <w:p w14:paraId="430A2F7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2.老師協助學生分組，參考「</w:t>
            </w:r>
            <w:r w:rsidRPr="00CF0FCC">
              <w:rPr>
                <w:rFonts w:asciiTheme="minorEastAsia" w:eastAsia="新細明體-ExtB" w:hAnsiTheme="minorEastAsia" w:cs="新細明體-ExtB" w:hint="eastAsia"/>
              </w:rPr>
              <w:t>𠊎</w:t>
            </w:r>
            <w:r w:rsidRPr="00CF0FCC">
              <w:rPr>
                <w:rFonts w:asciiTheme="minorEastAsia" w:eastAsiaTheme="minorEastAsia" w:hAnsiTheme="minorEastAsia" w:hint="eastAsia"/>
              </w:rPr>
              <w:t>會讀故事」進行教學活動，老師提問後，讓各組進行討論，並寫下討論結果。</w:t>
            </w:r>
          </w:p>
          <w:p w14:paraId="78CBD0E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3.老師隨機或請自願的組別派代表發表意見，老師視情況給予指導或鼓勵。</w:t>
            </w:r>
          </w:p>
          <w:p w14:paraId="3E1A249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4.打開教學電子書，播放「看圖講故事」動畫，老師可視學生程度切換動畫字幕模式</w:t>
            </w:r>
            <w:r w:rsidRPr="00CF0FCC">
              <w:rPr>
                <w:rFonts w:asciiTheme="minorEastAsia" w:eastAsiaTheme="minorEastAsia" w:hAnsiTheme="minorEastAsia" w:hint="eastAsia"/>
              </w:rPr>
              <w:lastRenderedPageBreak/>
              <w:t>（國語／客語／無）。</w:t>
            </w:r>
          </w:p>
          <w:p w14:paraId="0BFB1D5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BA21E1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5569907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4DD7972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2CE3A9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CD、教學電子書、小白板、白板筆</w:t>
            </w:r>
          </w:p>
        </w:tc>
        <w:tc>
          <w:tcPr>
            <w:tcW w:w="709" w:type="dxa"/>
          </w:tcPr>
          <w:p w14:paraId="1CAA65A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500ABDB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說話評量</w:t>
            </w:r>
          </w:p>
          <w:p w14:paraId="471CED9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  <w:p w14:paraId="3BD3D17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態度評量</w:t>
            </w:r>
          </w:p>
        </w:tc>
        <w:tc>
          <w:tcPr>
            <w:tcW w:w="1134" w:type="dxa"/>
          </w:tcPr>
          <w:p w14:paraId="48167AC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家庭教育</w:t>
            </w:r>
          </w:p>
          <w:p w14:paraId="2170C38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7E0A5527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CF0FCC" w14:paraId="5229CD47" w14:textId="77777777" w:rsidTr="00C57576">
        <w:trPr>
          <w:trHeight w:val="419"/>
        </w:trPr>
        <w:tc>
          <w:tcPr>
            <w:tcW w:w="675" w:type="dxa"/>
          </w:tcPr>
          <w:p w14:paraId="3ED5C3C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三、鬥鬧熱</w:t>
            </w:r>
          </w:p>
        </w:tc>
        <w:tc>
          <w:tcPr>
            <w:tcW w:w="709" w:type="dxa"/>
          </w:tcPr>
          <w:p w14:paraId="29C473D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709D1B6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客-E-A2</w:t>
            </w:r>
          </w:p>
          <w:p w14:paraId="56313AD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透過客家經驗傳承與體驗，使學生具備以客語文思考的能力，並能運用所學處理日常生活的問題。</w:t>
            </w:r>
          </w:p>
          <w:p w14:paraId="39AC71F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客-E-B1</w:t>
            </w:r>
          </w:p>
          <w:p w14:paraId="279D4C0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7B6C7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Aa-Ⅱ-1客語聲韻調的認唸與拼讀。</w:t>
            </w:r>
          </w:p>
          <w:p w14:paraId="11FCA74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Ab-Ⅱ-2客語基礎語詞。</w:t>
            </w:r>
          </w:p>
          <w:p w14:paraId="24A97841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Ac-Ⅱ-1客語基礎生活用語。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7710F6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1-Ⅱ-2能養成聆聽客語文的習慣。</w:t>
            </w:r>
          </w:p>
          <w:p w14:paraId="36D25B7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2-Ⅱ-3能以客語回應日常生活對話。</w:t>
            </w:r>
          </w:p>
          <w:p w14:paraId="3F0B197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3-Ⅱ-3能認唸與拼讀客語的聲韻調。</w:t>
            </w:r>
          </w:p>
          <w:p w14:paraId="27DC465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83513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1.能用客語書寫並發表祝福語。</w:t>
            </w:r>
          </w:p>
          <w:p w14:paraId="70CFB47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4B6BB5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一、引起動機</w:t>
            </w:r>
          </w:p>
          <w:p w14:paraId="476FF25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老師問學生第七冊的學習心得，藉此進入「總複習」教學。</w:t>
            </w:r>
          </w:p>
          <w:p w14:paraId="2CB1E47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F96FE7A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14:paraId="1EAD6637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活動：總複習</w:t>
            </w:r>
          </w:p>
          <w:p w14:paraId="7D3701ED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1.播放CD或教學電子書，讓學生聆聽「總複習」內容並作答。</w:t>
            </w:r>
          </w:p>
          <w:p w14:paraId="4251D8E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2.師生可採互動式對答，老師指定或請自願的學生發表答案。</w:t>
            </w:r>
          </w:p>
          <w:p w14:paraId="58FB273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3.視教學情況，可補充教學補給站的「老古人言」。</w:t>
            </w:r>
          </w:p>
          <w:p w14:paraId="361BD77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5251D48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三、統整活動</w:t>
            </w:r>
          </w:p>
          <w:p w14:paraId="5BE1506F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搭配教學電子書，複習本冊所學。</w:t>
            </w:r>
          </w:p>
        </w:tc>
        <w:tc>
          <w:tcPr>
            <w:tcW w:w="567" w:type="dxa"/>
          </w:tcPr>
          <w:p w14:paraId="6DD7A723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992" w:type="dxa"/>
          </w:tcPr>
          <w:p w14:paraId="0533CA60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CD、教學電子書</w:t>
            </w:r>
          </w:p>
        </w:tc>
        <w:tc>
          <w:tcPr>
            <w:tcW w:w="709" w:type="dxa"/>
          </w:tcPr>
          <w:p w14:paraId="2EE784A4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閱讀評量</w:t>
            </w:r>
          </w:p>
          <w:p w14:paraId="02D85129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聽力評量</w:t>
            </w:r>
          </w:p>
        </w:tc>
        <w:tc>
          <w:tcPr>
            <w:tcW w:w="1134" w:type="dxa"/>
          </w:tcPr>
          <w:p w14:paraId="3FAE539B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家庭教育</w:t>
            </w:r>
          </w:p>
          <w:p w14:paraId="1DCA469E" w14:textId="77777777" w:rsidR="00CF0FCC" w:rsidRPr="00CF0FCC" w:rsidRDefault="00CF0FCC" w:rsidP="00A4341D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F0FCC">
              <w:rPr>
                <w:rFonts w:asciiTheme="minorEastAsia" w:eastAsiaTheme="minorEastAsia" w:hAnsiTheme="minorEastAsia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7403D5B1" w14:textId="77777777" w:rsidR="00CF0FCC" w:rsidRPr="00CF0FCC" w:rsidRDefault="00CF0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</w:tbl>
    <w:p w14:paraId="28B4FEE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42A2A84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51F4C0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CB5131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E2496" w14:textId="77777777" w:rsidR="004A325E" w:rsidRDefault="004A325E" w:rsidP="00284C8E">
      <w:r>
        <w:separator/>
      </w:r>
    </w:p>
  </w:endnote>
  <w:endnote w:type="continuationSeparator" w:id="0">
    <w:p w14:paraId="2E8D3F9F" w14:textId="77777777" w:rsidR="004A325E" w:rsidRDefault="004A325E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D5C41" w14:textId="77777777" w:rsidR="004A325E" w:rsidRDefault="004A325E" w:rsidP="00284C8E">
      <w:r>
        <w:separator/>
      </w:r>
    </w:p>
  </w:footnote>
  <w:footnote w:type="continuationSeparator" w:id="0">
    <w:p w14:paraId="4EEFEDA9" w14:textId="77777777" w:rsidR="004A325E" w:rsidRDefault="004A325E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64C6"/>
    <w:rsid w:val="000B0C66"/>
    <w:rsid w:val="001D7C6F"/>
    <w:rsid w:val="00284C8E"/>
    <w:rsid w:val="002A7E76"/>
    <w:rsid w:val="00461E2B"/>
    <w:rsid w:val="00486782"/>
    <w:rsid w:val="004A325E"/>
    <w:rsid w:val="00577180"/>
    <w:rsid w:val="005B446D"/>
    <w:rsid w:val="00704A15"/>
    <w:rsid w:val="007138A6"/>
    <w:rsid w:val="00820570"/>
    <w:rsid w:val="009A38C9"/>
    <w:rsid w:val="009B131B"/>
    <w:rsid w:val="00A350CB"/>
    <w:rsid w:val="00A447DE"/>
    <w:rsid w:val="00A86A03"/>
    <w:rsid w:val="00BE41EC"/>
    <w:rsid w:val="00C372D2"/>
    <w:rsid w:val="00C57576"/>
    <w:rsid w:val="00CF0FCC"/>
    <w:rsid w:val="00CF5E77"/>
    <w:rsid w:val="00D45637"/>
    <w:rsid w:val="00DF68F6"/>
    <w:rsid w:val="00F1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AA32C"/>
  <w15:docId w15:val="{A4BD4854-1121-4839-951F-B57034C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2326</Words>
  <Characters>13261</Characters>
  <Application>Microsoft Office Word</Application>
  <DocSecurity>0</DocSecurity>
  <Lines>110</Lines>
  <Paragraphs>31</Paragraphs>
  <ScaleCrop>false</ScaleCrop>
  <Company/>
  <LinksUpToDate>false</LinksUpToDate>
  <CharactersWithSpaces>15556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2025-04-14T06:39:00Z</dcterms:modified>
</cp:coreProperties>
</file>