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4430B" w14:textId="34FB6D65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66701D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一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FF6B21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五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A350CB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7EFCE73E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47402517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7B1394B5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02DBCF0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45A21A0E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6CE751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696FA4D6" w14:textId="77777777" w:rsidR="00704A15" w:rsidRPr="00284C8E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6D0BF14D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393CE45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70105F0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3F1A7AB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75E1A88C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393B78A4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7E350D4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360D308A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1.能用正確的客語發音朗讀課文，並認讀課文中的重要語詞。</w:t>
            </w:r>
          </w:p>
          <w:p w14:paraId="330BECA9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2.能聽懂課文中關於月、日及時間的相關客語說法及認讀其基礎漢字，且能運用語詞造句。</w:t>
            </w:r>
          </w:p>
          <w:p w14:paraId="6B82D0A8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3.能閱讀課文中的客語文，並進行大意分析。</w:t>
            </w:r>
          </w:p>
          <w:p w14:paraId="148B9EE4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4.能用客語進行簡單的口語表達。</w:t>
            </w:r>
          </w:p>
          <w:p w14:paraId="4B5B4CFF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5.能用客語進行時間管理，規劃個人日程計畫，並寫出完整句子。</w:t>
            </w:r>
          </w:p>
          <w:p w14:paraId="08A5A702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6.能聽懂本課中網路買柿餅的客語說法及其基礎漢字，並能做短句擴寫。</w:t>
            </w:r>
          </w:p>
          <w:p w14:paraId="5604BF6F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7.能用客語簡述網路買柿餅與傳統市場購買的差異，並寫出完整句子。</w:t>
            </w:r>
          </w:p>
          <w:p w14:paraId="0F30D8A6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8.能聽懂本課中電器等用品的客語說法及其基礎漢字。</w:t>
            </w:r>
          </w:p>
          <w:p w14:paraId="5FF40B2E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9.能用客語簡述並理解電器等用品是科技進步下的產物，並寫出完整句子。</w:t>
            </w:r>
          </w:p>
          <w:p w14:paraId="305DCA5D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10.能聽懂本課中動物的客語說法及其常用漢字，並作短句擴寫。</w:t>
            </w:r>
          </w:p>
          <w:p w14:paraId="192925C8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11.能用客語簡述動物的外型或特徵，並寫出完整句子。</w:t>
            </w:r>
          </w:p>
          <w:p w14:paraId="5A9B34E2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12.能聽懂本課中環境災害的客語說法。</w:t>
            </w:r>
          </w:p>
          <w:p w14:paraId="0F48AA08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13.能用客語進行口語表達，簡述世界上所發生的環境災害。</w:t>
            </w:r>
          </w:p>
          <w:p w14:paraId="79CC99F6" w14:textId="71AFA5E8" w:rsidR="00CF0FCC" w:rsidRPr="00461E2B" w:rsidRDefault="00670C95" w:rsidP="00670C95">
            <w:pPr>
              <w:spacing w:line="320" w:lineRule="exact"/>
            </w:pPr>
            <w:r w:rsidRPr="00670C95">
              <w:rPr>
                <w:rFonts w:ascii="標楷體" w:eastAsia="標楷體" w:hAnsi="標楷體" w:hint="eastAsia"/>
                <w:szCs w:val="24"/>
              </w:rPr>
              <w:t>14.能用客語寫出環境災害之名稱，並運用語詞造句。</w:t>
            </w:r>
          </w:p>
        </w:tc>
      </w:tr>
      <w:tr w:rsidR="00704A15" w14:paraId="66F3B458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398FF23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624CCCA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3753E8E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2919BAC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5B1F699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5F22A50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4F21582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4D3FB7D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207DA87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0FB5083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2F09132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0A308B9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03682A8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4E351F0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41FB60BF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2E5A704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5E924B9A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2D6B3DCB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62E6F5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3E7200D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698418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0A17B69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4AC35AD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43811AF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4AF3367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6F7C4AF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0E53DAB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70C95" w14:paraId="6A6960A0" w14:textId="77777777" w:rsidTr="00BE202E">
        <w:trPr>
          <w:trHeight w:val="419"/>
        </w:trPr>
        <w:tc>
          <w:tcPr>
            <w:tcW w:w="675" w:type="dxa"/>
          </w:tcPr>
          <w:p w14:paraId="63BB624A" w14:textId="7F381208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一、時間</w:t>
            </w:r>
            <w:r w:rsidRPr="00670C95">
              <w:rPr>
                <w:rFonts w:ascii="標楷體" w:eastAsia="標楷體" w:hAnsi="標楷體" w:hint="eastAsia"/>
              </w:rPr>
              <w:lastRenderedPageBreak/>
              <w:t>表</w:t>
            </w:r>
          </w:p>
        </w:tc>
        <w:tc>
          <w:tcPr>
            <w:tcW w:w="709" w:type="dxa"/>
          </w:tcPr>
          <w:p w14:paraId="26B6A818" w14:textId="4007B956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1.時間</w:t>
            </w:r>
          </w:p>
        </w:tc>
        <w:tc>
          <w:tcPr>
            <w:tcW w:w="1559" w:type="dxa"/>
            <w:gridSpan w:val="2"/>
          </w:tcPr>
          <w:p w14:paraId="5360CE7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客-E-A1</w:t>
            </w:r>
          </w:p>
          <w:p w14:paraId="43DE772A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學習客語文，認</w:t>
            </w:r>
            <w:r w:rsidRPr="00670C95">
              <w:rPr>
                <w:rFonts w:ascii="標楷體" w:eastAsia="標楷體" w:hAnsi="標楷體" w:hint="eastAsia"/>
              </w:rPr>
              <w:lastRenderedPageBreak/>
              <w:t>識客家民情風俗，藉此培養良好生活習慣以促進身心健康、發展個人生命潛能。</w:t>
            </w:r>
          </w:p>
          <w:p w14:paraId="488E535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客-E-B1</w:t>
            </w:r>
          </w:p>
          <w:p w14:paraId="5F15C761" w14:textId="1720C6BE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具備客語文基本聽、說、讀、寫的能力，並能運用客家語文進行日常生活的表達。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3178D4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Ac-Ⅲ-2 客語日常</w:t>
            </w:r>
            <w:r w:rsidRPr="00670C95">
              <w:rPr>
                <w:rFonts w:ascii="標楷體" w:eastAsia="標楷體" w:hAnsi="標楷體" w:hint="eastAsia"/>
              </w:rPr>
              <w:lastRenderedPageBreak/>
              <w:t>用句。</w:t>
            </w:r>
          </w:p>
          <w:p w14:paraId="3B74FB85" w14:textId="599348C9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Ad-Ⅲ-1 客語短文。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B805BF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1-Ⅲ-1 能識別日常生</w:t>
            </w:r>
            <w:r w:rsidRPr="00670C95">
              <w:rPr>
                <w:rFonts w:ascii="標楷體" w:eastAsia="標楷體" w:hAnsi="標楷體" w:hint="eastAsia"/>
              </w:rPr>
              <w:lastRenderedPageBreak/>
              <w:t>活對話的訊息。</w:t>
            </w:r>
          </w:p>
          <w:p w14:paraId="3655E63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186E3FE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683D606E" w14:textId="58953111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3-Ⅲ-3 能掌握客語文字的書寫系統。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3B59B8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能正確念讀課文</w:t>
            </w:r>
            <w:r w:rsidRPr="00670C95">
              <w:rPr>
                <w:rFonts w:ascii="標楷體" w:eastAsia="標楷體" w:hAnsi="標楷體" w:hint="eastAsia"/>
              </w:rPr>
              <w:lastRenderedPageBreak/>
              <w:t>並認讀課文中的重要語詞。</w:t>
            </w:r>
          </w:p>
          <w:p w14:paraId="591C585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  <w:p w14:paraId="1B5BBECA" w14:textId="2F75FAB1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1217FCA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6D30396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老師詢問學生在一天的課程裡，依循什麼來</w:t>
            </w:r>
            <w:r w:rsidRPr="00670C95">
              <w:rPr>
                <w:rFonts w:ascii="標楷體" w:eastAsia="標楷體" w:hAnsi="標楷體" w:hint="eastAsia"/>
              </w:rPr>
              <w:lastRenderedPageBreak/>
              <w:t>上下課？隨機或請自願的學生發表，還有哪些和日常生活有關的「時間」，並藉此進入課文教學。</w:t>
            </w:r>
          </w:p>
          <w:p w14:paraId="6E1625A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2AED18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二、發展活動</w:t>
            </w:r>
          </w:p>
          <w:p w14:paraId="67A916D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5CDEE89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6E8CB2B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6B08DCA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234AC4C0" w14:textId="5E3C5586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4.視教學情況，可補充教學補給站「二十四節氣」。</w:t>
            </w:r>
          </w:p>
        </w:tc>
        <w:tc>
          <w:tcPr>
            <w:tcW w:w="567" w:type="dxa"/>
          </w:tcPr>
          <w:p w14:paraId="066AB3A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467B909F" w14:textId="24A79E4A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</w:t>
            </w:r>
            <w:r w:rsidRPr="00670C95">
              <w:rPr>
                <w:rFonts w:ascii="標楷體" w:eastAsia="標楷體" w:hAnsi="標楷體" w:hint="eastAsia"/>
              </w:rPr>
              <w:lastRenderedPageBreak/>
              <w:t>、教學電子書</w:t>
            </w:r>
          </w:p>
        </w:tc>
        <w:tc>
          <w:tcPr>
            <w:tcW w:w="709" w:type="dxa"/>
          </w:tcPr>
          <w:p w14:paraId="65F0349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6808DF2B" w14:textId="4B1E6A15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</w:tc>
        <w:tc>
          <w:tcPr>
            <w:tcW w:w="1134" w:type="dxa"/>
          </w:tcPr>
          <w:p w14:paraId="5733300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  <w:p w14:paraId="61C5C3E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品E1 良</w:t>
            </w:r>
            <w:r w:rsidRPr="00670C95">
              <w:rPr>
                <w:rFonts w:ascii="標楷體" w:eastAsia="標楷體" w:hAnsi="標楷體" w:hint="eastAsia"/>
              </w:rPr>
              <w:lastRenderedPageBreak/>
              <w:t>好生活習慣與德行。</w:t>
            </w:r>
          </w:p>
          <w:p w14:paraId="7AF91C1A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生涯發展規劃教育</w:t>
            </w:r>
          </w:p>
          <w:p w14:paraId="6F1B65A7" w14:textId="41B81193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涯E11 培養規劃與運用時間的能力。</w:t>
            </w:r>
          </w:p>
        </w:tc>
        <w:tc>
          <w:tcPr>
            <w:tcW w:w="596" w:type="dxa"/>
          </w:tcPr>
          <w:p w14:paraId="0917A032" w14:textId="77777777" w:rsidR="00670C95" w:rsidRPr="00CF0FCC" w:rsidRDefault="00670C95" w:rsidP="00670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670C95" w14:paraId="390A5DB9" w14:textId="77777777" w:rsidTr="00BE202E">
        <w:trPr>
          <w:trHeight w:val="419"/>
        </w:trPr>
        <w:tc>
          <w:tcPr>
            <w:tcW w:w="675" w:type="dxa"/>
          </w:tcPr>
          <w:p w14:paraId="67ACB862" w14:textId="035DDE3B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一、時間表</w:t>
            </w:r>
          </w:p>
        </w:tc>
        <w:tc>
          <w:tcPr>
            <w:tcW w:w="709" w:type="dxa"/>
          </w:tcPr>
          <w:p w14:paraId="682A74C5" w14:textId="43232392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1.時間</w:t>
            </w:r>
          </w:p>
        </w:tc>
        <w:tc>
          <w:tcPr>
            <w:tcW w:w="1559" w:type="dxa"/>
            <w:gridSpan w:val="2"/>
          </w:tcPr>
          <w:p w14:paraId="5F75241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客-E-A1</w:t>
            </w:r>
          </w:p>
          <w:p w14:paraId="2BF6619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60BCD6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客-E-A2</w:t>
            </w:r>
          </w:p>
          <w:p w14:paraId="2DD2DA0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D04206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客-E-B1</w:t>
            </w:r>
          </w:p>
          <w:p w14:paraId="725CF18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具備客語文基本聽、說、讀、寫的能力，並能運用客家語文</w:t>
            </w:r>
            <w:r w:rsidRPr="00670C95">
              <w:rPr>
                <w:rFonts w:ascii="標楷體" w:eastAsia="標楷體" w:hAnsi="標楷體" w:hint="eastAsia"/>
              </w:rPr>
              <w:lastRenderedPageBreak/>
              <w:t>進行日常生活的表達。</w:t>
            </w:r>
          </w:p>
          <w:p w14:paraId="72AAB28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客-E-C2</w:t>
            </w:r>
          </w:p>
          <w:p w14:paraId="5A4DD7E9" w14:textId="198F5024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25C341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2648285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Ab-Ⅲ-2 客語常用語詞。</w:t>
            </w:r>
          </w:p>
          <w:p w14:paraId="3941138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Ac-Ⅲ-2 客語日常用句。</w:t>
            </w:r>
          </w:p>
          <w:p w14:paraId="10965B0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Ad-Ⅲ-1 客語短文。</w:t>
            </w:r>
          </w:p>
          <w:p w14:paraId="732E546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6F037346" w14:textId="536A1811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Bb-Ⅲ-2 常用生活應對。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E8837F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7AD7A99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3E91DBC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7CAA082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3C465794" w14:textId="2206F731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BA9D90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能聽懂課文中關於月、日及時間的相關客語說法及認讀其基礎漢字，且能運用語詞造句。</w:t>
            </w:r>
          </w:p>
          <w:p w14:paraId="5116E26F" w14:textId="4DF80290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E87356A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（二）活動二：語詞練習</w:t>
            </w:r>
          </w:p>
          <w:p w14:paraId="6418FAF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2D60152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A17F04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3.參考「比手劃腳」進行遊戲，檢視學生語詞的學習狀況。</w:t>
            </w:r>
          </w:p>
          <w:p w14:paraId="6368AFD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4.視教學情況，可補充教學補給站的「語詞造句」。</w:t>
            </w:r>
          </w:p>
          <w:p w14:paraId="422F078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417F6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（三）活動三：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會造句</w:t>
            </w:r>
          </w:p>
          <w:p w14:paraId="68C110F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23F77D79" w14:textId="51B5CF2B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</w:tc>
        <w:tc>
          <w:tcPr>
            <w:tcW w:w="567" w:type="dxa"/>
          </w:tcPr>
          <w:p w14:paraId="6895425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411E7345" w14:textId="4D86FF41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9" w:type="dxa"/>
          </w:tcPr>
          <w:p w14:paraId="4EFB4C0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聽力評量</w:t>
            </w:r>
          </w:p>
          <w:p w14:paraId="19A1C76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6E6C4A4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態度評量</w:t>
            </w:r>
          </w:p>
          <w:p w14:paraId="5456AF81" w14:textId="4B699F84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</w:tcPr>
          <w:p w14:paraId="2E19673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品德教育</w:t>
            </w:r>
          </w:p>
          <w:p w14:paraId="1F988D4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品E1 良好生活習慣與德行。</w:t>
            </w:r>
          </w:p>
          <w:p w14:paraId="3A70CBC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生涯發展規劃教育</w:t>
            </w:r>
          </w:p>
          <w:p w14:paraId="0902591F" w14:textId="1445D20E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生E11 培養規劃與運用時間的能力。</w:t>
            </w:r>
          </w:p>
        </w:tc>
        <w:tc>
          <w:tcPr>
            <w:tcW w:w="596" w:type="dxa"/>
          </w:tcPr>
          <w:p w14:paraId="3A21AD83" w14:textId="77777777" w:rsidR="00670C95" w:rsidRPr="00CF0FCC" w:rsidRDefault="00670C95" w:rsidP="00670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670C95" w14:paraId="378BBC2C" w14:textId="77777777" w:rsidTr="00BE202E">
        <w:trPr>
          <w:trHeight w:val="419"/>
        </w:trPr>
        <w:tc>
          <w:tcPr>
            <w:tcW w:w="675" w:type="dxa"/>
          </w:tcPr>
          <w:p w14:paraId="5DBA4198" w14:textId="36188356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一、時間表</w:t>
            </w:r>
          </w:p>
        </w:tc>
        <w:tc>
          <w:tcPr>
            <w:tcW w:w="709" w:type="dxa"/>
          </w:tcPr>
          <w:p w14:paraId="4D7357AF" w14:textId="65735846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1.時間</w:t>
            </w:r>
          </w:p>
        </w:tc>
        <w:tc>
          <w:tcPr>
            <w:tcW w:w="1559" w:type="dxa"/>
            <w:gridSpan w:val="2"/>
          </w:tcPr>
          <w:p w14:paraId="2A0234F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客-E-A1</w:t>
            </w:r>
          </w:p>
          <w:p w14:paraId="31B7CBCA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7311E43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客-E-A2</w:t>
            </w:r>
          </w:p>
          <w:p w14:paraId="106CF80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F74340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客-E-B1</w:t>
            </w:r>
          </w:p>
          <w:p w14:paraId="67FCEAA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具備客語文基本聽、說、讀、寫的能力，並能運用客家語文進行日常生活的表達。</w:t>
            </w:r>
          </w:p>
          <w:p w14:paraId="6CC3CB8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客-E-C2</w:t>
            </w:r>
          </w:p>
          <w:p w14:paraId="7E03FC88" w14:textId="2E6414B2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具備客語文溝通能力，與他人建立良好關</w:t>
            </w:r>
            <w:r w:rsidRPr="00670C95">
              <w:rPr>
                <w:rFonts w:ascii="標楷體" w:eastAsia="標楷體" w:hAnsi="標楷體" w:hint="eastAsia"/>
              </w:rPr>
              <w:lastRenderedPageBreak/>
              <w:t>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82A13D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714762B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Ab-Ⅲ-2 客語常用語詞。</w:t>
            </w:r>
          </w:p>
          <w:p w14:paraId="5AA2D0E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Ac-Ⅲ-2 客語日常用句。</w:t>
            </w:r>
          </w:p>
          <w:p w14:paraId="3334562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Ad-Ⅲ-1 客語短文。</w:t>
            </w:r>
          </w:p>
          <w:p w14:paraId="79DAE1A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5BE697B3" w14:textId="5D0F8D52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Bb-Ⅲ-2 常用生活應對。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045C99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052DDC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5612D8C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2C146A4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45CB6117" w14:textId="263DF31F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6D977D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  <w:p w14:paraId="313981B0" w14:textId="1FD851EC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能用客語進行時間管理，規劃個人日程計畫，並寫出完整句子。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8CB8F2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（四）活動四：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會做</w:t>
            </w:r>
          </w:p>
          <w:p w14:paraId="443F521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會做」內容並作答。</w:t>
            </w:r>
          </w:p>
          <w:p w14:paraId="4C3BFE9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2.老師請自願或指定學生回答問題。</w:t>
            </w:r>
          </w:p>
          <w:p w14:paraId="34A1B07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3.視情況，可補充教學補給站的「情境對話」。</w:t>
            </w:r>
          </w:p>
          <w:p w14:paraId="39FC342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6A85D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（五）活動五：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會讀音標</w:t>
            </w:r>
          </w:p>
          <w:p w14:paraId="609DDE6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236ADA7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2.參考「尋好朋友」進行教學遊戲。</w:t>
            </w:r>
          </w:p>
          <w:p w14:paraId="554B92B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47887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三、統整活動</w:t>
            </w:r>
          </w:p>
          <w:p w14:paraId="04EF5F06" w14:textId="064BE460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6E1D19C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6D73EF9D" w14:textId="5598313C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9" w:type="dxa"/>
          </w:tcPr>
          <w:p w14:paraId="4AA5B5F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寫作評量</w:t>
            </w:r>
          </w:p>
          <w:p w14:paraId="5241D50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69C333B3" w14:textId="4295B499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</w:tcPr>
          <w:p w14:paraId="043E29A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品德教育</w:t>
            </w:r>
          </w:p>
          <w:p w14:paraId="5FCFA30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品E1 良好生活習慣與德行。</w:t>
            </w:r>
          </w:p>
          <w:p w14:paraId="3BAD734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生涯發展規劃教育</w:t>
            </w:r>
          </w:p>
          <w:p w14:paraId="15731EFD" w14:textId="082CEFD9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涯E11 培養規劃與運用時間的能力。</w:t>
            </w:r>
          </w:p>
        </w:tc>
        <w:tc>
          <w:tcPr>
            <w:tcW w:w="596" w:type="dxa"/>
          </w:tcPr>
          <w:p w14:paraId="7C788B7A" w14:textId="77777777" w:rsidR="00670C95" w:rsidRPr="00CF0FCC" w:rsidRDefault="00670C95" w:rsidP="00670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670C95" w14:paraId="38EFCFAE" w14:textId="77777777" w:rsidTr="00BE202E">
        <w:trPr>
          <w:trHeight w:val="419"/>
        </w:trPr>
        <w:tc>
          <w:tcPr>
            <w:tcW w:w="675" w:type="dxa"/>
          </w:tcPr>
          <w:p w14:paraId="06BEB4FC" w14:textId="150E7410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一、時間表</w:t>
            </w:r>
          </w:p>
        </w:tc>
        <w:tc>
          <w:tcPr>
            <w:tcW w:w="709" w:type="dxa"/>
          </w:tcPr>
          <w:p w14:paraId="5D31E895" w14:textId="66873C3D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1.時間</w:t>
            </w:r>
          </w:p>
        </w:tc>
        <w:tc>
          <w:tcPr>
            <w:tcW w:w="1559" w:type="dxa"/>
            <w:gridSpan w:val="2"/>
          </w:tcPr>
          <w:p w14:paraId="507AC6E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客-E-A1</w:t>
            </w:r>
          </w:p>
          <w:p w14:paraId="112D8EB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BC9EE6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客-E-A2</w:t>
            </w:r>
          </w:p>
          <w:p w14:paraId="2CCBEE6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685274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客-E-B1</w:t>
            </w:r>
          </w:p>
          <w:p w14:paraId="5D419EE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具備客語文基本聽、說、讀、寫的能力，並能運用客家語文進行日常生活的表達。</w:t>
            </w:r>
          </w:p>
          <w:p w14:paraId="397A976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客-E-C2</w:t>
            </w:r>
          </w:p>
          <w:p w14:paraId="5F7027C9" w14:textId="2F102CAE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8AD71E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70F7B96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Ab-Ⅲ-2 客語常用語詞。</w:t>
            </w:r>
          </w:p>
          <w:p w14:paraId="6A919D3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Ac-Ⅲ-2 客語日常用句。</w:t>
            </w:r>
          </w:p>
          <w:p w14:paraId="6F49CC6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Ad-Ⅲ-1 客語短文。</w:t>
            </w:r>
          </w:p>
          <w:p w14:paraId="7D3381C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75DAC068" w14:textId="3C079560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Bb-Ⅲ-2 常用生活應對。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1A4B11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62BC95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28D777E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6D1FB15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519F1CB6" w14:textId="73E2F09A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DCE9CEA" w14:textId="2884FCDC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能複習第一單元所學，並應用於生活中。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0E5506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一、引起動機</w:t>
            </w:r>
          </w:p>
          <w:p w14:paraId="484B2A8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老師問學生第一課學到哪些東西及學習心得，藉此進入「複習一」教學。</w:t>
            </w:r>
          </w:p>
          <w:p w14:paraId="06AB817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C91A45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二、發展活動</w:t>
            </w:r>
          </w:p>
          <w:p w14:paraId="7A59903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（一）活動一：複習一</w:t>
            </w:r>
          </w:p>
          <w:p w14:paraId="58FE714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344BE4B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2.第(一)大題：訪問同學或老師的生日，並記錄下來。</w:t>
            </w:r>
          </w:p>
          <w:p w14:paraId="5E9318D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3.第(二)大題：聽聲音檔念，將聽到的音標依序連起來。</w:t>
            </w:r>
          </w:p>
          <w:p w14:paraId="4C2D362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82DFD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（二）活動二：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會讀故事</w:t>
            </w:r>
          </w:p>
          <w:p w14:paraId="20D2100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35BCA23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2.老師協助學生分組，參考「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20A73BF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4AB470D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759901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三、統整活動</w:t>
            </w:r>
          </w:p>
          <w:p w14:paraId="178B9736" w14:textId="11FAA89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6134B54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3E1C3E23" w14:textId="3EFA0504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9" w:type="dxa"/>
          </w:tcPr>
          <w:p w14:paraId="189F323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寫作評量</w:t>
            </w:r>
          </w:p>
          <w:p w14:paraId="2E57021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5AF7DB1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聽力評量</w:t>
            </w:r>
          </w:p>
          <w:p w14:paraId="719DA83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閱讀評量</w:t>
            </w:r>
          </w:p>
          <w:p w14:paraId="7BAE5832" w14:textId="484A7D00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</w:tcPr>
          <w:p w14:paraId="6CAA462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品德教育</w:t>
            </w:r>
          </w:p>
          <w:p w14:paraId="5B517E1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品E1 良好生活習慣與德行。</w:t>
            </w:r>
          </w:p>
          <w:p w14:paraId="605EF60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生涯發展規劃教育</w:t>
            </w:r>
          </w:p>
          <w:p w14:paraId="74D72B8E" w14:textId="36110A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涯E11 培養規劃與運用時間的能力。</w:t>
            </w:r>
          </w:p>
        </w:tc>
        <w:tc>
          <w:tcPr>
            <w:tcW w:w="596" w:type="dxa"/>
          </w:tcPr>
          <w:p w14:paraId="7DAEE0B7" w14:textId="77777777" w:rsidR="00670C95" w:rsidRPr="00CF0FCC" w:rsidRDefault="00670C95" w:rsidP="00670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670C95" w14:paraId="5E957B90" w14:textId="77777777" w:rsidTr="00BE202E">
        <w:trPr>
          <w:trHeight w:val="419"/>
        </w:trPr>
        <w:tc>
          <w:tcPr>
            <w:tcW w:w="675" w:type="dxa"/>
          </w:tcPr>
          <w:p w14:paraId="62FF2225" w14:textId="6D1ED35D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二、新時代</w:t>
            </w:r>
          </w:p>
        </w:tc>
        <w:tc>
          <w:tcPr>
            <w:tcW w:w="709" w:type="dxa"/>
          </w:tcPr>
          <w:p w14:paraId="70CDE0C5" w14:textId="529F8381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2.網路買柿餅</w:t>
            </w:r>
          </w:p>
        </w:tc>
        <w:tc>
          <w:tcPr>
            <w:tcW w:w="1559" w:type="dxa"/>
            <w:gridSpan w:val="2"/>
          </w:tcPr>
          <w:p w14:paraId="1A8EE14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客-E-A2</w:t>
            </w:r>
          </w:p>
          <w:p w14:paraId="4E61E84F" w14:textId="766476D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透過客家經驗傳承與體驗，使</w:t>
            </w:r>
            <w:r w:rsidRPr="00670C95">
              <w:rPr>
                <w:rFonts w:ascii="標楷體" w:eastAsia="標楷體" w:hAnsi="標楷體" w:hint="eastAsia"/>
              </w:rPr>
              <w:lastRenderedPageBreak/>
              <w:t>學生具備以客語文思考的能力，並能運用所學處理日常生活的問題。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9FA601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6546030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Ab-Ⅲ-2 客語常用語詞。</w:t>
            </w:r>
          </w:p>
          <w:p w14:paraId="49EE790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Ac-Ⅲ-2 客語日常用句。</w:t>
            </w:r>
          </w:p>
          <w:p w14:paraId="5CA70EA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Ad-Ⅲ-1 客語短文。</w:t>
            </w:r>
          </w:p>
          <w:p w14:paraId="0FEA5DE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  <w:vertAlign w:val="superscript"/>
              </w:rPr>
              <w:t>◎</w:t>
            </w:r>
            <w:r w:rsidRPr="00670C95">
              <w:rPr>
                <w:rFonts w:ascii="標楷體" w:eastAsia="標楷體" w:hAnsi="標楷體" w:hint="eastAsia"/>
              </w:rPr>
              <w:t>Bc-Ⅲ-2 學習活動。</w:t>
            </w:r>
          </w:p>
          <w:p w14:paraId="2D21786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Be-Ⅲ-1 時間與節氣。</w:t>
            </w:r>
          </w:p>
          <w:p w14:paraId="0A193044" w14:textId="7815E40E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Cc-Ⅲ-1 客家飲食服飾。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435455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1-Ⅲ-3 能運用資訊科技聽懂客語</w:t>
            </w:r>
            <w:r w:rsidRPr="00670C95">
              <w:rPr>
                <w:rFonts w:ascii="標楷體" w:eastAsia="標楷體" w:hAnsi="標楷體" w:hint="eastAsia"/>
              </w:rPr>
              <w:lastRenderedPageBreak/>
              <w:t>文。</w:t>
            </w:r>
          </w:p>
          <w:p w14:paraId="6AB2357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465703A8" w14:textId="51BA9AD5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8226C9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能用正確的客語發音朗讀</w:t>
            </w:r>
            <w:r w:rsidRPr="00670C95">
              <w:rPr>
                <w:rFonts w:ascii="標楷體" w:eastAsia="標楷體" w:hAnsi="標楷體" w:hint="eastAsia"/>
              </w:rPr>
              <w:lastRenderedPageBreak/>
              <w:t>課文，並認讀課文中的重要語詞。</w:t>
            </w:r>
          </w:p>
          <w:p w14:paraId="3BACBE7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  <w:p w14:paraId="6D148EE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  <w:p w14:paraId="1DB60234" w14:textId="48BA6D43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能用客語簡述網路買柿餅與傳統市場購買的差異，並寫出完整句子。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2FE723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6671724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老師揭示課文掛圖或影片，詢問學生有沒有網路購物或參觀柿餅工</w:t>
            </w:r>
          </w:p>
          <w:p w14:paraId="293967F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廠的經驗？隨機或請自願同學發表，並由此進入課文教學。</w:t>
            </w:r>
          </w:p>
          <w:p w14:paraId="1A55DFE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二、發展活動</w:t>
            </w:r>
          </w:p>
          <w:p w14:paraId="6B7B2F6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6FD5783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6B730B2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781057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628F0A0F" w14:textId="6BBC1FD0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4.參考「語詞九宮格」進行教學遊戲。</w:t>
            </w:r>
          </w:p>
        </w:tc>
        <w:tc>
          <w:tcPr>
            <w:tcW w:w="567" w:type="dxa"/>
          </w:tcPr>
          <w:p w14:paraId="2481DB5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24C92035" w14:textId="46CB393E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</w:t>
            </w:r>
            <w:r w:rsidRPr="00670C95">
              <w:rPr>
                <w:rFonts w:ascii="標楷體" w:eastAsia="標楷體" w:hAnsi="標楷體" w:hint="eastAsia"/>
              </w:rPr>
              <w:lastRenderedPageBreak/>
              <w:t>子書、小白板、白板筆</w:t>
            </w:r>
          </w:p>
        </w:tc>
        <w:tc>
          <w:tcPr>
            <w:tcW w:w="709" w:type="dxa"/>
          </w:tcPr>
          <w:p w14:paraId="7D5FDA5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6147F4C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</w:t>
            </w:r>
            <w:r w:rsidRPr="00670C95">
              <w:rPr>
                <w:rFonts w:ascii="標楷體" w:eastAsia="標楷體" w:hAnsi="標楷體" w:hint="eastAsia"/>
              </w:rPr>
              <w:lastRenderedPageBreak/>
              <w:t>評量</w:t>
            </w:r>
          </w:p>
          <w:p w14:paraId="409BCAD4" w14:textId="2086408D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596714E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  <w:p w14:paraId="10448C79" w14:textId="629A884F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資E1 認識常見的</w:t>
            </w:r>
            <w:r w:rsidRPr="00670C95">
              <w:rPr>
                <w:rFonts w:ascii="標楷體" w:eastAsia="標楷體" w:hAnsi="標楷體" w:hint="eastAsia"/>
              </w:rPr>
              <w:lastRenderedPageBreak/>
              <w:t>資訊系統。</w:t>
            </w:r>
          </w:p>
        </w:tc>
        <w:tc>
          <w:tcPr>
            <w:tcW w:w="596" w:type="dxa"/>
          </w:tcPr>
          <w:p w14:paraId="30CDB495" w14:textId="77777777" w:rsidR="00670C95" w:rsidRPr="00CF0FCC" w:rsidRDefault="00670C95" w:rsidP="00670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670C95" w14:paraId="35D6F021" w14:textId="77777777" w:rsidTr="00BE202E">
        <w:trPr>
          <w:trHeight w:val="419"/>
        </w:trPr>
        <w:tc>
          <w:tcPr>
            <w:tcW w:w="675" w:type="dxa"/>
          </w:tcPr>
          <w:p w14:paraId="27B22F70" w14:textId="4C84DB48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二、新時代</w:t>
            </w:r>
          </w:p>
        </w:tc>
        <w:tc>
          <w:tcPr>
            <w:tcW w:w="709" w:type="dxa"/>
          </w:tcPr>
          <w:p w14:paraId="79D29348" w14:textId="1FDD36D2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2.網路買柿餅</w:t>
            </w:r>
          </w:p>
        </w:tc>
        <w:tc>
          <w:tcPr>
            <w:tcW w:w="1559" w:type="dxa"/>
            <w:gridSpan w:val="2"/>
          </w:tcPr>
          <w:p w14:paraId="07301C7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客-E-A2</w:t>
            </w:r>
          </w:p>
          <w:p w14:paraId="5BC05BD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D902EC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客-E-B2</w:t>
            </w:r>
          </w:p>
          <w:p w14:paraId="11E9C52D" w14:textId="1F607DAA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認識客語文媒體的內容與影響，具備應用科技資訊的基本能力，能實際運用媒體資源以</w:t>
            </w:r>
            <w:r w:rsidRPr="00670C95">
              <w:rPr>
                <w:rFonts w:ascii="標楷體" w:eastAsia="標楷體" w:hAnsi="標楷體" w:hint="eastAsia"/>
              </w:rPr>
              <w:lastRenderedPageBreak/>
              <w:t>學習客語文。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ADAF3F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0A284B88" w14:textId="3CCDD60C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Ab-Ⅲ-2 客語常用語詞。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ED2AD7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735601D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4590FA0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0E85C742" w14:textId="65D5D568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4-Ⅲ-2 能展現使用客語文書寫的</w:t>
            </w:r>
            <w:r w:rsidRPr="00670C95">
              <w:rPr>
                <w:rFonts w:ascii="標楷體" w:eastAsia="標楷體" w:hAnsi="標楷體" w:hint="eastAsia"/>
              </w:rPr>
              <w:lastRenderedPageBreak/>
              <w:t>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1D707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能聽懂本課中網路買柿餅的客語說法及其基礎漢字。</w:t>
            </w:r>
          </w:p>
          <w:p w14:paraId="71410758" w14:textId="2371440D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B4C7BF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（二）活動二：語詞練習</w:t>
            </w:r>
          </w:p>
          <w:p w14:paraId="503D8DD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6478929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009D220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521BFD3D" w14:textId="272FE2C1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4.視教學情況，可補充教學補給站「網購停看聽」。</w:t>
            </w:r>
          </w:p>
        </w:tc>
        <w:tc>
          <w:tcPr>
            <w:tcW w:w="567" w:type="dxa"/>
          </w:tcPr>
          <w:p w14:paraId="16CEFE6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1E019453" w14:textId="5D6C3216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9" w:type="dxa"/>
          </w:tcPr>
          <w:p w14:paraId="1ACA6BB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聽力評量</w:t>
            </w:r>
          </w:p>
          <w:p w14:paraId="6292BFF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723660D2" w14:textId="32DA5B71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</w:tcPr>
          <w:p w14:paraId="7DF2BE3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資訊教育</w:t>
            </w:r>
          </w:p>
          <w:p w14:paraId="0601C797" w14:textId="647723DB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資E1 認識常見的資訊系統。</w:t>
            </w:r>
          </w:p>
        </w:tc>
        <w:tc>
          <w:tcPr>
            <w:tcW w:w="596" w:type="dxa"/>
          </w:tcPr>
          <w:p w14:paraId="0D52A029" w14:textId="77777777" w:rsidR="00670C95" w:rsidRPr="00CF0FCC" w:rsidRDefault="00670C95" w:rsidP="00670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670C95" w14:paraId="764D04BA" w14:textId="77777777" w:rsidTr="00BE202E">
        <w:trPr>
          <w:trHeight w:val="419"/>
        </w:trPr>
        <w:tc>
          <w:tcPr>
            <w:tcW w:w="675" w:type="dxa"/>
          </w:tcPr>
          <w:p w14:paraId="11C6F46A" w14:textId="048CCBB8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二、新時代</w:t>
            </w:r>
          </w:p>
        </w:tc>
        <w:tc>
          <w:tcPr>
            <w:tcW w:w="709" w:type="dxa"/>
          </w:tcPr>
          <w:p w14:paraId="189B327E" w14:textId="286FF284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2.網路買柿餅</w:t>
            </w:r>
          </w:p>
        </w:tc>
        <w:tc>
          <w:tcPr>
            <w:tcW w:w="1559" w:type="dxa"/>
            <w:gridSpan w:val="2"/>
          </w:tcPr>
          <w:p w14:paraId="53C19ABA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客-E-A2</w:t>
            </w:r>
          </w:p>
          <w:p w14:paraId="4559C5B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0029F6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客-E-C2</w:t>
            </w:r>
          </w:p>
          <w:p w14:paraId="720EE888" w14:textId="1FAAD6F1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F994E5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775E6FF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Ab-Ⅲ-2 客語常用語詞。</w:t>
            </w:r>
          </w:p>
          <w:p w14:paraId="7CFA17D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Ac-Ⅲ-2 客語日常用句。</w:t>
            </w:r>
          </w:p>
          <w:p w14:paraId="21718D7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70C95">
              <w:rPr>
                <w:rFonts w:ascii="標楷體" w:eastAsia="標楷體" w:hAnsi="標楷體" w:hint="eastAsia"/>
              </w:rPr>
              <w:t>Ae-Ⅲ-1 客語情意表達。</w:t>
            </w:r>
          </w:p>
          <w:p w14:paraId="1C4CD98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Bb-Ⅲ-1 意見與情感表達。</w:t>
            </w:r>
          </w:p>
          <w:p w14:paraId="1B2B3153" w14:textId="4B42254D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70C95">
              <w:rPr>
                <w:rFonts w:ascii="標楷體" w:eastAsia="標楷體" w:hAnsi="標楷體" w:hint="eastAsia"/>
              </w:rPr>
              <w:t>Bc-Ⅲ-2 學習活動。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768ED5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6F6523E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161F28D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1F85E769" w14:textId="446E845D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31AC90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能聽懂本課中網路買柿餅的客語說法及其基礎漢字，並能做短句擴寫。</w:t>
            </w:r>
          </w:p>
          <w:p w14:paraId="14AC9C83" w14:textId="659ED863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9E0311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（三）活動動三：短語擴寫</w:t>
            </w:r>
          </w:p>
          <w:p w14:paraId="48C84B7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1.播放聲音檔或教學電子書，讓學生聆聽「短語擴寫」內容，老師再帶領學生複誦。</w:t>
            </w:r>
          </w:p>
          <w:p w14:paraId="1D0502D7" w14:textId="47042E0F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2.參考「語詞配對」、「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摎（同）句仔變長哩」進行教學活動，引導學生進行短語和擴寫練習。</w:t>
            </w:r>
          </w:p>
        </w:tc>
        <w:tc>
          <w:tcPr>
            <w:tcW w:w="567" w:type="dxa"/>
          </w:tcPr>
          <w:p w14:paraId="644AB9A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21C17425" w14:textId="49A782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9" w:type="dxa"/>
          </w:tcPr>
          <w:p w14:paraId="3A44FD6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寫作評量</w:t>
            </w:r>
          </w:p>
          <w:p w14:paraId="6F65E73B" w14:textId="03B9262B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</w:tcPr>
          <w:p w14:paraId="70F9EE6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資訊教育</w:t>
            </w:r>
          </w:p>
          <w:p w14:paraId="39C86D57" w14:textId="3F3ABFE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資E1 認識常見的資訊系統。</w:t>
            </w:r>
          </w:p>
        </w:tc>
        <w:tc>
          <w:tcPr>
            <w:tcW w:w="596" w:type="dxa"/>
          </w:tcPr>
          <w:p w14:paraId="591784C3" w14:textId="77777777" w:rsidR="00670C95" w:rsidRPr="00CF0FCC" w:rsidRDefault="00670C95" w:rsidP="00670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670C95" w14:paraId="6674F761" w14:textId="77777777" w:rsidTr="00BE202E">
        <w:trPr>
          <w:trHeight w:val="419"/>
        </w:trPr>
        <w:tc>
          <w:tcPr>
            <w:tcW w:w="675" w:type="dxa"/>
          </w:tcPr>
          <w:p w14:paraId="03BB5640" w14:textId="69B76CEB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二、新時代</w:t>
            </w:r>
          </w:p>
        </w:tc>
        <w:tc>
          <w:tcPr>
            <w:tcW w:w="709" w:type="dxa"/>
          </w:tcPr>
          <w:p w14:paraId="44E88055" w14:textId="3CDA71B3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2.網路買柿餅</w:t>
            </w:r>
          </w:p>
        </w:tc>
        <w:tc>
          <w:tcPr>
            <w:tcW w:w="1559" w:type="dxa"/>
            <w:gridSpan w:val="2"/>
          </w:tcPr>
          <w:p w14:paraId="780493D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客-E-A2</w:t>
            </w:r>
          </w:p>
          <w:p w14:paraId="6F108B39" w14:textId="62A7C8F0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39DCE3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17FD0C9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Ab-Ⅲ-2 客語常用語詞。</w:t>
            </w:r>
          </w:p>
          <w:p w14:paraId="409FE97C" w14:textId="61D9CDCE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Ac-Ⅲ-2 客語日常用句。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ED8CFD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3EA9F55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193712E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005AA8BD" w14:textId="70DE10FF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667CBC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能聽懂本課中網路買柿餅的客語說法及其基礎漢字。</w:t>
            </w:r>
          </w:p>
          <w:p w14:paraId="35DB4CE6" w14:textId="570101A2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CA87F1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（四）活動四：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會做</w:t>
            </w:r>
          </w:p>
          <w:p w14:paraId="47215E8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會做」內容並作答。</w:t>
            </w:r>
          </w:p>
          <w:p w14:paraId="6633C5C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2.師生可採互動方式對答，老師隨機或請自願的學生發表答案，並完整念出句子。</w:t>
            </w:r>
          </w:p>
          <w:p w14:paraId="6B36EBE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3.視情況，可補充教學補給站的「使用電子郵件的優缺點」。</w:t>
            </w:r>
          </w:p>
          <w:p w14:paraId="35051F3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（五）活動五：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會讀音標</w:t>
            </w:r>
          </w:p>
          <w:p w14:paraId="208B453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19EC213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12C2C54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15D74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三、統整活動</w:t>
            </w:r>
          </w:p>
          <w:p w14:paraId="4328709E" w14:textId="41F1A7DF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搭配教學電子書，複習本冊所學。</w:t>
            </w:r>
          </w:p>
        </w:tc>
        <w:tc>
          <w:tcPr>
            <w:tcW w:w="567" w:type="dxa"/>
          </w:tcPr>
          <w:p w14:paraId="0175266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064E2DEF" w14:textId="4BE0D1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9" w:type="dxa"/>
          </w:tcPr>
          <w:p w14:paraId="0AD0A63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聽力評量</w:t>
            </w:r>
          </w:p>
          <w:p w14:paraId="66BBB6A1" w14:textId="01843EC2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</w:tcPr>
          <w:p w14:paraId="4968383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資訊教育</w:t>
            </w:r>
          </w:p>
          <w:p w14:paraId="02D36199" w14:textId="3E42A354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資E1 認識常見的資訊系統。</w:t>
            </w:r>
          </w:p>
        </w:tc>
        <w:tc>
          <w:tcPr>
            <w:tcW w:w="596" w:type="dxa"/>
          </w:tcPr>
          <w:p w14:paraId="0253DDE9" w14:textId="77777777" w:rsidR="00670C95" w:rsidRPr="00CF0FCC" w:rsidRDefault="00670C95" w:rsidP="00670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670C95" w14:paraId="56C6404D" w14:textId="77777777" w:rsidTr="00BE202E">
        <w:trPr>
          <w:trHeight w:val="419"/>
        </w:trPr>
        <w:tc>
          <w:tcPr>
            <w:tcW w:w="675" w:type="dxa"/>
          </w:tcPr>
          <w:p w14:paraId="30433CDF" w14:textId="2348C34F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二、新時</w:t>
            </w:r>
            <w:r w:rsidRPr="00670C95">
              <w:rPr>
                <w:rFonts w:ascii="標楷體" w:eastAsia="標楷體" w:hAnsi="標楷體" w:hint="eastAsia"/>
              </w:rPr>
              <w:lastRenderedPageBreak/>
              <w:t>代</w:t>
            </w:r>
          </w:p>
        </w:tc>
        <w:tc>
          <w:tcPr>
            <w:tcW w:w="709" w:type="dxa"/>
          </w:tcPr>
          <w:p w14:paraId="1E82F3C8" w14:textId="39797B0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3.頭擺到</w:t>
            </w:r>
            <w:r w:rsidRPr="00670C95">
              <w:rPr>
                <w:rFonts w:ascii="標楷體" w:eastAsia="標楷體" w:hAnsi="標楷體" w:hint="eastAsia"/>
              </w:rPr>
              <w:lastRenderedPageBreak/>
              <w:t>這下</w:t>
            </w:r>
          </w:p>
        </w:tc>
        <w:tc>
          <w:tcPr>
            <w:tcW w:w="1559" w:type="dxa"/>
            <w:gridSpan w:val="2"/>
          </w:tcPr>
          <w:p w14:paraId="59D47D8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客-E-A3</w:t>
            </w:r>
          </w:p>
          <w:p w14:paraId="47E04B7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具備擬定客語</w:t>
            </w:r>
            <w:r w:rsidRPr="00670C95">
              <w:rPr>
                <w:rFonts w:ascii="標楷體" w:eastAsia="標楷體" w:hAnsi="標楷體" w:hint="eastAsia"/>
              </w:rPr>
              <w:lastRenderedPageBreak/>
              <w:t>文學習計畫與分享、討論及展演等基本實作能力，能以創新思考方式因應日常生活情境，充實生活經驗，增進未來適應社會的能力。</w:t>
            </w:r>
          </w:p>
          <w:p w14:paraId="31965B81" w14:textId="3A1A1884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BB951D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Aa-Ⅲ-1 客語聲韻</w:t>
            </w:r>
            <w:r w:rsidRPr="00670C95">
              <w:rPr>
                <w:rFonts w:ascii="標楷體" w:eastAsia="標楷體" w:hAnsi="標楷體" w:hint="eastAsia"/>
              </w:rPr>
              <w:lastRenderedPageBreak/>
              <w:t>調的書寫。</w:t>
            </w:r>
          </w:p>
          <w:p w14:paraId="0F84B40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Ab-Ⅲ-1 客語常用漢字。</w:t>
            </w:r>
          </w:p>
          <w:p w14:paraId="70FBB9D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Ac-Ⅲ-1 客語慣用熟語。</w:t>
            </w:r>
          </w:p>
          <w:p w14:paraId="0416A2D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Ad-Ⅲ-1 客語短文。</w:t>
            </w:r>
          </w:p>
          <w:p w14:paraId="4E68292A" w14:textId="7371CB46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70C95">
              <w:rPr>
                <w:rFonts w:ascii="標楷體" w:eastAsia="標楷體" w:hAnsi="標楷體" w:hint="eastAsia"/>
              </w:rPr>
              <w:t>Bc-Ⅲ-2 學習活動。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23EECF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1-Ⅲ-1 能識別日常生</w:t>
            </w:r>
            <w:r w:rsidRPr="00670C95">
              <w:rPr>
                <w:rFonts w:ascii="標楷體" w:eastAsia="標楷體" w:hAnsi="標楷體" w:hint="eastAsia"/>
              </w:rPr>
              <w:lastRenderedPageBreak/>
              <w:t>活對話的訊息。</w:t>
            </w:r>
          </w:p>
          <w:p w14:paraId="1316848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61E7B22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5708C1D0" w14:textId="68A5F4B8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C1FC5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能用正確的客語</w:t>
            </w:r>
            <w:r w:rsidRPr="00670C95">
              <w:rPr>
                <w:rFonts w:ascii="標楷體" w:eastAsia="標楷體" w:hAnsi="標楷體" w:hint="eastAsia"/>
              </w:rPr>
              <w:lastRenderedPageBreak/>
              <w:t>發音朗讀課文，並認讀課文中的重要語詞。</w:t>
            </w:r>
          </w:p>
          <w:p w14:paraId="22FB5A4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能閱讀課文，並進行大意分析。</w:t>
            </w:r>
          </w:p>
          <w:p w14:paraId="4D5AD172" w14:textId="1FC2E4DB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2D26C9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2D9CBE3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老師詢問學生現在人如何煮飯？並試著去</w:t>
            </w:r>
            <w:r w:rsidRPr="00670C95">
              <w:rPr>
                <w:rFonts w:ascii="標楷體" w:eastAsia="標楷體" w:hAnsi="標楷體" w:hint="eastAsia"/>
              </w:rPr>
              <w:lastRenderedPageBreak/>
              <w:t>推想祖父母小時候又是如何煮飯？隨機或請自願的學生發表自己的經驗及推想結果，並藉此進入課文教學。</w:t>
            </w:r>
          </w:p>
          <w:p w14:paraId="71390F6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10C5B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二、發展活動</w:t>
            </w:r>
          </w:p>
          <w:p w14:paraId="5F7D316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60DE14C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42D05C5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E72DF4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4DE3E3FF" w14:textId="27EC7BB0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4.參考「指手畫腳」進行教學遊戲。</w:t>
            </w:r>
          </w:p>
        </w:tc>
        <w:tc>
          <w:tcPr>
            <w:tcW w:w="567" w:type="dxa"/>
          </w:tcPr>
          <w:p w14:paraId="3AAE933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565370B0" w14:textId="1D8095AD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</w:t>
            </w:r>
            <w:r w:rsidRPr="00670C95">
              <w:rPr>
                <w:rFonts w:ascii="標楷體" w:eastAsia="標楷體" w:hAnsi="標楷體" w:hint="eastAsia"/>
              </w:rPr>
              <w:lastRenderedPageBreak/>
              <w:t>、教學電子書、小白板、白板筆、書後圖卡</w:t>
            </w:r>
          </w:p>
        </w:tc>
        <w:tc>
          <w:tcPr>
            <w:tcW w:w="709" w:type="dxa"/>
          </w:tcPr>
          <w:p w14:paraId="68FABE4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7661842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6E37143B" w14:textId="1616A88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7E4C01E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家庭教育</w:t>
            </w:r>
          </w:p>
          <w:p w14:paraId="4B0D3B7C" w14:textId="44F20A55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家E13 養</w:t>
            </w:r>
            <w:r w:rsidRPr="00670C95">
              <w:rPr>
                <w:rFonts w:ascii="標楷體" w:eastAsia="標楷體" w:hAnsi="標楷體" w:hint="eastAsia"/>
              </w:rPr>
              <w:lastRenderedPageBreak/>
              <w:t>成良好家庭生活習慣，熟悉家務技巧，並參與家務工作。</w:t>
            </w:r>
          </w:p>
        </w:tc>
        <w:tc>
          <w:tcPr>
            <w:tcW w:w="596" w:type="dxa"/>
          </w:tcPr>
          <w:p w14:paraId="55AFDD36" w14:textId="77777777" w:rsidR="00670C95" w:rsidRPr="00CF0FCC" w:rsidRDefault="00670C95" w:rsidP="00670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670C95" w14:paraId="24F2F31A" w14:textId="77777777" w:rsidTr="00BE202E">
        <w:trPr>
          <w:trHeight w:val="419"/>
        </w:trPr>
        <w:tc>
          <w:tcPr>
            <w:tcW w:w="675" w:type="dxa"/>
          </w:tcPr>
          <w:p w14:paraId="0E9DA217" w14:textId="04718068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二、新時代</w:t>
            </w:r>
          </w:p>
        </w:tc>
        <w:tc>
          <w:tcPr>
            <w:tcW w:w="709" w:type="dxa"/>
          </w:tcPr>
          <w:p w14:paraId="50601735" w14:textId="1157C67D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3.頭擺到這下</w:t>
            </w:r>
          </w:p>
        </w:tc>
        <w:tc>
          <w:tcPr>
            <w:tcW w:w="1559" w:type="dxa"/>
            <w:gridSpan w:val="2"/>
          </w:tcPr>
          <w:p w14:paraId="02BB8FD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客-E-A3</w:t>
            </w:r>
          </w:p>
          <w:p w14:paraId="7088DCE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4D8F688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客-E-B2</w:t>
            </w:r>
          </w:p>
          <w:p w14:paraId="11AAE9E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認識客語文媒體的內容與影響，具備應用科技資訊的基本能力，能實際運用媒體資源以學習客語文。</w:t>
            </w:r>
          </w:p>
          <w:p w14:paraId="64DB0B7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客-E-C1</w:t>
            </w:r>
          </w:p>
          <w:p w14:paraId="2C03443D" w14:textId="4254C7CD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認識客家文化中的傳統美</w:t>
            </w:r>
            <w:r w:rsidRPr="00670C95">
              <w:rPr>
                <w:rFonts w:ascii="標楷體" w:eastAsia="標楷體" w:hAnsi="標楷體" w:hint="eastAsia"/>
              </w:rPr>
              <w:lastRenderedPageBreak/>
              <w:t>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F902CF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091A1FB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Ab-Ⅲ-1 客語常用漢字。</w:t>
            </w:r>
          </w:p>
          <w:p w14:paraId="4A3F0EB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Ac-Ⅲ-1 客語慣用熟語。</w:t>
            </w:r>
          </w:p>
          <w:p w14:paraId="7025340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Ad-Ⅲ-1 客語短文。</w:t>
            </w:r>
          </w:p>
          <w:p w14:paraId="5E4A332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◎Ae-Ⅲ-1 客語情意表達。</w:t>
            </w:r>
          </w:p>
          <w:p w14:paraId="5F986E8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Bb-Ⅲ-2 常用生活應對。</w:t>
            </w:r>
          </w:p>
          <w:p w14:paraId="4D504549" w14:textId="75D5F0D5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◎Bc-Ⅲ-2 學習活動。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0AA13A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67BFC75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434EB21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3D11F3C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08294408" w14:textId="74C18BE1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4-Ⅲ-1 能區別客語文書寫的特徵。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51E10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能聽懂本課中電器等用品的客語說法及其基礎漢字。</w:t>
            </w:r>
          </w:p>
          <w:p w14:paraId="4A916BB8" w14:textId="7E33D948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623A16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（二）活動二：語詞練習</w:t>
            </w:r>
          </w:p>
          <w:p w14:paraId="3FF2FAC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678A82E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47CC81A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0B96C42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4.參考「語詞九宮格」進行教學遊戲，檢視學生語詞的學習狀況。</w:t>
            </w:r>
          </w:p>
          <w:p w14:paraId="31F0CA6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91223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（三）活動三：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會講</w:t>
            </w:r>
          </w:p>
          <w:p w14:paraId="43DA612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7D6FBE47" w14:textId="2BCF33BF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2.參考「你問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答」進行教學活動，老師根據對話內容向學生提問。</w:t>
            </w:r>
          </w:p>
        </w:tc>
        <w:tc>
          <w:tcPr>
            <w:tcW w:w="567" w:type="dxa"/>
          </w:tcPr>
          <w:p w14:paraId="42E3A38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32063882" w14:textId="14832BD5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9" w:type="dxa"/>
          </w:tcPr>
          <w:p w14:paraId="073552C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聽力評量</w:t>
            </w:r>
          </w:p>
          <w:p w14:paraId="23B4C82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798FF77E" w14:textId="696F3451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</w:tcPr>
          <w:p w14:paraId="6A36F17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家庭教育</w:t>
            </w:r>
          </w:p>
          <w:p w14:paraId="32637918" w14:textId="58D9A370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家E13 養成良好家庭生活習慣，熟悉家務技巧，並參與家務工作。</w:t>
            </w:r>
          </w:p>
        </w:tc>
        <w:tc>
          <w:tcPr>
            <w:tcW w:w="596" w:type="dxa"/>
          </w:tcPr>
          <w:p w14:paraId="2D29501B" w14:textId="77777777" w:rsidR="00670C95" w:rsidRPr="00CF0FCC" w:rsidRDefault="00670C95" w:rsidP="00670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670C95" w14:paraId="2C39C273" w14:textId="77777777" w:rsidTr="00BE202E">
        <w:trPr>
          <w:trHeight w:val="419"/>
        </w:trPr>
        <w:tc>
          <w:tcPr>
            <w:tcW w:w="675" w:type="dxa"/>
          </w:tcPr>
          <w:p w14:paraId="1764F760" w14:textId="6F665F6E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二、新時代</w:t>
            </w:r>
          </w:p>
        </w:tc>
        <w:tc>
          <w:tcPr>
            <w:tcW w:w="709" w:type="dxa"/>
          </w:tcPr>
          <w:p w14:paraId="1772E9EE" w14:textId="4567FDBD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3.頭擺到這下</w:t>
            </w:r>
          </w:p>
        </w:tc>
        <w:tc>
          <w:tcPr>
            <w:tcW w:w="1559" w:type="dxa"/>
            <w:gridSpan w:val="2"/>
          </w:tcPr>
          <w:p w14:paraId="4981D3F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客-E-A3</w:t>
            </w:r>
          </w:p>
          <w:p w14:paraId="6E7DAC91" w14:textId="14ACC7E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8524E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2DE464D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70C95">
              <w:rPr>
                <w:rFonts w:ascii="標楷體" w:eastAsia="標楷體" w:hAnsi="標楷體" w:hint="eastAsia"/>
              </w:rPr>
              <w:t>Ae-Ⅲ-1 客語情意表達。</w:t>
            </w:r>
          </w:p>
          <w:p w14:paraId="521BB0CB" w14:textId="2DFD602D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Bb-Ⅲ-2 常用生活應對。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A26BAA9" w14:textId="4020233C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2-Ⅲ-2 能積極或樂於使用客語。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1015AEF" w14:textId="470100E6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C8C619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（四）活動四：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會做（一）</w:t>
            </w:r>
          </w:p>
          <w:p w14:paraId="0088456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會做（一）」內容並作答。</w:t>
            </w:r>
          </w:p>
          <w:p w14:paraId="06DC5E9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2.老師請自願或指定學生運用句型，完整回答問題。</w:t>
            </w:r>
          </w:p>
          <w:p w14:paraId="4F24665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3.視情況，可補充教學補給站的「灶下可能還有哪兜電器用品」。</w:t>
            </w:r>
          </w:p>
          <w:p w14:paraId="4278285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B12B7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（五）活動五：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會做（二）</w:t>
            </w:r>
          </w:p>
          <w:p w14:paraId="25DE1AA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會做（二）」內容並作答。</w:t>
            </w:r>
          </w:p>
          <w:p w14:paraId="54B0392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078D5C8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231B8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（六）活動六：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會讀音標</w:t>
            </w:r>
          </w:p>
          <w:p w14:paraId="3EE2FEC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2553F24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2.參考「音標大風吹」進行教學遊戲。</w:t>
            </w:r>
          </w:p>
          <w:p w14:paraId="20816DA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5932F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三、統整活動</w:t>
            </w:r>
          </w:p>
          <w:p w14:paraId="41BFCC65" w14:textId="1904A1D2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76110EC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07713BE5" w14:textId="305FF7A6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9" w:type="dxa"/>
          </w:tcPr>
          <w:p w14:paraId="6CAC6DB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閱讀評量</w:t>
            </w:r>
          </w:p>
          <w:p w14:paraId="2DFA4AE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6B043BE5" w14:textId="7618E4D2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</w:tcPr>
          <w:p w14:paraId="340F491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家庭教育</w:t>
            </w:r>
          </w:p>
          <w:p w14:paraId="29B59126" w14:textId="4974F56A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家E13 養成良好家庭生活習慣，熟悉家務技巧，並參與家務工作。</w:t>
            </w:r>
          </w:p>
        </w:tc>
        <w:tc>
          <w:tcPr>
            <w:tcW w:w="596" w:type="dxa"/>
          </w:tcPr>
          <w:p w14:paraId="358E3952" w14:textId="77777777" w:rsidR="00670C95" w:rsidRPr="00CF0FCC" w:rsidRDefault="00670C95" w:rsidP="00670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670C95" w14:paraId="6811364F" w14:textId="77777777" w:rsidTr="00BE202E">
        <w:trPr>
          <w:trHeight w:val="419"/>
        </w:trPr>
        <w:tc>
          <w:tcPr>
            <w:tcW w:w="675" w:type="dxa"/>
          </w:tcPr>
          <w:p w14:paraId="3EE59071" w14:textId="417E2263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二、新時代</w:t>
            </w:r>
          </w:p>
        </w:tc>
        <w:tc>
          <w:tcPr>
            <w:tcW w:w="709" w:type="dxa"/>
          </w:tcPr>
          <w:p w14:paraId="07E310A7" w14:textId="1EFA0AEE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3.頭擺到這下</w:t>
            </w:r>
          </w:p>
        </w:tc>
        <w:tc>
          <w:tcPr>
            <w:tcW w:w="1559" w:type="dxa"/>
            <w:gridSpan w:val="2"/>
          </w:tcPr>
          <w:p w14:paraId="437DAC5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客-E-A3</w:t>
            </w:r>
          </w:p>
          <w:p w14:paraId="30C32586" w14:textId="4749E4D1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具備擬定客語文學習計畫與分享、討論及展演等基本實作能力，能以創新思考方式因應日常生活情</w:t>
            </w:r>
            <w:r w:rsidRPr="00670C95">
              <w:rPr>
                <w:rFonts w:ascii="標楷體" w:eastAsia="標楷體" w:hAnsi="標楷體" w:hint="eastAsia"/>
              </w:rPr>
              <w:lastRenderedPageBreak/>
              <w:t>境，充實生活經驗，增進未來適應社會的能力。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C5F708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246D684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70C95">
              <w:rPr>
                <w:rFonts w:ascii="標楷體" w:eastAsia="標楷體" w:hAnsi="標楷體" w:hint="eastAsia"/>
              </w:rPr>
              <w:t>Ae-Ⅲ-1 客語情意表達。</w:t>
            </w:r>
          </w:p>
          <w:p w14:paraId="6A84E728" w14:textId="144729B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Bb-Ⅲ-2 常用生活</w:t>
            </w:r>
            <w:r w:rsidRPr="00670C95">
              <w:rPr>
                <w:rFonts w:ascii="標楷體" w:eastAsia="標楷體" w:hAnsi="標楷體" w:hint="eastAsia"/>
              </w:rPr>
              <w:lastRenderedPageBreak/>
              <w:t>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BF48F3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2-Ⅲ-2 能積極或樂於使用客語。</w:t>
            </w:r>
          </w:p>
          <w:p w14:paraId="12EF3937" w14:textId="6027D3DA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4-Ⅲ-1 能區別客語文書寫的特徵。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8D6DF0E" w14:textId="61C0AD55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能複習第二單元所學，並應用於生活中。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7C690F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一、引起動機</w:t>
            </w:r>
          </w:p>
          <w:p w14:paraId="57B4FE1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老師問學生第二、三課學到哪些東西及學習心得，藉此進入「複習二」教學。</w:t>
            </w:r>
          </w:p>
          <w:p w14:paraId="5584C3C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58443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二、發展活動</w:t>
            </w:r>
          </w:p>
          <w:p w14:paraId="123E13C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（一）活動一：複習二</w:t>
            </w:r>
          </w:p>
          <w:p w14:paraId="72888CC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7B8EB5CA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2.第(一)大題：聽聲音檔念，寫出正確的音標。</w:t>
            </w:r>
          </w:p>
          <w:p w14:paraId="2CE1096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3.第(二)大題：根據各分圖情境，說出合理的故事情節。</w:t>
            </w:r>
          </w:p>
          <w:p w14:paraId="5033B55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（二）活動二：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會讀故事</w:t>
            </w:r>
          </w:p>
          <w:p w14:paraId="6AC00E5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64F3DE2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2.老師協助學生分組，參考「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7A9D516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0047FBB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48F55B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三、統整活動</w:t>
            </w:r>
          </w:p>
          <w:p w14:paraId="0A7631D0" w14:textId="69D94CD0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7361A7B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046B14CF" w14:textId="26F7C478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9" w:type="dxa"/>
          </w:tcPr>
          <w:p w14:paraId="0A38E4B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聽力評量</w:t>
            </w:r>
          </w:p>
          <w:p w14:paraId="43AB385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1A9E399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閱讀評量</w:t>
            </w:r>
          </w:p>
          <w:p w14:paraId="1518FD77" w14:textId="43149F6A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</w:tcPr>
          <w:p w14:paraId="0934708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家庭教育</w:t>
            </w:r>
          </w:p>
          <w:p w14:paraId="42A36C44" w14:textId="3BCD249C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家E13 養成良好家庭生活習慣，熟悉家務技巧，並參與家務工作。</w:t>
            </w:r>
          </w:p>
        </w:tc>
        <w:tc>
          <w:tcPr>
            <w:tcW w:w="596" w:type="dxa"/>
          </w:tcPr>
          <w:p w14:paraId="127D32C4" w14:textId="77777777" w:rsidR="00670C95" w:rsidRPr="00CF0FCC" w:rsidRDefault="00670C95" w:rsidP="00670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670C95" w14:paraId="6886DBCF" w14:textId="77777777" w:rsidTr="00BE202E">
        <w:trPr>
          <w:trHeight w:val="419"/>
        </w:trPr>
        <w:tc>
          <w:tcPr>
            <w:tcW w:w="675" w:type="dxa"/>
          </w:tcPr>
          <w:p w14:paraId="775D5BDF" w14:textId="79821391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三、愛護自然</w:t>
            </w:r>
          </w:p>
        </w:tc>
        <w:tc>
          <w:tcPr>
            <w:tcW w:w="709" w:type="dxa"/>
          </w:tcPr>
          <w:p w14:paraId="539A7EC9" w14:textId="0E3589FB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4.烏熊摎(同)石虎</w:t>
            </w:r>
          </w:p>
        </w:tc>
        <w:tc>
          <w:tcPr>
            <w:tcW w:w="1559" w:type="dxa"/>
            <w:gridSpan w:val="2"/>
          </w:tcPr>
          <w:p w14:paraId="78DC03E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客-E-A2</w:t>
            </w:r>
          </w:p>
          <w:p w14:paraId="2B8DECC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EC0D1D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客-E-C1</w:t>
            </w:r>
          </w:p>
          <w:p w14:paraId="7FBA7109" w14:textId="463E7573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9181FD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Ad-Ⅲ-1 客語短文。</w:t>
            </w:r>
          </w:p>
          <w:p w14:paraId="7D8AEE3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Be-Ⅲ-2 家鄉景觀。</w:t>
            </w:r>
          </w:p>
          <w:p w14:paraId="7213C0C1" w14:textId="55E2D0FC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Cd-Ⅲ-2 家鄉生態保育。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2F730FA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01EDE6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14C09DAA" w14:textId="0B4711BA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064BA4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能用正確的客語發音朗讀課文，並認讀課文中的重要語詞。</w:t>
            </w:r>
          </w:p>
          <w:p w14:paraId="434B132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  <w:p w14:paraId="2D3637C0" w14:textId="322AA572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919DDE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一、引起動機</w:t>
            </w:r>
          </w:p>
          <w:p w14:paraId="6063D34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老師詢問學生是否看過「山貓(仔)」？並以此話題來進入本課課文。</w:t>
            </w:r>
          </w:p>
          <w:p w14:paraId="70ADCA4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36AE9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二、發展活動</w:t>
            </w:r>
          </w:p>
          <w:p w14:paraId="0AD4766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13CF12F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0A16E3B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17865C7B" w14:textId="2B2A0153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567" w:type="dxa"/>
          </w:tcPr>
          <w:p w14:paraId="1896A27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65E38984" w14:textId="4802586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9" w:type="dxa"/>
          </w:tcPr>
          <w:p w14:paraId="1D06383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態度評量</w:t>
            </w:r>
          </w:p>
          <w:p w14:paraId="12A6824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7C54DA2A" w14:textId="18E176ED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1C9C295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環境教育</w:t>
            </w:r>
          </w:p>
          <w:p w14:paraId="2DEB57E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  <w:p w14:paraId="6F436BCC" w14:textId="3899376D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環E3 了解人與自然和諧共生，進而保護重要棲地。</w:t>
            </w:r>
          </w:p>
        </w:tc>
        <w:tc>
          <w:tcPr>
            <w:tcW w:w="596" w:type="dxa"/>
          </w:tcPr>
          <w:p w14:paraId="088B7151" w14:textId="77777777" w:rsidR="00670C95" w:rsidRPr="00CF0FCC" w:rsidRDefault="00670C95" w:rsidP="00670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670C95" w14:paraId="1FF9CAB6" w14:textId="77777777" w:rsidTr="00BE202E">
        <w:trPr>
          <w:trHeight w:val="419"/>
        </w:trPr>
        <w:tc>
          <w:tcPr>
            <w:tcW w:w="675" w:type="dxa"/>
          </w:tcPr>
          <w:p w14:paraId="18AB748F" w14:textId="36FB0FAA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三、愛護自然</w:t>
            </w:r>
          </w:p>
        </w:tc>
        <w:tc>
          <w:tcPr>
            <w:tcW w:w="709" w:type="dxa"/>
          </w:tcPr>
          <w:p w14:paraId="04A35C0F" w14:textId="5894D069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4.烏熊摎(同)石虎</w:t>
            </w:r>
          </w:p>
        </w:tc>
        <w:tc>
          <w:tcPr>
            <w:tcW w:w="1559" w:type="dxa"/>
            <w:gridSpan w:val="2"/>
          </w:tcPr>
          <w:p w14:paraId="652CA8E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客-E-A2</w:t>
            </w:r>
          </w:p>
          <w:p w14:paraId="7D585D8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透過客家經驗傳承與體驗，使學生具備以客</w:t>
            </w:r>
            <w:r w:rsidRPr="00670C95">
              <w:rPr>
                <w:rFonts w:ascii="標楷體" w:eastAsia="標楷體" w:hAnsi="標楷體" w:hint="eastAsia"/>
              </w:rPr>
              <w:lastRenderedPageBreak/>
              <w:t>語文思考的能力，並能運用所學處理日常生活的問題。</w:t>
            </w:r>
          </w:p>
          <w:p w14:paraId="4208624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客-E-B1</w:t>
            </w:r>
          </w:p>
          <w:p w14:paraId="56AE0E3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E64FD9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客-E-C1</w:t>
            </w:r>
          </w:p>
          <w:p w14:paraId="68490E89" w14:textId="33619C5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978352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139CF33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 xml:space="preserve">Ab-Ⅲ-1 </w:t>
            </w:r>
            <w:r w:rsidRPr="00670C95">
              <w:rPr>
                <w:rFonts w:ascii="標楷體" w:eastAsia="標楷體" w:hAnsi="標楷體" w:hint="eastAsia"/>
              </w:rPr>
              <w:lastRenderedPageBreak/>
              <w:t>客語常用漢字。</w:t>
            </w:r>
          </w:p>
          <w:p w14:paraId="072A4B6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Ad-Ⅲ-1 客語短文。</w:t>
            </w:r>
          </w:p>
          <w:p w14:paraId="7C9ACB5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597883A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Bb-Ⅲ-1 意見與情感表達。</w:t>
            </w:r>
          </w:p>
          <w:p w14:paraId="7F607C6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Be-Ⅲ-2 家鄉景觀。</w:t>
            </w:r>
          </w:p>
          <w:p w14:paraId="560F90EC" w14:textId="33918596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Cd-Ⅲ-2 家鄉生態保育。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07FCD2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1-Ⅲ-1 能識別日常生活對話的訊息。</w:t>
            </w:r>
          </w:p>
          <w:p w14:paraId="01EE676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2-Ⅲ-3 能運用日常生活的客語對話。</w:t>
            </w:r>
          </w:p>
          <w:p w14:paraId="3201952A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3DC5E6DF" w14:textId="01C42F53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581A8F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能用正確的客語發音朗讀課文，並認</w:t>
            </w:r>
            <w:r w:rsidRPr="00670C95">
              <w:rPr>
                <w:rFonts w:ascii="標楷體" w:eastAsia="標楷體" w:hAnsi="標楷體" w:hint="eastAsia"/>
              </w:rPr>
              <w:lastRenderedPageBreak/>
              <w:t>讀課文中的重要語詞。</w:t>
            </w:r>
          </w:p>
          <w:p w14:paraId="5A3AEC9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能聽懂本課中動物的客語說法及其常用漢字，並作短句擴寫。</w:t>
            </w:r>
          </w:p>
          <w:p w14:paraId="2192F17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  <w:p w14:paraId="1D4613D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  <w:p w14:paraId="0D411283" w14:textId="2473B5A9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5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能用客語簡述動物的外型或特徵，並寫出完整句子。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60CE1B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373C3B1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1CB2D23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2.老師請學生撕下課本附件之語詞卡，並逐一念出本課語詞，請學生出示對應的語詞卡，圖面朝老師以利進行隨堂檢核。</w:t>
            </w:r>
          </w:p>
          <w:p w14:paraId="133870EA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7750730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4.參考「講先贏」進行教學遊戲，檢視學生語詞的學習狀況。</w:t>
            </w:r>
          </w:p>
          <w:p w14:paraId="18FDF436" w14:textId="645AED2D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5.</w:t>
            </w:r>
            <w:r w:rsidRPr="00670C95">
              <w:rPr>
                <w:rFonts w:ascii="標楷體" w:eastAsia="標楷體" w:hAnsi="標楷體" w:hint="eastAsia"/>
              </w:rPr>
              <w:t>視教學情況，可補充教學補給站的「幾種臺灣个動物」。</w:t>
            </w:r>
          </w:p>
        </w:tc>
        <w:tc>
          <w:tcPr>
            <w:tcW w:w="567" w:type="dxa"/>
          </w:tcPr>
          <w:p w14:paraId="618E85B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33ACD656" w14:textId="68F03500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</w:t>
            </w:r>
            <w:r w:rsidRPr="00670C95">
              <w:rPr>
                <w:rFonts w:ascii="標楷體" w:eastAsia="標楷體" w:hAnsi="標楷體" w:hint="eastAsia"/>
              </w:rPr>
              <w:lastRenderedPageBreak/>
              <w:t>白板、白板筆、書後圖卡</w:t>
            </w:r>
          </w:p>
        </w:tc>
        <w:tc>
          <w:tcPr>
            <w:tcW w:w="709" w:type="dxa"/>
          </w:tcPr>
          <w:p w14:paraId="622E2A1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2012E16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150DBABB" w14:textId="0F5DBC62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</w:tc>
        <w:tc>
          <w:tcPr>
            <w:tcW w:w="1134" w:type="dxa"/>
          </w:tcPr>
          <w:p w14:paraId="1A10A32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環境教育</w:t>
            </w:r>
          </w:p>
          <w:p w14:paraId="0B50588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環E2 覺知生物生命的美與</w:t>
            </w:r>
            <w:r w:rsidRPr="00670C95">
              <w:rPr>
                <w:rFonts w:ascii="標楷體" w:eastAsia="標楷體" w:hAnsi="標楷體" w:hint="eastAsia"/>
              </w:rPr>
              <w:lastRenderedPageBreak/>
              <w:t>價值，關懷動、植物的生命。</w:t>
            </w:r>
          </w:p>
          <w:p w14:paraId="3F65B127" w14:textId="246002F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環E3 了解人與自然和諧共生，進而保護重要棲地。</w:t>
            </w:r>
          </w:p>
        </w:tc>
        <w:tc>
          <w:tcPr>
            <w:tcW w:w="596" w:type="dxa"/>
          </w:tcPr>
          <w:p w14:paraId="3B49F99D" w14:textId="77777777" w:rsidR="00670C95" w:rsidRPr="00CF0FCC" w:rsidRDefault="00670C95" w:rsidP="00670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670C95" w14:paraId="52E3670B" w14:textId="77777777" w:rsidTr="00BE202E">
        <w:trPr>
          <w:trHeight w:val="419"/>
        </w:trPr>
        <w:tc>
          <w:tcPr>
            <w:tcW w:w="675" w:type="dxa"/>
          </w:tcPr>
          <w:p w14:paraId="4CE27751" w14:textId="600C3C50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三、愛護自然</w:t>
            </w:r>
          </w:p>
        </w:tc>
        <w:tc>
          <w:tcPr>
            <w:tcW w:w="709" w:type="dxa"/>
          </w:tcPr>
          <w:p w14:paraId="2708380B" w14:textId="50729FAE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4.烏熊摎(同)石虎</w:t>
            </w:r>
          </w:p>
        </w:tc>
        <w:tc>
          <w:tcPr>
            <w:tcW w:w="1559" w:type="dxa"/>
            <w:gridSpan w:val="2"/>
          </w:tcPr>
          <w:p w14:paraId="42B793A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客-E-A2</w:t>
            </w:r>
          </w:p>
          <w:p w14:paraId="17A7D2D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C50814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客-E-B1</w:t>
            </w:r>
          </w:p>
          <w:p w14:paraId="42A604AD" w14:textId="577BA42E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具備客語文基本聽、說、讀、</w:t>
            </w:r>
            <w:r w:rsidRPr="00670C95">
              <w:rPr>
                <w:rFonts w:ascii="標楷體" w:eastAsia="標楷體" w:hAnsi="標楷體" w:hint="eastAsia"/>
              </w:rPr>
              <w:lastRenderedPageBreak/>
              <w:t>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BEA33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5C89032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Ab-Ⅲ-1 客語常用漢字。</w:t>
            </w:r>
          </w:p>
          <w:p w14:paraId="0F4B88D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1FA93229" w14:textId="5FCCD853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Bb-Ⅲ-1 意見與情感表達。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E583D1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1-Ⅲ-1 能識別日常生活對話的訊息。</w:t>
            </w:r>
          </w:p>
          <w:p w14:paraId="7A2BC50A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7C32F7E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</w:t>
            </w:r>
            <w:r w:rsidRPr="00670C95">
              <w:rPr>
                <w:rFonts w:ascii="標楷體" w:eastAsia="標楷體" w:hAnsi="標楷體" w:hint="eastAsia"/>
              </w:rPr>
              <w:lastRenderedPageBreak/>
              <w:t>的對話。</w:t>
            </w:r>
          </w:p>
          <w:p w14:paraId="58D27B74" w14:textId="4A5C7EA1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F49B26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能聽懂本課中動物的客語說法及其常用漢字，並作短句擴寫。</w:t>
            </w:r>
          </w:p>
          <w:p w14:paraId="194D4E0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  <w:p w14:paraId="5D1AA1A6" w14:textId="45B7B9D0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3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能用客語簡述動物的外型或特徵，並寫出完整句子。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46034C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（三）活動動三：短語擴寫</w:t>
            </w:r>
          </w:p>
          <w:p w14:paraId="69D5BCC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1.播放聲音檔或教學電子書，讓學生聆聽「短語擴寫」內容，老師再帶領學生複誦。</w:t>
            </w:r>
          </w:p>
          <w:p w14:paraId="47B86CF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2.參考「揣看啊！」進行教學活動，引導學生進行擴寫練習。</w:t>
            </w:r>
          </w:p>
          <w:p w14:paraId="0938586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A4551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（四）活動四：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會做</w:t>
            </w:r>
          </w:p>
          <w:p w14:paraId="2862106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會做」內容並作答。</w:t>
            </w:r>
          </w:p>
          <w:p w14:paraId="551B20B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2.老師請自願或指定學生運用句型，完整回答問題。</w:t>
            </w:r>
          </w:p>
          <w:p w14:paraId="2856475A" w14:textId="0CC317A0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3.視情況，可補充教學補給站的「鳥仔一家」。</w:t>
            </w:r>
          </w:p>
        </w:tc>
        <w:tc>
          <w:tcPr>
            <w:tcW w:w="567" w:type="dxa"/>
          </w:tcPr>
          <w:p w14:paraId="10FC187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32438617" w14:textId="125E76C1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9" w:type="dxa"/>
          </w:tcPr>
          <w:p w14:paraId="4CFE865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寫作評量</w:t>
            </w:r>
          </w:p>
          <w:p w14:paraId="1B4402E6" w14:textId="5B752C65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</w:tcPr>
          <w:p w14:paraId="393508A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環境教育</w:t>
            </w:r>
          </w:p>
          <w:p w14:paraId="42994F4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  <w:p w14:paraId="480F78F3" w14:textId="0E83062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環E3 了解人與自然和諧共生，進而保</w:t>
            </w:r>
            <w:r w:rsidRPr="00670C95">
              <w:rPr>
                <w:rFonts w:ascii="標楷體" w:eastAsia="標楷體" w:hAnsi="標楷體" w:hint="eastAsia"/>
              </w:rPr>
              <w:lastRenderedPageBreak/>
              <w:t>護重要棲地。</w:t>
            </w:r>
          </w:p>
        </w:tc>
        <w:tc>
          <w:tcPr>
            <w:tcW w:w="596" w:type="dxa"/>
          </w:tcPr>
          <w:p w14:paraId="149FD60D" w14:textId="77777777" w:rsidR="00670C95" w:rsidRPr="00CF0FCC" w:rsidRDefault="00670C95" w:rsidP="00670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670C95" w14:paraId="59422C65" w14:textId="77777777" w:rsidTr="00BE202E">
        <w:trPr>
          <w:trHeight w:val="419"/>
        </w:trPr>
        <w:tc>
          <w:tcPr>
            <w:tcW w:w="675" w:type="dxa"/>
          </w:tcPr>
          <w:p w14:paraId="78F50548" w14:textId="5864AF26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三、愛護自然</w:t>
            </w:r>
          </w:p>
        </w:tc>
        <w:tc>
          <w:tcPr>
            <w:tcW w:w="709" w:type="dxa"/>
          </w:tcPr>
          <w:p w14:paraId="6AD897C2" w14:textId="29A035F3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4.烏熊摎(同)石虎</w:t>
            </w:r>
          </w:p>
        </w:tc>
        <w:tc>
          <w:tcPr>
            <w:tcW w:w="1559" w:type="dxa"/>
            <w:gridSpan w:val="2"/>
          </w:tcPr>
          <w:p w14:paraId="3D56656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客-E-A2</w:t>
            </w:r>
          </w:p>
          <w:p w14:paraId="367E1C4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F10B30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客-E-B1</w:t>
            </w:r>
          </w:p>
          <w:p w14:paraId="5B240717" w14:textId="5EB0F373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093C18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4F74BFB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Ab-Ⅲ-1 客語常用漢字。</w:t>
            </w:r>
          </w:p>
          <w:p w14:paraId="4CEBE7F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3F0F7011" w14:textId="112E9459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Bb-Ⅲ-1 意見與情感表達。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972C51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23011FEA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7D320BD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0A1741E7" w14:textId="03FCAA39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36E145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能聽懂本課中動物的客語說法。</w:t>
            </w:r>
          </w:p>
          <w:p w14:paraId="1A320C1B" w14:textId="21101951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1A7F0A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（五）活動五：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會聽</w:t>
            </w:r>
          </w:p>
          <w:p w14:paraId="22C6E67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會聽」內容並作答。</w:t>
            </w:r>
          </w:p>
          <w:p w14:paraId="43835F5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21EE176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0413B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（六）活動六：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會讀音標</w:t>
            </w:r>
          </w:p>
          <w:p w14:paraId="2575631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2368579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2.參考「聽音接龍」進行教學活動。</w:t>
            </w:r>
          </w:p>
          <w:p w14:paraId="74F5A9C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F7E1FC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三、統整活動</w:t>
            </w:r>
          </w:p>
          <w:p w14:paraId="05006EA5" w14:textId="749657BB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7CA15AA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551F80AC" w14:textId="538FB1DA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9" w:type="dxa"/>
          </w:tcPr>
          <w:p w14:paraId="4AA6CE1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聽力評量</w:t>
            </w:r>
          </w:p>
          <w:p w14:paraId="4E52FCD6" w14:textId="7C3C1BCB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</w:tcPr>
          <w:p w14:paraId="29032EB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環境教育</w:t>
            </w:r>
          </w:p>
          <w:p w14:paraId="7A24C30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  <w:p w14:paraId="2918B2FE" w14:textId="6F5AD07C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環E3 了解人與自然和諧共生，進而保護重要棲地。</w:t>
            </w:r>
          </w:p>
        </w:tc>
        <w:tc>
          <w:tcPr>
            <w:tcW w:w="596" w:type="dxa"/>
          </w:tcPr>
          <w:p w14:paraId="3397952A" w14:textId="77777777" w:rsidR="00670C95" w:rsidRPr="00CF0FCC" w:rsidRDefault="00670C95" w:rsidP="00670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670C95" w14:paraId="20987A84" w14:textId="77777777" w:rsidTr="00C57576">
        <w:trPr>
          <w:trHeight w:val="419"/>
        </w:trPr>
        <w:tc>
          <w:tcPr>
            <w:tcW w:w="675" w:type="dxa"/>
          </w:tcPr>
          <w:p w14:paraId="5AAE0B1D" w14:textId="02426966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三、愛護自然</w:t>
            </w:r>
          </w:p>
        </w:tc>
        <w:tc>
          <w:tcPr>
            <w:tcW w:w="709" w:type="dxa"/>
          </w:tcPr>
          <w:p w14:paraId="61ED2B01" w14:textId="48D2116C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5.地球發病</w:t>
            </w:r>
          </w:p>
        </w:tc>
        <w:tc>
          <w:tcPr>
            <w:tcW w:w="1559" w:type="dxa"/>
            <w:gridSpan w:val="2"/>
          </w:tcPr>
          <w:p w14:paraId="45786FC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客-E-B1</w:t>
            </w:r>
          </w:p>
          <w:p w14:paraId="3865C9F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401CEF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客-E-C1</w:t>
            </w:r>
          </w:p>
          <w:p w14:paraId="2B5D7762" w14:textId="446CAE98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</w:t>
            </w:r>
            <w:r w:rsidRPr="00670C95">
              <w:rPr>
                <w:rFonts w:ascii="標楷體" w:eastAsia="標楷體" w:hAnsi="標楷體" w:hint="eastAsia"/>
              </w:rPr>
              <w:lastRenderedPageBreak/>
              <w:t>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2FDD4DA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Ac-Ⅲ-2 客語日常用句。</w:t>
            </w:r>
          </w:p>
          <w:p w14:paraId="1EDB83B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Ad-Ⅲ-1 客語短文。</w:t>
            </w:r>
          </w:p>
          <w:p w14:paraId="6658D91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70C95">
              <w:rPr>
                <w:rFonts w:ascii="標楷體" w:eastAsia="標楷體" w:hAnsi="標楷體" w:hint="eastAsia"/>
              </w:rPr>
              <w:t>Ae-Ⅲ-1 客語情意表達。</w:t>
            </w:r>
          </w:p>
          <w:p w14:paraId="3BCBCF0C" w14:textId="798E6BB3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Bc-Ⅲ-3 城鄉社會。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F1AF6E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87E6CC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1AD66224" w14:textId="45201A55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6B0887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用正確的客語發音朗讀課文，並認讀課文中的重要語詞。</w:t>
            </w:r>
          </w:p>
          <w:p w14:paraId="06C51B50" w14:textId="7D70D815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D1E921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一、引起動機</w:t>
            </w:r>
          </w:p>
          <w:p w14:paraId="48D67A8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老師可從最近的氣候狀況談起，並詢問學生是否有注意到地球環境災害相關的消息（如：森林大火、洪水、地震、龍捲風等），同時亦可以投影呈現相關的圖片並搭配說明，藉此進入本課主題。</w:t>
            </w:r>
          </w:p>
          <w:p w14:paraId="6726891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663C9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二、發展活動</w:t>
            </w:r>
          </w:p>
          <w:p w14:paraId="092ED1F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643975D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0B6A06F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</w:t>
            </w:r>
            <w:r w:rsidRPr="00670C95">
              <w:rPr>
                <w:rFonts w:ascii="標楷體" w:eastAsia="標楷體" w:hAnsi="標楷體" w:hint="eastAsia"/>
              </w:rPr>
              <w:lastRenderedPageBreak/>
              <w:t>容、語詞，指導其發音。</w:t>
            </w:r>
          </w:p>
          <w:p w14:paraId="7D9A912A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04EACCC9" w14:textId="2DBFEB20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4.參考「填空補缺」進行教學活動。</w:t>
            </w:r>
          </w:p>
        </w:tc>
        <w:tc>
          <w:tcPr>
            <w:tcW w:w="567" w:type="dxa"/>
          </w:tcPr>
          <w:p w14:paraId="3EBEE22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3BF60526" w14:textId="09FD2973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9" w:type="dxa"/>
          </w:tcPr>
          <w:p w14:paraId="502BD2C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態度評量</w:t>
            </w:r>
          </w:p>
          <w:p w14:paraId="3C4115D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20B86AA0" w14:textId="27F0EB19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6077E4D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環境教育</w:t>
            </w:r>
          </w:p>
          <w:p w14:paraId="7291EB6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環E3 了解人與自然和諧共生，進而保護重要棲地。</w:t>
            </w:r>
          </w:p>
          <w:p w14:paraId="5AACE504" w14:textId="62FFF70D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環E5 覺知人類的生活型態對其他生物與生態系的衝擊</w:t>
            </w:r>
          </w:p>
        </w:tc>
        <w:tc>
          <w:tcPr>
            <w:tcW w:w="596" w:type="dxa"/>
          </w:tcPr>
          <w:p w14:paraId="35DAA92A" w14:textId="77777777" w:rsidR="00670C95" w:rsidRPr="00CF0FCC" w:rsidRDefault="00670C95" w:rsidP="00670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670C95" w14:paraId="66D46D68" w14:textId="77777777" w:rsidTr="00C57576">
        <w:trPr>
          <w:trHeight w:val="419"/>
        </w:trPr>
        <w:tc>
          <w:tcPr>
            <w:tcW w:w="675" w:type="dxa"/>
          </w:tcPr>
          <w:p w14:paraId="14A0CDA8" w14:textId="3DF32BE3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三、愛護自然</w:t>
            </w:r>
          </w:p>
        </w:tc>
        <w:tc>
          <w:tcPr>
            <w:tcW w:w="709" w:type="dxa"/>
          </w:tcPr>
          <w:p w14:paraId="77FE663E" w14:textId="34E7712B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5.地球發病</w:t>
            </w:r>
          </w:p>
        </w:tc>
        <w:tc>
          <w:tcPr>
            <w:tcW w:w="1559" w:type="dxa"/>
            <w:gridSpan w:val="2"/>
          </w:tcPr>
          <w:p w14:paraId="1872DC2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客-E-B1</w:t>
            </w:r>
          </w:p>
          <w:p w14:paraId="64071037" w14:textId="0974A355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7C6B26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4CB612E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Ab-Ⅲ-2 客語常用語詞。</w:t>
            </w:r>
          </w:p>
          <w:p w14:paraId="0000BFD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Ac-Ⅲ-2 客語日常用句。</w:t>
            </w:r>
          </w:p>
          <w:p w14:paraId="6E1AF9A8" w14:textId="37CCD90D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70C95">
              <w:rPr>
                <w:rFonts w:ascii="標楷體" w:eastAsia="標楷體" w:hAnsi="標楷體" w:hint="eastAsia"/>
              </w:rPr>
              <w:t>Ae-Ⅲ-1 客語情意表達。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B9F1B5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21EA0C5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2AE73C3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03FD098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470E9684" w14:textId="1D6459B1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ABEFA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能聽懂本課中環境災害的客語說法。</w:t>
            </w:r>
          </w:p>
          <w:p w14:paraId="7D14FEDA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能用客語進行口語表達，簡述世界上所發生的環境災害。</w:t>
            </w:r>
          </w:p>
          <w:p w14:paraId="711C6F07" w14:textId="2981EBB4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能用客語寫出環境災害之名稱，並運用語詞造句。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83C31A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（二）活動二：語詞練習</w:t>
            </w:r>
          </w:p>
          <w:p w14:paraId="3848D42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5CFF3D3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46DC8CD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161526B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4.參考「看圖搶答」進行教學遊戲，檢視學生語詞的學習狀況。</w:t>
            </w:r>
          </w:p>
          <w:p w14:paraId="447A52C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C68D8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（三）活動三：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會造句</w:t>
            </w:r>
          </w:p>
          <w:p w14:paraId="132F9FA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00A7DAC5" w14:textId="250D7575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2.參考「你一句，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一句」進行教學活動，引導學生進行造句練習。</w:t>
            </w:r>
          </w:p>
        </w:tc>
        <w:tc>
          <w:tcPr>
            <w:tcW w:w="567" w:type="dxa"/>
          </w:tcPr>
          <w:p w14:paraId="4280792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55B3CCBA" w14:textId="10B58FA8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9" w:type="dxa"/>
          </w:tcPr>
          <w:p w14:paraId="2054E30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聽力評量</w:t>
            </w:r>
          </w:p>
          <w:p w14:paraId="7395F92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5B83374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態度評量</w:t>
            </w:r>
          </w:p>
          <w:p w14:paraId="2DDEF52E" w14:textId="53EDC71C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</w:tcPr>
          <w:p w14:paraId="63FC6F3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環境教育</w:t>
            </w:r>
          </w:p>
          <w:p w14:paraId="664355F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環E3 了解人與自然和諧共生，進而保護重要棲地。</w:t>
            </w:r>
          </w:p>
          <w:p w14:paraId="44CB4B6F" w14:textId="4046AFEA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環E5 覺知人類的生活型態對其他生物與生態系的衝擊</w:t>
            </w:r>
          </w:p>
        </w:tc>
        <w:tc>
          <w:tcPr>
            <w:tcW w:w="596" w:type="dxa"/>
          </w:tcPr>
          <w:p w14:paraId="4619CCD9" w14:textId="77777777" w:rsidR="00670C95" w:rsidRPr="00CF0FCC" w:rsidRDefault="00670C95" w:rsidP="00670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670C95" w14:paraId="00C9DF5B" w14:textId="77777777" w:rsidTr="00C57576">
        <w:trPr>
          <w:trHeight w:val="419"/>
        </w:trPr>
        <w:tc>
          <w:tcPr>
            <w:tcW w:w="675" w:type="dxa"/>
          </w:tcPr>
          <w:p w14:paraId="7E76210B" w14:textId="2DED3FF6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三、愛護自然</w:t>
            </w:r>
          </w:p>
        </w:tc>
        <w:tc>
          <w:tcPr>
            <w:tcW w:w="709" w:type="dxa"/>
          </w:tcPr>
          <w:p w14:paraId="14DEA347" w14:textId="01BB82D5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5.地球發病</w:t>
            </w:r>
          </w:p>
        </w:tc>
        <w:tc>
          <w:tcPr>
            <w:tcW w:w="1559" w:type="dxa"/>
            <w:gridSpan w:val="2"/>
          </w:tcPr>
          <w:p w14:paraId="5AAA9B3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客-E-B1</w:t>
            </w:r>
          </w:p>
          <w:p w14:paraId="02BE2862" w14:textId="5E1174AE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8AF8CC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11B9B49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Ab-Ⅲ-2 客語常用語詞。</w:t>
            </w:r>
          </w:p>
          <w:p w14:paraId="1C520B6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Ac-Ⅲ-2 客語日常用句。</w:t>
            </w:r>
          </w:p>
          <w:p w14:paraId="46CB750F" w14:textId="128D3722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70C95">
              <w:rPr>
                <w:rFonts w:ascii="標楷體" w:eastAsia="標楷體" w:hAnsi="標楷體" w:hint="eastAsia"/>
              </w:rPr>
              <w:t>Ae-Ⅲ-1 客語情意表達。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DD18B4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5AD8200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3052214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4F308D30" w14:textId="220E8C35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05FD98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能聽懂本課中環境災害的客語說法。</w:t>
            </w:r>
          </w:p>
          <w:p w14:paraId="25AEAD25" w14:textId="4828E995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495D54A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（四）活動四：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會講</w:t>
            </w:r>
          </w:p>
          <w:p w14:paraId="632461C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05C71C3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2.請學生兩兩練習對話，練習完之後，可請學生發表對話。</w:t>
            </w:r>
          </w:p>
          <w:p w14:paraId="4291D0B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3.視情況，可補充教學補給站的「揣令仔」。</w:t>
            </w:r>
          </w:p>
          <w:p w14:paraId="6F01679A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F07EB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（五）活動五：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會聽</w:t>
            </w:r>
          </w:p>
          <w:p w14:paraId="5C39675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會聽」內容並作答。</w:t>
            </w:r>
          </w:p>
          <w:p w14:paraId="213DD43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2.師生可採互動方式對答，老師隨機或請自願的學生發表答案，並完整念出句子。</w:t>
            </w:r>
          </w:p>
          <w:p w14:paraId="5C03F00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3.視情況，可補充教學補給站的「生祥樂隊</w:t>
            </w:r>
            <w:r w:rsidRPr="00670C95">
              <w:rPr>
                <w:rFonts w:ascii="標楷體" w:eastAsia="標楷體" w:hAnsi="標楷體" w:hint="eastAsia"/>
              </w:rPr>
              <w:lastRenderedPageBreak/>
              <w:t>《圍庄》專輯」。</w:t>
            </w:r>
          </w:p>
          <w:p w14:paraId="1E1BAAB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70D91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（六）活動六：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會讀音標</w:t>
            </w:r>
          </w:p>
          <w:p w14:paraId="524614E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659E082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2.參考「聽聲取音」進行教學活動。</w:t>
            </w:r>
          </w:p>
          <w:p w14:paraId="7AAB157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063152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三、統整活動</w:t>
            </w:r>
          </w:p>
          <w:p w14:paraId="4C9D44E8" w14:textId="443039F0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486967E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0EC4BB4E" w14:textId="72D77826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9" w:type="dxa"/>
          </w:tcPr>
          <w:p w14:paraId="4F29495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6BB03935" w14:textId="7DEF21B5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</w:tcPr>
          <w:p w14:paraId="59ED292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環境教育</w:t>
            </w:r>
          </w:p>
          <w:p w14:paraId="7A513FB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環E3 了解人與自然和諧共生，進而保護重要棲地。</w:t>
            </w:r>
          </w:p>
          <w:p w14:paraId="3B7BCDA1" w14:textId="1A075629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環E5 覺知人類的生活型態對其他生物與生態系的衝擊</w:t>
            </w:r>
          </w:p>
        </w:tc>
        <w:tc>
          <w:tcPr>
            <w:tcW w:w="596" w:type="dxa"/>
          </w:tcPr>
          <w:p w14:paraId="178C69F7" w14:textId="77777777" w:rsidR="00670C95" w:rsidRPr="00CF0FCC" w:rsidRDefault="00670C95" w:rsidP="00670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670C95" w14:paraId="6D71B911" w14:textId="77777777" w:rsidTr="00C57576">
        <w:trPr>
          <w:trHeight w:val="419"/>
        </w:trPr>
        <w:tc>
          <w:tcPr>
            <w:tcW w:w="675" w:type="dxa"/>
          </w:tcPr>
          <w:p w14:paraId="5B8A697E" w14:textId="1196DD4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三、愛護自然</w:t>
            </w:r>
          </w:p>
        </w:tc>
        <w:tc>
          <w:tcPr>
            <w:tcW w:w="709" w:type="dxa"/>
          </w:tcPr>
          <w:p w14:paraId="67FDF2E5" w14:textId="63B3B39A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5.地球發病</w:t>
            </w:r>
          </w:p>
        </w:tc>
        <w:tc>
          <w:tcPr>
            <w:tcW w:w="1559" w:type="dxa"/>
            <w:gridSpan w:val="2"/>
          </w:tcPr>
          <w:p w14:paraId="5EB6200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客-E-B1</w:t>
            </w:r>
          </w:p>
          <w:p w14:paraId="0BF7D78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E14433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客-E-C1</w:t>
            </w:r>
          </w:p>
          <w:p w14:paraId="7C93A9F2" w14:textId="2A636169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E88C15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6F6EAE2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Ab-Ⅲ-2 客語常用語詞。</w:t>
            </w:r>
          </w:p>
          <w:p w14:paraId="041AFB5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Ac-Ⅲ-2 客語日常用句。</w:t>
            </w:r>
          </w:p>
          <w:p w14:paraId="1A27DEF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Ad-Ⅲ-1 客語短文。</w:t>
            </w:r>
          </w:p>
          <w:p w14:paraId="06A083D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70C95">
              <w:rPr>
                <w:rFonts w:ascii="標楷體" w:eastAsia="標楷體" w:hAnsi="標楷體" w:hint="eastAsia"/>
              </w:rPr>
              <w:t>Ae-Ⅲ-1 客語情意表達。</w:t>
            </w:r>
          </w:p>
          <w:p w14:paraId="4F3FEA55" w14:textId="56EEA319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Bc-Ⅲ-3 城鄉社會。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9D2C3F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05B465D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74B2FEA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11DF626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402F3D0F" w14:textId="41CF8D7F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A15CCE8" w14:textId="092B76D2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能複習第三單元所學，並應用於生活中。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37A067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一、引起動機</w:t>
            </w:r>
          </w:p>
          <w:p w14:paraId="5B56FB90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老師問學生第四、五課學到哪些東西及學習心得，藉此進入「複習三」教學。</w:t>
            </w:r>
          </w:p>
          <w:p w14:paraId="32FDB89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A9EC38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二、發展活動</w:t>
            </w:r>
          </w:p>
          <w:p w14:paraId="47BF1F7A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（一）活動一：複習三</w:t>
            </w:r>
          </w:p>
          <w:p w14:paraId="0A276F9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25F0359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2.第(一)大題：完成自己的九宮格，進行賓果遊戲。</w:t>
            </w:r>
          </w:p>
          <w:p w14:paraId="0B44BDD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3.第(二)大題：聽聲音檔念，把聽到的音標寫出來。</w:t>
            </w:r>
          </w:p>
          <w:p w14:paraId="6734C99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4.第(三)大題：參照或改編課文，用指偶表演短劇。</w:t>
            </w:r>
          </w:p>
          <w:p w14:paraId="6F26547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5.視教學情況，可補充教學補給站的「揣令仔」、「客家氣候諺語」。</w:t>
            </w:r>
          </w:p>
          <w:p w14:paraId="2C830BF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A6E8EC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（二）活動二：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會讀故事</w:t>
            </w:r>
          </w:p>
          <w:p w14:paraId="3E68E4F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59242AFF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2.老師協助學生分組，參考「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5B9267FB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1AABDEE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699074" w14:textId="610FB0DB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14:paraId="4DD7972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62CE3A96" w14:textId="2681195F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9" w:type="dxa"/>
          </w:tcPr>
          <w:p w14:paraId="41B7070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聽力評量</w:t>
            </w:r>
          </w:p>
          <w:p w14:paraId="2594CC1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58666B9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態度評量</w:t>
            </w:r>
          </w:p>
          <w:p w14:paraId="3BD3D170" w14:textId="6C397204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72D7E335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環境教育</w:t>
            </w:r>
          </w:p>
          <w:p w14:paraId="5F346DD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環E3 了解人與自然和諧共生，進而保護重要棲地。</w:t>
            </w:r>
          </w:p>
          <w:p w14:paraId="2170C38A" w14:textId="796718F0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環E5 覺知人類的生活型態對其他生物與生態系的衝擊</w:t>
            </w:r>
          </w:p>
        </w:tc>
        <w:tc>
          <w:tcPr>
            <w:tcW w:w="596" w:type="dxa"/>
          </w:tcPr>
          <w:p w14:paraId="7E0A5527" w14:textId="77777777" w:rsidR="00670C95" w:rsidRPr="00CF0FCC" w:rsidRDefault="00670C95" w:rsidP="00670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670C95" w14:paraId="5229CD47" w14:textId="77777777" w:rsidTr="00C57576">
        <w:trPr>
          <w:trHeight w:val="419"/>
        </w:trPr>
        <w:tc>
          <w:tcPr>
            <w:tcW w:w="675" w:type="dxa"/>
          </w:tcPr>
          <w:p w14:paraId="3ED5C3C7" w14:textId="7FFDFE5F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709" w:type="dxa"/>
          </w:tcPr>
          <w:p w14:paraId="29C473D9" w14:textId="4E148423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總複習</w:t>
            </w:r>
          </w:p>
        </w:tc>
        <w:tc>
          <w:tcPr>
            <w:tcW w:w="1559" w:type="dxa"/>
            <w:gridSpan w:val="2"/>
          </w:tcPr>
          <w:p w14:paraId="419CB71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客-E-B1</w:t>
            </w:r>
          </w:p>
          <w:p w14:paraId="279D4C0E" w14:textId="34298F54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BF3E7A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770B996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Ab-Ⅲ-2 客語常用語詞。</w:t>
            </w:r>
          </w:p>
          <w:p w14:paraId="1309288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Ac-Ⅲ-2 客語日常用句。</w:t>
            </w:r>
          </w:p>
          <w:p w14:paraId="24A97841" w14:textId="6163FBA2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70C95">
              <w:rPr>
                <w:rFonts w:ascii="標楷體" w:eastAsia="標楷體" w:hAnsi="標楷體" w:hint="eastAsia"/>
              </w:rPr>
              <w:t>Ae-Ⅲ-1 客語情意表達。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27406D2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48367D48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27DC4657" w14:textId="6D710892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CFB479" w14:textId="4E921748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能複習第九冊所學，並應用於生活中。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594122D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（三）活動三：總複習</w:t>
            </w:r>
          </w:p>
          <w:p w14:paraId="2C8A2D34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4BF4EA19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2.第(一)大題：聽聲音檔念，勾選正確的音標。</w:t>
            </w:r>
          </w:p>
          <w:p w14:paraId="0DC5A27E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3.第(二)大題：根據分圖，說出符應情境的內容。</w:t>
            </w:r>
          </w:p>
          <w:p w14:paraId="71F7745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373321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三、統整活動</w:t>
            </w:r>
          </w:p>
          <w:p w14:paraId="5BE1506F" w14:textId="09B146D8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6DD7A723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0533CA60" w14:textId="033499BD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9" w:type="dxa"/>
          </w:tcPr>
          <w:p w14:paraId="13FAA687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聽力評量</w:t>
            </w:r>
          </w:p>
          <w:p w14:paraId="02D85129" w14:textId="11D34BBC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</w:tcPr>
          <w:p w14:paraId="720D28BC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環境教育</w:t>
            </w:r>
          </w:p>
          <w:p w14:paraId="7DE0B266" w14:textId="77777777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環E3 了解人與自然和諧共生，進而保護重要棲地。</w:t>
            </w:r>
          </w:p>
          <w:p w14:paraId="1DCA469E" w14:textId="3028E7DF" w:rsidR="00670C95" w:rsidRPr="00670C95" w:rsidRDefault="00670C95" w:rsidP="00670C95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環E5 覺知人類的生活型態對其他生物與生態系的衝擊</w:t>
            </w:r>
          </w:p>
        </w:tc>
        <w:tc>
          <w:tcPr>
            <w:tcW w:w="596" w:type="dxa"/>
          </w:tcPr>
          <w:p w14:paraId="7403D5B1" w14:textId="77777777" w:rsidR="00670C95" w:rsidRPr="00CF0FCC" w:rsidRDefault="00670C95" w:rsidP="00670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</w:tbl>
    <w:p w14:paraId="28B4FEE0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42A2A84C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751F4C0A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4CB51311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5976C" w14:textId="77777777" w:rsidR="007D397D" w:rsidRDefault="007D397D" w:rsidP="00284C8E">
      <w:r>
        <w:separator/>
      </w:r>
    </w:p>
  </w:endnote>
  <w:endnote w:type="continuationSeparator" w:id="0">
    <w:p w14:paraId="29A1E94F" w14:textId="77777777" w:rsidR="007D397D" w:rsidRDefault="007D397D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01D96" w14:textId="77777777" w:rsidR="007D397D" w:rsidRDefault="007D397D" w:rsidP="00284C8E">
      <w:r>
        <w:separator/>
      </w:r>
    </w:p>
  </w:footnote>
  <w:footnote w:type="continuationSeparator" w:id="0">
    <w:p w14:paraId="65DED56C" w14:textId="77777777" w:rsidR="007D397D" w:rsidRDefault="007D397D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064C6"/>
    <w:rsid w:val="000B0C66"/>
    <w:rsid w:val="001D7C6F"/>
    <w:rsid w:val="00284C8E"/>
    <w:rsid w:val="002A7E76"/>
    <w:rsid w:val="004439D6"/>
    <w:rsid w:val="00461E2B"/>
    <w:rsid w:val="00577180"/>
    <w:rsid w:val="005B446D"/>
    <w:rsid w:val="0066701D"/>
    <w:rsid w:val="00670C95"/>
    <w:rsid w:val="00704A15"/>
    <w:rsid w:val="00707F16"/>
    <w:rsid w:val="007138A6"/>
    <w:rsid w:val="007D397D"/>
    <w:rsid w:val="00820570"/>
    <w:rsid w:val="009A38C9"/>
    <w:rsid w:val="009B131B"/>
    <w:rsid w:val="00A350CB"/>
    <w:rsid w:val="00A447DE"/>
    <w:rsid w:val="00A86A03"/>
    <w:rsid w:val="00BE41EC"/>
    <w:rsid w:val="00C372D2"/>
    <w:rsid w:val="00C57576"/>
    <w:rsid w:val="00C82A46"/>
    <w:rsid w:val="00CF0FCC"/>
    <w:rsid w:val="00CF5E77"/>
    <w:rsid w:val="00DF68F6"/>
    <w:rsid w:val="00F10C8B"/>
    <w:rsid w:val="00FF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EAA32C"/>
  <w15:docId w15:val="{A4BD4854-1121-4839-951F-B57034CFA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84C8E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61E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61E2B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1.標題文字"/>
    <w:basedOn w:val="a"/>
    <w:rsid w:val="00461E2B"/>
    <w:pPr>
      <w:jc w:val="center"/>
    </w:pPr>
    <w:rPr>
      <w:rFonts w:ascii="華康中黑體" w:eastAsia="華康中黑體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14</Pages>
  <Words>2099</Words>
  <Characters>11970</Characters>
  <Application>Microsoft Office Word</Application>
  <DocSecurity>0</DocSecurity>
  <Lines>99</Lines>
  <Paragraphs>28</Paragraphs>
  <ScaleCrop>false</ScaleCrop>
  <Company/>
  <LinksUpToDate>false</LinksUpToDate>
  <CharactersWithSpaces>14041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6</cp:revision>
  <dcterms:created xsi:type="dcterms:W3CDTF">2023-04-07T09:08:00Z</dcterms:created>
  <dcterms:modified xsi:type="dcterms:W3CDTF">2025-04-14T06:39:00Z</dcterms:modified>
</cp:coreProperties>
</file>