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77C6DA" w14:textId="05D49486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D729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0E08B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7E5A82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06D2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F024C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17144AE0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00893744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B80E48">
        <w:rPr>
          <w:rFonts w:ascii="新細明體" w:eastAsia="新細明體" w:hAnsi="新細明體" w:cs="標楷體" w:hint="eastAsia"/>
          <w:color w:val="FF0000"/>
          <w:sz w:val="24"/>
          <w:szCs w:val="24"/>
        </w:rPr>
        <w:t>，</w:t>
      </w:r>
      <w:r w:rsidR="00B80E48"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 w:rsidR="00B80E48"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 w:rsidR="00B80E48"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2B19CE8C" w14:textId="77777777" w:rsidR="00B80E48" w:rsidRDefault="009529E0" w:rsidP="00B16364">
      <w:pPr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 w:hint="eastAsia"/>
          <w:sz w:val="24"/>
          <w:szCs w:val="24"/>
        </w:rPr>
        <w:t>1.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國語文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2.</w:t>
      </w:r>
      <w:r w:rsidR="00295374">
        <w:rPr>
          <w:rFonts w:ascii="標楷體" w:eastAsia="標楷體" w:hAnsi="標楷體" w:cs="標楷體"/>
          <w:sz w:val="24"/>
          <w:szCs w:val="24"/>
        </w:rPr>
        <w:sym w:font="Wingdings 2" w:char="F052"/>
      </w:r>
      <w:r w:rsidR="009B7F87">
        <w:rPr>
          <w:rFonts w:ascii="標楷體" w:eastAsia="標楷體" w:hAnsi="標楷體" w:cs="標楷體" w:hint="eastAsia"/>
          <w:sz w:val="24"/>
          <w:szCs w:val="24"/>
        </w:rPr>
        <w:t>閩南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9B7F87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3.</w:t>
      </w:r>
      <w:r w:rsidR="009B7F87" w:rsidRPr="00ED746A">
        <w:rPr>
          <w:rFonts w:ascii="標楷體" w:eastAsia="標楷體" w:hAnsi="標楷體" w:cs="標楷體"/>
          <w:sz w:val="24"/>
          <w:szCs w:val="24"/>
        </w:rPr>
        <w:t>□</w:t>
      </w:r>
      <w:r w:rsidR="009B7F87">
        <w:rPr>
          <w:rFonts w:ascii="標楷體" w:eastAsia="標楷體" w:hAnsi="標楷體" w:cs="標楷體" w:hint="eastAsia"/>
          <w:sz w:val="24"/>
          <w:szCs w:val="24"/>
        </w:rPr>
        <w:t>客家</w:t>
      </w:r>
      <w:r w:rsidR="009B7F87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AA5C9E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4.</w:t>
      </w:r>
      <w:r w:rsidR="00AA5C9E" w:rsidRPr="00ED746A">
        <w:rPr>
          <w:rFonts w:ascii="標楷體" w:eastAsia="標楷體" w:hAnsi="標楷體" w:cs="標楷體"/>
          <w:sz w:val="24"/>
          <w:szCs w:val="24"/>
        </w:rPr>
        <w:t>□</w:t>
      </w:r>
      <w:r w:rsidR="00AA5C9E">
        <w:rPr>
          <w:rFonts w:ascii="標楷體" w:eastAsia="標楷體" w:hAnsi="標楷體" w:cs="標楷體" w:hint="eastAsia"/>
          <w:sz w:val="24"/>
          <w:szCs w:val="24"/>
        </w:rPr>
        <w:t>原住民族</w:t>
      </w:r>
      <w:r w:rsidR="00AA5C9E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4E43E3" w:rsidRPr="00ED746A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</w:t>
      </w:r>
      <w:r w:rsidR="00AA5C9E">
        <w:rPr>
          <w:rFonts w:ascii="標楷體" w:eastAsia="標楷體" w:hAnsi="標楷體" w:cs="標楷體" w:hint="eastAsia"/>
          <w:sz w:val="24"/>
          <w:szCs w:val="24"/>
        </w:rPr>
        <w:t>族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5.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新住民語文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4E43E3" w:rsidRPr="00ED746A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語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6.</w:t>
      </w:r>
      <w:r w:rsidR="00B80E48" w:rsidRPr="00ED746A">
        <w:rPr>
          <w:rFonts w:ascii="標楷體" w:eastAsia="標楷體" w:hAnsi="標楷體" w:cs="標楷體"/>
          <w:sz w:val="24"/>
          <w:szCs w:val="24"/>
        </w:rPr>
        <w:t>□</w:t>
      </w:r>
      <w:r w:rsidR="00B80E48">
        <w:rPr>
          <w:rFonts w:ascii="標楷體" w:eastAsia="標楷體" w:hAnsi="標楷體" w:cs="標楷體" w:hint="eastAsia"/>
          <w:sz w:val="24"/>
          <w:szCs w:val="24"/>
        </w:rPr>
        <w:t>英</w:t>
      </w:r>
      <w:r w:rsidR="00B80E48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18159619" w14:textId="77777777" w:rsidR="00D37619" w:rsidRPr="00504BCC" w:rsidRDefault="00B80E48" w:rsidP="00B16364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4F1AB5">
        <w:rPr>
          <w:rFonts w:ascii="標楷體" w:eastAsia="標楷體" w:hAnsi="標楷體" w:cs="標楷體" w:hint="eastAsia"/>
          <w:sz w:val="24"/>
          <w:szCs w:val="24"/>
        </w:rPr>
        <w:t>7</w:t>
      </w:r>
      <w:r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數學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8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健康與體育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>9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生活課程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 10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>社會</w:t>
      </w:r>
      <w:r w:rsidR="0066106E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7D5CDE">
        <w:rPr>
          <w:rFonts w:ascii="標楷體" w:eastAsia="標楷體" w:hAnsi="標楷體" w:cs="標楷體" w:hint="eastAsia"/>
          <w:sz w:val="24"/>
          <w:szCs w:val="24"/>
        </w:rPr>
        <w:t>1</w:t>
      </w:r>
      <w:r w:rsidR="004F1AB5">
        <w:rPr>
          <w:rFonts w:ascii="標楷體" w:eastAsia="標楷體" w:hAnsi="標楷體" w:cs="標楷體" w:hint="eastAsia"/>
          <w:sz w:val="24"/>
          <w:szCs w:val="24"/>
        </w:rPr>
        <w:t>1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>自然</w:t>
      </w:r>
      <w:r w:rsidR="0066106E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7D5CDE">
        <w:rPr>
          <w:rFonts w:ascii="標楷體" w:eastAsia="標楷體" w:hAnsi="標楷體" w:cs="標楷體" w:hint="eastAsia"/>
          <w:sz w:val="24"/>
          <w:szCs w:val="24"/>
        </w:rPr>
        <w:t>1</w:t>
      </w:r>
      <w:r w:rsidR="004F1AB5">
        <w:rPr>
          <w:rFonts w:ascii="標楷體" w:eastAsia="標楷體" w:hAnsi="標楷體" w:cs="標楷體" w:hint="eastAsia"/>
          <w:sz w:val="24"/>
          <w:szCs w:val="24"/>
        </w:rPr>
        <w:t>2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 xml:space="preserve">藝術 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F84A1A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0F2BF5C5" w14:textId="0A37309C" w:rsidR="00D37619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295374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295374">
        <w:rPr>
          <w:rFonts w:ascii="標楷體" w:eastAsia="標楷體" w:hAnsi="標楷體" w:cs="標楷體" w:hint="eastAsia"/>
          <w:sz w:val="24"/>
          <w:szCs w:val="24"/>
        </w:rPr>
        <w:t>2</w:t>
      </w:r>
      <w:r w:rsidR="00D2494E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)週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D71AA3">
        <w:rPr>
          <w:rFonts w:ascii="標楷體" w:eastAsia="標楷體" w:hAnsi="標楷體" w:cs="標楷體" w:hint="eastAsia"/>
          <w:sz w:val="24"/>
          <w:szCs w:val="24"/>
        </w:rPr>
        <w:t>2</w:t>
      </w:r>
      <w:r w:rsidR="00D2494E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14:paraId="248036A3" w14:textId="77777777" w:rsidR="00F84A1A" w:rsidRPr="006B77E9" w:rsidRDefault="00F84A1A" w:rsidP="00F84A1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65BCBF8D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1.能正確朗讀課文並認讀課文的重要語詞、分辨方音差異。</w:t>
      </w:r>
    </w:p>
    <w:p w14:paraId="150D6C7D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2.能閱讀閩南語文，並根據課文進行文本分析、簡述大意。</w:t>
      </w:r>
    </w:p>
    <w:p w14:paraId="3F07B48D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3.能用閩南語說出運動會的活動項目，並運用語詞造句。</w:t>
      </w:r>
    </w:p>
    <w:p w14:paraId="25A66775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4.能用閩南語書寫並發表運動會時的班級加油口號。</w:t>
      </w:r>
    </w:p>
    <w:p w14:paraId="7BDBABFF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5.能用閩南語進行發表與討論，傳達自己的想法。</w:t>
      </w:r>
    </w:p>
    <w:p w14:paraId="35625431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6.能用閩南語說出休閒活動、休閒場所的語詞，並了解各種休閒活動的好處，且運用語詞造句。</w:t>
      </w:r>
    </w:p>
    <w:p w14:paraId="1844ADB3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7.能運用課程句型及對話，並適時運用於日常生活。</w:t>
      </w:r>
    </w:p>
    <w:p w14:paraId="1DC873F6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8.能用閩南語進行發表與討論，傳達自己的想法與假期規劃。</w:t>
      </w:r>
    </w:p>
    <w:p w14:paraId="2E15663B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9.能用閩南語說出意外傷害的名稱，並學會「無（動詞）著」的構詞，且能運用語詞造句。</w:t>
      </w:r>
    </w:p>
    <w:p w14:paraId="05FFB250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10.能用閩南語書寫並發表意外傷害的具體狀況與原因。</w:t>
      </w:r>
    </w:p>
    <w:p w14:paraId="3D68687A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11.能用閩南語說出病痛的名稱，並能具體陳述其症狀，且能運用語詞造句。</w:t>
      </w:r>
    </w:p>
    <w:p w14:paraId="697CD9BF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12.能用閩南語書寫並發表病痛的具體狀況，並推論其原因。</w:t>
      </w:r>
    </w:p>
    <w:p w14:paraId="75BA74E3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13.能用閩南語說出時間詞，並運用時間詞表述各項生活作息或規劃。</w:t>
      </w:r>
    </w:p>
    <w:p w14:paraId="0D231603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14.能透過課程活動引導，思考並規劃自己的時間，且用閩南語進行發表。</w:t>
      </w:r>
    </w:p>
    <w:p w14:paraId="16103A26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15.能運用課程句型造句，並應用於日常生活中。</w:t>
      </w:r>
    </w:p>
    <w:p w14:paraId="07937B1B" w14:textId="77777777" w:rsidR="00F84A1A" w:rsidRDefault="00F84A1A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3FE6703C" w14:textId="77777777" w:rsidR="00285A39" w:rsidRPr="00285A39" w:rsidRDefault="00F84A1A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504BCC" w:rsidRPr="00433109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43C1904C" w14:textId="77777777" w:rsidTr="00B16364">
        <w:trPr>
          <w:trHeight w:val="36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6C74D5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CACA5A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28F159B2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996E3" w14:textId="77777777" w:rsidR="00F6602E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17AE7628" w14:textId="77777777" w:rsidR="00F6602E" w:rsidRPr="00EC7948" w:rsidRDefault="00B16364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1AF7A165" w14:textId="77777777" w:rsidR="00F6602E" w:rsidRPr="00EC7948" w:rsidRDefault="00D32BED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8F75066" w14:textId="77777777"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32D40F14" w14:textId="77777777" w:rsidR="00F6602E" w:rsidRPr="00EC7948" w:rsidRDefault="00B632AD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0C534AAF" w14:textId="77777777" w:rsidR="00F6602E" w:rsidRPr="00EC7948" w:rsidRDefault="003F074F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7264DBEF" w14:textId="77777777" w:rsidR="00F6602E" w:rsidRPr="00EC7948" w:rsidRDefault="003F074F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22566127" w14:textId="77777777" w:rsidR="00F6602E" w:rsidRPr="00EC7948" w:rsidRDefault="00B16364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66D9DC6C" w14:textId="77777777" w:rsidR="00F6602E" w:rsidRPr="00EC7948" w:rsidRDefault="00A41D4F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4EEA1178" w14:textId="77777777"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D1A90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</w:t>
            </w:r>
            <w:r w:rsidRPr="003F074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-E-A1</w:t>
            </w:r>
          </w:p>
          <w:p w14:paraId="7FE0C459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具備認識閩南語文對個人生活的重要性，並能主動學習，進而建立學習閩南語文的能力。</w:t>
            </w:r>
          </w:p>
          <w:p w14:paraId="6CD999D1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</w:t>
            </w:r>
            <w:r w:rsidRPr="003F074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-E-A2</w:t>
            </w:r>
          </w:p>
          <w:p w14:paraId="72EEE122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具備使用閩南語文進行思考的能力，並用之於日常生活中，以有效處理相關問題。</w:t>
            </w:r>
          </w:p>
          <w:p w14:paraId="513FB915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</w:t>
            </w:r>
            <w:r w:rsidRPr="003F074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-E-B1</w:t>
            </w:r>
          </w:p>
          <w:p w14:paraId="14AC2B7B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具備理解與使用閩南語文的基本能力，並能從事表達、溝通，以運用於家庭、學校、社區生活之中。</w:t>
            </w:r>
          </w:p>
          <w:p w14:paraId="2C0CC0C9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</w:t>
            </w:r>
            <w:r w:rsidRPr="003F074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-E-</w:t>
            </w: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</w:t>
            </w:r>
            <w:r w:rsidRPr="003F074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  <w:p w14:paraId="004CB438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19AA699D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</w:t>
            </w:r>
            <w:r w:rsidRPr="003F074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-E-C2</w:t>
            </w:r>
          </w:p>
          <w:p w14:paraId="39A27864" w14:textId="77777777" w:rsidR="00F6602E" w:rsidRPr="00B62FC1" w:rsidRDefault="003F074F" w:rsidP="003F074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具備運用閩南語文的溝通能力，珍愛自己、尊重別人，發揮團隊合作的精神。</w:t>
            </w:r>
          </w:p>
        </w:tc>
      </w:tr>
    </w:tbl>
    <w:p w14:paraId="4E0AC4A6" w14:textId="77777777" w:rsidR="003F074F" w:rsidRDefault="003F074F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0E26FCFC" w14:textId="77777777" w:rsidR="003F074F" w:rsidRDefault="003F074F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08C3F983" w14:textId="77777777" w:rsidR="00D37619" w:rsidRDefault="00F84A1A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433109" w:rsidRPr="00A77E44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14:paraId="6147BF46" w14:textId="77777777" w:rsidR="0015727D" w:rsidRDefault="0015727D" w:rsidP="00F84A1A">
      <w:pPr>
        <w:rPr>
          <w:rFonts w:ascii="標楷體" w:eastAsia="標楷體" w:hAnsi="標楷體" w:cs="標楷體"/>
          <w:sz w:val="24"/>
          <w:szCs w:val="24"/>
        </w:rPr>
      </w:pPr>
    </w:p>
    <w:p w14:paraId="1881D279" w14:textId="77777777" w:rsidR="00893A1F" w:rsidRDefault="00000000">
      <w:pPr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w:pict w14:anchorId="0A3687D7">
          <v:group id="_x0000_s2115" style="position:absolute;left:0;text-align:left;margin-left:13.35pt;margin-top:23.55pt;width:635.35pt;height:5in;z-index:251658240" coordorigin="2367,3248" coordsize="11623,5172">
            <v:line id="_x0000_s2116" style="position:absolute" from="5170,3788" to="5170,7928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17" type="#_x0000_t202" style="position:absolute;left:2367;top:5000;width:2285;height:1620" strokeweight="3pt">
              <v:stroke linestyle="thinThin"/>
              <v:textbox style="mso-next-textbox:#_x0000_s2117">
                <w:txbxContent>
                  <w:p w14:paraId="6D161135" w14:textId="77777777" w:rsidR="00745201" w:rsidRPr="00E27324" w:rsidRDefault="00745201" w:rsidP="003F074F">
                    <w:pPr>
                      <w:jc w:val="center"/>
                      <w:rPr>
                        <w:rFonts w:ascii="新細明體" w:eastAsia="新細明體" w:hAnsi="新細明體"/>
                        <w:sz w:val="32"/>
                        <w:szCs w:val="32"/>
                      </w:rPr>
                    </w:pPr>
                    <w:r w:rsidRPr="00E27324">
                      <w:rPr>
                        <w:rFonts w:ascii="新細明體" w:eastAsia="新細明體" w:hAnsi="新細明體" w:hint="eastAsia"/>
                        <w:sz w:val="32"/>
                        <w:szCs w:val="32"/>
                      </w:rPr>
                      <w:t>閩南語</w:t>
                    </w:r>
                  </w:p>
                  <w:p w14:paraId="2A696265" w14:textId="48946848" w:rsidR="00745201" w:rsidRPr="009A64C2" w:rsidRDefault="00745201" w:rsidP="007E5A82">
                    <w:pPr>
                      <w:jc w:val="center"/>
                      <w:rPr>
                        <w:rFonts w:eastAsia="新細明體"/>
                      </w:rPr>
                    </w:pPr>
                    <w:r>
                      <w:rPr>
                        <w:rFonts w:ascii="新細明體" w:eastAsia="新細明體" w:hAnsi="新細明體" w:hint="eastAsia"/>
                        <w:sz w:val="32"/>
                        <w:szCs w:val="32"/>
                      </w:rPr>
                      <w:t>第6冊</w:t>
                    </w:r>
                  </w:p>
                </w:txbxContent>
              </v:textbox>
            </v:shape>
            <v:shape id="_x0000_s2118" type="#_x0000_t202" style="position:absolute;left:5890;top:3250;width:3060;height:1135" strokeweight="3pt">
              <v:stroke linestyle="thinThin"/>
              <v:textbox style="mso-next-textbox:#_x0000_s2118">
                <w:txbxContent>
                  <w:p w14:paraId="5117073F" w14:textId="77777777" w:rsidR="00745201" w:rsidRPr="00E27324" w:rsidRDefault="00745201" w:rsidP="003F074F">
                    <w:pPr>
                      <w:spacing w:line="400" w:lineRule="exact"/>
                      <w:jc w:val="center"/>
                      <w:rPr>
                        <w:rFonts w:eastAsia="新細明體"/>
                        <w:bCs/>
                        <w:sz w:val="28"/>
                      </w:rPr>
                    </w:pPr>
                    <w:r w:rsidRPr="00E27324">
                      <w:rPr>
                        <w:rFonts w:eastAsia="新細明體" w:hint="eastAsia"/>
                        <w:bCs/>
                        <w:sz w:val="28"/>
                      </w:rPr>
                      <w:t>第一單元</w:t>
                    </w:r>
                  </w:p>
                  <w:p w14:paraId="7B7DEE4D" w14:textId="77777777" w:rsidR="00745201" w:rsidRPr="00E27324" w:rsidRDefault="00745201" w:rsidP="003F074F">
                    <w:pPr>
                      <w:spacing w:line="480" w:lineRule="exact"/>
                      <w:jc w:val="center"/>
                      <w:rPr>
                        <w:rFonts w:eastAsia="新細明體"/>
                      </w:rPr>
                    </w:pPr>
                    <w:r w:rsidRPr="00130157">
                      <w:rPr>
                        <w:rFonts w:eastAsia="新細明體" w:hint="eastAsia"/>
                        <w:bCs/>
                        <w:sz w:val="28"/>
                      </w:rPr>
                      <w:t>健康的生活</w:t>
                    </w:r>
                  </w:p>
                </w:txbxContent>
              </v:textbox>
            </v:shape>
            <v:shape id="_x0000_s2119" type="#_x0000_t202" style="position:absolute;left:10390;top:3248;width:3600;height:1155" strokeweight="3pt">
              <v:stroke linestyle="thinThin"/>
              <v:textbox style="mso-next-textbox:#_x0000_s2119">
                <w:txbxContent>
                  <w:p w14:paraId="14695A34" w14:textId="77777777" w:rsidR="00745201" w:rsidRPr="00892732" w:rsidRDefault="00745201" w:rsidP="003F074F">
                    <w:pPr>
                      <w:spacing w:line="440" w:lineRule="exact"/>
                      <w:rPr>
                        <w:rFonts w:eastAsia="新細明體"/>
                        <w:sz w:val="28"/>
                      </w:rPr>
                    </w:pPr>
                    <w:r w:rsidRPr="00892732">
                      <w:rPr>
                        <w:rFonts w:eastAsia="新細明體" w:hint="eastAsia"/>
                        <w:sz w:val="28"/>
                      </w:rPr>
                      <w:t>第一課</w:t>
                    </w:r>
                    <w:r w:rsidRPr="00892732">
                      <w:rPr>
                        <w:rFonts w:eastAsia="新細明體" w:hint="eastAsia"/>
                        <w:sz w:val="28"/>
                      </w:rPr>
                      <w:t xml:space="preserve">  </w:t>
                    </w:r>
                    <w:r w:rsidRPr="00130157">
                      <w:rPr>
                        <w:rFonts w:eastAsia="新細明體" w:hint="eastAsia"/>
                        <w:sz w:val="28"/>
                      </w:rPr>
                      <w:t>運動會</w:t>
                    </w:r>
                  </w:p>
                  <w:p w14:paraId="71EE665C" w14:textId="67AF3BC2" w:rsidR="00745201" w:rsidRPr="009A64C2" w:rsidRDefault="00745201" w:rsidP="003F074F">
                    <w:pPr>
                      <w:spacing w:line="440" w:lineRule="exact"/>
                      <w:rPr>
                        <w:rFonts w:eastAsia="新細明體"/>
                      </w:rPr>
                    </w:pPr>
                    <w:r w:rsidRPr="00892732">
                      <w:rPr>
                        <w:rFonts w:eastAsia="新細明體" w:hint="eastAsia"/>
                        <w:sz w:val="28"/>
                      </w:rPr>
                      <w:t>第二課</w:t>
                    </w:r>
                    <w:r w:rsidRPr="00892732">
                      <w:rPr>
                        <w:rFonts w:eastAsia="新細明體" w:hint="eastAsia"/>
                        <w:sz w:val="28"/>
                      </w:rPr>
                      <w:t xml:space="preserve">  </w:t>
                    </w:r>
                    <w:r>
                      <w:rPr>
                        <w:rFonts w:eastAsia="新細明體" w:hint="eastAsia"/>
                        <w:sz w:val="28"/>
                      </w:rPr>
                      <w:t>露營</w:t>
                    </w:r>
                  </w:p>
                </w:txbxContent>
              </v:textbox>
            </v:shape>
            <v:shape id="_x0000_s2120" type="#_x0000_t202" style="position:absolute;left:5890;top:5285;width:3060;height:1135" strokeweight="3pt">
              <v:stroke linestyle="thinThin"/>
              <v:textbox style="mso-next-textbox:#_x0000_s2120">
                <w:txbxContent>
                  <w:p w14:paraId="7A3DE8CE" w14:textId="77777777" w:rsidR="00745201" w:rsidRPr="00E27324" w:rsidRDefault="00745201" w:rsidP="003F074F">
                    <w:pPr>
                      <w:spacing w:line="400" w:lineRule="exact"/>
                      <w:jc w:val="center"/>
                      <w:rPr>
                        <w:rFonts w:eastAsia="新細明體"/>
                        <w:bCs/>
                        <w:sz w:val="28"/>
                      </w:rPr>
                    </w:pPr>
                    <w:r w:rsidRPr="00E27324">
                      <w:rPr>
                        <w:rFonts w:eastAsia="新細明體" w:hint="eastAsia"/>
                        <w:bCs/>
                        <w:sz w:val="28"/>
                      </w:rPr>
                      <w:t>第二單元</w:t>
                    </w:r>
                  </w:p>
                  <w:p w14:paraId="34193041" w14:textId="77777777" w:rsidR="00745201" w:rsidRPr="00E27324" w:rsidRDefault="00745201" w:rsidP="003F074F">
                    <w:pPr>
                      <w:spacing w:line="480" w:lineRule="exact"/>
                      <w:jc w:val="center"/>
                      <w:rPr>
                        <w:rFonts w:eastAsia="新細明體"/>
                      </w:rPr>
                    </w:pPr>
                    <w:r>
                      <w:rPr>
                        <w:rFonts w:eastAsia="新細明體" w:hint="eastAsia"/>
                        <w:bCs/>
                        <w:sz w:val="28"/>
                      </w:rPr>
                      <w:t>愛細膩</w:t>
                    </w:r>
                  </w:p>
                </w:txbxContent>
              </v:textbox>
            </v:shape>
            <v:shape id="_x0000_s2121" type="#_x0000_t202" style="position:absolute;left:5890;top:7265;width:3060;height:1135" strokeweight="3pt">
              <v:stroke linestyle="thinThin"/>
              <v:textbox style="mso-next-textbox:#_x0000_s2121">
                <w:txbxContent>
                  <w:p w14:paraId="1DB73605" w14:textId="77777777" w:rsidR="00745201" w:rsidRPr="00E27324" w:rsidRDefault="00745201" w:rsidP="003F074F">
                    <w:pPr>
                      <w:spacing w:line="400" w:lineRule="exact"/>
                      <w:jc w:val="center"/>
                      <w:rPr>
                        <w:rFonts w:eastAsia="新細明體"/>
                        <w:bCs/>
                        <w:sz w:val="28"/>
                      </w:rPr>
                    </w:pPr>
                    <w:r w:rsidRPr="00E27324">
                      <w:rPr>
                        <w:rFonts w:eastAsia="新細明體" w:hint="eastAsia"/>
                        <w:bCs/>
                        <w:sz w:val="28"/>
                      </w:rPr>
                      <w:t>第三單元</w:t>
                    </w:r>
                  </w:p>
                  <w:p w14:paraId="18A02B85" w14:textId="77777777" w:rsidR="00745201" w:rsidRPr="00E27324" w:rsidRDefault="00745201" w:rsidP="003F074F">
                    <w:pPr>
                      <w:spacing w:line="480" w:lineRule="exact"/>
                      <w:jc w:val="center"/>
                      <w:rPr>
                        <w:rFonts w:eastAsia="新細明體"/>
                      </w:rPr>
                    </w:pPr>
                    <w:r>
                      <w:rPr>
                        <w:rFonts w:eastAsia="新細明體" w:hint="eastAsia"/>
                        <w:bCs/>
                        <w:sz w:val="28"/>
                      </w:rPr>
                      <w:t>時間</w:t>
                    </w:r>
                  </w:p>
                </w:txbxContent>
              </v:textbox>
            </v:shape>
            <v:shape id="_x0000_s2122" type="#_x0000_t202" style="position:absolute;left:10390;top:5285;width:3600;height:1155" strokeweight="3pt">
              <v:stroke linestyle="thinThin"/>
              <v:textbox style="mso-next-textbox:#_x0000_s2122">
                <w:txbxContent>
                  <w:p w14:paraId="7A80457D" w14:textId="77777777" w:rsidR="00745201" w:rsidRPr="00892732" w:rsidRDefault="00745201" w:rsidP="003F074F">
                    <w:pPr>
                      <w:spacing w:line="440" w:lineRule="exact"/>
                      <w:rPr>
                        <w:rFonts w:eastAsia="新細明體"/>
                        <w:sz w:val="28"/>
                      </w:rPr>
                    </w:pPr>
                    <w:r w:rsidRPr="00892732">
                      <w:rPr>
                        <w:rFonts w:eastAsia="新細明體" w:hint="eastAsia"/>
                        <w:sz w:val="28"/>
                      </w:rPr>
                      <w:t>第三課</w:t>
                    </w:r>
                    <w:r w:rsidRPr="00892732">
                      <w:rPr>
                        <w:rFonts w:eastAsia="新細明體" w:hint="eastAsia"/>
                        <w:sz w:val="28"/>
                      </w:rPr>
                      <w:t xml:space="preserve">  </w:t>
                    </w:r>
                    <w:r>
                      <w:rPr>
                        <w:rFonts w:eastAsia="新細明體" w:hint="eastAsia"/>
                        <w:sz w:val="28"/>
                      </w:rPr>
                      <w:t>緊緊緊</w:t>
                    </w:r>
                  </w:p>
                  <w:p w14:paraId="25F6D109" w14:textId="77777777" w:rsidR="00745201" w:rsidRPr="009A64C2" w:rsidRDefault="00745201" w:rsidP="003F074F">
                    <w:pPr>
                      <w:spacing w:line="440" w:lineRule="exact"/>
                      <w:rPr>
                        <w:rFonts w:eastAsia="新細明體"/>
                      </w:rPr>
                    </w:pPr>
                    <w:r w:rsidRPr="00892732">
                      <w:rPr>
                        <w:rFonts w:eastAsia="新細明體" w:hint="eastAsia"/>
                        <w:sz w:val="28"/>
                      </w:rPr>
                      <w:t>第四課</w:t>
                    </w:r>
                    <w:r w:rsidRPr="00892732">
                      <w:rPr>
                        <w:rFonts w:eastAsia="新細明體" w:hint="eastAsia"/>
                        <w:sz w:val="28"/>
                      </w:rPr>
                      <w:t xml:space="preserve">  </w:t>
                    </w:r>
                    <w:r>
                      <w:rPr>
                        <w:rFonts w:eastAsia="新細明體" w:hint="eastAsia"/>
                        <w:sz w:val="28"/>
                      </w:rPr>
                      <w:t>好佳哉</w:t>
                    </w:r>
                  </w:p>
                </w:txbxContent>
              </v:textbox>
            </v:shape>
            <v:shape id="_x0000_s2123" type="#_x0000_t202" style="position:absolute;left:10390;top:7265;width:3600;height:1155" strokeweight="3pt">
              <v:stroke linestyle="thinThin"/>
              <v:textbox style="mso-next-textbox:#_x0000_s2123">
                <w:txbxContent>
                  <w:p w14:paraId="7E0E446E" w14:textId="77777777" w:rsidR="00745201" w:rsidRPr="009A64C2" w:rsidRDefault="00745201" w:rsidP="003F074F">
                    <w:pPr>
                      <w:spacing w:line="440" w:lineRule="exact"/>
                      <w:rPr>
                        <w:rFonts w:eastAsia="新細明體"/>
                      </w:rPr>
                    </w:pPr>
                    <w:r w:rsidRPr="00892732">
                      <w:rPr>
                        <w:rFonts w:eastAsia="新細明體" w:hint="eastAsia"/>
                        <w:sz w:val="28"/>
                      </w:rPr>
                      <w:t>第五課</w:t>
                    </w:r>
                    <w:r w:rsidRPr="00892732">
                      <w:rPr>
                        <w:rFonts w:eastAsia="新細明體" w:hint="eastAsia"/>
                        <w:sz w:val="28"/>
                      </w:rPr>
                      <w:t xml:space="preserve">  </w:t>
                    </w:r>
                    <w:r>
                      <w:rPr>
                        <w:rFonts w:eastAsia="新細明體" w:hint="eastAsia"/>
                        <w:sz w:val="28"/>
                      </w:rPr>
                      <w:t>時間走傷緊</w:t>
                    </w:r>
                  </w:p>
                </w:txbxContent>
              </v:textbox>
            </v:shape>
            <v:line id="_x0000_s2124" style="position:absolute" from="5170,3788" to="5890,3788"/>
            <v:line id="_x0000_s2125" style="position:absolute" from="5170,7914" to="5890,7914"/>
            <v:line id="_x0000_s2126" style="position:absolute" from="5170,5851" to="5890,5851"/>
            <v:line id="_x0000_s2127" style="position:absolute" from="8950,3788" to="10390,3788"/>
            <v:line id="_x0000_s2128" style="position:absolute" from="8950,5831" to="10390,5831"/>
            <v:line id="_x0000_s2129" style="position:absolute" from="8950,7851" to="10390,7851"/>
          </v:group>
        </w:pict>
      </w:r>
      <w:r w:rsidR="00893A1F">
        <w:rPr>
          <w:rFonts w:ascii="標楷體" w:eastAsia="標楷體" w:hAnsi="標楷體" w:cs="標楷體"/>
          <w:sz w:val="24"/>
          <w:szCs w:val="24"/>
        </w:rPr>
        <w:br w:type="page"/>
      </w:r>
    </w:p>
    <w:p w14:paraId="477430F7" w14:textId="77777777" w:rsidR="00F84A1A" w:rsidRDefault="00F84A1A" w:rsidP="00F84A1A">
      <w:pPr>
        <w:ind w:firstLine="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4F8758BC" w14:textId="77777777" w:rsidR="00F84A1A" w:rsidRPr="00F84A1A" w:rsidRDefault="00F84A1A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1663F872" w14:textId="77777777" w:rsidR="00D37619" w:rsidRPr="00C453F2" w:rsidRDefault="00F84A1A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947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52"/>
        <w:gridCol w:w="1904"/>
        <w:gridCol w:w="1330"/>
        <w:gridCol w:w="6411"/>
        <w:gridCol w:w="350"/>
        <w:gridCol w:w="1147"/>
        <w:gridCol w:w="868"/>
        <w:gridCol w:w="868"/>
        <w:gridCol w:w="784"/>
        <w:gridCol w:w="1233"/>
      </w:tblGrid>
      <w:tr w:rsidR="001506A4" w:rsidRPr="002026C7" w14:paraId="27567FB6" w14:textId="77777777" w:rsidTr="005D78EC">
        <w:trPr>
          <w:trHeight w:val="278"/>
          <w:tblHeader/>
          <w:jc w:val="center"/>
        </w:trPr>
        <w:tc>
          <w:tcPr>
            <w:tcW w:w="10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43EE038" w14:textId="77777777" w:rsidR="001506A4" w:rsidRPr="002026C7" w:rsidRDefault="001506A4" w:rsidP="00295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C7DAA" w14:textId="77777777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641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4DDBAE1" w14:textId="77777777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3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956EE3A" w14:textId="77777777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147" w:type="dxa"/>
            <w:vMerge w:val="restart"/>
            <w:tcBorders>
              <w:top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6FE1285" w14:textId="7A834B45" w:rsidR="001506A4" w:rsidRPr="002026C7" w:rsidRDefault="001506A4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087AC0" w14:textId="40A0F928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868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193DEC" w14:textId="4EF513E1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697D1E" w14:textId="77777777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3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CF1E7CD" w14:textId="77777777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1506A4" w:rsidRPr="002026C7" w14:paraId="15FAC100" w14:textId="77777777" w:rsidTr="005D78EC">
        <w:trPr>
          <w:trHeight w:val="278"/>
          <w:tblHeader/>
          <w:jc w:val="center"/>
        </w:trPr>
        <w:tc>
          <w:tcPr>
            <w:tcW w:w="10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6E3399" w14:textId="77777777" w:rsidR="001506A4" w:rsidRPr="002026C7" w:rsidRDefault="001506A4" w:rsidP="00295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BE3D2F" w14:textId="77777777" w:rsidR="001506A4" w:rsidRPr="00434C48" w:rsidRDefault="001506A4" w:rsidP="0029537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3E34A7" w14:textId="77777777" w:rsidR="001506A4" w:rsidRPr="00434C48" w:rsidRDefault="001506A4" w:rsidP="0029537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641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076B8D2" w14:textId="77777777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9D1512" w14:textId="77777777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3E4A01" w14:textId="77777777" w:rsidR="001506A4" w:rsidRPr="002026C7" w:rsidRDefault="001506A4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7BE8" w14:textId="77777777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A9C283" w14:textId="7F59F3AF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8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97CD44" w14:textId="77777777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7AA93F3" w14:textId="77777777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506A4" w:rsidRPr="00E22608" w14:paraId="472C2DD5" w14:textId="77777777" w:rsidTr="001506A4">
        <w:trPr>
          <w:trHeight w:val="7197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AC9CE" w14:textId="44752FEC" w:rsidR="001506A4" w:rsidRDefault="001506A4" w:rsidP="00B671BD">
            <w:pPr>
              <w:jc w:val="center"/>
              <w:rPr>
                <w:rFonts w:ascii="標楷體" w:eastAsia="標楷體" w:hAnsi="標楷體" w:cs="新細明體"/>
              </w:rPr>
            </w:pPr>
            <w:r w:rsidRPr="00A42637">
              <w:rPr>
                <w:rFonts w:asciiTheme="minorEastAsia" w:hAnsiTheme="minorEastAsia" w:hint="eastAsia"/>
              </w:rPr>
              <w:t>第一週</w:t>
            </w:r>
            <w:r w:rsidRPr="00A42637">
              <w:rPr>
                <w:rFonts w:asciiTheme="minorEastAsia" w:hAnsiTheme="minorEastAsia" w:hint="eastAsia"/>
              </w:rPr>
              <w:br/>
              <w:t>02-11~02-14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B384C7" w14:textId="77777777" w:rsidR="001506A4" w:rsidRPr="0027577B" w:rsidRDefault="001506A4" w:rsidP="00B671BD">
            <w:pPr>
              <w:spacing w:line="0" w:lineRule="atLeast"/>
            </w:pPr>
            <w:r w:rsidRPr="0027577B">
              <w:t>1-</w:t>
            </w:r>
            <w:r w:rsidRPr="0027577B">
              <w:rPr>
                <w:rFonts w:ascii="細明體" w:eastAsia="細明體" w:hAnsi="細明體" w:cs="細明體" w:hint="eastAsia"/>
              </w:rPr>
              <w:t>Ⅱ</w:t>
            </w:r>
            <w:r w:rsidRPr="0027577B">
              <w:rPr>
                <w:rFonts w:ascii="Calibri" w:hAnsi="Calibri" w:cs="Calibri"/>
              </w:rPr>
              <w:t>-3</w:t>
            </w:r>
            <w:r w:rsidRPr="0027577B">
              <w:t>能聆聽並理解對方所說的閩南語。</w:t>
            </w:r>
          </w:p>
          <w:p w14:paraId="38F99C89" w14:textId="77777777" w:rsidR="001506A4" w:rsidRPr="0027577B" w:rsidRDefault="001506A4" w:rsidP="00B671BD">
            <w:pPr>
              <w:spacing w:line="0" w:lineRule="atLeast"/>
            </w:pPr>
            <w:r w:rsidRPr="0027577B">
              <w:t>2-Ⅱ-2</w:t>
            </w:r>
            <w:r w:rsidRPr="0027577B">
              <w:t>能用閩南語簡單說出日常生活計畫。</w:t>
            </w:r>
          </w:p>
          <w:p w14:paraId="3F08BBF0" w14:textId="5AF7103B" w:rsidR="001506A4" w:rsidRPr="0027577B" w:rsidRDefault="001506A4" w:rsidP="00B671BD">
            <w:pPr>
              <w:spacing w:line="0" w:lineRule="atLeast"/>
              <w:jc w:val="left"/>
            </w:pPr>
            <w:r w:rsidRPr="0027577B">
              <w:t>3-Ⅱ-1</w:t>
            </w:r>
            <w:r w:rsidRPr="0027577B">
              <w:t>能閱讀日常生活中常見的閩南語文，並了解其意義。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DEE287" w14:textId="77777777" w:rsidR="001506A4" w:rsidRPr="0027577B" w:rsidRDefault="001506A4" w:rsidP="00B671BD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 </w:t>
            </w:r>
            <w:r w:rsidRPr="0027577B">
              <w:t>漢字書寫。</w:t>
            </w:r>
          </w:p>
          <w:p w14:paraId="1AA556BF" w14:textId="77777777" w:rsidR="001506A4" w:rsidRPr="0027577B" w:rsidRDefault="001506A4" w:rsidP="00B671BD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 </w:t>
            </w:r>
            <w:r w:rsidRPr="0027577B">
              <w:t>語詞運用。</w:t>
            </w:r>
          </w:p>
          <w:p w14:paraId="53FDA10C" w14:textId="77777777" w:rsidR="001506A4" w:rsidRPr="0027577B" w:rsidRDefault="001506A4" w:rsidP="00B671BD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 </w:t>
            </w:r>
            <w:r w:rsidRPr="0027577B">
              <w:t>句型運用。</w:t>
            </w:r>
          </w:p>
          <w:p w14:paraId="44182406" w14:textId="77777777" w:rsidR="001506A4" w:rsidRPr="0027577B" w:rsidRDefault="001506A4" w:rsidP="00B671BD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 </w:t>
            </w:r>
            <w:r w:rsidRPr="0027577B">
              <w:t>方音差異。</w:t>
            </w:r>
          </w:p>
          <w:p w14:paraId="6D2ACBC6" w14:textId="77777777" w:rsidR="001506A4" w:rsidRPr="0027577B" w:rsidRDefault="001506A4" w:rsidP="00B671BD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Ac-Ⅱ-1  </w:t>
            </w:r>
            <w:r w:rsidRPr="0027577B">
              <w:t>生活故事。</w:t>
            </w:r>
          </w:p>
          <w:p w14:paraId="1DD863B7" w14:textId="77777777" w:rsidR="001506A4" w:rsidRPr="0027577B" w:rsidRDefault="001506A4" w:rsidP="00B671BD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Bg-Ⅱ-1  </w:t>
            </w:r>
            <w:r w:rsidRPr="0027577B">
              <w:t>生活應對。</w:t>
            </w:r>
          </w:p>
          <w:p w14:paraId="66931338" w14:textId="117635D4" w:rsidR="001506A4" w:rsidRPr="0027577B" w:rsidRDefault="001506A4" w:rsidP="00B671BD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33B7EA" w14:textId="0A52D133" w:rsidR="001506A4" w:rsidRDefault="001506A4" w:rsidP="00B671BD">
            <w:pPr>
              <w:spacing w:line="0" w:lineRule="atLeast"/>
            </w:pPr>
            <w:r w:rsidRPr="0014107B">
              <w:rPr>
                <w:rFonts w:hint="eastAsia"/>
              </w:rPr>
              <w:t>一、健康的生活</w:t>
            </w:r>
            <w:r w:rsidRPr="0014107B">
              <w:rPr>
                <w:rFonts w:hint="eastAsia"/>
              </w:rPr>
              <w:tab/>
              <w:t>1.</w:t>
            </w:r>
            <w:r w:rsidRPr="0014107B">
              <w:rPr>
                <w:rFonts w:hint="eastAsia"/>
              </w:rPr>
              <w:t>運動會</w:t>
            </w:r>
          </w:p>
          <w:p w14:paraId="302379C7" w14:textId="77777777" w:rsidR="001506A4" w:rsidRDefault="001506A4" w:rsidP="00B671BD">
            <w:pPr>
              <w:spacing w:line="0" w:lineRule="atLeast"/>
            </w:pPr>
          </w:p>
          <w:p w14:paraId="5C03A51A" w14:textId="77777777" w:rsidR="001506A4" w:rsidRPr="000333E0" w:rsidRDefault="001506A4" w:rsidP="00B671BD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12E1C02C" w14:textId="77777777" w:rsidR="001506A4" w:rsidRDefault="001506A4" w:rsidP="00B671BD">
            <w:pPr>
              <w:spacing w:line="0" w:lineRule="atLeast"/>
            </w:pPr>
            <w:r w:rsidRPr="000333E0">
              <w:rPr>
                <w:rFonts w:hint="eastAsia"/>
              </w:rPr>
              <w:t>老師提問，運動會當天學校在校園布置上增加了什麼？運動會活動中最喜歡什麼項目？為什麼？</w:t>
            </w:r>
          </w:p>
          <w:p w14:paraId="799616C5" w14:textId="77777777" w:rsidR="001506A4" w:rsidRPr="000333E0" w:rsidRDefault="001506A4" w:rsidP="00B671BD">
            <w:pPr>
              <w:spacing w:line="0" w:lineRule="atLeast"/>
            </w:pPr>
          </w:p>
          <w:p w14:paraId="0DF48C04" w14:textId="77777777" w:rsidR="001506A4" w:rsidRPr="000333E0" w:rsidRDefault="001506A4" w:rsidP="00B671BD">
            <w:pPr>
              <w:spacing w:line="0" w:lineRule="atLeast"/>
            </w:pPr>
            <w:r w:rsidRPr="000333E0">
              <w:rPr>
                <w:rFonts w:hint="eastAsia"/>
              </w:rPr>
              <w:t>二、發展活動</w:t>
            </w:r>
          </w:p>
          <w:p w14:paraId="79AC2016" w14:textId="77777777" w:rsidR="001506A4" w:rsidRPr="000333E0" w:rsidRDefault="001506A4" w:rsidP="00B671BD">
            <w:pPr>
              <w:spacing w:line="0" w:lineRule="atLeast"/>
            </w:pPr>
            <w:r w:rsidRPr="000333E0">
              <w:rPr>
                <w:rFonts w:hint="eastAsia"/>
              </w:rPr>
              <w:t>（一）活動一：咱來讀課文</w:t>
            </w:r>
          </w:p>
          <w:p w14:paraId="5B57D364" w14:textId="77777777" w:rsidR="001506A4" w:rsidRPr="000333E0" w:rsidRDefault="001506A4" w:rsidP="00B671BD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535596A4" w14:textId="77777777" w:rsidR="001506A4" w:rsidRPr="000333E0" w:rsidRDefault="001506A4" w:rsidP="00B671BD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15810053" w14:textId="77777777" w:rsidR="001506A4" w:rsidRDefault="001506A4" w:rsidP="00B671BD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參考「唸課文真心適」進行教學遊戲。</w:t>
            </w:r>
          </w:p>
          <w:p w14:paraId="10F63577" w14:textId="77777777" w:rsidR="001506A4" w:rsidRPr="0090384B" w:rsidRDefault="001506A4" w:rsidP="00B671BD">
            <w:pPr>
              <w:spacing w:line="0" w:lineRule="atLeast"/>
            </w:pPr>
          </w:p>
          <w:p w14:paraId="506DCA61" w14:textId="77777777" w:rsidR="001506A4" w:rsidRPr="000333E0" w:rsidRDefault="001506A4" w:rsidP="00B671BD">
            <w:pPr>
              <w:spacing w:line="0" w:lineRule="atLeast"/>
            </w:pPr>
            <w:r w:rsidRPr="000333E0">
              <w:rPr>
                <w:rFonts w:hint="eastAsia"/>
              </w:rPr>
              <w:t>（二）活動二：課文分析</w:t>
            </w:r>
          </w:p>
          <w:p w14:paraId="1EF9D544" w14:textId="77777777" w:rsidR="001506A4" w:rsidRPr="000333E0" w:rsidRDefault="001506A4" w:rsidP="00B671BD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老師請學生寫下課文主旨、段落大意，再隨機或請自願的學生上臺發表。</w:t>
            </w:r>
          </w:p>
          <w:p w14:paraId="71774600" w14:textId="77777777" w:rsidR="001506A4" w:rsidRPr="000333E0" w:rsidRDefault="001506A4" w:rsidP="00B671BD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根據課文內容提問，協助學生理解文本。</w:t>
            </w:r>
          </w:p>
          <w:p w14:paraId="07C565F7" w14:textId="77777777" w:rsidR="001506A4" w:rsidRDefault="001506A4" w:rsidP="00B671BD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參考「來寫字」，引導學生進行書寫並造詞。</w:t>
            </w:r>
          </w:p>
          <w:p w14:paraId="3AE560DD" w14:textId="77777777" w:rsidR="001506A4" w:rsidRPr="000333E0" w:rsidRDefault="001506A4" w:rsidP="00B671BD">
            <w:pPr>
              <w:spacing w:line="0" w:lineRule="atLeast"/>
            </w:pPr>
          </w:p>
          <w:p w14:paraId="0CC1D79A" w14:textId="77777777" w:rsidR="001506A4" w:rsidRPr="000333E0" w:rsidRDefault="001506A4" w:rsidP="00B671BD">
            <w:pPr>
              <w:spacing w:line="0" w:lineRule="atLeast"/>
            </w:pPr>
            <w:r w:rsidRPr="000333E0">
              <w:rPr>
                <w:rFonts w:hint="eastAsia"/>
              </w:rPr>
              <w:t>三、統整活動</w:t>
            </w:r>
          </w:p>
          <w:p w14:paraId="54E744D1" w14:textId="0378F635" w:rsidR="001506A4" w:rsidRPr="0027577B" w:rsidRDefault="001506A4" w:rsidP="00B671BD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或教學電子書，引導學生唱跳本課歌曲。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47ECCD" w14:textId="121942CF" w:rsidR="001506A4" w:rsidRPr="005F3BE0" w:rsidRDefault="001506A4" w:rsidP="00B671BD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F8343E" w14:textId="77777777" w:rsidR="001506A4" w:rsidRPr="007A09A4" w:rsidRDefault="001506A4" w:rsidP="00B671BD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</w:t>
            </w:r>
          </w:p>
          <w:p w14:paraId="6BF905E3" w14:textId="77777777" w:rsidR="001506A4" w:rsidRDefault="001506A4" w:rsidP="00B671BD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B63CDB9" w14:textId="77777777" w:rsidR="001506A4" w:rsidRDefault="001506A4" w:rsidP="00B671BD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D545D60" w14:textId="68E171FA" w:rsidR="001506A4" w:rsidRPr="0027577B" w:rsidRDefault="001506A4" w:rsidP="00044FAB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68B9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2B6744B8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278070F8" w14:textId="33C41392" w:rsid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1DED70" w14:textId="7D2C4C84" w:rsidR="001506A4" w:rsidRPr="00EF4809" w:rsidRDefault="001506A4" w:rsidP="00B671B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492AD1DB" w14:textId="77777777" w:rsidR="001506A4" w:rsidRDefault="001506A4" w:rsidP="00B671B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78DC3BEA" w14:textId="0AC1952E" w:rsidR="001506A4" w:rsidRPr="00EF4809" w:rsidRDefault="001506A4" w:rsidP="00B671BD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9EB9A9" w14:textId="77777777" w:rsidR="001506A4" w:rsidRPr="0027577B" w:rsidRDefault="001506A4" w:rsidP="00B671BD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2095BD44" w14:textId="21456CE0" w:rsidR="001506A4" w:rsidRPr="0088175A" w:rsidRDefault="001506A4" w:rsidP="00B671BD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安E7 探究運動基本的保健。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A8D1B" w14:textId="77777777" w:rsidR="001506A4" w:rsidRPr="00E22608" w:rsidRDefault="001506A4" w:rsidP="00B671B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D540F82" w14:textId="77777777" w:rsidR="001506A4" w:rsidRPr="00E22608" w:rsidRDefault="001506A4" w:rsidP="00B671BD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CE3F21A" w14:textId="77777777" w:rsidR="001506A4" w:rsidRPr="00E22608" w:rsidRDefault="001506A4" w:rsidP="00B671BD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6FCB9D4B" w14:textId="77777777" w:rsidR="001506A4" w:rsidRPr="00E22608" w:rsidRDefault="001506A4" w:rsidP="00B671B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15E3BE1" w14:textId="77777777" w:rsidR="001506A4" w:rsidRPr="00E22608" w:rsidRDefault="001506A4" w:rsidP="00B671B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506A4" w:rsidRPr="00E22608" w14:paraId="05FDA704" w14:textId="77777777" w:rsidTr="001506A4">
        <w:trPr>
          <w:trHeight w:val="7197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73167" w14:textId="75C29AE3" w:rsidR="001506A4" w:rsidRDefault="001506A4" w:rsidP="001506A4">
            <w:pPr>
              <w:jc w:val="center"/>
              <w:rPr>
                <w:rFonts w:ascii="標楷體" w:eastAsia="標楷體" w:hAnsi="標楷體" w:cs="新細明體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第二週</w:t>
            </w:r>
            <w:r w:rsidRPr="00A42637">
              <w:rPr>
                <w:rFonts w:asciiTheme="minorEastAsia" w:hAnsiTheme="minorEastAsia" w:hint="eastAsia"/>
              </w:rPr>
              <w:br/>
              <w:t>02-15~02-21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CDF31" w14:textId="77777777" w:rsidR="001506A4" w:rsidRPr="0027577B" w:rsidRDefault="001506A4" w:rsidP="001506A4">
            <w:pPr>
              <w:spacing w:line="0" w:lineRule="atLeast"/>
            </w:pPr>
            <w:r w:rsidRPr="0027577B">
              <w:t>1-</w:t>
            </w:r>
            <w:r w:rsidRPr="0027577B">
              <w:rPr>
                <w:rFonts w:ascii="細明體" w:eastAsia="細明體" w:hAnsi="細明體" w:cs="細明體" w:hint="eastAsia"/>
              </w:rPr>
              <w:t>Ⅱ</w:t>
            </w:r>
            <w:r w:rsidRPr="0027577B">
              <w:rPr>
                <w:rFonts w:ascii="Calibri" w:hAnsi="Calibri" w:cs="Calibri"/>
              </w:rPr>
              <w:t>-3</w:t>
            </w:r>
            <w:r w:rsidRPr="0027577B">
              <w:t>能聆聽並理解對方所說的閩南語。</w:t>
            </w:r>
          </w:p>
          <w:p w14:paraId="262B2A00" w14:textId="77777777" w:rsidR="001506A4" w:rsidRPr="0027577B" w:rsidRDefault="001506A4" w:rsidP="001506A4">
            <w:pPr>
              <w:spacing w:line="0" w:lineRule="atLeast"/>
            </w:pPr>
            <w:r w:rsidRPr="0027577B">
              <w:t>2-Ⅱ-2</w:t>
            </w:r>
            <w:r w:rsidRPr="0027577B">
              <w:t>能用閩南語簡單說出日常生活計畫。</w:t>
            </w:r>
          </w:p>
          <w:p w14:paraId="52C4C69A" w14:textId="60F71B9D" w:rsidR="001506A4" w:rsidRPr="0027577B" w:rsidRDefault="001506A4" w:rsidP="001506A4">
            <w:pPr>
              <w:spacing w:line="0" w:lineRule="atLeast"/>
              <w:jc w:val="left"/>
            </w:pPr>
            <w:r w:rsidRPr="0027577B">
              <w:t>3-Ⅱ-1</w:t>
            </w:r>
            <w:r w:rsidRPr="0027577B">
              <w:t>能閱讀日常生活中常見的閩南語文，並了解其意義。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FCE603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 </w:t>
            </w:r>
            <w:r w:rsidRPr="0027577B">
              <w:t>語詞運用。</w:t>
            </w:r>
          </w:p>
          <w:p w14:paraId="49D6F6E6" w14:textId="4510CE32" w:rsidR="001506A4" w:rsidRPr="0027577B" w:rsidRDefault="001506A4" w:rsidP="001506A4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A7B675" w14:textId="646ED0F2" w:rsidR="001506A4" w:rsidRDefault="001506A4" w:rsidP="001506A4">
            <w:pPr>
              <w:spacing w:line="0" w:lineRule="atLeast"/>
            </w:pPr>
            <w:r w:rsidRPr="0014107B">
              <w:rPr>
                <w:rFonts w:hint="eastAsia"/>
              </w:rPr>
              <w:t>一、健康的生活</w:t>
            </w:r>
            <w:r w:rsidRPr="0014107B">
              <w:rPr>
                <w:rFonts w:hint="eastAsia"/>
              </w:rPr>
              <w:tab/>
              <w:t>1.</w:t>
            </w:r>
            <w:r w:rsidRPr="0014107B">
              <w:rPr>
                <w:rFonts w:hint="eastAsia"/>
              </w:rPr>
              <w:t>運動會</w:t>
            </w:r>
          </w:p>
          <w:p w14:paraId="4D0F83A4" w14:textId="77777777" w:rsidR="001506A4" w:rsidRDefault="001506A4" w:rsidP="001506A4">
            <w:pPr>
              <w:spacing w:line="0" w:lineRule="atLeast"/>
            </w:pPr>
          </w:p>
          <w:p w14:paraId="6739FBF3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36837D28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老師請學生發表常見的運動項目，並寫在黑板上。</w:t>
            </w:r>
          </w:p>
          <w:p w14:paraId="6D65463D" w14:textId="77777777" w:rsidR="001506A4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隨機抽選學生上臺，其餘學生翻開「輕鬆學語詞」，引導臺上學生圈選課本出現的運動項目，藉此進入語詞教學。</w:t>
            </w:r>
          </w:p>
          <w:p w14:paraId="614482C7" w14:textId="77777777" w:rsidR="001506A4" w:rsidRPr="000333E0" w:rsidRDefault="001506A4" w:rsidP="001506A4">
            <w:pPr>
              <w:spacing w:line="0" w:lineRule="atLeast"/>
            </w:pPr>
          </w:p>
          <w:p w14:paraId="1C59E66F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二、發展活動</w:t>
            </w:r>
          </w:p>
          <w:p w14:paraId="3FE9F782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（三）活動三：認識語詞</w:t>
            </w:r>
          </w:p>
          <w:p w14:paraId="0DC8FF23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14:paraId="72F08B13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11143BEF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老師帶領學生重新審視剛才討論之「常見的運動項目」，指導學生其他運動項目的閩南語說法。</w:t>
            </w:r>
          </w:p>
          <w:p w14:paraId="504C062E" w14:textId="77777777" w:rsidR="001506A4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4.</w:t>
            </w:r>
            <w:r w:rsidRPr="000333E0">
              <w:rPr>
                <w:rFonts w:hint="eastAsia"/>
              </w:rPr>
              <w:t>參考教學百寶箱，補充「其他的運動」。</w:t>
            </w:r>
          </w:p>
          <w:p w14:paraId="0F96020F" w14:textId="77777777" w:rsidR="001506A4" w:rsidRPr="000333E0" w:rsidRDefault="001506A4" w:rsidP="001506A4">
            <w:pPr>
              <w:spacing w:line="0" w:lineRule="atLeast"/>
            </w:pPr>
          </w:p>
          <w:p w14:paraId="08D9A9C8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（四）活動四：語詞大進擊</w:t>
            </w:r>
          </w:p>
          <w:p w14:paraId="21531734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參考「語詞分類」進行教學活動，讓學生根據語詞類別進行分類練習。</w:t>
            </w:r>
          </w:p>
          <w:p w14:paraId="0BADEC8D" w14:textId="77777777" w:rsidR="001506A4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2A589BB7" w14:textId="77777777" w:rsidR="001506A4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參考「語詞賓果」進行教學遊戲，並結合造句練習，檢視學生語詞及其應用的學習狀況。</w:t>
            </w:r>
          </w:p>
          <w:p w14:paraId="245A81B1" w14:textId="77777777" w:rsidR="001506A4" w:rsidRPr="000333E0" w:rsidRDefault="001506A4" w:rsidP="001506A4">
            <w:pPr>
              <w:spacing w:line="0" w:lineRule="atLeast"/>
            </w:pPr>
          </w:p>
          <w:p w14:paraId="3F2E1E58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三、統整活動</w:t>
            </w:r>
          </w:p>
          <w:p w14:paraId="164A341A" w14:textId="674EF4E7" w:rsidR="001506A4" w:rsidRPr="000333E0" w:rsidRDefault="001506A4" w:rsidP="001506A4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BD837A" w14:textId="7AFFC9F7" w:rsidR="001506A4" w:rsidRPr="005F3BE0" w:rsidRDefault="001506A4" w:rsidP="001506A4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8C81BA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、教學電子書、書後圖卡、空白紙卡</w:t>
            </w:r>
          </w:p>
          <w:p w14:paraId="3E596C4D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79C9480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7C69C016" w14:textId="2BDE7603" w:rsidR="001506A4" w:rsidRPr="0027577B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61C1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74902B56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4E7B3353" w14:textId="59DB76C1" w:rsidR="001506A4" w:rsidRDefault="001506A4" w:rsidP="001506A4">
            <w:pPr>
              <w:spacing w:line="0" w:lineRule="atLeast"/>
              <w:jc w:val="lef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FB0F90" w14:textId="057AAE3E" w:rsidR="001506A4" w:rsidRPr="00EF4809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AA47DC" w14:textId="77777777" w:rsidR="001506A4" w:rsidRPr="0027577B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1FA0A74A" w14:textId="4493A514" w:rsidR="001506A4" w:rsidRPr="0088175A" w:rsidRDefault="001506A4" w:rsidP="001506A4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安E7 探究運動基本的保健。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E8192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</w:tr>
      <w:tr w:rsidR="001506A4" w:rsidRPr="00E22608" w14:paraId="1745FAC8" w14:textId="77777777" w:rsidTr="001506A4">
        <w:trPr>
          <w:trHeight w:val="7480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D0A5C" w14:textId="79F176AA" w:rsidR="001506A4" w:rsidRDefault="001506A4" w:rsidP="001506A4">
            <w:pPr>
              <w:jc w:val="center"/>
              <w:rPr>
                <w:rFonts w:ascii="標楷體" w:eastAsia="標楷體" w:hAnsi="標楷體" w:cs="新細明體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第三週</w:t>
            </w:r>
            <w:r w:rsidRPr="00A42637">
              <w:rPr>
                <w:rFonts w:asciiTheme="minorEastAsia" w:hAnsiTheme="minorEastAsia" w:hint="eastAsia"/>
              </w:rPr>
              <w:br/>
              <w:t>02-22~02-28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44EA0" w14:textId="77777777" w:rsidR="001506A4" w:rsidRPr="0027577B" w:rsidRDefault="001506A4" w:rsidP="001506A4">
            <w:pPr>
              <w:spacing w:line="0" w:lineRule="atLeast"/>
            </w:pPr>
            <w:r w:rsidRPr="0027577B">
              <w:t>1-</w:t>
            </w:r>
            <w:r w:rsidRPr="0027577B">
              <w:rPr>
                <w:rFonts w:ascii="細明體" w:eastAsia="細明體" w:hAnsi="細明體" w:cs="細明體" w:hint="eastAsia"/>
              </w:rPr>
              <w:t>Ⅱ</w:t>
            </w:r>
            <w:r w:rsidRPr="0027577B">
              <w:rPr>
                <w:rFonts w:ascii="Calibri" w:hAnsi="Calibri" w:cs="Calibri"/>
              </w:rPr>
              <w:t>-3</w:t>
            </w:r>
            <w:r w:rsidRPr="0027577B">
              <w:t>能聆聽並理解對方所說的閩南語。</w:t>
            </w:r>
          </w:p>
          <w:p w14:paraId="02792C37" w14:textId="77777777" w:rsidR="001506A4" w:rsidRPr="0027577B" w:rsidRDefault="001506A4" w:rsidP="001506A4">
            <w:pPr>
              <w:spacing w:line="0" w:lineRule="atLeast"/>
            </w:pPr>
            <w:r w:rsidRPr="0027577B">
              <w:t>2-Ⅱ-2</w:t>
            </w:r>
            <w:r w:rsidRPr="0027577B">
              <w:t>能用閩南語簡單說出日常生活計畫。</w:t>
            </w:r>
          </w:p>
          <w:p w14:paraId="7DA1F685" w14:textId="77777777" w:rsidR="001506A4" w:rsidRPr="0027577B" w:rsidRDefault="001506A4" w:rsidP="001506A4">
            <w:pPr>
              <w:spacing w:line="0" w:lineRule="atLeast"/>
            </w:pPr>
            <w:r w:rsidRPr="0027577B">
              <w:t>3-Ⅱ-1</w:t>
            </w:r>
            <w:r w:rsidRPr="0027577B">
              <w:t>能閱讀日常生活中常見的閩南語文，並了解其意義。</w:t>
            </w:r>
          </w:p>
          <w:p w14:paraId="27ED4EA6" w14:textId="497B4388" w:rsidR="001506A4" w:rsidRPr="0027577B" w:rsidRDefault="001506A4" w:rsidP="001506A4">
            <w:pPr>
              <w:spacing w:line="0" w:lineRule="atLeast"/>
              <w:jc w:val="left"/>
            </w:pPr>
            <w:r w:rsidRPr="0027577B">
              <w:t>4-Ⅱ-1</w:t>
            </w:r>
            <w:r w:rsidRPr="0027577B">
              <w:t>能運用閩南語文簡單寫出自己的感受與需求。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CDA7B8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 </w:t>
            </w:r>
            <w:r w:rsidRPr="0027577B">
              <w:t>漢字書寫。</w:t>
            </w:r>
          </w:p>
          <w:p w14:paraId="19A8064D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 </w:t>
            </w:r>
            <w:r w:rsidRPr="0027577B">
              <w:t>語詞運用。</w:t>
            </w:r>
          </w:p>
          <w:p w14:paraId="5E068440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Bg-Ⅱ-1  </w:t>
            </w:r>
            <w:r w:rsidRPr="0027577B">
              <w:t>生活應對。</w:t>
            </w:r>
          </w:p>
          <w:p w14:paraId="61BC9646" w14:textId="3B0C61A5" w:rsidR="001506A4" w:rsidRPr="0027577B" w:rsidRDefault="001506A4" w:rsidP="001506A4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7B82D8" w14:textId="2E288B25" w:rsidR="001506A4" w:rsidRDefault="001506A4" w:rsidP="001506A4">
            <w:pPr>
              <w:spacing w:line="0" w:lineRule="atLeast"/>
            </w:pPr>
            <w:r w:rsidRPr="0014107B">
              <w:rPr>
                <w:rFonts w:hint="eastAsia"/>
              </w:rPr>
              <w:t>一、健康的生活</w:t>
            </w:r>
            <w:r>
              <w:rPr>
                <w:rFonts w:hint="eastAsia"/>
              </w:rPr>
              <w:t xml:space="preserve"> </w:t>
            </w:r>
            <w:r w:rsidRPr="0014107B">
              <w:rPr>
                <w:rFonts w:hint="eastAsia"/>
              </w:rPr>
              <w:t>1.</w:t>
            </w:r>
            <w:r w:rsidRPr="0014107B">
              <w:rPr>
                <w:rFonts w:hint="eastAsia"/>
              </w:rPr>
              <w:t>運動會</w:t>
            </w:r>
          </w:p>
          <w:p w14:paraId="465769EA" w14:textId="77777777" w:rsidR="001506A4" w:rsidRDefault="001506A4" w:rsidP="001506A4">
            <w:pPr>
              <w:spacing w:line="0" w:lineRule="atLeast"/>
            </w:pPr>
          </w:p>
          <w:p w14:paraId="228720DC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35044C26" w14:textId="77777777" w:rsidR="001506A4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運動會時，每個班級都會設計出各種精神口號。老師問學生，這些精神口號代表的意義是什麼？有什麼功用？老師隨機或請自願的學生發表意見，藉此進入「咱來試看覓」教學。</w:t>
            </w:r>
          </w:p>
          <w:p w14:paraId="00EA1870" w14:textId="77777777" w:rsidR="001506A4" w:rsidRPr="000333E0" w:rsidRDefault="001506A4" w:rsidP="001506A4">
            <w:pPr>
              <w:spacing w:line="0" w:lineRule="atLeast"/>
            </w:pPr>
          </w:p>
          <w:p w14:paraId="2FB830DE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二、發展活動</w:t>
            </w:r>
          </w:p>
          <w:p w14:paraId="4837869F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（五）活動五：咱來試看覓</w:t>
            </w:r>
          </w:p>
          <w:p w14:paraId="15345C2A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或教學電子書，讓學生聆聽「咱來試看覓」內容，老師再帶領學生複誦，並講解內容。</w:t>
            </w:r>
          </w:p>
          <w:p w14:paraId="14C083B0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老師發下學習單，參考「阮這班上厲害」進行教學活動。</w:t>
            </w:r>
          </w:p>
          <w:p w14:paraId="3888B4E7" w14:textId="77777777" w:rsidR="001506A4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視教學情況，可補充教學補給站的「謎猜」及「平埔族走標的風俗」。</w:t>
            </w:r>
          </w:p>
          <w:p w14:paraId="6F90E412" w14:textId="77777777" w:rsidR="001506A4" w:rsidRPr="0090384B" w:rsidRDefault="001506A4" w:rsidP="001506A4">
            <w:pPr>
              <w:spacing w:line="0" w:lineRule="atLeast"/>
            </w:pPr>
          </w:p>
          <w:p w14:paraId="248A84CC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（六）活動六：聽看覓</w:t>
            </w:r>
          </w:p>
          <w:p w14:paraId="71153C21" w14:textId="77777777" w:rsidR="001506A4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或教學電子書，讓學生聆聽「聽看覓」內容並作答。</w:t>
            </w:r>
          </w:p>
          <w:p w14:paraId="56B0BCC4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老師請學生跟著</w:t>
            </w:r>
            <w:r w:rsidRPr="000333E0">
              <w:rPr>
                <w:rFonts w:hint="eastAsia"/>
              </w:rPr>
              <w:t>MP3</w:t>
            </w:r>
            <w:r w:rsidRPr="000333E0">
              <w:rPr>
                <w:rFonts w:hint="eastAsia"/>
              </w:rPr>
              <w:t>，再念一次節目表內容。</w:t>
            </w:r>
          </w:p>
          <w:p w14:paraId="554691EE" w14:textId="77777777" w:rsidR="001506A4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3</w:t>
            </w:r>
            <w:r>
              <w:rPr>
                <w:rFonts w:hint="eastAsia"/>
              </w:rPr>
              <w:t>.</w:t>
            </w:r>
            <w:r w:rsidRPr="000333E0">
              <w:rPr>
                <w:rFonts w:hint="eastAsia"/>
              </w:rPr>
              <w:t>參考「臆看覓，我咧比啥物？」進行教學遊戲。</w:t>
            </w:r>
          </w:p>
          <w:p w14:paraId="0F59326D" w14:textId="77777777" w:rsidR="001506A4" w:rsidRPr="000333E0" w:rsidRDefault="001506A4" w:rsidP="001506A4">
            <w:pPr>
              <w:spacing w:line="0" w:lineRule="atLeast"/>
            </w:pPr>
          </w:p>
          <w:p w14:paraId="6BF046B4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三、統整活動</w:t>
            </w:r>
          </w:p>
          <w:p w14:paraId="7B533955" w14:textId="7BD54FB0" w:rsidR="001506A4" w:rsidRPr="0027577B" w:rsidRDefault="001506A4" w:rsidP="001506A4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CB7A19" w14:textId="7688282B" w:rsidR="001506A4" w:rsidRPr="005F3BE0" w:rsidRDefault="001506A4" w:rsidP="001506A4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BB61CE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、教學電子書、學習單</w:t>
            </w:r>
          </w:p>
          <w:p w14:paraId="3DA41273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5A648DDB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5EA300B8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317F39E" w14:textId="1062240A" w:rsidR="001506A4" w:rsidRPr="0027577B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B556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4CA47B4F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557AA7DB" w14:textId="5D1B6216" w:rsid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1FDFF8" w14:textId="676CD6D5" w:rsidR="001506A4" w:rsidRPr="00EF4809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5608377D" w14:textId="47DFFDB7" w:rsidR="001506A4" w:rsidRPr="00EF4809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5490FB" w14:textId="77777777" w:rsidR="001506A4" w:rsidRPr="0027577B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4AC1A42C" w14:textId="184A8D7B" w:rsidR="001506A4" w:rsidRPr="0088175A" w:rsidRDefault="001506A4" w:rsidP="001506A4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安E7 探究運動基本的保健。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C412A4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5A0BCB35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17FA1DA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6870DA65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4C77495B" w14:textId="77777777" w:rsidR="001506A4" w:rsidRPr="00E22608" w:rsidRDefault="001506A4" w:rsidP="001506A4">
            <w:pPr>
              <w:ind w:left="-22" w:hanging="7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506A4" w:rsidRPr="00E22608" w14:paraId="776AF90D" w14:textId="77777777" w:rsidTr="001506A4">
        <w:trPr>
          <w:trHeight w:val="7920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29282" w14:textId="375D1227" w:rsidR="001506A4" w:rsidRDefault="001506A4" w:rsidP="001506A4">
            <w:pPr>
              <w:jc w:val="center"/>
              <w:rPr>
                <w:rFonts w:ascii="標楷體" w:eastAsia="標楷體" w:hAnsi="標楷體" w:cs="新細明體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第四週</w:t>
            </w:r>
            <w:r w:rsidRPr="00A42637">
              <w:rPr>
                <w:rFonts w:asciiTheme="minorEastAsia" w:hAnsiTheme="minorEastAsia" w:hint="eastAsia"/>
              </w:rPr>
              <w:br/>
              <w:t>03-01~03-07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3DFF6" w14:textId="77777777" w:rsidR="001506A4" w:rsidRPr="0027577B" w:rsidRDefault="001506A4" w:rsidP="001506A4">
            <w:pPr>
              <w:spacing w:line="0" w:lineRule="atLeast"/>
            </w:pPr>
            <w:r w:rsidRPr="0027577B">
              <w:t>1-</w:t>
            </w:r>
            <w:r w:rsidRPr="0027577B">
              <w:rPr>
                <w:rFonts w:ascii="細明體" w:eastAsia="細明體" w:hAnsi="細明體" w:cs="細明體" w:hint="eastAsia"/>
              </w:rPr>
              <w:t>Ⅱ</w:t>
            </w:r>
            <w:r w:rsidRPr="0027577B">
              <w:rPr>
                <w:rFonts w:ascii="Calibri" w:hAnsi="Calibri" w:cs="Calibri"/>
              </w:rPr>
              <w:t>-3</w:t>
            </w:r>
            <w:r w:rsidRPr="0027577B">
              <w:t>能聆聽並理解對方所說的閩南語。</w:t>
            </w:r>
          </w:p>
          <w:p w14:paraId="1B4731FB" w14:textId="7AA3C3B8" w:rsidR="001506A4" w:rsidRPr="0027577B" w:rsidRDefault="001506A4" w:rsidP="001506A4">
            <w:pPr>
              <w:spacing w:line="0" w:lineRule="atLeast"/>
              <w:jc w:val="left"/>
            </w:pPr>
            <w:r w:rsidRPr="0027577B">
              <w:t>3-Ⅱ-1</w:t>
            </w:r>
            <w:r w:rsidRPr="0027577B">
              <w:t>能閱讀日常生活中常見的閩南語文，並了解其意義。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553929" w14:textId="2C5469AE" w:rsidR="001506A4" w:rsidRPr="0027577B" w:rsidRDefault="001506A4" w:rsidP="001506A4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B6928E" w14:textId="59B5CA8E" w:rsidR="001506A4" w:rsidRDefault="001506A4" w:rsidP="001506A4">
            <w:pPr>
              <w:spacing w:line="0" w:lineRule="atLeast"/>
            </w:pPr>
            <w:r w:rsidRPr="0014107B">
              <w:rPr>
                <w:rFonts w:hint="eastAsia"/>
              </w:rPr>
              <w:t>一、健康的生活</w:t>
            </w:r>
            <w:r>
              <w:rPr>
                <w:rFonts w:hint="eastAsia"/>
              </w:rPr>
              <w:t xml:space="preserve"> </w:t>
            </w:r>
            <w:r w:rsidRPr="0014107B">
              <w:rPr>
                <w:rFonts w:hint="eastAsia"/>
              </w:rPr>
              <w:t>1.</w:t>
            </w:r>
            <w:r w:rsidRPr="0014107B">
              <w:rPr>
                <w:rFonts w:hint="eastAsia"/>
              </w:rPr>
              <w:t>運動會</w:t>
            </w:r>
          </w:p>
          <w:p w14:paraId="28213312" w14:textId="77777777" w:rsidR="001506A4" w:rsidRDefault="001506A4" w:rsidP="001506A4">
            <w:pPr>
              <w:spacing w:line="0" w:lineRule="atLeast"/>
            </w:pPr>
          </w:p>
          <w:p w14:paraId="1CB0F915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4C504F4E" w14:textId="77777777" w:rsidR="001506A4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老師揭示本堂課要學的拼音主題，藉此進入「輕鬆學拼音」教學。</w:t>
            </w:r>
          </w:p>
          <w:p w14:paraId="3FFF3169" w14:textId="77777777" w:rsidR="001506A4" w:rsidRPr="000333E0" w:rsidRDefault="001506A4" w:rsidP="001506A4">
            <w:pPr>
              <w:spacing w:line="0" w:lineRule="atLeast"/>
            </w:pPr>
          </w:p>
          <w:p w14:paraId="3C176D53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二、發展活動</w:t>
            </w:r>
          </w:p>
          <w:p w14:paraId="69C9DD5F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（七）活動七：輕鬆學拼音</w:t>
            </w:r>
          </w:p>
          <w:p w14:paraId="003E65A6" w14:textId="77777777" w:rsidR="001506A4" w:rsidRPr="000333E0" w:rsidRDefault="001506A4" w:rsidP="001506A4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74CE4680" w14:textId="77777777" w:rsidR="001506A4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視教學情況，可補充教學補給站的「音標舉例」。</w:t>
            </w:r>
          </w:p>
          <w:p w14:paraId="28739B5B" w14:textId="77777777" w:rsidR="001506A4" w:rsidRPr="00640C67" w:rsidRDefault="001506A4" w:rsidP="001506A4">
            <w:pPr>
              <w:spacing w:line="0" w:lineRule="atLeast"/>
            </w:pPr>
          </w:p>
          <w:p w14:paraId="761BC7D9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（八）活動八：拼音練習</w:t>
            </w:r>
          </w:p>
          <w:p w14:paraId="22CECF36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或教學電子書，讓學生聆聽「拼音練習」內容並作答。</w:t>
            </w:r>
          </w:p>
          <w:p w14:paraId="72F01C5C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師生可採互動方式對答，請學生依序念出拼音。</w:t>
            </w:r>
          </w:p>
          <w:p w14:paraId="007CFC26" w14:textId="77777777" w:rsidR="001506A4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視教學情況，參考「拼音接力賽」進行教學遊戲。</w:t>
            </w:r>
          </w:p>
          <w:p w14:paraId="55E1E1B2" w14:textId="77777777" w:rsidR="001506A4" w:rsidRPr="000333E0" w:rsidRDefault="001506A4" w:rsidP="001506A4">
            <w:pPr>
              <w:spacing w:line="0" w:lineRule="atLeast"/>
            </w:pPr>
          </w:p>
          <w:p w14:paraId="559C43BA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三、統整活動</w:t>
            </w:r>
          </w:p>
          <w:p w14:paraId="2C7657F4" w14:textId="66DF289C" w:rsidR="001506A4" w:rsidRPr="0027577B" w:rsidRDefault="001506A4" w:rsidP="001506A4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18FECF" w14:textId="38448F00" w:rsidR="001506A4" w:rsidRPr="005F3BE0" w:rsidRDefault="001506A4" w:rsidP="001506A4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D5A248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</w:t>
            </w:r>
          </w:p>
          <w:p w14:paraId="10BF73CF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BCA82E6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30C7BF5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0F43CDF" w14:textId="200D4A08" w:rsidR="001506A4" w:rsidRPr="0027577B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BE67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452B8282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092E3061" w14:textId="313A9044" w:rsidR="001506A4" w:rsidRPr="00927548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AC6463" w14:textId="5D866DC6" w:rsidR="001506A4" w:rsidRPr="00927548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口語評量</w:t>
            </w:r>
          </w:p>
          <w:p w14:paraId="24CB8CF6" w14:textId="5A941B2E" w:rsidR="001506A4" w:rsidRPr="00927548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608D5F" w14:textId="77777777" w:rsidR="001506A4" w:rsidRPr="0027577B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76525559" w14:textId="7C1C67ED" w:rsidR="001506A4" w:rsidRPr="0088175A" w:rsidRDefault="001506A4" w:rsidP="001506A4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安E7 探究運動基本的保健。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131BA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5FD8E80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B50ADDA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12A46A9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4DE5794A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506A4" w:rsidRPr="00E22608" w14:paraId="52FA4A13" w14:textId="77777777" w:rsidTr="001506A4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E165FA" w14:textId="51032888" w:rsidR="001506A4" w:rsidRDefault="001506A4" w:rsidP="001506A4">
            <w:pPr>
              <w:jc w:val="center"/>
              <w:rPr>
                <w:rFonts w:ascii="標楷體" w:eastAsia="標楷體" w:hAnsi="標楷體" w:cs="新細明體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第五週</w:t>
            </w:r>
            <w:r w:rsidRPr="00A42637">
              <w:rPr>
                <w:rFonts w:asciiTheme="minorEastAsia" w:hAnsiTheme="minorEastAsia" w:hint="eastAsia"/>
              </w:rPr>
              <w:br/>
              <w:t>03-08~03-14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EC898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05022F49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3FDCC29C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1322B244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4BB22316" w14:textId="351D9B24" w:rsidR="001506A4" w:rsidRPr="0027577B" w:rsidRDefault="001506A4" w:rsidP="001506A4">
            <w:pPr>
              <w:spacing w:line="0" w:lineRule="atLeast"/>
              <w:jc w:val="lef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E8B413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Aa-Ⅱ-1 </w:t>
            </w:r>
            <w:r w:rsidRPr="0027577B">
              <w:t>羅馬拼音。</w:t>
            </w:r>
          </w:p>
          <w:p w14:paraId="09512595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091B6F18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>Ab-Ⅱ-1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語詞運用。</w:t>
            </w:r>
          </w:p>
          <w:p w14:paraId="7C819467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Ab-Ⅱ-3  </w:t>
            </w:r>
            <w:r w:rsidRPr="0027577B">
              <w:t>方音差異。</w:t>
            </w:r>
          </w:p>
          <w:p w14:paraId="12272576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Ac-Ⅱ-1  </w:t>
            </w:r>
            <w:r w:rsidRPr="0027577B">
              <w:t>生活故事。</w:t>
            </w:r>
          </w:p>
          <w:p w14:paraId="02D4E508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Bd-Ⅱ-1  </w:t>
            </w:r>
            <w:r w:rsidRPr="0027577B">
              <w:t>環境保護。</w:t>
            </w:r>
          </w:p>
          <w:p w14:paraId="508FBEAB" w14:textId="3C630A1F" w:rsidR="001506A4" w:rsidRPr="0027577B" w:rsidRDefault="001506A4" w:rsidP="001506A4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04D89E" w14:textId="540EE00A" w:rsidR="001506A4" w:rsidRDefault="001506A4" w:rsidP="001506A4">
            <w:pPr>
              <w:spacing w:line="0" w:lineRule="atLeast"/>
            </w:pPr>
            <w:r w:rsidRPr="0014107B">
              <w:rPr>
                <w:rFonts w:hint="eastAsia"/>
              </w:rPr>
              <w:t>一、健康的生活</w:t>
            </w:r>
            <w:r w:rsidRPr="0014107B">
              <w:rPr>
                <w:rFonts w:hint="eastAsia"/>
              </w:rPr>
              <w:tab/>
              <w:t>2.</w:t>
            </w:r>
            <w:r w:rsidRPr="0014107B">
              <w:rPr>
                <w:rFonts w:hint="eastAsia"/>
              </w:rPr>
              <w:t>露營</w:t>
            </w:r>
          </w:p>
          <w:p w14:paraId="27F724A1" w14:textId="77777777" w:rsidR="001506A4" w:rsidRDefault="001506A4" w:rsidP="001506A4">
            <w:pPr>
              <w:spacing w:line="0" w:lineRule="atLeast"/>
            </w:pPr>
          </w:p>
          <w:p w14:paraId="4F44F873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23FC23F4" w14:textId="77777777" w:rsidR="001506A4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老師詢問學生是否有露營的經驗，請有經驗的學生分享心得，藉此引導學生進入課文教學。</w:t>
            </w:r>
          </w:p>
          <w:p w14:paraId="1AFC08C2" w14:textId="77777777" w:rsidR="001506A4" w:rsidRPr="000333E0" w:rsidRDefault="001506A4" w:rsidP="001506A4">
            <w:pPr>
              <w:spacing w:line="0" w:lineRule="atLeast"/>
            </w:pPr>
          </w:p>
          <w:p w14:paraId="51E8A808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二、發展活動</w:t>
            </w:r>
          </w:p>
          <w:p w14:paraId="65832587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（一）活動一：咱來讀課文</w:t>
            </w:r>
          </w:p>
          <w:p w14:paraId="73439816" w14:textId="77777777" w:rsidR="001506A4" w:rsidRPr="000333E0" w:rsidRDefault="001506A4" w:rsidP="001506A4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032E815A" w14:textId="77777777" w:rsidR="001506A4" w:rsidRPr="000333E0" w:rsidRDefault="001506A4" w:rsidP="001506A4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2A2508D4" w14:textId="77777777" w:rsidR="001506A4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參考「唸課文真心適」進行教學遊戲。</w:t>
            </w:r>
          </w:p>
          <w:p w14:paraId="69D06A28" w14:textId="77777777" w:rsidR="001506A4" w:rsidRPr="00AC3B66" w:rsidRDefault="001506A4" w:rsidP="001506A4">
            <w:pPr>
              <w:spacing w:line="0" w:lineRule="atLeast"/>
            </w:pPr>
          </w:p>
          <w:p w14:paraId="7B8579C3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（二）活動二：課文分析</w:t>
            </w:r>
          </w:p>
          <w:p w14:paraId="4A9D29FF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老師請學生寫下課文主旨、段落大意，再隨機或請自願的學生上臺發表。</w:t>
            </w:r>
          </w:p>
          <w:p w14:paraId="0A60F4BB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根據課文內容提問，協助學生理解文本。</w:t>
            </w:r>
          </w:p>
          <w:p w14:paraId="44995C49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參考「真平博士博」補充相關的語文知識。</w:t>
            </w:r>
          </w:p>
          <w:p w14:paraId="4A7638C2" w14:textId="77777777" w:rsidR="001506A4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4.</w:t>
            </w:r>
            <w:r w:rsidRPr="000333E0">
              <w:rPr>
                <w:rFonts w:hint="eastAsia"/>
              </w:rPr>
              <w:t>參考「來寫字」，引導學生進行書寫並造詞。</w:t>
            </w:r>
          </w:p>
          <w:p w14:paraId="346C34F5" w14:textId="77777777" w:rsidR="001506A4" w:rsidRPr="00AC3B66" w:rsidRDefault="001506A4" w:rsidP="001506A4">
            <w:pPr>
              <w:spacing w:line="0" w:lineRule="atLeast"/>
            </w:pPr>
          </w:p>
          <w:p w14:paraId="3638639C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（三）活動三：認識語詞</w:t>
            </w:r>
          </w:p>
          <w:p w14:paraId="2C5231E3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14:paraId="68509F9D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7808352E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老師詢問學生是否還知道其他的休閒活動或休閒場所，並指導學生其閩南語說法。</w:t>
            </w:r>
          </w:p>
          <w:p w14:paraId="6DED1C2C" w14:textId="77777777" w:rsidR="001506A4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4.</w:t>
            </w:r>
            <w:r w:rsidRPr="000333E0">
              <w:rPr>
                <w:rFonts w:hint="eastAsia"/>
              </w:rPr>
              <w:t>參考教學百寶箱，補充「其他的休閒活動」、「其他的休閒場所」。</w:t>
            </w:r>
          </w:p>
          <w:p w14:paraId="3C5EA491" w14:textId="77777777" w:rsidR="001506A4" w:rsidRPr="00AC3B66" w:rsidRDefault="001506A4" w:rsidP="001506A4">
            <w:pPr>
              <w:spacing w:line="0" w:lineRule="atLeast"/>
            </w:pPr>
          </w:p>
          <w:p w14:paraId="15DC2DC3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（四）活動四：語詞大進擊</w:t>
            </w:r>
          </w:p>
          <w:p w14:paraId="3AD45893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老師帶領學生念讀「語詞造句」，講解句意及結構，讓學生理解語詞</w:t>
            </w:r>
            <w:r w:rsidRPr="000333E0">
              <w:rPr>
                <w:rFonts w:hint="eastAsia"/>
              </w:rPr>
              <w:lastRenderedPageBreak/>
              <w:t>之應用。</w:t>
            </w:r>
          </w:p>
          <w:p w14:paraId="7F56C4DB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參考「語詞聯想」進行教學遊戲，讓學生練習用閩南語描述並書寫語詞。</w:t>
            </w:r>
          </w:p>
          <w:p w14:paraId="3ECB145F" w14:textId="77777777" w:rsidR="001506A4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視教學情況，可補充教學補給站的「俗語」、「孽譎仔話」。</w:t>
            </w:r>
          </w:p>
          <w:p w14:paraId="0FD96272" w14:textId="77777777" w:rsidR="001506A4" w:rsidRPr="00AC3B66" w:rsidRDefault="001506A4" w:rsidP="001506A4">
            <w:pPr>
              <w:spacing w:line="0" w:lineRule="atLeast"/>
            </w:pPr>
          </w:p>
          <w:p w14:paraId="21A27267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三、統整活動</w:t>
            </w:r>
          </w:p>
          <w:p w14:paraId="5874596E" w14:textId="700B9BBA" w:rsidR="001506A4" w:rsidRPr="0027577B" w:rsidRDefault="001506A4" w:rsidP="001506A4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97BDE9" w14:textId="383C2407" w:rsidR="001506A4" w:rsidRPr="005F3BE0" w:rsidRDefault="001506A4" w:rsidP="001506A4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0AE2AC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、教學電子書、小白板、白板筆、書後圖卡</w:t>
            </w:r>
          </w:p>
          <w:p w14:paraId="4DA6C1D1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16646E5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BBA7C1C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25D4B2B" w14:textId="38DDE9CD" w:rsidR="001506A4" w:rsidRPr="0027577B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4EC8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2F840C79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20605ADC" w14:textId="77DF522C" w:rsid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76590F" w14:textId="4C02BED9" w:rsidR="001506A4" w:rsidRPr="00EF4809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37438FDB" w14:textId="77777777" w:rsidR="001506A4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59A83A73" w14:textId="35F2A49E" w:rsidR="001506A4" w:rsidRPr="00EF4809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328DE3" w14:textId="77777777" w:rsidR="001506A4" w:rsidRPr="0027577B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環境教育</w:t>
            </w:r>
          </w:p>
          <w:p w14:paraId="4E19DBE7" w14:textId="577A046C" w:rsidR="001506A4" w:rsidRPr="0088175A" w:rsidRDefault="001506A4" w:rsidP="001506A4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環E1 參與戶外學習與自然體驗，覺知自然環境的美、平衡與完整性。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5F8E5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</w:tr>
      <w:tr w:rsidR="001506A4" w:rsidRPr="00E22608" w14:paraId="59F56912" w14:textId="77777777" w:rsidTr="001506A4">
        <w:trPr>
          <w:trHeight w:val="7339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88F6B" w14:textId="2D06F865" w:rsidR="001506A4" w:rsidRDefault="001506A4" w:rsidP="001506A4">
            <w:pPr>
              <w:jc w:val="center"/>
              <w:rPr>
                <w:rFonts w:ascii="標楷體" w:eastAsia="標楷體" w:hAnsi="標楷體" w:cs="新細明體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第六週</w:t>
            </w:r>
            <w:r w:rsidRPr="00A42637">
              <w:rPr>
                <w:rFonts w:asciiTheme="minorEastAsia" w:hAnsiTheme="minorEastAsia" w:hint="eastAsia"/>
              </w:rPr>
              <w:br/>
              <w:t>03-15~03-21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4232E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07D644ED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421EE7D4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36B07E8B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2-Ⅱ-2 </w:t>
            </w:r>
            <w:r w:rsidRPr="0027577B">
              <w:t>能用閩南語簡單說出日常生活計畫。</w:t>
            </w:r>
          </w:p>
          <w:p w14:paraId="2BF35BC3" w14:textId="77777777" w:rsidR="001506A4" w:rsidRDefault="001506A4" w:rsidP="001506A4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3EE8A3D6" w14:textId="32140356" w:rsidR="001506A4" w:rsidRPr="0027577B" w:rsidRDefault="001506A4" w:rsidP="001506A4">
            <w:pPr>
              <w:spacing w:line="0" w:lineRule="atLeast"/>
              <w:jc w:val="left"/>
            </w:pPr>
            <w:r w:rsidRPr="0027577B">
              <w:t xml:space="preserve">4-Ⅱ-1 </w:t>
            </w:r>
            <w:r w:rsidRPr="0027577B">
              <w:t>能運用閩南語文簡單寫出自己的感受與需求。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ECEEC6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Aa-Ⅱ-1 </w:t>
            </w:r>
            <w:r w:rsidRPr="0027577B">
              <w:t>羅馬拼音。</w:t>
            </w:r>
          </w:p>
          <w:p w14:paraId="3D90F1E1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7C9C174E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>Ab-Ⅱ-1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語詞運用。</w:t>
            </w:r>
          </w:p>
          <w:p w14:paraId="0B3711FC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Ab-Ⅱ-2  </w:t>
            </w:r>
            <w:r w:rsidRPr="0027577B">
              <w:t>句型運用。</w:t>
            </w:r>
          </w:p>
          <w:p w14:paraId="5AB9B3C2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 </w:t>
            </w:r>
            <w:r w:rsidRPr="0027577B">
              <w:t>生活應對。</w:t>
            </w:r>
          </w:p>
          <w:p w14:paraId="0828B8FE" w14:textId="2131F0B2" w:rsidR="001506A4" w:rsidRPr="0027577B" w:rsidRDefault="001506A4" w:rsidP="001506A4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C732AC" w14:textId="71292F77" w:rsidR="001506A4" w:rsidRDefault="001506A4" w:rsidP="001506A4">
            <w:pPr>
              <w:spacing w:line="0" w:lineRule="atLeast"/>
            </w:pPr>
            <w:r w:rsidRPr="0014107B">
              <w:rPr>
                <w:rFonts w:hint="eastAsia"/>
              </w:rPr>
              <w:t>一、健康的生活</w:t>
            </w:r>
            <w:r>
              <w:rPr>
                <w:rFonts w:hint="eastAsia"/>
              </w:rPr>
              <w:t xml:space="preserve"> </w:t>
            </w:r>
            <w:r w:rsidRPr="0014107B">
              <w:rPr>
                <w:rFonts w:hint="eastAsia"/>
              </w:rPr>
              <w:t>2.</w:t>
            </w:r>
            <w:r w:rsidRPr="0014107B">
              <w:rPr>
                <w:rFonts w:hint="eastAsia"/>
              </w:rPr>
              <w:t>露營</w:t>
            </w:r>
          </w:p>
          <w:p w14:paraId="0BEFAD1B" w14:textId="77777777" w:rsidR="001506A4" w:rsidRDefault="001506A4" w:rsidP="001506A4">
            <w:pPr>
              <w:spacing w:line="0" w:lineRule="atLeast"/>
            </w:pPr>
          </w:p>
          <w:p w14:paraId="04D09644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51215DAF" w14:textId="77777777" w:rsidR="001506A4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隨機或請自願的學生上臺發表本課課文中常見的生活句型，藉此引導至「做伙來造句」句型，進入教學。</w:t>
            </w:r>
          </w:p>
          <w:p w14:paraId="0813D825" w14:textId="77777777" w:rsidR="001506A4" w:rsidRPr="000333E0" w:rsidRDefault="001506A4" w:rsidP="001506A4">
            <w:pPr>
              <w:spacing w:line="0" w:lineRule="atLeast"/>
            </w:pPr>
          </w:p>
          <w:p w14:paraId="7C57C78C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二、發展活動</w:t>
            </w:r>
          </w:p>
          <w:p w14:paraId="4E8F4A55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（五）活動五：做伙來造句</w:t>
            </w:r>
          </w:p>
          <w:p w14:paraId="6A237E1C" w14:textId="77777777" w:rsidR="001506A4" w:rsidRPr="000333E0" w:rsidRDefault="001506A4" w:rsidP="001506A4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或教學電子書，讓學生聆聽「做伙來造句」內容，老師再帶領學生複誦。</w:t>
            </w:r>
          </w:p>
          <w:p w14:paraId="6EA9F334" w14:textId="77777777" w:rsidR="001506A4" w:rsidRDefault="001506A4" w:rsidP="001506A4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參考「我會曉造句」解說句型結構，並進行教學活動。</w:t>
            </w:r>
          </w:p>
          <w:p w14:paraId="08E3F579" w14:textId="77777777" w:rsidR="001506A4" w:rsidRPr="000333E0" w:rsidRDefault="001506A4" w:rsidP="001506A4">
            <w:pPr>
              <w:spacing w:line="0" w:lineRule="atLeast"/>
            </w:pPr>
          </w:p>
          <w:p w14:paraId="2C4CE5DF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（六）活動六：咱來試看覓</w:t>
            </w:r>
          </w:p>
          <w:p w14:paraId="1D1B575B" w14:textId="77777777" w:rsidR="001506A4" w:rsidRPr="000333E0" w:rsidRDefault="001506A4" w:rsidP="001506A4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或教學電子書，讓學生聆聽「咱來試看覓」內容，老師再帶領學生複誦，並講解內容。</w:t>
            </w:r>
          </w:p>
          <w:p w14:paraId="3CF31281" w14:textId="77777777" w:rsidR="001506A4" w:rsidRDefault="001506A4" w:rsidP="001506A4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老師發下學習單，參考「我的歇睏計畫」進行教學活動。</w:t>
            </w:r>
          </w:p>
          <w:p w14:paraId="5419AD89" w14:textId="77777777" w:rsidR="001506A4" w:rsidRPr="000333E0" w:rsidRDefault="001506A4" w:rsidP="001506A4">
            <w:pPr>
              <w:spacing w:line="0" w:lineRule="atLeast"/>
            </w:pPr>
          </w:p>
          <w:p w14:paraId="78235654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（七）活動七：聽看覓</w:t>
            </w:r>
          </w:p>
          <w:p w14:paraId="7EB3D47D" w14:textId="77777777" w:rsidR="001506A4" w:rsidRDefault="001506A4" w:rsidP="001506A4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或教學電子書，讓學生聆聽「聽看覓」內容並作答。</w:t>
            </w:r>
          </w:p>
          <w:p w14:paraId="53EBC8E7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 xml:space="preserve">2. </w:t>
            </w:r>
            <w:r w:rsidRPr="000333E0">
              <w:rPr>
                <w:rFonts w:hint="eastAsia"/>
              </w:rPr>
              <w:t>老師隨機或請自願的學生發表答案，並視情況給予指導或鼓勵。</w:t>
            </w:r>
          </w:p>
          <w:p w14:paraId="17872BC0" w14:textId="77777777" w:rsidR="001506A4" w:rsidRDefault="001506A4" w:rsidP="001506A4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參考「造句無落勾」進行教學遊戲。</w:t>
            </w:r>
          </w:p>
          <w:p w14:paraId="37A61275" w14:textId="77777777" w:rsidR="001506A4" w:rsidRPr="000333E0" w:rsidRDefault="001506A4" w:rsidP="001506A4">
            <w:pPr>
              <w:spacing w:line="0" w:lineRule="atLeast"/>
            </w:pPr>
          </w:p>
          <w:p w14:paraId="791EE4B2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三、統整活動</w:t>
            </w:r>
          </w:p>
          <w:p w14:paraId="5EC73A0C" w14:textId="31388AD5" w:rsidR="001506A4" w:rsidRPr="0027577B" w:rsidRDefault="001506A4" w:rsidP="001506A4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0ABEF2" w14:textId="788CA4A2" w:rsidR="001506A4" w:rsidRPr="005F3BE0" w:rsidRDefault="001506A4" w:rsidP="001506A4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7E4E0C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、教學電子書、小白板、白板筆、學習單</w:t>
            </w:r>
          </w:p>
          <w:p w14:paraId="6C84E1D2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0D82FB9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0AB9E8E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34C028F" w14:textId="345F2F98" w:rsidR="001506A4" w:rsidRPr="0027577B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687B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06951253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7622643E" w14:textId="1FECB340" w:rsidR="001506A4" w:rsidRPr="00927548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703C5C" w14:textId="2B8A5D19" w:rsidR="001506A4" w:rsidRPr="00927548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口語評量</w:t>
            </w:r>
          </w:p>
          <w:p w14:paraId="52C868AB" w14:textId="77777777" w:rsidR="001506A4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927548">
              <w:rPr>
                <w:rFonts w:ascii="新細明體" w:hAnsi="新細明體" w:hint="eastAsia"/>
              </w:rPr>
              <w:t>評量</w:t>
            </w:r>
          </w:p>
          <w:p w14:paraId="119CECB2" w14:textId="6D643A64" w:rsidR="001506A4" w:rsidRPr="00927548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012E24" w14:textId="77777777" w:rsidR="001506A4" w:rsidRPr="0027577B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環境教育</w:t>
            </w:r>
          </w:p>
          <w:p w14:paraId="16DFD6E9" w14:textId="6553F0CB" w:rsidR="001506A4" w:rsidRPr="0088175A" w:rsidRDefault="001506A4" w:rsidP="001506A4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環E1 參與戶外學習與自然體驗，覺知自然環境的美、平衡與完整性。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47214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0D91D0A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43BF62D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B600BC5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4EB03BDD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506A4" w:rsidRPr="00E22608" w14:paraId="4E5F7249" w14:textId="77777777" w:rsidTr="001506A4">
        <w:trPr>
          <w:trHeight w:val="8203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CCC4EF" w14:textId="23642129" w:rsidR="001506A4" w:rsidRDefault="001506A4" w:rsidP="001506A4">
            <w:pPr>
              <w:jc w:val="center"/>
              <w:rPr>
                <w:rFonts w:ascii="標楷體" w:eastAsia="標楷體" w:hAnsi="標楷體" w:cs="新細明體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第七週</w:t>
            </w:r>
            <w:r w:rsidRPr="00A42637">
              <w:rPr>
                <w:rFonts w:asciiTheme="minorEastAsia" w:hAnsiTheme="minorEastAsia" w:hint="eastAsia"/>
              </w:rPr>
              <w:br/>
              <w:t>03-22~03-28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DEA4C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66924D15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6E813F6A" w14:textId="15A418EA" w:rsidR="001506A4" w:rsidRPr="0027577B" w:rsidRDefault="001506A4" w:rsidP="001506A4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A455C1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Aa-Ⅱ-1 </w:t>
            </w:r>
            <w:r w:rsidRPr="0027577B">
              <w:t>羅馬拼音。</w:t>
            </w:r>
          </w:p>
          <w:p w14:paraId="6C4F9E62" w14:textId="5B7A7DBE" w:rsidR="001506A4" w:rsidRPr="0027577B" w:rsidRDefault="001506A4" w:rsidP="001506A4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C59867" w14:textId="6B0D1D47" w:rsidR="001506A4" w:rsidRDefault="001506A4" w:rsidP="001506A4">
            <w:pPr>
              <w:spacing w:line="0" w:lineRule="atLeast"/>
            </w:pPr>
            <w:r w:rsidRPr="0014107B">
              <w:rPr>
                <w:rFonts w:hint="eastAsia"/>
              </w:rPr>
              <w:t>一、健康的生活</w:t>
            </w:r>
            <w:r w:rsidRPr="0014107B">
              <w:rPr>
                <w:rFonts w:hint="eastAsia"/>
              </w:rPr>
              <w:tab/>
              <w:t>2.</w:t>
            </w:r>
            <w:r w:rsidRPr="0014107B">
              <w:rPr>
                <w:rFonts w:hint="eastAsia"/>
              </w:rPr>
              <w:t>露營</w:t>
            </w:r>
          </w:p>
          <w:p w14:paraId="1474610A" w14:textId="77777777" w:rsidR="001506A4" w:rsidRDefault="001506A4" w:rsidP="001506A4">
            <w:pPr>
              <w:spacing w:line="0" w:lineRule="atLeast"/>
            </w:pPr>
          </w:p>
          <w:p w14:paraId="4FBB8A43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68B3FDB6" w14:textId="77777777" w:rsidR="001506A4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老師揭示本堂課要學的拼音主題，藉此進入「輕鬆學拼音」教學。</w:t>
            </w:r>
          </w:p>
          <w:p w14:paraId="5C1912FF" w14:textId="77777777" w:rsidR="001506A4" w:rsidRPr="000333E0" w:rsidRDefault="001506A4" w:rsidP="001506A4">
            <w:pPr>
              <w:spacing w:line="0" w:lineRule="atLeast"/>
            </w:pPr>
          </w:p>
          <w:p w14:paraId="48FA9F59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（八）活動八：輕鬆學拼音</w:t>
            </w:r>
          </w:p>
          <w:p w14:paraId="51BFE396" w14:textId="77777777" w:rsidR="001506A4" w:rsidRPr="000333E0" w:rsidRDefault="001506A4" w:rsidP="001506A4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498ACB8E" w14:textId="77777777" w:rsidR="001506A4" w:rsidRDefault="001506A4" w:rsidP="001506A4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視教學情況，可補充教學補給站的「音標舉例」。</w:t>
            </w:r>
          </w:p>
          <w:p w14:paraId="6CAFED29" w14:textId="77777777" w:rsidR="001506A4" w:rsidRPr="000333E0" w:rsidRDefault="001506A4" w:rsidP="001506A4">
            <w:pPr>
              <w:spacing w:line="0" w:lineRule="atLeast"/>
            </w:pPr>
          </w:p>
          <w:p w14:paraId="342A3149" w14:textId="77777777" w:rsidR="001506A4" w:rsidRPr="000333E0" w:rsidRDefault="001506A4" w:rsidP="001506A4">
            <w:pPr>
              <w:spacing w:line="0" w:lineRule="atLeast"/>
            </w:pPr>
            <w:r w:rsidRPr="000333E0">
              <w:rPr>
                <w:rFonts w:hint="eastAsia"/>
              </w:rPr>
              <w:t>（九）活動九：拼音練習</w:t>
            </w:r>
          </w:p>
          <w:p w14:paraId="51B18CDE" w14:textId="77777777" w:rsidR="001506A4" w:rsidRPr="000333E0" w:rsidRDefault="001506A4" w:rsidP="001506A4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或教學電子書，讓學生聆聽「拼音練習」內容並作答。</w:t>
            </w:r>
          </w:p>
          <w:p w14:paraId="23760834" w14:textId="77777777" w:rsidR="001506A4" w:rsidRPr="000333E0" w:rsidRDefault="001506A4" w:rsidP="001506A4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師生可採互動方式對答，請學生依序念出拼音。</w:t>
            </w:r>
          </w:p>
          <w:p w14:paraId="0225676B" w14:textId="77777777" w:rsidR="001506A4" w:rsidRDefault="001506A4" w:rsidP="001506A4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視教學情況，參考「聽力大考驗」進行教學遊戲。</w:t>
            </w:r>
          </w:p>
          <w:p w14:paraId="6FFD3402" w14:textId="77777777" w:rsidR="001506A4" w:rsidRDefault="001506A4" w:rsidP="001506A4">
            <w:pPr>
              <w:spacing w:line="0" w:lineRule="atLeast"/>
            </w:pPr>
          </w:p>
          <w:p w14:paraId="5FC11D26" w14:textId="77777777" w:rsidR="001506A4" w:rsidRPr="00FB5E66" w:rsidRDefault="001506A4" w:rsidP="001506A4">
            <w:pPr>
              <w:spacing w:line="0" w:lineRule="atLeast"/>
            </w:pPr>
            <w:r w:rsidRPr="00FB5E66">
              <w:rPr>
                <w:rFonts w:hint="eastAsia"/>
              </w:rPr>
              <w:t>三、統整活動</w:t>
            </w:r>
          </w:p>
          <w:p w14:paraId="05937C09" w14:textId="0E882548" w:rsidR="001506A4" w:rsidRPr="0027577B" w:rsidRDefault="001506A4" w:rsidP="001506A4">
            <w:pPr>
              <w:spacing w:line="0" w:lineRule="atLeast"/>
              <w:jc w:val="left"/>
            </w:pPr>
            <w:r w:rsidRPr="00FB5E66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0A141B" w14:textId="77156726" w:rsidR="001506A4" w:rsidRPr="005F3BE0" w:rsidRDefault="001506A4" w:rsidP="001506A4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14F8C2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、教學電子書、小白板、白板筆</w:t>
            </w:r>
          </w:p>
          <w:p w14:paraId="29982D87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E17620B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72191D34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BB1F114" w14:textId="42B1B70E" w:rsidR="001506A4" w:rsidRPr="0027577B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6176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2198C316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7EB97DDA" w14:textId="7C80E6F3" w:rsid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27926D" w14:textId="206C8866" w:rsidR="001506A4" w:rsidRPr="00927548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927548">
              <w:rPr>
                <w:rFonts w:ascii="新細明體" w:hAnsi="新細明體" w:hint="eastAsia"/>
              </w:rPr>
              <w:t>評量</w:t>
            </w:r>
          </w:p>
          <w:p w14:paraId="64A682C2" w14:textId="67295F59" w:rsidR="001506A4" w:rsidRPr="00927548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5A825C" w14:textId="77777777" w:rsidR="001506A4" w:rsidRPr="0027577B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環境教育</w:t>
            </w:r>
          </w:p>
          <w:p w14:paraId="26EEEDA2" w14:textId="1947CB48" w:rsidR="001506A4" w:rsidRPr="0088175A" w:rsidRDefault="001506A4" w:rsidP="001506A4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環E1 參與戶外學習與自然體驗，覺知自然環境的美、平衡與完整性。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F1953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3F1B44D7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42CD515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6F74C77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83D2FCC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506A4" w:rsidRPr="00E22608" w14:paraId="506B2B4D" w14:textId="77777777" w:rsidTr="001506A4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037CE" w14:textId="13182283" w:rsidR="001506A4" w:rsidRDefault="001506A4" w:rsidP="001506A4">
            <w:pPr>
              <w:jc w:val="center"/>
              <w:rPr>
                <w:rFonts w:ascii="標楷體" w:eastAsia="標楷體" w:hAnsi="標楷體" w:cs="新細明體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第八週</w:t>
            </w:r>
            <w:r w:rsidRPr="00A42637">
              <w:rPr>
                <w:rFonts w:asciiTheme="minorEastAsia" w:hAnsiTheme="minorEastAsia" w:hint="eastAsia"/>
              </w:rPr>
              <w:br/>
              <w:t>03-29~04-04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84697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6728CED8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39412F5" w14:textId="77777777" w:rsidR="001506A4" w:rsidRDefault="001506A4" w:rsidP="001506A4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02A7F65B" w14:textId="77777777" w:rsidR="001506A4" w:rsidRPr="0027577B" w:rsidRDefault="001506A4" w:rsidP="001506A4">
            <w:pPr>
              <w:spacing w:line="0" w:lineRule="atLeast"/>
            </w:pPr>
            <w:r w:rsidRPr="0027577B">
              <w:t>2-Ⅱ-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</w:rPr>
              <w:t>能用閩南語簡單說出日常生活計畫。</w:t>
            </w:r>
          </w:p>
          <w:p w14:paraId="00A2C120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17196C56" w14:textId="7ED7A7B7" w:rsidR="001506A4" w:rsidRPr="0027577B" w:rsidRDefault="001506A4" w:rsidP="001506A4">
            <w:pPr>
              <w:spacing w:line="0" w:lineRule="atLeast"/>
              <w:jc w:val="lef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D7AB3E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Aa-Ⅱ-1 </w:t>
            </w:r>
            <w:r w:rsidRPr="0027577B">
              <w:t>羅馬拼音。</w:t>
            </w:r>
          </w:p>
          <w:p w14:paraId="58D14708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>Ab-Ⅱ-1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語詞運用。</w:t>
            </w:r>
          </w:p>
          <w:p w14:paraId="6F9EF21E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Ab-Ⅱ-2  </w:t>
            </w:r>
            <w:r w:rsidRPr="0027577B">
              <w:t>句型運用。</w:t>
            </w:r>
          </w:p>
          <w:p w14:paraId="3FBB5E89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Ac-Ⅱ-1  </w:t>
            </w:r>
            <w:r w:rsidRPr="0027577B">
              <w:t>生活故事。</w:t>
            </w:r>
          </w:p>
          <w:p w14:paraId="12268E81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 </w:t>
            </w:r>
            <w:r w:rsidRPr="0027577B">
              <w:t>生活應對。</w:t>
            </w:r>
          </w:p>
          <w:p w14:paraId="3E054284" w14:textId="6C35B172" w:rsidR="001506A4" w:rsidRPr="0027577B" w:rsidRDefault="001506A4" w:rsidP="001506A4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9577B8" w14:textId="350DBCB4" w:rsidR="001506A4" w:rsidRDefault="001506A4" w:rsidP="001506A4">
            <w:pPr>
              <w:spacing w:line="0" w:lineRule="atLeast"/>
            </w:pPr>
            <w:r w:rsidRPr="0014107B">
              <w:rPr>
                <w:rFonts w:hint="eastAsia"/>
              </w:rPr>
              <w:t>一、健康的生活</w:t>
            </w:r>
            <w:r>
              <w:rPr>
                <w:rFonts w:hint="eastAsia"/>
              </w:rPr>
              <w:t xml:space="preserve"> </w:t>
            </w:r>
            <w:r w:rsidRPr="0014107B">
              <w:rPr>
                <w:rFonts w:hint="eastAsia"/>
              </w:rPr>
              <w:t>2.</w:t>
            </w:r>
            <w:r w:rsidRPr="0014107B">
              <w:rPr>
                <w:rFonts w:hint="eastAsia"/>
              </w:rPr>
              <w:t>露營</w:t>
            </w:r>
          </w:p>
          <w:p w14:paraId="641EB551" w14:textId="77777777" w:rsidR="001506A4" w:rsidRDefault="001506A4" w:rsidP="001506A4">
            <w:pPr>
              <w:spacing w:line="0" w:lineRule="atLeast"/>
            </w:pPr>
          </w:p>
          <w:p w14:paraId="091EDEB6" w14:textId="77777777" w:rsidR="001506A4" w:rsidRPr="00FB5E66" w:rsidRDefault="001506A4" w:rsidP="001506A4">
            <w:pPr>
              <w:spacing w:line="0" w:lineRule="atLeast"/>
            </w:pPr>
            <w:r w:rsidRPr="00FB5E66">
              <w:rPr>
                <w:rFonts w:hint="eastAsia"/>
              </w:rPr>
              <w:t>一、引起動機</w:t>
            </w:r>
          </w:p>
          <w:p w14:paraId="0052B062" w14:textId="77777777" w:rsidR="001506A4" w:rsidRDefault="001506A4" w:rsidP="001506A4">
            <w:pPr>
              <w:spacing w:line="0" w:lineRule="atLeast"/>
            </w:pPr>
            <w:r w:rsidRPr="00FB5E66">
              <w:rPr>
                <w:rFonts w:hint="eastAsia"/>
              </w:rPr>
              <w:t>老師問學生第一、二課的學習心得，藉此進入「複習一」教學。</w:t>
            </w:r>
          </w:p>
          <w:p w14:paraId="7F453EEB" w14:textId="77777777" w:rsidR="001506A4" w:rsidRPr="00FB5E66" w:rsidRDefault="001506A4" w:rsidP="001506A4">
            <w:pPr>
              <w:spacing w:line="0" w:lineRule="atLeast"/>
            </w:pPr>
          </w:p>
          <w:p w14:paraId="1E8BBABB" w14:textId="77777777" w:rsidR="001506A4" w:rsidRPr="00FB5E66" w:rsidRDefault="001506A4" w:rsidP="001506A4">
            <w:pPr>
              <w:spacing w:line="0" w:lineRule="atLeast"/>
            </w:pPr>
            <w:r w:rsidRPr="00FB5E66">
              <w:rPr>
                <w:rFonts w:hint="eastAsia"/>
              </w:rPr>
              <w:t>二、發展活動</w:t>
            </w:r>
          </w:p>
          <w:p w14:paraId="71875572" w14:textId="77777777" w:rsidR="001506A4" w:rsidRPr="00FB5E66" w:rsidRDefault="001506A4" w:rsidP="001506A4">
            <w:pPr>
              <w:spacing w:line="0" w:lineRule="atLeast"/>
            </w:pPr>
            <w:r w:rsidRPr="00FB5E66">
              <w:rPr>
                <w:rFonts w:hint="eastAsia"/>
              </w:rPr>
              <w:t>（十）活動十：複習一之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</w:p>
          <w:p w14:paraId="6FE5FB7C" w14:textId="77777777" w:rsidR="001506A4" w:rsidRPr="00FB5E66" w:rsidRDefault="001506A4" w:rsidP="001506A4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FB5E66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FB5E66">
              <w:rPr>
                <w:rFonts w:hint="eastAsia"/>
              </w:rPr>
              <w:t>或教學電子書，讓學生聆聽「複習一之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  <w:r w:rsidRPr="00FB5E66">
              <w:rPr>
                <w:rFonts w:hint="eastAsia"/>
              </w:rPr>
              <w:t>」內容並作答。</w:t>
            </w:r>
          </w:p>
          <w:p w14:paraId="64EDB4AA" w14:textId="77777777" w:rsidR="001506A4" w:rsidRPr="00FB5E66" w:rsidRDefault="001506A4" w:rsidP="001506A4">
            <w:pPr>
              <w:spacing w:line="0" w:lineRule="atLeast"/>
            </w:pPr>
            <w:r w:rsidRPr="00FB5E66">
              <w:rPr>
                <w:rFonts w:hint="eastAsia"/>
              </w:rPr>
              <w:t>2.</w:t>
            </w:r>
            <w:r w:rsidRPr="00FB5E66">
              <w:rPr>
                <w:rFonts w:hint="eastAsia"/>
              </w:rPr>
              <w:t>請學生依照以下參考句型進行發表：</w:t>
            </w:r>
          </w:p>
          <w:p w14:paraId="0E38B7E6" w14:textId="77777777" w:rsidR="001506A4" w:rsidRPr="00FB5E66" w:rsidRDefault="001506A4" w:rsidP="001506A4">
            <w:pPr>
              <w:spacing w:line="0" w:lineRule="atLeas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</w:t>
            </w:r>
            <w:r w:rsidRPr="00FB5E66">
              <w:rPr>
                <w:rFonts w:hint="eastAsia"/>
              </w:rPr>
              <w:t>：我上佮意的運動是（啥物），因為（啥物原因）；</w:t>
            </w:r>
          </w:p>
          <w:p w14:paraId="30F3B9BD" w14:textId="77777777" w:rsidR="001506A4" w:rsidRPr="00FB5E66" w:rsidRDefault="001506A4" w:rsidP="001506A4">
            <w:pPr>
              <w:spacing w:line="0" w:lineRule="atLeast"/>
            </w:pPr>
            <w:r w:rsidRPr="00FB5E6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 w:rsidRPr="00FB5E66">
              <w:rPr>
                <w:rFonts w:hint="eastAsia"/>
              </w:rPr>
              <w:t>我上無佮意的運動是（啥物），因為（啥物原因）。</w:t>
            </w:r>
          </w:p>
          <w:p w14:paraId="11295092" w14:textId="77777777" w:rsidR="001506A4" w:rsidRPr="00FB5E66" w:rsidRDefault="001506A4" w:rsidP="001506A4">
            <w:pPr>
              <w:spacing w:line="0" w:lineRule="atLeas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  <w:r w:rsidRPr="00FB5E66">
              <w:rPr>
                <w:rFonts w:hint="eastAsia"/>
              </w:rPr>
              <w:t>：我歇睏日有去（做啥物休閒活動），（有啥物感想）。</w:t>
            </w:r>
          </w:p>
          <w:p w14:paraId="79049A65" w14:textId="77777777" w:rsidR="001506A4" w:rsidRPr="00FB5E66" w:rsidRDefault="001506A4" w:rsidP="001506A4">
            <w:pPr>
              <w:spacing w:line="0" w:lineRule="atLeast"/>
            </w:pPr>
            <w:r w:rsidRPr="00FB5E66">
              <w:rPr>
                <w:rFonts w:hint="eastAsia"/>
              </w:rPr>
              <w:t>3.</w:t>
            </w:r>
            <w:r w:rsidRPr="00FB5E66">
              <w:rPr>
                <w:rFonts w:hint="eastAsia"/>
              </w:rPr>
              <w:t>老師隨機或請自願的學生發表答案，視情況給予指導或鼓勵。</w:t>
            </w:r>
          </w:p>
          <w:p w14:paraId="40A41F16" w14:textId="77777777" w:rsidR="001506A4" w:rsidRDefault="001506A4" w:rsidP="001506A4">
            <w:pPr>
              <w:spacing w:line="0" w:lineRule="atLeast"/>
            </w:pPr>
            <w:r w:rsidRPr="00FB5E66">
              <w:rPr>
                <w:rFonts w:hint="eastAsia"/>
              </w:rPr>
              <w:t>4.</w:t>
            </w:r>
            <w:r w:rsidRPr="00FB5E66">
              <w:rPr>
                <w:rFonts w:hint="eastAsia"/>
              </w:rPr>
              <w:t>若時間允許，老師可與學生進一步討論從事各項休閒活動應注意之事項，建立學生的安全意識。</w:t>
            </w:r>
          </w:p>
          <w:p w14:paraId="73495559" w14:textId="77777777" w:rsidR="001506A4" w:rsidRPr="00BC075A" w:rsidRDefault="001506A4" w:rsidP="001506A4">
            <w:pPr>
              <w:spacing w:line="0" w:lineRule="atLeast"/>
            </w:pPr>
          </w:p>
          <w:p w14:paraId="5F5C26AD" w14:textId="77777777" w:rsidR="001506A4" w:rsidRPr="00FB5E66" w:rsidRDefault="001506A4" w:rsidP="001506A4">
            <w:pPr>
              <w:spacing w:line="0" w:lineRule="atLeast"/>
            </w:pPr>
            <w:r w:rsidRPr="00FB5E66">
              <w:rPr>
                <w:rFonts w:hint="eastAsia"/>
              </w:rPr>
              <w:t>（十一）活動十一：看圖講故事</w:t>
            </w:r>
          </w:p>
          <w:p w14:paraId="6D4491B0" w14:textId="77777777" w:rsidR="001506A4" w:rsidRPr="00FB5E66" w:rsidRDefault="001506A4" w:rsidP="001506A4">
            <w:pPr>
              <w:spacing w:line="0" w:lineRule="atLeast"/>
            </w:pPr>
            <w:r w:rsidRPr="00FB5E66">
              <w:rPr>
                <w:rFonts w:hint="eastAsia"/>
              </w:rPr>
              <w:t>1.</w:t>
            </w:r>
            <w:r w:rsidRPr="00FB5E66">
              <w:rPr>
                <w:rFonts w:hint="eastAsia"/>
              </w:rPr>
              <w:t>老師播放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FB5E66">
              <w:rPr>
                <w:rFonts w:hint="eastAsia"/>
              </w:rPr>
              <w:t>或教學電子書，讓學生聆聽「看圖講故事」內容。</w:t>
            </w:r>
          </w:p>
          <w:p w14:paraId="7A95FAC7" w14:textId="77777777" w:rsidR="001506A4" w:rsidRPr="00FB5E66" w:rsidRDefault="001506A4" w:rsidP="001506A4">
            <w:pPr>
              <w:spacing w:line="0" w:lineRule="atLeast"/>
            </w:pPr>
            <w:r w:rsidRPr="00FB5E66">
              <w:rPr>
                <w:rFonts w:hint="eastAsia"/>
              </w:rPr>
              <w:t>2.</w:t>
            </w:r>
            <w:r w:rsidRPr="00FB5E66">
              <w:rPr>
                <w:rFonts w:hint="eastAsia"/>
              </w:rPr>
              <w:t>老師協助學生分組，並根據故事內容提問，請各組進行討論後發表（參考</w:t>
            </w:r>
            <w:r w:rsidRPr="00FB5E66">
              <w:rPr>
                <w:rFonts w:hint="eastAsia"/>
              </w:rPr>
              <w:t>P43</w:t>
            </w:r>
            <w:r w:rsidRPr="00FB5E66">
              <w:rPr>
                <w:rFonts w:hint="eastAsia"/>
              </w:rPr>
              <w:t>提問</w:t>
            </w:r>
            <w:r w:rsidRPr="00FB5E66">
              <w:rPr>
                <w:rFonts w:hint="eastAsia"/>
              </w:rPr>
              <w:t>-</w:t>
            </w:r>
            <w:r w:rsidRPr="00FB5E66">
              <w:rPr>
                <w:rFonts w:hint="eastAsia"/>
              </w:rPr>
              <w:t>文本分析）。</w:t>
            </w:r>
          </w:p>
          <w:p w14:paraId="66C2AF95" w14:textId="77777777" w:rsidR="001506A4" w:rsidRDefault="001506A4" w:rsidP="001506A4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FB5E66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14:paraId="55D6DABE" w14:textId="77777777" w:rsidR="001506A4" w:rsidRPr="00FB5E66" w:rsidRDefault="001506A4" w:rsidP="001506A4">
            <w:pPr>
              <w:spacing w:line="0" w:lineRule="atLeast"/>
            </w:pPr>
          </w:p>
          <w:p w14:paraId="2E928F47" w14:textId="77777777" w:rsidR="001506A4" w:rsidRPr="00FB5E66" w:rsidRDefault="001506A4" w:rsidP="001506A4">
            <w:pPr>
              <w:spacing w:line="0" w:lineRule="atLeast"/>
            </w:pPr>
            <w:r w:rsidRPr="00FB5E66">
              <w:rPr>
                <w:rFonts w:hint="eastAsia"/>
              </w:rPr>
              <w:t>三、統整活動</w:t>
            </w:r>
          </w:p>
          <w:p w14:paraId="1D63C58F" w14:textId="478F71FB" w:rsidR="001506A4" w:rsidRPr="0027577B" w:rsidRDefault="001506A4" w:rsidP="001506A4">
            <w:pPr>
              <w:spacing w:line="0" w:lineRule="atLeast"/>
              <w:jc w:val="left"/>
            </w:pPr>
            <w:r w:rsidRPr="00FB5E66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9EC16A" w14:textId="5F6D0819" w:rsidR="001506A4" w:rsidRPr="005F3BE0" w:rsidRDefault="001506A4" w:rsidP="001506A4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68F72F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</w:t>
            </w:r>
          </w:p>
          <w:p w14:paraId="31DF7787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4F94B62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ACDEA88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06EB768" w14:textId="36C86FF3" w:rsidR="001506A4" w:rsidRPr="0027577B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EED0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555E8930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770CB2B2" w14:textId="26C1D85F" w:rsid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FB0AB7" w14:textId="2D1E1B5E" w:rsidR="001506A4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說話評量</w:t>
            </w:r>
          </w:p>
          <w:p w14:paraId="07218849" w14:textId="74D6FB33" w:rsidR="001506A4" w:rsidRPr="00EF4809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969BA6" w14:textId="77777777" w:rsidR="001506A4" w:rsidRPr="0027577B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環境教育</w:t>
            </w:r>
          </w:p>
          <w:p w14:paraId="49497534" w14:textId="04DE1224" w:rsidR="001506A4" w:rsidRPr="0088175A" w:rsidRDefault="001506A4" w:rsidP="001506A4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環E1 參與戶外學習與自然體驗，覺知自然環境的美、平衡與完整性。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223C9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12C38BF9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72DD7A8A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35B2EAFB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BED79EC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506A4" w:rsidRPr="00E22608" w14:paraId="46EABF09" w14:textId="77777777" w:rsidTr="001506A4">
        <w:trPr>
          <w:trHeight w:val="8345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8F746" w14:textId="721F5253" w:rsidR="001506A4" w:rsidRDefault="001506A4" w:rsidP="001506A4">
            <w:pPr>
              <w:jc w:val="center"/>
              <w:rPr>
                <w:rFonts w:ascii="標楷體" w:eastAsia="標楷體" w:hAnsi="標楷體" w:cs="新細明體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第九週</w:t>
            </w:r>
            <w:r w:rsidRPr="00A42637">
              <w:rPr>
                <w:rFonts w:asciiTheme="minorEastAsia" w:hAnsiTheme="minorEastAsia" w:hint="eastAsia"/>
              </w:rPr>
              <w:br/>
              <w:t>04-05~04-11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E09461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35A90EE0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31AC85B6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556FBBAF" w14:textId="429264E5" w:rsidR="001506A4" w:rsidRPr="0027577B" w:rsidRDefault="001506A4" w:rsidP="001506A4">
            <w:pPr>
              <w:spacing w:line="0" w:lineRule="atLeast"/>
              <w:jc w:val="lef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B685D6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5DF1B6C5" w14:textId="0E3967BE" w:rsidR="001506A4" w:rsidRPr="0027577B" w:rsidRDefault="001506A4" w:rsidP="001506A4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86AECE" w14:textId="755E130C" w:rsidR="001506A4" w:rsidRDefault="001506A4" w:rsidP="001506A4">
            <w:pPr>
              <w:spacing w:line="0" w:lineRule="atLeast"/>
            </w:pPr>
            <w:r w:rsidRPr="0014107B">
              <w:rPr>
                <w:rFonts w:hint="eastAsia"/>
              </w:rPr>
              <w:t>二、愛細膩</w:t>
            </w:r>
            <w:r>
              <w:rPr>
                <w:rFonts w:hint="eastAsia"/>
              </w:rPr>
              <w:t xml:space="preserve"> </w:t>
            </w:r>
            <w:r w:rsidRPr="0014107B">
              <w:rPr>
                <w:rFonts w:hint="eastAsia"/>
              </w:rPr>
              <w:t>3.</w:t>
            </w:r>
            <w:r w:rsidRPr="0014107B">
              <w:rPr>
                <w:rFonts w:hint="eastAsia"/>
              </w:rPr>
              <w:t>緊緊緊</w:t>
            </w:r>
          </w:p>
          <w:p w14:paraId="36ECE9A8" w14:textId="77777777" w:rsidR="001506A4" w:rsidRDefault="001506A4" w:rsidP="001506A4">
            <w:pPr>
              <w:spacing w:line="0" w:lineRule="atLeast"/>
            </w:pPr>
          </w:p>
          <w:p w14:paraId="39CC9D2F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79B6F507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老師請學生討論下課時，容易發生哪些意外傷害？為什麼？</w:t>
            </w:r>
          </w:p>
          <w:p w14:paraId="7AE30F64" w14:textId="77777777" w:rsidR="001506A4" w:rsidRPr="00A81469" w:rsidRDefault="001506A4" w:rsidP="001506A4">
            <w:pPr>
              <w:spacing w:line="0" w:lineRule="atLeast"/>
            </w:pPr>
          </w:p>
          <w:p w14:paraId="73D26749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69D15460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（一）活動一：咱來讀課文</w:t>
            </w:r>
          </w:p>
          <w:p w14:paraId="1E9EE6A1" w14:textId="77777777" w:rsidR="001506A4" w:rsidRPr="00A81469" w:rsidRDefault="001506A4" w:rsidP="001506A4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51027CB6" w14:textId="77777777" w:rsidR="001506A4" w:rsidRPr="00A81469" w:rsidRDefault="001506A4" w:rsidP="001506A4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6777443B" w14:textId="77777777" w:rsidR="001506A4" w:rsidRDefault="001506A4" w:rsidP="001506A4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參考「唸課文真心適」進行教學遊戲。</w:t>
            </w:r>
          </w:p>
          <w:p w14:paraId="65817DC6" w14:textId="77777777" w:rsidR="001506A4" w:rsidRPr="00A81469" w:rsidRDefault="001506A4" w:rsidP="001506A4">
            <w:pPr>
              <w:spacing w:line="0" w:lineRule="atLeast"/>
            </w:pPr>
          </w:p>
          <w:p w14:paraId="33C2F5D0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（二）活動二：課文分析</w:t>
            </w:r>
          </w:p>
          <w:p w14:paraId="595D0115" w14:textId="77777777" w:rsidR="001506A4" w:rsidRPr="00A81469" w:rsidRDefault="001506A4" w:rsidP="001506A4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老師請學生寫下課文主旨、段落大意，再隨機或請自願的學生上臺發表。</w:t>
            </w:r>
          </w:p>
          <w:p w14:paraId="5FFF5845" w14:textId="77777777" w:rsidR="001506A4" w:rsidRDefault="001506A4" w:rsidP="001506A4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根據課文內容提問，協助學生理解文本。</w:t>
            </w:r>
          </w:p>
          <w:p w14:paraId="61EA4082" w14:textId="77777777" w:rsidR="001506A4" w:rsidRDefault="001506A4" w:rsidP="001506A4">
            <w:pPr>
              <w:spacing w:line="0" w:lineRule="atLeast"/>
            </w:pPr>
            <w:r>
              <w:rPr>
                <w:rFonts w:ascii="新細明體" w:hAnsi="新細明體" w:hint="eastAsia"/>
              </w:rPr>
              <w:t>※</w:t>
            </w:r>
            <w:r>
              <w:rPr>
                <w:rFonts w:hint="eastAsia"/>
              </w:rPr>
              <w:t>本課「來寫字」介紹請見本書第</w:t>
            </w:r>
            <w:r>
              <w:rPr>
                <w:rFonts w:hint="eastAsia"/>
              </w:rPr>
              <w:t>59</w:t>
            </w:r>
            <w:r>
              <w:rPr>
                <w:rFonts w:hint="eastAsia"/>
              </w:rPr>
              <w:t>頁。</w:t>
            </w:r>
          </w:p>
          <w:p w14:paraId="72B99536" w14:textId="77777777" w:rsidR="001506A4" w:rsidRPr="00A81469" w:rsidRDefault="001506A4" w:rsidP="001506A4">
            <w:pPr>
              <w:spacing w:line="0" w:lineRule="atLeast"/>
            </w:pPr>
          </w:p>
          <w:p w14:paraId="549E3E97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76FC3FE8" w14:textId="55D3F800" w:rsidR="001506A4" w:rsidRPr="0027577B" w:rsidRDefault="001506A4" w:rsidP="001506A4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或教學電子書，引導學生念唱本課「節奏唸唱」。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2C931A" w14:textId="44B28751" w:rsidR="001506A4" w:rsidRPr="005F3BE0" w:rsidRDefault="001506A4" w:rsidP="001506A4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E18C08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</w:rPr>
              <w:t>、教學電子書</w:t>
            </w:r>
          </w:p>
          <w:p w14:paraId="36C5D3C4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5E59DD45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88A7C74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71434F9" w14:textId="427B8B4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777F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28732BD0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027E749B" w14:textId="65649AF5" w:rsid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2AA7B6" w14:textId="3D3056CB" w:rsidR="001506A4" w:rsidRPr="00EF4809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2870CEEE" w14:textId="77777777" w:rsidR="001506A4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28136AC5" w14:textId="0ABF43D3" w:rsidR="001506A4" w:rsidRPr="00EF4809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AC3522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367F2A46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47859FDD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  <w:p w14:paraId="6C52B25B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5F8560B5" w14:textId="3B913B6E" w:rsidR="001506A4" w:rsidRPr="0088175A" w:rsidRDefault="001506A4" w:rsidP="001506A4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安E10 關注校園安全的事件。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BEB81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1E66EFC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03C7917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AFE1C09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18643FA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506A4" w:rsidRPr="00E22608" w14:paraId="09628266" w14:textId="77777777" w:rsidTr="001506A4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AFA7CB" w14:textId="2002DEDD" w:rsidR="001506A4" w:rsidRDefault="001506A4" w:rsidP="001506A4">
            <w:pPr>
              <w:jc w:val="center"/>
              <w:rPr>
                <w:rFonts w:ascii="標楷體" w:eastAsia="標楷體" w:hAnsi="標楷體" w:cs="新細明體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第十週</w:t>
            </w:r>
            <w:r w:rsidRPr="00A42637">
              <w:rPr>
                <w:rFonts w:asciiTheme="minorEastAsia" w:hAnsiTheme="minorEastAsia" w:hint="eastAsia"/>
              </w:rPr>
              <w:br/>
              <w:t>04-12~04-18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B3FC0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1969B132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84EFA00" w14:textId="06BF9C2A" w:rsidR="001506A4" w:rsidRPr="0027577B" w:rsidRDefault="001506A4" w:rsidP="001506A4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69088F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377A44C5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14:paraId="709C9594" w14:textId="68AD05EB" w:rsidR="001506A4" w:rsidRPr="0027577B" w:rsidRDefault="001506A4" w:rsidP="001506A4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E1B5F" w14:textId="136DC653" w:rsidR="001506A4" w:rsidRDefault="001506A4" w:rsidP="001506A4">
            <w:pPr>
              <w:spacing w:line="0" w:lineRule="atLeast"/>
            </w:pPr>
            <w:r w:rsidRPr="0014107B">
              <w:rPr>
                <w:rFonts w:hint="eastAsia"/>
              </w:rPr>
              <w:t>二、愛細膩</w:t>
            </w:r>
            <w:r>
              <w:rPr>
                <w:rFonts w:hint="eastAsia"/>
              </w:rPr>
              <w:t xml:space="preserve"> </w:t>
            </w:r>
            <w:r w:rsidRPr="0014107B">
              <w:rPr>
                <w:rFonts w:hint="eastAsia"/>
              </w:rPr>
              <w:t>3.</w:t>
            </w:r>
            <w:r w:rsidRPr="0014107B">
              <w:rPr>
                <w:rFonts w:hint="eastAsia"/>
              </w:rPr>
              <w:t>緊緊緊</w:t>
            </w:r>
          </w:p>
          <w:p w14:paraId="33ECEF8B" w14:textId="77777777" w:rsidR="001506A4" w:rsidRDefault="001506A4" w:rsidP="001506A4">
            <w:pPr>
              <w:spacing w:line="0" w:lineRule="atLeast"/>
            </w:pPr>
          </w:p>
          <w:p w14:paraId="23AE6DC8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75B653AA" w14:textId="77777777" w:rsidR="001506A4" w:rsidRPr="00A81469" w:rsidRDefault="001506A4" w:rsidP="001506A4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老師請學生發表校園常見的意外傷害及其發生地點，並寫在黑板上。</w:t>
            </w:r>
          </w:p>
          <w:p w14:paraId="6EB4A1EF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隨機抽選學生上臺，其餘學生翻開「輕鬆學語詞」，引導臺上學生圈選課本出現的意外傷害，藉此進入語詞教學。</w:t>
            </w:r>
          </w:p>
          <w:p w14:paraId="22B52D5C" w14:textId="77777777" w:rsidR="001506A4" w:rsidRPr="00A81469" w:rsidRDefault="001506A4" w:rsidP="001506A4">
            <w:pPr>
              <w:spacing w:line="0" w:lineRule="atLeast"/>
            </w:pPr>
          </w:p>
          <w:p w14:paraId="1B99ECAE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7B1982E8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（三）活動三：認識語詞</w:t>
            </w:r>
          </w:p>
          <w:p w14:paraId="1CC00B39" w14:textId="77777777" w:rsidR="001506A4" w:rsidRPr="00A81469" w:rsidRDefault="001506A4" w:rsidP="001506A4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14:paraId="0E7B56D0" w14:textId="77777777" w:rsidR="001506A4" w:rsidRPr="00A81469" w:rsidRDefault="001506A4" w:rsidP="001506A4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2CBE1985" w14:textId="77777777" w:rsidR="001506A4" w:rsidRDefault="001506A4" w:rsidP="001506A4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老師帶領學生重新審視剛才討論之「校園常見的意外傷害」，指導學生其他意外傷害的閩南語說法。</w:t>
            </w:r>
          </w:p>
          <w:p w14:paraId="13E5C063" w14:textId="77777777" w:rsidR="001506A4" w:rsidRPr="00A81469" w:rsidRDefault="001506A4" w:rsidP="001506A4">
            <w:pPr>
              <w:spacing w:line="0" w:lineRule="atLeast"/>
            </w:pPr>
          </w:p>
          <w:p w14:paraId="70124ADD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（四）活動四：語詞大進擊</w:t>
            </w:r>
          </w:p>
          <w:p w14:paraId="08CEE345" w14:textId="77777777" w:rsidR="001506A4" w:rsidRPr="00A81469" w:rsidRDefault="001506A4" w:rsidP="001506A4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參考「語詞排列與歸納」進行教學活動，讓學生按常見頻率排列意外傷害種類，在操作中思考深化學習。</w:t>
            </w:r>
          </w:p>
          <w:p w14:paraId="03F17F99" w14:textId="77777777" w:rsidR="001506A4" w:rsidRPr="00A81469" w:rsidRDefault="001506A4" w:rsidP="001506A4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參考「構詞練習」進行教學活動，讓學生練習「無＋（動詞）＋著」形式的構詞。</w:t>
            </w:r>
          </w:p>
          <w:p w14:paraId="62B8C687" w14:textId="77777777" w:rsidR="001506A4" w:rsidRDefault="001506A4" w:rsidP="001506A4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65A520DA" w14:textId="77777777" w:rsidR="001506A4" w:rsidRDefault="001506A4" w:rsidP="001506A4">
            <w:pPr>
              <w:spacing w:line="0" w:lineRule="atLeast"/>
            </w:pPr>
          </w:p>
          <w:p w14:paraId="0AEA360C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6F2932A0" w14:textId="56281E95" w:rsidR="001506A4" w:rsidRPr="00A81469" w:rsidRDefault="001506A4" w:rsidP="001506A4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880CA7" w14:textId="58C51ACD" w:rsidR="001506A4" w:rsidRPr="005F3BE0" w:rsidRDefault="001506A4" w:rsidP="001506A4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7BC42B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</w:rPr>
              <w:t>、教學電子書、小白板、白板筆、書後圖卡、空白紙卡、海報紙、膠水、彩色筆</w:t>
            </w:r>
          </w:p>
          <w:p w14:paraId="042163E4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001D323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10D9242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705A2520" w14:textId="189B0002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A562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246A8E86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2636E185" w14:textId="26EA7011" w:rsidR="001506A4" w:rsidRDefault="001506A4" w:rsidP="001506A4">
            <w:pPr>
              <w:spacing w:line="0" w:lineRule="atLeast"/>
              <w:jc w:val="lef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4F413F" w14:textId="484BFD07" w:rsidR="001506A4" w:rsidRPr="006C6B28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6C6B28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7911FD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46B3F2FF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007E038C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  <w:p w14:paraId="7D5ABC57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65DDC337" w14:textId="1CF85570" w:rsidR="001506A4" w:rsidRPr="0088175A" w:rsidRDefault="001506A4" w:rsidP="001506A4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安E10 關注校園安全的事件。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6F20C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44D05A66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828E30F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39B6E6C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1CE7F303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506A4" w:rsidRPr="00E22608" w14:paraId="50C5768E" w14:textId="77777777" w:rsidTr="001506A4">
        <w:trPr>
          <w:trHeight w:val="6333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14166" w14:textId="2AD89B8E" w:rsidR="001506A4" w:rsidRDefault="001506A4" w:rsidP="001506A4">
            <w:pPr>
              <w:jc w:val="center"/>
              <w:rPr>
                <w:rFonts w:ascii="標楷體" w:eastAsia="標楷體" w:hAnsi="標楷體" w:cs="新細明體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第十一週</w:t>
            </w:r>
            <w:r w:rsidRPr="00A42637">
              <w:rPr>
                <w:rFonts w:asciiTheme="minorEastAsia" w:hAnsiTheme="minorEastAsia" w:hint="eastAsia"/>
              </w:rPr>
              <w:br/>
              <w:t>04-19~04-25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21D36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25C77823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90EF9A9" w14:textId="7058902F" w:rsidR="001506A4" w:rsidRPr="0027577B" w:rsidRDefault="001506A4" w:rsidP="001506A4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EF51BF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6E200684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5DA6F927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14:paraId="69B1291A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14:paraId="4FE6F8A4" w14:textId="4C82C5C7" w:rsidR="001506A4" w:rsidRPr="0027577B" w:rsidRDefault="001506A4" w:rsidP="001506A4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F55A08" w14:textId="2EFBF835" w:rsidR="001506A4" w:rsidRDefault="001506A4" w:rsidP="001506A4">
            <w:pPr>
              <w:spacing w:line="0" w:lineRule="atLeast"/>
            </w:pPr>
            <w:r w:rsidRPr="0014107B">
              <w:rPr>
                <w:rFonts w:hint="eastAsia"/>
              </w:rPr>
              <w:t>二、愛細膩</w:t>
            </w:r>
            <w:r>
              <w:rPr>
                <w:rFonts w:hint="eastAsia"/>
              </w:rPr>
              <w:t xml:space="preserve"> </w:t>
            </w:r>
            <w:r w:rsidRPr="0014107B">
              <w:rPr>
                <w:rFonts w:hint="eastAsia"/>
              </w:rPr>
              <w:t>3.</w:t>
            </w:r>
            <w:r w:rsidRPr="0014107B">
              <w:rPr>
                <w:rFonts w:hint="eastAsia"/>
              </w:rPr>
              <w:t>緊緊緊</w:t>
            </w:r>
          </w:p>
          <w:p w14:paraId="1D8BC2F2" w14:textId="77777777" w:rsidR="001506A4" w:rsidRDefault="001506A4" w:rsidP="001506A4">
            <w:pPr>
              <w:spacing w:line="0" w:lineRule="atLeast"/>
            </w:pPr>
          </w:p>
          <w:p w14:paraId="15C26FD2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5F487DB7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隨機或請自願的學生上臺發表本課課文中常見的生活句型，藉此引導至「做伙來造句」句型，進入教學。</w:t>
            </w:r>
          </w:p>
          <w:p w14:paraId="7B0BB8AF" w14:textId="77777777" w:rsidR="001506A4" w:rsidRPr="00A81469" w:rsidRDefault="001506A4" w:rsidP="001506A4">
            <w:pPr>
              <w:spacing w:line="0" w:lineRule="atLeast"/>
            </w:pPr>
          </w:p>
          <w:p w14:paraId="0BB8FE4C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530072AA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（五）活動五：做伙來造句</w:t>
            </w:r>
          </w:p>
          <w:p w14:paraId="533BC16B" w14:textId="77777777" w:rsidR="001506A4" w:rsidRPr="00A81469" w:rsidRDefault="001506A4" w:rsidP="001506A4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或教學電子書，讓學生聆聽「做伙來造句」內容，老師再帶領學生複誦，解說句型結構。</w:t>
            </w:r>
          </w:p>
          <w:p w14:paraId="367801A9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參考「我會曉造句」進行教學活動。</w:t>
            </w:r>
          </w:p>
          <w:p w14:paraId="34E4776D" w14:textId="77777777" w:rsidR="001506A4" w:rsidRPr="004964C6" w:rsidRDefault="001506A4" w:rsidP="001506A4">
            <w:pPr>
              <w:spacing w:line="0" w:lineRule="atLeast"/>
            </w:pPr>
          </w:p>
          <w:p w14:paraId="3BC671EE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（六）活動六：咱來試看覓</w:t>
            </w:r>
          </w:p>
          <w:p w14:paraId="470D8F6D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或教學電子書，讓學生聆聽「咱來試看覓」內容並作答。</w:t>
            </w:r>
          </w:p>
          <w:p w14:paraId="6E442BE0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老師隨機或請自願的學生發表答案，視情況給予指導或獎勵。</w:t>
            </w:r>
          </w:p>
          <w:p w14:paraId="48542410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視教學情況，可補充教學補給站的「囡仔歌」、「簡單的空喙照護」。</w:t>
            </w:r>
          </w:p>
          <w:p w14:paraId="5EF86509" w14:textId="77777777" w:rsidR="001506A4" w:rsidRPr="004964C6" w:rsidRDefault="001506A4" w:rsidP="001506A4">
            <w:pPr>
              <w:spacing w:line="0" w:lineRule="atLeast"/>
            </w:pPr>
          </w:p>
          <w:p w14:paraId="7A48E155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（七）活動七：聽看覓</w:t>
            </w:r>
          </w:p>
          <w:p w14:paraId="58F97CA1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或教學電子書，讓學生聆聽「聽看覓」內容並作答。</w:t>
            </w:r>
          </w:p>
          <w:p w14:paraId="762F04FA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老師隨機或請自願的學生發表答案，並視情況給予指導或鼓勵。</w:t>
            </w:r>
          </w:p>
          <w:p w14:paraId="04DED885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老師發下學習單，參考「校園內底愛細膩」進行教學活動。</w:t>
            </w:r>
          </w:p>
          <w:p w14:paraId="742516CB" w14:textId="77777777" w:rsidR="001506A4" w:rsidRPr="00A81469" w:rsidRDefault="001506A4" w:rsidP="001506A4">
            <w:pPr>
              <w:spacing w:line="0" w:lineRule="atLeast"/>
            </w:pPr>
          </w:p>
          <w:p w14:paraId="4DE85797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64895618" w14:textId="657520C8" w:rsidR="001506A4" w:rsidRPr="0027577B" w:rsidRDefault="001506A4" w:rsidP="001506A4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B8CBFC" w14:textId="5A4A3773" w:rsidR="001506A4" w:rsidRPr="005F3BE0" w:rsidRDefault="001506A4" w:rsidP="001506A4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101D96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</w:rPr>
              <w:t>、教學電子書、小白板、白板筆、學習單</w:t>
            </w:r>
          </w:p>
          <w:p w14:paraId="7C4BDE74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5A1F59D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1584A0C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3764049" w14:textId="0D5BFEB5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F74C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66F0DE26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34194CA8" w14:textId="418732D8" w:rsid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5EBD5B" w14:textId="22766BFB" w:rsidR="001506A4" w:rsidRPr="00EF4809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7C934584" w14:textId="77777777" w:rsidR="001506A4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寫作評量</w:t>
            </w:r>
          </w:p>
          <w:p w14:paraId="3479E57F" w14:textId="38DEC3BA" w:rsidR="001506A4" w:rsidRPr="00EF4809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50286C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272B8948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4C3E6506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  <w:p w14:paraId="10B6772B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44C4C880" w14:textId="430653E2" w:rsidR="001506A4" w:rsidRPr="0088175A" w:rsidRDefault="001506A4" w:rsidP="001506A4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安E10 關注校園安全的事件。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CB2BC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3571C724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68F178AE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2AFABCA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85E3288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506A4" w:rsidRPr="00E22608" w14:paraId="14C7953F" w14:textId="77777777" w:rsidTr="001506A4">
        <w:trPr>
          <w:trHeight w:val="7480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61F5D6" w14:textId="39490A06" w:rsidR="001506A4" w:rsidRDefault="001506A4" w:rsidP="001506A4">
            <w:pPr>
              <w:jc w:val="center"/>
              <w:rPr>
                <w:rFonts w:ascii="標楷體" w:eastAsia="標楷體" w:hAnsi="標楷體" w:cs="新細明體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第十二週</w:t>
            </w:r>
            <w:r w:rsidRPr="00A42637">
              <w:rPr>
                <w:rFonts w:asciiTheme="minorEastAsia" w:hAnsiTheme="minorEastAsia" w:hint="eastAsia"/>
              </w:rPr>
              <w:br/>
              <w:t>04-26~05-02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1B5451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7B7E83A9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E5346C7" w14:textId="3F8DDB3D" w:rsidR="001506A4" w:rsidRPr="0027577B" w:rsidRDefault="001506A4" w:rsidP="001506A4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CF0274" w14:textId="393EA829" w:rsidR="001506A4" w:rsidRPr="0027577B" w:rsidRDefault="001506A4" w:rsidP="001506A4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9A0954" w14:textId="659F653E" w:rsidR="001506A4" w:rsidRDefault="001506A4" w:rsidP="001506A4">
            <w:pPr>
              <w:spacing w:line="0" w:lineRule="atLeast"/>
            </w:pPr>
            <w:r w:rsidRPr="0014107B">
              <w:rPr>
                <w:rFonts w:hint="eastAsia"/>
              </w:rPr>
              <w:t>二、愛細膩</w:t>
            </w:r>
            <w:r>
              <w:rPr>
                <w:rFonts w:hint="eastAsia"/>
              </w:rPr>
              <w:t xml:space="preserve"> </w:t>
            </w:r>
            <w:r w:rsidRPr="0014107B">
              <w:rPr>
                <w:rFonts w:hint="eastAsia"/>
              </w:rPr>
              <w:t>3.</w:t>
            </w:r>
            <w:r w:rsidRPr="0014107B">
              <w:rPr>
                <w:rFonts w:hint="eastAsia"/>
              </w:rPr>
              <w:t>緊緊緊</w:t>
            </w:r>
          </w:p>
          <w:p w14:paraId="67649309" w14:textId="77777777" w:rsidR="001506A4" w:rsidRDefault="001506A4" w:rsidP="001506A4">
            <w:pPr>
              <w:spacing w:line="0" w:lineRule="atLeast"/>
            </w:pPr>
          </w:p>
          <w:p w14:paraId="1869B0F7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29B6AE67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老師揭示本堂課要學的拼音主題，藉此進入「輕鬆學拼音」教學。</w:t>
            </w:r>
          </w:p>
          <w:p w14:paraId="604D6182" w14:textId="77777777" w:rsidR="001506A4" w:rsidRPr="00A81469" w:rsidRDefault="001506A4" w:rsidP="001506A4">
            <w:pPr>
              <w:spacing w:line="0" w:lineRule="atLeast"/>
            </w:pPr>
          </w:p>
          <w:p w14:paraId="13A2ABFE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62ACFB19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（八）活動八：輕鬆學拼音</w:t>
            </w:r>
          </w:p>
          <w:p w14:paraId="2129E765" w14:textId="77777777" w:rsidR="001506A4" w:rsidRPr="00A81469" w:rsidRDefault="001506A4" w:rsidP="001506A4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5F9EC416" w14:textId="77777777" w:rsidR="001506A4" w:rsidRDefault="001506A4" w:rsidP="001506A4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視教學情況，可補充教學補給站的「音標舉例」。</w:t>
            </w:r>
          </w:p>
          <w:p w14:paraId="68D57B3F" w14:textId="77777777" w:rsidR="001506A4" w:rsidRDefault="001506A4" w:rsidP="001506A4">
            <w:pPr>
              <w:spacing w:line="0" w:lineRule="atLeast"/>
            </w:pPr>
          </w:p>
          <w:p w14:paraId="60E6185F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（九）活動九：拼音練習</w:t>
            </w:r>
          </w:p>
          <w:p w14:paraId="7641D158" w14:textId="77777777" w:rsidR="001506A4" w:rsidRPr="00A81469" w:rsidRDefault="001506A4" w:rsidP="001506A4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或教學電子書，讓學生聆聽「拼音練習」內容並作答。</w:t>
            </w:r>
          </w:p>
          <w:p w14:paraId="56091F31" w14:textId="77777777" w:rsidR="001506A4" w:rsidRPr="00A81469" w:rsidRDefault="001506A4" w:rsidP="001506A4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師生可採互動方式對答，請學生依序念出拼音。</w:t>
            </w:r>
          </w:p>
          <w:p w14:paraId="36FE8F51" w14:textId="77777777" w:rsidR="001506A4" w:rsidRDefault="001506A4" w:rsidP="001506A4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視教學情況，參考「拼音賓果」進行教學遊戲。</w:t>
            </w:r>
          </w:p>
          <w:p w14:paraId="5ECCDB35" w14:textId="77777777" w:rsidR="001506A4" w:rsidRPr="00A81469" w:rsidRDefault="001506A4" w:rsidP="001506A4">
            <w:pPr>
              <w:spacing w:line="0" w:lineRule="atLeast"/>
            </w:pPr>
          </w:p>
          <w:p w14:paraId="740276B6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130277CA" w14:textId="1D912AFE" w:rsidR="001506A4" w:rsidRPr="0027577B" w:rsidRDefault="001506A4" w:rsidP="001506A4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BA373B" w14:textId="3E436B87" w:rsidR="001506A4" w:rsidRPr="005F3BE0" w:rsidRDefault="001506A4" w:rsidP="001506A4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571842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</w:rPr>
              <w:t>、教學電子書、小白板、白板筆、書後圖卡</w:t>
            </w:r>
          </w:p>
          <w:p w14:paraId="584A88D9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E70C3D3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7154B13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2E5AAC6" w14:textId="1D471F2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568A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4022F6AD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6653D140" w14:textId="185E1F25" w:rsid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5301FF" w14:textId="499EA604" w:rsidR="001506A4" w:rsidRPr="00EF4809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55123805" w14:textId="74809449" w:rsidR="001506A4" w:rsidRPr="00EF4809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BB630E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56D3F4F0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1C6887C3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  <w:p w14:paraId="712CFEE1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52BD266D" w14:textId="663B0309" w:rsidR="001506A4" w:rsidRPr="0088175A" w:rsidRDefault="001506A4" w:rsidP="001506A4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安E10 關注校園安全的事件。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80C46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417BA9C1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402C202A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7DAB6EF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1CA8DA33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506A4" w:rsidRPr="00E22608" w14:paraId="21D7EBC9" w14:textId="77777777" w:rsidTr="001506A4">
        <w:trPr>
          <w:trHeight w:val="7338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546A3" w14:textId="53C62854" w:rsidR="001506A4" w:rsidRDefault="001506A4" w:rsidP="001506A4">
            <w:pPr>
              <w:jc w:val="center"/>
              <w:rPr>
                <w:rFonts w:ascii="標楷體" w:eastAsia="標楷體" w:hAnsi="標楷體" w:cs="新細明體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第十三週</w:t>
            </w:r>
            <w:r w:rsidRPr="00A42637">
              <w:rPr>
                <w:rFonts w:asciiTheme="minorEastAsia" w:hAnsiTheme="minorEastAsia" w:hint="eastAsia"/>
              </w:rPr>
              <w:br/>
              <w:t>05-03~05-09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008E5E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4C629B91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7DF6E755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0415AA09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701DE982" w14:textId="4E28BC03" w:rsidR="001506A4" w:rsidRPr="0027577B" w:rsidRDefault="001506A4" w:rsidP="001506A4">
            <w:pPr>
              <w:spacing w:line="0" w:lineRule="atLeast"/>
              <w:jc w:val="lef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3F7B2D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61652AA3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14:paraId="01219F63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Ba-Ⅱ-1 </w:t>
            </w:r>
            <w:r w:rsidRPr="0027577B">
              <w:t>社交稱謂。</w:t>
            </w:r>
          </w:p>
          <w:p w14:paraId="46B4D2F3" w14:textId="01EC4939" w:rsidR="001506A4" w:rsidRPr="0027577B" w:rsidRDefault="001506A4" w:rsidP="001506A4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26DC89" w14:textId="23288C69" w:rsidR="001506A4" w:rsidRDefault="001506A4" w:rsidP="001506A4">
            <w:pPr>
              <w:spacing w:line="0" w:lineRule="atLeast"/>
            </w:pPr>
            <w:r w:rsidRPr="0014107B">
              <w:rPr>
                <w:rFonts w:hint="eastAsia"/>
              </w:rPr>
              <w:t>二、愛細膩</w:t>
            </w:r>
            <w:r w:rsidRPr="0014107B">
              <w:rPr>
                <w:rFonts w:hint="eastAsia"/>
              </w:rPr>
              <w:t xml:space="preserve">4. </w:t>
            </w:r>
            <w:r w:rsidRPr="0014107B">
              <w:rPr>
                <w:rFonts w:hint="eastAsia"/>
              </w:rPr>
              <w:t>好佳哉</w:t>
            </w:r>
          </w:p>
          <w:p w14:paraId="53E730FC" w14:textId="77777777" w:rsidR="001506A4" w:rsidRDefault="001506A4" w:rsidP="001506A4">
            <w:pPr>
              <w:spacing w:line="0" w:lineRule="atLeast"/>
            </w:pPr>
          </w:p>
          <w:p w14:paraId="674F283F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62C7E23C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老師請學生發表身體不適的生活經驗，並簡單說明面對不同病症會有什麼不同的處理方式？</w:t>
            </w:r>
          </w:p>
          <w:p w14:paraId="293F0079" w14:textId="77777777" w:rsidR="001506A4" w:rsidRPr="00A81469" w:rsidRDefault="001506A4" w:rsidP="001506A4">
            <w:pPr>
              <w:spacing w:line="0" w:lineRule="atLeast"/>
            </w:pPr>
          </w:p>
          <w:p w14:paraId="7101F247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72B88334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（一）活動一：咱來讀課文</w:t>
            </w:r>
          </w:p>
          <w:p w14:paraId="2B8E5402" w14:textId="77777777" w:rsidR="001506A4" w:rsidRPr="00A81469" w:rsidRDefault="001506A4" w:rsidP="001506A4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0E399CC8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53406625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參考「唸課文真心適」進行教學遊戲。</w:t>
            </w:r>
          </w:p>
          <w:p w14:paraId="689B69D6" w14:textId="77777777" w:rsidR="001506A4" w:rsidRPr="004964C6" w:rsidRDefault="001506A4" w:rsidP="001506A4">
            <w:pPr>
              <w:spacing w:line="0" w:lineRule="atLeast"/>
            </w:pPr>
          </w:p>
          <w:p w14:paraId="2D383320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（二）活動二：課文分析</w:t>
            </w:r>
          </w:p>
          <w:p w14:paraId="600E1A2E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老師請學生寫下課文主旨、段落大意，再隨機或請自願的學生上臺發表。</w:t>
            </w:r>
          </w:p>
          <w:p w14:paraId="180F4276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根據課文內容提問，協助學生理解文本。</w:t>
            </w:r>
          </w:p>
          <w:p w14:paraId="1C7563FD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參考「來寫字」，引導學生進行書寫並造詞。</w:t>
            </w:r>
          </w:p>
          <w:p w14:paraId="5E89A073" w14:textId="77777777" w:rsidR="001506A4" w:rsidRPr="00A81469" w:rsidRDefault="001506A4" w:rsidP="001506A4">
            <w:pPr>
              <w:spacing w:line="0" w:lineRule="atLeast"/>
            </w:pPr>
          </w:p>
          <w:p w14:paraId="60DD36D0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（三）活動三：認識語詞</w:t>
            </w:r>
          </w:p>
          <w:p w14:paraId="218CBE01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14:paraId="2F61EA2E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5A61BAEE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老師問學生還有什麼其他的不適症狀，請學生發表並指導學生其閩南語說法。</w:t>
            </w:r>
          </w:p>
          <w:p w14:paraId="724D1C97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4.</w:t>
            </w:r>
            <w:r w:rsidRPr="00A81469">
              <w:rPr>
                <w:rFonts w:hint="eastAsia"/>
              </w:rPr>
              <w:t>視教學情況，可補充教學百寶箱的「其他的病疼」、「其他的醫療場所」。</w:t>
            </w:r>
          </w:p>
          <w:p w14:paraId="134ECEC9" w14:textId="77777777" w:rsidR="001506A4" w:rsidRPr="00A81469" w:rsidRDefault="001506A4" w:rsidP="001506A4">
            <w:pPr>
              <w:spacing w:line="0" w:lineRule="atLeast"/>
            </w:pPr>
          </w:p>
          <w:p w14:paraId="515FA74C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（四）活動四：語詞大進擊</w:t>
            </w:r>
          </w:p>
          <w:p w14:paraId="5DA1E3E0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 xml:space="preserve">1. </w:t>
            </w:r>
            <w:r w:rsidRPr="00A81469">
              <w:rPr>
                <w:rFonts w:hint="eastAsia"/>
              </w:rPr>
              <w:t>參考「語詞分類」進行教學活動，讓學生根據語詞類別進行分類練</w:t>
            </w:r>
            <w:r w:rsidRPr="00A81469">
              <w:rPr>
                <w:rFonts w:hint="eastAsia"/>
              </w:rPr>
              <w:lastRenderedPageBreak/>
              <w:t>習。</w:t>
            </w:r>
          </w:p>
          <w:p w14:paraId="26AFFD57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 xml:space="preserve">2. </w:t>
            </w:r>
            <w:r w:rsidRPr="00A81469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4896BAD6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 xml:space="preserve">3. </w:t>
            </w:r>
            <w:r w:rsidRPr="00A81469">
              <w:rPr>
                <w:rFonts w:hint="eastAsia"/>
              </w:rPr>
              <w:t>參考「語詞賓果」進行教學遊戲，並結合造句練習，檢視學生語詞及其應用的學習狀況。</w:t>
            </w:r>
          </w:p>
          <w:p w14:paraId="598A817A" w14:textId="77777777" w:rsidR="001506A4" w:rsidRPr="00A81469" w:rsidRDefault="001506A4" w:rsidP="001506A4">
            <w:pPr>
              <w:spacing w:line="0" w:lineRule="atLeast"/>
            </w:pPr>
          </w:p>
          <w:p w14:paraId="31960814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5757C246" w14:textId="63C0AA2D" w:rsidR="001506A4" w:rsidRPr="0027577B" w:rsidRDefault="001506A4" w:rsidP="001506A4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C4ED84" w14:textId="40B78788" w:rsidR="001506A4" w:rsidRPr="005F3BE0" w:rsidRDefault="001506A4" w:rsidP="001506A4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97A1DC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A81469">
              <w:rPr>
                <w:rFonts w:ascii="新細明體" w:hAnsi="新細明體" w:hint="eastAsia"/>
              </w:rPr>
              <w:t>、教學電子書、書後圖卡</w:t>
            </w:r>
          </w:p>
          <w:p w14:paraId="4E293C67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EFF2033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C8303C4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9D8C4FC" w14:textId="4C82D3E3" w:rsidR="001506A4" w:rsidRPr="0027577B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8F2D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67CAAF26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71D6CA78" w14:textId="65AE441B" w:rsid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1174E5" w14:textId="388F705F" w:rsidR="001506A4" w:rsidRPr="00EF4809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32BE5E64" w14:textId="77777777" w:rsidR="001506A4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13331525" w14:textId="4C37FD11" w:rsidR="001506A4" w:rsidRPr="00EF4809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574053" w14:textId="77777777" w:rsidR="001506A4" w:rsidRPr="0027577B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134B82E0" w14:textId="77777777" w:rsidR="001506A4" w:rsidRPr="0027577B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安E8 了解校園安全的意義。</w:t>
            </w:r>
          </w:p>
          <w:p w14:paraId="6C3F4B13" w14:textId="52E8933B" w:rsidR="001506A4" w:rsidRPr="0088175A" w:rsidRDefault="001506A4" w:rsidP="001506A4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安E11 了解急救的重要性。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300299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3E09A98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A97B275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8A5E215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0EDF2695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506A4" w:rsidRPr="00E22608" w14:paraId="0F57D913" w14:textId="77777777" w:rsidTr="001506A4">
        <w:trPr>
          <w:trHeight w:val="7339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D46B2" w14:textId="23C2307C" w:rsidR="001506A4" w:rsidRDefault="001506A4" w:rsidP="001506A4">
            <w:pPr>
              <w:jc w:val="center"/>
              <w:rPr>
                <w:rFonts w:ascii="標楷體" w:eastAsia="標楷體" w:hAnsi="標楷體" w:cs="新細明體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第十四週</w:t>
            </w:r>
            <w:r w:rsidRPr="00A42637">
              <w:rPr>
                <w:rFonts w:asciiTheme="minorEastAsia" w:hAnsiTheme="minorEastAsia" w:hint="eastAsia"/>
              </w:rPr>
              <w:br/>
              <w:t>05-10~05-16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4740CD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3C8DAE46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26376F1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5CD6C847" w14:textId="77777777" w:rsidR="001506A4" w:rsidRDefault="001506A4" w:rsidP="001506A4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2846524E" w14:textId="36CE25A2" w:rsidR="001506A4" w:rsidRPr="0027577B" w:rsidRDefault="001506A4" w:rsidP="001506A4">
            <w:pPr>
              <w:spacing w:line="0" w:lineRule="atLeast"/>
              <w:jc w:val="left"/>
            </w:pPr>
            <w:r w:rsidRPr="0027577B">
              <w:t xml:space="preserve">4-Ⅱ-2 </w:t>
            </w:r>
            <w:r w:rsidRPr="0027577B">
              <w:t>能運用閩南語文寫出對他人的感謝、關懷與協助。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56B312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122087C4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050535F6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14:paraId="33F3C3FB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14:paraId="2B806F77" w14:textId="29B25511" w:rsidR="001506A4" w:rsidRPr="0027577B" w:rsidRDefault="001506A4" w:rsidP="001506A4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D9A4D" w14:textId="6FD395D9" w:rsidR="001506A4" w:rsidRDefault="001506A4" w:rsidP="001506A4">
            <w:pPr>
              <w:spacing w:line="0" w:lineRule="atLeast"/>
            </w:pPr>
            <w:r w:rsidRPr="0014107B">
              <w:rPr>
                <w:rFonts w:hint="eastAsia"/>
              </w:rPr>
              <w:t>二、愛細膩</w:t>
            </w:r>
            <w:r w:rsidRPr="0014107B">
              <w:rPr>
                <w:rFonts w:hint="eastAsia"/>
              </w:rPr>
              <w:t xml:space="preserve">4. </w:t>
            </w:r>
            <w:r w:rsidRPr="0014107B">
              <w:rPr>
                <w:rFonts w:hint="eastAsia"/>
              </w:rPr>
              <w:t>好佳哉</w:t>
            </w:r>
          </w:p>
          <w:p w14:paraId="5E953D02" w14:textId="77777777" w:rsidR="001506A4" w:rsidRDefault="001506A4" w:rsidP="001506A4">
            <w:pPr>
              <w:spacing w:line="0" w:lineRule="atLeast"/>
            </w:pPr>
          </w:p>
          <w:p w14:paraId="1E52690B" w14:textId="77777777" w:rsidR="001506A4" w:rsidRDefault="001506A4" w:rsidP="001506A4">
            <w:pPr>
              <w:spacing w:line="0" w:lineRule="atLeast"/>
            </w:pPr>
            <w:r>
              <w:rPr>
                <w:rFonts w:hint="eastAsia"/>
              </w:rPr>
              <w:t>一、引起動機</w:t>
            </w:r>
          </w:p>
          <w:p w14:paraId="5A949360" w14:textId="77777777" w:rsidR="001506A4" w:rsidRDefault="001506A4" w:rsidP="001506A4">
            <w:pPr>
              <w:spacing w:line="0" w:lineRule="atLeast"/>
            </w:pPr>
            <w:r>
              <w:rPr>
                <w:rFonts w:hint="eastAsia"/>
              </w:rPr>
              <w:t>老師發下學習單，參考「佗位無爽快」引導學生進行教學活動。</w:t>
            </w:r>
          </w:p>
          <w:p w14:paraId="10E6B58D" w14:textId="77777777" w:rsidR="001506A4" w:rsidRDefault="001506A4" w:rsidP="001506A4">
            <w:pPr>
              <w:spacing w:line="0" w:lineRule="atLeast"/>
            </w:pPr>
          </w:p>
          <w:p w14:paraId="7DCF965F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1FC8A48A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（五）活動五：咱來試看覓</w:t>
            </w:r>
          </w:p>
          <w:p w14:paraId="6F5CF681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 w:rsidRPr="00A81469">
              <w:rPr>
                <w:rFonts w:hint="eastAsia"/>
              </w:rP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hint="eastAsia"/>
              </w:rPr>
              <w:t>或教學電子書，讓學生聆聽「咱來試看覓」內容並作答。</w:t>
            </w:r>
          </w:p>
          <w:p w14:paraId="5C69B1CA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老師隨機或請自願的學生發表答案，視情況給予指導或獎勵。</w:t>
            </w:r>
          </w:p>
          <w:p w14:paraId="5DD68732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視教學情況，可參考「你是按怎矣？」進行教學遊戲。</w:t>
            </w:r>
          </w:p>
          <w:p w14:paraId="0A0D69D3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4.</w:t>
            </w:r>
            <w:r w:rsidRPr="00A81469">
              <w:rPr>
                <w:rFonts w:hint="eastAsia"/>
              </w:rPr>
              <w:t>視教學情況，可補充教學補給站的「孽譎仔話」。</w:t>
            </w:r>
          </w:p>
          <w:p w14:paraId="3FA18344" w14:textId="77777777" w:rsidR="001506A4" w:rsidRPr="00A81469" w:rsidRDefault="001506A4" w:rsidP="001506A4">
            <w:pPr>
              <w:spacing w:line="0" w:lineRule="atLeast"/>
            </w:pPr>
          </w:p>
          <w:p w14:paraId="3235A9B6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（六）活動六：聽看覓</w:t>
            </w:r>
          </w:p>
          <w:p w14:paraId="4FBC7512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 w:rsidRPr="00A81469">
              <w:rPr>
                <w:rFonts w:hint="eastAsia"/>
              </w:rP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hint="eastAsia"/>
              </w:rPr>
              <w:t>或教學電子書，讓學生聆聽「聽看覓」內容並作答。</w:t>
            </w:r>
          </w:p>
          <w:p w14:paraId="0BE41819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 xml:space="preserve">2. </w:t>
            </w:r>
            <w:r w:rsidRPr="00A81469">
              <w:rPr>
                <w:rFonts w:hint="eastAsia"/>
              </w:rPr>
              <w:t>師生可採取互動方式對答，提示學生以「伊（按怎矣），應該（愛按怎做）」的句型回答問題。</w:t>
            </w:r>
          </w:p>
          <w:p w14:paraId="487D216B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 xml:space="preserve">3. </w:t>
            </w:r>
            <w:r w:rsidRPr="00A81469">
              <w:rPr>
                <w:rFonts w:hint="eastAsia"/>
              </w:rPr>
              <w:t>視教學情況，可補充教學補給站的「謎猜」。</w:t>
            </w:r>
          </w:p>
          <w:p w14:paraId="0377D167" w14:textId="77777777" w:rsidR="001506A4" w:rsidRPr="00A81469" w:rsidRDefault="001506A4" w:rsidP="001506A4">
            <w:pPr>
              <w:spacing w:line="0" w:lineRule="atLeast"/>
            </w:pPr>
          </w:p>
          <w:p w14:paraId="26A9137E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5A30D515" w14:textId="3F5D8FA8" w:rsidR="001506A4" w:rsidRPr="0027577B" w:rsidRDefault="001506A4" w:rsidP="001506A4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6B7E71" w14:textId="1FF37CCF" w:rsidR="001506A4" w:rsidRPr="005F3BE0" w:rsidRDefault="001506A4" w:rsidP="001506A4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9366C5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 w:rsidRPr="00A81469">
              <w:rPr>
                <w:rFonts w:hint="eastAsia"/>
              </w:rP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、教學電子書、小白板、白板筆</w:t>
            </w:r>
            <w:r>
              <w:rPr>
                <w:rFonts w:ascii="新細明體" w:hAnsi="新細明體" w:hint="eastAsia"/>
              </w:rPr>
              <w:t>、學習單</w:t>
            </w:r>
          </w:p>
          <w:p w14:paraId="2CDA6670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5198AC7B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91DC3B2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CDE798A" w14:textId="5207988F" w:rsidR="001506A4" w:rsidRPr="0027577B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B0F3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2FCC3EC2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382D7B9A" w14:textId="49906235" w:rsid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269280" w14:textId="58225541" w:rsidR="001506A4" w:rsidRPr="00EF4809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36CF11BE" w14:textId="77777777" w:rsidR="001506A4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14:paraId="101EDC45" w14:textId="40E86650" w:rsidR="001506A4" w:rsidRPr="00EF4809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DF0DAD" w14:textId="77777777" w:rsidR="001506A4" w:rsidRPr="0027577B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191C8DC7" w14:textId="77777777" w:rsidR="001506A4" w:rsidRPr="0027577B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安E8 了解校園安全的意義。</w:t>
            </w:r>
          </w:p>
          <w:p w14:paraId="3802507E" w14:textId="7777BC4B" w:rsidR="001506A4" w:rsidRPr="0088175A" w:rsidRDefault="001506A4" w:rsidP="001506A4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安E11 了解急救的重要性。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D6BF06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86B2D70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2BAD684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4C43B9B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172F5EE3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506A4" w:rsidRPr="00E22608" w14:paraId="0D5C5EAA" w14:textId="77777777" w:rsidTr="001506A4">
        <w:trPr>
          <w:trHeight w:val="7338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F60A1" w14:textId="5BB0F75E" w:rsidR="001506A4" w:rsidRDefault="001506A4" w:rsidP="001506A4">
            <w:pPr>
              <w:jc w:val="center"/>
              <w:rPr>
                <w:rFonts w:ascii="標楷體" w:eastAsia="標楷體" w:hAnsi="標楷體" w:cs="新細明體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第十五週</w:t>
            </w:r>
            <w:r w:rsidRPr="00A42637">
              <w:rPr>
                <w:rFonts w:asciiTheme="minorEastAsia" w:hAnsiTheme="minorEastAsia" w:hint="eastAsia"/>
              </w:rPr>
              <w:br/>
              <w:t>05-17~05-23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31F50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4094E4C7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B198049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41886C33" w14:textId="0C5B29C5" w:rsidR="001506A4" w:rsidRPr="0027577B" w:rsidRDefault="001506A4" w:rsidP="001506A4">
            <w:pPr>
              <w:spacing w:line="0" w:lineRule="atLeast"/>
              <w:jc w:val="lef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ABBABE" w14:textId="5465ECAB" w:rsidR="001506A4" w:rsidRPr="0027577B" w:rsidRDefault="001506A4" w:rsidP="001506A4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98203D" w14:textId="68F73C5C" w:rsidR="001506A4" w:rsidRDefault="001506A4" w:rsidP="001506A4">
            <w:pPr>
              <w:spacing w:line="0" w:lineRule="atLeast"/>
            </w:pPr>
            <w:r w:rsidRPr="0014107B">
              <w:rPr>
                <w:rFonts w:hint="eastAsia"/>
              </w:rPr>
              <w:t>二、愛細膩</w:t>
            </w:r>
            <w:r w:rsidRPr="0014107B">
              <w:rPr>
                <w:rFonts w:hint="eastAsia"/>
              </w:rPr>
              <w:t xml:space="preserve">4. </w:t>
            </w:r>
            <w:r w:rsidRPr="0014107B">
              <w:rPr>
                <w:rFonts w:hint="eastAsia"/>
              </w:rPr>
              <w:t>好佳哉</w:t>
            </w:r>
          </w:p>
          <w:p w14:paraId="441966A1" w14:textId="77777777" w:rsidR="001506A4" w:rsidRDefault="001506A4" w:rsidP="001506A4">
            <w:pPr>
              <w:spacing w:line="0" w:lineRule="atLeast"/>
            </w:pPr>
          </w:p>
          <w:p w14:paraId="1D82F73F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4453F923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老師揭示本堂課要學的拼音主題，藉此進入「輕鬆學拼音」教學。</w:t>
            </w:r>
          </w:p>
          <w:p w14:paraId="648997F8" w14:textId="77777777" w:rsidR="001506A4" w:rsidRPr="00A81469" w:rsidRDefault="001506A4" w:rsidP="001506A4">
            <w:pPr>
              <w:spacing w:line="0" w:lineRule="atLeast"/>
            </w:pPr>
          </w:p>
          <w:p w14:paraId="0D97E049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1684062C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（七）活動七：輕鬆學拼音</w:t>
            </w:r>
          </w:p>
          <w:p w14:paraId="61ED7B8E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hint="eastAsia"/>
              </w:rP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6EA9F1EA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視教學情況，可補充教學補給站的「音標舉例」。</w:t>
            </w:r>
          </w:p>
          <w:p w14:paraId="08B29D77" w14:textId="77777777" w:rsidR="001506A4" w:rsidRPr="00C54F02" w:rsidRDefault="001506A4" w:rsidP="001506A4">
            <w:pPr>
              <w:spacing w:line="0" w:lineRule="atLeast"/>
            </w:pPr>
          </w:p>
          <w:p w14:paraId="474F90A8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（八）活動八：拼音練習</w:t>
            </w:r>
          </w:p>
          <w:p w14:paraId="526D603C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hint="eastAsia"/>
              </w:rP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hint="eastAsia"/>
              </w:rPr>
              <w:t>或教學電子書，讓學生聆聽「拼音練習」內容並作答。</w:t>
            </w:r>
          </w:p>
          <w:p w14:paraId="4911CA85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師生可採互動方式對答，請學生依序念出拼音。</w:t>
            </w:r>
          </w:p>
          <w:p w14:paraId="4A93194C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視教學情況，參考「拼音翻翻卡」進行教學遊戲。</w:t>
            </w:r>
          </w:p>
          <w:p w14:paraId="083E4F4E" w14:textId="77777777" w:rsidR="001506A4" w:rsidRPr="00A81469" w:rsidRDefault="001506A4" w:rsidP="001506A4">
            <w:pPr>
              <w:spacing w:line="0" w:lineRule="atLeast"/>
            </w:pPr>
          </w:p>
          <w:p w14:paraId="59751CE1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42D600B5" w14:textId="7CE1D0C1" w:rsidR="001506A4" w:rsidRPr="0027577B" w:rsidRDefault="001506A4" w:rsidP="001506A4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E609B4" w14:textId="27DE8E3D" w:rsidR="001506A4" w:rsidRPr="005F3BE0" w:rsidRDefault="001506A4" w:rsidP="001506A4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4FBE63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 xml:space="preserve">教用MP3　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、教學電子書、書後圖卡</w:t>
            </w:r>
          </w:p>
          <w:p w14:paraId="46478F37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24E141C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8665BED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20F1215" w14:textId="087491C6" w:rsidR="001506A4" w:rsidRPr="0027577B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5AE7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7EF02CFA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3D8F235C" w14:textId="5EFA6396" w:rsid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18F22E" w14:textId="43EB8662" w:rsidR="001506A4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說話評量</w:t>
            </w:r>
          </w:p>
          <w:p w14:paraId="61093729" w14:textId="670FB00A" w:rsidR="001506A4" w:rsidRPr="00A41B1E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4459A5" w14:textId="77777777" w:rsidR="001506A4" w:rsidRPr="0027577B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673002A1" w14:textId="77777777" w:rsidR="001506A4" w:rsidRPr="0027577B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安E8 了解校園安全的意義。</w:t>
            </w:r>
          </w:p>
          <w:p w14:paraId="6BBFB330" w14:textId="37E1C5B6" w:rsidR="001506A4" w:rsidRPr="0088175A" w:rsidRDefault="001506A4" w:rsidP="001506A4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安E11 了解急救的重要性。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A198C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19C2D2EC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62227103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5E5672A7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5796675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506A4" w:rsidRPr="00E22608" w14:paraId="30CA6D4A" w14:textId="77777777" w:rsidTr="001506A4">
        <w:trPr>
          <w:trHeight w:val="7338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8502A" w14:textId="61D6712A" w:rsidR="001506A4" w:rsidRDefault="001506A4" w:rsidP="001506A4">
            <w:pPr>
              <w:jc w:val="center"/>
              <w:rPr>
                <w:rFonts w:ascii="標楷體" w:eastAsia="標楷體" w:hAnsi="標楷體" w:cs="新細明體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第十六週</w:t>
            </w:r>
            <w:r w:rsidRPr="00A42637">
              <w:rPr>
                <w:rFonts w:asciiTheme="minorEastAsia" w:hAnsiTheme="minorEastAsia" w:hint="eastAsia"/>
              </w:rPr>
              <w:br/>
              <w:t>05-24~05-30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9124B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393FABE0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5AB1880A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67BCD567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1BBB3C43" w14:textId="5253AE3A" w:rsidR="001506A4" w:rsidRPr="0027577B" w:rsidRDefault="001506A4" w:rsidP="001506A4">
            <w:pPr>
              <w:spacing w:line="0" w:lineRule="atLeast"/>
              <w:jc w:val="lef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09E0E6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183823B0" w14:textId="6A05B9C9" w:rsidR="001506A4" w:rsidRPr="0027577B" w:rsidRDefault="001506A4" w:rsidP="001506A4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A91D75" w14:textId="547D60CB" w:rsidR="001506A4" w:rsidRDefault="001506A4" w:rsidP="001506A4">
            <w:pPr>
              <w:spacing w:line="0" w:lineRule="atLeast"/>
            </w:pPr>
            <w:r w:rsidRPr="0014107B">
              <w:rPr>
                <w:rFonts w:hint="eastAsia"/>
              </w:rPr>
              <w:t>二、愛細膩</w:t>
            </w:r>
            <w:r w:rsidRPr="0014107B">
              <w:rPr>
                <w:rFonts w:hint="eastAsia"/>
              </w:rPr>
              <w:t xml:space="preserve">4. </w:t>
            </w:r>
            <w:r w:rsidRPr="0014107B">
              <w:rPr>
                <w:rFonts w:hint="eastAsia"/>
              </w:rPr>
              <w:t>好佳哉</w:t>
            </w:r>
          </w:p>
          <w:p w14:paraId="50DC105B" w14:textId="77777777" w:rsidR="001506A4" w:rsidRDefault="001506A4" w:rsidP="001506A4">
            <w:pPr>
              <w:spacing w:line="0" w:lineRule="atLeast"/>
            </w:pPr>
          </w:p>
          <w:p w14:paraId="256C60D5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49CB82D3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老師問學生第三、四課的學習心得，藉此進入「複習二」教學。</w:t>
            </w:r>
          </w:p>
          <w:p w14:paraId="1F66C261" w14:textId="77777777" w:rsidR="001506A4" w:rsidRPr="00A81469" w:rsidRDefault="001506A4" w:rsidP="001506A4">
            <w:pPr>
              <w:spacing w:line="0" w:lineRule="atLeast"/>
            </w:pPr>
          </w:p>
          <w:p w14:paraId="443BC207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438F68A0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（九）活動九：複習二</w:t>
            </w:r>
          </w:p>
          <w:p w14:paraId="6FAD930C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hint="eastAsia"/>
              </w:rPr>
              <w:t>或教學電子書，讓學生聆聽「複習二」內容並作答。</w:t>
            </w:r>
          </w:p>
          <w:p w14:paraId="70EF13CA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答畢師生可採互動式進行對答，老師可引導學生用完整的句子發表。</w:t>
            </w:r>
          </w:p>
          <w:p w14:paraId="1ED723E5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視教學情況，老師可與學生進一步討論各種常見疾病或意外傷害的預防方法。</w:t>
            </w:r>
          </w:p>
          <w:p w14:paraId="3E88D73E" w14:textId="77777777" w:rsidR="001506A4" w:rsidRPr="00A81469" w:rsidRDefault="001506A4" w:rsidP="001506A4">
            <w:pPr>
              <w:spacing w:line="0" w:lineRule="atLeast"/>
            </w:pPr>
          </w:p>
          <w:p w14:paraId="22B63134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（十）活動十：看圖講故事</w:t>
            </w:r>
          </w:p>
          <w:p w14:paraId="428A5CE6" w14:textId="77777777" w:rsidR="001506A4" w:rsidRPr="00A81469" w:rsidRDefault="001506A4" w:rsidP="001506A4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老師播放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hint="eastAsia"/>
              </w:rPr>
              <w:t>或教學電子書，讓學生聆聽「看圖講故事」內容。</w:t>
            </w:r>
          </w:p>
          <w:p w14:paraId="511AC88F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 xml:space="preserve">2. </w:t>
            </w:r>
            <w:r w:rsidRPr="00A81469">
              <w:rPr>
                <w:rFonts w:hint="eastAsia"/>
              </w:rPr>
              <w:t>老師協助學生分組，並根據故事內容提問，請各組進行討論後發表（參考</w:t>
            </w:r>
            <w:r w:rsidRPr="00A81469">
              <w:rPr>
                <w:rFonts w:hint="eastAsia"/>
              </w:rPr>
              <w:t>P81</w:t>
            </w:r>
            <w:r w:rsidRPr="00A81469">
              <w:rPr>
                <w:rFonts w:hint="eastAsia"/>
              </w:rPr>
              <w:t>提問</w:t>
            </w:r>
            <w:r w:rsidRPr="00A81469">
              <w:rPr>
                <w:rFonts w:hint="eastAsia"/>
              </w:rPr>
              <w:t>-</w:t>
            </w:r>
            <w:r w:rsidRPr="00A81469">
              <w:rPr>
                <w:rFonts w:hint="eastAsia"/>
              </w:rPr>
              <w:t>文本分析）。</w:t>
            </w:r>
          </w:p>
          <w:p w14:paraId="0B8CEA19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 xml:space="preserve">3. </w:t>
            </w:r>
            <w:r w:rsidRPr="00A81469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14:paraId="37FD73E2" w14:textId="77777777" w:rsidR="001506A4" w:rsidRPr="00A81469" w:rsidRDefault="001506A4" w:rsidP="001506A4">
            <w:pPr>
              <w:spacing w:line="0" w:lineRule="atLeast"/>
            </w:pPr>
          </w:p>
          <w:p w14:paraId="115384CA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573D10FD" w14:textId="4C19EB23" w:rsidR="001506A4" w:rsidRPr="0027577B" w:rsidRDefault="001506A4" w:rsidP="001506A4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C19E2A" w14:textId="55DE6E1F" w:rsidR="001506A4" w:rsidRPr="005F3BE0" w:rsidRDefault="001506A4" w:rsidP="001506A4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185040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、教學電子書、小白板、白板筆</w:t>
            </w:r>
          </w:p>
          <w:p w14:paraId="2ECB7853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ED3D028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EE57DBA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ADD8C73" w14:textId="7B091B03" w:rsidR="001506A4" w:rsidRPr="0027577B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5991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0237F4FC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07CDA6E7" w14:textId="37BE0AD7" w:rsid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3CA62D" w14:textId="374C5E62" w:rsidR="001506A4" w:rsidRPr="00EF4809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7312AA88" w14:textId="03BFF63A" w:rsidR="001506A4" w:rsidRPr="00EF4809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211D08" w14:textId="77777777" w:rsidR="001506A4" w:rsidRPr="0027577B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7E63AFD1" w14:textId="77777777" w:rsidR="001506A4" w:rsidRPr="0027577B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安E8 了解校園安全的意義。</w:t>
            </w:r>
          </w:p>
          <w:p w14:paraId="0814153B" w14:textId="515CE50D" w:rsidR="001506A4" w:rsidRPr="0088175A" w:rsidRDefault="001506A4" w:rsidP="001506A4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安E11 了解急救的重要性。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F2A91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A909DA4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8FC99C9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DA47B94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1A25A227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506A4" w:rsidRPr="00E22608" w14:paraId="7A6409F2" w14:textId="77777777" w:rsidTr="001506A4">
        <w:trPr>
          <w:trHeight w:val="7197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F6F6C" w14:textId="3E314E02" w:rsidR="001506A4" w:rsidRDefault="001506A4" w:rsidP="001506A4">
            <w:pPr>
              <w:jc w:val="center"/>
              <w:rPr>
                <w:rFonts w:ascii="標楷體" w:eastAsia="標楷體" w:hAnsi="標楷體" w:cs="新細明體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第十七週</w:t>
            </w:r>
            <w:r w:rsidRPr="00A42637">
              <w:rPr>
                <w:rFonts w:asciiTheme="minorEastAsia" w:hAnsiTheme="minorEastAsia" w:hint="eastAsia"/>
              </w:rPr>
              <w:br/>
              <w:t>05-31~06-06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6DB9ED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3E82B15C" w14:textId="77777777" w:rsidR="001506A4" w:rsidRPr="0027577B" w:rsidRDefault="001506A4" w:rsidP="001506A4">
            <w:pPr>
              <w:spacing w:line="0" w:lineRule="atLeas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14:paraId="36DADE5B" w14:textId="77777777" w:rsidR="001506A4" w:rsidRDefault="001506A4" w:rsidP="001506A4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05910AED" w14:textId="77777777" w:rsidR="001506A4" w:rsidRPr="0027577B" w:rsidRDefault="001506A4" w:rsidP="001506A4">
            <w:pPr>
              <w:spacing w:line="0" w:lineRule="atLeast"/>
            </w:pPr>
            <w:r w:rsidRPr="0027577B">
              <w:t>3-Ⅱ-1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能閱讀日常生活中常見的閩南語文，並了解其意義。</w:t>
            </w:r>
          </w:p>
          <w:p w14:paraId="372A951D" w14:textId="285CCC9D" w:rsidR="001506A4" w:rsidRPr="0027577B" w:rsidRDefault="001506A4" w:rsidP="001506A4">
            <w:pPr>
              <w:spacing w:line="0" w:lineRule="atLeast"/>
              <w:jc w:val="lef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745935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278F2065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14:paraId="38DA89E0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Ac-Ⅱ-1 </w:t>
            </w:r>
            <w:r w:rsidRPr="0027577B">
              <w:t>生活故事。</w:t>
            </w:r>
          </w:p>
          <w:p w14:paraId="6CE22115" w14:textId="32E81F48" w:rsidR="001506A4" w:rsidRPr="0027577B" w:rsidRDefault="001506A4" w:rsidP="001506A4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4C26A2" w14:textId="6D258C1F" w:rsidR="001506A4" w:rsidRDefault="001506A4" w:rsidP="001506A4">
            <w:pPr>
              <w:spacing w:line="0" w:lineRule="atLeast"/>
            </w:pPr>
            <w:r w:rsidRPr="0014107B">
              <w:rPr>
                <w:rFonts w:hint="eastAsia"/>
              </w:rPr>
              <w:t>三、時間</w:t>
            </w:r>
            <w:r w:rsidRPr="0014107B">
              <w:rPr>
                <w:rFonts w:hint="eastAsia"/>
              </w:rPr>
              <w:t xml:space="preserve">5. </w:t>
            </w:r>
            <w:r w:rsidRPr="0014107B">
              <w:rPr>
                <w:rFonts w:hint="eastAsia"/>
              </w:rPr>
              <w:t>時間走傷緊</w:t>
            </w:r>
          </w:p>
          <w:p w14:paraId="3F7300F9" w14:textId="77777777" w:rsidR="001506A4" w:rsidRDefault="001506A4" w:rsidP="001506A4">
            <w:pPr>
              <w:spacing w:line="0" w:lineRule="atLeast"/>
            </w:pPr>
          </w:p>
          <w:p w14:paraId="39F92E7E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2779700A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老師詢問學生是否有時間不夠用或時間跑很快的感覺？隨機或請自願的學生發表經驗，藉此引導學生進入課文教學。</w:t>
            </w:r>
          </w:p>
          <w:p w14:paraId="78CC086B" w14:textId="77777777" w:rsidR="001506A4" w:rsidRPr="00A81469" w:rsidRDefault="001506A4" w:rsidP="001506A4">
            <w:pPr>
              <w:spacing w:line="0" w:lineRule="atLeast"/>
            </w:pPr>
          </w:p>
          <w:p w14:paraId="466BFA70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37738769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（一）活動一：咱來讀課文</w:t>
            </w:r>
          </w:p>
          <w:p w14:paraId="661E901F" w14:textId="77777777" w:rsidR="001506A4" w:rsidRPr="00A81469" w:rsidRDefault="001506A4" w:rsidP="001506A4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3D8BF251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3CDBED56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參考「唸課文真心適」進行教學遊戲。</w:t>
            </w:r>
          </w:p>
          <w:p w14:paraId="5C2CC2E6" w14:textId="77777777" w:rsidR="001506A4" w:rsidRPr="00EF1594" w:rsidRDefault="001506A4" w:rsidP="001506A4">
            <w:pPr>
              <w:spacing w:line="0" w:lineRule="atLeast"/>
            </w:pPr>
          </w:p>
          <w:p w14:paraId="3C3DD669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（二）活動二：課文分析</w:t>
            </w:r>
          </w:p>
          <w:p w14:paraId="2B57405B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老師請學生寫下課文主旨、段落大意，再隨機或請自願的學生上臺發表。</w:t>
            </w:r>
          </w:p>
          <w:p w14:paraId="4D4C9E1A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根據課文內容提問，協助學生理解文本。</w:t>
            </w:r>
          </w:p>
          <w:p w14:paraId="0F5A2A62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參考「來寫字」，引導學生進行書寫並造詞。</w:t>
            </w:r>
          </w:p>
          <w:p w14:paraId="1118AA67" w14:textId="77777777" w:rsidR="001506A4" w:rsidRPr="00A81469" w:rsidRDefault="001506A4" w:rsidP="001506A4">
            <w:pPr>
              <w:spacing w:line="0" w:lineRule="atLeast"/>
            </w:pPr>
          </w:p>
          <w:p w14:paraId="7A4DD8C1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73FFCDCB" w14:textId="17814BD1" w:rsidR="001506A4" w:rsidRPr="0027577B" w:rsidRDefault="001506A4" w:rsidP="001506A4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hint="eastAsia"/>
              </w:rPr>
              <w:t>或教學電子書，引導學生唱跳本課歌曲。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86CC13" w14:textId="62F9DB39" w:rsidR="001506A4" w:rsidRPr="005F3BE0" w:rsidRDefault="001506A4" w:rsidP="001506A4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962B4B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、教學電子書、便利貼、紙板</w:t>
            </w:r>
          </w:p>
          <w:p w14:paraId="6907AA3F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61B1018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745676C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94FBAF6" w14:textId="275E4A3D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A2CB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301BF135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4FCD920F" w14:textId="3B013F38" w:rsid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8B31A7" w14:textId="7788A276" w:rsidR="001506A4" w:rsidRPr="00EF4809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75FC8558" w14:textId="77777777" w:rsidR="001506A4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0627FFC9" w14:textId="73946B37" w:rsidR="001506A4" w:rsidRPr="00EF4809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0E0246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3A7A09B4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0FE87007" w14:textId="76D302CC" w:rsidR="001506A4" w:rsidRPr="0088175A" w:rsidRDefault="001506A4" w:rsidP="001506A4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1E715E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21EFFF2A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F1CA3D6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58C5F759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DAEEA6C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506A4" w:rsidRPr="00E22608" w14:paraId="09854356" w14:textId="77777777" w:rsidTr="001506A4">
        <w:trPr>
          <w:trHeight w:val="7919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E8B83" w14:textId="4ED1243F" w:rsidR="001506A4" w:rsidRDefault="001506A4" w:rsidP="001506A4">
            <w:pPr>
              <w:jc w:val="center"/>
              <w:rPr>
                <w:rFonts w:ascii="標楷體" w:eastAsia="標楷體" w:hAnsi="標楷體" w:cs="新細明體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第十八週</w:t>
            </w:r>
            <w:r w:rsidRPr="00A42637">
              <w:rPr>
                <w:rFonts w:asciiTheme="minorEastAsia" w:hAnsiTheme="minorEastAsia" w:hint="eastAsia"/>
              </w:rPr>
              <w:br/>
              <w:t>06-07~06-13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A87C4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225756DA" w14:textId="77777777" w:rsidR="001506A4" w:rsidRPr="0027577B" w:rsidRDefault="001506A4" w:rsidP="001506A4">
            <w:pPr>
              <w:spacing w:line="0" w:lineRule="atLeas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14:paraId="0BABAB5C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53D9AACF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2-Ⅱ-2 </w:t>
            </w:r>
            <w:r w:rsidRPr="0027577B">
              <w:t>能用閩南語簡單說出日常生活計畫。</w:t>
            </w:r>
          </w:p>
          <w:p w14:paraId="0F72DC40" w14:textId="607A9E7D" w:rsidR="001506A4" w:rsidRPr="0027577B" w:rsidRDefault="001506A4" w:rsidP="001506A4">
            <w:pPr>
              <w:spacing w:line="0" w:lineRule="atLeast"/>
              <w:jc w:val="left"/>
            </w:pPr>
            <w:r w:rsidRPr="0027577B">
              <w:t>3-Ⅱ-1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能閱讀日常生活中常見的閩南語文，並了解其意義。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1D4F71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497D89E7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70203350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14:paraId="40F5FA6A" w14:textId="1E5D8072" w:rsidR="001506A4" w:rsidRPr="0027577B" w:rsidRDefault="001506A4" w:rsidP="001506A4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D0D579" w14:textId="5621E39B" w:rsidR="001506A4" w:rsidRDefault="001506A4" w:rsidP="001506A4">
            <w:pPr>
              <w:spacing w:line="0" w:lineRule="atLeast"/>
            </w:pPr>
            <w:r w:rsidRPr="0014107B">
              <w:rPr>
                <w:rFonts w:hint="eastAsia"/>
              </w:rPr>
              <w:t>三、時間</w:t>
            </w:r>
            <w:r w:rsidRPr="0014107B">
              <w:rPr>
                <w:rFonts w:hint="eastAsia"/>
              </w:rPr>
              <w:t xml:space="preserve">5. </w:t>
            </w:r>
            <w:r w:rsidRPr="0014107B">
              <w:rPr>
                <w:rFonts w:hint="eastAsia"/>
              </w:rPr>
              <w:t>時間走傷緊</w:t>
            </w:r>
          </w:p>
          <w:p w14:paraId="209A32C3" w14:textId="77777777" w:rsidR="001506A4" w:rsidRDefault="001506A4" w:rsidP="001506A4">
            <w:pPr>
              <w:spacing w:line="0" w:lineRule="atLeast"/>
            </w:pPr>
          </w:p>
          <w:p w14:paraId="569A3856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75700F62" w14:textId="77777777" w:rsidR="001506A4" w:rsidRPr="00A81469" w:rsidRDefault="001506A4" w:rsidP="001506A4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老師請學生發表一天之內的時間詞，並寫在黑板上。</w:t>
            </w:r>
          </w:p>
          <w:p w14:paraId="670B2221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隨機抽選學生上臺，其餘學生翻開「輕鬆學語詞」，引導臺上學生圈選課本出現的時間詞，藉此進入語詞教學。</w:t>
            </w:r>
          </w:p>
          <w:p w14:paraId="31292BD3" w14:textId="77777777" w:rsidR="001506A4" w:rsidRPr="004831B3" w:rsidRDefault="001506A4" w:rsidP="001506A4">
            <w:pPr>
              <w:spacing w:line="0" w:lineRule="atLeast"/>
            </w:pPr>
          </w:p>
          <w:p w14:paraId="1382FD58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233DDB95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（三）活動三：認識語詞</w:t>
            </w:r>
          </w:p>
          <w:p w14:paraId="171DA8F7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14:paraId="67E7CA4B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424892C9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老師帶領學生重新審視剛才討論之「一天之內的時間詞」，指導學生其他時間詞的閩南語說法。</w:t>
            </w:r>
          </w:p>
          <w:p w14:paraId="7534064D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4.</w:t>
            </w:r>
            <w:r w:rsidRPr="00A81469">
              <w:rPr>
                <w:rFonts w:hint="eastAsia"/>
              </w:rPr>
              <w:t>參考教學百寶箱，補充「一日到暗的時間詞」。</w:t>
            </w:r>
          </w:p>
          <w:p w14:paraId="67E2BDA5" w14:textId="77777777" w:rsidR="001506A4" w:rsidRPr="00A81469" w:rsidRDefault="001506A4" w:rsidP="001506A4">
            <w:pPr>
              <w:spacing w:line="0" w:lineRule="atLeast"/>
            </w:pPr>
          </w:p>
          <w:p w14:paraId="00923E95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（四）活動四：語詞大進擊</w:t>
            </w:r>
          </w:p>
          <w:p w14:paraId="0577933A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參考「一日到暗」進行教學活動，讓學生根據時序進行語詞排列。</w:t>
            </w:r>
          </w:p>
          <w:p w14:paraId="5757DB48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60843BDE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參考「這馬欲做啥物？」進行教學遊戲，並結合造句練習，檢視學生語詞及其應用的學習狀況。</w:t>
            </w:r>
          </w:p>
          <w:p w14:paraId="4BF9A504" w14:textId="77777777" w:rsidR="001506A4" w:rsidRDefault="001506A4" w:rsidP="001506A4">
            <w:pPr>
              <w:spacing w:line="0" w:lineRule="atLeast"/>
            </w:pPr>
          </w:p>
          <w:p w14:paraId="433C5D79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770BC3D5" w14:textId="7DDACEAF" w:rsidR="001506A4" w:rsidRPr="00A81469" w:rsidRDefault="001506A4" w:rsidP="001506A4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64A92F" w14:textId="566646C3" w:rsidR="001506A4" w:rsidRPr="005F3BE0" w:rsidRDefault="001506A4" w:rsidP="001506A4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D351CE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、教學電子書、小白板、白板筆、書後圖卡、</w:t>
            </w:r>
            <w:r>
              <w:rPr>
                <w:rFonts w:ascii="新細明體" w:hAnsi="新細明體" w:hint="eastAsia"/>
              </w:rPr>
              <w:t>空白紙卡</w:t>
            </w:r>
          </w:p>
          <w:p w14:paraId="7BF62479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CE23197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5BB2BA4" w14:textId="6752BB48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0D54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56831C04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0BD9F8C3" w14:textId="7ED6B0BF" w:rsidR="001506A4" w:rsidRDefault="001506A4" w:rsidP="001506A4">
            <w:pPr>
              <w:spacing w:line="0" w:lineRule="atLeast"/>
              <w:jc w:val="lef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861BEE" w14:textId="1C6939C5" w:rsidR="001506A4" w:rsidRPr="00EF4809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AB8637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0248BEC8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1564EBAA" w14:textId="3BCBA71E" w:rsidR="001506A4" w:rsidRPr="0088175A" w:rsidRDefault="001506A4" w:rsidP="001506A4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B1A46F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48FE21B2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85F8EAB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64F10A43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0E23ABDF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506A4" w:rsidRPr="00E22608" w14:paraId="3E2DC55D" w14:textId="77777777" w:rsidTr="001506A4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4EBFE" w14:textId="66491FC7" w:rsidR="001506A4" w:rsidRDefault="001506A4" w:rsidP="001506A4">
            <w:pPr>
              <w:jc w:val="center"/>
              <w:rPr>
                <w:rFonts w:ascii="標楷體" w:eastAsia="標楷體" w:hAnsi="標楷體" w:cs="新細明體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第十九週</w:t>
            </w:r>
            <w:r w:rsidRPr="00A42637">
              <w:rPr>
                <w:rFonts w:asciiTheme="minorEastAsia" w:hAnsiTheme="minorEastAsia" w:hint="eastAsia"/>
              </w:rPr>
              <w:br/>
              <w:t>06-14~06-20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9C81D7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092DF697" w14:textId="77777777" w:rsidR="001506A4" w:rsidRPr="0027577B" w:rsidRDefault="001506A4" w:rsidP="001506A4">
            <w:pPr>
              <w:spacing w:line="0" w:lineRule="atLeas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14:paraId="4359BE65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1DFC106F" w14:textId="64EA03BA" w:rsidR="001506A4" w:rsidRPr="0027577B" w:rsidRDefault="001506A4" w:rsidP="001506A4">
            <w:pPr>
              <w:spacing w:line="0" w:lineRule="atLeast"/>
              <w:jc w:val="left"/>
            </w:pPr>
            <w:r w:rsidRPr="0027577B">
              <w:t xml:space="preserve">4-Ⅱ-1 </w:t>
            </w:r>
            <w:r w:rsidRPr="0027577B">
              <w:t>運用閩南語文簡單寫出自己的感受與需求。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4D8FE8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4B968B80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69729918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14:paraId="6C6827A0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14:paraId="0C844897" w14:textId="72C51344" w:rsidR="001506A4" w:rsidRPr="0027577B" w:rsidRDefault="001506A4" w:rsidP="001506A4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35CCA4" w14:textId="17D15E78" w:rsidR="001506A4" w:rsidRDefault="001506A4" w:rsidP="001506A4">
            <w:pPr>
              <w:spacing w:line="0" w:lineRule="atLeast"/>
            </w:pPr>
            <w:r w:rsidRPr="0014107B">
              <w:rPr>
                <w:rFonts w:hint="eastAsia"/>
              </w:rPr>
              <w:t>三、時間</w:t>
            </w:r>
            <w:r w:rsidRPr="0014107B">
              <w:rPr>
                <w:rFonts w:hint="eastAsia"/>
              </w:rPr>
              <w:t xml:space="preserve">5. </w:t>
            </w:r>
            <w:r w:rsidRPr="0014107B">
              <w:rPr>
                <w:rFonts w:hint="eastAsia"/>
              </w:rPr>
              <w:t>時間走傷緊</w:t>
            </w:r>
          </w:p>
          <w:p w14:paraId="2CF8B0C2" w14:textId="77777777" w:rsidR="001506A4" w:rsidRDefault="001506A4" w:rsidP="001506A4">
            <w:pPr>
              <w:spacing w:line="0" w:lineRule="atLeast"/>
            </w:pPr>
          </w:p>
          <w:p w14:paraId="5BA1BBA5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66A8997B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老師發下學習單，參考「阿真的歇睏日」引導學生進行教學活動。</w:t>
            </w:r>
          </w:p>
          <w:p w14:paraId="6D14FD24" w14:textId="77777777" w:rsidR="001506A4" w:rsidRPr="00A81469" w:rsidRDefault="001506A4" w:rsidP="001506A4">
            <w:pPr>
              <w:spacing w:line="0" w:lineRule="atLeast"/>
            </w:pPr>
          </w:p>
          <w:p w14:paraId="594038C6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0FCEF6F3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（五）活動五：做伙來造句</w:t>
            </w:r>
          </w:p>
          <w:p w14:paraId="11E474CA" w14:textId="77777777" w:rsidR="001506A4" w:rsidRPr="00A81469" w:rsidRDefault="001506A4" w:rsidP="001506A4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hint="eastAsia"/>
              </w:rPr>
              <w:t>或教學電子書，讓學生聆聽「做伙來造句」內容，老師再帶領學生複誦。</w:t>
            </w:r>
          </w:p>
          <w:p w14:paraId="046118D1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參考「我會曉造句」進行教學活動。</w:t>
            </w:r>
          </w:p>
          <w:p w14:paraId="1C01BC94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視教學情況，可補充教學補給站的「俗語」。</w:t>
            </w:r>
          </w:p>
          <w:p w14:paraId="09AC4B84" w14:textId="77777777" w:rsidR="001506A4" w:rsidRPr="00A81469" w:rsidRDefault="001506A4" w:rsidP="001506A4">
            <w:pPr>
              <w:spacing w:line="0" w:lineRule="atLeast"/>
            </w:pPr>
          </w:p>
          <w:p w14:paraId="31D9C0F3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（六）活動六：咱來試看覓</w:t>
            </w:r>
          </w:p>
          <w:p w14:paraId="09CBF463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hint="eastAsia"/>
              </w:rPr>
              <w:t>或教學電子書，讓學生聆聽「咱來試看覓」內容並作答。</w:t>
            </w:r>
          </w:p>
          <w:p w14:paraId="706B1FBA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老師隨機或請自願的學生發表答案，視情況給予指導或獎勵。</w:t>
            </w:r>
          </w:p>
          <w:p w14:paraId="58AD1163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視教學情況，可參考「這馬是當時？」進行教學遊戲。</w:t>
            </w:r>
          </w:p>
          <w:p w14:paraId="0280F5AF" w14:textId="77777777" w:rsidR="001506A4" w:rsidRPr="00207D27" w:rsidRDefault="001506A4" w:rsidP="001506A4">
            <w:pPr>
              <w:spacing w:line="0" w:lineRule="atLeast"/>
            </w:pPr>
          </w:p>
          <w:p w14:paraId="285DF193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（七）活動七：聽看覓</w:t>
            </w:r>
          </w:p>
          <w:p w14:paraId="37095452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hint="eastAsia"/>
              </w:rPr>
              <w:t>或教學電子書，讓學生聆聽「聽看覓」內容並作答。</w:t>
            </w:r>
          </w:p>
          <w:p w14:paraId="7BF495F1" w14:textId="77777777" w:rsidR="001506A4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師生可採取互動方式對答，提示學生以「（啥物時陣）（咧做啥物代誌）」的句型發表答案。</w:t>
            </w:r>
          </w:p>
          <w:p w14:paraId="71293BAE" w14:textId="77777777" w:rsidR="001506A4" w:rsidRPr="00207D27" w:rsidRDefault="001506A4" w:rsidP="001506A4">
            <w:pPr>
              <w:spacing w:line="0" w:lineRule="atLeast"/>
            </w:pPr>
          </w:p>
          <w:p w14:paraId="55E3693D" w14:textId="77777777" w:rsidR="001506A4" w:rsidRPr="00A81469" w:rsidRDefault="001506A4" w:rsidP="001506A4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1D0A19A2" w14:textId="104919B6" w:rsidR="001506A4" w:rsidRPr="0027577B" w:rsidRDefault="001506A4" w:rsidP="001506A4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861EFD" w14:textId="50FCBD6E" w:rsidR="001506A4" w:rsidRPr="005F3BE0" w:rsidRDefault="001506A4" w:rsidP="001506A4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DF588C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、教學電子書、小白板、白板筆、學習單</w:t>
            </w:r>
          </w:p>
          <w:p w14:paraId="1054AC2F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B5E38D4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5F5FA028" w14:textId="6BE7B10A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93CA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0DFD5E5D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7338B8DF" w14:textId="4C19CF2E" w:rsid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5A6018" w14:textId="4428FB2D" w:rsidR="001506A4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662560F1" w14:textId="77777777" w:rsidR="001506A4" w:rsidRPr="00EF4809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4304F0CA" w14:textId="77777777" w:rsidR="001506A4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14:paraId="42515516" w14:textId="2F965D29" w:rsidR="001506A4" w:rsidRPr="00EF4809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05C54C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0F6E956E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50F5BB5E" w14:textId="206765DF" w:rsidR="001506A4" w:rsidRPr="0088175A" w:rsidRDefault="001506A4" w:rsidP="001506A4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1E2F5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50CBABA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46456CD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862B93D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1E690692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506A4" w:rsidRPr="00E22608" w14:paraId="4814E080" w14:textId="77777777" w:rsidTr="001506A4">
        <w:trPr>
          <w:trHeight w:val="7339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94EB5" w14:textId="3BD9B7DA" w:rsidR="001506A4" w:rsidRDefault="001506A4" w:rsidP="001506A4">
            <w:pPr>
              <w:jc w:val="center"/>
              <w:rPr>
                <w:rFonts w:ascii="標楷體" w:eastAsia="標楷體" w:hAnsi="標楷體" w:cs="新細明體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第二十週</w:t>
            </w:r>
            <w:r w:rsidRPr="00A42637">
              <w:rPr>
                <w:rFonts w:asciiTheme="minorEastAsia" w:hAnsiTheme="minorEastAsia" w:hint="eastAsia"/>
              </w:rPr>
              <w:br/>
              <w:t>06-21~06-27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5EFFF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0F24C908" w14:textId="77777777" w:rsidR="001506A4" w:rsidRPr="0027577B" w:rsidRDefault="001506A4" w:rsidP="001506A4">
            <w:pPr>
              <w:spacing w:line="0" w:lineRule="atLeas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14:paraId="1140DEA6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00AA3643" w14:textId="77777777" w:rsidR="001506A4" w:rsidRPr="0027577B" w:rsidRDefault="001506A4" w:rsidP="001506A4">
            <w:pPr>
              <w:spacing w:line="0" w:lineRule="atLeast"/>
            </w:pPr>
            <w:r w:rsidRPr="0027577B">
              <w:t>3-Ⅱ-1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能閱讀日常生活中常見的閩南語文，並了解其意義。</w:t>
            </w:r>
          </w:p>
          <w:p w14:paraId="76BD9581" w14:textId="1CF06569" w:rsidR="001506A4" w:rsidRPr="0027577B" w:rsidRDefault="001506A4" w:rsidP="001506A4">
            <w:pPr>
              <w:spacing w:line="0" w:lineRule="atLeast"/>
              <w:jc w:val="left"/>
            </w:pPr>
            <w:r w:rsidRPr="0027577B">
              <w:t xml:space="preserve">4-Ⅱ-1 </w:t>
            </w:r>
            <w:r w:rsidRPr="0027577B">
              <w:t>運用閩南語文簡單寫出自己的感受與需求。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79EE7A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4FBEA4D2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5FC5F8B5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14:paraId="48E33196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14:paraId="62378B45" w14:textId="4EF22EAB" w:rsidR="001506A4" w:rsidRPr="0027577B" w:rsidRDefault="001506A4" w:rsidP="001506A4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0229D6" w14:textId="1DD537FB" w:rsidR="001506A4" w:rsidRDefault="001506A4" w:rsidP="001506A4">
            <w:pPr>
              <w:spacing w:line="0" w:lineRule="atLeast"/>
            </w:pPr>
            <w:r w:rsidRPr="0014107B">
              <w:rPr>
                <w:rFonts w:hint="eastAsia"/>
              </w:rPr>
              <w:t>三、時間</w:t>
            </w:r>
            <w:r w:rsidRPr="0014107B">
              <w:rPr>
                <w:rFonts w:hint="eastAsia"/>
              </w:rPr>
              <w:t xml:space="preserve">5. </w:t>
            </w:r>
            <w:r w:rsidRPr="0014107B">
              <w:rPr>
                <w:rFonts w:hint="eastAsia"/>
              </w:rPr>
              <w:t>時間走傷緊</w:t>
            </w:r>
          </w:p>
          <w:p w14:paraId="290BE437" w14:textId="77777777" w:rsidR="001506A4" w:rsidRDefault="001506A4" w:rsidP="001506A4">
            <w:pPr>
              <w:spacing w:line="0" w:lineRule="atLeast"/>
            </w:pPr>
          </w:p>
          <w:p w14:paraId="483ED3FE" w14:textId="77777777" w:rsidR="001506A4" w:rsidRPr="00731AAA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一、引起動機</w:t>
            </w:r>
          </w:p>
          <w:p w14:paraId="2D579217" w14:textId="77777777" w:rsidR="001506A4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老師揭示本堂課要學的拼音主題，藉此進入「輕鬆學拼音」教學。</w:t>
            </w:r>
          </w:p>
          <w:p w14:paraId="138C3587" w14:textId="77777777" w:rsidR="001506A4" w:rsidRPr="00731AAA" w:rsidRDefault="001506A4" w:rsidP="001506A4">
            <w:pPr>
              <w:spacing w:line="0" w:lineRule="atLeast"/>
            </w:pPr>
          </w:p>
          <w:p w14:paraId="04EE463A" w14:textId="77777777" w:rsidR="001506A4" w:rsidRPr="00731AAA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二、發展活動</w:t>
            </w:r>
          </w:p>
          <w:p w14:paraId="4408CBCD" w14:textId="77777777" w:rsidR="001506A4" w:rsidRPr="00731AAA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（八）活動八：輕鬆學拼音</w:t>
            </w:r>
          </w:p>
          <w:p w14:paraId="207F622C" w14:textId="77777777" w:rsidR="001506A4" w:rsidRPr="00731AAA" w:rsidRDefault="001506A4" w:rsidP="001506A4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731AAA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51E5FEA3" w14:textId="77777777" w:rsidR="001506A4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視教學情況，可補充教學補給站的「音標舉例」。</w:t>
            </w:r>
          </w:p>
          <w:p w14:paraId="7F668615" w14:textId="77777777" w:rsidR="001506A4" w:rsidRPr="0059124B" w:rsidRDefault="001506A4" w:rsidP="001506A4">
            <w:pPr>
              <w:spacing w:line="0" w:lineRule="atLeast"/>
            </w:pPr>
          </w:p>
          <w:p w14:paraId="1B32CFCA" w14:textId="77777777" w:rsidR="001506A4" w:rsidRPr="00731AAA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（九）活動九：拼音練習</w:t>
            </w:r>
          </w:p>
          <w:p w14:paraId="075A2B1D" w14:textId="77777777" w:rsidR="001506A4" w:rsidRPr="00731AAA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731AAA">
              <w:rPr>
                <w:rFonts w:hint="eastAsia"/>
              </w:rPr>
              <w:t>或教學電子書，讓學生聆聽「拼音練習」內容並作答。</w:t>
            </w:r>
          </w:p>
          <w:p w14:paraId="2934A9E4" w14:textId="77777777" w:rsidR="001506A4" w:rsidRPr="00731AAA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師生可採互動方式對答，請學生依序念出拼音。</w:t>
            </w:r>
          </w:p>
          <w:p w14:paraId="646645B3" w14:textId="77777777" w:rsidR="001506A4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3.</w:t>
            </w:r>
            <w:r w:rsidRPr="00731AAA">
              <w:rPr>
                <w:rFonts w:hint="eastAsia"/>
              </w:rPr>
              <w:t>視教學情況，參考「聽音辨聲」進行教學遊戲。</w:t>
            </w:r>
          </w:p>
          <w:p w14:paraId="428CD4DF" w14:textId="77777777" w:rsidR="001506A4" w:rsidRPr="0059124B" w:rsidRDefault="001506A4" w:rsidP="001506A4">
            <w:pPr>
              <w:spacing w:line="0" w:lineRule="atLeast"/>
            </w:pPr>
          </w:p>
          <w:p w14:paraId="2FCF379E" w14:textId="77777777" w:rsidR="001506A4" w:rsidRPr="00731AAA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（十）活動十：複習三</w:t>
            </w:r>
          </w:p>
          <w:p w14:paraId="3B95829D" w14:textId="77777777" w:rsidR="001506A4" w:rsidRPr="00731AAA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731AAA">
              <w:rPr>
                <w:rFonts w:hint="eastAsia"/>
              </w:rPr>
              <w:t>或教學電子書，讓學生聆聽「複習三」內容，老師再帶領學生複誦，並講解內容。</w:t>
            </w:r>
          </w:p>
          <w:p w14:paraId="71C08F2F" w14:textId="77777777" w:rsidR="001506A4" w:rsidRPr="00731AAA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請學生兩人一組進行討論，答畢師生可採互動式進行對答，老師可引導學生用完整的句子發表。</w:t>
            </w:r>
          </w:p>
          <w:p w14:paraId="0341E93A" w14:textId="77777777" w:rsidR="001506A4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3.</w:t>
            </w:r>
            <w:r w:rsidRPr="00731AAA">
              <w:rPr>
                <w:rFonts w:hint="eastAsia"/>
              </w:rPr>
              <w:t>視教學情況，可補充教學補給站「孽譎仔話」。</w:t>
            </w:r>
          </w:p>
          <w:p w14:paraId="129CFFF5" w14:textId="77777777" w:rsidR="001506A4" w:rsidRDefault="001506A4" w:rsidP="001506A4">
            <w:pPr>
              <w:spacing w:line="0" w:lineRule="atLeast"/>
            </w:pPr>
          </w:p>
          <w:p w14:paraId="2C142217" w14:textId="77777777" w:rsidR="001506A4" w:rsidRPr="00731AAA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三、統整活動</w:t>
            </w:r>
          </w:p>
          <w:p w14:paraId="22AE2807" w14:textId="1B6C8CCC" w:rsidR="001506A4" w:rsidRPr="0027577B" w:rsidRDefault="001506A4" w:rsidP="001506A4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4263F8" w14:textId="06E5BB33" w:rsidR="001506A4" w:rsidRPr="005F3BE0" w:rsidRDefault="001506A4" w:rsidP="001506A4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456CCE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</w:t>
            </w:r>
            <w:r>
              <w:rPr>
                <w:rFonts w:ascii="新細明體" w:hAnsi="新細明體" w:hint="eastAsia"/>
              </w:rPr>
              <w:t>書後拼音卡</w:t>
            </w:r>
          </w:p>
          <w:p w14:paraId="6F6C07DB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E76416A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401E940" w14:textId="327FBE73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F6CC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1F61B6D8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7EBE6084" w14:textId="02B041EE" w:rsid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F76EC5" w14:textId="621946CF" w:rsidR="001506A4" w:rsidRPr="00EF4809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56615794" w14:textId="77777777" w:rsidR="001506A4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14:paraId="12E4EA7E" w14:textId="6F69A4B3" w:rsidR="001506A4" w:rsidRPr="00EF4809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2A3CAA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3066060C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2A3CE56A" w14:textId="5502CE5A" w:rsidR="001506A4" w:rsidRPr="0088175A" w:rsidRDefault="001506A4" w:rsidP="001506A4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9D165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2E23113E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259539D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7E96A95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0AA809E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506A4" w:rsidRPr="00E22608" w14:paraId="3B02F463" w14:textId="77777777" w:rsidTr="001506A4">
        <w:trPr>
          <w:trHeight w:val="7211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563B1" w14:textId="7D9AFF5F" w:rsidR="001506A4" w:rsidRDefault="001506A4" w:rsidP="001506A4">
            <w:pPr>
              <w:jc w:val="center"/>
              <w:rPr>
                <w:rFonts w:ascii="標楷體" w:eastAsia="標楷體" w:hAnsi="標楷體" w:cs="新細明體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第二十一週</w:t>
            </w:r>
            <w:r w:rsidRPr="00A42637">
              <w:rPr>
                <w:rFonts w:asciiTheme="minorEastAsia" w:hAnsiTheme="minorEastAsia" w:hint="eastAsia"/>
              </w:rPr>
              <w:br/>
              <w:t>06-28~06-30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D1A26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4B110E5A" w14:textId="77777777" w:rsidR="001506A4" w:rsidRPr="0027577B" w:rsidRDefault="001506A4" w:rsidP="001506A4">
            <w:pPr>
              <w:spacing w:line="0" w:lineRule="atLeas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14:paraId="686077C5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57DFC20B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2-Ⅱ-2 </w:t>
            </w:r>
            <w:r w:rsidRPr="0027577B">
              <w:t>能用閩南語簡單說出日常生活計畫。</w:t>
            </w:r>
          </w:p>
          <w:p w14:paraId="3E23F50A" w14:textId="77777777" w:rsidR="001506A4" w:rsidRPr="0027577B" w:rsidRDefault="001506A4" w:rsidP="001506A4">
            <w:pPr>
              <w:spacing w:line="0" w:lineRule="atLeast"/>
            </w:pPr>
            <w:r w:rsidRPr="0027577B">
              <w:t>3-Ⅱ-1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能閱讀日常生活中常見的閩南語文，並了解其意義。</w:t>
            </w:r>
          </w:p>
          <w:p w14:paraId="047C60B2" w14:textId="77777777" w:rsidR="001506A4" w:rsidRPr="0027577B" w:rsidRDefault="001506A4" w:rsidP="001506A4">
            <w:pPr>
              <w:spacing w:line="0" w:lineRule="atLeas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  <w:p w14:paraId="34F8B450" w14:textId="32963AE5" w:rsidR="001506A4" w:rsidRPr="0027577B" w:rsidRDefault="001506A4" w:rsidP="001506A4">
            <w:pPr>
              <w:spacing w:line="0" w:lineRule="atLeast"/>
              <w:jc w:val="left"/>
            </w:pPr>
            <w:r w:rsidRPr="0027577B">
              <w:t xml:space="preserve">4-Ⅱ-1 </w:t>
            </w:r>
            <w:r w:rsidRPr="0027577B">
              <w:t>運用閩南語文簡單寫出自己的感受與需求。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C288CB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5C06AE1C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07524443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14:paraId="7A117AE1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14:paraId="0BA400F4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Ac-Ⅱ-1 </w:t>
            </w:r>
            <w:r w:rsidRPr="0027577B">
              <w:t>生活故事。</w:t>
            </w:r>
          </w:p>
          <w:p w14:paraId="2DC543D1" w14:textId="77777777" w:rsidR="001506A4" w:rsidRPr="0027577B" w:rsidRDefault="001506A4" w:rsidP="001506A4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14:paraId="233D9CB5" w14:textId="03C78517" w:rsidR="001506A4" w:rsidRPr="005537F0" w:rsidRDefault="001506A4" w:rsidP="001506A4">
            <w:pPr>
              <w:spacing w:line="0" w:lineRule="atLeast"/>
              <w:jc w:val="left"/>
              <w:rPr>
                <w:rFonts w:ascii="Cambria Math" w:hAnsi="Cambria Math" w:cs="Cambria Math"/>
                <w:vertAlign w:val="superscript"/>
              </w:rPr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4F8C71" w14:textId="2BC41E90" w:rsidR="001506A4" w:rsidRDefault="001506A4" w:rsidP="001506A4">
            <w:pPr>
              <w:spacing w:line="0" w:lineRule="atLeast"/>
            </w:pPr>
            <w:r w:rsidRPr="0014107B">
              <w:rPr>
                <w:rFonts w:hint="eastAsia"/>
              </w:rPr>
              <w:t>三、時間</w:t>
            </w:r>
            <w:r w:rsidRPr="0014107B">
              <w:rPr>
                <w:rFonts w:hint="eastAsia"/>
              </w:rPr>
              <w:t xml:space="preserve">5. </w:t>
            </w:r>
            <w:r w:rsidRPr="0014107B">
              <w:rPr>
                <w:rFonts w:hint="eastAsia"/>
              </w:rPr>
              <w:t>時間走傷緊</w:t>
            </w:r>
          </w:p>
          <w:p w14:paraId="7DCBC8C7" w14:textId="77777777" w:rsidR="001506A4" w:rsidRDefault="001506A4" w:rsidP="001506A4">
            <w:pPr>
              <w:spacing w:line="0" w:lineRule="atLeast"/>
            </w:pPr>
          </w:p>
          <w:p w14:paraId="0DE2728E" w14:textId="77777777" w:rsidR="001506A4" w:rsidRPr="00C626FD" w:rsidRDefault="001506A4" w:rsidP="001506A4">
            <w:pPr>
              <w:spacing w:line="0" w:lineRule="atLeast"/>
            </w:pPr>
            <w:r w:rsidRPr="00C626FD">
              <w:rPr>
                <w:rFonts w:hint="eastAsia"/>
              </w:rPr>
              <w:t>一、引起動機</w:t>
            </w:r>
          </w:p>
          <w:p w14:paraId="43517998" w14:textId="77777777" w:rsidR="001506A4" w:rsidRPr="00C626FD" w:rsidRDefault="001506A4" w:rsidP="001506A4">
            <w:pPr>
              <w:spacing w:line="0" w:lineRule="atLeast"/>
            </w:pPr>
            <w:r w:rsidRPr="00C626FD">
              <w:rPr>
                <w:rFonts w:hint="eastAsia"/>
              </w:rPr>
              <w:t>老師問學生第五課的學習心得，藉此進入「看圖講故事」教學。</w:t>
            </w:r>
          </w:p>
          <w:p w14:paraId="27B2850D" w14:textId="77777777" w:rsidR="001506A4" w:rsidRDefault="001506A4" w:rsidP="001506A4">
            <w:pPr>
              <w:spacing w:line="0" w:lineRule="atLeast"/>
            </w:pPr>
          </w:p>
          <w:p w14:paraId="06A70C7B" w14:textId="77777777" w:rsidR="001506A4" w:rsidRPr="00731AAA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（十一）活動十一：看圖講故事</w:t>
            </w:r>
          </w:p>
          <w:p w14:paraId="51968C78" w14:textId="77777777" w:rsidR="001506A4" w:rsidRPr="00731AAA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老師播放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或教學電子書，讓學生聆聽「看圖講故事」內容。</w:t>
            </w:r>
          </w:p>
          <w:p w14:paraId="1797C3DE" w14:textId="77777777" w:rsidR="001506A4" w:rsidRPr="00731AAA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老師協助學生分組，並根據故事內容提問，請各組進行討論後發表（參考</w:t>
            </w:r>
            <w:r w:rsidRPr="00731AAA">
              <w:rPr>
                <w:rFonts w:hint="eastAsia"/>
              </w:rPr>
              <w:t>P103</w:t>
            </w:r>
            <w:r w:rsidRPr="00731AAA">
              <w:rPr>
                <w:rFonts w:hint="eastAsia"/>
              </w:rPr>
              <w:t>提問</w:t>
            </w:r>
            <w:r w:rsidRPr="00731AAA">
              <w:rPr>
                <w:rFonts w:hint="eastAsia"/>
              </w:rPr>
              <w:t>-</w:t>
            </w:r>
            <w:r w:rsidRPr="00731AAA">
              <w:rPr>
                <w:rFonts w:hint="eastAsia"/>
              </w:rPr>
              <w:t>文本分析）。</w:t>
            </w:r>
          </w:p>
          <w:p w14:paraId="3441E12F" w14:textId="77777777" w:rsidR="001506A4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3.</w:t>
            </w:r>
            <w:r w:rsidRPr="00731AAA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14:paraId="5E689121" w14:textId="77777777" w:rsidR="001506A4" w:rsidRDefault="001506A4" w:rsidP="001506A4">
            <w:pPr>
              <w:spacing w:line="0" w:lineRule="atLeast"/>
            </w:pPr>
          </w:p>
          <w:p w14:paraId="6C947CA5" w14:textId="77777777" w:rsidR="001506A4" w:rsidRPr="00731AAA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（十二）活動十二：總複習之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</w:t>
            </w:r>
          </w:p>
          <w:p w14:paraId="177EC818" w14:textId="77777777" w:rsidR="001506A4" w:rsidRPr="00731AAA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或教學電子書，讓學生聆聽「總複習之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</w:t>
            </w:r>
            <w:r w:rsidRPr="00731AAA">
              <w:rPr>
                <w:rFonts w:hint="eastAsia"/>
              </w:rPr>
              <w:t>」內容，老師再帶領學生複誦，並講解內容。</w:t>
            </w:r>
          </w:p>
          <w:p w14:paraId="75CF07D3" w14:textId="77777777" w:rsidR="001506A4" w:rsidRPr="00731AAA" w:rsidRDefault="001506A4" w:rsidP="001506A4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老師協助學生分組，各組進行討論並作答，完成後舉手，老師記錄完成時間。</w:t>
            </w:r>
          </w:p>
          <w:p w14:paraId="226C11F4" w14:textId="77777777" w:rsidR="001506A4" w:rsidRPr="00731AAA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3.</w:t>
            </w:r>
            <w:r w:rsidRPr="00731AAA">
              <w:rPr>
                <w:rFonts w:hint="eastAsia"/>
              </w:rPr>
              <w:t>各組完成後，依序上臺發表並寫出造詞。</w:t>
            </w:r>
          </w:p>
          <w:p w14:paraId="26F9917D" w14:textId="77777777" w:rsidR="001506A4" w:rsidRPr="00731AAA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4.</w:t>
            </w:r>
            <w:r w:rsidRPr="00731AAA">
              <w:rPr>
                <w:rFonts w:hint="eastAsia"/>
              </w:rPr>
              <w:t>最後，看哪一組完成速度最快、正確率最高者獲勝，老師視情況給予各組獎勵。</w:t>
            </w:r>
          </w:p>
          <w:p w14:paraId="4F4F25B3" w14:textId="77777777" w:rsidR="001506A4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 xml:space="preserve">5. </w:t>
            </w:r>
            <w:r w:rsidRPr="00731AAA">
              <w:rPr>
                <w:rFonts w:hint="eastAsia"/>
              </w:rPr>
              <w:t>視教學情況，參考「漢字鬥看覓」進行教學遊戲。</w:t>
            </w:r>
          </w:p>
          <w:p w14:paraId="2A663432" w14:textId="77777777" w:rsidR="001506A4" w:rsidRPr="00731AAA" w:rsidRDefault="001506A4" w:rsidP="001506A4">
            <w:pPr>
              <w:spacing w:line="0" w:lineRule="atLeast"/>
            </w:pPr>
          </w:p>
          <w:p w14:paraId="2DED38C8" w14:textId="77777777" w:rsidR="001506A4" w:rsidRPr="00731AAA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（十三）活動十三：總複習之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</w:p>
          <w:p w14:paraId="00A8299A" w14:textId="77777777" w:rsidR="001506A4" w:rsidRPr="00731AAA" w:rsidRDefault="001506A4" w:rsidP="001506A4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或教學電子書，讓學生聆聽「總複習之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  <w:r w:rsidRPr="00731AAA">
              <w:rPr>
                <w:rFonts w:hint="eastAsia"/>
              </w:rPr>
              <w:t>」內容，老師再帶領學生複誦，並講解內容。</w:t>
            </w:r>
          </w:p>
          <w:p w14:paraId="4E509D5C" w14:textId="77777777" w:rsidR="001506A4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參考「我上</w:t>
            </w:r>
            <w:r w:rsidRPr="00727DC3">
              <w:rPr>
                <w:rFonts w:ascii="台灣宋體" w:eastAsia="台灣宋體" w:hAnsi="台灣宋體" w:cs="MS Gothic" w:hint="eastAsia"/>
              </w:rPr>
              <w:t>𠢕</w:t>
            </w:r>
            <w:r w:rsidRPr="00731AAA">
              <w:rPr>
                <w:rFonts w:hint="eastAsia"/>
              </w:rPr>
              <w:t>造句」進行教學遊戲。</w:t>
            </w:r>
          </w:p>
          <w:p w14:paraId="05B1B6E8" w14:textId="77777777" w:rsidR="001506A4" w:rsidRDefault="001506A4" w:rsidP="001506A4">
            <w:pPr>
              <w:spacing w:line="0" w:lineRule="atLeast"/>
            </w:pPr>
          </w:p>
          <w:p w14:paraId="0DC2911D" w14:textId="77777777" w:rsidR="001506A4" w:rsidRPr="00731AAA" w:rsidRDefault="001506A4" w:rsidP="001506A4">
            <w:pPr>
              <w:spacing w:line="0" w:lineRule="atLeast"/>
            </w:pPr>
            <w:r w:rsidRPr="00731AAA">
              <w:rPr>
                <w:rFonts w:hint="eastAsia"/>
              </w:rPr>
              <w:t>三、統整活動</w:t>
            </w:r>
          </w:p>
          <w:p w14:paraId="3C37081B" w14:textId="7C45CD2A" w:rsidR="001506A4" w:rsidRPr="00C626FD" w:rsidRDefault="001506A4" w:rsidP="001506A4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3ED8F7" w14:textId="5A644BE4" w:rsidR="001506A4" w:rsidRPr="005F3BE0" w:rsidRDefault="001506A4" w:rsidP="001506A4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DB2FBE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</w:t>
            </w:r>
            <w:r>
              <w:rPr>
                <w:rFonts w:ascii="新細明體" w:hAnsi="新細明體" w:hint="eastAsia"/>
              </w:rPr>
              <w:t>書後拼音卡</w:t>
            </w:r>
          </w:p>
          <w:p w14:paraId="1EC36112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86FA93C" w14:textId="77777777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7EBC3763" w14:textId="77777777" w:rsidR="001506A4" w:rsidRPr="007A09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54163773" w14:textId="69BA1851" w:rsidR="001506A4" w:rsidRPr="00A81469" w:rsidRDefault="001506A4" w:rsidP="001506A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98C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672121A4" w14:textId="77777777" w:rsidR="001506A4" w:rsidRP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0418F774" w14:textId="7D1482FD" w:rsidR="001506A4" w:rsidRDefault="001506A4" w:rsidP="001506A4">
            <w:pPr>
              <w:spacing w:line="0" w:lineRule="atLeast"/>
              <w:rPr>
                <w:rFonts w:ascii="新細明體" w:hAnsi="新細明體" w:hint="eastAsia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F24A75" w14:textId="6889A8AE" w:rsidR="001506A4" w:rsidRPr="00EF4809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341F3EE0" w14:textId="77777777" w:rsidR="001506A4" w:rsidRDefault="001506A4" w:rsidP="001506A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14:paraId="1EF70604" w14:textId="2DBBDF15" w:rsidR="001506A4" w:rsidRDefault="001506A4" w:rsidP="001506A4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F37284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557D189B" w14:textId="77777777" w:rsidR="001506A4" w:rsidRPr="0027577B" w:rsidRDefault="001506A4" w:rsidP="001506A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1118959E" w14:textId="3B25C64E" w:rsidR="001506A4" w:rsidRPr="0088175A" w:rsidRDefault="001506A4" w:rsidP="001506A4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308CA9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1C912D6D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8887628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629A1E9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6356F7E" w14:textId="77777777" w:rsidR="001506A4" w:rsidRPr="00E22608" w:rsidRDefault="001506A4" w:rsidP="001506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</w:tbl>
    <w:p w14:paraId="7B665BF8" w14:textId="77777777" w:rsidR="00956B1D" w:rsidRDefault="00956B1D" w:rsidP="00D37619">
      <w:pPr>
        <w:rPr>
          <w:rFonts w:asciiTheme="minorEastAsia" w:hAnsiTheme="minorEastAsia" w:cs="標楷體"/>
          <w:b/>
          <w:sz w:val="24"/>
          <w:szCs w:val="24"/>
        </w:rPr>
      </w:pPr>
    </w:p>
    <w:p w14:paraId="20E3296A" w14:textId="77777777" w:rsidR="00F84A1A" w:rsidRDefault="00F84A1A" w:rsidP="00F84A1A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45B885C6" w14:textId="77777777" w:rsidR="00F84A1A" w:rsidRDefault="00F84A1A" w:rsidP="00F84A1A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□否，全學年都沒有(以下免填)</w:t>
      </w:r>
    </w:p>
    <w:p w14:paraId="52F0D498" w14:textId="77777777" w:rsidR="00F84A1A" w:rsidRDefault="00F84A1A" w:rsidP="00F84A1A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7C18B8FC" w14:textId="77777777" w:rsidR="00F84A1A" w:rsidRDefault="00F84A1A" w:rsidP="00F84A1A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F84A1A" w14:paraId="1647A697" w14:textId="77777777" w:rsidTr="00FA4FA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D9FB8" w14:textId="77777777" w:rsidR="00F84A1A" w:rsidRDefault="00F84A1A" w:rsidP="00FA4FA0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53F90" w14:textId="77777777" w:rsidR="00F84A1A" w:rsidRDefault="00F84A1A" w:rsidP="00FA4FA0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482D5" w14:textId="77777777" w:rsidR="00F84A1A" w:rsidRDefault="00F84A1A" w:rsidP="00FA4FA0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BE13F" w14:textId="77777777" w:rsidR="00F84A1A" w:rsidRDefault="00F84A1A" w:rsidP="00FA4FA0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D0CC0" w14:textId="77777777" w:rsidR="00F84A1A" w:rsidRDefault="00F84A1A" w:rsidP="00FA4FA0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ED394" w14:textId="77777777" w:rsidR="00F84A1A" w:rsidRDefault="00F84A1A" w:rsidP="00FA4FA0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F84A1A" w14:paraId="3D2226E8" w14:textId="77777777" w:rsidTr="00FA4FA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EAFD1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BD145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836EF" w14:textId="77777777" w:rsidR="00F84A1A" w:rsidRDefault="00F84A1A" w:rsidP="00FA4FA0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0BC033D6" w14:textId="77777777" w:rsidR="00F84A1A" w:rsidRDefault="00F84A1A" w:rsidP="00FA4FA0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15761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21EBF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25E8E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84A1A" w14:paraId="5CB783B8" w14:textId="77777777" w:rsidTr="00FA4FA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B6A65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D95E9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CD0BB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05B8A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4B386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7CEDB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84A1A" w14:paraId="1BE17D7E" w14:textId="77777777" w:rsidTr="00FA4FA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513B9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24693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A28E0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F1169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BD02D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DF875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4980E36" w14:textId="77777777" w:rsidR="00F84A1A" w:rsidRDefault="00F84A1A" w:rsidP="00F84A1A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4865F360" w14:textId="77777777" w:rsidR="00F84A1A" w:rsidRPr="00F84A1A" w:rsidRDefault="00F84A1A" w:rsidP="00D37619">
      <w:pPr>
        <w:rPr>
          <w:rFonts w:asciiTheme="minorEastAsia" w:hAnsiTheme="minorEastAsia" w:cs="標楷體"/>
          <w:b/>
          <w:sz w:val="24"/>
          <w:szCs w:val="24"/>
        </w:rPr>
      </w:pPr>
    </w:p>
    <w:sectPr w:rsidR="00F84A1A" w:rsidRPr="00F84A1A" w:rsidSect="005B6F9D">
      <w:footerReference w:type="default" r:id="rId8"/>
      <w:pgSz w:w="16839" w:h="11907" w:orient="landscape" w:code="9"/>
      <w:pgMar w:top="851" w:right="1134" w:bottom="851" w:left="1134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BA698" w14:textId="77777777" w:rsidR="00BD7E26" w:rsidRDefault="00BD7E26">
      <w:r>
        <w:separator/>
      </w:r>
    </w:p>
  </w:endnote>
  <w:endnote w:type="continuationSeparator" w:id="0">
    <w:p w14:paraId="0D65BEF4" w14:textId="77777777" w:rsidR="00BD7E26" w:rsidRDefault="00BD7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芫荽 0.91">
    <w:altName w:val="微軟正黑體"/>
    <w:charset w:val="88"/>
    <w:family w:val="auto"/>
    <w:pitch w:val="variable"/>
    <w:sig w:usb0="E00002FF" w:usb1="6ACFFCFF" w:usb2="00000052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台灣宋體">
    <w:panose1 w:val="02010604000101010101"/>
    <w:charset w:val="88"/>
    <w:family w:val="auto"/>
    <w:pitch w:val="variable"/>
    <w:sig w:usb0="A00000FF" w:usb1="78CFFC7B" w:usb2="00000016" w:usb3="00000000" w:csb0="001601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772356"/>
      <w:docPartObj>
        <w:docPartGallery w:val="Page Numbers (Bottom of Page)"/>
        <w:docPartUnique/>
      </w:docPartObj>
    </w:sdtPr>
    <w:sdtContent>
      <w:p w14:paraId="4E82AB0C" w14:textId="77777777" w:rsidR="00745201" w:rsidRDefault="00EE3EAB">
        <w:pPr>
          <w:pStyle w:val="aff6"/>
          <w:jc w:val="center"/>
        </w:pPr>
        <w:r>
          <w:fldChar w:fldCharType="begin"/>
        </w:r>
        <w:r w:rsidR="00745201">
          <w:instrText>PAGE   \* MERGEFORMAT</w:instrText>
        </w:r>
        <w:r>
          <w:fldChar w:fldCharType="separate"/>
        </w:r>
        <w:r w:rsidR="0012284B" w:rsidRPr="0012284B">
          <w:rPr>
            <w:noProof/>
            <w:lang w:val="zh-TW"/>
          </w:rPr>
          <w:t>26</w:t>
        </w:r>
        <w:r>
          <w:rPr>
            <w:noProof/>
            <w:lang w:val="zh-TW"/>
          </w:rPr>
          <w:fldChar w:fldCharType="end"/>
        </w:r>
      </w:p>
    </w:sdtContent>
  </w:sdt>
  <w:p w14:paraId="05E8BAB6" w14:textId="77777777" w:rsidR="00745201" w:rsidRDefault="0074520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5D857" w14:textId="77777777" w:rsidR="00BD7E26" w:rsidRDefault="00BD7E26">
      <w:r>
        <w:separator/>
      </w:r>
    </w:p>
  </w:footnote>
  <w:footnote w:type="continuationSeparator" w:id="0">
    <w:p w14:paraId="50469392" w14:textId="77777777" w:rsidR="00BD7E26" w:rsidRDefault="00BD7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1857764707">
    <w:abstractNumId w:val="18"/>
  </w:num>
  <w:num w:numId="2" w16cid:durableId="1306861979">
    <w:abstractNumId w:val="36"/>
  </w:num>
  <w:num w:numId="3" w16cid:durableId="1962414833">
    <w:abstractNumId w:val="25"/>
  </w:num>
  <w:num w:numId="4" w16cid:durableId="106657237">
    <w:abstractNumId w:val="32"/>
  </w:num>
  <w:num w:numId="5" w16cid:durableId="54280621">
    <w:abstractNumId w:val="29"/>
  </w:num>
  <w:num w:numId="6" w16cid:durableId="207031090">
    <w:abstractNumId w:val="28"/>
  </w:num>
  <w:num w:numId="7" w16cid:durableId="160896774">
    <w:abstractNumId w:val="2"/>
  </w:num>
  <w:num w:numId="8" w16cid:durableId="552304418">
    <w:abstractNumId w:val="20"/>
  </w:num>
  <w:num w:numId="9" w16cid:durableId="1139765793">
    <w:abstractNumId w:val="17"/>
  </w:num>
  <w:num w:numId="10" w16cid:durableId="412356207">
    <w:abstractNumId w:val="31"/>
  </w:num>
  <w:num w:numId="11" w16cid:durableId="2037190152">
    <w:abstractNumId w:val="34"/>
  </w:num>
  <w:num w:numId="12" w16cid:durableId="1048459571">
    <w:abstractNumId w:val="35"/>
  </w:num>
  <w:num w:numId="13" w16cid:durableId="451022882">
    <w:abstractNumId w:val="19"/>
  </w:num>
  <w:num w:numId="14" w16cid:durableId="1829983182">
    <w:abstractNumId w:val="11"/>
  </w:num>
  <w:num w:numId="15" w16cid:durableId="249971257">
    <w:abstractNumId w:val="9"/>
  </w:num>
  <w:num w:numId="16" w16cid:durableId="997223096">
    <w:abstractNumId w:val="26"/>
  </w:num>
  <w:num w:numId="17" w16cid:durableId="1138762231">
    <w:abstractNumId w:val="10"/>
  </w:num>
  <w:num w:numId="18" w16cid:durableId="17119894">
    <w:abstractNumId w:val="0"/>
  </w:num>
  <w:num w:numId="19" w16cid:durableId="417290431">
    <w:abstractNumId w:val="21"/>
  </w:num>
  <w:num w:numId="20" w16cid:durableId="625694359">
    <w:abstractNumId w:val="24"/>
  </w:num>
  <w:num w:numId="21" w16cid:durableId="251593373">
    <w:abstractNumId w:val="15"/>
  </w:num>
  <w:num w:numId="22" w16cid:durableId="1448424630">
    <w:abstractNumId w:val="5"/>
  </w:num>
  <w:num w:numId="23" w16cid:durableId="1693726196">
    <w:abstractNumId w:val="3"/>
  </w:num>
  <w:num w:numId="24" w16cid:durableId="1149903018">
    <w:abstractNumId w:val="33"/>
  </w:num>
  <w:num w:numId="25" w16cid:durableId="1256400584">
    <w:abstractNumId w:val="12"/>
  </w:num>
  <w:num w:numId="26" w16cid:durableId="1787700789">
    <w:abstractNumId w:val="8"/>
  </w:num>
  <w:num w:numId="27" w16cid:durableId="2107731492">
    <w:abstractNumId w:val="7"/>
  </w:num>
  <w:num w:numId="28" w16cid:durableId="726414347">
    <w:abstractNumId w:val="14"/>
  </w:num>
  <w:num w:numId="29" w16cid:durableId="1211377604">
    <w:abstractNumId w:val="16"/>
  </w:num>
  <w:num w:numId="30" w16cid:durableId="634795803">
    <w:abstractNumId w:val="1"/>
  </w:num>
  <w:num w:numId="31" w16cid:durableId="746994102">
    <w:abstractNumId w:val="30"/>
  </w:num>
  <w:num w:numId="32" w16cid:durableId="1310086619">
    <w:abstractNumId w:val="13"/>
  </w:num>
  <w:num w:numId="33" w16cid:durableId="246578473">
    <w:abstractNumId w:val="4"/>
  </w:num>
  <w:num w:numId="34" w16cid:durableId="1342465444">
    <w:abstractNumId w:val="6"/>
  </w:num>
  <w:num w:numId="35" w16cid:durableId="821695526">
    <w:abstractNumId w:val="23"/>
  </w:num>
  <w:num w:numId="36" w16cid:durableId="1322124974">
    <w:abstractNumId w:val="22"/>
  </w:num>
  <w:num w:numId="37" w16cid:durableId="138510412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en-US" w:vendorID="64" w:dllVersion="0" w:nlCheck="1" w:checkStyle="0"/>
  <w:activeWritingStyle w:appName="MSWord" w:lang="zh-TW" w:vendorID="64" w:dllVersion="0" w:nlCheck="1" w:checkStyle="1"/>
  <w:defaultTabStop w:val="720"/>
  <w:characterSpacingControl w:val="doNotCompress"/>
  <w:hdrShapeDefaults>
    <o:shapedefaults v:ext="edit" spidmax="213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4FAB"/>
    <w:rsid w:val="00045A88"/>
    <w:rsid w:val="00046661"/>
    <w:rsid w:val="00046E11"/>
    <w:rsid w:val="000502B5"/>
    <w:rsid w:val="00051B19"/>
    <w:rsid w:val="00052883"/>
    <w:rsid w:val="0005561B"/>
    <w:rsid w:val="00056B85"/>
    <w:rsid w:val="00060028"/>
    <w:rsid w:val="00060770"/>
    <w:rsid w:val="00060DFA"/>
    <w:rsid w:val="000619E4"/>
    <w:rsid w:val="00061EC2"/>
    <w:rsid w:val="0006442D"/>
    <w:rsid w:val="000648F6"/>
    <w:rsid w:val="000668B0"/>
    <w:rsid w:val="00070AB8"/>
    <w:rsid w:val="00071867"/>
    <w:rsid w:val="00076501"/>
    <w:rsid w:val="000766D7"/>
    <w:rsid w:val="00076909"/>
    <w:rsid w:val="00081436"/>
    <w:rsid w:val="00081700"/>
    <w:rsid w:val="000817BC"/>
    <w:rsid w:val="00085DA0"/>
    <w:rsid w:val="0008704B"/>
    <w:rsid w:val="00091F19"/>
    <w:rsid w:val="000957D9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3281"/>
    <w:rsid w:val="000D3612"/>
    <w:rsid w:val="000D4140"/>
    <w:rsid w:val="000D6C88"/>
    <w:rsid w:val="000E08BD"/>
    <w:rsid w:val="000E2C92"/>
    <w:rsid w:val="000E334A"/>
    <w:rsid w:val="000E67EC"/>
    <w:rsid w:val="000E7B47"/>
    <w:rsid w:val="000F33DD"/>
    <w:rsid w:val="000F5104"/>
    <w:rsid w:val="000F6784"/>
    <w:rsid w:val="000F715C"/>
    <w:rsid w:val="00105275"/>
    <w:rsid w:val="00107B78"/>
    <w:rsid w:val="00110487"/>
    <w:rsid w:val="001112EF"/>
    <w:rsid w:val="00111853"/>
    <w:rsid w:val="0011192C"/>
    <w:rsid w:val="00113078"/>
    <w:rsid w:val="0011580C"/>
    <w:rsid w:val="00115A2F"/>
    <w:rsid w:val="0012196C"/>
    <w:rsid w:val="0012284B"/>
    <w:rsid w:val="00123A2D"/>
    <w:rsid w:val="001248B8"/>
    <w:rsid w:val="001265EE"/>
    <w:rsid w:val="00130353"/>
    <w:rsid w:val="00134C9F"/>
    <w:rsid w:val="001360E9"/>
    <w:rsid w:val="00136B0C"/>
    <w:rsid w:val="00141E97"/>
    <w:rsid w:val="00143740"/>
    <w:rsid w:val="0014796F"/>
    <w:rsid w:val="001506A4"/>
    <w:rsid w:val="00150A4C"/>
    <w:rsid w:val="00156A6B"/>
    <w:rsid w:val="0015727D"/>
    <w:rsid w:val="00170D0B"/>
    <w:rsid w:val="001744CD"/>
    <w:rsid w:val="00181ACE"/>
    <w:rsid w:val="00182EEC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2978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4EEB"/>
    <w:rsid w:val="001D52A7"/>
    <w:rsid w:val="001D7298"/>
    <w:rsid w:val="001E2369"/>
    <w:rsid w:val="001E290D"/>
    <w:rsid w:val="001E37EC"/>
    <w:rsid w:val="001E5752"/>
    <w:rsid w:val="001E6F9A"/>
    <w:rsid w:val="001E724D"/>
    <w:rsid w:val="001F1F5B"/>
    <w:rsid w:val="001F4460"/>
    <w:rsid w:val="001F4DA4"/>
    <w:rsid w:val="00200C15"/>
    <w:rsid w:val="002026C7"/>
    <w:rsid w:val="00204C18"/>
    <w:rsid w:val="002058E2"/>
    <w:rsid w:val="00205A5D"/>
    <w:rsid w:val="00206D22"/>
    <w:rsid w:val="00210F9A"/>
    <w:rsid w:val="00214156"/>
    <w:rsid w:val="00214BA9"/>
    <w:rsid w:val="00221BF0"/>
    <w:rsid w:val="00223F7F"/>
    <w:rsid w:val="00225853"/>
    <w:rsid w:val="00227D43"/>
    <w:rsid w:val="002465A9"/>
    <w:rsid w:val="0025196E"/>
    <w:rsid w:val="00252E0C"/>
    <w:rsid w:val="002539D0"/>
    <w:rsid w:val="00261342"/>
    <w:rsid w:val="00261454"/>
    <w:rsid w:val="0026388B"/>
    <w:rsid w:val="00263A25"/>
    <w:rsid w:val="002664FE"/>
    <w:rsid w:val="002670FA"/>
    <w:rsid w:val="00271D7E"/>
    <w:rsid w:val="00272A3E"/>
    <w:rsid w:val="002743BF"/>
    <w:rsid w:val="00281385"/>
    <w:rsid w:val="0028283E"/>
    <w:rsid w:val="00285A39"/>
    <w:rsid w:val="00290376"/>
    <w:rsid w:val="002915C9"/>
    <w:rsid w:val="002920BA"/>
    <w:rsid w:val="00292425"/>
    <w:rsid w:val="00294813"/>
    <w:rsid w:val="002950E5"/>
    <w:rsid w:val="00295374"/>
    <w:rsid w:val="002A105E"/>
    <w:rsid w:val="002A156D"/>
    <w:rsid w:val="002A2334"/>
    <w:rsid w:val="002A402E"/>
    <w:rsid w:val="002A422B"/>
    <w:rsid w:val="002A4EAA"/>
    <w:rsid w:val="002A5849"/>
    <w:rsid w:val="002A7515"/>
    <w:rsid w:val="002B5B91"/>
    <w:rsid w:val="002B5BB9"/>
    <w:rsid w:val="002B6FFE"/>
    <w:rsid w:val="002C00B8"/>
    <w:rsid w:val="002C03E7"/>
    <w:rsid w:val="002C2C4F"/>
    <w:rsid w:val="002D3F86"/>
    <w:rsid w:val="002D6E57"/>
    <w:rsid w:val="002D7331"/>
    <w:rsid w:val="002E2523"/>
    <w:rsid w:val="002E38B1"/>
    <w:rsid w:val="002F535E"/>
    <w:rsid w:val="002F74D8"/>
    <w:rsid w:val="00301426"/>
    <w:rsid w:val="003015D1"/>
    <w:rsid w:val="00302525"/>
    <w:rsid w:val="00302B24"/>
    <w:rsid w:val="003054B9"/>
    <w:rsid w:val="00305B8F"/>
    <w:rsid w:val="00306DEF"/>
    <w:rsid w:val="00310872"/>
    <w:rsid w:val="00314C01"/>
    <w:rsid w:val="00315311"/>
    <w:rsid w:val="003168AB"/>
    <w:rsid w:val="00316E9B"/>
    <w:rsid w:val="0032064E"/>
    <w:rsid w:val="00320E8E"/>
    <w:rsid w:val="003219D1"/>
    <w:rsid w:val="00322744"/>
    <w:rsid w:val="00323167"/>
    <w:rsid w:val="00334F63"/>
    <w:rsid w:val="0034044A"/>
    <w:rsid w:val="00342067"/>
    <w:rsid w:val="00342E8A"/>
    <w:rsid w:val="00355490"/>
    <w:rsid w:val="00355E76"/>
    <w:rsid w:val="00356B5D"/>
    <w:rsid w:val="0035771B"/>
    <w:rsid w:val="00357A06"/>
    <w:rsid w:val="00360009"/>
    <w:rsid w:val="0036459A"/>
    <w:rsid w:val="003646AA"/>
    <w:rsid w:val="003652AB"/>
    <w:rsid w:val="0037137A"/>
    <w:rsid w:val="0037218D"/>
    <w:rsid w:val="0037447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69E"/>
    <w:rsid w:val="003C1C0A"/>
    <w:rsid w:val="003C7092"/>
    <w:rsid w:val="003D2C05"/>
    <w:rsid w:val="003D2E00"/>
    <w:rsid w:val="003E11DC"/>
    <w:rsid w:val="003F074F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4A5B"/>
    <w:rsid w:val="00425C7D"/>
    <w:rsid w:val="00426712"/>
    <w:rsid w:val="00431B0B"/>
    <w:rsid w:val="00432E5A"/>
    <w:rsid w:val="00433109"/>
    <w:rsid w:val="00434C48"/>
    <w:rsid w:val="00440B21"/>
    <w:rsid w:val="00441B99"/>
    <w:rsid w:val="0044278C"/>
    <w:rsid w:val="00444D37"/>
    <w:rsid w:val="00454FAA"/>
    <w:rsid w:val="0046203E"/>
    <w:rsid w:val="004635CF"/>
    <w:rsid w:val="00465A21"/>
    <w:rsid w:val="00466E7F"/>
    <w:rsid w:val="00467F96"/>
    <w:rsid w:val="00470E2B"/>
    <w:rsid w:val="00471A5D"/>
    <w:rsid w:val="00472566"/>
    <w:rsid w:val="00473643"/>
    <w:rsid w:val="00474E06"/>
    <w:rsid w:val="00475756"/>
    <w:rsid w:val="00481A87"/>
    <w:rsid w:val="00482D58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3431"/>
    <w:rsid w:val="004C409F"/>
    <w:rsid w:val="004C42DD"/>
    <w:rsid w:val="004C5CE7"/>
    <w:rsid w:val="004D0F9B"/>
    <w:rsid w:val="004D2FAA"/>
    <w:rsid w:val="004D5763"/>
    <w:rsid w:val="004D651E"/>
    <w:rsid w:val="004D7E20"/>
    <w:rsid w:val="004E43E3"/>
    <w:rsid w:val="004E5581"/>
    <w:rsid w:val="004E6154"/>
    <w:rsid w:val="004E6CC7"/>
    <w:rsid w:val="004F1AB5"/>
    <w:rsid w:val="004F2F0B"/>
    <w:rsid w:val="004F40A0"/>
    <w:rsid w:val="004F6B7D"/>
    <w:rsid w:val="004F7550"/>
    <w:rsid w:val="00500692"/>
    <w:rsid w:val="00501758"/>
    <w:rsid w:val="005048F6"/>
    <w:rsid w:val="00504BCC"/>
    <w:rsid w:val="00507327"/>
    <w:rsid w:val="00507567"/>
    <w:rsid w:val="005103D7"/>
    <w:rsid w:val="00511166"/>
    <w:rsid w:val="00517FDB"/>
    <w:rsid w:val="0052307B"/>
    <w:rsid w:val="00524F98"/>
    <w:rsid w:val="00531334"/>
    <w:rsid w:val="005336C0"/>
    <w:rsid w:val="0053472D"/>
    <w:rsid w:val="00540EB2"/>
    <w:rsid w:val="00541940"/>
    <w:rsid w:val="00543640"/>
    <w:rsid w:val="00543FDF"/>
    <w:rsid w:val="00550328"/>
    <w:rsid w:val="00550B96"/>
    <w:rsid w:val="005528F3"/>
    <w:rsid w:val="0055297F"/>
    <w:rsid w:val="005533E5"/>
    <w:rsid w:val="005571F5"/>
    <w:rsid w:val="00570442"/>
    <w:rsid w:val="00573E05"/>
    <w:rsid w:val="00575BF8"/>
    <w:rsid w:val="00577101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6F9D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BE0"/>
    <w:rsid w:val="005F562B"/>
    <w:rsid w:val="005F5C4A"/>
    <w:rsid w:val="0060022B"/>
    <w:rsid w:val="00600663"/>
    <w:rsid w:val="00607C91"/>
    <w:rsid w:val="006121F2"/>
    <w:rsid w:val="0061264C"/>
    <w:rsid w:val="006177F3"/>
    <w:rsid w:val="00617F7F"/>
    <w:rsid w:val="0062005B"/>
    <w:rsid w:val="006216A3"/>
    <w:rsid w:val="00622E5F"/>
    <w:rsid w:val="00624805"/>
    <w:rsid w:val="00624D39"/>
    <w:rsid w:val="00631FC3"/>
    <w:rsid w:val="00635100"/>
    <w:rsid w:val="006352E5"/>
    <w:rsid w:val="00635B49"/>
    <w:rsid w:val="00636436"/>
    <w:rsid w:val="00640599"/>
    <w:rsid w:val="00642508"/>
    <w:rsid w:val="00642CC8"/>
    <w:rsid w:val="006453E2"/>
    <w:rsid w:val="00645503"/>
    <w:rsid w:val="006507FE"/>
    <w:rsid w:val="006510A0"/>
    <w:rsid w:val="00654B9D"/>
    <w:rsid w:val="006550DD"/>
    <w:rsid w:val="00660B43"/>
    <w:rsid w:val="0066106E"/>
    <w:rsid w:val="00663336"/>
    <w:rsid w:val="006643A2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7E04"/>
    <w:rsid w:val="006B02E0"/>
    <w:rsid w:val="006B1292"/>
    <w:rsid w:val="006B2866"/>
    <w:rsid w:val="006B3591"/>
    <w:rsid w:val="006C11CC"/>
    <w:rsid w:val="006C2537"/>
    <w:rsid w:val="006D1D3D"/>
    <w:rsid w:val="006D30E1"/>
    <w:rsid w:val="006D3ACD"/>
    <w:rsid w:val="006D3CA3"/>
    <w:rsid w:val="006D52E9"/>
    <w:rsid w:val="006E27FD"/>
    <w:rsid w:val="006E687B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0E8C"/>
    <w:rsid w:val="007361BE"/>
    <w:rsid w:val="00736961"/>
    <w:rsid w:val="007403AB"/>
    <w:rsid w:val="0074128F"/>
    <w:rsid w:val="0074171E"/>
    <w:rsid w:val="0074265B"/>
    <w:rsid w:val="00742F96"/>
    <w:rsid w:val="00745201"/>
    <w:rsid w:val="00747546"/>
    <w:rsid w:val="00754A2E"/>
    <w:rsid w:val="00756819"/>
    <w:rsid w:val="00757F8A"/>
    <w:rsid w:val="00760AB4"/>
    <w:rsid w:val="00762578"/>
    <w:rsid w:val="00762862"/>
    <w:rsid w:val="007649FE"/>
    <w:rsid w:val="007650B8"/>
    <w:rsid w:val="00765F73"/>
    <w:rsid w:val="007675DA"/>
    <w:rsid w:val="00772791"/>
    <w:rsid w:val="00777B8C"/>
    <w:rsid w:val="00780181"/>
    <w:rsid w:val="00780CEF"/>
    <w:rsid w:val="00786577"/>
    <w:rsid w:val="0079038A"/>
    <w:rsid w:val="0079073C"/>
    <w:rsid w:val="007924F8"/>
    <w:rsid w:val="00793F87"/>
    <w:rsid w:val="00796B09"/>
    <w:rsid w:val="007A03E7"/>
    <w:rsid w:val="007A04AF"/>
    <w:rsid w:val="007B08AA"/>
    <w:rsid w:val="007B4583"/>
    <w:rsid w:val="007C0CAF"/>
    <w:rsid w:val="007C196E"/>
    <w:rsid w:val="007C2A65"/>
    <w:rsid w:val="007C355B"/>
    <w:rsid w:val="007C393C"/>
    <w:rsid w:val="007C4F1E"/>
    <w:rsid w:val="007C689B"/>
    <w:rsid w:val="007D347C"/>
    <w:rsid w:val="007D42F0"/>
    <w:rsid w:val="007D5CDE"/>
    <w:rsid w:val="007E1765"/>
    <w:rsid w:val="007E5A82"/>
    <w:rsid w:val="007E6868"/>
    <w:rsid w:val="0080608E"/>
    <w:rsid w:val="00811297"/>
    <w:rsid w:val="0081230E"/>
    <w:rsid w:val="00812AC4"/>
    <w:rsid w:val="008222BF"/>
    <w:rsid w:val="00822705"/>
    <w:rsid w:val="00823DF1"/>
    <w:rsid w:val="00824477"/>
    <w:rsid w:val="00825116"/>
    <w:rsid w:val="00827A2B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175A"/>
    <w:rsid w:val="00882E64"/>
    <w:rsid w:val="0089168C"/>
    <w:rsid w:val="008920B6"/>
    <w:rsid w:val="00893A1F"/>
    <w:rsid w:val="00893A9B"/>
    <w:rsid w:val="0089672F"/>
    <w:rsid w:val="008A09BB"/>
    <w:rsid w:val="008A339B"/>
    <w:rsid w:val="008A5122"/>
    <w:rsid w:val="008A5131"/>
    <w:rsid w:val="008A5E7D"/>
    <w:rsid w:val="008B066B"/>
    <w:rsid w:val="008B2B8C"/>
    <w:rsid w:val="008B55CE"/>
    <w:rsid w:val="008B56DD"/>
    <w:rsid w:val="008B7B1A"/>
    <w:rsid w:val="008C097F"/>
    <w:rsid w:val="008C346B"/>
    <w:rsid w:val="008C6637"/>
    <w:rsid w:val="008C7AF6"/>
    <w:rsid w:val="008D2428"/>
    <w:rsid w:val="008E1F08"/>
    <w:rsid w:val="008E606E"/>
    <w:rsid w:val="008E7371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4EDF"/>
    <w:rsid w:val="00916B7C"/>
    <w:rsid w:val="00917081"/>
    <w:rsid w:val="009224C9"/>
    <w:rsid w:val="00922616"/>
    <w:rsid w:val="009234F2"/>
    <w:rsid w:val="0092541D"/>
    <w:rsid w:val="00925CF6"/>
    <w:rsid w:val="00926B07"/>
    <w:rsid w:val="00927B38"/>
    <w:rsid w:val="00930D6B"/>
    <w:rsid w:val="009335D2"/>
    <w:rsid w:val="0093744F"/>
    <w:rsid w:val="00940293"/>
    <w:rsid w:val="00940542"/>
    <w:rsid w:val="009442EB"/>
    <w:rsid w:val="00945217"/>
    <w:rsid w:val="009476AD"/>
    <w:rsid w:val="00951842"/>
    <w:rsid w:val="009529E0"/>
    <w:rsid w:val="00955F24"/>
    <w:rsid w:val="00956B1D"/>
    <w:rsid w:val="00962101"/>
    <w:rsid w:val="00965857"/>
    <w:rsid w:val="00966319"/>
    <w:rsid w:val="00967DBF"/>
    <w:rsid w:val="0097151F"/>
    <w:rsid w:val="00972994"/>
    <w:rsid w:val="00972C3A"/>
    <w:rsid w:val="009740F8"/>
    <w:rsid w:val="009759B4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3402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6CAA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30E7"/>
    <w:rsid w:val="009E3E0C"/>
    <w:rsid w:val="009F0433"/>
    <w:rsid w:val="009F2C5D"/>
    <w:rsid w:val="009F5DAD"/>
    <w:rsid w:val="00A00E1E"/>
    <w:rsid w:val="00A01FAF"/>
    <w:rsid w:val="00A05906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0161"/>
    <w:rsid w:val="00A4179C"/>
    <w:rsid w:val="00A41D4F"/>
    <w:rsid w:val="00A43A34"/>
    <w:rsid w:val="00A43A83"/>
    <w:rsid w:val="00A448DC"/>
    <w:rsid w:val="00A45123"/>
    <w:rsid w:val="00A45C34"/>
    <w:rsid w:val="00A46A53"/>
    <w:rsid w:val="00A47E10"/>
    <w:rsid w:val="00A501E0"/>
    <w:rsid w:val="00A5075E"/>
    <w:rsid w:val="00A51C9D"/>
    <w:rsid w:val="00A5508B"/>
    <w:rsid w:val="00A551CC"/>
    <w:rsid w:val="00A57169"/>
    <w:rsid w:val="00A57619"/>
    <w:rsid w:val="00A60A64"/>
    <w:rsid w:val="00A62145"/>
    <w:rsid w:val="00A63A8D"/>
    <w:rsid w:val="00A6537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0A"/>
    <w:rsid w:val="00A92B7A"/>
    <w:rsid w:val="00AA0F26"/>
    <w:rsid w:val="00AA158C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E5DA6"/>
    <w:rsid w:val="00AE6E7D"/>
    <w:rsid w:val="00AE7FE3"/>
    <w:rsid w:val="00AF133D"/>
    <w:rsid w:val="00AF134A"/>
    <w:rsid w:val="00AF1E63"/>
    <w:rsid w:val="00AF4902"/>
    <w:rsid w:val="00AF4BB9"/>
    <w:rsid w:val="00B0211E"/>
    <w:rsid w:val="00B0232A"/>
    <w:rsid w:val="00B02B71"/>
    <w:rsid w:val="00B106EC"/>
    <w:rsid w:val="00B1179B"/>
    <w:rsid w:val="00B124D9"/>
    <w:rsid w:val="00B12AA8"/>
    <w:rsid w:val="00B13D42"/>
    <w:rsid w:val="00B14AB5"/>
    <w:rsid w:val="00B14B23"/>
    <w:rsid w:val="00B15D5D"/>
    <w:rsid w:val="00B16364"/>
    <w:rsid w:val="00B16D39"/>
    <w:rsid w:val="00B200F9"/>
    <w:rsid w:val="00B20A8E"/>
    <w:rsid w:val="00B21708"/>
    <w:rsid w:val="00B2365E"/>
    <w:rsid w:val="00B308B6"/>
    <w:rsid w:val="00B346A1"/>
    <w:rsid w:val="00B41FD5"/>
    <w:rsid w:val="00B43FFD"/>
    <w:rsid w:val="00B47EBB"/>
    <w:rsid w:val="00B5253C"/>
    <w:rsid w:val="00B54810"/>
    <w:rsid w:val="00B5559D"/>
    <w:rsid w:val="00B62FC1"/>
    <w:rsid w:val="00B632AD"/>
    <w:rsid w:val="00B66C53"/>
    <w:rsid w:val="00B671BD"/>
    <w:rsid w:val="00B7069B"/>
    <w:rsid w:val="00B80E48"/>
    <w:rsid w:val="00B82B64"/>
    <w:rsid w:val="00B8353B"/>
    <w:rsid w:val="00B85833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D7E26"/>
    <w:rsid w:val="00BE0EC2"/>
    <w:rsid w:val="00BE3EEA"/>
    <w:rsid w:val="00BE7C71"/>
    <w:rsid w:val="00BF024C"/>
    <w:rsid w:val="00BF1A42"/>
    <w:rsid w:val="00C01B71"/>
    <w:rsid w:val="00C0277A"/>
    <w:rsid w:val="00C05A4D"/>
    <w:rsid w:val="00C110F8"/>
    <w:rsid w:val="00C11DBB"/>
    <w:rsid w:val="00C12750"/>
    <w:rsid w:val="00C16726"/>
    <w:rsid w:val="00C22ADC"/>
    <w:rsid w:val="00C262D6"/>
    <w:rsid w:val="00C2644D"/>
    <w:rsid w:val="00C27837"/>
    <w:rsid w:val="00C27A1B"/>
    <w:rsid w:val="00C31F2D"/>
    <w:rsid w:val="00C35623"/>
    <w:rsid w:val="00C3617F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8FB"/>
    <w:rsid w:val="00C60C7A"/>
    <w:rsid w:val="00C62D66"/>
    <w:rsid w:val="00C63B62"/>
    <w:rsid w:val="00C64EC6"/>
    <w:rsid w:val="00C669AB"/>
    <w:rsid w:val="00C66C03"/>
    <w:rsid w:val="00C67293"/>
    <w:rsid w:val="00C739DE"/>
    <w:rsid w:val="00C73B44"/>
    <w:rsid w:val="00C73DB2"/>
    <w:rsid w:val="00C7644A"/>
    <w:rsid w:val="00C80467"/>
    <w:rsid w:val="00C85389"/>
    <w:rsid w:val="00C93D91"/>
    <w:rsid w:val="00CA47CD"/>
    <w:rsid w:val="00CA51F4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5DB"/>
    <w:rsid w:val="00CE79C5"/>
    <w:rsid w:val="00CE7C3A"/>
    <w:rsid w:val="00CE7CA1"/>
    <w:rsid w:val="00CF21F2"/>
    <w:rsid w:val="00CF4E48"/>
    <w:rsid w:val="00CF54DE"/>
    <w:rsid w:val="00CF5CD6"/>
    <w:rsid w:val="00CF7EE5"/>
    <w:rsid w:val="00D045C7"/>
    <w:rsid w:val="00D07E13"/>
    <w:rsid w:val="00D10117"/>
    <w:rsid w:val="00D11E2A"/>
    <w:rsid w:val="00D14AD0"/>
    <w:rsid w:val="00D17D8F"/>
    <w:rsid w:val="00D20DA2"/>
    <w:rsid w:val="00D220AD"/>
    <w:rsid w:val="00D23103"/>
    <w:rsid w:val="00D23BE9"/>
    <w:rsid w:val="00D240AE"/>
    <w:rsid w:val="00D2494E"/>
    <w:rsid w:val="00D26332"/>
    <w:rsid w:val="00D31E75"/>
    <w:rsid w:val="00D32BED"/>
    <w:rsid w:val="00D336E5"/>
    <w:rsid w:val="00D37503"/>
    <w:rsid w:val="00D37619"/>
    <w:rsid w:val="00D40406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CA1"/>
    <w:rsid w:val="00D85278"/>
    <w:rsid w:val="00D85659"/>
    <w:rsid w:val="00D91CCA"/>
    <w:rsid w:val="00DA3981"/>
    <w:rsid w:val="00DA3FCB"/>
    <w:rsid w:val="00DB2FC8"/>
    <w:rsid w:val="00DB552D"/>
    <w:rsid w:val="00DC0AFE"/>
    <w:rsid w:val="00DC68AD"/>
    <w:rsid w:val="00DC691A"/>
    <w:rsid w:val="00DD2C89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069C"/>
    <w:rsid w:val="00E025F0"/>
    <w:rsid w:val="00E028F6"/>
    <w:rsid w:val="00E0762E"/>
    <w:rsid w:val="00E07B7B"/>
    <w:rsid w:val="00E10AE7"/>
    <w:rsid w:val="00E131CD"/>
    <w:rsid w:val="00E13C58"/>
    <w:rsid w:val="00E13ECD"/>
    <w:rsid w:val="00E21E9D"/>
    <w:rsid w:val="00E2253B"/>
    <w:rsid w:val="00E22608"/>
    <w:rsid w:val="00E22722"/>
    <w:rsid w:val="00E22ED8"/>
    <w:rsid w:val="00E24A57"/>
    <w:rsid w:val="00E27F15"/>
    <w:rsid w:val="00E30F05"/>
    <w:rsid w:val="00E325ED"/>
    <w:rsid w:val="00E3550F"/>
    <w:rsid w:val="00E371C8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7498"/>
    <w:rsid w:val="00E70ABB"/>
    <w:rsid w:val="00E71B00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692"/>
    <w:rsid w:val="00E849E9"/>
    <w:rsid w:val="00E906A3"/>
    <w:rsid w:val="00E91A8B"/>
    <w:rsid w:val="00E93A00"/>
    <w:rsid w:val="00E94462"/>
    <w:rsid w:val="00E94C62"/>
    <w:rsid w:val="00E954D0"/>
    <w:rsid w:val="00E95856"/>
    <w:rsid w:val="00E974D7"/>
    <w:rsid w:val="00EA1344"/>
    <w:rsid w:val="00EA289B"/>
    <w:rsid w:val="00EA46EE"/>
    <w:rsid w:val="00EB34A3"/>
    <w:rsid w:val="00EB540B"/>
    <w:rsid w:val="00EB7273"/>
    <w:rsid w:val="00EC07DB"/>
    <w:rsid w:val="00EC329E"/>
    <w:rsid w:val="00EC378D"/>
    <w:rsid w:val="00EC6824"/>
    <w:rsid w:val="00EC68FB"/>
    <w:rsid w:val="00EC7948"/>
    <w:rsid w:val="00ED0B77"/>
    <w:rsid w:val="00ED37F6"/>
    <w:rsid w:val="00ED4BD8"/>
    <w:rsid w:val="00ED746A"/>
    <w:rsid w:val="00ED7A64"/>
    <w:rsid w:val="00EE3EAB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0F77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80526"/>
    <w:rsid w:val="00F81C2A"/>
    <w:rsid w:val="00F84A1A"/>
    <w:rsid w:val="00F85DA4"/>
    <w:rsid w:val="00F906D6"/>
    <w:rsid w:val="00F9202A"/>
    <w:rsid w:val="00F931AD"/>
    <w:rsid w:val="00F94E97"/>
    <w:rsid w:val="00FA2518"/>
    <w:rsid w:val="00FA739E"/>
    <w:rsid w:val="00FB7303"/>
    <w:rsid w:val="00FB7658"/>
    <w:rsid w:val="00FC01EC"/>
    <w:rsid w:val="00FC0918"/>
    <w:rsid w:val="00FC1A95"/>
    <w:rsid w:val="00FC1ECF"/>
    <w:rsid w:val="00FC206A"/>
    <w:rsid w:val="00FC234E"/>
    <w:rsid w:val="00FC2E78"/>
    <w:rsid w:val="00FC37D9"/>
    <w:rsid w:val="00FC384A"/>
    <w:rsid w:val="00FC4F24"/>
    <w:rsid w:val="00FC5594"/>
    <w:rsid w:val="00FC648B"/>
    <w:rsid w:val="00FD06EA"/>
    <w:rsid w:val="00FE5095"/>
    <w:rsid w:val="00FE61B3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30"/>
    <o:shapelayout v:ext="edit">
      <o:idmap v:ext="edit" data="2"/>
    </o:shapelayout>
  </w:shapeDefaults>
  <w:decimalSymbol w:val="."/>
  <w:listSeparator w:val=","/>
  <w14:docId w14:val="2D98CC65"/>
  <w15:docId w15:val="{E51BFAE0-1190-4209-A622-8F637E63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85278"/>
  </w:style>
  <w:style w:type="paragraph" w:styleId="1">
    <w:name w:val="heading 1"/>
    <w:basedOn w:val="a"/>
    <w:next w:val="a"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2253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E2253B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rsid w:val="00E2253B"/>
    <w:tblPr>
      <w:tblStyleRowBandSize w:val="1"/>
      <w:tblStyleColBandSize w:val="1"/>
    </w:tblPr>
  </w:style>
  <w:style w:type="table" w:customStyle="1" w:styleId="aa">
    <w:basedOn w:val="TableNormal"/>
    <w:rsid w:val="00E2253B"/>
    <w:tblPr>
      <w:tblStyleRowBandSize w:val="1"/>
      <w:tblStyleColBandSize w:val="1"/>
    </w:tblPr>
  </w:style>
  <w:style w:type="table" w:customStyle="1" w:styleId="ab">
    <w:basedOn w:val="TableNormal"/>
    <w:rsid w:val="00E2253B"/>
    <w:tblPr>
      <w:tblStyleRowBandSize w:val="1"/>
      <w:tblStyleColBandSize w:val="1"/>
    </w:tblPr>
  </w:style>
  <w:style w:type="table" w:customStyle="1" w:styleId="ac">
    <w:basedOn w:val="TableNormal"/>
    <w:rsid w:val="00E2253B"/>
    <w:tblPr>
      <w:tblStyleRowBandSize w:val="1"/>
      <w:tblStyleColBandSize w:val="1"/>
    </w:tblPr>
  </w:style>
  <w:style w:type="table" w:customStyle="1" w:styleId="ad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E2253B"/>
    <w:tblPr>
      <w:tblStyleRowBandSize w:val="1"/>
      <w:tblStyleColBandSize w:val="1"/>
    </w:tblPr>
  </w:style>
  <w:style w:type="table" w:customStyle="1" w:styleId="af4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E2253B"/>
    <w:tblPr>
      <w:tblStyleRowBandSize w:val="1"/>
      <w:tblStyleColBandSize w:val="1"/>
    </w:tblPr>
  </w:style>
  <w:style w:type="table" w:customStyle="1" w:styleId="afa">
    <w:basedOn w:val="TableNormal"/>
    <w:rsid w:val="00E2253B"/>
    <w:tblPr>
      <w:tblStyleRowBandSize w:val="1"/>
      <w:tblStyleColBandSize w:val="1"/>
    </w:tblPr>
  </w:style>
  <w:style w:type="table" w:customStyle="1" w:styleId="afb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link w:val="aff1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2">
    <w:name w:val="Balloon Text"/>
    <w:basedOn w:val="a"/>
    <w:link w:val="aff3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3">
    <w:name w:val="註解方塊文字 字元"/>
    <w:basedOn w:val="a0"/>
    <w:link w:val="aff2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4">
    <w:name w:val="header"/>
    <w:basedOn w:val="a"/>
    <w:link w:val="aff5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5">
    <w:name w:val="頁首 字元"/>
    <w:basedOn w:val="a0"/>
    <w:link w:val="aff4"/>
    <w:uiPriority w:val="99"/>
    <w:rsid w:val="003C7092"/>
  </w:style>
  <w:style w:type="paragraph" w:styleId="aff6">
    <w:name w:val="footer"/>
    <w:basedOn w:val="a"/>
    <w:link w:val="aff7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7">
    <w:name w:val="頁尾 字元"/>
    <w:basedOn w:val="a0"/>
    <w:link w:val="aff6"/>
    <w:uiPriority w:val="99"/>
    <w:rsid w:val="003C7092"/>
  </w:style>
  <w:style w:type="table" w:styleId="aff8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9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1.標題文字"/>
    <w:basedOn w:val="a"/>
    <w:rsid w:val="001D7298"/>
    <w:pPr>
      <w:widowControl w:val="0"/>
      <w:ind w:firstLine="0"/>
      <w:jc w:val="center"/>
    </w:pPr>
    <w:rPr>
      <w:rFonts w:ascii="華康中黑體" w:eastAsia="華康中黑體"/>
      <w:color w:val="auto"/>
      <w:kern w:val="2"/>
      <w:sz w:val="28"/>
    </w:rPr>
  </w:style>
  <w:style w:type="character" w:customStyle="1" w:styleId="aff1">
    <w:name w:val="清單段落 字元"/>
    <w:link w:val="aff0"/>
    <w:uiPriority w:val="99"/>
    <w:locked/>
    <w:rsid w:val="000C7F25"/>
  </w:style>
  <w:style w:type="character" w:customStyle="1" w:styleId="st">
    <w:name w:val="st"/>
    <w:rsid w:val="00962101"/>
    <w:rPr>
      <w:rFonts w:cs="Times New Roman"/>
    </w:rPr>
  </w:style>
  <w:style w:type="character" w:styleId="affa">
    <w:name w:val="Emphasis"/>
    <w:qFormat/>
    <w:rsid w:val="00962101"/>
    <w:rPr>
      <w:rFonts w:cs="Times New Roman"/>
      <w:i/>
      <w:iCs/>
    </w:rPr>
  </w:style>
  <w:style w:type="paragraph" w:customStyle="1" w:styleId="11">
    <w:name w:val="清單段落1"/>
    <w:basedOn w:val="a"/>
    <w:link w:val="ListParagraphChar"/>
    <w:rsid w:val="0006442D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character" w:customStyle="1" w:styleId="ListParagraphChar">
    <w:name w:val="List Paragraph Char"/>
    <w:link w:val="11"/>
    <w:locked/>
    <w:rsid w:val="0006442D"/>
    <w:rPr>
      <w:rFonts w:ascii="Calibri" w:eastAsia="新細明體" w:hAnsi="Calibri"/>
      <w:color w:val="auto"/>
    </w:rPr>
  </w:style>
  <w:style w:type="paragraph" w:customStyle="1" w:styleId="20">
    <w:name w:val="清單段落2"/>
    <w:basedOn w:val="a"/>
    <w:rsid w:val="00640599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30">
    <w:name w:val="清單段落3"/>
    <w:basedOn w:val="a"/>
    <w:rsid w:val="00C12750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40">
    <w:name w:val="清單段落4"/>
    <w:basedOn w:val="a"/>
    <w:rsid w:val="00356B5D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styleId="affb">
    <w:name w:val="Plain Text"/>
    <w:basedOn w:val="a"/>
    <w:link w:val="affc"/>
    <w:rsid w:val="0044278C"/>
    <w:pPr>
      <w:widowControl w:val="0"/>
      <w:ind w:firstLine="0"/>
      <w:jc w:val="left"/>
    </w:pPr>
    <w:rPr>
      <w:rFonts w:ascii="細明體" w:eastAsia="細明體" w:hAnsi="Courier New" w:cs="Courier New"/>
      <w:color w:val="auto"/>
      <w:kern w:val="2"/>
      <w:sz w:val="24"/>
      <w:szCs w:val="24"/>
    </w:rPr>
  </w:style>
  <w:style w:type="character" w:customStyle="1" w:styleId="affc">
    <w:name w:val="純文字 字元"/>
    <w:basedOn w:val="a0"/>
    <w:link w:val="affb"/>
    <w:rsid w:val="0044278C"/>
    <w:rPr>
      <w:rFonts w:ascii="細明體" w:eastAsia="細明體" w:hAnsi="Courier New" w:cs="Courier New"/>
      <w:color w:val="auto"/>
      <w:kern w:val="2"/>
      <w:sz w:val="24"/>
      <w:szCs w:val="24"/>
    </w:rPr>
  </w:style>
  <w:style w:type="paragraph" w:customStyle="1" w:styleId="Textbody">
    <w:name w:val="Text body"/>
    <w:rsid w:val="00F84A1A"/>
    <w:pPr>
      <w:suppressAutoHyphens/>
      <w:autoSpaceDN w:val="0"/>
      <w:textAlignment w:val="baseline"/>
    </w:pPr>
    <w:rPr>
      <w:rFonts w:eastAsia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39E28-F0F1-4D10-8EB6-9406327CC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27</Pages>
  <Words>2716</Words>
  <Characters>15484</Characters>
  <Application>Microsoft Office Word</Application>
  <DocSecurity>0</DocSecurity>
  <Lines>129</Lines>
  <Paragraphs>36</Paragraphs>
  <ScaleCrop>false</ScaleCrop>
  <Company>Hewlett-Packard Company</Company>
  <LinksUpToDate>false</LinksUpToDate>
  <CharactersWithSpaces>18164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365 KA</cp:lastModifiedBy>
  <cp:revision>25</cp:revision>
  <cp:lastPrinted>2018-11-20T02:54:00Z</cp:lastPrinted>
  <dcterms:created xsi:type="dcterms:W3CDTF">2021-04-27T08:24:00Z</dcterms:created>
  <dcterms:modified xsi:type="dcterms:W3CDTF">2025-04-30T09:57:00Z</dcterms:modified>
</cp:coreProperties>
</file>