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3FE4A3" w14:textId="45DA10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6B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173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77E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4A332C23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8311C46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F166FEF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245DE2">
        <w:rPr>
          <w:rFonts w:ascii="標楷體" w:eastAsia="標楷體" w:hAnsi="標楷體" w:cs="標楷體" w:hint="eastAsia"/>
          <w:sz w:val="24"/>
          <w:szCs w:val="24"/>
        </w:rPr>
        <w:t>客語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1AD1211B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B77E9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63EFD742" w14:textId="77777777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AD1068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AD106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0321DFA3" w14:textId="77777777" w:rsidR="006B77E9" w:rsidRPr="006B77E9" w:rsidRDefault="006B77E9" w:rsidP="006B77E9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08484803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1.能正確使用閩南語朗誦課文，並認讀課文中的重要語詞。</w:t>
      </w:r>
    </w:p>
    <w:p w14:paraId="57FF5575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2.能正確說出生活中常見的禮貌用語，並學會替換語詞、加長語句。</w:t>
      </w:r>
    </w:p>
    <w:p w14:paraId="797E5672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3.能正確運用課程所學習的句型，並主動應用於日常生活中。</w:t>
      </w:r>
    </w:p>
    <w:p w14:paraId="7EC757A9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4.能正確而且主動的使用閩南語介紹自己的家人的稱謂。</w:t>
      </w:r>
    </w:p>
    <w:p w14:paraId="407ADF29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5.能正確說出生活中常見文具的閩南語名稱，並進行語詞運用。</w:t>
      </w:r>
    </w:p>
    <w:p w14:paraId="44D00FF8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6.能以正確的閩南語文來表達自己的想法，並達到和別人溝通的目的。</w:t>
      </w:r>
    </w:p>
    <w:p w14:paraId="7D018265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7.能養成主動維護環境整潔、愛物惜物的好習慣。</w:t>
      </w:r>
    </w:p>
    <w:p w14:paraId="3DF44CB6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8.能正確使用閩南語說出日常生活中常見動物的名稱。</w:t>
      </w:r>
    </w:p>
    <w:p w14:paraId="602FAADF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9.能正確的使用閩南語文來表達，並主動的與人以閩南語文溝通。</w:t>
      </w:r>
    </w:p>
    <w:p w14:paraId="1FBB152A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10.能懂得欣賞課文裡各種動物的閩南語名稱，並養成愛護動物的習慣。</w:t>
      </w:r>
    </w:p>
    <w:p w14:paraId="6727B22A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11.能正確書寫漢字數字一～十。</w:t>
      </w:r>
    </w:p>
    <w:p w14:paraId="78EAE127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12.能正確的使用閩南語文來表達數字意義，並正確的運用於日常生活中。</w:t>
      </w:r>
    </w:p>
    <w:p w14:paraId="65CC8496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13.能使用閩南語和同學共同討論解決問題，並樂於共同完成任務。</w:t>
      </w:r>
    </w:p>
    <w:p w14:paraId="72074C3A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14.能使用閩南語正確念唱傳統念謠＜一放雞＞，並了解念謠的內容及意義。</w:t>
      </w:r>
    </w:p>
    <w:p w14:paraId="1D042FD4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15.能聽辨數字一～十的白話音和文言音的差異，並正確念誦。</w:t>
      </w:r>
    </w:p>
    <w:p w14:paraId="44AB9B14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16.能拋接沙包，並做出拍胸、拍手、摸鼻、拉耳等動作，並從遊戲得到學習的樂趣。</w:t>
      </w:r>
    </w:p>
    <w:p w14:paraId="0669178D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/>
          <w:sz w:val="24"/>
          <w:szCs w:val="24"/>
        </w:rPr>
        <w:t>17.</w:t>
      </w:r>
      <w:r w:rsidRPr="00717396">
        <w:rPr>
          <w:rFonts w:ascii="標楷體" w:eastAsia="標楷體" w:hAnsi="標楷體" w:cs="標楷體" w:hint="eastAsia"/>
          <w:sz w:val="24"/>
          <w:szCs w:val="24"/>
        </w:rPr>
        <w:t>能邊念邊玩並與他人合作進行競賽，並養成競賽時勝不驕敗不餒的精神。</w:t>
      </w:r>
    </w:p>
    <w:p w14:paraId="08B92211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18.能了解＜舊曆過年＞的內容及意義，並懂得珍惜有意義的民俗活動。</w:t>
      </w:r>
    </w:p>
    <w:p w14:paraId="415C8F3D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19.能正確使用閩南語念唱＜舊曆過年＞，並做著念謠律動，激發喜愛閩南語念謠的學習興趣。</w:t>
      </w:r>
    </w:p>
    <w:p w14:paraId="16EFDF52" w14:textId="77777777" w:rsidR="00717396" w:rsidRPr="00717396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t>20.能認識農曆過年的傳統習俗，並和家人一起分享年節的樂趣。</w:t>
      </w:r>
    </w:p>
    <w:p w14:paraId="6B994C2D" w14:textId="0B56FD32" w:rsidR="006B77E9" w:rsidRDefault="00717396" w:rsidP="0071739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  <w:r w:rsidRPr="00717396">
        <w:rPr>
          <w:rFonts w:ascii="標楷體" w:eastAsia="標楷體" w:hAnsi="標楷體" w:cs="標楷體" w:hint="eastAsia"/>
          <w:sz w:val="24"/>
          <w:szCs w:val="24"/>
        </w:rPr>
        <w:lastRenderedPageBreak/>
        <w:t>21.能聽懂並會正確使用閩南語與人分享臺灣本土的過年傳說「沉地」。</w:t>
      </w:r>
    </w:p>
    <w:p w14:paraId="730C451E" w14:textId="77777777" w:rsidR="009676BE" w:rsidRDefault="009676BE" w:rsidP="009676BE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</w:p>
    <w:p w14:paraId="38C489F5" w14:textId="77777777" w:rsidR="009676BE" w:rsidRPr="009676BE" w:rsidRDefault="009676BE" w:rsidP="009676BE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leftChars="213" w:left="426" w:firstLine="0"/>
        <w:rPr>
          <w:rFonts w:ascii="標楷體" w:eastAsia="標楷體" w:hAnsi="標楷體" w:cs="標楷體"/>
          <w:sz w:val="24"/>
          <w:szCs w:val="24"/>
        </w:rPr>
      </w:pPr>
    </w:p>
    <w:p w14:paraId="66ED51CB" w14:textId="77777777" w:rsidR="00285A39" w:rsidRPr="00285A39" w:rsidRDefault="006B77E9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2CFBDDE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7D820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B155F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741688A0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3DE1E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5D5CF119" w14:textId="77777777" w:rsidR="00F6602E" w:rsidRPr="00EC7948" w:rsidRDefault="00B632A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19A41DE" w14:textId="77777777" w:rsidR="00F6602E" w:rsidRPr="00EC7948" w:rsidRDefault="00B632A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5DDD02B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987D863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B8534D7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0490501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C51DC97" w14:textId="77777777" w:rsidR="00F6602E" w:rsidRPr="00EC7948" w:rsidRDefault="00F12736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B8875E7" w14:textId="77777777" w:rsidR="00F6602E" w:rsidRPr="00EC7948" w:rsidRDefault="00F12736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D201215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A5C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閩-E-A1</w:t>
            </w:r>
          </w:p>
          <w:p w14:paraId="2E472226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79F5E6C4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閩-E-A2</w:t>
            </w:r>
          </w:p>
          <w:p w14:paraId="69A2DAAC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具備使用閩南語文進行思考的能力，並用之於日常生活中，以處理相關問題。</w:t>
            </w:r>
          </w:p>
          <w:p w14:paraId="27ABE0DC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閩-E-B1</w:t>
            </w:r>
          </w:p>
          <w:p w14:paraId="07DE32BD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724D35D4" w14:textId="77777777" w:rsidR="007252E7" w:rsidRPr="007252E7" w:rsidRDefault="007252E7" w:rsidP="007252E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閩-E-C2</w:t>
            </w:r>
          </w:p>
          <w:p w14:paraId="4ECB9B6D" w14:textId="1716F690" w:rsidR="00F6602E" w:rsidRPr="00B62FC1" w:rsidRDefault="007252E7" w:rsidP="007252E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52E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1F844EC6" w14:textId="77777777"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1CEC418" w14:textId="77777777" w:rsidR="006B77E9" w:rsidRDefault="006B77E9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4458F1A" w14:textId="77777777" w:rsidR="00D37619" w:rsidRDefault="006B77E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5B8FD61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8156E60" w14:textId="74FAA1A1" w:rsidR="001D7298" w:rsidRPr="00BB0783" w:rsidRDefault="00000000" w:rsidP="001D7298">
      <w:pPr>
        <w:rPr>
          <w:b/>
          <w:bCs/>
          <w:color w:val="FF0000"/>
          <w:sz w:val="18"/>
          <w:szCs w:val="18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4CDE360A">
          <v:group id="_x0000_s2091" style="position:absolute;left:0;text-align:left;margin-left:-4.25pt;margin-top:10.4pt;width:715.85pt;height:425.2pt;z-index:251658240" coordorigin="567,1834" coordsize="14317,85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2" type="#_x0000_t202" style="position:absolute;left:567;top:5427;width:3598;height:900;mso-wrap-edited:f" wrapcoords="-180 0 -180 21600 21780 21600 21780 0 -180 0" strokeweight="3pt">
              <v:stroke linestyle="thinThin"/>
              <v:textbox style="mso-next-textbox:#_x0000_s2092">
                <w:txbxContent>
                  <w:p w14:paraId="2F5FE039" w14:textId="4E17A2DC" w:rsidR="00717396" w:rsidRPr="00717396" w:rsidRDefault="00717396" w:rsidP="00717396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 xml:space="preserve">　第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group id="_x0000_s2093" style="position:absolute;left:4679;top:1834;width:10205;height:8504" coordorigin="5246,1714" coordsize="10263,8528">
              <v:line id="_x0000_s2094" style="position:absolute;mso-wrap-edited:f" from="5246,2327" to="5246,9387" wrapcoords="0 0 0 21531 0 21531 0 0 0 0" strokeweight="1.5pt"/>
              <v:line id="_x0000_s2095" style="position:absolute;mso-wrap-edited:f" from="5246,2307" to="6017,2307" wrapcoords="-847 0 -847 0 22024 0 22024 0 -847 0" strokeweight="1.5pt"/>
              <v:line id="_x0000_s2096" style="position:absolute;mso-wrap-edited:f" from="5246,5780" to="6017,5780" wrapcoords="-847 0 -847 0 22024 0 22024 0 -847 0" strokeweight="1.5pt"/>
              <v:shape id="_x0000_s2097" type="#_x0000_t202" style="position:absolute;left:6017;top:1767;width:3598;height:1080;mso-wrap-edited:f" wrapcoords="-180 0 -180 21600 21780 21600 21780 0 -180 0" strokeweight="3pt">
                <v:stroke linestyle="thinThin"/>
                <v:textbox style="mso-next-textbox:#_x0000_s2097">
                  <w:txbxContent>
                    <w:p w14:paraId="0C29A96D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第一單元</w:t>
                      </w:r>
                    </w:p>
                    <w:p w14:paraId="35556F59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 w:rsidRPr="003C3AF0">
                        <w:rPr>
                          <w:rFonts w:ascii="新細明體" w:hAnsi="新細明體" w:hint="eastAsia"/>
                          <w:sz w:val="32"/>
                        </w:rPr>
                        <w:t>囡仔</w:t>
                      </w:r>
                      <w:r>
                        <w:rPr>
                          <w:rFonts w:ascii="新細明體" w:hAnsi="新細明體" w:hint="eastAsia"/>
                          <w:sz w:val="32"/>
                        </w:rPr>
                        <w:t>真好禮</w:t>
                      </w:r>
                    </w:p>
                  </w:txbxContent>
                </v:textbox>
              </v:shape>
              <v:line id="_x0000_s2098" style="position:absolute;mso-wrap-edited:f" from="9615,2307" to="10900,2307" wrapcoords="-847 0 -847 0 22024 0 22024 0 -847 0" strokeweight="1.5pt"/>
              <v:shape id="_x0000_s2099" type="#_x0000_t202" style="position:absolute;left:6017;top:5240;width:3598;height:1080;mso-wrap-edited:f" wrapcoords="-180 0 -180 21600 21780 21600 21780 0 -180 0" strokeweight="3pt">
                <v:stroke linestyle="thinThin"/>
                <v:textbox style="mso-next-textbox:#_x0000_s2099">
                  <w:txbxContent>
                    <w:p w14:paraId="299D7E61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第二單元</w:t>
                      </w:r>
                    </w:p>
                    <w:p w14:paraId="1A0608F0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 w:rsidRPr="003C3AF0">
                        <w:rPr>
                          <w:rFonts w:ascii="新細明體" w:hAnsi="新細明體" w:hint="eastAsia"/>
                          <w:sz w:val="32"/>
                        </w:rPr>
                        <w:t>我的鉛筆盒仔</w:t>
                      </w:r>
                    </w:p>
                  </w:txbxContent>
                </v:textbox>
              </v:shape>
              <v:shape id="_x0000_s2100" type="#_x0000_t202" style="position:absolute;left:6017;top:8820;width:3598;height:1080;mso-wrap-edited:f" wrapcoords="-180 0 -180 21600 21780 21600 21780 0 -180 0" strokeweight="3pt">
                <v:stroke linestyle="thinThin"/>
                <v:textbox style="mso-next-textbox:#_x0000_s2100">
                  <w:txbxContent>
                    <w:p w14:paraId="74918D6A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第三單元</w:t>
                      </w:r>
                    </w:p>
                    <w:p w14:paraId="0EEB1E7C" w14:textId="77777777" w:rsidR="00717396" w:rsidRDefault="00717396" w:rsidP="0071739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32"/>
                        </w:rPr>
                      </w:pPr>
                      <w:r>
                        <w:rPr>
                          <w:rFonts w:ascii="新細明體" w:hAnsi="新細明體" w:hint="eastAsia"/>
                          <w:sz w:val="32"/>
                        </w:rPr>
                        <w:t>古錐的動物</w:t>
                      </w:r>
                    </w:p>
                  </w:txbxContent>
                </v:textbox>
              </v:shape>
              <v:shape id="_x0000_s2101" type="#_x0000_t202" style="position:absolute;left:10900;top:1714;width:4609;height:1502;mso-wrap-edited:f" wrapcoords="-141 0 -141 21600 21741 21600 21741 0 -141 0" strokeweight="3pt">
                <v:stroke linestyle="thinThin"/>
                <v:textbox style="mso-next-textbox:#_x0000_s2101">
                  <w:txbxContent>
                    <w:p w14:paraId="6CFD4200" w14:textId="77777777" w:rsidR="00717396" w:rsidRDefault="00717396" w:rsidP="00717396">
                      <w:pPr>
                        <w:rPr>
                          <w:rFonts w:asci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int="eastAsia"/>
                          <w:sz w:val="28"/>
                          <w:szCs w:val="28"/>
                        </w:rPr>
                        <w:t xml:space="preserve"> 第一課  來去讀冊</w:t>
                      </w:r>
                    </w:p>
                    <w:p w14:paraId="4AD9FABA" w14:textId="77777777" w:rsidR="00717396" w:rsidRPr="000D6D81" w:rsidRDefault="00717396" w:rsidP="00717396">
                      <w:pPr>
                        <w:ind w:leftChars="50" w:left="100"/>
                        <w:rPr>
                          <w:rFonts w:ascii="新細明體"/>
                          <w:sz w:val="32"/>
                          <w:szCs w:val="32"/>
                        </w:rPr>
                      </w:pPr>
                      <w:r>
                        <w:rPr>
                          <w:rFonts w:ascii="新細明體" w:hint="eastAsia"/>
                          <w:sz w:val="28"/>
                          <w:szCs w:val="28"/>
                        </w:rPr>
                        <w:t>第二課  阮兜的人</w:t>
                      </w:r>
                    </w:p>
                  </w:txbxContent>
                </v:textbox>
              </v:shape>
              <v:shape id="_x0000_s2102" type="#_x0000_t202" style="position:absolute;left:10900;top:5200;width:4609;height:1502;mso-wrap-edited:f" wrapcoords="-180 0 -180 21600 21780 21600 21780 0 -180 0" strokeweight="3pt">
                <v:stroke linestyle="thinThin"/>
                <v:textbox style="mso-next-textbox:#_x0000_s2102">
                  <w:txbxContent>
                    <w:p w14:paraId="27748DCF" w14:textId="77777777" w:rsidR="00717396" w:rsidRPr="003F6104" w:rsidRDefault="00717396" w:rsidP="00717396">
                      <w:pPr>
                        <w:rPr>
                          <w:szCs w:val="32"/>
                        </w:rPr>
                      </w:pPr>
                      <w:r>
                        <w:rPr>
                          <w:rFonts w:ascii="新細明體" w:hint="eastAsia"/>
                          <w:sz w:val="28"/>
                          <w:szCs w:val="28"/>
                        </w:rPr>
                        <w:t xml:space="preserve"> 第三課  鉛筆</w:t>
                      </w:r>
                    </w:p>
                  </w:txbxContent>
                </v:textbox>
              </v:shape>
              <v:shape id="_x0000_s2103" type="#_x0000_t202" style="position:absolute;left:10900;top:8740;width:4609;height:1502;mso-wrap-edited:f" wrapcoords="-180 0 -180 21600 21780 21600 21780 0 -180 0" strokeweight="3pt">
                <v:stroke linestyle="thinThin"/>
                <v:textbox style="mso-next-textbox:#_x0000_s2103">
                  <w:txbxContent>
                    <w:p w14:paraId="3D7108AE" w14:textId="77777777" w:rsidR="00717396" w:rsidRDefault="00717396" w:rsidP="00717396">
                      <w:pPr>
                        <w:rPr>
                          <w:rFonts w:asci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int="eastAsia"/>
                          <w:sz w:val="28"/>
                          <w:szCs w:val="28"/>
                        </w:rPr>
                        <w:t xml:space="preserve"> 第四課  鳥仔</w:t>
                      </w:r>
                    </w:p>
                    <w:p w14:paraId="3466C3D1" w14:textId="77777777" w:rsidR="00717396" w:rsidRPr="00800CED" w:rsidRDefault="00717396" w:rsidP="00717396">
                      <w:pPr>
                        <w:ind w:leftChars="50" w:left="100"/>
                        <w:rPr>
                          <w:rFonts w:ascii="新細明體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第五課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</w:t>
                      </w:r>
                      <w:bookmarkStart w:id="0" w:name="OLE_LINK1"/>
                      <w:r>
                        <w:rPr>
                          <w:rFonts w:hint="eastAsia"/>
                          <w:sz w:val="28"/>
                          <w:szCs w:val="28"/>
                        </w:rPr>
                        <w:t>一兩三四</w:t>
                      </w:r>
                      <w:bookmarkEnd w:id="0"/>
                    </w:p>
                  </w:txbxContent>
                </v:textbox>
              </v:shape>
              <v:line id="_x0000_s2104" style="position:absolute;mso-wrap-edited:f" from="9615,5780" to="10900,5780" wrapcoords="-847 0 -847 0 22024 0 22024 0 -847 0" strokeweight="1.5pt"/>
              <v:line id="_x0000_s2105" style="position:absolute;mso-wrap-edited:f" from="9615,9360" to="10900,9360" wrapcoords="-847 0 -847 0 22024 0 22024 0 -847 0" strokeweight="1.5pt"/>
              <v:line id="_x0000_s2106" style="position:absolute;mso-wrap-edited:f" from="5246,9360" to="6017,9360" wrapcoords="-847 0 -847 0 22024 0 22024 0 -847 0" strokeweight="1.5pt"/>
            </v:group>
          </v:group>
        </w:pict>
      </w:r>
    </w:p>
    <w:p w14:paraId="293824EE" w14:textId="339EFA71" w:rsidR="001D7298" w:rsidRDefault="001D7298" w:rsidP="00704B44">
      <w:pPr>
        <w:tabs>
          <w:tab w:val="left" w:pos="12525"/>
        </w:tabs>
        <w:rPr>
          <w:rFonts w:ascii="標楷體" w:eastAsia="標楷體" w:hAnsi="標楷體" w:cs="標楷體"/>
          <w:sz w:val="24"/>
          <w:szCs w:val="24"/>
        </w:rPr>
      </w:pPr>
    </w:p>
    <w:p w14:paraId="69ED7FF2" w14:textId="77777777" w:rsidR="00704B44" w:rsidRDefault="00704B4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57525DAD" w14:textId="77777777" w:rsidR="006B77E9" w:rsidRDefault="006B77E9" w:rsidP="006B77E9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DE08BDE" w14:textId="77777777" w:rsidR="006B77E9" w:rsidRPr="006B77E9" w:rsidRDefault="006B77E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A628B34" w14:textId="77777777" w:rsidR="00D37619" w:rsidRPr="00C453F2" w:rsidRDefault="006B77E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61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94"/>
        <w:gridCol w:w="1190"/>
        <w:gridCol w:w="1162"/>
        <w:gridCol w:w="6873"/>
        <w:gridCol w:w="283"/>
        <w:gridCol w:w="1134"/>
        <w:gridCol w:w="1032"/>
        <w:gridCol w:w="1032"/>
        <w:gridCol w:w="1120"/>
        <w:gridCol w:w="1191"/>
      </w:tblGrid>
      <w:tr w:rsidR="002269DB" w:rsidRPr="002026C7" w14:paraId="1D8CA84D" w14:textId="77777777" w:rsidTr="00D71E1E">
        <w:trPr>
          <w:tblHeader/>
          <w:jc w:val="center"/>
        </w:trPr>
        <w:tc>
          <w:tcPr>
            <w:tcW w:w="10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18335A4" w14:textId="77777777" w:rsidR="002269DB" w:rsidRPr="002026C7" w:rsidRDefault="002269DB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D8FD9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87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4454F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2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93BA7E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6668F6" w14:textId="0A3D9C69" w:rsidR="002269DB" w:rsidRPr="002026C7" w:rsidRDefault="002269DB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5935" w14:textId="5470E63D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D58280" w14:textId="57BC7FF9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FC603D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04C1D4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2269DB" w:rsidRPr="002026C7" w14:paraId="2C703A37" w14:textId="77777777" w:rsidTr="00D71E1E">
        <w:trPr>
          <w:tblHeader/>
          <w:jc w:val="center"/>
        </w:trPr>
        <w:tc>
          <w:tcPr>
            <w:tcW w:w="10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153FC" w14:textId="77777777" w:rsidR="002269DB" w:rsidRPr="002026C7" w:rsidRDefault="002269DB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FC55B" w14:textId="77777777" w:rsidR="002269DB" w:rsidRPr="00434C48" w:rsidRDefault="002269DB" w:rsidP="005A14D8">
            <w:pPr>
              <w:spacing w:line="240" w:lineRule="atLeast"/>
              <w:ind w:leftChars="-19" w:left="-38" w:rightChars="-40" w:right="-8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339F5" w14:textId="77777777" w:rsidR="002269DB" w:rsidRPr="00434C48" w:rsidRDefault="002269DB" w:rsidP="005A14D8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87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B33643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355C0B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18D235" w14:textId="77777777" w:rsidR="002269DB" w:rsidRPr="002026C7" w:rsidRDefault="002269DB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E3C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452EA5" w14:textId="3E1939B8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1B3F4A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E57E170" w14:textId="77777777" w:rsidR="002269DB" w:rsidRPr="002026C7" w:rsidRDefault="002269DB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269DB" w:rsidRPr="00500692" w14:paraId="163E3438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101E" w14:textId="004B37AB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第一週</w:t>
            </w:r>
            <w:r w:rsidRPr="00EF0BAE">
              <w:rPr>
                <w:rFonts w:asciiTheme="minorEastAsia" w:hAnsiTheme="minorEastAsia" w:hint="eastAsia"/>
              </w:rPr>
              <w:br/>
              <w:t>09-01~09-06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64A54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440E471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72CB1220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738359B9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1115F10A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2-Ⅰ-3能正確朗讀所學的閩南語課</w:t>
            </w:r>
            <w:r w:rsidRPr="00EF0BAE">
              <w:rPr>
                <w:rFonts w:asciiTheme="minorEastAsia" w:hAnsiTheme="minorEastAsia" w:hint="eastAsia"/>
              </w:rPr>
              <w:lastRenderedPageBreak/>
              <w:t>文。</w:t>
            </w:r>
          </w:p>
          <w:p w14:paraId="11CCD697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2-Ⅰ-4能主動使用閩南語與他人互動。 </w:t>
            </w:r>
          </w:p>
          <w:p w14:paraId="15FEA728" w14:textId="7A511D0B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49216" w14:textId="77777777" w:rsidR="002269DB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9C4D90E" w14:textId="0AB83BA3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Ba-Ⅰ-2 親屬稱謂。</w:t>
            </w:r>
          </w:p>
          <w:p w14:paraId="7FC7AC1F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Bb-Ⅰ-2 學校生活。</w:t>
            </w:r>
          </w:p>
          <w:p w14:paraId="0AA448C7" w14:textId="4703589F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36D3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一、禮貌的囡仔</w:t>
            </w:r>
            <w:r w:rsidRPr="00EF0BAE">
              <w:rPr>
                <w:rFonts w:asciiTheme="minorEastAsia" w:hAnsiTheme="minorEastAsia" w:hint="eastAsia"/>
              </w:rPr>
              <w:t>1.來去讀冊</w:t>
            </w:r>
          </w:p>
          <w:p w14:paraId="11829EB8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B0FBF5A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062CB69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1.教師請學生翻開課本第8、9頁，觀察單元情境圖內容。</w:t>
            </w:r>
          </w:p>
          <w:p w14:paraId="7C66737B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2.參考本書第8頁「單元情境引導」之提問，請學生發表己見。</w:t>
            </w:r>
          </w:p>
          <w:p w14:paraId="01693CB5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3.播放本書第9頁「囡仔古來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F0BAE">
              <w:rPr>
                <w:rFonts w:asciiTheme="minorEastAsia" w:hAnsiTheme="minorEastAsia" w:hint="eastAsia"/>
              </w:rPr>
              <w:t>路」之音檔，教師引導學生理解故事概要，並順勢帶出單元主題「禮貌用語」及「稱呼」讓學生知悉。</w:t>
            </w:r>
          </w:p>
          <w:p w14:paraId="3D4AAB85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4A2D6E5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二、發展活動</w:t>
            </w:r>
          </w:p>
          <w:p w14:paraId="261B02BC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75449D5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64560C64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2.看完動畫，老師引導學生用閩南語回答「激頭殼」的問題，帶出本課主題：「禮貌用語」，並藉此進入課文教學。</w:t>
            </w:r>
          </w:p>
          <w:p w14:paraId="5426523C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D2DB5F1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（二）活動二：課文認讀</w:t>
            </w:r>
          </w:p>
          <w:p w14:paraId="3DA9B8D7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1.老師可用人物、事件、時間、地點來引導學生描述課文情境圖，可指定學生發表意見或請學生舉手回答。</w:t>
            </w:r>
          </w:p>
          <w:p w14:paraId="3324E53A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2.老師範讀、領讀，再由全班一起朗讀課文；也可播放MP3或教學電子書，帶領學生聆聽、朗讀課文。</w:t>
            </w:r>
          </w:p>
          <w:p w14:paraId="297AA2BC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3.老師講解課文內容及語詞。</w:t>
            </w:r>
          </w:p>
          <w:p w14:paraId="60C1D6C5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4.句型練習：</w:t>
            </w:r>
          </w:p>
          <w:p w14:paraId="0759208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老師說明本課句型「（啥物人）欲來去（佗位）」，可參考「教學補給站」，讓學生做句型練習。</w:t>
            </w:r>
          </w:p>
          <w:p w14:paraId="0142AB07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※例句：1.我欲來去學校。（我要去學校。）</w:t>
            </w:r>
          </w:p>
          <w:p w14:paraId="75A7CAEF" w14:textId="74F589E6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 xml:space="preserve">        </w:t>
            </w:r>
            <w:r w:rsidRPr="00EF0BAE">
              <w:rPr>
                <w:rFonts w:asciiTheme="minorEastAsia" w:hAnsiTheme="minorEastAsia" w:hint="eastAsia"/>
              </w:rPr>
              <w:t xml:space="preserve">   2.阿姊欲來去冊局。（姊姊要去書局。）</w:t>
            </w:r>
          </w:p>
          <w:p w14:paraId="41213726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5.播放MP3或教學電子書，教導學生學唱本課歌曲。</w:t>
            </w:r>
          </w:p>
          <w:p w14:paraId="324D89A4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6.歡樂動一動</w:t>
            </w:r>
          </w:p>
          <w:p w14:paraId="63A63470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(1)老師教導學生課文律動動作，請學生隨著歌曲一同做律動，並請學生開口唱，藉此熟悉本課課文。</w:t>
            </w:r>
          </w:p>
          <w:p w14:paraId="7A36A10C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1CCD4CF0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▲SDGs議題融入：詳見本書P15、23之說明。</w:t>
            </w:r>
          </w:p>
          <w:p w14:paraId="0363608C" w14:textId="0B0D452B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B7A2F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6915E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自評表</w:t>
            </w:r>
          </w:p>
          <w:p w14:paraId="7933BC9B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330EE49B" w14:textId="77777777" w:rsidR="002269DB" w:rsidRPr="007A09A4" w:rsidRDefault="002269DB" w:rsidP="00470B4D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351987CF" w14:textId="22A1CD84" w:rsidR="002269DB" w:rsidRPr="00EF0BAE" w:rsidRDefault="002269DB" w:rsidP="002269DB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162A" w14:textId="77777777" w:rsidR="002269DB" w:rsidRPr="002269DB" w:rsidRDefault="002269DB" w:rsidP="002269DB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049D2859" w14:textId="77777777" w:rsidR="002269DB" w:rsidRPr="002269DB" w:rsidRDefault="002269DB" w:rsidP="002269DB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7BF2B4F" w14:textId="1C217EB4" w:rsidR="002269DB" w:rsidRPr="00EF0BAE" w:rsidRDefault="002269DB" w:rsidP="002269DB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72660" w14:textId="603CCE32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37282A1C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態度評量</w:t>
            </w:r>
          </w:p>
          <w:p w14:paraId="6B4594C9" w14:textId="1AE44A1E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表演評量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C217D" w14:textId="77777777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1E2060E6" w14:textId="5D9D81EA" w:rsidR="002269DB" w:rsidRPr="00EF0BAE" w:rsidRDefault="002269DB" w:rsidP="00237DEF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品E3　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7E9DB" w14:textId="77777777" w:rsidR="002269DB" w:rsidRPr="00500692" w:rsidRDefault="002269DB" w:rsidP="00237DE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2C3392B" w14:textId="77777777" w:rsidR="002269DB" w:rsidRPr="00500692" w:rsidRDefault="002269DB" w:rsidP="00237DE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67512D1" w14:textId="77777777" w:rsidR="002269DB" w:rsidRPr="00500692" w:rsidRDefault="002269DB" w:rsidP="00237DEF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145FC0DB" w14:textId="77777777" w:rsidR="002269DB" w:rsidRPr="00500692" w:rsidRDefault="002269DB" w:rsidP="00237DE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4C64B2A" w14:textId="38765EBC" w:rsidR="002269DB" w:rsidRPr="00500692" w:rsidRDefault="002269DB" w:rsidP="00237DE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:rsidRPr="00500692" w14:paraId="27D2EF90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61764" w14:textId="75A342E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第二週</w:t>
            </w:r>
            <w:r w:rsidRPr="00EF0BAE">
              <w:rPr>
                <w:rFonts w:asciiTheme="minorEastAsia" w:hAnsiTheme="minorEastAsia"/>
              </w:rPr>
              <w:br/>
              <w:t>09-07~09-13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6EFE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532D2E2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0751715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5A757C7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2-Ⅰ-1能用閩南語</w:t>
            </w:r>
            <w:r w:rsidRPr="00EF0BAE">
              <w:rPr>
                <w:rFonts w:asciiTheme="minorEastAsia" w:hAnsiTheme="minorEastAsia" w:hint="eastAsia"/>
              </w:rPr>
              <w:lastRenderedPageBreak/>
              <w:t>簡單表達對他人的關懷與禮節。</w:t>
            </w:r>
          </w:p>
          <w:p w14:paraId="3FB64110" w14:textId="68345F4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503F2" w14:textId="4A0A9EA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51052A9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Bb-Ⅰ-2 學校生活。</w:t>
            </w:r>
          </w:p>
          <w:p w14:paraId="4E3EB35F" w14:textId="591A5B0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Bg-Ⅰ-1 生活應對。</w:t>
            </w:r>
          </w:p>
          <w:p w14:paraId="091FFB1E" w14:textId="5C89286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2448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一、禮貌的囡仔1.來去讀冊</w:t>
            </w:r>
          </w:p>
          <w:p w14:paraId="60CC28D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348921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（三）活動三：問題與討論</w:t>
            </w:r>
          </w:p>
          <w:p w14:paraId="6219FE4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老師揭示問題，引導學生分組討論，再推派代表根據課文中出現過的禮貌用語回答。例： </w:t>
            </w:r>
          </w:p>
          <w:p w14:paraId="1A3C0B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1.去學校上課，佇學校門口看著老師佮同學，愛共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0BAE">
              <w:rPr>
                <w:rFonts w:asciiTheme="minorEastAsia" w:hAnsiTheme="minorEastAsia" w:hint="eastAsia"/>
              </w:rPr>
              <w:t>講啥物？</w:t>
            </w:r>
          </w:p>
          <w:p w14:paraId="0C9BECE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（去學校上課，在校門口看到老師和同學，要對他們說什麼？）</w:t>
            </w:r>
          </w:p>
          <w:p w14:paraId="54DBB16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※答案：去學校上課，佇學校門口看著老師佮同學，愛共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0BAE">
              <w:rPr>
                <w:rFonts w:asciiTheme="minorEastAsia" w:hAnsiTheme="minorEastAsia" w:hint="eastAsia"/>
              </w:rPr>
              <w:t>講：你好／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F0BAE">
              <w:rPr>
                <w:rFonts w:asciiTheme="minorEastAsia" w:hAnsiTheme="minorEastAsia" w:hint="eastAsia"/>
              </w:rPr>
              <w:t>早。（去學校上課，在校門口看到老師和同學，要向他們說：你好／早安。）</w:t>
            </w:r>
          </w:p>
          <w:p w14:paraId="0B30CC2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2.無細膩挵著人，我會共伊講啥物？（不小心撞到人，我會對他說什麼？）</w:t>
            </w:r>
          </w:p>
          <w:p w14:paraId="6A15B07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※答案：無細膩挵著人，我會共伊講：失禮／歹勢。（不小心撞到人，我會跟他說：對不起。）</w:t>
            </w:r>
          </w:p>
          <w:p w14:paraId="5D1EAD9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CF5C80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（四）活動四：輕鬆學語詞</w:t>
            </w:r>
          </w:p>
          <w:p w14:paraId="7C07966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1.老師範讀、領讀，再由全班一起念誦「輕鬆學語詞」；也可播放MP3或教學電子書，帶領學生聆聽、念誦語詞。</w:t>
            </w:r>
          </w:p>
          <w:p w14:paraId="4A21A99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0873B3F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3.老師可以讓學生互動，以排為單位，讓第一排當老師，第二排當學生，互相問好（早上：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F0BAE">
              <w:rPr>
                <w:rFonts w:asciiTheme="minorEastAsia" w:hAnsiTheme="minorEastAsia" w:hint="eastAsia"/>
              </w:rPr>
              <w:t>早，下午：你好），其餘各排依此類推，玩過一輪再互換角</w:t>
            </w:r>
            <w:r w:rsidRPr="00EF0BAE">
              <w:rPr>
                <w:rFonts w:asciiTheme="minorEastAsia" w:hAnsiTheme="minorEastAsia" w:hint="eastAsia"/>
              </w:rPr>
              <w:lastRenderedPageBreak/>
              <w:t>色，藉此加深學生對禮貌用語的學習印象。</w:t>
            </w:r>
          </w:p>
          <w:p w14:paraId="59CACCD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4.語詞造句</w:t>
            </w:r>
          </w:p>
          <w:p w14:paraId="5422097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38D2B3A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(2)播放MP3或教學電子書，請學生聆聽「語詞造句」。</w:t>
            </w:r>
          </w:p>
          <w:p w14:paraId="06433D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(3)由老師領讀後，再指定學生念誦語詞造句，並適時糾正其發音。</w:t>
            </w:r>
          </w:p>
          <w:p w14:paraId="5C9C236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(4)可請學生先用國語進行語詞造句，然後老師再教導其閩南語講法。</w:t>
            </w:r>
          </w:p>
          <w:p w14:paraId="6D0826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5.語詞延伸</w:t>
            </w:r>
          </w:p>
          <w:p w14:paraId="6CB6F9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429E697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(2)參考「教學補給站」的語詞延伸，教導學生其他日常生活禮貌用語及電話禮貌用語，並讓學生跟著複誦。</w:t>
            </w:r>
          </w:p>
          <w:p w14:paraId="523FC90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40FD52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（五）活動五：跟老師的小約定</w:t>
            </w:r>
          </w:p>
          <w:p w14:paraId="1E7026B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老師可先用一張海報做成班級公約，再進行提問與口語練習：</w:t>
            </w:r>
          </w:p>
          <w:p w14:paraId="4F88DD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1.透早看著老師佮同學愛講：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F0BAE">
              <w:rPr>
                <w:rFonts w:asciiTheme="minorEastAsia" w:hAnsiTheme="minorEastAsia" w:hint="eastAsia"/>
              </w:rPr>
              <w:t>早。</w:t>
            </w:r>
          </w:p>
          <w:p w14:paraId="50A1382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2.上課開始愛共老師問好</w:t>
            </w:r>
          </w:p>
          <w:p w14:paraId="53F4750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(口令) 師：徛予正     師：行禮</w:t>
            </w:r>
          </w:p>
          <w:p w14:paraId="643987B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 生：得人疼     生：老師好</w:t>
            </w:r>
          </w:p>
          <w:p w14:paraId="0E188E5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3.下課愛共老師感謝</w:t>
            </w:r>
          </w:p>
          <w:p w14:paraId="5F185F3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(口令) 師：徛予正</w:t>
            </w:r>
          </w:p>
          <w:p w14:paraId="4508A34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 生：得人疼</w:t>
            </w:r>
          </w:p>
          <w:p w14:paraId="776BE74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師：行禮</w:t>
            </w:r>
          </w:p>
          <w:p w14:paraId="01937F0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生：多謝老師  (老師再會)</w:t>
            </w:r>
          </w:p>
          <w:p w14:paraId="127C33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4.老師改簿仔、分物件予你，抑是別人共你鬥相共，愛講：多謝、勞力。</w:t>
            </w:r>
          </w:p>
          <w:p w14:paraId="05CD7AB2" w14:textId="41DD76D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5.對不起別人的時陣愛講：失禮、歹勢。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8AF2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F74F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0046CAB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3C35D781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一張海報</w:t>
            </w:r>
          </w:p>
          <w:p w14:paraId="78993578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8A532FB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64A1A0B9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5441291" w14:textId="659C776F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2F892DF4" w14:textId="4B9744E3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33A44E32" w14:textId="4432D62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1B7B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49D00816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5BE8498" w14:textId="4CD31BF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</w:t>
            </w:r>
            <w:r w:rsidRPr="002269DB">
              <w:rPr>
                <w:rFonts w:asciiTheme="minorEastAsia" w:hAnsiTheme="minorEastAsia" w:hint="eastAsia"/>
              </w:rPr>
              <w:lastRenderedPageBreak/>
              <w:t>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B0D6B" w14:textId="1BED32B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256E69F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態度評量</w:t>
            </w:r>
          </w:p>
          <w:p w14:paraId="1ABFA796" w14:textId="17E3BCA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E6F8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48B42506" w14:textId="60D90B4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品E3　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D2F9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AB7466F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4161254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2DC9D99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1FD2721" w14:textId="33AE1F3F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21CBCBDD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D213B" w14:textId="195CB0A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第三週</w:t>
            </w:r>
            <w:r w:rsidRPr="00EF0BAE">
              <w:rPr>
                <w:rFonts w:asciiTheme="minorEastAsia" w:hAnsiTheme="minorEastAsia"/>
              </w:rPr>
              <w:br/>
              <w:t>09-14~09-20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B9D1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66D82FC" w14:textId="17C5FC6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2-Ⅰ-1能</w:t>
            </w:r>
            <w:r w:rsidRPr="00EF0BAE">
              <w:rPr>
                <w:rFonts w:asciiTheme="minorEastAsia" w:hAnsiTheme="minorEastAsia" w:hint="eastAsia"/>
              </w:rPr>
              <w:lastRenderedPageBreak/>
              <w:t>用閩南語簡單表達對他人的關懷與禮節。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132B3" w14:textId="421367C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0B92B54D" w14:textId="06E41B6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Bg-Ⅰ-1 生活應對。</w:t>
            </w:r>
          </w:p>
          <w:p w14:paraId="3A824B94" w14:textId="13655EF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D54D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一、禮貌的囡仔1.來去讀冊</w:t>
            </w:r>
          </w:p>
          <w:p w14:paraId="690BAA3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F8E0D8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（六）活動六：語詞運用</w:t>
            </w:r>
          </w:p>
          <w:p w14:paraId="07A985B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1.老師範讀、領讀，再由全班一起念誦；也可播放MP3或教學電子書，帶領學生聆聽、念誦「語詞運用」。</w:t>
            </w:r>
          </w:p>
          <w:p w14:paraId="0D7C055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69E4B8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68B1DC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（七）活動七：講看覓</w:t>
            </w:r>
          </w:p>
          <w:p w14:paraId="220129D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1.老師範讀、領讀，再由全班一起念誦；也可播放MP3或教學電子書，帶領學生聆聽、念誦「講看覓」。</w:t>
            </w:r>
          </w:p>
          <w:p w14:paraId="21AFD85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2.老師講解「講看覓」內容，再問學生日常生活中哪些狀況可以說這些話。</w:t>
            </w:r>
          </w:p>
          <w:p w14:paraId="720AEE9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3.請學生依「講看覓」內容，兩兩練習對話。</w:t>
            </w:r>
          </w:p>
          <w:p w14:paraId="286F520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4.老師可藉此告訴學生禮貌的重要，培養學生有禮貌的好習慣。</w:t>
            </w:r>
          </w:p>
          <w:p w14:paraId="51A9805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EACBE1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（八）活動八：學習單</w:t>
            </w:r>
          </w:p>
          <w:p w14:paraId="52EDA9DD" w14:textId="7404DB8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老師發下本課學習單（本書P159），引導學生完成指定作業。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A6C1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FB67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5E67986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34FDC106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學習單</w:t>
            </w:r>
          </w:p>
          <w:p w14:paraId="05E2CFE9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694ED11E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F031947" w14:textId="3E9ED00A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4EDBA58" w14:textId="053A92D5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CBCED5A" w14:textId="6D4DB68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BD9B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5DA7D772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</w:t>
            </w:r>
            <w:r w:rsidRPr="002269DB">
              <w:rPr>
                <w:rFonts w:asciiTheme="minorEastAsia" w:hAnsiTheme="minorEastAsia" w:hint="eastAsia"/>
              </w:rPr>
              <w:lastRenderedPageBreak/>
              <w:t>字詞、句型訊息等。</w:t>
            </w:r>
          </w:p>
          <w:p w14:paraId="58ECFB3B" w14:textId="0B011F1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557AD" w14:textId="28F1A25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6B081964" w14:textId="16C17B0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3DEF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43488566" w14:textId="695DF27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品E3　溝通合作與和諧人際關係。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24EC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課鐘點費)</w:t>
            </w:r>
          </w:p>
          <w:p w14:paraId="7644ABB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37D592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3AD17EA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9D454F3" w14:textId="11F414C6" w:rsidR="00DC3A1A" w:rsidRDefault="00DC3A1A" w:rsidP="00DC3A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0B316022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8B21B" w14:textId="177DC23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第四週</w:t>
            </w:r>
            <w:r w:rsidRPr="00EF0BAE">
              <w:rPr>
                <w:rFonts w:asciiTheme="minorEastAsia" w:hAnsiTheme="minorEastAsia"/>
              </w:rPr>
              <w:br/>
              <w:t>09-21~09-27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6831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8F026A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2-Ⅰ-1能用閩南語簡單表達對他人的關懷與禮節。</w:t>
            </w:r>
          </w:p>
          <w:p w14:paraId="2006D27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2-Ⅰ-3能正確朗讀所學的閩南語課文。</w:t>
            </w:r>
          </w:p>
          <w:p w14:paraId="31213E53" w14:textId="40C41EB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</w:t>
            </w:r>
            <w:r w:rsidRPr="00EF0BAE">
              <w:rPr>
                <w:rFonts w:asciiTheme="minorEastAsia" w:hAnsiTheme="minorEastAsia" w:hint="eastAsia"/>
              </w:rPr>
              <w:lastRenderedPageBreak/>
              <w:t>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B109E" w14:textId="6E56930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0C2E8AD7" w14:textId="1B16908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2AD4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一、禮貌的囡仔1.來去讀冊</w:t>
            </w:r>
          </w:p>
          <w:p w14:paraId="5FCDEF3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A5F88F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（九）活動九：做伙來練習</w:t>
            </w:r>
          </w:p>
          <w:p w14:paraId="3E175AF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2109250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76DE1D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3.老師可視學生能力，讓學生兩人一組輪流問與答，例如讓1號先提出其他生活情境，再讓2號回答。</w:t>
            </w:r>
          </w:p>
          <w:p w14:paraId="4222DFF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EF7993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（十）活動十：聽看覓</w:t>
            </w:r>
          </w:p>
          <w:p w14:paraId="0BBCD40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1.老師念題目或播放教用MP3、教學電子書，請學生聆聽「聽看覓」。</w:t>
            </w:r>
          </w:p>
          <w:p w14:paraId="661FDC1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2.請學生在課本上作答。</w:t>
            </w:r>
          </w:p>
          <w:p w14:paraId="6F4BA21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3.老師公布正確答案，然後進行講解。</w:t>
            </w:r>
          </w:p>
          <w:p w14:paraId="4395511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2550DB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三、統整活動</w:t>
            </w:r>
          </w:p>
          <w:p w14:paraId="23FBF2F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1.老師搭配教學電子書，播放「影音資源」影片讓學生欣賞，再問學生影片中有提到哪些禮貌用語？</w:t>
            </w:r>
          </w:p>
          <w:p w14:paraId="13A473C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2.小組出任務：將學生分為三組，完成小組任務。</w:t>
            </w:r>
          </w:p>
          <w:p w14:paraId="26FB4E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（1）老師先在三張空白卡片上寫上任務。</w:t>
            </w:r>
          </w:p>
          <w:p w14:paraId="11F796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＊任務一：念誦課文</w:t>
            </w:r>
          </w:p>
          <w:p w14:paraId="625EEEC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　要求：必須設計動作（不可和課文律動動作一樣）</w:t>
            </w:r>
          </w:p>
          <w:p w14:paraId="6EFA6C5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＊任務二：演唱課文歌曲</w:t>
            </w:r>
          </w:p>
          <w:p w14:paraId="181BBDC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　要求：必須邊唱邊跳律動（也可自行設計動作）</w:t>
            </w:r>
          </w:p>
          <w:p w14:paraId="7B4BF8D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＊任務三：說一個與禮貌用語有關的生活情境要求：以問答方式進行，一人提出生活情境，另一人回答</w:t>
            </w:r>
          </w:p>
          <w:p w14:paraId="2C956A5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（2）各組派代表猜拳，猜贏者可優先選擇任務卡。</w:t>
            </w:r>
          </w:p>
          <w:p w14:paraId="7B1DE56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（3）各組依任務卡要求，彼此討論，如何完成任務。</w:t>
            </w:r>
          </w:p>
          <w:p w14:paraId="41827869" w14:textId="44F73B3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（4）老師針對各組出任務情形做講評。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2394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5D2B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三張任務卡</w:t>
            </w:r>
          </w:p>
          <w:p w14:paraId="4E5089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教用MP3</w:t>
            </w:r>
          </w:p>
          <w:p w14:paraId="02B9910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教學電子書</w:t>
            </w:r>
          </w:p>
          <w:p w14:paraId="23FCC8B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圖卡</w:t>
            </w:r>
          </w:p>
          <w:p w14:paraId="48A48935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 w:hint="eastAsia"/>
              </w:rPr>
              <w:t>A4紙</w:t>
            </w:r>
          </w:p>
          <w:p w14:paraId="6B308201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EF852B4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CF44802" w14:textId="6D9FECFE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27B39D0" w14:textId="331FAB1B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F4B4627" w14:textId="59616E7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4D55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6A2D9483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67950C9" w14:textId="71A74F3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</w:t>
            </w:r>
            <w:r w:rsidRPr="002269DB">
              <w:rPr>
                <w:rFonts w:asciiTheme="minorEastAsia" w:hAnsiTheme="minorEastAsia" w:hint="eastAsia"/>
              </w:rPr>
              <w:lastRenderedPageBreak/>
              <w:t>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2B054" w14:textId="166EDF4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聽力評量</w:t>
            </w:r>
          </w:p>
          <w:p w14:paraId="0AD35F2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69F656C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態度評量</w:t>
            </w:r>
          </w:p>
          <w:p w14:paraId="3CEDDB62" w14:textId="2A6CC51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D201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3044CE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品E1　良好生活習慣與德行。</w:t>
            </w:r>
          </w:p>
          <w:p w14:paraId="5DE7DB1F" w14:textId="5ABC5EA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品E2　自尊尊人與自愛愛人。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CBD9A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862B1C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D4A403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448E1E3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76C9232" w14:textId="1B29686A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1EFB9514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1B546" w14:textId="701BC77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第五週</w:t>
            </w:r>
            <w:r w:rsidRPr="00EF0BAE">
              <w:rPr>
                <w:rFonts w:asciiTheme="minorEastAsia" w:hAnsiTheme="minorEastAsia"/>
              </w:rPr>
              <w:br/>
              <w:t>09-28~10-04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62D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4594B8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7586CFF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2-Ⅰ-3能正確朗讀所學的閩南語課文。</w:t>
            </w:r>
          </w:p>
          <w:p w14:paraId="54FEBEC0" w14:textId="4FE4D9D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</w:t>
            </w:r>
            <w:r w:rsidRPr="00EF0BAE">
              <w:rPr>
                <w:rFonts w:asciiTheme="minorEastAsia" w:hAnsiTheme="minorEastAsia" w:hint="eastAsia"/>
              </w:rPr>
              <w:lastRenderedPageBreak/>
              <w:t>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1453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61985452" w14:textId="5589BFE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Ab-Ⅰ-2 句型運用。</w:t>
            </w:r>
          </w:p>
          <w:p w14:paraId="2BE7C0C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Ba-Ⅰ-2 親屬稱謂。</w:t>
            </w:r>
          </w:p>
          <w:p w14:paraId="74DC71B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Bb-Ⅰ-1 家庭生活。</w:t>
            </w:r>
          </w:p>
          <w:p w14:paraId="72532C52" w14:textId="4993DDA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420E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一、囡仔真好禮</w:t>
            </w:r>
            <w:r w:rsidRPr="00EF0BAE">
              <w:rPr>
                <w:rFonts w:asciiTheme="minorEastAsia" w:hAnsiTheme="minorEastAsia" w:hint="eastAsia"/>
              </w:rPr>
              <w:tab/>
              <w:t>2.阮兜的人</w:t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240EBCC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646D9C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2.看完動畫，老師引導學生用閩南語回答「激頭殼」的問題，帶出本課主題：「稱呼」，並藉此進入課文教學。</w:t>
            </w:r>
          </w:p>
          <w:p w14:paraId="5C0C46E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E09EC3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二、發展活動  </w:t>
            </w:r>
          </w:p>
          <w:p w14:paraId="3DB8701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（一）活動一：課文認讀</w:t>
            </w:r>
          </w:p>
          <w:p w14:paraId="67B2232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1.老師播放MP3或教學電子書，或親自帶學生念課文。</w:t>
            </w:r>
          </w:p>
          <w:p w14:paraId="37FCBEA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2.老師指定男學生先將課文領念一次，再換女學生念一次。</w:t>
            </w:r>
          </w:p>
          <w:p w14:paraId="762BF5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3.老師講解課文中的語詞與方音差，並指導學生正確發音。</w:t>
            </w:r>
          </w:p>
          <w:p w14:paraId="0F7CA6D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4.按照教室座位排數或組數，一排(組)念誦一句，老師進行指定任務，指到該排(組)，該排(組)立刻念出課文句子。</w:t>
            </w:r>
          </w:p>
          <w:p w14:paraId="3C1A755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5.學生兩人一組認讀課文，使學生對課程更加熟悉，老師行間巡視。</w:t>
            </w:r>
          </w:p>
          <w:p w14:paraId="5E13F9D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6.課文分解動作(老師自行編排動作)，學生學會後，各排輪流上臺邊領念課文邊做動作，完成後進行加分。</w:t>
            </w:r>
          </w:p>
          <w:p w14:paraId="3F63D31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7.句型練習：</w:t>
            </w:r>
          </w:p>
          <w:p w14:paraId="73A6F9F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(1)老師說明本課句型「（啥物人）愛（做啥物代誌）」。</w:t>
            </w:r>
          </w:p>
          <w:p w14:paraId="67D071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(2)教師請學生踴躍發表。（參考本書P29）</w:t>
            </w:r>
          </w:p>
          <w:p w14:paraId="429707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8.播放MP3或教學電子書，教導學生學唱本課歌曲。</w:t>
            </w:r>
          </w:p>
          <w:p w14:paraId="3711A28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9.歡樂動一動：老師進行課文律動教學。</w:t>
            </w:r>
          </w:p>
          <w:p w14:paraId="3A95C57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EC5B36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（二）活動二：蜻蜓點水</w:t>
            </w:r>
          </w:p>
          <w:p w14:paraId="217F9D2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1.老師將全班分數組，輪流出列，以組為單位圍成一個圓圈，一人雙手手心向上，一人雙手手心向下，一上一下間隔排列。</w:t>
            </w:r>
          </w:p>
          <w:p w14:paraId="37BDBAB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2.學生一邊念課文，一邊用手指輕點左右同學的手心，每念完一句，左右同學手心上下換方向，直到課文結束。</w:t>
            </w:r>
          </w:p>
          <w:p w14:paraId="04B1B40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053984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  <w:p w14:paraId="19A73D1A" w14:textId="1205B6A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「阮兜的人」自評表。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FBD3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1BC8E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自評表</w:t>
            </w:r>
          </w:p>
          <w:p w14:paraId="65F6A18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教用MP3</w:t>
            </w:r>
          </w:p>
          <w:p w14:paraId="7A6244B3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 w:hint="eastAsia"/>
              </w:rPr>
              <w:t>教學電子書</w:t>
            </w:r>
          </w:p>
          <w:p w14:paraId="26F27938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F212C4A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D70EFB4" w14:textId="2B53B28D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0A8CDA4" w14:textId="60F3E759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EF2941F" w14:textId="09D8392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B55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6914D73E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C603A54" w14:textId="5F92636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A84BA" w14:textId="671CF14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口語評量</w:t>
            </w:r>
          </w:p>
          <w:p w14:paraId="3572B96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  <w:p w14:paraId="0D3F523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表演評量</w:t>
            </w:r>
          </w:p>
          <w:p w14:paraId="3BBD6EA3" w14:textId="514147B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2C0BA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家庭教育</w:t>
            </w:r>
          </w:p>
          <w:p w14:paraId="53D8B679" w14:textId="5CC8439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家E3 察覺家庭中不同角色，並反思個人在家庭中扮演的角色。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A16C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7F88C64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652E7F5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43D904FA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77E172BC" w14:textId="77A0BDC3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72BFE42C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2E0A1" w14:textId="639B6A6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第六週</w:t>
            </w:r>
            <w:r w:rsidRPr="00EF0BAE">
              <w:rPr>
                <w:rFonts w:asciiTheme="minorEastAsia" w:hAnsiTheme="minorEastAsia"/>
              </w:rPr>
              <w:br/>
              <w:t>10-05~10-11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37BF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66D89B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1ED2BB1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155F6A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2-Ⅰ-3能正確朗讀</w:t>
            </w:r>
            <w:r w:rsidRPr="00EF0BAE">
              <w:rPr>
                <w:rFonts w:asciiTheme="minorEastAsia" w:hAnsiTheme="minorEastAsia" w:hint="eastAsia"/>
              </w:rPr>
              <w:lastRenderedPageBreak/>
              <w:t>所學的閩南語課文。</w:t>
            </w:r>
          </w:p>
          <w:p w14:paraId="0877E7A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2-Ⅰ-4能主動使用閩南語與他人互動。 </w:t>
            </w:r>
          </w:p>
          <w:p w14:paraId="744C2CCC" w14:textId="7AFEE62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A912C" w14:textId="71B6321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36700D11" w14:textId="53FCC18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Ab-Ⅰ-2 句型運用。</w:t>
            </w:r>
          </w:p>
          <w:p w14:paraId="03B214F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Ba-Ⅰ-2 親屬稱謂。</w:t>
            </w:r>
          </w:p>
          <w:p w14:paraId="61DB7F7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Bb-Ⅰ-1 家庭生活。</w:t>
            </w:r>
          </w:p>
          <w:p w14:paraId="35522422" w14:textId="7B3837A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08D8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一、囡仔真好禮</w:t>
            </w:r>
            <w:r w:rsidRPr="00EF0BAE">
              <w:rPr>
                <w:rFonts w:asciiTheme="minorEastAsia" w:hAnsiTheme="minorEastAsia" w:hint="eastAsia"/>
              </w:rPr>
              <w:tab/>
              <w:t>2.阮兜的人</w:t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 w:hint="eastAsia"/>
              </w:rPr>
              <w:t>（三）活動三：搶答我最行</w:t>
            </w:r>
          </w:p>
          <w:p w14:paraId="20E2BA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1.老師利用提問的方式，請學生進行搶答，答對平時成績加分。</w:t>
            </w:r>
          </w:p>
          <w:p w14:paraId="351D9B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2.老師讓學生了解長輩也有自己喜歡做的事情，藉此鼓勵學生關懷親人，並懂得尊長敬老。</w:t>
            </w:r>
          </w:p>
          <w:p w14:paraId="4BE3A3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711523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（四）活動四：輕鬆學語詞</w:t>
            </w:r>
          </w:p>
          <w:p w14:paraId="6E8CAD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25EAC77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3AF3514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23823FA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4.語詞造句</w:t>
            </w:r>
          </w:p>
          <w:p w14:paraId="56D1A7B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441CD9F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(2)播放MP3或教學電子書，請學生聆聽、念誦「語詞造句」。</w:t>
            </w:r>
          </w:p>
          <w:p w14:paraId="21E2F6E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(3)老師鼓勵學生照樣造句。</w:t>
            </w:r>
          </w:p>
          <w:p w14:paraId="1B26E6C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5.語詞延伸</w:t>
            </w:r>
          </w:p>
          <w:p w14:paraId="3E6FC7C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6150815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(2)參考「教學補給站」的語詞延伸，教導學生其他的親屬稱謂，並讓學生跟著複誦。</w:t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 w:hint="eastAsia"/>
              </w:rPr>
              <w:lastRenderedPageBreak/>
              <w:t>(3)老師可用提問的方式，鼓勵學生說出稱謂答案，並複述關係。</w:t>
            </w:r>
          </w:p>
          <w:p w14:paraId="6880166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4E8D8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（五）活動五：啥物人欲去食喜酒？ </w:t>
            </w:r>
          </w:p>
          <w:p w14:paraId="43D3A5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1.老師先說明「啥物人欲去食喜酒？」（誰要去吃喜酒？）的意思，並讓學生練習說這句話。</w:t>
            </w:r>
          </w:p>
          <w:p w14:paraId="297BEB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11FCE9D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3.老師可更換稱謂和人數，也可更換組長，盡量讓每一位學生都有擔任組長的機會。</w:t>
            </w:r>
          </w:p>
          <w:p w14:paraId="2EA4A78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DBC345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（六）活動六：語詞運用</w:t>
            </w:r>
          </w:p>
          <w:p w14:paraId="383009C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1.老師範讀、領讀，再由全班一起念誦；也可播放MP3或教學電子書，帶領學生聆聽、念誦「語詞運用」。</w:t>
            </w:r>
          </w:p>
          <w:p w14:paraId="25F4D96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2.讓學生練習句型，可全班回答、分組回答、個人回答，也可以讓學生互相出題練習。</w:t>
            </w:r>
            <w:r w:rsidRPr="00EF0BAE">
              <w:rPr>
                <w:rFonts w:asciiTheme="minorEastAsia" w:hAnsiTheme="minorEastAsia"/>
              </w:rPr>
              <w:br/>
            </w:r>
          </w:p>
          <w:p w14:paraId="3D45661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（七）活動七：講看覓</w:t>
            </w:r>
          </w:p>
          <w:p w14:paraId="2A6B3FA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1.老師範讀、領讀，再由全班一起念誦；也可播放MP3或教學電子書，帶領學生聆聽、念誦「講看覓」。</w:t>
            </w:r>
          </w:p>
          <w:p w14:paraId="6F74B5D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2.讓學生參照「講看覓」句型：我是（    ），阮兜有（……）佮我，介紹自己和家人。</w:t>
            </w:r>
          </w:p>
          <w:p w14:paraId="3B8F9B82" w14:textId="6B70D55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▲SDGs議題融入：詳見本書P33、37之說明。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D90E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3CA1E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自製字卡</w:t>
            </w:r>
          </w:p>
          <w:p w14:paraId="531AB80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教用MP3</w:t>
            </w:r>
          </w:p>
          <w:p w14:paraId="43130AC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教學電子書</w:t>
            </w:r>
          </w:p>
          <w:p w14:paraId="362020F0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 w:hint="eastAsia"/>
              </w:rPr>
              <w:t>書後圖卡</w:t>
            </w:r>
          </w:p>
          <w:p w14:paraId="099C7AFF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3273A03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692AF9E" w14:textId="44F5A2D0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46815F8" w14:textId="07FF388C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D82B91D" w14:textId="471475A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641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221FEB4E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7179807" w14:textId="3D92D1F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D1255" w14:textId="72AAA20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口語評量</w:t>
            </w:r>
          </w:p>
          <w:p w14:paraId="0355471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聽力評量</w:t>
            </w:r>
          </w:p>
          <w:p w14:paraId="4C535ED1" w14:textId="7994C25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587F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家庭教育</w:t>
            </w:r>
          </w:p>
          <w:p w14:paraId="25897155" w14:textId="146E723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家E3 察覺家庭中不同角色，並反思個人在家庭中扮演的角色。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8ACC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9D90811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36172960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319B205E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3C135E" w14:textId="27357D7B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47D3697F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162D2" w14:textId="5A0F8A3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第七週</w:t>
            </w:r>
            <w:r w:rsidRPr="00EF0BAE">
              <w:rPr>
                <w:rFonts w:asciiTheme="minorEastAsia" w:hAnsiTheme="minorEastAsia"/>
              </w:rPr>
              <w:br/>
              <w:t>10-12~10-18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9818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4B4692B" w14:textId="4B3A963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2-Ⅰ-4能主動使用閩南語與</w:t>
            </w:r>
            <w:r w:rsidRPr="00EF0BAE">
              <w:rPr>
                <w:rFonts w:asciiTheme="minorEastAsia" w:hAnsiTheme="minorEastAsia" w:hint="eastAsia"/>
              </w:rPr>
              <w:lastRenderedPageBreak/>
              <w:t>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A7109" w14:textId="09B73A1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0EFF5D09" w14:textId="1E79D28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Ab-Ⅰ-2 句型運用。</w:t>
            </w:r>
          </w:p>
          <w:p w14:paraId="75A0D1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Ba-Ⅰ-2 親屬稱謂。</w:t>
            </w:r>
          </w:p>
          <w:p w14:paraId="35A518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Bb-Ⅰ-1 家庭生活。</w:t>
            </w:r>
          </w:p>
          <w:p w14:paraId="383360E0" w14:textId="79D8491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</w:t>
            </w:r>
            <w:r w:rsidRPr="00EF0BAE">
              <w:rPr>
                <w:rFonts w:asciiTheme="minorEastAsia" w:hAnsiTheme="minorEastAsia" w:hint="eastAsia"/>
              </w:rPr>
              <w:lastRenderedPageBreak/>
              <w:t>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4F35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一、囡仔真好禮</w:t>
            </w:r>
            <w:r w:rsidRPr="00EF0BAE">
              <w:rPr>
                <w:rFonts w:asciiTheme="minorEastAsia" w:hAnsiTheme="minorEastAsia" w:hint="eastAsia"/>
              </w:rPr>
              <w:tab/>
              <w:t>2.阮兜的人</w:t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 w:hint="eastAsia"/>
              </w:rPr>
              <w:t>（八）活動八：學習單</w:t>
            </w:r>
          </w:p>
          <w:p w14:paraId="2177BA9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老師發下本課學習單（本書P160），引導學生完成指定作業。</w:t>
            </w:r>
          </w:p>
          <w:p w14:paraId="093D8A2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8EA7BA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（九）活動九：做伙來練習</w:t>
            </w:r>
          </w:p>
          <w:p w14:paraId="7695611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1.老師依據課本「做伙來練習」的內容，向學生說明活動方式。</w:t>
            </w:r>
          </w:p>
          <w:p w14:paraId="5BBAC9D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27DEC56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3.老師巡視各組練習情形，如果學生無法用閩南語說出家人的嗜好時，老師可直接提示，協助學生說出完整的句子。</w:t>
            </w:r>
          </w:p>
          <w:p w14:paraId="2846E68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3062C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（十）活動十：聽看覓</w:t>
            </w:r>
          </w:p>
          <w:p w14:paraId="5EE016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1.老師念題目或播放MP3、教學電子書，請學生仔細聆聽。</w:t>
            </w:r>
          </w:p>
          <w:p w14:paraId="55C6EB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2.請學生根據聽到的內容，將順序寫在課本上。</w:t>
            </w:r>
          </w:p>
          <w:p w14:paraId="4B3D593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3.老師公布正確答案，然後進行講解。</w:t>
            </w:r>
          </w:p>
          <w:p w14:paraId="0B954D7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4.老師隨機點選學生，讓他們用閩南語再說一次答案。</w:t>
            </w:r>
          </w:p>
          <w:p w14:paraId="79C9423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8FF1BF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三、統整活動</w:t>
            </w:r>
          </w:p>
          <w:p w14:paraId="6EAF619F" w14:textId="2DE0ABA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老師可視教學狀況，進行「請你猜猜看」教學遊戲。（詳見本書P35）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0FC0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7CAA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學習單</w:t>
            </w:r>
          </w:p>
          <w:p w14:paraId="4CF65B1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教用MP3</w:t>
            </w:r>
          </w:p>
          <w:p w14:paraId="22111C7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教學電子書</w:t>
            </w:r>
          </w:p>
          <w:p w14:paraId="28764A7E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 w:hint="eastAsia"/>
              </w:rPr>
              <w:t>書後圖卡</w:t>
            </w:r>
          </w:p>
          <w:p w14:paraId="5D147F0A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65A9678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C4B72C2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72CC649" w14:textId="1E73EC5E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BBF9584" w14:textId="652905F5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CB47475" w14:textId="76F2C9F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1D1C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74A2A019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</w:t>
            </w:r>
            <w:r w:rsidRPr="002269DB">
              <w:rPr>
                <w:rFonts w:asciiTheme="minorEastAsia" w:hAnsiTheme="minorEastAsia" w:hint="eastAsia"/>
              </w:rPr>
              <w:lastRenderedPageBreak/>
              <w:t>息等。</w:t>
            </w:r>
          </w:p>
          <w:p w14:paraId="71754504" w14:textId="1DE4D2A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6D9DC" w14:textId="7F300D2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作業評量</w:t>
            </w:r>
          </w:p>
          <w:p w14:paraId="6F90B8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口語評量</w:t>
            </w:r>
          </w:p>
          <w:p w14:paraId="1E0959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聽力評量</w:t>
            </w:r>
          </w:p>
          <w:p w14:paraId="4A91B6DC" w14:textId="67BF4EE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463F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家庭教育</w:t>
            </w:r>
          </w:p>
          <w:p w14:paraId="2F9B3488" w14:textId="570C525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家E3 察覺家庭中不同角色，並反思個人在家庭中扮演的角色。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3388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D9C517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1.協同科目：</w:t>
            </w:r>
          </w:p>
          <w:p w14:paraId="00EDDB1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3FFB805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9471A94" w14:textId="2E7741CE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23518280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2FCCA" w14:textId="6447C4C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第八週</w:t>
            </w:r>
            <w:r w:rsidRPr="00EF0BAE">
              <w:rPr>
                <w:rFonts w:asciiTheme="minorEastAsia" w:hAnsiTheme="minorEastAsia"/>
              </w:rPr>
              <w:br/>
              <w:t>10-19~10-25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8982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0313098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4BF52CA9" w14:textId="0C60902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C8EA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Ba-Ⅰ-2 親屬稱謂。</w:t>
            </w:r>
          </w:p>
          <w:p w14:paraId="248947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Bb-Ⅰ-1 家庭生活。</w:t>
            </w:r>
          </w:p>
          <w:p w14:paraId="7068BA20" w14:textId="5C51E4B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4DED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一、囡仔真好禮</w:t>
            </w:r>
            <w:r w:rsidRPr="00EF0BAE">
              <w:rPr>
                <w:rFonts w:asciiTheme="minorEastAsia" w:hAnsiTheme="minorEastAsia" w:hint="eastAsia"/>
              </w:rPr>
              <w:tab/>
              <w:t>2.阮兜的人</w:t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/>
              </w:rPr>
              <w:br/>
            </w:r>
            <w:r w:rsidRPr="00EF0BAE">
              <w:rPr>
                <w:rFonts w:asciiTheme="minorEastAsia" w:hAnsiTheme="minorEastAsia" w:hint="eastAsia"/>
              </w:rPr>
              <w:t>(十一)活動十一：複習一之1</w:t>
            </w:r>
          </w:p>
          <w:p w14:paraId="2F24E80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1.老師播放MP3、教學電子書或親念題目，請學生仔細聆聽，根據聽到的內容，將貼紙貼在作答區。</w:t>
            </w:r>
          </w:p>
          <w:p w14:paraId="35E5D77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2.老師公布正確答案，然後進行講解。</w:t>
            </w:r>
          </w:p>
          <w:p w14:paraId="4D87CD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3.老師隨機抽籤，被抽到的學生用閩南語再說一次答案。</w:t>
            </w:r>
          </w:p>
          <w:p w14:paraId="6DDB80A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4.老師請學生踴躍發表。</w:t>
            </w:r>
          </w:p>
          <w:p w14:paraId="18E3484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4.老師幫助學生複習家中成員的講法，老師可隨機抽問學生。</w:t>
            </w:r>
          </w:p>
          <w:p w14:paraId="6259B6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6C1B2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（十二）活動十二：複習一之2</w:t>
            </w:r>
          </w:p>
          <w:p w14:paraId="6FE07CA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1.老師先問學生第一、二課學過哪些語詞或句子，請學生發表。</w:t>
            </w:r>
          </w:p>
          <w:p w14:paraId="121AAAA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2.老師再播放MP3或教學電子書，請學生聆聽後在課本上作答。</w:t>
            </w:r>
          </w:p>
          <w:p w14:paraId="24115A9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48CCA30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舉例：男孩手拿鉛筆盒，然後用閩南語對女孩說：「這个禮物送你，祝你生日快樂！」女孩回答：「多謝！」</w:t>
            </w:r>
          </w:p>
          <w:p w14:paraId="6D9807E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C74357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（十三）活動十三：看圖聽故事</w:t>
            </w:r>
          </w:p>
          <w:p w14:paraId="1134A69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1.老師可先請學生說一說課本連環漫畫圖中的人事物，再播放MP3或教學電子</w:t>
            </w:r>
            <w:r w:rsidRPr="00EF0BAE">
              <w:rPr>
                <w:rFonts w:asciiTheme="minorEastAsia" w:hAnsiTheme="minorEastAsia" w:hint="eastAsia"/>
              </w:rPr>
              <w:lastRenderedPageBreak/>
              <w:t>書，讓學生聆聽「看圖聽故事」。</w:t>
            </w:r>
          </w:p>
          <w:p w14:paraId="2BE7F94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7D51D28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470693C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4.老師可就指導語進行提問：</w:t>
            </w:r>
          </w:p>
          <w:p w14:paraId="62603A8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(1)這家伙仔去揣啥物人？（這家人去找什麼人？）</w:t>
            </w:r>
          </w:p>
          <w:p w14:paraId="20B2CD0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※答案：這家伙仔去揣阿公、阿媽。（這家人去找爺爺、奶奶。）</w:t>
            </w:r>
          </w:p>
          <w:p w14:paraId="066F3F1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4D2F5E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三、統整活動</w:t>
            </w:r>
          </w:p>
          <w:p w14:paraId="5C311F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1.老師重點式複習本單元所學。</w:t>
            </w:r>
          </w:p>
          <w:p w14:paraId="1DF79E5F" w14:textId="63941C5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36F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CCBBE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教用MP3</w:t>
            </w:r>
          </w:p>
          <w:p w14:paraId="755276E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教學電子書</w:t>
            </w:r>
          </w:p>
          <w:p w14:paraId="135EC832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 w:hint="eastAsia"/>
              </w:rPr>
              <w:t>書後圖卡</w:t>
            </w:r>
          </w:p>
          <w:p w14:paraId="3632F36B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BB10DC3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269CD07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6696E4AB" w14:textId="603F8DB7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45CF60C4" w14:textId="71D6838F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8FE574B" w14:textId="5B3A959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FB32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7F619A6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61054F5" w14:textId="5E6D81B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A96DA7" w14:textId="3AE59EF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聽力評量</w:t>
            </w:r>
          </w:p>
          <w:p w14:paraId="77CFABB4" w14:textId="77E080E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1E13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家庭教育</w:t>
            </w:r>
          </w:p>
          <w:p w14:paraId="2A5B30AB" w14:textId="11290F2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家E3 察覺家庭中不同角色，並反思個人在家庭中扮演的角色。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2DEAF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265DB0E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8918F1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132C1C1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890BA8D" w14:textId="1E3E3596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03857B0A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822B9" w14:textId="4640A65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第九週</w:t>
            </w:r>
            <w:r w:rsidRPr="00EF0BAE">
              <w:rPr>
                <w:rFonts w:asciiTheme="minorEastAsia" w:hAnsiTheme="minorEastAsia"/>
              </w:rPr>
              <w:br/>
              <w:t>10-26~11-01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BFD3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4F2DB7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27F287E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1E555A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2-Ⅰ-3能正確朗讀所學的閩南語課文。</w:t>
            </w:r>
          </w:p>
          <w:p w14:paraId="0400732A" w14:textId="4B742A3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6608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4422A650" w14:textId="75BD8C3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Ab-Ⅰ-2 句型運用。</w:t>
            </w:r>
          </w:p>
          <w:p w14:paraId="07134559" w14:textId="53F0C89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34F4A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二、我的鉛筆盒仔3.鉛筆</w:t>
            </w:r>
          </w:p>
          <w:p w14:paraId="3399F6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98D5B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664B8DE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1.老師請學生翻開課本第40、41頁，觀察單元情境圖內容。 </w:t>
            </w:r>
          </w:p>
          <w:p w14:paraId="7B9052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2.參考本書第42頁「單元情境引導」之提問，請學生發表己見。 </w:t>
            </w:r>
          </w:p>
          <w:p w14:paraId="6AB23D5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3.播放本書第43頁「囡仔古來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F0BAE">
              <w:rPr>
                <w:rFonts w:asciiTheme="minorEastAsia" w:hAnsiTheme="minorEastAsia" w:hint="eastAsia"/>
              </w:rPr>
              <w:t>路」之音檔，老師引導學生理解故事概要，並順勢帶出單元主題「文具」讓學生知悉。</w:t>
            </w:r>
          </w:p>
          <w:p w14:paraId="52E75B9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0B2744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二、發展活動</w:t>
            </w:r>
          </w:p>
          <w:p w14:paraId="29244E6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70E12B4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0946E6F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2.看完動畫，老師引導學生用閩南語回答「激頭殼」的問題，帶出本課主題：「文具」，並藉此進入課文教學。</w:t>
            </w:r>
          </w:p>
          <w:p w14:paraId="001667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68A52B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（二）活動二：課文認讀</w:t>
            </w:r>
          </w:p>
          <w:p w14:paraId="3394A82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6902B32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2.老師講解課文內容及語詞。</w:t>
            </w:r>
          </w:p>
          <w:p w14:paraId="279FF61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3.句型練習：</w:t>
            </w:r>
          </w:p>
          <w:p w14:paraId="3EB00A0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老師說明本課句型「我有幾若（量詞）（啥物物件）」可參考「教學補給站」，讓學生做句型練習。</w:t>
            </w:r>
          </w:p>
          <w:p w14:paraId="027C6657" w14:textId="245C573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※例句：</w:t>
            </w:r>
            <w:r>
              <w:rPr>
                <w:rFonts w:asciiTheme="minorEastAsia" w:hAnsiTheme="minorEastAsia" w:hint="eastAsia"/>
              </w:rPr>
              <w:t>(1)</w:t>
            </w:r>
            <w:r w:rsidRPr="00EF0BAE">
              <w:rPr>
                <w:rFonts w:asciiTheme="minorEastAsia" w:hAnsiTheme="minorEastAsia" w:hint="eastAsia"/>
              </w:rPr>
              <w:t>我有幾若本簿仔。（我有好幾本簿子。）</w:t>
            </w:r>
          </w:p>
          <w:p w14:paraId="796EBDE4" w14:textId="37022AB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      </w:t>
            </w:r>
            <w:r>
              <w:rPr>
                <w:rFonts w:asciiTheme="minorEastAsia" w:hAnsiTheme="minorEastAsia" w:hint="eastAsia"/>
              </w:rPr>
              <w:t xml:space="preserve">        (2)</w:t>
            </w:r>
            <w:r w:rsidRPr="00EF0BAE">
              <w:rPr>
                <w:rFonts w:asciiTheme="minorEastAsia" w:hAnsiTheme="minorEastAsia" w:hint="eastAsia"/>
              </w:rPr>
              <w:t>我有幾若塊拊仔（拭仔）。（我有好幾塊橡皮擦。）</w:t>
            </w:r>
          </w:p>
          <w:p w14:paraId="2877CD1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4.播放MP3或教學電子書，教導學生學唱本課歌曲。</w:t>
            </w:r>
          </w:p>
          <w:p w14:paraId="1702CBB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5.歡樂動一動</w:t>
            </w:r>
          </w:p>
          <w:p w14:paraId="614CCF7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(1)老師進行課文律動教學。</w:t>
            </w:r>
          </w:p>
          <w:p w14:paraId="5AC0E33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(2)視學生人數做適當分組，各組依序上臺表演律動，老師視各組表現給予獎勵。</w:t>
            </w:r>
          </w:p>
          <w:p w14:paraId="34D9E2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5CDEFC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（三）活動三：課文接力</w:t>
            </w:r>
          </w:p>
          <w:p w14:paraId="6873ED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1.將學生分為甲乙兩組。</w:t>
            </w:r>
          </w:p>
          <w:p w14:paraId="427867C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2.甲組先念單數句，乙組再念雙數句。然後兩組再交換念誦。</w:t>
            </w:r>
          </w:p>
          <w:p w14:paraId="20326E9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3.老師也可隨機點選學生，讓他們輪流接念課文句子（每人念一句），並適時指導其發音。</w:t>
            </w:r>
          </w:p>
          <w:p w14:paraId="49C8CE1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379786F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B21DBE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  <w:p w14:paraId="203AC0DD" w14:textId="6CFDA71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「鉛筆」自評表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59DF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2843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自評表</w:t>
            </w:r>
          </w:p>
          <w:p w14:paraId="1EF5FCE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240A6086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3D25C9A6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6DB5BE64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A1664DE" w14:textId="012C8ED5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828611C" w14:textId="4D81F2F2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E236228" w14:textId="718AB18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2B29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09257ECB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E3A5B24" w14:textId="7E7DDC6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</w:t>
            </w:r>
            <w:r w:rsidRPr="002269DB">
              <w:rPr>
                <w:rFonts w:asciiTheme="minorEastAsia" w:hAnsiTheme="minorEastAsia" w:hint="eastAsia"/>
              </w:rPr>
              <w:lastRenderedPageBreak/>
              <w:t>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5A97F" w14:textId="0B97EBB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41245CD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表演評量</w:t>
            </w:r>
          </w:p>
          <w:p w14:paraId="2B0B10C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遊戲評量</w:t>
            </w:r>
          </w:p>
          <w:p w14:paraId="10520D78" w14:textId="6290811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2CE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1A79491C" w14:textId="23426A8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品E1　良好生活習慣與德行。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61D54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080205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3E64A67B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36539B78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F1AD5B6" w14:textId="40801BD1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14A864D2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DF2E5" w14:textId="793CA43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第十週</w:t>
            </w:r>
            <w:r w:rsidRPr="00EF0BAE">
              <w:rPr>
                <w:rFonts w:asciiTheme="minorEastAsia" w:hAnsiTheme="minorEastAsia"/>
              </w:rPr>
              <w:br/>
              <w:t>11-02~11-08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3742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769C615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</w:t>
            </w:r>
            <w:r w:rsidRPr="00EF0BAE">
              <w:rPr>
                <w:rFonts w:asciiTheme="minorEastAsia" w:hAnsiTheme="minorEastAsia" w:hint="eastAsia"/>
              </w:rPr>
              <w:lastRenderedPageBreak/>
              <w:t>南語語句並掌握重點。</w:t>
            </w:r>
          </w:p>
          <w:p w14:paraId="684FB3E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2-Ⅰ-1能用閩南語簡單表達對他人的關懷與禮節。</w:t>
            </w:r>
          </w:p>
          <w:p w14:paraId="54B588A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4551AC7A" w14:textId="5348191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FA02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2AFE5CA" w14:textId="7B12D47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510F46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Bb-Ⅰ-2 學校生活。</w:t>
            </w:r>
          </w:p>
          <w:p w14:paraId="32437DB3" w14:textId="6770830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4DEE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二、我的鉛筆盒仔3.鉛筆</w:t>
            </w:r>
          </w:p>
          <w:p w14:paraId="22A7BA5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7A3F8C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（四）活動四：想一想  </w:t>
            </w:r>
          </w:p>
          <w:p w14:paraId="088B3F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老師揭示問題，請學生舉手回答，答對平時成績加分。</w:t>
            </w:r>
          </w:p>
          <w:p w14:paraId="6107A35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1.課文內底有講著啥物文具？（課文中有提到什麼文具？）</w:t>
            </w:r>
          </w:p>
          <w:p w14:paraId="7D1145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※答案：課文內底有講著鉛筆。（課文中有提到鉛筆。）</w:t>
            </w:r>
          </w:p>
          <w:p w14:paraId="1AA128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2.鉛筆會當做啥物？（鉛筆可以做什麼？）</w:t>
            </w:r>
          </w:p>
          <w:p w14:paraId="33A583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※答案：鉛筆會當畫圖佮寫字。（鉛筆可以畫圖和寫字。）</w:t>
            </w:r>
          </w:p>
          <w:p w14:paraId="6FAAFF3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E0E67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（五）活動五：輕鬆學語詞</w:t>
            </w:r>
          </w:p>
          <w:p w14:paraId="59A971C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547FFD7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4D2CCF2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3.老師引導學生討論，在什麼情況下會使用這些文具？例：</w:t>
            </w:r>
          </w:p>
          <w:p w14:paraId="4B14A34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(1)啥物時陣會用著尺？（什麼時候會用到尺？）</w:t>
            </w:r>
          </w:p>
          <w:p w14:paraId="71C7A70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※答案：畫線的時陣會用著尺。（畫線的時候會用到尺。）</w:t>
            </w:r>
          </w:p>
          <w:p w14:paraId="13600D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(2)啥物時陣會用著彩色筆？（什麼時候會用到彩色筆？）</w:t>
            </w:r>
          </w:p>
          <w:p w14:paraId="66FFB77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※答案：畫圖的時陣會用著彩色筆。（畫圖的時候會用到彩色筆。）</w:t>
            </w:r>
          </w:p>
          <w:p w14:paraId="7B2E193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328A034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5.語詞造句</w:t>
            </w:r>
          </w:p>
          <w:p w14:paraId="73ADCDA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6DB8803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(2)播放MP3或教學電子書，請學生聆聽「語詞造句」。</w:t>
            </w:r>
          </w:p>
          <w:p w14:paraId="5A1B054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(3)由老師領讀後，再指定學生念誦語詞造句，並適時糾正其發音。</w:t>
            </w:r>
          </w:p>
          <w:p w14:paraId="59A5A1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(4)鼓勵學生以閩南語進行語詞造句，如有困難可請學生先用國語進行語詞造句，然後老師再指導其閩南語講法。</w:t>
            </w:r>
          </w:p>
          <w:p w14:paraId="4244987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C9ADFF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（六）活動六：語詞運用</w:t>
            </w:r>
          </w:p>
          <w:p w14:paraId="3C8F819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1.老師播放MP3或教學電子書或自行領讀「語詞運用」。</w:t>
            </w:r>
          </w:p>
          <w:p w14:paraId="686B5CC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2.採分組方式，引導學生進行「語詞運用」。</w:t>
            </w:r>
          </w:p>
          <w:p w14:paraId="79D3908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3.老師可指定學生回答或請各組推派代表回答。</w:t>
            </w:r>
          </w:p>
          <w:p w14:paraId="445CF23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C44FF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（七）活動七：講看覓</w:t>
            </w:r>
          </w:p>
          <w:p w14:paraId="523B99F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1.老師範讀、領讀，再由全班一起念誦；也可播放MP3或教學電子書，帶領學生聆聽、念誦「講看覓」。</w:t>
            </w:r>
          </w:p>
          <w:p w14:paraId="538F0C5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2.老師講解「講看覓」內容，藉此告訴學生當接受別人的幫助時，要記得向對方道謝，培養學生有禮貌的好習慣。</w:t>
            </w:r>
          </w:p>
          <w:p w14:paraId="31D8935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3.請學生依「講看覓」內容，兩兩練習對話。</w:t>
            </w:r>
          </w:p>
          <w:p w14:paraId="5C99132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4.老師可引導學生分組討論，依照「講看覓」的形式，進行文具名稱或禮貌用語的替換。例：</w:t>
            </w:r>
          </w:p>
          <w:p w14:paraId="7780688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 xml:space="preserve">（1）阿娟：敢會當共你借尺？（可以跟你借尺嗎？）　</w:t>
            </w:r>
          </w:p>
          <w:p w14:paraId="1436E71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阿勇：好啊，尺借你。</w:t>
            </w:r>
          </w:p>
          <w:p w14:paraId="194B8A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阿娟：勞力。（謝謝。）</w:t>
            </w:r>
          </w:p>
          <w:p w14:paraId="0203F55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阿勇：免客氣／免細膩。（不用客氣。）</w:t>
            </w:r>
          </w:p>
          <w:p w14:paraId="308AD123" w14:textId="6CE7217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5.老師可以指定學生或請各組推派代表上臺來做對話練習。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5E73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7239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09AE218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78498D5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學習單</w:t>
            </w:r>
          </w:p>
          <w:p w14:paraId="1E92BD5F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圖卡</w:t>
            </w:r>
          </w:p>
          <w:p w14:paraId="7E77B515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16AE316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C969198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EEC6941" w14:textId="257043B1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E8EBF13" w14:textId="0D51FA45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1E464130" w14:textId="70C96DC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CA4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66FACC87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</w:t>
            </w:r>
            <w:r w:rsidRPr="002269DB">
              <w:rPr>
                <w:rFonts w:asciiTheme="minorEastAsia" w:hAnsiTheme="minorEastAsia" w:hint="eastAsia"/>
              </w:rPr>
              <w:lastRenderedPageBreak/>
              <w:t>句型訊息等。</w:t>
            </w:r>
          </w:p>
          <w:p w14:paraId="1BCE6481" w14:textId="3E8545C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F1D48" w14:textId="7FC74C7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085EF490" w14:textId="562332E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6D17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446A869C" w14:textId="0EBE149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品E1　良好生活習慣與德行。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6899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費)</w:t>
            </w:r>
          </w:p>
          <w:p w14:paraId="7559A27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AB9F6E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1B41258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3281B33" w14:textId="2D497553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426C5CA6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09858" w14:textId="77E48EB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第十一週</w:t>
            </w:r>
            <w:r w:rsidRPr="00EF0BAE">
              <w:rPr>
                <w:rFonts w:asciiTheme="minorEastAsia" w:hAnsiTheme="minorEastAsia"/>
              </w:rPr>
              <w:br/>
              <w:t>11-09~11-15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BA9B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012BD83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6EB03DE6" w14:textId="0A13332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147E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Bb-Ⅰ-2 學校生活。</w:t>
            </w:r>
          </w:p>
          <w:p w14:paraId="7A439CEF" w14:textId="6AC8B0B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CE3F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二、我的鉛筆盒仔3.鉛筆</w:t>
            </w:r>
          </w:p>
          <w:p w14:paraId="40F1EA7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BBCED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（八）活動八：學習單</w:t>
            </w:r>
          </w:p>
          <w:p w14:paraId="39FD085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老師發下本課學習單（本書P161），引導學生完成指定作業。</w:t>
            </w:r>
          </w:p>
          <w:p w14:paraId="3B35535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7CAD56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（九）活動九：做伙來練習</w:t>
            </w:r>
          </w:p>
          <w:p w14:paraId="0B6964A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1.播放MP3或教學電子書，讓學生聆聽「做伙來練習」內容。</w:t>
            </w:r>
          </w:p>
          <w:p w14:paraId="65470FC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2.老師說明遊戲步驟，協助學生分組進行遊戲，並酌予優勝者獎勵。</w:t>
            </w:r>
          </w:p>
          <w:p w14:paraId="7235B04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0B8128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（十）活動十：聽看覓</w:t>
            </w:r>
          </w:p>
          <w:p w14:paraId="00AB4ED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1.老師念題目或播放MP3、教學電子書，請學生仔細聆聽。</w:t>
            </w:r>
          </w:p>
          <w:p w14:paraId="46FD1FE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2.請學生依聽到的內容，將貼紙貼在課本上。</w:t>
            </w:r>
          </w:p>
          <w:p w14:paraId="77BD631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3.老師公布正確答案，然後進行講解。</w:t>
            </w:r>
          </w:p>
          <w:p w14:paraId="527BE7A0" w14:textId="378F58E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4.老師也可隨機點選學生，讓他們用閩南語再說一次答案。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1BA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886B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39B3E95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7887E582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學習單</w:t>
            </w:r>
          </w:p>
          <w:p w14:paraId="107CB559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B45DA65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6C4FEE5" w14:textId="5EE1ADA0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E737839" w14:textId="1CFAE011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B13037A" w14:textId="7A85F85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1BB2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52DA2FD0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7FB4536" w14:textId="1769289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BCEBF" w14:textId="57F25D8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作業評量</w:t>
            </w:r>
          </w:p>
          <w:p w14:paraId="2E0743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遊戲評量</w:t>
            </w:r>
          </w:p>
          <w:p w14:paraId="606496D1" w14:textId="67C5294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1C91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698B199B" w14:textId="308D4A5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品E1　良好生活習慣與德行。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B1B7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19A2C34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529E9DA8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2A131CE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1D6A45E" w14:textId="3A48D92E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681876DA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B367A" w14:textId="603DE70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第十二週</w:t>
            </w:r>
            <w:r w:rsidRPr="00EF0BAE">
              <w:rPr>
                <w:rFonts w:asciiTheme="minorEastAsia" w:hAnsiTheme="minorEastAsia"/>
              </w:rPr>
              <w:br/>
              <w:t>11-16~11-22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7B9A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1-Ⅰ-2能聽懂日常生活中閩南語語句並掌握重</w:t>
            </w:r>
            <w:r w:rsidRPr="00EF0BAE">
              <w:rPr>
                <w:rFonts w:asciiTheme="minorEastAsia" w:hAnsiTheme="minorEastAsia" w:hint="eastAsia"/>
              </w:rPr>
              <w:lastRenderedPageBreak/>
              <w:t>點。</w:t>
            </w:r>
          </w:p>
          <w:p w14:paraId="2B9A09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4F71C25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2-Ⅰ-1能用閩南語簡單表達對他人的關懷與禮節。</w:t>
            </w:r>
          </w:p>
          <w:p w14:paraId="05FEBC5A" w14:textId="5A390F3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23F88" w14:textId="75FFE0D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540C0B23" w14:textId="34E1E6E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Ab-Ⅰ-2 句型運用。</w:t>
            </w:r>
          </w:p>
          <w:p w14:paraId="6D14298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Bb-Ⅰ-2 學校</w:t>
            </w:r>
            <w:r w:rsidRPr="00EF0BAE">
              <w:rPr>
                <w:rFonts w:asciiTheme="minorEastAsia" w:hAnsiTheme="minorEastAsia" w:hint="eastAsia"/>
              </w:rPr>
              <w:lastRenderedPageBreak/>
              <w:t>生活。</w:t>
            </w:r>
          </w:p>
          <w:p w14:paraId="5318FAAD" w14:textId="0099563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10D4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二、我的鉛筆盒仔3.鉛筆</w:t>
            </w:r>
          </w:p>
          <w:p w14:paraId="3D67E04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（十一）活動十一：複習二</w:t>
            </w:r>
          </w:p>
          <w:p w14:paraId="551391B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1.播放MP3或教學電子書，讓學生聆聽「複習二」內容。</w:t>
            </w:r>
          </w:p>
          <w:p w14:paraId="6ACA84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2.做句型「…佮…」的練習：</w:t>
            </w:r>
          </w:p>
          <w:p w14:paraId="764B27D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(1)兩種物品，句型：A佮B</w:t>
            </w:r>
          </w:p>
          <w:p w14:paraId="3C43C25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(2)三種物品，句型：A、B佮C</w:t>
            </w:r>
          </w:p>
          <w:p w14:paraId="0E84353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3.老師同時出示兩至三種文具，請學生使用連接詞「佮」連接語詞，同時說出這些文具的閩南語說法。</w:t>
            </w:r>
          </w:p>
          <w:p w14:paraId="00FB3BA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□註 「佮kah」在此當連接詞使用，所以變調時要變成高短調。</w:t>
            </w:r>
          </w:p>
          <w:p w14:paraId="412B5A7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CE368F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（十二）活動十二：看圖聽故事</w:t>
            </w:r>
          </w:p>
          <w:p w14:paraId="3B3DAE4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1.老師可先請學生說一說課本連環漫畫圖中的人事物，再播放MP3或教學電子書，讓學生聆聽「看圖聽故事」。</w:t>
            </w:r>
          </w:p>
          <w:p w14:paraId="4854CE9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7885373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29A3143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4.老師可針對故事情節提問，例：</w:t>
            </w:r>
          </w:p>
          <w:p w14:paraId="704B4B7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(1)阿英借同學啥物文具？（阿英借同學什麼文具？）</w:t>
            </w:r>
          </w:p>
          <w:p w14:paraId="139BB52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※答案：阿英借同學鉛筆佮拊仔。（阿英借同學鉛筆和橡皮擦。）</w:t>
            </w:r>
          </w:p>
          <w:p w14:paraId="5781829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(2)故事內底有講著啥物禮貌用語？（故事裡有提到什麼禮貌用語？）</w:t>
            </w:r>
          </w:p>
          <w:p w14:paraId="1E7BCA8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※答案：故事內底有講著 早、你好、多謝、免客氣、再會。（故事裡有提到早安、你好、謝謝、不用客氣、再見。）</w:t>
            </w:r>
          </w:p>
          <w:p w14:paraId="0E145CB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E3534D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三、統整活動  </w:t>
            </w:r>
          </w:p>
          <w:p w14:paraId="6E918CB6" w14:textId="1A37FE1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0154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CD8D9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02BD93C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6F9A13D1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第一、三課的語詞圖卡</w:t>
            </w:r>
          </w:p>
          <w:p w14:paraId="04F72773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8B11742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CD60675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2F9AE04" w14:textId="12CEADAE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4F95B49B" w14:textId="5F72AC17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270BDDD0" w14:textId="0095C5C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DD2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119F1922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</w:t>
            </w:r>
            <w:r w:rsidRPr="002269DB">
              <w:rPr>
                <w:rFonts w:asciiTheme="minorEastAsia" w:hAnsiTheme="minorEastAsia" w:hint="eastAsia"/>
              </w:rPr>
              <w:lastRenderedPageBreak/>
              <w:t>覆複誦重要的字詞、句型訊息等。</w:t>
            </w:r>
          </w:p>
          <w:p w14:paraId="4A87048B" w14:textId="1F93D96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D6EB4" w14:textId="4D9AE66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4E1B5091" w14:textId="2B8CB62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0A11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家庭教育</w:t>
            </w:r>
          </w:p>
          <w:p w14:paraId="03C05E0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</w:t>
            </w:r>
            <w:r w:rsidRPr="00EF0BAE">
              <w:rPr>
                <w:rFonts w:asciiTheme="minorEastAsia" w:hAnsiTheme="minorEastAsia"/>
              </w:rPr>
              <w:t>E1</w:t>
            </w:r>
            <w:r w:rsidRPr="00EF0BAE">
              <w:rPr>
                <w:rFonts w:asciiTheme="minorEastAsia" w:hAnsiTheme="minorEastAsia" w:hint="eastAsia"/>
              </w:rPr>
              <w:t xml:space="preserve">　了解家庭的意義與功能。</w:t>
            </w:r>
          </w:p>
          <w:p w14:paraId="05E4CDC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家</w:t>
            </w:r>
            <w:r w:rsidRPr="00EF0BAE">
              <w:rPr>
                <w:rFonts w:asciiTheme="minorEastAsia" w:hAnsiTheme="minorEastAsia"/>
              </w:rPr>
              <w:t>E3</w:t>
            </w:r>
            <w:r w:rsidRPr="00EF0BAE">
              <w:rPr>
                <w:rFonts w:asciiTheme="minorEastAsia" w:hAnsiTheme="minorEastAsia" w:hint="eastAsia"/>
              </w:rPr>
              <w:t xml:space="preserve">　</w:t>
            </w:r>
            <w:r w:rsidRPr="00EF0BAE">
              <w:rPr>
                <w:rFonts w:asciiTheme="minorEastAsia" w:hAnsiTheme="minorEastAsia"/>
              </w:rPr>
              <w:t>察</w:t>
            </w:r>
            <w:r w:rsidRPr="00EF0BAE">
              <w:rPr>
                <w:rFonts w:asciiTheme="minorEastAsia" w:hAnsiTheme="minorEastAsia"/>
              </w:rPr>
              <w:lastRenderedPageBreak/>
              <w:t>覺家庭中不同角色，並反思個人在家庭中扮演的角色。</w:t>
            </w:r>
          </w:p>
          <w:p w14:paraId="35B6EF7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品德教育</w:t>
            </w:r>
          </w:p>
          <w:p w14:paraId="203A81E1" w14:textId="460E379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品E2　自尊尊人與自愛愛人。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E463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另申請授課鐘點費)</w:t>
            </w:r>
          </w:p>
          <w:p w14:paraId="79F95EF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6EBCE42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5F8A5FE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AA85D84" w14:textId="5A8DD464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68CE983E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48A9A" w14:textId="05C013A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第十三週</w:t>
            </w:r>
            <w:r w:rsidRPr="00EF0BAE">
              <w:rPr>
                <w:rFonts w:asciiTheme="minorEastAsia" w:hAnsiTheme="minorEastAsia"/>
              </w:rPr>
              <w:br/>
              <w:t>11-23~11-29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391C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F4C67F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 能聽懂所學的閩南語文課文主</w:t>
            </w:r>
            <w:r w:rsidRPr="00EF0BAE">
              <w:rPr>
                <w:rFonts w:asciiTheme="minorEastAsia" w:hAnsiTheme="minorEastAsia" w:hint="eastAsia"/>
              </w:rPr>
              <w:lastRenderedPageBreak/>
              <w:t>題、內容並掌握重點。</w:t>
            </w:r>
          </w:p>
          <w:p w14:paraId="113D65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7B6888E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61429DD6" w14:textId="7459916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8F0C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547E3EF0" w14:textId="467305F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F039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三、古錐的動物4.鳥仔</w:t>
            </w:r>
          </w:p>
          <w:p w14:paraId="49C8BAA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AD5E8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7A0F396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1.老師請學生翻開課本第62、63頁，觀察單元情境圖內容。</w:t>
            </w:r>
          </w:p>
          <w:p w14:paraId="351AFE2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2.參考本書第62頁「單元情境引導」之提問，請學生發表己見。</w:t>
            </w:r>
          </w:p>
          <w:p w14:paraId="679462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3.播放本書第63頁「囡仔古來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F0BAE">
              <w:rPr>
                <w:rFonts w:asciiTheme="minorEastAsia" w:hAnsiTheme="minorEastAsia" w:hint="eastAsia"/>
              </w:rPr>
              <w:t>路」之音檔，老師引導學生理解故事概要，並順勢帶出單元主題「動物」及「數字」讓學生知悉。</w:t>
            </w:r>
          </w:p>
          <w:p w14:paraId="4286390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2477B1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二、發展活動</w:t>
            </w:r>
          </w:p>
          <w:p w14:paraId="7B4B0E1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（一）活動一：看影片激頭殼</w:t>
            </w:r>
          </w:p>
          <w:p w14:paraId="096904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1.搭配教學電子書或掃描QRcode，播放「看卡通學閩南語」動畫，讓學生欣賞。</w:t>
            </w:r>
          </w:p>
          <w:p w14:paraId="1CD8520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2.看完動畫，老師引導學生用閩南語回答「激頭殼」的問題，帶出本課主題：「動物」，並藉此進入課文教學。</w:t>
            </w:r>
          </w:p>
          <w:p w14:paraId="31D08B6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8097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（二）活動二：課文認讀</w:t>
            </w:r>
          </w:p>
          <w:p w14:paraId="6837723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1.老師請學生觀察課文情境圖，引導學生用閩南語說出「鳥仔」、「鳥仔岫」。</w:t>
            </w:r>
          </w:p>
          <w:p w14:paraId="3225FE3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2.老師領讀，學生跟讀，學生的手指頭隨老師的念誦指到對應的字。也可播放MP3或教學電子書，帶領學生聆聽、朗讀課文。</w:t>
            </w:r>
          </w:p>
          <w:p w14:paraId="7695D04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3.老師進行課文內容講解。</w:t>
            </w:r>
          </w:p>
          <w:p w14:paraId="6C6427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4.學生兩兩分組認讀課文，老師行間指導。</w:t>
            </w:r>
          </w:p>
          <w:p w14:paraId="5942E5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5.句型練習：</w:t>
            </w:r>
          </w:p>
          <w:p w14:paraId="7666319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老師說明本課句型「（啥物動物／人）咧（做啥物代誌）」可參考「教學補給站」，讓學生做句型練習。</w:t>
            </w:r>
          </w:p>
          <w:p w14:paraId="498A7ED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※例句：1.兔仔咧食草。（兔子在吃草。）</w:t>
            </w:r>
          </w:p>
          <w:p w14:paraId="6132103E" w14:textId="23EF66C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       </w:t>
            </w:r>
            <w:r>
              <w:rPr>
                <w:rFonts w:asciiTheme="minorEastAsia" w:hAnsiTheme="minorEastAsia" w:hint="eastAsia"/>
              </w:rPr>
              <w:t xml:space="preserve">       </w:t>
            </w:r>
            <w:r w:rsidRPr="00EF0BAE">
              <w:rPr>
                <w:rFonts w:asciiTheme="minorEastAsia" w:hAnsiTheme="minorEastAsia" w:hint="eastAsia"/>
              </w:rPr>
              <w:t xml:space="preserve">  2.小妹咧看冊。（妹妹在看書。）</w:t>
            </w:r>
          </w:p>
          <w:p w14:paraId="58A6158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6.播放MP3或教學電子書，教導學生學唱本課歌曲。</w:t>
            </w:r>
          </w:p>
          <w:p w14:paraId="7695CC2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7.歡樂動一動</w:t>
            </w:r>
          </w:p>
          <w:p w14:paraId="6BC6507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(1)老師進行課文律動教學。</w:t>
            </w:r>
          </w:p>
          <w:p w14:paraId="3209733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(2)依學生人數做適當分組，各組依序上臺表演律動，老師視各組表現給予獎勵。</w:t>
            </w:r>
          </w:p>
          <w:p w14:paraId="2F96EA2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▲SDGs議題融入：詳見本書P69、77之說明。</w:t>
            </w:r>
          </w:p>
          <w:p w14:paraId="4BA222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9879EE7" w14:textId="261363A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7D43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9341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自評表</w:t>
            </w:r>
          </w:p>
          <w:p w14:paraId="062FF14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59CBFEC2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01F93E02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1CC8AEC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EFA626B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44B478D" w14:textId="1DE9A037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0704E862" w14:textId="4D40C5DF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5FE56A3" w14:textId="0CD038F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637F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0ADDA42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511840D" w14:textId="73EF3BA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A7C4B" w14:textId="38C628A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23DF27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表演評量</w:t>
            </w:r>
          </w:p>
          <w:p w14:paraId="6A9D733C" w14:textId="42FB6D0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A96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環境教育</w:t>
            </w:r>
          </w:p>
          <w:p w14:paraId="72592FCE" w14:textId="356F706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環E2覺知生物生命的美與價值，關懷動、植物的生命。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9E12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420499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目：</w:t>
            </w:r>
          </w:p>
          <w:p w14:paraId="55B3582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5C49C28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F764F57" w14:textId="14B7D61D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2C3D8A95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361FB" w14:textId="053AB8B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第十四週</w:t>
            </w:r>
            <w:r w:rsidRPr="00EF0BAE">
              <w:rPr>
                <w:rFonts w:asciiTheme="minorEastAsia" w:hAnsiTheme="minorEastAsia"/>
              </w:rPr>
              <w:br/>
              <w:t>11-30~12-06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D3DC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1EB86D7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</w:t>
            </w:r>
            <w:r w:rsidRPr="00EF0BAE">
              <w:rPr>
                <w:rFonts w:asciiTheme="minorEastAsia" w:hAnsiTheme="minorEastAsia" w:hint="eastAsia"/>
              </w:rPr>
              <w:lastRenderedPageBreak/>
              <w:t>聽懂日常生活中閩南語語句並掌握重點。</w:t>
            </w:r>
          </w:p>
          <w:p w14:paraId="244C241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1811EA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2-Ⅰ-1 能用閩南語簡單表達對他人的關懷與禮節。</w:t>
            </w:r>
          </w:p>
          <w:p w14:paraId="4D6B3CF5" w14:textId="0255E17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6924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4B668994" w14:textId="516F907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0E8B6D79" w14:textId="6EE157D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4F6AB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三、古錐的動物4.鳥仔</w:t>
            </w:r>
          </w:p>
          <w:p w14:paraId="50BDF79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（三）活動三：想一想</w:t>
            </w:r>
          </w:p>
          <w:p w14:paraId="22D091D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老師揭示問題，請學生舉手搶答。</w:t>
            </w:r>
          </w:p>
          <w:p w14:paraId="3678604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1.課文內底有講著啥物動物？（課文中有提到什麼動物？）</w:t>
            </w:r>
          </w:p>
          <w:p w14:paraId="4311E5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※答案：課文內底有講著鳥仔。（課文中有提到小鳥。）</w:t>
            </w:r>
          </w:p>
          <w:p w14:paraId="2090B17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2.鳥仔的叫聲是啥物？（小鳥的叫聲是什麼？）</w:t>
            </w:r>
          </w:p>
          <w:p w14:paraId="69F58AE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※答案：鳥仔的叫聲啾！啾！啾！（小鳥的叫聲啾！啾！啾！）</w:t>
            </w:r>
          </w:p>
          <w:p w14:paraId="0BDDD9B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3.鳥仔佇佗位做岫？（小鳥在哪裡築巢？）</w:t>
            </w:r>
          </w:p>
          <w:p w14:paraId="58F624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※答案：鳥仔佇樹仔頂做岫。（小鳥在樹上築巢。）</w:t>
            </w:r>
          </w:p>
          <w:p w14:paraId="75E75A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784D4B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（四）活動四：輕鬆學語詞</w:t>
            </w:r>
          </w:p>
          <w:p w14:paraId="4DE0AD6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3F69CC4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58CE4A3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3.語詞造句：</w:t>
            </w:r>
          </w:p>
          <w:p w14:paraId="7D01B6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(1)此為本書的補充內容。</w:t>
            </w:r>
          </w:p>
          <w:p w14:paraId="45C752F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(2)播放MP3或教學電子書，請學生聆聽、念誦「語詞造句」。</w:t>
            </w:r>
          </w:p>
          <w:p w14:paraId="0AC6B4E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(3)老師鼓勵學生造句。</w:t>
            </w:r>
          </w:p>
          <w:p w14:paraId="041706B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4.請學生將課本附件的動物圖卡撕下疊好，兩人一組，面對面，互相抽圖卡並看圖回答。</w:t>
            </w:r>
          </w:p>
          <w:p w14:paraId="0268890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F5E558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（五）活動五：角色扮演</w:t>
            </w:r>
          </w:p>
          <w:p w14:paraId="61049A9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1.每個人挑一張自己喜愛的動物圖卡，放在胸前，扮演那種動物（學叫聲或動作）。</w:t>
            </w:r>
          </w:p>
          <w:p w14:paraId="08AAEB8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2.隨機走動，遇見誰就跟誰打招呼。先自我介紹，並且聊天講一句話。例如：</w:t>
            </w:r>
          </w:p>
          <w:p w14:paraId="201A194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甲：你好，我是貓仔。（你好，我是貓。）</w:t>
            </w:r>
          </w:p>
          <w:p w14:paraId="2449332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乙：你好，我是鳥仔。（你好，我是小鳥。）</w:t>
            </w:r>
          </w:p>
          <w:p w14:paraId="273B4D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甲：你真古錐。（你真可愛。）</w:t>
            </w:r>
          </w:p>
          <w:p w14:paraId="291949D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乙：多謝。（謝謝。）</w:t>
            </w:r>
          </w:p>
          <w:p w14:paraId="4A33BB1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3.走動時若不小心碰到同學，要說：</w:t>
            </w:r>
          </w:p>
          <w:p w14:paraId="3D9D3B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甲：失禮，我毋是刁故意的。（對不起，我不是故意的。）</w:t>
            </w:r>
          </w:p>
          <w:p w14:paraId="53FA7E9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乙：無要緊！（沒關係！）</w:t>
            </w:r>
          </w:p>
          <w:p w14:paraId="4BD6C4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94D13F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4.每個人回座位換一張圖卡，換一種動物。同樣的玩法，換一種對話方式：直接叫對方的動物名稱，並且聊天講一句話。例如：</w:t>
            </w:r>
          </w:p>
          <w:p w14:paraId="6D046F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甲：馬仔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F0BAE">
              <w:rPr>
                <w:rFonts w:asciiTheme="minorEastAsia" w:hAnsiTheme="minorEastAsia" w:hint="eastAsia"/>
              </w:rPr>
              <w:t>早。（馬早安。）</w:t>
            </w:r>
          </w:p>
          <w:p w14:paraId="5E2D001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乙：膨鼠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F0BAE">
              <w:rPr>
                <w:rFonts w:asciiTheme="minorEastAsia" w:hAnsiTheme="minorEastAsia" w:hint="eastAsia"/>
              </w:rPr>
              <w:t>早。（松鼠早安。）</w:t>
            </w:r>
          </w:p>
          <w:p w14:paraId="7F69F06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甲：我欲來去讀冊。（我要去上學。）</w:t>
            </w:r>
          </w:p>
          <w:p w14:paraId="1E39D05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 xml:space="preserve">  乙：好，再會。（好，再見。）</w:t>
            </w:r>
          </w:p>
          <w:p w14:paraId="2AFAFA9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  甲：再會。（再見。）</w:t>
            </w:r>
          </w:p>
          <w:p w14:paraId="796D44C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5.可用揮手、握手、擁抱的方式打招呼，當作日常生活，自然表現。</w:t>
            </w:r>
          </w:p>
          <w:p w14:paraId="6FF48E2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3FDBAB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（六）活動六：語詞運用</w:t>
            </w:r>
          </w:p>
          <w:p w14:paraId="07EFFA6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1.老師播放MP3或教學電子書或自行領讀「語詞運用」。</w:t>
            </w:r>
          </w:p>
          <w:p w14:paraId="1C6552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2.讓學生進行替換語詞及加長語句的練習，例如將課本語詞替換為：雞、鴨、馬、猴、牛、豬。</w:t>
            </w:r>
          </w:p>
          <w:p w14:paraId="761BBF1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217F8C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0C00FC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（七）活動七：講看覓</w:t>
            </w:r>
          </w:p>
          <w:p w14:paraId="232A528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1.老師播放MP3或教學電子書或自行領讀「講看覓」。</w:t>
            </w:r>
          </w:p>
          <w:p w14:paraId="29AD144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2.老師講解內容，並請學生依「講看覓」內容，兩兩練習對話。</w:t>
            </w:r>
          </w:p>
          <w:p w14:paraId="6FF0D99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3.兩人可輪流對調角色，並以不同的動物語詞回答。</w:t>
            </w:r>
          </w:p>
          <w:p w14:paraId="05D7525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07F86B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（八）活動八：臆謎猜</w:t>
            </w:r>
          </w:p>
          <w:p w14:paraId="2760C90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1.老師播放MP3或教學電子書或自行領讀「臆謎猜」。</w:t>
            </w:r>
          </w:p>
          <w:p w14:paraId="470D704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2.老師講解謎題的意思後，請學生猜出謎底。</w:t>
            </w:r>
          </w:p>
          <w:p w14:paraId="483FF4BB" w14:textId="699A3AD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3.老師公布正確解答，並解釋原因。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C8C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59E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04AEB2A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181AAFB1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圖卡</w:t>
            </w:r>
          </w:p>
          <w:p w14:paraId="52D2C7D5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B49087F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BD7F356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7DFA429" w14:textId="26B413B5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79A96C98" w14:textId="48F3DBD8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7845819F" w14:textId="2B26D40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DE3F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56EAE98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</w:t>
            </w:r>
            <w:r w:rsidRPr="002269DB">
              <w:rPr>
                <w:rFonts w:asciiTheme="minorEastAsia" w:hAnsiTheme="minorEastAsia" w:hint="eastAsia"/>
              </w:rPr>
              <w:lastRenderedPageBreak/>
              <w:t>重要的字詞、句型訊息等。</w:t>
            </w:r>
          </w:p>
          <w:p w14:paraId="26CB6850" w14:textId="0D0DEDA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C1438" w14:textId="2C03BF3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5C80A53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  <w:p w14:paraId="33CFE52A" w14:textId="4E505A4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4EB7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環境教育</w:t>
            </w:r>
          </w:p>
          <w:p w14:paraId="575A844D" w14:textId="3247619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環E2覺知生物生命的美與價值，關懷動、植物的生命。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F8FF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課鐘點費)</w:t>
            </w:r>
          </w:p>
          <w:p w14:paraId="0492021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70662721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19F81ED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2E130F45" w14:textId="5EC3EFB3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1561856F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A38AA" w14:textId="3C7392D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第十五週</w:t>
            </w:r>
            <w:r w:rsidRPr="00EF0BAE">
              <w:rPr>
                <w:rFonts w:asciiTheme="minorEastAsia" w:hAnsiTheme="minorEastAsia"/>
              </w:rPr>
              <w:br/>
              <w:t>12-07~12-13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A970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1131178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</w:t>
            </w:r>
            <w:r w:rsidRPr="00EF0BAE">
              <w:rPr>
                <w:rFonts w:asciiTheme="minorEastAsia" w:hAnsiTheme="minorEastAsia" w:hint="eastAsia"/>
              </w:rPr>
              <w:lastRenderedPageBreak/>
              <w:t>點。</w:t>
            </w:r>
          </w:p>
          <w:p w14:paraId="2361498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4F76BC7C" w14:textId="664F6B1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8180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237F8324" w14:textId="630CE1E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702A3130" w14:textId="35BA870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C2C3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三、古錐的動物4.鳥仔</w:t>
            </w:r>
          </w:p>
          <w:p w14:paraId="1069584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（九）活動九：學習單</w:t>
            </w:r>
          </w:p>
          <w:p w14:paraId="346D7AC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老師發下本課學習單（本書P162），引導學生完成指定作業。</w:t>
            </w:r>
          </w:p>
          <w:p w14:paraId="670B36D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43080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（十）活動十：做伙來練習</w:t>
            </w:r>
          </w:p>
          <w:p w14:paraId="0A97EA6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1.老師請學生翻開課本第74、75頁，並拿出本課語詞圖卡。</w:t>
            </w:r>
          </w:p>
          <w:p w14:paraId="010866E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2.老師說明遊戲規則。</w:t>
            </w:r>
          </w:p>
          <w:p w14:paraId="3A60A4E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3.老師視班級人數調整遊戲方式，並在遊戲進行中留意學生語詞語音的正確性。</w:t>
            </w:r>
          </w:p>
          <w:p w14:paraId="28A3FF5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687EA2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（十一）活動十一：十二生相做伙讀</w:t>
            </w:r>
          </w:p>
          <w:p w14:paraId="172F88F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1.老師提問，小朋友是否知道自己的生肖，請學生發表自己的生肖。</w:t>
            </w:r>
          </w:p>
          <w:p w14:paraId="15A5D2D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1596E9B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3.認識十二生肖的閩南語讀法，老師示範，學生跟讀。</w:t>
            </w:r>
          </w:p>
          <w:p w14:paraId="5990AFE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EB9010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（十二）活動十二：聽看覓</w:t>
            </w:r>
          </w:p>
          <w:p w14:paraId="3A68D6F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1.老師念題目或播放MP3或教學電子書，請學生仔細聆聽。</w:t>
            </w:r>
          </w:p>
          <w:p w14:paraId="630B736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2.請學生根據聽到的MP3內容，在課本上作答。</w:t>
            </w:r>
          </w:p>
          <w:p w14:paraId="4957470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3.老師公布正確答案，並請學生用閩南語說出答案。</w:t>
            </w:r>
          </w:p>
          <w:p w14:paraId="344CC71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007F68C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2E3211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三、統整活動  </w:t>
            </w:r>
          </w:p>
          <w:p w14:paraId="24023DEE" w14:textId="4E7A1D5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EA91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705F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6D2CEF6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6FE858D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第</w:t>
            </w:r>
            <w:r w:rsidRPr="00EF0BAE">
              <w:rPr>
                <w:rFonts w:asciiTheme="minorEastAsia" w:hAnsiTheme="minorEastAsia" w:hint="eastAsia"/>
              </w:rPr>
              <w:t>二、</w:t>
            </w:r>
            <w:r w:rsidRPr="00EF0BAE">
              <w:rPr>
                <w:rFonts w:asciiTheme="minorEastAsia" w:hAnsiTheme="minorEastAsia"/>
              </w:rPr>
              <w:t>四課圖卡</w:t>
            </w:r>
          </w:p>
          <w:p w14:paraId="3FA5330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磁鐵</w:t>
            </w:r>
          </w:p>
          <w:p w14:paraId="7DBCE7AD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學習單</w:t>
            </w:r>
          </w:p>
          <w:p w14:paraId="5310D74D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8207DC3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185850C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9ADC598" w14:textId="6564C34B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7A824589" w14:textId="4E45D385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542E4E87" w14:textId="0BA18DB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2B68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79852BC4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C02DAC3" w14:textId="04ECE92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39656" w14:textId="646D9BE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作業評量</w:t>
            </w:r>
          </w:p>
          <w:p w14:paraId="17EB21A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3277F22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遊戲評量</w:t>
            </w:r>
          </w:p>
          <w:p w14:paraId="1628F0A7" w14:textId="3E91386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7CB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環境教育</w:t>
            </w:r>
          </w:p>
          <w:p w14:paraId="43B3FCB6" w14:textId="5F607A2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環E2覺知生物生命的美與價值，關懷動、植物的生命。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C63E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361AD07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目：</w:t>
            </w:r>
          </w:p>
          <w:p w14:paraId="25378EAE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5F69785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5E845298" w14:textId="6C3A4DE3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424177EF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8C299" w14:textId="3D4272D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第十六週</w:t>
            </w:r>
            <w:r w:rsidRPr="00EF0BAE">
              <w:rPr>
                <w:rFonts w:asciiTheme="minorEastAsia" w:hAnsiTheme="minorEastAsia"/>
              </w:rPr>
              <w:br/>
              <w:t>12-14~12-20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15EB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45DB3BF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06994B0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</w:t>
            </w:r>
            <w:r w:rsidRPr="00EF0BAE">
              <w:rPr>
                <w:rFonts w:asciiTheme="minorEastAsia" w:hAnsiTheme="minorEastAsia" w:hint="eastAsia"/>
              </w:rPr>
              <w:lastRenderedPageBreak/>
              <w:t>建立主動學習閩南語的興趣與習慣。</w:t>
            </w:r>
          </w:p>
          <w:p w14:paraId="41E0178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52F914F5" w14:textId="4CF32A3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2910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5A619E71" w14:textId="197A2A0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6E082F0A" w14:textId="2CFBF65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Bb-Ⅰ-3 數字運用。</w:t>
            </w:r>
          </w:p>
          <w:p w14:paraId="1B96B9B2" w14:textId="3B5C0F4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D2BC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三、古錐的動物5.一兩三四</w:t>
            </w:r>
          </w:p>
          <w:p w14:paraId="641595C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B1F283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65569F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47384D3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2.看完動畫，老師引導學生用閩南語回答「激頭殼」的問題，帶出本課主題：「數字」，並藉此進入課文教學。</w:t>
            </w:r>
          </w:p>
          <w:p w14:paraId="55F73EF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937CA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二、發展活動 </w:t>
            </w:r>
          </w:p>
          <w:p w14:paraId="3C58986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（一）活動一：課文認讀</w:t>
            </w:r>
          </w:p>
          <w:p w14:paraId="2DDB9C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1.請學生翻開課本第80、81頁，老師播放MP3或教學電子書，聆聽本課歌曲。</w:t>
            </w:r>
          </w:p>
          <w:p w14:paraId="5D13C37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2.老師範讀課文，請學生跟讀，老師指導正確發音並解釋課文內容。</w:t>
            </w:r>
          </w:p>
          <w:p w14:paraId="5A3DBDC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3.依全班、分組或個人念讀的方式，讓學生多念讀幾次課文以加深印象。</w:t>
            </w:r>
          </w:p>
          <w:p w14:paraId="0DA6ABE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4.句型練習：老師說明本課句型「逐家攏（動詞）甲真（按怎）」，可參考「教學補給站」讓學生做句型練習。（參考本書P83）</w:t>
            </w:r>
          </w:p>
          <w:p w14:paraId="4E1D75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5.播放MP3或教學電子書，教導學生學唱本課歌曲。</w:t>
            </w:r>
          </w:p>
          <w:p w14:paraId="5B287BF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6.歡樂動一動</w:t>
            </w:r>
          </w:p>
          <w:p w14:paraId="3B28401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(1)老師進行課文律動教學。</w:t>
            </w:r>
          </w:p>
          <w:p w14:paraId="122EB2C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(2)依學生人數做適當分組，各組依序上臺表演律動，老師視各組表現給予獎勵。</w:t>
            </w:r>
          </w:p>
          <w:p w14:paraId="248C632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8C42B6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（二）活動二：認識課文中的語詞</w:t>
            </w:r>
          </w:p>
          <w:p w14:paraId="58C2DC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1.老師引導學生找出課文中的語詞，參考語詞解說，鼓勵學生運用語詞進行造句練習。</w:t>
            </w:r>
          </w:p>
          <w:p w14:paraId="468478B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631704C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EA80BFA" w14:textId="052018E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★指導學生填寫自評表：做到的項目畫圈，並請對方簽名或蓋章。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054C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5843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自評表</w:t>
            </w:r>
          </w:p>
          <w:p w14:paraId="451D572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3925D2D3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7B15BF57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C5A72E1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D721B3C" w14:textId="65A50B74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D8B8B70" w14:textId="67D07E4A" w:rsidR="00DC3A1A" w:rsidRPr="0026301F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ADE6BA1" w14:textId="4FC5796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5243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2D387B74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8EE4601" w14:textId="6AE4E3E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</w:t>
            </w:r>
            <w:r w:rsidRPr="002269DB">
              <w:rPr>
                <w:rFonts w:asciiTheme="minorEastAsia" w:hAnsiTheme="minorEastAsia" w:hint="eastAsia"/>
              </w:rPr>
              <w:lastRenderedPageBreak/>
              <w:t>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5E2DD5" w14:textId="748F4F9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4B111C7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表演評量</w:t>
            </w:r>
          </w:p>
          <w:p w14:paraId="7C398347" w14:textId="6A7EFEF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B5E0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閱讀素養教育</w:t>
            </w:r>
          </w:p>
          <w:p w14:paraId="2EBDB2B3" w14:textId="570328E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閱E11 低年級能在一般生活情境中，懂得運用本文習得的知識解決問題。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5260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57FF94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798B4832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6F5DAED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2A2104" w14:textId="78090734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0273273C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2F1BA" w14:textId="73DB84B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第十七週</w:t>
            </w:r>
            <w:r w:rsidRPr="00EF0BAE">
              <w:rPr>
                <w:rFonts w:asciiTheme="minorEastAsia" w:hAnsiTheme="minorEastAsia"/>
              </w:rPr>
              <w:br/>
              <w:t>12-21~12-27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CE67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 能聽辨閩南語常用字詞的語音差異。</w:t>
            </w:r>
          </w:p>
          <w:p w14:paraId="7BA2019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112353E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 能聽懂所學的閩南語文課文主題、內容</w:t>
            </w:r>
            <w:r w:rsidRPr="00EF0BAE">
              <w:rPr>
                <w:rFonts w:asciiTheme="minorEastAsia" w:hAnsiTheme="minorEastAsia" w:hint="eastAsia"/>
              </w:rPr>
              <w:lastRenderedPageBreak/>
              <w:t>並掌握重點。</w:t>
            </w:r>
          </w:p>
          <w:p w14:paraId="13565CD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能從聆聽中建立主動學習閩南語的興趣與習慣。</w:t>
            </w:r>
          </w:p>
          <w:p w14:paraId="7333BBF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22BE6D6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  <w:p w14:paraId="0BB46ECB" w14:textId="7E78330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4-Ⅰ-1 能認識閩南語文的文字書寫。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FD2D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6F07F178" w14:textId="42C18E4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1EC77C5C" w14:textId="49C3A2B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Bb-Ⅰ-3 數字運用。</w:t>
            </w:r>
          </w:p>
          <w:p w14:paraId="00A1BB53" w14:textId="5AE00C4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9269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三、古錐的動物5.一兩三四</w:t>
            </w:r>
          </w:p>
          <w:p w14:paraId="1A998D7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D4498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（三）活動三：問題與討論</w:t>
            </w:r>
          </w:p>
          <w:p w14:paraId="5E155DD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老師揭示問題，請學生舉手搶答，答對平時成績加分。</w:t>
            </w:r>
          </w:p>
          <w:p w14:paraId="74BECC5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1.課文內底有講著啥物數字？（課文中有提到什麼數字？）</w:t>
            </w:r>
          </w:p>
          <w:p w14:paraId="56B2E6E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※答案：課文內底有講著一、兩、三、四、五、六。（課文中有提到一、二、三、四、五、六。）</w:t>
            </w:r>
          </w:p>
          <w:p w14:paraId="2850DA9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2.課文內底的人咧做啥物？的桌頂有啥物物件？（課文中的人在做什麼？他們的桌上有什麼東西？）</w:t>
            </w:r>
          </w:p>
          <w:p w14:paraId="40DEFFA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</w:t>
            </w:r>
          </w:p>
          <w:p w14:paraId="46020B2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(1)課文內底的人咧食麵。（課文中的人在吃麵。）</w:t>
            </w:r>
          </w:p>
          <w:p w14:paraId="5773739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0BAE">
              <w:rPr>
                <w:rFonts w:asciiTheme="minorEastAsia" w:hAnsiTheme="minorEastAsia" w:hint="eastAsia"/>
              </w:rPr>
              <w:t>的桌頂有五碗麵、六尾魚。（他們的桌上有五碗麵、六條魚。）</w:t>
            </w:r>
          </w:p>
          <w:p w14:paraId="03267B8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65E377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（四）活動四：輕鬆學語詞</w:t>
            </w:r>
          </w:p>
          <w:p w14:paraId="1783DF3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1.老師播放MP3或教學電子書或自行領讀「輕鬆學語詞」。</w:t>
            </w:r>
          </w:p>
          <w:p w14:paraId="3917879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2.老師帶學生認讀數字一～十。</w:t>
            </w:r>
          </w:p>
          <w:p w14:paraId="56BA802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3.老師用手指比一～十，不按順序出題，學生一起回答。</w:t>
            </w:r>
          </w:p>
          <w:p w14:paraId="4BD43F0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4.老師用圖卡隨機出題一～十，學生回答並用手指比出題目。</w:t>
            </w:r>
          </w:p>
          <w:p w14:paraId="2881B81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13813DE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0317D9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（五）活動五：骰子樂</w:t>
            </w:r>
          </w:p>
          <w:p w14:paraId="65AB270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1.將學生分為四～六人一組。</w:t>
            </w:r>
          </w:p>
          <w:p w14:paraId="7204FAF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2.各組輪流上臺，派一人擲2顆骰子，擲完後，全組一起數，並說出幾點。（答對該組得一分）</w:t>
            </w:r>
          </w:p>
          <w:p w14:paraId="441D34F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3.其他組拿出小白板，寫出漢字數字。（全組答對得一分）</w:t>
            </w:r>
          </w:p>
          <w:p w14:paraId="2F84DF9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4.換組上臺，規則相同。</w:t>
            </w:r>
          </w:p>
          <w:p w14:paraId="178255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E20CC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（六）活動六：語詞運用</w:t>
            </w:r>
          </w:p>
          <w:p w14:paraId="4B492FE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1.老師播放MP3或教學電子書或自行領讀「語詞運用」。</w:t>
            </w:r>
          </w:p>
          <w:p w14:paraId="51BFC40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2.說明數字變調及領讀「一（隻）、兩（隻）、五（隻）、七（隻）」。</w:t>
            </w:r>
          </w:p>
          <w:p w14:paraId="44CF23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3.老師引導學生利用第四課學過的動物語詞，結合本課的數字語詞，進行語詞替換的練習。</w:t>
            </w:r>
          </w:p>
          <w:p w14:paraId="598BBDA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0F7DC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（七）活動七：動物同樂會</w:t>
            </w:r>
          </w:p>
          <w:p w14:paraId="1FCB62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1.老師準備本課數字卡和第四課的動物圖卡，將學生分成兩組。</w:t>
            </w:r>
          </w:p>
          <w:p w14:paraId="58A18F2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48FCAB3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3.下一組再派出新的代表搶答。</w:t>
            </w:r>
          </w:p>
          <w:p w14:paraId="072C5114" w14:textId="20407E9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4.最後統計兩組得分，由分數較高的那組獲勝。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F333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7382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204266C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2E6D604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</w:t>
            </w:r>
            <w:r w:rsidRPr="00EF0BAE">
              <w:rPr>
                <w:rFonts w:asciiTheme="minorEastAsia" w:hAnsiTheme="minorEastAsia"/>
              </w:rPr>
              <w:t>顆骰子</w:t>
            </w:r>
          </w:p>
          <w:p w14:paraId="3513F71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書後</w:t>
            </w:r>
            <w:r w:rsidRPr="00EF0BAE">
              <w:rPr>
                <w:rFonts w:asciiTheme="minorEastAsia" w:hAnsiTheme="minorEastAsia"/>
              </w:rPr>
              <w:t>圖卡</w:t>
            </w:r>
          </w:p>
          <w:p w14:paraId="59FAD8A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嗶嗶槌</w:t>
            </w:r>
          </w:p>
          <w:p w14:paraId="26B57412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小白板</w:t>
            </w:r>
          </w:p>
          <w:p w14:paraId="1A329196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107E011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62BA4F9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A6E319A" w14:textId="07B560F9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3071C14E" w14:textId="4489C914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03850A14" w14:textId="65CF728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3D03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7F767939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F91409B" w14:textId="7F15777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</w:t>
            </w:r>
            <w:r w:rsidRPr="002269DB">
              <w:rPr>
                <w:rFonts w:asciiTheme="minorEastAsia" w:hAnsiTheme="minorEastAsia" w:hint="eastAsia"/>
              </w:rPr>
              <w:lastRenderedPageBreak/>
              <w:t>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AE1A8" w14:textId="28005388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313FDC6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  <w:p w14:paraId="035B5F92" w14:textId="79F6098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書寫評量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68D3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閱讀素養教育</w:t>
            </w:r>
          </w:p>
          <w:p w14:paraId="10A8BEB7" w14:textId="4EA36AA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閱E11 低年級能在一般生活情境中，懂得運用本文習得的知識解決問題。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7324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FC14DE5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15D6448D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5810A07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BF00817" w14:textId="10E843B5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4389BE98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4EA36" w14:textId="02A9065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第十八週</w:t>
            </w:r>
            <w:r w:rsidRPr="00EF0BAE">
              <w:rPr>
                <w:rFonts w:asciiTheme="minorEastAsia" w:hAnsiTheme="minorEastAsia"/>
              </w:rPr>
              <w:br/>
              <w:t>12-28~01-03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0AFD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FC5BA3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1-Ⅰ-4 能從聆聽中建立主動學習閩南語的興趣與習慣。</w:t>
            </w:r>
          </w:p>
          <w:p w14:paraId="5262F6FA" w14:textId="3F84DEE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FCCC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6D4B379C" w14:textId="066259B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79A13DE6" w14:textId="6A9AD0C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Bb-Ⅰ-3 數字運用。</w:t>
            </w:r>
          </w:p>
          <w:p w14:paraId="6EC94E17" w14:textId="793B6F7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lastRenderedPageBreak/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809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三、古錐的動物5.一兩三四</w:t>
            </w:r>
          </w:p>
          <w:p w14:paraId="4356FB1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AEBD5C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（八）活動八：學習單</w:t>
            </w:r>
          </w:p>
          <w:p w14:paraId="4475427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老師發下本課學習單（本書P163），引導學生完成指定作業。</w:t>
            </w:r>
          </w:p>
          <w:p w14:paraId="6184470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AA5589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（九）活動九：講看覓</w:t>
            </w:r>
          </w:p>
          <w:p w14:paraId="244487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1.老師範讀、領讀；也可播放MP3或教學電子書，帶領學生聆聽、念誦「講看覓」。</w:t>
            </w:r>
          </w:p>
          <w:p w14:paraId="7410046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2.複習數字讀法：一、兩、三、四、五、六、七、八、九、十。</w:t>
            </w:r>
          </w:p>
          <w:p w14:paraId="2585023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3.練習數字+量詞讀法：一隻、兩隻、三隻、四隻、五隻、六隻、七隻、八隻、九隻、十隻。</w:t>
            </w:r>
          </w:p>
          <w:p w14:paraId="7AB3A18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4.看圖數數（加量詞）：一隻、兩隻、三隻、四隻、五隻，攏總有五隻鳥仔。</w:t>
            </w:r>
          </w:p>
          <w:p w14:paraId="5848507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5.老師可遞增量詞：六隻、七隻、八隻、九隻、十隻，引導學生說出「攏總有六隻（七隻、八隻、九隻、十隻）鳥仔」。</w:t>
            </w:r>
          </w:p>
          <w:p w14:paraId="6943EDD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6.請學生打開鉛筆盒數一數，並舉手發表。老師提問：</w:t>
            </w:r>
          </w:p>
          <w:p w14:paraId="6E07968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(1)「你的鉛筆盒仔內底有幾枝鉛筆？」（你的鉛筆盒裡面有幾枝鉛筆？）</w:t>
            </w:r>
          </w:p>
          <w:p w14:paraId="3425F7C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(2)「你的鉛筆盒仔內底有幾塊拊仔（拭仔）？」（你的鉛筆盒裡面有幾塊橡皮擦？）</w:t>
            </w:r>
          </w:p>
          <w:p w14:paraId="2F9F858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(3)鼓勵並協助學生用完整句子回答。例如：我的鉛筆盒仔內底有（  ）枝鉛筆。</w:t>
            </w:r>
          </w:p>
          <w:p w14:paraId="15D3608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7.二～四人一組，請學生跟自己的小組分享介紹自己的鉛筆盒，有幾枝鉛筆、幾塊橡皮擦、幾把尺……。</w:t>
            </w:r>
          </w:p>
          <w:p w14:paraId="692A902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0EA019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（十）活動十：做伙來練習</w:t>
            </w:r>
          </w:p>
          <w:p w14:paraId="4C4BBF4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10F5838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35C2794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3.抽到數量多的組別，若自己文具卡湊不到該數量，可以向其他同學募集文具卡。</w:t>
            </w:r>
          </w:p>
          <w:p w14:paraId="00B35FF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7C75C2B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5.本活動也可配合複習第三課教過的「文具」。</w:t>
            </w:r>
          </w:p>
          <w:p w14:paraId="4CBC294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6.當學生無法用閩南語說出找到的文具時，老師應適時補充，並鼓勵學生複述。</w:t>
            </w:r>
          </w:p>
          <w:p w14:paraId="698911D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A7D442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（十一）活動十一：聽看覓</w:t>
            </w:r>
          </w:p>
          <w:p w14:paraId="42ACAC7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1.老師念題目或播放MP3或教學電子書，請學生仔細聆聽。</w:t>
            </w:r>
          </w:p>
          <w:p w14:paraId="756032D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2.請學生根據聽到的MP3內容，在課本上作答。</w:t>
            </w:r>
          </w:p>
          <w:p w14:paraId="5CEE634A" w14:textId="068AEFA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3.老師巡視學生作答情形，並鼓勵學生發表。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3EC1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A5BA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1FDA70E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1A293A8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三、五課圖</w:t>
            </w:r>
            <w:r w:rsidRPr="00EF0BAE">
              <w:rPr>
                <w:rFonts w:asciiTheme="minorEastAsia" w:hAnsiTheme="minorEastAsia"/>
              </w:rPr>
              <w:t>卡</w:t>
            </w:r>
          </w:p>
          <w:p w14:paraId="1913903C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學習單</w:t>
            </w:r>
          </w:p>
          <w:p w14:paraId="1E911043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E29923D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5BDBF4F7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8B88920" w14:textId="5455DF49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4A7159FB" w14:textId="74F3E931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1030B723" w14:textId="6269317B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0E14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4BED01FC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</w:t>
            </w:r>
            <w:r w:rsidRPr="002269DB">
              <w:rPr>
                <w:rFonts w:asciiTheme="minorEastAsia" w:hAnsiTheme="minorEastAsia" w:hint="eastAsia"/>
              </w:rPr>
              <w:lastRenderedPageBreak/>
              <w:t>重要的字詞、句型訊息等。</w:t>
            </w:r>
          </w:p>
          <w:p w14:paraId="23047A6F" w14:textId="5E720FF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DB06E" w14:textId="726836A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作業評量</w:t>
            </w:r>
          </w:p>
          <w:p w14:paraId="02D64F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72C1C9D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  <w:p w14:paraId="33C0A80C" w14:textId="0F68212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BF9C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閱讀素養教育</w:t>
            </w:r>
          </w:p>
          <w:p w14:paraId="510EFAF1" w14:textId="7B4B21A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閱E11 低年級能在一般生活情境中，懂得運</w:t>
            </w:r>
            <w:r w:rsidRPr="00EF0BAE">
              <w:rPr>
                <w:rFonts w:asciiTheme="minorEastAsia" w:hAnsiTheme="minorEastAsia" w:hint="eastAsia"/>
              </w:rPr>
              <w:lastRenderedPageBreak/>
              <w:t>用本文習得的知識解決問題。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40F60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課鐘點費)</w:t>
            </w:r>
          </w:p>
          <w:p w14:paraId="19DE9DCF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0C58D011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4632C2B0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0FD39863" w14:textId="2463C1B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07EF021B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1A2A4" w14:textId="0152D31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第十九週</w:t>
            </w:r>
            <w:r w:rsidRPr="00EF0BAE">
              <w:rPr>
                <w:rFonts w:asciiTheme="minorEastAsia" w:hAnsiTheme="minorEastAsia"/>
              </w:rPr>
              <w:br/>
              <w:t>01-04~01-10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6FFA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5B49A71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7A93182B" w14:textId="339B206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3A899" w14:textId="463BDE5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Ab-Ⅰ-1 語詞運用。</w:t>
            </w:r>
          </w:p>
          <w:p w14:paraId="57E7EA3F" w14:textId="1A6DD7C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Bb-Ⅰ-3 數字運用。</w:t>
            </w:r>
          </w:p>
          <w:p w14:paraId="141B3FAD" w14:textId="1828EEE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F8130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三、古錐的動物5.一兩三四</w:t>
            </w:r>
          </w:p>
          <w:p w14:paraId="4EFFF2C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C127FD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（十二）活動十二：複習三</w:t>
            </w:r>
          </w:p>
          <w:p w14:paraId="7CBEF4A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1.老師先利用第四、五課語詞圖卡，讓學生複習第四、五課所學語詞。</w:t>
            </w:r>
          </w:p>
          <w:p w14:paraId="44BCA8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2.老師再播放MP3或教學電子書，請學生聆聽後在課本上作答，並說說看。</w:t>
            </w:r>
          </w:p>
          <w:p w14:paraId="149AE2B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3.老師也可準備本課數字卡和第二課的文具圖卡，進行遊戲，強化學習成效： </w:t>
            </w:r>
          </w:p>
          <w:p w14:paraId="14F7865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(1)各組輪流到臺前，派一人分別從兩個盒子中抽兩張圖卡，一張是數字，一張是圖案。</w:t>
            </w:r>
          </w:p>
          <w:p w14:paraId="76EA13A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(2)抽完後，組員一起用閩南語回答。例如：抽出一張「三」和一張「鉛筆」，就說「三枝鉛筆」。（答對該組得一分）</w:t>
            </w:r>
          </w:p>
          <w:p w14:paraId="0D01735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(3)其他各組依照題目蒐集物品，放在桌上。全組一起數「一枝、兩枝、三枝，三枝鉛筆」。（答對該組得一分）</w:t>
            </w:r>
          </w:p>
          <w:p w14:paraId="0BB1CF5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(4)最後統計得分，得分最高的組別獲得優勝。</w:t>
            </w:r>
          </w:p>
          <w:p w14:paraId="3F6CA33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5BF121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（十三）活動十三：看圖聽故事</w:t>
            </w:r>
          </w:p>
          <w:p w14:paraId="4E258EF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1.老師可先請學生說一說課本連環漫畫圖中的人事物，再播放MP3或教學電子書，讓學生聆聽「看圖聽故事」。</w:t>
            </w:r>
          </w:p>
          <w:p w14:paraId="11E968D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4267461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0EF989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4.老師可就指導語進行提問：</w:t>
            </w:r>
          </w:p>
          <w:p w14:paraId="16263B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(1)龜佮兔欲去佗位耍？（烏龜和兔子要去哪裡玩？）</w:t>
            </w:r>
          </w:p>
          <w:p w14:paraId="53C96D4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※答案：龜佮兔欲去海邊仔耍。（烏龜和兔子要去海邊玩。）</w:t>
            </w:r>
          </w:p>
          <w:p w14:paraId="7171C03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0BAE">
              <w:rPr>
                <w:rFonts w:asciiTheme="minorEastAsia" w:hAnsiTheme="minorEastAsia" w:hint="eastAsia"/>
              </w:rPr>
              <w:t xml:space="preserve">有遇著啥物動物？（牠們有遇到什麼動物？） </w:t>
            </w:r>
          </w:p>
          <w:p w14:paraId="33E8CBA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</w:t>
            </w:r>
            <w:r w:rsidRPr="00EF0BAE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0BAE">
              <w:rPr>
                <w:rFonts w:asciiTheme="minorEastAsia" w:hAnsiTheme="minorEastAsia" w:hint="eastAsia"/>
              </w:rPr>
              <w:t>有遇著膨鼠、魚仔佮龜。（牠們有遇到松鼠、魚和烏龜。）</w:t>
            </w:r>
          </w:p>
          <w:p w14:paraId="04D9003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3E9E2D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（十四）活動十四：做伙來複習</w:t>
            </w:r>
          </w:p>
          <w:p w14:paraId="0EB0606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將學生分成四組，各組派代表猜拳決定先後次序，然後利用課本附件進行遊戲，由老師當裁判。</w:t>
            </w:r>
          </w:p>
          <w:p w14:paraId="1F6EDA0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AB043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三、統整活動</w:t>
            </w:r>
          </w:p>
          <w:p w14:paraId="571475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1.老師搭配教學電子書，播放「影音資源」影片讓學生欣賞，再請學生簡述影片內容。</w:t>
            </w:r>
          </w:p>
          <w:p w14:paraId="57804EA1" w14:textId="46E3739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2.交代學生下節課每人準備三粒沙包，上課時會用到。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554B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A7D42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1A8271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194152F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第三~五課語詞圖卡</w:t>
            </w:r>
          </w:p>
          <w:p w14:paraId="75A1C4A4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兩個盒子</w:t>
            </w:r>
          </w:p>
          <w:p w14:paraId="5A01D019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2992720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187EBA83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75F3137A" w14:textId="7D63E183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093F171A" w14:textId="4C45F057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3324BBF1" w14:textId="789C1B5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5464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71415C1D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3D32074" w14:textId="7377B1E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23F0A" w14:textId="7DD9B3C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4719238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書寫評量</w:t>
            </w:r>
          </w:p>
          <w:p w14:paraId="2A748AB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  <w:p w14:paraId="35AF0DBB" w14:textId="53F99F4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實作評量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B36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閱讀素養教育</w:t>
            </w:r>
          </w:p>
          <w:p w14:paraId="1C959EBB" w14:textId="5E5AC52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閱E11 低年級能在一般生活情境中，懂得運用本文習得的知識解決問題。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88EC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70A7C33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84B9FC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183E24D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B182277" w14:textId="2317E369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29E783CA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0753C" w14:textId="7F96C072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第二十週</w:t>
            </w:r>
            <w:r w:rsidRPr="00EF0BAE">
              <w:rPr>
                <w:rFonts w:asciiTheme="minorEastAsia" w:hAnsiTheme="minorEastAsia"/>
              </w:rPr>
              <w:br/>
              <w:t>01-11~01-17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CD16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317927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0FFA466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0F6B114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2-Ⅰ-3能正確朗讀所學的閩南語課文。</w:t>
            </w:r>
          </w:p>
          <w:p w14:paraId="19832F1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2-Ⅰ-4能</w:t>
            </w:r>
            <w:r w:rsidRPr="00EF0BAE">
              <w:rPr>
                <w:rFonts w:asciiTheme="minorEastAsia" w:hAnsiTheme="minorEastAsia" w:hint="eastAsia"/>
              </w:rPr>
              <w:lastRenderedPageBreak/>
              <w:t>主動使用閩南語與他人互動。</w:t>
            </w:r>
          </w:p>
          <w:p w14:paraId="6AA6A808" w14:textId="58B2F5E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9074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Aa-Ⅰ-1文字認讀。</w:t>
            </w:r>
          </w:p>
          <w:p w14:paraId="22B82F5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AC-Ⅰ-1兒歌念謠。</w:t>
            </w:r>
          </w:p>
          <w:p w14:paraId="0EFCF7A6" w14:textId="56C354B1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Bb-Ⅰ-3數字運用。</w:t>
            </w:r>
          </w:p>
          <w:p w14:paraId="183DD7B8" w14:textId="52C1769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35E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傳統唸謠~一放雞</w:t>
            </w:r>
          </w:p>
          <w:p w14:paraId="65D04C6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310F21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一、引起動機</w:t>
            </w:r>
          </w:p>
          <w:p w14:paraId="3C2496A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62B3676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792746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二、發展活動</w:t>
            </w:r>
          </w:p>
          <w:p w14:paraId="688907D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（一）活動一：課文認讀</w:t>
            </w:r>
          </w:p>
          <w:p w14:paraId="6BFE63D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1.老師領讀，學生跟讀，學生的手指頭隨老師的念誦指到對應的字。也可播放MP3或教學電子書，帶領學生聆聽、朗讀課文。</w:t>
            </w:r>
          </w:p>
          <w:p w14:paraId="1949642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2.老師進行課文內容講解。</w:t>
            </w:r>
          </w:p>
          <w:p w14:paraId="2F93403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3.</w:t>
            </w:r>
            <w:r w:rsidRPr="00EF0BAE">
              <w:rPr>
                <w:rFonts w:asciiTheme="minorEastAsia" w:hAnsiTheme="minorEastAsia" w:hint="eastAsia"/>
              </w:rPr>
              <w:t>提醒學生：</w:t>
            </w:r>
            <w:r w:rsidRPr="00EF0BAE">
              <w:rPr>
                <w:rFonts w:asciiTheme="minorEastAsia" w:hAnsiTheme="minorEastAsia"/>
              </w:rPr>
              <w:t>(1)</w:t>
            </w:r>
            <w:r w:rsidRPr="00EF0BAE">
              <w:rPr>
                <w:rFonts w:asciiTheme="minorEastAsia" w:hAnsiTheme="minorEastAsia" w:hint="eastAsia"/>
              </w:rPr>
              <w:t>「一」、「六」、「七」、「八」、「十」的入聲韻尾，要注意發音。</w:t>
            </w:r>
            <w:r w:rsidRPr="00EF0BAE">
              <w:rPr>
                <w:rFonts w:asciiTheme="minorEastAsia" w:hAnsiTheme="minorEastAsia"/>
              </w:rPr>
              <w:t>(2)</w:t>
            </w:r>
            <w:r w:rsidRPr="00EF0BAE">
              <w:rPr>
                <w:rFonts w:asciiTheme="minorEastAsia" w:hAnsiTheme="minorEastAsia" w:hint="eastAsia"/>
              </w:rPr>
              <w:t>入聲韻尾「十」念誦時要閉脣。</w:t>
            </w:r>
            <w:r w:rsidRPr="00EF0BAE">
              <w:rPr>
                <w:rFonts w:asciiTheme="minorEastAsia" w:hAnsiTheme="minorEastAsia"/>
              </w:rPr>
              <w:t>(3)</w:t>
            </w:r>
            <w:r w:rsidRPr="00EF0BAE">
              <w:rPr>
                <w:rFonts w:asciiTheme="minorEastAsia" w:hAnsiTheme="minorEastAsia" w:hint="eastAsia"/>
              </w:rPr>
              <w:t>「五</w:t>
            </w:r>
            <w:r w:rsidRPr="00EF0BAE">
              <w:rPr>
                <w:rFonts w:asciiTheme="minorEastAsia" w:hAnsiTheme="minorEastAsia"/>
              </w:rPr>
              <w:t>gōo</w:t>
            </w:r>
            <w:r w:rsidRPr="00EF0BAE">
              <w:rPr>
                <w:rFonts w:asciiTheme="minorEastAsia" w:hAnsiTheme="minorEastAsia" w:hint="eastAsia"/>
              </w:rPr>
              <w:t>」的聲母「</w:t>
            </w:r>
            <w:r w:rsidRPr="00EF0BAE">
              <w:rPr>
                <w:rFonts w:asciiTheme="minorEastAsia" w:hAnsiTheme="minorEastAsia"/>
              </w:rPr>
              <w:t>g</w:t>
            </w:r>
            <w:r w:rsidRPr="00EF0BAE">
              <w:rPr>
                <w:rFonts w:asciiTheme="minorEastAsia" w:hAnsiTheme="minorEastAsia" w:hint="eastAsia"/>
              </w:rPr>
              <w:t>」要發音標準。</w:t>
            </w:r>
            <w:r w:rsidRPr="00EF0BAE">
              <w:rPr>
                <w:rFonts w:asciiTheme="minorEastAsia" w:hAnsiTheme="minorEastAsia"/>
              </w:rPr>
              <w:t>(4)</w:t>
            </w:r>
            <w:r w:rsidRPr="00EF0BAE">
              <w:rPr>
                <w:rFonts w:asciiTheme="minorEastAsia" w:hAnsiTheme="minorEastAsia" w:hint="eastAsia"/>
              </w:rPr>
              <w:t>「搝」又念作</w:t>
            </w:r>
            <w:r w:rsidRPr="00EF0BAE">
              <w:rPr>
                <w:rFonts w:asciiTheme="minorEastAsia" w:hAnsiTheme="minorEastAsia"/>
              </w:rPr>
              <w:t>khiú</w:t>
            </w:r>
            <w:r w:rsidRPr="00EF0BAE">
              <w:rPr>
                <w:rFonts w:asciiTheme="minorEastAsia" w:hAnsiTheme="minorEastAsia" w:hint="eastAsia"/>
              </w:rPr>
              <w:t>。</w:t>
            </w:r>
          </w:p>
          <w:p w14:paraId="3F12A1D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4.</w:t>
            </w:r>
            <w:r w:rsidRPr="00EF0BAE">
              <w:rPr>
                <w:rFonts w:asciiTheme="minorEastAsia" w:hAnsiTheme="minorEastAsia" w:hint="eastAsia"/>
              </w:rPr>
              <w:t>老師拿出第五課的數字卡複習「一」到「十」的念法（白話音），並教導學生「一」到「十」的文言音，請學生跟著複誦。</w:t>
            </w:r>
          </w:p>
          <w:p w14:paraId="48D6BF1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※「一」到「十」數字的文言音，請參見第五課補充教材（P90）。</w:t>
            </w:r>
          </w:p>
          <w:p w14:paraId="716DD25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5.</w:t>
            </w:r>
            <w:r w:rsidRPr="00EF0BAE">
              <w:rPr>
                <w:rFonts w:asciiTheme="minorEastAsia" w:hAnsiTheme="minorEastAsia" w:hint="eastAsia"/>
              </w:rPr>
              <w:t>請學生找一找，說一說，整首念謠哪幾個數字念法不一樣？哪些是白話音？哪些是文言音？</w:t>
            </w:r>
            <w:r w:rsidRPr="00EF0BAE">
              <w:rPr>
                <w:rFonts w:asciiTheme="minorEastAsia" w:hAnsiTheme="minorEastAsia"/>
              </w:rPr>
              <w:t xml:space="preserve"> </w:t>
            </w:r>
          </w:p>
          <w:p w14:paraId="1D2B062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6.依學生人數做適當分組，各組依序念讀課文直至精熟，老師適時指導發音。</w:t>
            </w:r>
          </w:p>
          <w:p w14:paraId="169903E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7.播放本課歌曲，老師帶領念唱。</w:t>
            </w:r>
          </w:p>
          <w:p w14:paraId="073886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8.歡樂動一動：</w:t>
            </w:r>
          </w:p>
          <w:p w14:paraId="1E8E6E7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(1)老師進行課文律動教學。</w:t>
            </w:r>
          </w:p>
          <w:p w14:paraId="5930C19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(2)將全班分成二～五組，每一組跳兩句課文，接著換下一組。</w:t>
            </w:r>
          </w:p>
          <w:p w14:paraId="3E80A3F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(3)若分組有三組以上，跳完的組別可指定下一句由哪一組接跳。</w:t>
            </w:r>
          </w:p>
          <w:p w14:paraId="681E0A5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37FE23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（二）活動二：來玩沙包</w:t>
            </w:r>
          </w:p>
          <w:p w14:paraId="3C15D7F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1.結合念謠，老師帶領學生拋接沙包，邊念邊做動作。</w:t>
            </w:r>
          </w:p>
          <w:p w14:paraId="2D0B920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1.</w:t>
            </w:r>
            <w:r w:rsidRPr="00EF0BAE">
              <w:rPr>
                <w:rFonts w:asciiTheme="minorEastAsia" w:hAnsiTheme="minorEastAsia" w:hint="eastAsia"/>
              </w:rPr>
              <w:t>每位學生先拿出一粒沙包，練習拋接動作。</w:t>
            </w:r>
          </w:p>
          <w:p w14:paraId="2FEDC1D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2.</w:t>
            </w:r>
            <w:r w:rsidRPr="00EF0BAE">
              <w:rPr>
                <w:rFonts w:asciiTheme="minorEastAsia" w:hAnsiTheme="minorEastAsia" w:hint="eastAsia"/>
              </w:rPr>
              <w:t>單個沙包拋接熟練後，再拿出第二粒沙包，配合念謠邊念邊練習沙包的拋、接。</w:t>
            </w:r>
          </w:p>
          <w:p w14:paraId="4F32A19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3.等學生都熟悉「一放雞」的玩法後，老師將全班分組進行比賽。</w:t>
            </w:r>
          </w:p>
          <w:p w14:paraId="646DC5B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4.每一回合各組派一人進行比賽，動作錯誤或沙包先掉落者就輸了。</w:t>
            </w:r>
          </w:p>
          <w:p w14:paraId="6246EF9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6628C8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三、統整活動 </w:t>
            </w:r>
          </w:p>
          <w:p w14:paraId="760EEA1F" w14:textId="1DB72AD5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請學生回家結合念謠，與家人比賽玩沙包，看誰玩得最好。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88B3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78AE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三粒沙包</w:t>
            </w:r>
          </w:p>
          <w:p w14:paraId="6C29F9D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2162B99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第五課數字卡</w:t>
            </w:r>
          </w:p>
          <w:p w14:paraId="567FE358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03417A85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205E1BD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36B1C397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953E303" w14:textId="7BCF514D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7238916D" w14:textId="3222170B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75115E24" w14:textId="17D2BD4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D8CB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4616BBC9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0348ACA" w14:textId="712EF84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7214A" w14:textId="7590D47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口語評量</w:t>
            </w:r>
          </w:p>
          <w:p w14:paraId="1154DDE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聽力評量</w:t>
            </w:r>
          </w:p>
          <w:p w14:paraId="7FD21F2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表演評量</w:t>
            </w:r>
          </w:p>
          <w:p w14:paraId="78EED837" w14:textId="3B02813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態度評量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640E9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閱讀素養教育</w:t>
            </w:r>
          </w:p>
          <w:p w14:paraId="0B384CA7" w14:textId="049193CD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閱E14 喜歡與他人討論、分享自己閱讀的文本。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CB2F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10AD54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67A49799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3058B920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648DAB0A" w14:textId="56C2D3B8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  <w:tr w:rsidR="00DC3A1A" w14:paraId="3E4EFB48" w14:textId="77777777" w:rsidTr="002269DB">
        <w:trPr>
          <w:jc w:val="center"/>
        </w:trPr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7981A" w14:textId="22981F6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第二十一週</w:t>
            </w:r>
            <w:r w:rsidRPr="00EF0BAE">
              <w:rPr>
                <w:rFonts w:asciiTheme="minorEastAsia" w:hAnsiTheme="minorEastAsia"/>
              </w:rPr>
              <w:br/>
              <w:t>01-18~01-20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21F1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1-Ⅰ-2 能聽懂日常生活中閩南語語句並掌握重點。</w:t>
            </w:r>
          </w:p>
          <w:p w14:paraId="454ED5A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1-Ⅰ-3 能聽懂所學的閩南語文課文主題、內容並掌握重點。</w:t>
            </w:r>
          </w:p>
          <w:p w14:paraId="7C68031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1-Ⅰ-4 能從聆聽中建立主動學習閩南語的興趣</w:t>
            </w:r>
            <w:r w:rsidRPr="00EF0BAE">
              <w:rPr>
                <w:rFonts w:asciiTheme="minorEastAsia" w:hAnsiTheme="minorEastAsia" w:hint="eastAsia"/>
              </w:rPr>
              <w:lastRenderedPageBreak/>
              <w:t>與習慣。</w:t>
            </w:r>
          </w:p>
          <w:p w14:paraId="3D4C9BB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2-Ⅰ-3 能正確朗讀所學的閩南語課文。</w:t>
            </w:r>
          </w:p>
          <w:p w14:paraId="3EFECB9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2-Ⅰ-4 能主動使用閩南語與他人互動。</w:t>
            </w:r>
          </w:p>
          <w:p w14:paraId="1F25B600" w14:textId="4FD45ED4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3-Ⅰ-1 能建立樂意閱讀閩南語文語句和短文的興趣。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7090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Aa-Ⅰ-1 文字認讀。</w:t>
            </w:r>
          </w:p>
          <w:p w14:paraId="3E614BCC" w14:textId="7D7EAFEE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Ac-Ⅰ-2 生活故事。</w:t>
            </w:r>
          </w:p>
          <w:p w14:paraId="35A5A22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Bb-Ⅰ-1 家庭生活。</w:t>
            </w:r>
          </w:p>
          <w:p w14:paraId="56DBE30A" w14:textId="57865FD0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EF0BAE">
              <w:rPr>
                <w:rFonts w:asciiTheme="minorEastAsia" w:hAnsiTheme="minorEastAsia" w:hint="eastAsia"/>
              </w:rPr>
              <w:t>Bg-Ⅰ-2 口語表達。</w:t>
            </w:r>
          </w:p>
        </w:tc>
        <w:tc>
          <w:tcPr>
            <w:tcW w:w="68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CAA3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歡喜來過節~舊曆過年</w:t>
            </w:r>
          </w:p>
          <w:p w14:paraId="2C3A319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F8DE14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一、引起動機  </w:t>
            </w:r>
          </w:p>
          <w:p w14:paraId="11090039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215A357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CC2F1C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 xml:space="preserve">二、發展活動  </w:t>
            </w:r>
          </w:p>
          <w:p w14:paraId="7DC1177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（一）活動一：課文認讀</w:t>
            </w:r>
          </w:p>
          <w:p w14:paraId="73ADD2F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1.老師播放教學電子書之課文情境圖，問學生從圖上看到什麼？</w:t>
            </w:r>
          </w:p>
          <w:p w14:paraId="6E8465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2.老師可指定學生發表意見或請學生舉手回答。</w:t>
            </w:r>
          </w:p>
          <w:p w14:paraId="682DB97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3.老師領讀，學生跟讀。也可播放MP3，帶領學生聆聽、朗讀課文。</w:t>
            </w:r>
          </w:p>
          <w:p w14:paraId="3D3018D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4.老師進行課文內容講解。</w:t>
            </w:r>
          </w:p>
          <w:p w14:paraId="7936B6F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5.參考「教學補給站」的語詞延伸，介紹「過年的風俗」，讓學生跟著複誦。</w:t>
            </w:r>
          </w:p>
          <w:p w14:paraId="4315218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6.老師揭示問題，請學生舉手搶答，答對平時成績加分。</w:t>
            </w:r>
          </w:p>
          <w:p w14:paraId="1CB41A2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(1)「全家做伙食腥臊」是過年的佗一種風俗？（「全家一起吃豐盛的食物」是過年的哪一種習俗？）</w:t>
            </w:r>
          </w:p>
          <w:p w14:paraId="445B0E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※答案：「全家做伙食腥臊」是過年的圍爐風俗。（「全家一起吃豐盛的食</w:t>
            </w:r>
            <w:r w:rsidRPr="00EF0BAE">
              <w:rPr>
                <w:rFonts w:asciiTheme="minorEastAsia" w:hAnsiTheme="minorEastAsia" w:hint="eastAsia"/>
              </w:rPr>
              <w:lastRenderedPageBreak/>
              <w:t>物」是過年的圍爐習俗。）</w:t>
            </w:r>
          </w:p>
          <w:p w14:paraId="7449F14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(2)課文內底有講著啥物過年的風俗？（課文中有提到什麼過年的習俗？）</w:t>
            </w:r>
          </w:p>
          <w:p w14:paraId="53BA9B51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※答案：課文內底有講著大摒掃、放炮仔佮圍爐的風俗。（課文中有提到大掃除、放鞭炮和圍爐的習俗。）</w:t>
            </w:r>
          </w:p>
          <w:p w14:paraId="38E560F2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7.播放教學MP3，教導學生學唱本課歌曲。</w:t>
            </w:r>
          </w:p>
          <w:p w14:paraId="52C4FAA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8.歡樂動一動</w:t>
            </w:r>
          </w:p>
          <w:p w14:paraId="69D1CC1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(1)老師進行課文律動教學。</w:t>
            </w:r>
          </w:p>
          <w:p w14:paraId="308F50E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(2)依學生人數做適當分組，請各組學生依序上臺表演律動，老師視各組表現給予獎勵。</w:t>
            </w:r>
          </w:p>
          <w:p w14:paraId="051F200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61DA22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（二）活動二：換你念課文</w:t>
            </w:r>
          </w:p>
          <w:p w14:paraId="09E1E585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1.老師先指定一名學生念課文。學生可在任何一個點停頓，並點名下一個人念。</w:t>
            </w:r>
          </w:p>
          <w:p w14:paraId="3A2ED9C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2.接棒念課文的人要立刻接念，不得重複上一個人念過的字。若有失誤便記醜一。</w:t>
            </w:r>
          </w:p>
          <w:p w14:paraId="3264DB6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3.一直接念下去，直到全班同學都被點名念過。</w:t>
            </w:r>
          </w:p>
          <w:p w14:paraId="62416517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4.老師可規定每個人最多只能被點名兩次。</w:t>
            </w:r>
          </w:p>
          <w:p w14:paraId="01D0146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5.醜最多的學生，可以請全班擔任小老師，一起教他再念一次課文。</w:t>
            </w:r>
          </w:p>
          <w:p w14:paraId="26AC50B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BA27D3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（三）活動三：過年風俗</w:t>
            </w:r>
          </w:p>
          <w:p w14:paraId="63AB736F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1.老師可先指定或請自願的學生說一說課本連環漫畫圖的人事物，再播放MP3或教學電子書，讓學生聆聽「過年風俗」內容。</w:t>
            </w:r>
          </w:p>
          <w:p w14:paraId="43786734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2.老師進行講解，亦可使用教學電子書，播放「過年風俗」動畫，可視學生程度自由切換國、臺字幕或關閉字幕。</w:t>
            </w:r>
          </w:p>
          <w:p w14:paraId="7D1C15B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97A4043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（四）活動四：問題與討論</w:t>
            </w:r>
          </w:p>
          <w:p w14:paraId="22000D1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1.進行「故事分析」作答前，老師可就指導語及故事情節提問：</w:t>
            </w:r>
          </w:p>
          <w:p w14:paraId="77037236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(1)是按怎玉皇大帝欲予臺灣沉落去海底？（為什麼玉皇大帝要讓臺灣沉入海底？）</w:t>
            </w:r>
          </w:p>
          <w:p w14:paraId="5A4184A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※答案：因為燭台走去共投講，臺灣人攏毋知影感恩。</w:t>
            </w:r>
          </w:p>
          <w:p w14:paraId="1E8B622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(2)「二四送神」的由來是啥物？（「二十四送神」的由來是什麼？）</w:t>
            </w:r>
          </w:p>
          <w:p w14:paraId="64401C7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※答案：因為百姓知影臺灣咧欲沉落去海底矣，驚眾神受害，就趕緊共厝內服侍的神明送轉去天庭，這就是「二四送神」的由來。</w:t>
            </w:r>
          </w:p>
          <w:p w14:paraId="0A91264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D77115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（五）活動五：故事分析</w:t>
            </w:r>
          </w:p>
          <w:p w14:paraId="5BE2223B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1.老師念題目或播放MP3或教學電子書，讓學生仔細聆聽。</w:t>
            </w:r>
          </w:p>
          <w:p w14:paraId="0D481E9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2.請學生根據聽到的MP3內容，在課本上作答。</w:t>
            </w:r>
          </w:p>
          <w:p w14:paraId="22CAECBD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3.老師巡視學生作答情形，並鼓勵學生發表。</w:t>
            </w:r>
          </w:p>
          <w:p w14:paraId="5DE8CCA0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6FEF848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三、統整活動</w:t>
            </w:r>
          </w:p>
          <w:p w14:paraId="60DB5F32" w14:textId="3E87BA0C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老師重點式複習本節課所學。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FDD1A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9EC8C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教用MP3</w:t>
            </w:r>
          </w:p>
          <w:p w14:paraId="63AD5FFD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  <w:r w:rsidRPr="00EF0BAE">
              <w:rPr>
                <w:rFonts w:asciiTheme="minorEastAsia" w:hAnsiTheme="minorEastAsia"/>
              </w:rPr>
              <w:t>教學電子書</w:t>
            </w:r>
          </w:p>
          <w:p w14:paraId="0D485058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2A3EF4DF" w14:textId="77777777" w:rsidR="00DC3A1A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4C44CBA1" w14:textId="77777777" w:rsidR="00DC3A1A" w:rsidRPr="007A09A4" w:rsidRDefault="00DC3A1A" w:rsidP="00DC3A1A">
            <w:pPr>
              <w:spacing w:line="0" w:lineRule="atLeast"/>
              <w:rPr>
                <w:rFonts w:ascii="新細明體" w:hAnsi="新細明體"/>
              </w:rPr>
            </w:pPr>
          </w:p>
          <w:p w14:paraId="0B821977" w14:textId="5B6EFAC5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1917B443" w14:textId="60DAC7E0" w:rsidR="00DC3A1A" w:rsidRPr="0026301F" w:rsidRDefault="00DC3A1A" w:rsidP="00DC3A1A">
            <w:pPr>
              <w:spacing w:line="0" w:lineRule="atLeast"/>
              <w:ind w:left="23" w:firstLine="0"/>
              <w:jc w:val="left"/>
              <w:rPr>
                <w:rFonts w:ascii="新細明體" w:hAnsi="新細明體"/>
              </w:rPr>
            </w:pPr>
          </w:p>
          <w:p w14:paraId="6EB9D298" w14:textId="0AB3A48F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9ABC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學習策略：</w:t>
            </w:r>
          </w:p>
          <w:p w14:paraId="6DDB1F2C" w14:textId="77777777" w:rsidR="00DC3A1A" w:rsidRPr="002269DB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7F50AF8" w14:textId="0A47C503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269DB">
              <w:rPr>
                <w:rFonts w:asciiTheme="minorEastAsia" w:hAnsiTheme="minorEastAsia" w:hint="eastAsia"/>
              </w:rPr>
              <w:t>2.合作學習法:小組分工，能利用插圖、照片等，討論課</w:t>
            </w:r>
            <w:r w:rsidRPr="002269DB">
              <w:rPr>
                <w:rFonts w:asciiTheme="minorEastAsia" w:hAnsiTheme="minorEastAsia" w:hint="eastAsia"/>
              </w:rPr>
              <w:lastRenderedPageBreak/>
              <w:t>文情境。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46444" w14:textId="0ABD3709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lastRenderedPageBreak/>
              <w:t>口語評量</w:t>
            </w:r>
          </w:p>
          <w:p w14:paraId="26475FB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聽力評量</w:t>
            </w:r>
          </w:p>
          <w:p w14:paraId="146B0FD9" w14:textId="1B30CA1A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表演評量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4AF8E" w14:textId="77777777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/>
              </w:rPr>
              <w:t>多元文化教育</w:t>
            </w:r>
          </w:p>
          <w:p w14:paraId="776A3FAA" w14:textId="208FE116" w:rsidR="00DC3A1A" w:rsidRPr="00EF0BAE" w:rsidRDefault="00DC3A1A" w:rsidP="00DC3A1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0BAE">
              <w:rPr>
                <w:rFonts w:asciiTheme="minorEastAsia" w:hAnsiTheme="minorEastAsia" w:hint="eastAsia"/>
              </w:rPr>
              <w:t>多E1 了解自己的文化特質。</w:t>
            </w:r>
          </w:p>
        </w:tc>
        <w:tc>
          <w:tcPr>
            <w:tcW w:w="11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95D56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A806A81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14:paraId="464A397A" w14:textId="72919ED9" w:rsidR="00DC3A1A" w:rsidRPr="00500692" w:rsidRDefault="00DC3A1A" w:rsidP="00DC3A1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</w:t>
            </w:r>
          </w:p>
          <w:p w14:paraId="288BCD6C" w14:textId="77777777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16546262" w14:textId="7F7746F3" w:rsidR="00DC3A1A" w:rsidRPr="00500692" w:rsidRDefault="00DC3A1A" w:rsidP="00DC3A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＿＿</w:t>
            </w:r>
          </w:p>
        </w:tc>
      </w:tr>
    </w:tbl>
    <w:p w14:paraId="415B58A7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864D1B0" w14:textId="77777777" w:rsidR="006B77E9" w:rsidRDefault="006B77E9" w:rsidP="006B77E9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ECD30AA" w14:textId="77777777" w:rsidR="006B77E9" w:rsidRDefault="006B77E9" w:rsidP="006B77E9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20D0E0E5" w14:textId="77777777" w:rsidR="006B77E9" w:rsidRDefault="006B77E9" w:rsidP="006B77E9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085083D7" w14:textId="77777777" w:rsidR="006B77E9" w:rsidRDefault="006B77E9" w:rsidP="006B77E9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6B77E9" w14:paraId="0997F430" w14:textId="77777777" w:rsidTr="0074077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8FFF" w14:textId="77777777" w:rsidR="006B77E9" w:rsidRDefault="006B77E9" w:rsidP="0074077F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E8A6" w14:textId="77777777" w:rsidR="006B77E9" w:rsidRDefault="006B77E9" w:rsidP="0074077F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1F4B" w14:textId="77777777" w:rsidR="006B77E9" w:rsidRDefault="006B77E9" w:rsidP="0074077F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544CD" w14:textId="77777777" w:rsidR="006B77E9" w:rsidRDefault="006B77E9" w:rsidP="0074077F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7465" w14:textId="77777777" w:rsidR="006B77E9" w:rsidRDefault="006B77E9" w:rsidP="0074077F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0D59" w14:textId="77777777" w:rsidR="006B77E9" w:rsidRDefault="006B77E9" w:rsidP="0074077F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6B77E9" w14:paraId="04F57D62" w14:textId="77777777" w:rsidTr="0074077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9BA6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EA5A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53744" w14:textId="77777777" w:rsidR="006B77E9" w:rsidRDefault="006B77E9" w:rsidP="0074077F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3E060ADD" w14:textId="77777777" w:rsidR="006B77E9" w:rsidRDefault="006B77E9" w:rsidP="0074077F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B8DFD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2E43F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B2DB6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77E9" w14:paraId="06838EF8" w14:textId="77777777" w:rsidTr="0074077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B90B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CDC9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D7C5A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8447E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8474D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314A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77E9" w14:paraId="6F17D30B" w14:textId="77777777" w:rsidTr="0074077F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8495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FC5B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F9B0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B923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D4012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FA989" w14:textId="77777777" w:rsidR="006B77E9" w:rsidRDefault="006B77E9" w:rsidP="0074077F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0084AE1" w14:textId="77777777" w:rsidR="006B77E9" w:rsidRDefault="006B77E9" w:rsidP="006B77E9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92D5335" w14:textId="77777777" w:rsidR="006B77E9" w:rsidRDefault="006B77E9" w:rsidP="006B77E9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3ADDFE4F" w14:textId="77777777" w:rsidR="006B77E9" w:rsidRPr="006B77E9" w:rsidRDefault="006B77E9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6B77E9" w:rsidRPr="006B77E9" w:rsidSect="00FC19E6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216EC" w14:textId="77777777" w:rsidR="00121ED5" w:rsidRDefault="00121ED5">
      <w:r>
        <w:separator/>
      </w:r>
    </w:p>
  </w:endnote>
  <w:endnote w:type="continuationSeparator" w:id="0">
    <w:p w14:paraId="4EC8D479" w14:textId="77777777" w:rsidR="00121ED5" w:rsidRDefault="0012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05A38B75" w14:textId="77777777" w:rsidR="0074077F" w:rsidRDefault="00651C74">
        <w:pPr>
          <w:pStyle w:val="aff6"/>
          <w:jc w:val="center"/>
        </w:pPr>
        <w:r>
          <w:fldChar w:fldCharType="begin"/>
        </w:r>
        <w:r w:rsidR="0074077F">
          <w:instrText>PAGE   \* MERGEFORMAT</w:instrText>
        </w:r>
        <w:r>
          <w:fldChar w:fldCharType="separate"/>
        </w:r>
        <w:r w:rsidR="007734EA" w:rsidRPr="007734EA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6E29C4DE" w14:textId="77777777" w:rsidR="0074077F" w:rsidRDefault="0074077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40768" w14:textId="77777777" w:rsidR="00121ED5" w:rsidRDefault="00121ED5">
      <w:r>
        <w:separator/>
      </w:r>
    </w:p>
  </w:footnote>
  <w:footnote w:type="continuationSeparator" w:id="0">
    <w:p w14:paraId="0A64B46C" w14:textId="77777777" w:rsidR="00121ED5" w:rsidRDefault="0012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8C1537B"/>
    <w:multiLevelType w:val="hybridMultilevel"/>
    <w:tmpl w:val="70D407E0"/>
    <w:lvl w:ilvl="0" w:tplc="D4263E40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074A14"/>
    <w:multiLevelType w:val="hybridMultilevel"/>
    <w:tmpl w:val="A1DE6B4A"/>
    <w:lvl w:ilvl="0" w:tplc="3EA0FB26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2F6455C5"/>
    <w:multiLevelType w:val="hybridMultilevel"/>
    <w:tmpl w:val="50ECE876"/>
    <w:lvl w:ilvl="0" w:tplc="44D62C56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6" w15:restartNumberingAfterBreak="0">
    <w:nsid w:val="3CFE29A2"/>
    <w:multiLevelType w:val="hybridMultilevel"/>
    <w:tmpl w:val="8D24207A"/>
    <w:lvl w:ilvl="0" w:tplc="D3F4B6AC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30E3908"/>
    <w:multiLevelType w:val="hybridMultilevel"/>
    <w:tmpl w:val="0EAC1FE2"/>
    <w:lvl w:ilvl="0" w:tplc="63B6CD14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5F946B3B"/>
    <w:multiLevelType w:val="hybridMultilevel"/>
    <w:tmpl w:val="3F5C40D4"/>
    <w:lvl w:ilvl="0" w:tplc="BA422448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0112EA5"/>
    <w:multiLevelType w:val="hybridMultilevel"/>
    <w:tmpl w:val="2C16B3EE"/>
    <w:lvl w:ilvl="0" w:tplc="15966612">
      <w:start w:val="2"/>
      <w:numFmt w:val="decimal"/>
      <w:lvlText w:val="%1、"/>
      <w:lvlJc w:val="left"/>
      <w:pPr>
        <w:ind w:left="431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3405FF2"/>
    <w:multiLevelType w:val="hybridMultilevel"/>
    <w:tmpl w:val="51D825E4"/>
    <w:lvl w:ilvl="0" w:tplc="9796CD38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51152C4"/>
    <w:multiLevelType w:val="hybridMultilevel"/>
    <w:tmpl w:val="9984E348"/>
    <w:lvl w:ilvl="0" w:tplc="A76C58A8">
      <w:start w:val="2"/>
      <w:numFmt w:val="decimal"/>
      <w:lvlText w:val="%1、"/>
      <w:lvlJc w:val="left"/>
      <w:pPr>
        <w:ind w:left="431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5" w15:restartNumberingAfterBreak="0">
    <w:nsid w:val="7897178E"/>
    <w:multiLevelType w:val="hybridMultilevel"/>
    <w:tmpl w:val="26E0CF92"/>
    <w:lvl w:ilvl="0" w:tplc="036E0DA8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6" w15:restartNumberingAfterBreak="0">
    <w:nsid w:val="7D353C45"/>
    <w:multiLevelType w:val="hybridMultilevel"/>
    <w:tmpl w:val="C3F87516"/>
    <w:lvl w:ilvl="0" w:tplc="3C90CC0E">
      <w:start w:val="2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 w16cid:durableId="767458323">
    <w:abstractNumId w:val="21"/>
  </w:num>
  <w:num w:numId="2" w16cid:durableId="2087609500">
    <w:abstractNumId w:val="44"/>
  </w:num>
  <w:num w:numId="3" w16cid:durableId="1605764185">
    <w:abstractNumId w:val="30"/>
  </w:num>
  <w:num w:numId="4" w16cid:durableId="410780406">
    <w:abstractNumId w:val="36"/>
  </w:num>
  <w:num w:numId="5" w16cid:durableId="1355618456">
    <w:abstractNumId w:val="33"/>
  </w:num>
  <w:num w:numId="6" w16cid:durableId="212809345">
    <w:abstractNumId w:val="32"/>
  </w:num>
  <w:num w:numId="7" w16cid:durableId="1852795201">
    <w:abstractNumId w:val="2"/>
  </w:num>
  <w:num w:numId="8" w16cid:durableId="17857685">
    <w:abstractNumId w:val="23"/>
  </w:num>
  <w:num w:numId="9" w16cid:durableId="1229656705">
    <w:abstractNumId w:val="20"/>
  </w:num>
  <w:num w:numId="10" w16cid:durableId="194738371">
    <w:abstractNumId w:val="35"/>
  </w:num>
  <w:num w:numId="11" w16cid:durableId="1623729752">
    <w:abstractNumId w:val="41"/>
  </w:num>
  <w:num w:numId="12" w16cid:durableId="1084692014">
    <w:abstractNumId w:val="43"/>
  </w:num>
  <w:num w:numId="13" w16cid:durableId="588391150">
    <w:abstractNumId w:val="22"/>
  </w:num>
  <w:num w:numId="14" w16cid:durableId="713233639">
    <w:abstractNumId w:val="11"/>
  </w:num>
  <w:num w:numId="15" w16cid:durableId="802429394">
    <w:abstractNumId w:val="9"/>
  </w:num>
  <w:num w:numId="16" w16cid:durableId="1081833838">
    <w:abstractNumId w:val="31"/>
  </w:num>
  <w:num w:numId="17" w16cid:durableId="802575043">
    <w:abstractNumId w:val="10"/>
  </w:num>
  <w:num w:numId="18" w16cid:durableId="2010936084">
    <w:abstractNumId w:val="0"/>
  </w:num>
  <w:num w:numId="19" w16cid:durableId="1460415329">
    <w:abstractNumId w:val="24"/>
  </w:num>
  <w:num w:numId="20" w16cid:durableId="1959724098">
    <w:abstractNumId w:val="28"/>
  </w:num>
  <w:num w:numId="21" w16cid:durableId="1715812025">
    <w:abstractNumId w:val="17"/>
  </w:num>
  <w:num w:numId="22" w16cid:durableId="1072266612">
    <w:abstractNumId w:val="5"/>
  </w:num>
  <w:num w:numId="23" w16cid:durableId="165244082">
    <w:abstractNumId w:val="3"/>
  </w:num>
  <w:num w:numId="24" w16cid:durableId="139660239">
    <w:abstractNumId w:val="39"/>
  </w:num>
  <w:num w:numId="25" w16cid:durableId="596526923">
    <w:abstractNumId w:val="13"/>
  </w:num>
  <w:num w:numId="26" w16cid:durableId="1336349028">
    <w:abstractNumId w:val="8"/>
  </w:num>
  <w:num w:numId="27" w16cid:durableId="1827017733">
    <w:abstractNumId w:val="7"/>
  </w:num>
  <w:num w:numId="28" w16cid:durableId="606540591">
    <w:abstractNumId w:val="15"/>
  </w:num>
  <w:num w:numId="29" w16cid:durableId="2082213324">
    <w:abstractNumId w:val="18"/>
  </w:num>
  <w:num w:numId="30" w16cid:durableId="590821835">
    <w:abstractNumId w:val="1"/>
  </w:num>
  <w:num w:numId="31" w16cid:durableId="81343198">
    <w:abstractNumId w:val="34"/>
  </w:num>
  <w:num w:numId="32" w16cid:durableId="225337094">
    <w:abstractNumId w:val="14"/>
  </w:num>
  <w:num w:numId="33" w16cid:durableId="470558792">
    <w:abstractNumId w:val="4"/>
  </w:num>
  <w:num w:numId="34" w16cid:durableId="319231832">
    <w:abstractNumId w:val="6"/>
  </w:num>
  <w:num w:numId="35" w16cid:durableId="162025">
    <w:abstractNumId w:val="27"/>
  </w:num>
  <w:num w:numId="36" w16cid:durableId="1648627655">
    <w:abstractNumId w:val="25"/>
  </w:num>
  <w:num w:numId="37" w16cid:durableId="98568643">
    <w:abstractNumId w:val="29"/>
  </w:num>
  <w:num w:numId="38" w16cid:durableId="32005034">
    <w:abstractNumId w:val="40"/>
  </w:num>
  <w:num w:numId="39" w16cid:durableId="1785151135">
    <w:abstractNumId w:val="19"/>
  </w:num>
  <w:num w:numId="40" w16cid:durableId="1714184700">
    <w:abstractNumId w:val="42"/>
  </w:num>
  <w:num w:numId="41" w16cid:durableId="1429931230">
    <w:abstractNumId w:val="12"/>
  </w:num>
  <w:num w:numId="42" w16cid:durableId="443623573">
    <w:abstractNumId w:val="16"/>
  </w:num>
  <w:num w:numId="43" w16cid:durableId="629630007">
    <w:abstractNumId w:val="26"/>
  </w:num>
  <w:num w:numId="44" w16cid:durableId="1904948824">
    <w:abstractNumId w:val="38"/>
  </w:num>
  <w:num w:numId="45" w16cid:durableId="1608197564">
    <w:abstractNumId w:val="37"/>
  </w:num>
  <w:num w:numId="46" w16cid:durableId="539708101">
    <w:abstractNumId w:val="46"/>
  </w:num>
  <w:num w:numId="47" w16cid:durableId="1105878575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drawingGridHorizontalSpacing w:val="100"/>
  <w:displayHorizontalDrawingGridEvery w:val="2"/>
  <w:characterSpacingControl w:val="doNotCompress"/>
  <w:hdrShapeDefaults>
    <o:shapedefaults v:ext="edit" spidmax="210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AA0"/>
    <w:rsid w:val="000C7F25"/>
    <w:rsid w:val="000D26F4"/>
    <w:rsid w:val="000D3281"/>
    <w:rsid w:val="000D3612"/>
    <w:rsid w:val="000D4140"/>
    <w:rsid w:val="000D6C88"/>
    <w:rsid w:val="000E334A"/>
    <w:rsid w:val="000E67EC"/>
    <w:rsid w:val="000E6B2B"/>
    <w:rsid w:val="000E7B47"/>
    <w:rsid w:val="000F33DD"/>
    <w:rsid w:val="000F5F20"/>
    <w:rsid w:val="000F6784"/>
    <w:rsid w:val="00105275"/>
    <w:rsid w:val="00107B78"/>
    <w:rsid w:val="00110487"/>
    <w:rsid w:val="001112EF"/>
    <w:rsid w:val="00111853"/>
    <w:rsid w:val="001133F0"/>
    <w:rsid w:val="00114BEA"/>
    <w:rsid w:val="0011580C"/>
    <w:rsid w:val="00115A2F"/>
    <w:rsid w:val="0012196C"/>
    <w:rsid w:val="00121ED5"/>
    <w:rsid w:val="00123A2D"/>
    <w:rsid w:val="001248B8"/>
    <w:rsid w:val="001265EE"/>
    <w:rsid w:val="00130353"/>
    <w:rsid w:val="001307FF"/>
    <w:rsid w:val="001360E9"/>
    <w:rsid w:val="00141E97"/>
    <w:rsid w:val="00143740"/>
    <w:rsid w:val="0014796F"/>
    <w:rsid w:val="00150A4C"/>
    <w:rsid w:val="00156A6B"/>
    <w:rsid w:val="00170D0B"/>
    <w:rsid w:val="00175393"/>
    <w:rsid w:val="00181ACE"/>
    <w:rsid w:val="001850A6"/>
    <w:rsid w:val="00187019"/>
    <w:rsid w:val="001877C7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97"/>
    <w:rsid w:val="001C44AF"/>
    <w:rsid w:val="001C5493"/>
    <w:rsid w:val="001C5ACF"/>
    <w:rsid w:val="001C70E0"/>
    <w:rsid w:val="001C7FAA"/>
    <w:rsid w:val="001D0E7F"/>
    <w:rsid w:val="001D293D"/>
    <w:rsid w:val="001D3382"/>
    <w:rsid w:val="001D52A7"/>
    <w:rsid w:val="001D7298"/>
    <w:rsid w:val="001E290D"/>
    <w:rsid w:val="001E5752"/>
    <w:rsid w:val="001E6F9A"/>
    <w:rsid w:val="001E724D"/>
    <w:rsid w:val="001F1F5B"/>
    <w:rsid w:val="001F4460"/>
    <w:rsid w:val="001F5E7E"/>
    <w:rsid w:val="00200C15"/>
    <w:rsid w:val="002026C7"/>
    <w:rsid w:val="0020493E"/>
    <w:rsid w:val="00204C18"/>
    <w:rsid w:val="002058E2"/>
    <w:rsid w:val="00205A5D"/>
    <w:rsid w:val="00210F9A"/>
    <w:rsid w:val="00214156"/>
    <w:rsid w:val="00214BA9"/>
    <w:rsid w:val="00221BF0"/>
    <w:rsid w:val="0022440B"/>
    <w:rsid w:val="00225853"/>
    <w:rsid w:val="002269DB"/>
    <w:rsid w:val="00227D43"/>
    <w:rsid w:val="00237DEF"/>
    <w:rsid w:val="00245DE2"/>
    <w:rsid w:val="002465A9"/>
    <w:rsid w:val="0025196E"/>
    <w:rsid w:val="00252E0C"/>
    <w:rsid w:val="00253E41"/>
    <w:rsid w:val="00257529"/>
    <w:rsid w:val="0026301F"/>
    <w:rsid w:val="00263A25"/>
    <w:rsid w:val="002664FE"/>
    <w:rsid w:val="002670FA"/>
    <w:rsid w:val="00271D7E"/>
    <w:rsid w:val="00272A3E"/>
    <w:rsid w:val="00281385"/>
    <w:rsid w:val="0028283E"/>
    <w:rsid w:val="00285A39"/>
    <w:rsid w:val="00290376"/>
    <w:rsid w:val="002915C9"/>
    <w:rsid w:val="002920BA"/>
    <w:rsid w:val="00294813"/>
    <w:rsid w:val="00295374"/>
    <w:rsid w:val="002A105E"/>
    <w:rsid w:val="002A156D"/>
    <w:rsid w:val="002A2334"/>
    <w:rsid w:val="002A402E"/>
    <w:rsid w:val="002A422B"/>
    <w:rsid w:val="002A4EAA"/>
    <w:rsid w:val="002A6A29"/>
    <w:rsid w:val="002A7515"/>
    <w:rsid w:val="002B5B91"/>
    <w:rsid w:val="002B5BB9"/>
    <w:rsid w:val="002B6FFE"/>
    <w:rsid w:val="002C00B8"/>
    <w:rsid w:val="002C2C4F"/>
    <w:rsid w:val="002D3F86"/>
    <w:rsid w:val="002D7331"/>
    <w:rsid w:val="002E2523"/>
    <w:rsid w:val="002E38B1"/>
    <w:rsid w:val="002E3EAF"/>
    <w:rsid w:val="002E731C"/>
    <w:rsid w:val="002F535E"/>
    <w:rsid w:val="002F74D8"/>
    <w:rsid w:val="00301426"/>
    <w:rsid w:val="003015D1"/>
    <w:rsid w:val="00302525"/>
    <w:rsid w:val="00302B24"/>
    <w:rsid w:val="003054B9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73D8"/>
    <w:rsid w:val="00391642"/>
    <w:rsid w:val="00392A6A"/>
    <w:rsid w:val="0039306C"/>
    <w:rsid w:val="003939AB"/>
    <w:rsid w:val="0039412B"/>
    <w:rsid w:val="00394743"/>
    <w:rsid w:val="003A2FAC"/>
    <w:rsid w:val="003B18EA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36A4B"/>
    <w:rsid w:val="004372F6"/>
    <w:rsid w:val="00440B21"/>
    <w:rsid w:val="00441B99"/>
    <w:rsid w:val="00444D37"/>
    <w:rsid w:val="0045107A"/>
    <w:rsid w:val="00454FAA"/>
    <w:rsid w:val="0046203E"/>
    <w:rsid w:val="00465A21"/>
    <w:rsid w:val="00467F96"/>
    <w:rsid w:val="00470B4D"/>
    <w:rsid w:val="00470E2B"/>
    <w:rsid w:val="00471A5D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12B1"/>
    <w:rsid w:val="004C31EE"/>
    <w:rsid w:val="004C409F"/>
    <w:rsid w:val="004C42DD"/>
    <w:rsid w:val="004C5CE7"/>
    <w:rsid w:val="004C7912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0F25"/>
    <w:rsid w:val="00501758"/>
    <w:rsid w:val="005048F6"/>
    <w:rsid w:val="00504BCC"/>
    <w:rsid w:val="00507327"/>
    <w:rsid w:val="00507567"/>
    <w:rsid w:val="005103D7"/>
    <w:rsid w:val="00517FDB"/>
    <w:rsid w:val="005247D0"/>
    <w:rsid w:val="00524F98"/>
    <w:rsid w:val="005336C0"/>
    <w:rsid w:val="0053472D"/>
    <w:rsid w:val="005371C8"/>
    <w:rsid w:val="00540EB2"/>
    <w:rsid w:val="00543640"/>
    <w:rsid w:val="00543FDF"/>
    <w:rsid w:val="00544DE5"/>
    <w:rsid w:val="00550328"/>
    <w:rsid w:val="005528F3"/>
    <w:rsid w:val="0055297F"/>
    <w:rsid w:val="005533E5"/>
    <w:rsid w:val="005571F5"/>
    <w:rsid w:val="00570442"/>
    <w:rsid w:val="00573E05"/>
    <w:rsid w:val="00575BF8"/>
    <w:rsid w:val="00585D4E"/>
    <w:rsid w:val="00586943"/>
    <w:rsid w:val="005902DD"/>
    <w:rsid w:val="00593065"/>
    <w:rsid w:val="005A14D8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680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3B90"/>
    <w:rsid w:val="00635100"/>
    <w:rsid w:val="006352E5"/>
    <w:rsid w:val="00635B49"/>
    <w:rsid w:val="00640599"/>
    <w:rsid w:val="00642508"/>
    <w:rsid w:val="00642CC8"/>
    <w:rsid w:val="006453E2"/>
    <w:rsid w:val="00645503"/>
    <w:rsid w:val="006507FE"/>
    <w:rsid w:val="006510A0"/>
    <w:rsid w:val="00651C74"/>
    <w:rsid w:val="00654522"/>
    <w:rsid w:val="00654B9D"/>
    <w:rsid w:val="006550DD"/>
    <w:rsid w:val="0066106E"/>
    <w:rsid w:val="00663336"/>
    <w:rsid w:val="006648FA"/>
    <w:rsid w:val="00666617"/>
    <w:rsid w:val="006711E0"/>
    <w:rsid w:val="00676FDC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B77E9"/>
    <w:rsid w:val="006C11CC"/>
    <w:rsid w:val="006D1D3D"/>
    <w:rsid w:val="006D30E1"/>
    <w:rsid w:val="006D3ACD"/>
    <w:rsid w:val="006D3CA3"/>
    <w:rsid w:val="006D52E9"/>
    <w:rsid w:val="006E27FD"/>
    <w:rsid w:val="006E66CF"/>
    <w:rsid w:val="006F3A41"/>
    <w:rsid w:val="006F68F5"/>
    <w:rsid w:val="006F71C8"/>
    <w:rsid w:val="00700B02"/>
    <w:rsid w:val="00701F4B"/>
    <w:rsid w:val="00702282"/>
    <w:rsid w:val="007044B8"/>
    <w:rsid w:val="00704B44"/>
    <w:rsid w:val="007061DD"/>
    <w:rsid w:val="00707F8C"/>
    <w:rsid w:val="00712C94"/>
    <w:rsid w:val="00716139"/>
    <w:rsid w:val="00717396"/>
    <w:rsid w:val="00722439"/>
    <w:rsid w:val="007252E7"/>
    <w:rsid w:val="007257DA"/>
    <w:rsid w:val="00725A45"/>
    <w:rsid w:val="00726FA3"/>
    <w:rsid w:val="00730E8C"/>
    <w:rsid w:val="007361BE"/>
    <w:rsid w:val="00736961"/>
    <w:rsid w:val="0074077F"/>
    <w:rsid w:val="0074128F"/>
    <w:rsid w:val="0074265B"/>
    <w:rsid w:val="00742F96"/>
    <w:rsid w:val="00747546"/>
    <w:rsid w:val="00754A2E"/>
    <w:rsid w:val="00756819"/>
    <w:rsid w:val="00757F8A"/>
    <w:rsid w:val="00760AB4"/>
    <w:rsid w:val="00762578"/>
    <w:rsid w:val="007649FE"/>
    <w:rsid w:val="00765F73"/>
    <w:rsid w:val="00772791"/>
    <w:rsid w:val="007734EA"/>
    <w:rsid w:val="00777B8C"/>
    <w:rsid w:val="00780181"/>
    <w:rsid w:val="00780CEF"/>
    <w:rsid w:val="007843FC"/>
    <w:rsid w:val="007859D3"/>
    <w:rsid w:val="00786577"/>
    <w:rsid w:val="0079073C"/>
    <w:rsid w:val="007924F8"/>
    <w:rsid w:val="00793F87"/>
    <w:rsid w:val="007A03E7"/>
    <w:rsid w:val="007A04A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6868"/>
    <w:rsid w:val="007F2D5B"/>
    <w:rsid w:val="0080608E"/>
    <w:rsid w:val="00811297"/>
    <w:rsid w:val="00812AC4"/>
    <w:rsid w:val="00813FCD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492"/>
    <w:rsid w:val="0089168C"/>
    <w:rsid w:val="008920B6"/>
    <w:rsid w:val="0089672F"/>
    <w:rsid w:val="008A339B"/>
    <w:rsid w:val="008A5122"/>
    <w:rsid w:val="008A5131"/>
    <w:rsid w:val="008A5E7D"/>
    <w:rsid w:val="008B05B1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07B8"/>
    <w:rsid w:val="00902CB0"/>
    <w:rsid w:val="009034F6"/>
    <w:rsid w:val="00904158"/>
    <w:rsid w:val="0090447C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6BE"/>
    <w:rsid w:val="00967DBF"/>
    <w:rsid w:val="0097151F"/>
    <w:rsid w:val="00972994"/>
    <w:rsid w:val="009740F8"/>
    <w:rsid w:val="009759B4"/>
    <w:rsid w:val="00976EC0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721"/>
    <w:rsid w:val="009B482E"/>
    <w:rsid w:val="009B6152"/>
    <w:rsid w:val="009B665B"/>
    <w:rsid w:val="009B7F87"/>
    <w:rsid w:val="009C070E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347CA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BFF"/>
    <w:rsid w:val="00A92B7A"/>
    <w:rsid w:val="00AA0F26"/>
    <w:rsid w:val="00AA158C"/>
    <w:rsid w:val="00AA56E5"/>
    <w:rsid w:val="00AA5C9E"/>
    <w:rsid w:val="00AB0D6C"/>
    <w:rsid w:val="00AB1052"/>
    <w:rsid w:val="00AB33BD"/>
    <w:rsid w:val="00AB39E9"/>
    <w:rsid w:val="00AB671C"/>
    <w:rsid w:val="00AB6FC4"/>
    <w:rsid w:val="00AC2AE7"/>
    <w:rsid w:val="00AC4B0F"/>
    <w:rsid w:val="00AD1068"/>
    <w:rsid w:val="00AD2399"/>
    <w:rsid w:val="00AD3378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1874"/>
    <w:rsid w:val="00B2365E"/>
    <w:rsid w:val="00B27B86"/>
    <w:rsid w:val="00B308B6"/>
    <w:rsid w:val="00B346A1"/>
    <w:rsid w:val="00B41FD5"/>
    <w:rsid w:val="00B43FFD"/>
    <w:rsid w:val="00B47EBB"/>
    <w:rsid w:val="00B5253C"/>
    <w:rsid w:val="00B54810"/>
    <w:rsid w:val="00B5559D"/>
    <w:rsid w:val="00B61D7D"/>
    <w:rsid w:val="00B62FC1"/>
    <w:rsid w:val="00B632AD"/>
    <w:rsid w:val="00B66C53"/>
    <w:rsid w:val="00B7069B"/>
    <w:rsid w:val="00B716EC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1FD1"/>
    <w:rsid w:val="00BC25C2"/>
    <w:rsid w:val="00BC285E"/>
    <w:rsid w:val="00BC3525"/>
    <w:rsid w:val="00BC5A39"/>
    <w:rsid w:val="00BC75B2"/>
    <w:rsid w:val="00BD0C8A"/>
    <w:rsid w:val="00BD173B"/>
    <w:rsid w:val="00BD3CA2"/>
    <w:rsid w:val="00BD5193"/>
    <w:rsid w:val="00BD5366"/>
    <w:rsid w:val="00BE3EEA"/>
    <w:rsid w:val="00BE7C71"/>
    <w:rsid w:val="00BF1A42"/>
    <w:rsid w:val="00C01B71"/>
    <w:rsid w:val="00C0277A"/>
    <w:rsid w:val="00C05A4D"/>
    <w:rsid w:val="00C14D20"/>
    <w:rsid w:val="00C16726"/>
    <w:rsid w:val="00C22ADC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16F"/>
    <w:rsid w:val="00C56A17"/>
    <w:rsid w:val="00C57499"/>
    <w:rsid w:val="00C60C7A"/>
    <w:rsid w:val="00C6369A"/>
    <w:rsid w:val="00C63771"/>
    <w:rsid w:val="00C63B62"/>
    <w:rsid w:val="00C64EC6"/>
    <w:rsid w:val="00C669AB"/>
    <w:rsid w:val="00C66C03"/>
    <w:rsid w:val="00C67293"/>
    <w:rsid w:val="00C73B44"/>
    <w:rsid w:val="00C73DB2"/>
    <w:rsid w:val="00C80467"/>
    <w:rsid w:val="00C812D1"/>
    <w:rsid w:val="00C85389"/>
    <w:rsid w:val="00C93D91"/>
    <w:rsid w:val="00CA47CD"/>
    <w:rsid w:val="00CB00F2"/>
    <w:rsid w:val="00CB0D0B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1007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E57"/>
    <w:rsid w:val="00D76B9A"/>
    <w:rsid w:val="00D777C7"/>
    <w:rsid w:val="00D8163B"/>
    <w:rsid w:val="00D81B60"/>
    <w:rsid w:val="00D82CA1"/>
    <w:rsid w:val="00D83DDB"/>
    <w:rsid w:val="00D85659"/>
    <w:rsid w:val="00D91CCA"/>
    <w:rsid w:val="00DA3981"/>
    <w:rsid w:val="00DA3FCB"/>
    <w:rsid w:val="00DB2FC8"/>
    <w:rsid w:val="00DB552D"/>
    <w:rsid w:val="00DC0AFE"/>
    <w:rsid w:val="00DC3A1A"/>
    <w:rsid w:val="00DC68AD"/>
    <w:rsid w:val="00DD4D59"/>
    <w:rsid w:val="00DD4D68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7716"/>
    <w:rsid w:val="00EB34A3"/>
    <w:rsid w:val="00EB540B"/>
    <w:rsid w:val="00EC07DB"/>
    <w:rsid w:val="00EC378D"/>
    <w:rsid w:val="00EC6824"/>
    <w:rsid w:val="00EC68FB"/>
    <w:rsid w:val="00EC7948"/>
    <w:rsid w:val="00ED0B77"/>
    <w:rsid w:val="00ED37F6"/>
    <w:rsid w:val="00ED746A"/>
    <w:rsid w:val="00EE3F60"/>
    <w:rsid w:val="00EE5720"/>
    <w:rsid w:val="00EE6B9E"/>
    <w:rsid w:val="00EE7CBD"/>
    <w:rsid w:val="00EF0BAE"/>
    <w:rsid w:val="00EF1BAB"/>
    <w:rsid w:val="00EF1F52"/>
    <w:rsid w:val="00F00E16"/>
    <w:rsid w:val="00F01103"/>
    <w:rsid w:val="00F10314"/>
    <w:rsid w:val="00F11260"/>
    <w:rsid w:val="00F12736"/>
    <w:rsid w:val="00F13548"/>
    <w:rsid w:val="00F1522B"/>
    <w:rsid w:val="00F17733"/>
    <w:rsid w:val="00F2240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15CD"/>
    <w:rsid w:val="00F734A5"/>
    <w:rsid w:val="00F7388F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7303"/>
    <w:rsid w:val="00FB7658"/>
    <w:rsid w:val="00FC01EC"/>
    <w:rsid w:val="00FC19E6"/>
    <w:rsid w:val="00FC1ECF"/>
    <w:rsid w:val="00FC234E"/>
    <w:rsid w:val="00FC2E78"/>
    <w:rsid w:val="00FC37D9"/>
    <w:rsid w:val="00FC384A"/>
    <w:rsid w:val="00FC5594"/>
    <w:rsid w:val="00FC648B"/>
    <w:rsid w:val="00FD06EA"/>
    <w:rsid w:val="00FD5267"/>
    <w:rsid w:val="00FE5095"/>
    <w:rsid w:val="00FE61B3"/>
    <w:rsid w:val="00FE6368"/>
    <w:rsid w:val="00FF0A49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7"/>
    <o:shapelayout v:ext="edit">
      <o:idmap v:ext="edit" data="2"/>
    </o:shapelayout>
  </w:shapeDefaults>
  <w:decimalSymbol w:val="."/>
  <w:listSeparator w:val=","/>
  <w14:docId w14:val="4393E76A"/>
  <w15:docId w15:val="{BEA72B61-4AA1-477B-A8E8-4625713A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2253B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6B77E9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7DBC-D2A6-493E-B016-4324EC83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3580</Words>
  <Characters>20412</Characters>
  <Application>Microsoft Office Word</Application>
  <DocSecurity>0</DocSecurity>
  <Lines>170</Lines>
  <Paragraphs>47</Paragraphs>
  <ScaleCrop>false</ScaleCrop>
  <Company>Hewlett-Packard Company</Company>
  <LinksUpToDate>false</LinksUpToDate>
  <CharactersWithSpaces>23945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36</cp:revision>
  <cp:lastPrinted>2018-11-20T02:54:00Z</cp:lastPrinted>
  <dcterms:created xsi:type="dcterms:W3CDTF">2019-05-20T08:28:00Z</dcterms:created>
  <dcterms:modified xsi:type="dcterms:W3CDTF">2025-05-12T01:15:00Z</dcterms:modified>
</cp:coreProperties>
</file>