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14D434" w14:textId="6FE07D4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32B6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592F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521DCA72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BEC657B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6FE195F" w14:textId="77777777" w:rsidR="00B80E48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2D200464" w14:textId="77777777" w:rsidR="00D37619" w:rsidRPr="00504BCC" w:rsidRDefault="00B80E48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E2B0C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4055309E" w14:textId="77777777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EB3B15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EB3B15">
        <w:rPr>
          <w:rFonts w:ascii="標楷體" w:eastAsia="標楷體" w:hAnsi="標楷體" w:cs="標楷體" w:hint="eastAsia"/>
          <w:sz w:val="24"/>
          <w:szCs w:val="24"/>
        </w:rPr>
        <w:t>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1F36F165" w14:textId="77777777" w:rsidR="00BE2B0C" w:rsidRPr="006B77E9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735EE62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1.能正確朗誦閩南語課文，並認讀課文中的重要語詞。</w:t>
      </w:r>
    </w:p>
    <w:p w14:paraId="1B070284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2.能正確使用閩南語說出學校場所名稱。</w:t>
      </w:r>
    </w:p>
    <w:p w14:paraId="76F83E6B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3.能正確運用課程所學習的句型，並主動應用於日常生活中。</w:t>
      </w:r>
    </w:p>
    <w:p w14:paraId="2C7F7F1D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4.能以正確的閩南語文來表達自己的想法，並達到和別人溝通的目的。</w:t>
      </w:r>
    </w:p>
    <w:p w14:paraId="323C5946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5.能正確說出生活中常見水果的閩南語名稱。</w:t>
      </w:r>
    </w:p>
    <w:p w14:paraId="50398ED2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6.能正確使用閩南語文來表達，並主動和別人以閩南語文溝通。</w:t>
      </w:r>
    </w:p>
    <w:p w14:paraId="4B28F790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7.能養成愛吃水果，惜物不浪費的好習慣。</w:t>
      </w:r>
    </w:p>
    <w:p w14:paraId="7DAE3104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8.能正確使用閩南語說出顏色，並主動應用於日常生活中。</w:t>
      </w:r>
    </w:p>
    <w:p w14:paraId="1E9B6143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9.能使用閩南語和同學共同討論解決問題，並樂於共同完成任務。</w:t>
      </w:r>
    </w:p>
    <w:p w14:paraId="49EF1617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10.能正確使用閩南語說出五官名稱，並養成愛護五官的習慣。</w:t>
      </w:r>
    </w:p>
    <w:p w14:paraId="742F4685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11.能正確運用課程所學習的句型，並知道五官的功用。</w:t>
      </w:r>
    </w:p>
    <w:p w14:paraId="54B1582C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12.能正確使用閩南語說出身體部位名稱，並知道愛護自己的身體。</w:t>
      </w:r>
    </w:p>
    <w:p w14:paraId="32907391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13.能正確使用閩南語文和同學共同討論解決問題。</w:t>
      </w:r>
    </w:p>
    <w:p w14:paraId="6AAE4482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14.能正確使用閩南語念唱傳統唸謠＜阿財天頂跋落來＞，並了解念謠的內容及意義。</w:t>
      </w:r>
    </w:p>
    <w:p w14:paraId="3A873054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15.能正確說出五官及身體部位的閩南語說法，並運用於日常生活當中。</w:t>
      </w:r>
    </w:p>
    <w:p w14:paraId="6F55DF14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16.能感受臺灣傳統念謠的趣味性。</w:t>
      </w:r>
    </w:p>
    <w:p w14:paraId="3043E9C5" w14:textId="4C5BF6EE" w:rsidR="00BE2B0C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17.能和同學共同討論，彼此分享想法，合作完成任務。</w:t>
      </w:r>
    </w:p>
    <w:p w14:paraId="386C05D4" w14:textId="77777777" w:rsidR="00BE2B0C" w:rsidRDefault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232878FF" w14:textId="77777777" w:rsidR="00285A39" w:rsidRPr="00285A39" w:rsidRDefault="00BE2B0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2539BB9E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6A673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C857D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0B91E9A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F6082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3E863956" w14:textId="77777777" w:rsidR="00F6602E" w:rsidRPr="00EC7948" w:rsidRDefault="00B632A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E52777A" w14:textId="77777777" w:rsidR="00F6602E" w:rsidRPr="00EC7948" w:rsidRDefault="00B632A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CBE57FC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D42687E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7AF6CAF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4FE95748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5C6399A" w14:textId="77777777" w:rsidR="00F6602E" w:rsidRPr="00EC7948" w:rsidRDefault="00A41D4F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09C979E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2717DF5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1FFC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閩-E-A1</w:t>
            </w:r>
          </w:p>
          <w:p w14:paraId="44A9C350" w14:textId="77777777" w:rsid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具備認識閩南語文對個人生活的重要性，並能主動學習，進而建立學習閩南語文的能力。</w:t>
            </w:r>
          </w:p>
          <w:p w14:paraId="3FB6B9D1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閩-E-A2</w:t>
            </w:r>
          </w:p>
          <w:p w14:paraId="60035406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7ABB66D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閩-E-B1</w:t>
            </w:r>
          </w:p>
          <w:p w14:paraId="0265E95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1AB5FD09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閩-E-C2</w:t>
            </w:r>
          </w:p>
          <w:p w14:paraId="52B905D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  <w:p w14:paraId="1F228D42" w14:textId="77777777" w:rsidR="00F6602E" w:rsidRPr="00B62FC1" w:rsidRDefault="00F6602E" w:rsidP="00A41D4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7BC985B" w14:textId="77777777" w:rsidR="00BE2B0C" w:rsidRDefault="00BE2B0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192DD738" w14:textId="77777777" w:rsidR="00BE2B0C" w:rsidRDefault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0EA63213" w14:textId="77777777" w:rsidR="00D37619" w:rsidRDefault="00BE2B0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18DBB542" w14:textId="77777777" w:rsidR="00BE2B0C" w:rsidRDefault="00BE2B0C" w:rsidP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/>
      </w:r>
    </w:p>
    <w:p w14:paraId="3FC55ADA" w14:textId="77777777" w:rsidR="0015727D" w:rsidRDefault="00000000" w:rsidP="00BE2B0C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3BDEAE62">
          <v:group id="Group 17" o:spid="_x0000_s2066" style="position:absolute;left:0;text-align:left;margin-left:13.6pt;margin-top:2.85pt;width:632.55pt;height:394.2pt;z-index:251658240" coordorigin="2596,2963" coordsize="11700,51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X4gc8EAACwJwAADgAAAGRycy9lMm9Eb2MueG1s7Jpfc6M2EMDfO9PvoOE9sQUIGybkJnX+TGfS&#10;NjN3/QAyYMMUJCpI7PSm372rFcjETi5t7sbXmZAHBxCI1e5vVystZx+2VUkeMtUUUsQOPZ06JBOJ&#10;TAuxjp3fP12fzB3StFykvJQii53HrHE+nP/4w9mmjjJX5rJMM0WgE9FEmzp28rato8mkSfKs4s2p&#10;rDMBjSupKt7CqVpPUsU30HtVTtzpNJhspEprJZOsaeDqpWl0zrH/1SpL2t9WqyZrSRk7IFuLvwp/&#10;l/p3cn7Go7XidV4knRj8DVJUvBDwUtvVJW85uVfFQVdVkSjZyFV7mshqIlerIslwDDAaOt0bzY2S&#10;9zWOZR1t1rVVE6h2T09v7jb59eFOkSKNHR/UI3gFNsLXEjrTytnU6wjuuVH1x/pOmRHC4a1M/mig&#10;ebLfrs/X5may3PwiU+iP37cSlbNdqUp3AcMmW7TBo7VBtm1JAhdnvhuyKciSQJvnzn3X7ayU5GBK&#10;/ZzLwsAh0OyGgWcsmORX3fOUzvqnGZ25unnCI/NmlLaTTg8NkGt2Wm2+Tqsfc15naKxGa6zXKu21&#10;eluIjNC5USreshB3ClXcRA0o91V9MX9mxu2xaTfuXmudvnwKVhyOmEe1atqbTFZEH8ROCVKgLfjD&#10;bdOaW/tbtGmEvC7KEq7zqBRkEzshcxk+0MiySHWjbmvUerkoFXng2q/wr3vvk9uAX5FiZ3nG06vu&#10;uOVFaY7BMqXQ/cE4QJzuyDjO53AaXs2v5v6J7wZXJ/40TU8urhf+SXBNZ+zSu1wsLunfWjTqR3mR&#10;ppnQ0vVOTP1/Z84unBj3s25s1TB52jvCBML2/1FowMpY0DC1lOkjGhavA2HHQs3tUfuksfhJbgkN&#10;B7hpBybtFq5DoDYmNX5MhFzkXKyzC6XkRlsKXIGiPfXIAGbj+/0wXwXVOqg/7523B9X1AhBT+zb1&#10;X2NVQfT+EqtPUHtC5DX+PUekgdqbUwwSVQ2BL12Wbwa8KlqYvsqiip259QIefZH2PVza7XILLqKV&#10;a8ghSoKjgkfDtAoHuVR/OWQDU1TsNH/ec5U5pPxZgIlCVCFp8cRnM9A1UcOW5bCFiwS6ip3WIeZw&#10;0Zp58L5WxTqHNxkohLyAeL0qMDjspMJYjwHzWDh7BzgbmAZMHgfngO7mG6ahwniFs5U3DbrQS6mH&#10;bXayOQi97wdnzCcwgOz4Gak2WZZ/SLXVVBdpj0M1nQY7rPfSCS/ocyhK2Yg1hGYdpdGAmFGOWON8&#10;NUhz2SHWVlNHxdoGa1hEdAuHPvcYg7Verw1TVUs1+v9I9T7VsNwyS2KbUbtWU9+H6iCcj1Tvrx9f&#10;otrvVz9jYj3ckpgdUm01dVSqdynIM8F6TEFewhoTsjFY7wdr2GneD9ZWU98J62ei9Yj1S1gHY7R+&#10;bgM57LHGDWTXagmQ/oYbyLh5pLflxv1jrEXBtu972z9msJNlAqghrav/fF2pYha4uAe92zIbSXv3&#10;lQr2tCjmfpOiGGMBxsaRtLEmZsuvzNbETEwb1sP+6+wZuuyl8qspxIzT53suvzJbr0LUPEyk9Crt&#10;DYmaRY0xfy+ojaiNlX5mi0gGtWEB6c1RbXYwf46o/a9Rg3U0fhaG36J0n7Dp786G51i1331od/4P&#10;AAAA//8DAFBLAwQUAAYACAAAACEAP3WK0N8AAAAKAQAADwAAAGRycy9kb3ducmV2LnhtbEyPQWvC&#10;QBCF74X+h2WE3uomKUqN2YhI25MUqoXS25gdk2B2NmTXJP77bk71+OY93nwv24ymET11rrasIJ5H&#10;IIgLq2suFXwf359fQTiPrLGxTApu5GCTPz5kmGo78Bf1B1+KUMIuRQWV920qpSsqMujmtiUO3tl2&#10;Bn2QXSl1h0MoN41MomgpDdYcPlTY0q6i4nK4GgUfAw7bl/it31/Ou9vvcfH5s49JqafZuF2D8DT6&#10;/zBM+AEd8sB0slfWTjRBJ8uwxStIViAmP1lNh5OCRRLFIPNM3k/I/wAAAP//AwBQSwECLQAUAAYA&#10;CAAAACEA5JnDwPsAAADhAQAAEwAAAAAAAAAAAAAAAAAAAAAAW0NvbnRlbnRfVHlwZXNdLnhtbFBL&#10;AQItABQABgAIAAAAIQAjsmrh1wAAAJQBAAALAAAAAAAAAAAAAAAAACwBAABfcmVscy8ucmVsc1BL&#10;AQItABQABgAIAAAAIQAuFfiBzwQAALAnAAAOAAAAAAAAAAAAAAAAACwCAABkcnMvZTJvRG9jLnht&#10;bFBLAQItABQABgAIAAAAIQA/dYrQ3wAAAAoBAAAPAAAAAAAAAAAAAAAAACcHAABkcnMvZG93bnJl&#10;di54bWxQSwUGAAAAAAQABADzAAAAMwgAAAAA&#10;">
            <v:line id="Line 18" o:spid="_x0000_s2067" style="position:absolute;visibility:visible" from="5476,3503" to="5476,76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fegQ7GAAAA2wAAAA8AAAAAAAAA&#10;AAAAAAAAoQIAAGRycy9kb3ducmV2LnhtbFBLBQYAAAAABAAEAPkAAACU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2068" type="#_x0000_t202" style="position:absolute;left:2596;top:4820;width:2362;height:14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olKPxQAA&#10;ANsAAAAPAAAAZHJzL2Rvd25yZXYueG1sRI/RasJAFETfBf9huULf6kaptkQ3QQuloT6Upv2Aa/aa&#10;BHfvxuxW49+7hYKPw8ycYdb5YI04U+9bxwpm0wQEceV0y7WCn++3xxcQPiBrNI5JwZU85Nl4tMZU&#10;uwt/0bkMtYgQ9ikqaELoUil91ZBFP3UdcfQOrrcYouxrqXu8RLg1cp4kS2mx5bjQYEevDVXH8tcq&#10;KHbPZmGLT7MvZ9tTtQgf70lxUuphMmxWIAIN4R7+bxdawdMc/r7EHyC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miUo/FAAAA2wAAAA8AAAAAAAAAAAAAAAAAlwIAAGRycy9k&#10;b3ducmV2LnhtbFBLBQYAAAAABAAEAPUAAACJAwAAAAA=&#10;" strokeweight="3pt">
              <v:stroke linestyle="thinThin"/>
              <v:textbox style="mso-next-textbox:#Text Box 19">
                <w:txbxContent>
                  <w:p w14:paraId="6A92486F" w14:textId="77777777" w:rsidR="00B86C84" w:rsidRPr="003B222A" w:rsidRDefault="00B86C84" w:rsidP="00810EC3">
                    <w:pPr>
                      <w:spacing w:beforeLines="50" w:before="120" w:afterLines="50" w:after="120" w:line="0" w:lineRule="atLeast"/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 w:rsidRPr="003B222A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08F1C835" w14:textId="77777777" w:rsidR="00B86C84" w:rsidRPr="003B222A" w:rsidRDefault="00B86C84" w:rsidP="00810EC3">
                    <w:pPr>
                      <w:spacing w:beforeLines="50" w:before="120" w:afterLines="50" w:after="120" w:line="0" w:lineRule="atLeast"/>
                      <w:jc w:val="center"/>
                      <w:rPr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第2冊</w:t>
                    </w:r>
                  </w:p>
                </w:txbxContent>
              </v:textbox>
            </v:shape>
            <v:shape id="Text Box 20" o:spid="_x0000_s2069" type="#_x0000_t202" style="position:absolute;left:6196;top:2965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7vcUxAAA&#10;ANsAAAAPAAAAZHJzL2Rvd25yZXYueG1sRI/RasJAFETfC/7DcoW+1Y22thJdRQVpqA/S1A+4Zq9J&#10;cPduzK4a/94tFPo4zMwZZrborBFXan3tWMFwkIAgLpyuuVSw/9m8TED4gKzROCYFd/KwmPeeZphq&#10;d+NvuuahFBHCPkUFVQhNKqUvKrLoB64hjt7RtRZDlG0pdYu3CLdGjpLkXVqsOS5U2NC6ouKUX6yC&#10;bPthxjbbmUM+XJ2Lcfj6TLKzUs/9bjkFEagL/+G/dqYVvL3C75f4A+T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u73FMQAAADbAAAADwAAAAAAAAAAAAAAAACXAgAAZHJzL2Rv&#10;d25yZXYueG1sUEsFBgAAAAAEAAQA9QAAAIgDAAAAAA==&#10;" strokeweight="3pt">
              <v:stroke linestyle="thinThin"/>
              <v:textbox style="mso-next-textbox:#Text Box 20">
                <w:txbxContent>
                  <w:p w14:paraId="41646942" w14:textId="77777777" w:rsidR="00B86C84" w:rsidRPr="003B222A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4426F1F3" w14:textId="77777777" w:rsidR="00B86C84" w:rsidRPr="003B222A" w:rsidRDefault="00B86C84" w:rsidP="00A41D4F">
                    <w:pPr>
                      <w:spacing w:line="480" w:lineRule="exact"/>
                      <w:jc w:val="center"/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歡喜去學校</w:t>
                    </w:r>
                  </w:p>
                </w:txbxContent>
              </v:textbox>
            </v:shape>
            <v:shape id="Text Box 21" o:spid="_x0000_s2070" type="#_x0000_t202" style="position:absolute;left:10696;top:2963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B29gxAAA&#10;ANsAAAAPAAAAZHJzL2Rvd25yZXYueG1sRI/RasJAFETfC/7DcoW+6caibYmuooVisA9i2g+4Zq9J&#10;cPduzK4a/94VhD4OM3OGmS06a8SFWl87VjAaJiCIC6drLhX8/X4PPkH4gKzROCYFN/KwmPdeZphq&#10;d+UdXfJQighhn6KCKoQmldIXFVn0Q9cQR+/gWoshyraUusVrhFsj35LkXVqsOS5U2NBXRcUxP1sF&#10;2c+Hmdhsa/b5aHUqJmGzTrKTUq/9bjkFEagL/+FnO9MKxmN4fIk/QM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dvYMQAAADbAAAADwAAAAAAAAAAAAAAAACXAgAAZHJzL2Rv&#10;d25yZXYueG1sUEsFBgAAAAAEAAQA9QAAAIgDAAAAAA==&#10;" strokeweight="3pt">
              <v:stroke linestyle="thinThin"/>
              <v:textbox style="mso-next-textbox:#Text Box 21">
                <w:txbxContent>
                  <w:p w14:paraId="604F7DE2" w14:textId="77777777" w:rsidR="00B86C84" w:rsidRPr="00EE1292" w:rsidRDefault="00B86C84" w:rsidP="00810EC3">
                    <w:pPr>
                      <w:spacing w:beforeLines="50" w:before="120" w:afterLines="50" w:after="120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第一課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學校的圖書館</w:t>
                    </w:r>
                  </w:p>
                </w:txbxContent>
              </v:textbox>
            </v:shape>
            <v:shape id="Text Box 22" o:spid="_x0000_s2071" type="#_x0000_t202" style="position:absolute;left:6196;top:5000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S8r7xAAA&#10;ANsAAAAPAAAAZHJzL2Rvd25yZXYueG1sRI/RasJAFETfC/7DcoW+6cbSVEldxRaKwT6IsR9wm71N&#10;grt3Y3bV+PeuIPRxmJkzzHzZWyPO1PnGsYLJOAFBXDrdcKXgZ/81moHwAVmjcUwKruRhuRg8zTHT&#10;7sI7OhehEhHCPkMFdQhtJqUva7Lox64ljt6f6yyGKLtK6g4vEW6NfEmSN2mx4bhQY0ufNZWH4mQV&#10;5N9Tk9p8a36LycexTMNmneRHpZ6H/eodRKA+/Icf7VwreE3h/iX+ALm4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vK+8QAAADbAAAADwAAAAAAAAAAAAAAAACXAgAAZHJzL2Rv&#10;d25yZXYueG1sUEsFBgAAAAAEAAQA9QAAAIgDAAAAAA==&#10;" strokeweight="3pt">
              <v:stroke linestyle="thinThin"/>
              <v:textbox style="mso-next-textbox:#Text Box 22">
                <w:txbxContent>
                  <w:p w14:paraId="7EDF82DC" w14:textId="77777777" w:rsidR="00B86C84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5FAC3798" w14:textId="77777777" w:rsidR="00B86C84" w:rsidRPr="00EE1292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>
                      <w:rPr>
                        <w:rFonts w:hint="eastAsia"/>
                        <w:bCs/>
                        <w:sz w:val="28"/>
                      </w:rPr>
                      <w:t>彩色的世界</w:t>
                    </w:r>
                  </w:p>
                </w:txbxContent>
              </v:textbox>
            </v:shape>
            <v:shape id="Text Box 23" o:spid="_x0000_s2072" type="#_x0000_t202" style="position:absolute;left:6196;top:6980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mVSMxQAA&#10;ANsAAAAPAAAAZHJzL2Rvd25yZXYueG1sRI/RasJAFETfBf9huULf6sZStUQ3QQuloT6Uxn7ANXtN&#10;grt3Y3ar6d93hYKPw8ycYdb5YI24UO9bxwpm0wQEceV0y7WC7/3b4wsIH5A1Gsek4Jc85Nl4tMZU&#10;uyt/0aUMtYgQ9ikqaELoUil91ZBFP3UdcfSOrrcYouxrqXu8Rrg18ilJFtJiy3GhwY5eG6pO5Y9V&#10;UOyWZm6LT3MoZ9tzNQ8f70lxVuphMmxWIAIN4R7+bxdawfMCbl/iD5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aZVIzFAAAA2wAAAA8AAAAAAAAAAAAAAAAAlwIAAGRycy9k&#10;b3ducmV2LnhtbFBLBQYAAAAABAAEAPUAAACJAwAAAAA=&#10;" strokeweight="3pt">
              <v:stroke linestyle="thinThin"/>
              <v:textbox style="mso-next-textbox:#Text Box 23">
                <w:txbxContent>
                  <w:p w14:paraId="0CFDBA05" w14:textId="77777777" w:rsidR="00B86C84" w:rsidRPr="003B222A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7CD6152C" w14:textId="77777777" w:rsidR="00B86C84" w:rsidRPr="003B222A" w:rsidRDefault="00B86C84" w:rsidP="00A41D4F">
                    <w:pPr>
                      <w:spacing w:line="480" w:lineRule="exact"/>
                      <w:jc w:val="center"/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我的身軀</w:t>
                    </w:r>
                  </w:p>
                </w:txbxContent>
              </v:textbox>
            </v:shape>
            <v:shape id="Text Box 24" o:spid="_x0000_s2073" type="#_x0000_t202" style="position:absolute;left:10696;top:5000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1fEXxAAA&#10;ANsAAAAPAAAAZHJzL2Rvd25yZXYueG1sRI/RasJAFETfC/7DcgXfdGPRWlJXsYIY2gcx9QOu2dsk&#10;uHs3ZleNf+8WhD4OM3OGmS87a8SVWl87VjAeJSCIC6drLhUcfjbDdxA+IGs0jknBnTwsF72XOaba&#10;3XhP1zyUIkLYp6igCqFJpfRFRRb9yDXE0ft1rcUQZVtK3eItwq2Rr0nyJi3WHBcqbGhdUXHKL1ZB&#10;9j0zU5vtzDEff56LafjaJtlZqUG/W32ACNSF//CznWkFkxn8fYk/QC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dXxF8QAAADbAAAADwAAAAAAAAAAAAAAAACXAgAAZHJzL2Rv&#10;d25yZXYueG1sUEsFBgAAAAAEAAQA9QAAAIgDAAAAAA==&#10;" strokeweight="3pt">
              <v:stroke linestyle="thinThin"/>
              <v:textbox style="mso-next-textbox:#Text Box 24">
                <w:txbxContent>
                  <w:p w14:paraId="180BC4BC" w14:textId="77777777" w:rsidR="00B86C84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第二課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F821B7">
                      <w:rPr>
                        <w:rFonts w:hint="eastAsia"/>
                        <w:sz w:val="28"/>
                      </w:rPr>
                      <w:t>鳥鼠</w:t>
                    </w:r>
                    <w:r>
                      <w:rPr>
                        <w:rFonts w:hint="eastAsia"/>
                        <w:sz w:val="28"/>
                      </w:rPr>
                      <w:t>食菝仔</w:t>
                    </w:r>
                  </w:p>
                  <w:p w14:paraId="168718CC" w14:textId="77777777" w:rsidR="00B86C84" w:rsidRPr="00EE1292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第三課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美麗的學校</w:t>
                    </w:r>
                  </w:p>
                </w:txbxContent>
              </v:textbox>
            </v:shape>
            <v:shape id="Text Box 25" o:spid="_x0000_s2074" type="#_x0000_t202" style="position:absolute;left:10696;top:6980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mVlwQAA&#10;ANsAAAAPAAAAZHJzL2Rvd25yZXYueG1sRE/dasIwFL4XfIdwhN3ZVJludEZRYVj0Quz2AGfNWVuW&#10;nNQm0/r25kLw8uP7X6x6a8SFOt84VjBJUhDEpdMNVwq+vz7H7yB8QNZoHJOCG3lYLYeDBWbaXflE&#10;lyJUIoawz1BBHUKbSenLmiz6xLXEkft1ncUQYVdJ3eE1hlsjp2k6lxYbjg01trStqfwr/q2C/PBm&#10;ZjY/mp9isjmXs7DfpflZqZdRv/4AEagPT/HDnWsFr3Fs/BJ/gFze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EplZcEAAADbAAAADwAAAAAAAAAAAAAAAACXAgAAZHJzL2Rvd25y&#10;ZXYueG1sUEsFBgAAAAAEAAQA9QAAAIUDAAAAAA==&#10;" strokeweight="3pt">
              <v:stroke linestyle="thinThin"/>
              <v:textbox style="mso-next-textbox:#Text Box 25">
                <w:txbxContent>
                  <w:p w14:paraId="3AA3F803" w14:textId="009C7D9C" w:rsidR="00B86C84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第四課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 w:rsidR="001A7A55">
                      <w:rPr>
                        <w:rFonts w:hint="eastAsia"/>
                        <w:sz w:val="28"/>
                      </w:rPr>
                      <w:t>我的面</w:t>
                    </w:r>
                  </w:p>
                  <w:p w14:paraId="3F6E4C0E" w14:textId="77777777" w:rsidR="00B86C84" w:rsidRPr="00980ADD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第五課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F821B7">
                      <w:rPr>
                        <w:rFonts w:hint="eastAsia"/>
                        <w:sz w:val="28"/>
                      </w:rPr>
                      <w:t>我的身軀</w:t>
                    </w:r>
                  </w:p>
                </w:txbxContent>
              </v:textbox>
            </v:shape>
            <v:line id="Line 26" o:spid="_x0000_s2075" style="position:absolute;visibility:visible" from="5476,3503" to="6196,35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mojQjGAAAA2wAAAA8AAAAAAAAA&#10;AAAAAAAAoQIAAGRycy9kb3ducmV2LnhtbFBLBQYAAAAABAAEAPkAAACUAwAAAAA=&#10;"/>
            <v:line id="Line 27" o:spid="_x0000_s2076" style="position:absolute;visibility:visible" from="5476,7629" to="6196,76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UuySMIAAADbAAAADwAAAAAAAAAAAAAA&#10;AAChAgAAZHJzL2Rvd25yZXYueG1sUEsFBgAAAAAEAAQA+QAAAJADAAAAAA==&#10;"/>
            <v:line id="Line 28" o:spid="_x0000_s2077" style="position:absolute;visibility:visible" from="5476,5566" to="6196,55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IHF9PGAAAA2wAAAA8AAAAAAAAA&#10;AAAAAAAAoQIAAGRycy9kb3ducmV2LnhtbFBLBQYAAAAABAAEAPkAAACUAwAAAAA=&#10;"/>
            <v:line id="Line 29" o:spid="_x0000_s2078" style="position:absolute;visibility:visible" from="9256,3503" to="10696,35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LViaTGAAAA2wAAAA8AAAAAAAAA&#10;AAAAAAAAoQIAAGRycy9kb3ducmV2LnhtbFBLBQYAAAAABAAEAPkAAACUAwAAAAA=&#10;"/>
            <v:line id="Line 30" o:spid="_x0000_s2079" style="position:absolute;visibility:visible" from="9256,5546" to="10696,55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2ZLD/GAAAA2wAAAA8AAAAAAAAA&#10;AAAAAAAAoQIAAGRycy9kb3ducmV2LnhtbFBLBQYAAAAABAAEAPkAAACUAwAAAAA=&#10;"/>
            <v:line id="Line 31" o:spid="_x0000_s2080" style="position:absolute;visibility:visible" from="9256,7566" to="10696,75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JwtEvGAAAA2wAAAA8AAAAAAAAA&#10;AAAAAAAAoQIAAGRycy9kb3ducmV2LnhtbFBLBQYAAAAABAAEAPkAAACUAwAAAAA=&#10;"/>
          </v:group>
        </w:pict>
      </w:r>
    </w:p>
    <w:p w14:paraId="113B27AD" w14:textId="77777777" w:rsidR="00BE2B0C" w:rsidRDefault="00BE2B0C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56DE075" w14:textId="77777777" w:rsidR="00BE2B0C" w:rsidRDefault="00BE2B0C" w:rsidP="00BE2B0C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03489C5C" w14:textId="77777777" w:rsidR="00BE2B0C" w:rsidRPr="00BE2B0C" w:rsidRDefault="00BE2B0C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3A31D36" w14:textId="77777777" w:rsidR="00D37619" w:rsidRDefault="00BE2B0C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868"/>
        <w:gridCol w:w="784"/>
        <w:gridCol w:w="1233"/>
      </w:tblGrid>
      <w:tr w:rsidR="00EF15A9" w:rsidRPr="002026C7" w14:paraId="1FB10D57" w14:textId="77777777" w:rsidTr="00C20D89">
        <w:trPr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864E733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651C4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7B9590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25621F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320A90" w14:textId="33973329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EC7EC" w14:textId="3DB3BE45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CC2535" w14:textId="1C80078F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BC3581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75D41C6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EF15A9" w:rsidRPr="002026C7" w14:paraId="2CE61CE2" w14:textId="77777777" w:rsidTr="00C20D89">
        <w:trPr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99639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4FDD3" w14:textId="77777777" w:rsidR="00EF15A9" w:rsidRPr="00434C48" w:rsidRDefault="00EF15A9" w:rsidP="00F95E3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EA3776" w14:textId="77777777" w:rsidR="00EF15A9" w:rsidRPr="00434C48" w:rsidRDefault="00EF15A9" w:rsidP="00F95E3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5E5900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891225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89D14F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3567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2FA28F" w14:textId="2A3893CF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7C2025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3E9D6E7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15A9" w:rsidRPr="00E22608" w14:paraId="7DAFD906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ED016" w14:textId="40CD0C8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第一週</w:t>
            </w:r>
            <w:r w:rsidRPr="001A7A55">
              <w:rPr>
                <w:rFonts w:asciiTheme="minorEastAsia" w:hAnsiTheme="minorEastAsia" w:hint="eastAsia"/>
              </w:rPr>
              <w:br/>
              <w:t>02-11~02-14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20ADB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45D74A7A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6F50F8C5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10647E3A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7A4B36D5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32837953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1C3AA212" w14:textId="78D22703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F9155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Aa-Ⅰ-1 文字認讀。</w:t>
            </w:r>
          </w:p>
          <w:p w14:paraId="08E72B72" w14:textId="3DB2F92D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277A656B" w14:textId="363EE38A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1D918BC5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Bb-Ⅰ-2 學校生活。</w:t>
            </w:r>
          </w:p>
          <w:p w14:paraId="311E684D" w14:textId="4FF48410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81052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一、歡喜去學校 1.學校的圖書館</w:t>
            </w:r>
          </w:p>
          <w:p w14:paraId="62F6C8FE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089A2BF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一、引起動機</w:t>
            </w:r>
          </w:p>
          <w:p w14:paraId="2B355780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1.老師請學生翻開課本第8、9頁，觀察單元情境圖內容。</w:t>
            </w:r>
          </w:p>
          <w:p w14:paraId="386A825F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2.參考本書第8頁「單元情境引導」之提問，請學生發表己見。</w:t>
            </w:r>
          </w:p>
          <w:p w14:paraId="69184B2E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3.播放本書第9頁「囡仔古來</w:t>
            </w:r>
            <w:r w:rsidRPr="001A7A55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1A7A55">
              <w:rPr>
                <w:rFonts w:asciiTheme="minorEastAsia" w:hAnsiTheme="minorEastAsia" w:hint="eastAsia"/>
              </w:rPr>
              <w:t>路」之音檔，老師引導學生理解故事概要，並順勢帶出單元主題「阮學校」讓學生知悉。</w:t>
            </w:r>
          </w:p>
          <w:p w14:paraId="6409074A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9698B15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二、發展活動</w:t>
            </w:r>
          </w:p>
          <w:p w14:paraId="71097F5D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（一）活動一：看影片激頭殼</w:t>
            </w:r>
          </w:p>
          <w:p w14:paraId="146811B7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777C67ED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2.看完動畫，老師引導學生用閩南語回答「激頭殼」的問題，帶出本課主題：「阮學校」，並藉此進入課文教學。</w:t>
            </w:r>
          </w:p>
          <w:p w14:paraId="7AABF61D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20DC307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（一）活動一：課文認讀</w:t>
            </w:r>
          </w:p>
          <w:p w14:paraId="54FFAD32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1.老師可用人物、事件、地點來引導學生描述課文情境圖，可指定學生發表意見或請學生舉手回答。</w:t>
            </w:r>
          </w:p>
          <w:p w14:paraId="6FA44635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0C264070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3.老師講解課文內容及語詞。</w:t>
            </w:r>
          </w:p>
          <w:p w14:paraId="3282D2CB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5FDD81DF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5.播放MP3或教學電子書，教導學生學唱本課歌曲。</w:t>
            </w:r>
          </w:p>
          <w:p w14:paraId="4FCC36D4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6.歡樂動一動</w:t>
            </w:r>
          </w:p>
          <w:p w14:paraId="686055A7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（1）老師教導學生課文律動動作，請學生邊唱邊做律動。</w:t>
            </w:r>
          </w:p>
          <w:p w14:paraId="52C2E46C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（2）老師可依班級人數做適當分組，請各組學生依序上臺表演律動。</w:t>
            </w:r>
          </w:p>
          <w:p w14:paraId="19C1EDA3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（3）也可鼓勵學生自編動作，或與組員共同創作。</w:t>
            </w:r>
          </w:p>
          <w:p w14:paraId="3FC636FE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23891A1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（三）活動三：念課文</w:t>
            </w:r>
          </w:p>
          <w:p w14:paraId="3F37A1C8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1.老師可依班級人數做適當分組，先徵求會念課文的同學念給大家聽，若念得好，就任命（委任）他為該組的小老師。</w:t>
            </w:r>
          </w:p>
          <w:p w14:paraId="54465CC2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2.選出各組的小老師後，組員就分別念課文給小老師聽。</w:t>
            </w:r>
          </w:p>
          <w:p w14:paraId="2A6155EB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3.老師巡視各組練習情形，並適時指導學生正確發音。</w:t>
            </w:r>
          </w:p>
          <w:p w14:paraId="7329F13C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4.不會念的同學，請出列，老師再個別領念，也可以徵求小老師教他們。</w:t>
            </w:r>
          </w:p>
          <w:p w14:paraId="2B1874F9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5.請全班同學一起念誦課文一次，然後老師再提問：「課文內底有講著學校的啥物所在？」（課文中有提到學校的什麼地方？）請學生舉手搶答。</w:t>
            </w:r>
          </w:p>
          <w:p w14:paraId="644C36C4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▲SDGs議題融入：詳見本書P15、23之說明。</w:t>
            </w:r>
          </w:p>
          <w:p w14:paraId="5ADDF3E3" w14:textId="77777777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2BCA5D0" w14:textId="0FE240E1" w:rsidR="00EF15A9" w:rsidRPr="001A7A55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1E923" w14:textId="063DBFD0" w:rsidR="00EF15A9" w:rsidRPr="00C16B6C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4372D" w14:textId="77777777" w:rsidR="00EF15A9" w:rsidRPr="001358AB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1.自評表</w:t>
            </w:r>
          </w:p>
          <w:p w14:paraId="78F57E0E" w14:textId="77777777" w:rsidR="00EF15A9" w:rsidRPr="001358AB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2.CD1</w:t>
            </w:r>
          </w:p>
          <w:p w14:paraId="567F3EA0" w14:textId="77777777" w:rsidR="00EF15A9" w:rsidRDefault="00EF15A9" w:rsidP="001A7A5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3.教學電子書</w:t>
            </w:r>
          </w:p>
          <w:p w14:paraId="0A41D989" w14:textId="77777777" w:rsidR="00EF15A9" w:rsidRDefault="00EF15A9" w:rsidP="001A7A55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64C39CF8" w14:textId="77777777" w:rsidR="00EF15A9" w:rsidRPr="001D73D5" w:rsidRDefault="00EF15A9" w:rsidP="001A7A55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7C9D5FB" w14:textId="6BF95834" w:rsidR="00EF15A9" w:rsidRPr="00EF4809" w:rsidRDefault="00EF15A9" w:rsidP="009905FE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D848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4B3E10D5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74A1900" w14:textId="27188A9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EE864" w14:textId="128C9C05" w:rsidR="00EF15A9" w:rsidRPr="001358AB" w:rsidRDefault="00EF15A9" w:rsidP="001A7A5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44C90FB9" w14:textId="7C76426E" w:rsidR="00EF15A9" w:rsidRPr="00EF4809" w:rsidRDefault="00EF15A9" w:rsidP="001A7A55">
            <w:pPr>
              <w:spacing w:line="0" w:lineRule="atLeast"/>
              <w:rPr>
                <w:rFonts w:ascii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C5C75" w14:textId="77777777" w:rsidR="00EF15A9" w:rsidRPr="00611585" w:rsidRDefault="00EF15A9" w:rsidP="001A7A5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安全教育</w:t>
            </w:r>
          </w:p>
          <w:p w14:paraId="20DE73EC" w14:textId="2983D0D1" w:rsidR="00EF15A9" w:rsidRPr="00611585" w:rsidRDefault="00EF15A9" w:rsidP="001A7A5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</w:t>
            </w:r>
            <w:r w:rsidRPr="00611585">
              <w:rPr>
                <w:rFonts w:hint="eastAsia"/>
              </w:rPr>
              <w:t xml:space="preserve">E8 </w:t>
            </w:r>
            <w:r w:rsidRPr="00611585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BCC52" w14:textId="77777777" w:rsidR="00EF15A9" w:rsidRPr="00E22608" w:rsidRDefault="00EF15A9" w:rsidP="001A7A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A6A3F2F" w14:textId="77777777" w:rsidR="00EF15A9" w:rsidRPr="00E22608" w:rsidRDefault="00EF15A9" w:rsidP="001A7A5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90695F0" w14:textId="77777777" w:rsidR="00EF15A9" w:rsidRPr="00E22608" w:rsidRDefault="00EF15A9" w:rsidP="001A7A5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CB2E3F0" w14:textId="77777777" w:rsidR="00EF15A9" w:rsidRPr="00E22608" w:rsidRDefault="00EF15A9" w:rsidP="001A7A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2504D3D" w14:textId="75DF6086" w:rsidR="00EF15A9" w:rsidRPr="00E22608" w:rsidRDefault="00EF15A9" w:rsidP="001A7A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1733B381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32AC6" w14:textId="17B76C3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第二週</w:t>
            </w:r>
            <w:r w:rsidRPr="001A7A55">
              <w:rPr>
                <w:rFonts w:asciiTheme="minorEastAsia" w:hAnsiTheme="minorEastAsia" w:hint="eastAsia"/>
              </w:rPr>
              <w:br/>
              <w:t>02-15~02-21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A082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25975AB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3A7F1DA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39A26CD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2736124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6068F58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</w:t>
            </w:r>
            <w:r w:rsidRPr="001A7A55">
              <w:rPr>
                <w:rFonts w:asciiTheme="minorEastAsia" w:hAnsiTheme="minorEastAsia" w:hint="eastAsia"/>
              </w:rPr>
              <w:lastRenderedPageBreak/>
              <w:t>動。</w:t>
            </w:r>
          </w:p>
          <w:p w14:paraId="2CDCC872" w14:textId="35A028E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4E6FE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4828A58C" w14:textId="7C9312A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5A63CC84" w14:textId="7CCB69C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41A9C9E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Bb-Ⅰ-2 學校生活。</w:t>
            </w:r>
          </w:p>
          <w:p w14:paraId="2D028113" w14:textId="7B47717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8A4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一、歡喜去學校 1.學校的圖書館</w:t>
            </w:r>
          </w:p>
          <w:p w14:paraId="77BA30D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CEF9D0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（四）活動四：想一想</w:t>
            </w:r>
          </w:p>
          <w:p w14:paraId="4F685DA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老師詢問學生：「除了教室，咱學校閣有啥物所在？」（除了教室，我們學校還有什麼地方？）鼓勵學生舉手發表。</w:t>
            </w:r>
          </w:p>
          <w:p w14:paraId="71DE95E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329B9E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（五）活動五：輕鬆學語詞</w:t>
            </w:r>
          </w:p>
          <w:p w14:paraId="72CCA30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1.老師播放MP3或教學電子書或自行領讀「輕鬆學語詞」。</w:t>
            </w:r>
          </w:p>
          <w:p w14:paraId="2F986AB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2.語詞造句</w:t>
            </w:r>
          </w:p>
          <w:p w14:paraId="0543C1F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（1）此為備課用書的補充內容。</w:t>
            </w:r>
          </w:p>
          <w:p w14:paraId="1375948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（2）播放MP3或教學電子書，請學生聆聽「語詞造句」。</w:t>
            </w:r>
          </w:p>
          <w:p w14:paraId="20D09AF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（3）老師帶領全班學生一起朗讀「語詞造句」。</w:t>
            </w:r>
          </w:p>
          <w:p w14:paraId="7DD518D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7326012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1406754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6CD1AD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（六）活動六：語詞運用</w:t>
            </w:r>
          </w:p>
          <w:p w14:paraId="158BE7A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1.老師播放MP3或教學電子書或自行領讀「語詞運用」。</w:t>
            </w:r>
          </w:p>
          <w:p w14:paraId="3343A07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446F5C5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3.老師可指定學生回答，或請各組推派代表回答。</w:t>
            </w:r>
          </w:p>
          <w:p w14:paraId="7F36DD3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6D1256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（七）活動七：校園巡禮  </w:t>
            </w:r>
          </w:p>
          <w:p w14:paraId="5094B0A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1.以班級為單位，老師帶領學生參觀校園各場所，並逐一介紹各個場所的閩南語說法。</w:t>
            </w:r>
          </w:p>
          <w:p w14:paraId="541E9091" w14:textId="734A584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CDC46" w14:textId="7B230631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182C9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1.CD1</w:t>
            </w:r>
          </w:p>
          <w:p w14:paraId="35257C2E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2.教學電子書</w:t>
            </w:r>
          </w:p>
          <w:p w14:paraId="7A19BB90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83D6EC2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3BB3BDA" w14:textId="57B9BEA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614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1C600311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8FBBEF3" w14:textId="2A6266B0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</w:t>
            </w:r>
            <w:r w:rsidRPr="00EF15A9">
              <w:rPr>
                <w:rFonts w:asciiTheme="minorEastAsia" w:hAnsiTheme="minorEastAsia" w:hint="eastAsia"/>
              </w:rPr>
              <w:lastRenderedPageBreak/>
              <w:t>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0B75B" w14:textId="30ADDCC8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2857290D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  <w:p w14:paraId="60F3EC8A" w14:textId="32CEAF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實作評量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42E5D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安全教育</w:t>
            </w:r>
          </w:p>
          <w:p w14:paraId="08C65BE1" w14:textId="3E535A03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</w:t>
            </w:r>
            <w:r w:rsidRPr="00611585">
              <w:rPr>
                <w:rFonts w:hint="eastAsia"/>
              </w:rPr>
              <w:t xml:space="preserve">E8 </w:t>
            </w:r>
            <w:r w:rsidRPr="00611585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66DBD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4ECA6EF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5CCC5F1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BD25AF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CBF6FE0" w14:textId="6FF9445E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2201B1C2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EE03F" w14:textId="5DA74EA1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第三週</w:t>
            </w:r>
            <w:r w:rsidRPr="001A7A55">
              <w:rPr>
                <w:rFonts w:asciiTheme="minorEastAsia" w:hAnsiTheme="minorEastAsia" w:hint="eastAsia"/>
              </w:rPr>
              <w:br/>
              <w:t>02-22~02-28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D2C0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325FE0F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234723D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7B362E4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689AC88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150B3EB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0AFD90A7" w14:textId="6B71558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C247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7F3EE6A1" w14:textId="74A9D0D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2B2297C4" w14:textId="7E691E6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6924F59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Bb-Ⅰ-2 學校生活。</w:t>
            </w:r>
          </w:p>
          <w:p w14:paraId="3CA32040" w14:textId="0B2EAFAC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CBEF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一、歡喜去學校 1.學校的圖書館</w:t>
            </w:r>
          </w:p>
          <w:p w14:paraId="0CD74D4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ABD136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（八）活動八：討論與分享 </w:t>
            </w:r>
          </w:p>
          <w:p w14:paraId="029D67F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6BAA9F5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2.鼓勵學生直接用閩南語回答，如果有困難，先請學生用國語說說看，老師再教導其閩南語講法。</w:t>
            </w:r>
          </w:p>
          <w:p w14:paraId="0BAF84F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78C65F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（九）活動九：講看覓</w:t>
            </w:r>
          </w:p>
          <w:p w14:paraId="1030D96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1.請學生翻開課本「講看覓」頁面，老師播放MP3或教學電子書，並帶領全班複誦。</w:t>
            </w:r>
          </w:p>
          <w:p w14:paraId="3D11E78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2.老師可讓學生依「講看覓」內容，兩兩練習對話。也可以指定學生上臺來做對話練習。例：</w:t>
            </w:r>
          </w:p>
          <w:p w14:paraId="72EB804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（1）文雄：你欲去佗位？（你要去哪裡？）</w:t>
            </w:r>
          </w:p>
          <w:p w14:paraId="4FA50F0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    淑芬：我欲去辦公室。（我要去辦公室。）</w:t>
            </w:r>
          </w:p>
          <w:p w14:paraId="0A3DE39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（2）俊榮：世昌佇佗位？（世昌在哪裡？）</w:t>
            </w:r>
          </w:p>
          <w:p w14:paraId="0351219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    秀玲：伊佇健康中心。（他在健康中心。）</w:t>
            </w:r>
          </w:p>
          <w:p w14:paraId="5A81D8B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3.老師可引導學生，依照「講看覓」的形式，進行學校場所名稱的替換，例如將辦公室、健康中心替換為便所、電腦教室、總務處、學務處、警</w:t>
            </w:r>
            <w:r w:rsidRPr="001A7A55">
              <w:rPr>
                <w:rFonts w:asciiTheme="minorEastAsia" w:hAnsiTheme="minorEastAsia" w:hint="eastAsia"/>
              </w:rPr>
              <w:lastRenderedPageBreak/>
              <w:t>衛室、運動埕等。</w:t>
            </w:r>
          </w:p>
          <w:p w14:paraId="42630BC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CC74CA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（十）活動十：做伙來練習 </w:t>
            </w:r>
          </w:p>
          <w:p w14:paraId="34D44C1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1.播放MP3或教學電子書，讓學生聆聽「做伙來練習」內容並作答。 </w:t>
            </w:r>
          </w:p>
          <w:p w14:paraId="4F786C8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2.老師公布正確答案，並隨機點選學生，讓他們用閩南語再說一次答案。</w:t>
            </w:r>
          </w:p>
          <w:p w14:paraId="59E7F37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3.老師可視學生能力，讓學生兩人一組輪流問與答，例如讓1號先念出「狗仔有經過啥物所在？」2號就回答正確答案。</w:t>
            </w:r>
          </w:p>
          <w:p w14:paraId="3273410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4.老師巡視各組練習情形，如果學生無法用閩南語說出完整的句子，老師可直接提示。</w:t>
            </w:r>
          </w:p>
          <w:p w14:paraId="0A931AA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872B32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（十一）活動十一：學習單</w:t>
            </w:r>
          </w:p>
          <w:p w14:paraId="7350301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1.老師發下本課學習單（本書P145），引導學生完成指定作業。</w:t>
            </w:r>
          </w:p>
          <w:p w14:paraId="6650E5E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48908DC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C9C1AB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（十二）活動十二：聽看覓 </w:t>
            </w:r>
          </w:p>
          <w:p w14:paraId="3BB95E8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1.老師先請學生說出各圖的閩南語，以利進行聽力測驗。</w:t>
            </w:r>
          </w:p>
          <w:p w14:paraId="516D4E7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2.老師跟學生說明「聽看覓」的操作方式：老師念題目或播放MP3、教學電子書，請學生依聽到的內容，在課本上將正確的答案連起來。</w:t>
            </w:r>
          </w:p>
          <w:p w14:paraId="5918F8F6" w14:textId="6968261C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3DAAC" w14:textId="120797BF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55471D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1.圖卡</w:t>
            </w:r>
          </w:p>
          <w:p w14:paraId="0A95FD61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2.磁鐵</w:t>
            </w:r>
          </w:p>
          <w:p w14:paraId="37261D8C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3.學習單</w:t>
            </w:r>
          </w:p>
          <w:p w14:paraId="4C485D40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4.CD1</w:t>
            </w:r>
          </w:p>
          <w:p w14:paraId="58D6F57E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5.教學電子書</w:t>
            </w:r>
          </w:p>
          <w:p w14:paraId="4994C262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AF1FABF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AB8C223" w14:textId="0BD4A906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3AAB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4F796599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0885CF0" w14:textId="7F3B7040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</w:t>
            </w:r>
            <w:r w:rsidRPr="00EF15A9">
              <w:rPr>
                <w:rFonts w:asciiTheme="minorEastAsia" w:hAnsiTheme="minorEastAsia" w:hint="eastAsia"/>
              </w:rPr>
              <w:lastRenderedPageBreak/>
              <w:t>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9CA12" w14:textId="0CD91F09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2CFCA7C3" w14:textId="678A06E1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E93C64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安全教育</w:t>
            </w:r>
          </w:p>
          <w:p w14:paraId="73BC9EA8" w14:textId="02BE73F1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</w:t>
            </w:r>
            <w:r w:rsidRPr="00611585">
              <w:rPr>
                <w:rFonts w:hint="eastAsia"/>
              </w:rPr>
              <w:t xml:space="preserve">E8 </w:t>
            </w:r>
            <w:r w:rsidRPr="00611585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4F195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984ACF5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1EC05F3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6AD180A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61F836D" w14:textId="79800C86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02A66914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1A0F7" w14:textId="3808C4F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第四週</w:t>
            </w:r>
            <w:r w:rsidRPr="001A7A55">
              <w:rPr>
                <w:rFonts w:asciiTheme="minorEastAsia" w:hAnsiTheme="minorEastAsia" w:hint="eastAsia"/>
              </w:rPr>
              <w:br/>
              <w:t>03-01~03-07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9E76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0DCF2AA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5FA4C13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</w:t>
            </w:r>
            <w:r w:rsidRPr="001A7A55">
              <w:rPr>
                <w:rFonts w:asciiTheme="minorEastAsia" w:hAnsiTheme="minorEastAsia" w:hint="eastAsia"/>
              </w:rPr>
              <w:lastRenderedPageBreak/>
              <w:t>題、內容並掌握重點。</w:t>
            </w:r>
          </w:p>
          <w:p w14:paraId="4E94D4F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3EBBB35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41DD059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75490E0D" w14:textId="572CA05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0EB3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321BCE15" w14:textId="7D9D2F4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6FBDCB33" w14:textId="57A755B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5F295FF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Bb-Ⅰ-2 學校生活。</w:t>
            </w:r>
          </w:p>
          <w:p w14:paraId="0EACFF43" w14:textId="384FFCD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93BC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一、歡喜去學校 1.學校的圖書館</w:t>
            </w:r>
          </w:p>
          <w:p w14:paraId="5D778E5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E9DB23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（十三）活動十三：複習一 </w:t>
            </w:r>
          </w:p>
          <w:p w14:paraId="12CA004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1.老師配合複習一的頁面，播放MP3或教學電子書，請學生仔細聆聽。</w:t>
            </w:r>
          </w:p>
          <w:p w14:paraId="6A79950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2.老師說明複習一的作答方式：在課本上把正確的答案圈起來。</w:t>
            </w:r>
          </w:p>
          <w:p w14:paraId="5556592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3.老師再次念誦題目，引導學生作答。</w:t>
            </w:r>
          </w:p>
          <w:p w14:paraId="6CA7D8F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4.老師檢查學生作答情形，並和學生一起討論正確答案與講法。</w:t>
            </w:r>
          </w:p>
          <w:p w14:paraId="7E3AFF0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5.老師可引導學生說出完整的句子：</w:t>
            </w:r>
          </w:p>
          <w:p w14:paraId="3856891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 xml:space="preserve">   第1題：佇圖書館會當看著真濟冊。（在圖書館可以看到很多書。）</w:t>
            </w:r>
          </w:p>
          <w:p w14:paraId="6AD5C6D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第2題：佇健康中心會當看著遮的物件。（在健康中心可以看到這些東西。）</w:t>
            </w:r>
          </w:p>
          <w:p w14:paraId="263AFD2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00DA3B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（十四）活動十四：看圖聽故事</w:t>
            </w:r>
          </w:p>
          <w:p w14:paraId="664F982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1.老師可先請學生說一說課本連環漫畫圖中的人事物，再播放MP3或教學電子書，讓學生聆聽「看圖聽故事」。</w:t>
            </w:r>
          </w:p>
          <w:p w14:paraId="168DBC4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567BF58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3.老師可針對故事裡的語詞做解釋，然後再鼓勵學生試著看圖說故事。</w:t>
            </w:r>
          </w:p>
          <w:p w14:paraId="6C866BA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4.老師可就指導語進行提問：</w:t>
            </w:r>
          </w:p>
          <w:p w14:paraId="7BDC769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/>
              </w:rPr>
              <w:t xml:space="preserve">  </w:t>
            </w:r>
            <w:r w:rsidRPr="001A7A55">
              <w:rPr>
                <w:rFonts w:asciiTheme="minorEastAsia" w:hAnsiTheme="minorEastAsia" w:hint="eastAsia"/>
              </w:rPr>
              <w:t>（</w:t>
            </w:r>
            <w:r w:rsidRPr="001A7A55">
              <w:rPr>
                <w:rFonts w:asciiTheme="minorEastAsia" w:hAnsiTheme="minorEastAsia"/>
              </w:rPr>
              <w:t>1</w:t>
            </w:r>
            <w:r w:rsidRPr="001A7A55">
              <w:rPr>
                <w:rFonts w:asciiTheme="minorEastAsia" w:hAnsiTheme="minorEastAsia" w:hint="eastAsia"/>
              </w:rPr>
              <w:t>）這个查某囡仔佇啥物所在抾著文具？（這個女孩在什麼地方撿到文具？）</w:t>
            </w:r>
            <w:r w:rsidRPr="001A7A55">
              <w:rPr>
                <w:rFonts w:asciiTheme="minorEastAsia" w:hAnsiTheme="minorEastAsia"/>
              </w:rPr>
              <w:t xml:space="preserve"> </w:t>
            </w:r>
          </w:p>
          <w:p w14:paraId="53BECD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/>
              </w:rPr>
              <w:t xml:space="preserve">   </w:t>
            </w:r>
            <w:r w:rsidRPr="001A7A55">
              <w:rPr>
                <w:rFonts w:asciiTheme="minorEastAsia" w:hAnsiTheme="minorEastAsia" w:hint="eastAsia"/>
              </w:rPr>
              <w:t xml:space="preserve">　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59ED2C2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（2）是按怎伊會抾著文具咧？（為什麼她會撿到文具呢？） </w:t>
            </w:r>
          </w:p>
          <w:p w14:paraId="7AC3677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　 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35666E1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59A6B6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三、統整活動</w:t>
            </w:r>
          </w:p>
          <w:p w14:paraId="1DC96E9B" w14:textId="001742B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4EBCD" w14:textId="25926DCD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B1BB9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1.學習單</w:t>
            </w:r>
          </w:p>
          <w:p w14:paraId="5CB388A2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2.CD1</w:t>
            </w:r>
          </w:p>
          <w:p w14:paraId="375A323E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3.教學電子書</w:t>
            </w:r>
          </w:p>
          <w:p w14:paraId="1A463F4E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3F75174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8F6F9DA" w14:textId="78650B2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4701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2406BFAA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</w:t>
            </w:r>
            <w:r w:rsidRPr="00EF15A9">
              <w:rPr>
                <w:rFonts w:asciiTheme="minorEastAsia" w:hAnsiTheme="minorEastAsia" w:hint="eastAsia"/>
              </w:rPr>
              <w:lastRenderedPageBreak/>
              <w:t>詞、句型訊息等。</w:t>
            </w:r>
          </w:p>
          <w:p w14:paraId="6EA4F998" w14:textId="31F3AF7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029BA" w14:textId="0A620D4D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293DB231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  <w:p w14:paraId="3EE9D1AD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態度評量</w:t>
            </w:r>
          </w:p>
          <w:p w14:paraId="35DC0CFE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9B6919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安全教育</w:t>
            </w:r>
          </w:p>
          <w:p w14:paraId="55EB3C39" w14:textId="0D1BC85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</w:t>
            </w:r>
            <w:r w:rsidRPr="00611585">
              <w:rPr>
                <w:rFonts w:hint="eastAsia"/>
              </w:rPr>
              <w:t xml:space="preserve">E8 </w:t>
            </w:r>
            <w:r w:rsidRPr="00611585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22947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EF15A9" w:rsidRPr="00E22608" w14:paraId="376DEA93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F0195" w14:textId="24BE3D48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第五週</w:t>
            </w:r>
            <w:r w:rsidRPr="001A7A55">
              <w:rPr>
                <w:rFonts w:asciiTheme="minorEastAsia" w:hAnsiTheme="minorEastAsia" w:hint="eastAsia"/>
              </w:rPr>
              <w:br/>
              <w:t>03-08~03-14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CE7B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65E30B6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523A8FF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1-Ⅰ-3 能聽懂所學的閩南語文課文主題、內容並掌握重點。</w:t>
            </w:r>
          </w:p>
          <w:p w14:paraId="2BB2E7F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097A407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32078BC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668AA29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1B7C8BCB" w14:textId="6F8B7AE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5DA4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76C4068C" w14:textId="6AB9DD1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593C1581" w14:textId="73543CF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140BBC59" w14:textId="739FE974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1E61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二、彩色的世界 2.鳥鼠食菝仔</w:t>
            </w:r>
          </w:p>
          <w:p w14:paraId="40B53A1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383944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一、引起動機</w:t>
            </w:r>
          </w:p>
          <w:p w14:paraId="69DB1EA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1.老師請學生翻開課本第28、29頁，觀察單元情境圖內容。 </w:t>
            </w:r>
          </w:p>
          <w:p w14:paraId="16350BB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2.參考本書第28頁「單元情境引導」之提問，請學生發表己見。 </w:t>
            </w:r>
          </w:p>
          <w:p w14:paraId="0C0E89A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3.播放本書第29頁「囡仔古來</w:t>
            </w:r>
            <w:r w:rsidRPr="001A7A55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1A7A55">
              <w:rPr>
                <w:rFonts w:asciiTheme="minorEastAsia" w:hAnsiTheme="minorEastAsia" w:hint="eastAsia"/>
              </w:rPr>
              <w:t>路」之音檔，老師引導學生理解故事概</w:t>
            </w:r>
            <w:r w:rsidRPr="001A7A55">
              <w:rPr>
                <w:rFonts w:asciiTheme="minorEastAsia" w:hAnsiTheme="minorEastAsia" w:hint="eastAsia"/>
              </w:rPr>
              <w:lastRenderedPageBreak/>
              <w:t>要，並順勢帶出單元主題「果子」、「色水」讓學生知悉。</w:t>
            </w:r>
          </w:p>
          <w:p w14:paraId="24C2906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72B5C2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二、發展活動</w:t>
            </w:r>
          </w:p>
          <w:p w14:paraId="357ADA4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（一）活動一：看影片激頭殼</w:t>
            </w:r>
          </w:p>
          <w:p w14:paraId="4514794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3D7EA94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2.看完動畫，老師引導學生用閩南語回答「激頭殼」的問題，帶出本課主題：「果子」，並藉此進入課文教學。</w:t>
            </w:r>
          </w:p>
          <w:p w14:paraId="3F312A5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C3216C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（二）活動二：課文認讀</w:t>
            </w:r>
          </w:p>
          <w:p w14:paraId="089FF17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7AFE0AC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2.老師講解課文內容及語詞後，可請學生述說本課大意。</w:t>
            </w:r>
          </w:p>
          <w:p w14:paraId="7EF19F1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3.請學生特別注意發音：「半puànn」念誦時要發鼻音。　</w:t>
            </w:r>
          </w:p>
          <w:p w14:paraId="1670DA7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4.老師說明本課句型「對半暝（做啥物代誌）到透早」可參考備課用書P35「教學補給站」，讓學生做句型練習。</w:t>
            </w:r>
          </w:p>
          <w:p w14:paraId="02791DF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（1）老師先將例句寫在黑板上，讓學生跟著複誦。</w:t>
            </w:r>
          </w:p>
          <w:p w14:paraId="7B7F11F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（2）老師也可在黑板寫上一些動詞，例如：做、寫、讀，引導學生仿照例句做動詞的替換。</w:t>
            </w:r>
          </w:p>
          <w:p w14:paraId="54E172B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5.播放MP3或教學電子書，教導學生學唱本課歌曲。</w:t>
            </w:r>
          </w:p>
          <w:p w14:paraId="67FAF7F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6.歡樂動一動</w:t>
            </w:r>
          </w:p>
          <w:p w14:paraId="22070FD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（1）老師教導學生課文律動動作，請學生邊唱邊做律動。</w:t>
            </w:r>
          </w:p>
          <w:p w14:paraId="03F6F6B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（2）老師可依班級人數做適當分組，請各組學生依序上臺表演律動。</w:t>
            </w:r>
          </w:p>
          <w:p w14:paraId="34643F0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（3）也可鼓勵學生自編動作，或與組員共同創作。</w:t>
            </w:r>
          </w:p>
          <w:p w14:paraId="04D3846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18B437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（三）活動三：課文接力</w:t>
            </w:r>
          </w:p>
          <w:p w14:paraId="16A873E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1.全班先將課文念過一次。</w:t>
            </w:r>
          </w:p>
          <w:p w14:paraId="5773B49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0CE4FEB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3.遇到有人不會念的，全班可以一起教他，並請他複述一次，然後繼續點名下一位同學。</w:t>
            </w:r>
          </w:p>
          <w:p w14:paraId="480CB33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4.老師規定被點名過兩次的同學就不能再點，念誦時音量要大，讓全班同學都聽得到。</w:t>
            </w:r>
          </w:p>
          <w:p w14:paraId="2A43D45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21454E64" w14:textId="0735F084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DD24AC" w14:textId="7D03495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19841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1.一顆番石榴</w:t>
            </w:r>
          </w:p>
          <w:p w14:paraId="5DDA9CA6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2.自評表</w:t>
            </w:r>
          </w:p>
          <w:p w14:paraId="26B87E80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</w:t>
            </w:r>
            <w:r w:rsidRPr="001358AB">
              <w:rPr>
                <w:rFonts w:asciiTheme="minorEastAsia" w:hAnsiTheme="minorEastAsia"/>
              </w:rPr>
              <w:t>CD</w:t>
            </w:r>
            <w:r w:rsidRPr="001358AB">
              <w:rPr>
                <w:rFonts w:asciiTheme="minorEastAsia" w:hAnsiTheme="minorEastAsia" w:hint="eastAsia"/>
              </w:rPr>
              <w:t>1</w:t>
            </w:r>
          </w:p>
          <w:p w14:paraId="1CBDCBAB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4.教學電子書</w:t>
            </w:r>
          </w:p>
          <w:p w14:paraId="383B1CB7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EC957CB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0D4CC3B" w14:textId="576A4F1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C98A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49039464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</w:t>
            </w:r>
            <w:r w:rsidRPr="00EF15A9">
              <w:rPr>
                <w:rFonts w:asciiTheme="minorEastAsia" w:hAnsiTheme="minorEastAsia" w:hint="eastAsia"/>
              </w:rPr>
              <w:lastRenderedPageBreak/>
              <w:t>複誦重要的字詞、句型訊息等。</w:t>
            </w:r>
          </w:p>
          <w:p w14:paraId="37608FC3" w14:textId="2960917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7F7B0" w14:textId="4A083185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0265F0A9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  <w:p w14:paraId="4EAB9CB8" w14:textId="1BCE2F15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2365F9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環境教育</w:t>
            </w:r>
          </w:p>
          <w:p w14:paraId="28A81BE8" w14:textId="280BDD65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覺知人類社會有糧食</w:t>
            </w:r>
            <w:r w:rsidRPr="00611585">
              <w:rPr>
                <w:rFonts w:hint="eastAsia"/>
              </w:rPr>
              <w:lastRenderedPageBreak/>
              <w:t>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1692A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課鐘點費)</w:t>
            </w:r>
          </w:p>
          <w:p w14:paraId="0C3C51D1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11B8570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DACA3E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4435DAF" w14:textId="3F8D7AFA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35D8D1A4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17D1F" w14:textId="3F04222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第六週</w:t>
            </w:r>
            <w:r w:rsidRPr="001A7A55">
              <w:rPr>
                <w:rFonts w:asciiTheme="minorEastAsia" w:hAnsiTheme="minorEastAsia" w:hint="eastAsia"/>
              </w:rPr>
              <w:br/>
              <w:t>03-15~03-21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F4B6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4C2DA66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0E55CFC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0D0FEF2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3755EB4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762EF8C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030AADC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5DFA05C5" w14:textId="4BBA84A3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</w:t>
            </w:r>
            <w:r w:rsidRPr="001A7A55">
              <w:rPr>
                <w:rFonts w:asciiTheme="minorEastAsia" w:hAnsiTheme="minorEastAsia" w:hint="eastAsia"/>
              </w:rPr>
              <w:lastRenderedPageBreak/>
              <w:t>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F420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2614C4BC" w14:textId="229C6DC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05CC3100" w14:textId="2243B4B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5BBC4BFA" w14:textId="4D238E88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5C7C2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二、彩色的世界 2.鳥鼠食菝仔</w:t>
            </w:r>
          </w:p>
          <w:p w14:paraId="4113B95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CBAEC6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（四）活動四：想一想</w:t>
            </w:r>
          </w:p>
          <w:p w14:paraId="1A0C913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老師揭示問題，請學生舉手回答，答對平時成績加分。</w:t>
            </w:r>
          </w:p>
          <w:p w14:paraId="6F2C151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1.課文內底有講著啥物動物？（課文中有提到什麼動物？）</w:t>
            </w:r>
          </w:p>
          <w:p w14:paraId="0931137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※答案：課文內底有講著一陣鳥鼠仔。（課文中有提到一群老鼠。）</w:t>
            </w:r>
          </w:p>
          <w:p w14:paraId="3AC420B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2.咧食啥物？食偌久？（牠們在吃什麼？吃了多久？）</w:t>
            </w:r>
          </w:p>
          <w:p w14:paraId="11288CB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※答案：做伙咧食菝仔，對半暝食到透早。（牠們一起在吃番石榴，從半夜吃到清晨。）</w:t>
            </w:r>
          </w:p>
          <w:p w14:paraId="5BABEA3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3.敢食有飽？（牠們有吃飽嗎？）</w:t>
            </w:r>
          </w:p>
          <w:p w14:paraId="6D459C6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※答案：逐家攏講無夠飽。（牠們大家都說沒吃飽。）</w:t>
            </w:r>
          </w:p>
          <w:p w14:paraId="228E9D8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43ED44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（五）活動五：輕鬆學語詞</w:t>
            </w:r>
          </w:p>
          <w:p w14:paraId="0961BDF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1.老師播放MP3或教學電子書或自行領讀「輕鬆學語詞」。</w:t>
            </w:r>
          </w:p>
          <w:p w14:paraId="05C2A73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2.老師徵求自願者用閩南語念出本課語詞，如果發音不正確，老師再指導學生正確發音。</w:t>
            </w:r>
          </w:p>
          <w:p w14:paraId="1794EE8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3.語詞造句</w:t>
            </w:r>
          </w:p>
          <w:p w14:paraId="4790525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（1）此為備課用書的補充內容。</w:t>
            </w:r>
          </w:p>
          <w:p w14:paraId="06B3B98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（2）播放MP3或教學電子書，請學生聆聽「語詞造句」。</w:t>
            </w:r>
          </w:p>
          <w:p w14:paraId="37E08B4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（3）老師帶領全班學生一起朗讀「語詞造句」。</w:t>
            </w:r>
          </w:p>
          <w:p w14:paraId="3C4B7DC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37251F7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4.語詞延伸</w:t>
            </w:r>
          </w:p>
          <w:p w14:paraId="2635392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（1）老師可引導學生說出其他水果的閩南語名稱，老師再做補充說明</w:t>
            </w:r>
            <w:r w:rsidRPr="001A7A55">
              <w:rPr>
                <w:rFonts w:asciiTheme="minorEastAsia" w:hAnsiTheme="minorEastAsia" w:hint="eastAsia"/>
              </w:rPr>
              <w:lastRenderedPageBreak/>
              <w:t>或修正。</w:t>
            </w:r>
          </w:p>
          <w:p w14:paraId="62DF537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（2）老師也可參考備課用書P37「教學補給站」的語詞延伸，教導學生其他水果的閩南語說法。</w:t>
            </w:r>
          </w:p>
          <w:p w14:paraId="2C92713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5.語詞分類</w:t>
            </w:r>
          </w:p>
          <w:p w14:paraId="090F566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（1）老師隨機請數名學生上臺書寫課程及教學補給站補充的水果語詞。</w:t>
            </w:r>
          </w:p>
          <w:p w14:paraId="2C718E9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1B774D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　（3）各組輪流上臺發表分類原則，並舉例說出水果語詞，老師視情況酌予各組獎勵。</w:t>
            </w:r>
          </w:p>
          <w:p w14:paraId="4AF39E9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F179EE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（六）活動六：食果子</w:t>
            </w:r>
          </w:p>
          <w:p w14:paraId="48380F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1.將學生分成3-5組，每組選擇一樣水果（水果名稱不能重複），按照蘿蔔蹲的方式進行遊戲。</w:t>
            </w:r>
          </w:p>
          <w:p w14:paraId="29C636A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342A9D0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3.隨著活動的進行，節奏可以逐漸加快。</w:t>
            </w:r>
          </w:p>
          <w:p w14:paraId="61BBA7DC" w14:textId="61D7B80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4.出錯最多的組別，須念誦一次本課所教的水果語詞。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238E4B" w14:textId="0C2AC1D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B8A81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1.學習單</w:t>
            </w:r>
          </w:p>
          <w:p w14:paraId="55DD6D8C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2.圖卡</w:t>
            </w:r>
          </w:p>
          <w:p w14:paraId="2AC08946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</w:t>
            </w:r>
            <w:r w:rsidRPr="001358AB">
              <w:rPr>
                <w:rFonts w:asciiTheme="minorEastAsia" w:hAnsiTheme="minorEastAsia"/>
              </w:rPr>
              <w:t>CD</w:t>
            </w:r>
            <w:r w:rsidRPr="001358AB">
              <w:rPr>
                <w:rFonts w:asciiTheme="minorEastAsia" w:hAnsiTheme="minorEastAsia" w:hint="eastAsia"/>
              </w:rPr>
              <w:t>1</w:t>
            </w:r>
          </w:p>
          <w:p w14:paraId="2F72F42F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4.教學電子書</w:t>
            </w:r>
          </w:p>
          <w:p w14:paraId="680E6EFC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CC4B76E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A16B840" w14:textId="24699A99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44B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09AC5C53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BD26927" w14:textId="345E7EFF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D0D2E" w14:textId="0E77FA85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0DDF82B8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  <w:p w14:paraId="44A74365" w14:textId="52A67AA0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26C7C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環境教育</w:t>
            </w:r>
          </w:p>
          <w:p w14:paraId="5FD152DB" w14:textId="0DB8A9C4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覺知人類社會有糧食分配不均與貧富差異太大的問題。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BFDCB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3641F9A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31D1C08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C92483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C647B3D" w14:textId="058AABFB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12051DF9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1A0B3" w14:textId="764CB3A8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第七週</w:t>
            </w:r>
            <w:r w:rsidRPr="001A7A55">
              <w:rPr>
                <w:rFonts w:asciiTheme="minorEastAsia" w:hAnsiTheme="minorEastAsia" w:hint="eastAsia"/>
              </w:rPr>
              <w:br/>
              <w:t>03-22~03-28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BA4A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7BC9B57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0444C6D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5D8E04B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</w:t>
            </w:r>
            <w:r w:rsidRPr="001A7A55">
              <w:rPr>
                <w:rFonts w:asciiTheme="minorEastAsia" w:hAnsiTheme="minorEastAsia" w:hint="eastAsia"/>
              </w:rPr>
              <w:lastRenderedPageBreak/>
              <w:t>建立主動學習閩南語的興趣與習慣。</w:t>
            </w:r>
          </w:p>
          <w:p w14:paraId="2C56F68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1F3C9F6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73BB8CF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3DAECCDE" w14:textId="7D1B4D5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74228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515DA055" w14:textId="27019731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0FDCD06C" w14:textId="629C0DD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75F63251" w14:textId="28BB9BD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07920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二、彩色的世界 2.鳥鼠食菝仔</w:t>
            </w:r>
          </w:p>
          <w:p w14:paraId="1079778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EEB220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（七）活動七：語詞運用</w:t>
            </w:r>
          </w:p>
          <w:p w14:paraId="3D8531E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1.帶領全班念一次「語詞運用」，並說明紅字部分可替換。</w:t>
            </w:r>
          </w:p>
          <w:p w14:paraId="39D8FA3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54049EE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3.老師可指定學生回答，或請各組推派代表回答。</w:t>
            </w:r>
          </w:p>
          <w:p w14:paraId="5051966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502EE7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（八）活動八：學習單</w:t>
            </w:r>
          </w:p>
          <w:p w14:paraId="3C8416C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1.老師發下本課學習單（本書P146），引導學生完成指定作業。</w:t>
            </w:r>
          </w:p>
          <w:p w14:paraId="326B140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2.分小組，各組組員輪流看圖說說看（若有疑問請舉手詢問老師），共同分享聆聽。</w:t>
            </w:r>
          </w:p>
          <w:p w14:paraId="50EB554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F33B31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（九）活動九：講看覓</w:t>
            </w:r>
          </w:p>
          <w:p w14:paraId="2D69CCC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1.請學生翻開課本「講看覓」頁面，老師播放MP3或教學電子書，並帶領全班複誦。</w:t>
            </w:r>
          </w:p>
          <w:p w14:paraId="4EE19EE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2.老師可讓學生依「講看覓」內容，兩兩練習對話。或指定學生上臺來做對話練習。例：</w:t>
            </w:r>
          </w:p>
          <w:p w14:paraId="409A992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（1）頭家：你欲買啥物果子？（老闆：你要買什麼水果？）</w:t>
            </w:r>
          </w:p>
          <w:p w14:paraId="05F249B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    人客：我欲買十粒蓮霧。（客人：我要買十顆蓮霧。）</w:t>
            </w:r>
          </w:p>
          <w:p w14:paraId="3B0264B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（2）阿母：檨仔有甜無？（媽媽：芒果甜不甜？）</w:t>
            </w:r>
          </w:p>
          <w:p w14:paraId="65DFAB8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    小弟：這粒檨仔真甜呢！（弟弟：這顆芒果很甜呵！）</w:t>
            </w:r>
          </w:p>
          <w:p w14:paraId="50C375F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75905E9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4.老師將學生分組，進行教學遊戲「你欲買啥物果子？」：</w:t>
            </w:r>
          </w:p>
          <w:p w14:paraId="3E8A927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（1）老師事先將本課所學及延伸補充的水果語詞做成數張大字卡。</w:t>
            </w:r>
          </w:p>
          <w:p w14:paraId="65229D2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00F54D2F" w14:textId="7BF3AF8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（3）每組計時三分鐘，答出最多題的組別獲勝，老師視情況酌予各組獎勵。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EAC02" w14:textId="613DDD9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B55F5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1.學習單</w:t>
            </w:r>
          </w:p>
          <w:p w14:paraId="39CD58E4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</w:t>
            </w:r>
            <w:r w:rsidRPr="001358AB">
              <w:rPr>
                <w:rFonts w:asciiTheme="minorEastAsia" w:hAnsiTheme="minorEastAsia"/>
              </w:rPr>
              <w:t>A4</w:t>
            </w:r>
            <w:r w:rsidRPr="001358AB">
              <w:rPr>
                <w:rFonts w:asciiTheme="minorEastAsia" w:hAnsiTheme="minorEastAsia" w:hint="eastAsia"/>
              </w:rPr>
              <w:t>白紙</w:t>
            </w:r>
          </w:p>
          <w:p w14:paraId="15D80836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3.圖卡</w:t>
            </w:r>
          </w:p>
          <w:p w14:paraId="1BBFA9E1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4.磁鐵</w:t>
            </w:r>
          </w:p>
          <w:p w14:paraId="22E4E14D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</w:t>
            </w:r>
            <w:r w:rsidRPr="001358AB">
              <w:rPr>
                <w:rFonts w:asciiTheme="minorEastAsia" w:hAnsiTheme="minorEastAsia"/>
              </w:rPr>
              <w:t>CD</w:t>
            </w:r>
            <w:r w:rsidRPr="001358AB">
              <w:rPr>
                <w:rFonts w:asciiTheme="minorEastAsia" w:hAnsiTheme="minorEastAsia" w:hint="eastAsia"/>
              </w:rPr>
              <w:t>1</w:t>
            </w:r>
          </w:p>
          <w:p w14:paraId="3F8E492A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6.教學電子書</w:t>
            </w:r>
          </w:p>
          <w:p w14:paraId="5099AFA4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2F4092F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B39C1D0" w14:textId="025CA69E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C1DF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712C5B8E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4DF499C9" w14:textId="4DC144B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lastRenderedPageBreak/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F3F221" w14:textId="4218D6C8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689CB2E7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  <w:p w14:paraId="61CD1BE2" w14:textId="5E883CB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91BBE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環境教育</w:t>
            </w:r>
          </w:p>
          <w:p w14:paraId="14B38658" w14:textId="2BEA36FF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覺知人類社會有糧食分配不均與貧富差異太大的問題。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C3D63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E7BC8E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DD7C3E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lastRenderedPageBreak/>
              <w:t xml:space="preserve"> ＿       ＿ </w:t>
            </w:r>
          </w:p>
          <w:p w14:paraId="39842BC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6359E42" w14:textId="1E90FCA4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4F2B042C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72E7B" w14:textId="2F3313E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第八週</w:t>
            </w:r>
            <w:r w:rsidRPr="001A7A55">
              <w:rPr>
                <w:rFonts w:asciiTheme="minorEastAsia" w:hAnsiTheme="minorEastAsia" w:hint="eastAsia"/>
              </w:rPr>
              <w:br/>
              <w:t>03-29~04-04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BE40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3A77A46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1AEBD92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</w:t>
            </w:r>
            <w:r w:rsidRPr="001A7A55">
              <w:rPr>
                <w:rFonts w:asciiTheme="minorEastAsia" w:hAnsiTheme="minorEastAsia" w:hint="eastAsia"/>
              </w:rPr>
              <w:lastRenderedPageBreak/>
              <w:t>題、內容並掌握重點。</w:t>
            </w:r>
          </w:p>
          <w:p w14:paraId="64F70BD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748EA41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1F3A679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1EA4E64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5EFEDBD4" w14:textId="3723AE4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E29EC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06F149B4" w14:textId="5E72EA8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71A52DF8" w14:textId="0D140EAC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7244483A" w14:textId="362D7FE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AB923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二、彩色的世界 2.鳥鼠食菝仔</w:t>
            </w:r>
          </w:p>
          <w:p w14:paraId="6E16637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BF37BC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（十）活動十：做伙來練習</w:t>
            </w:r>
          </w:p>
          <w:p w14:paraId="76DFE17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1.老師依據課本「做伙來練習」的內容，跟學生說明活動方式。</w:t>
            </w:r>
          </w:p>
          <w:p w14:paraId="05D8CB2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2.每一組活動結束的時間不同，老師可先定第一次進行3-5分鐘，看誰先連成一條線就是贏家。</w:t>
            </w:r>
          </w:p>
          <w:p w14:paraId="68F5561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3.如果時間內學生已結束遊戲，可以再玩一次，分數累加。</w:t>
            </w:r>
          </w:p>
          <w:p w14:paraId="26F413B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4.老師可視學生能力，提高難度，例如講完語詞後，能再用語詞造句者，</w:t>
            </w:r>
            <w:r w:rsidRPr="001A7A55">
              <w:rPr>
                <w:rFonts w:asciiTheme="minorEastAsia" w:hAnsiTheme="minorEastAsia" w:hint="eastAsia"/>
              </w:rPr>
              <w:lastRenderedPageBreak/>
              <w:t>則再加一分。</w:t>
            </w:r>
          </w:p>
          <w:p w14:paraId="7CA5DE4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5.老師可視學生能力或教學時間，提供不同種水果圖案讓學生自製其他水果圖卡加入遊戲，使學生能學習更多水果的閩南語說法，並提高遊戲的挑戰性。</w:t>
            </w:r>
          </w:p>
          <w:p w14:paraId="024E02F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5D5AE0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（十一）活動十一：聽看覓</w:t>
            </w:r>
          </w:p>
          <w:p w14:paraId="71812D2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1.老師先請學生說出各題圖片的閩南語，以利進行聽力測驗。</w:t>
            </w:r>
          </w:p>
          <w:p w14:paraId="03AD813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2.老師跟學生說明「聽看覓」的操作方式：老師念題目或播放MP3、教學電子書，請學生依聽到的內容，將貼紙貼在課本上。</w:t>
            </w:r>
          </w:p>
          <w:p w14:paraId="32428F5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3.老師公布答案，然後進行講解。</w:t>
            </w:r>
          </w:p>
          <w:p w14:paraId="3E82DD1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3D67BFC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035E12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三、統整活動</w:t>
            </w:r>
          </w:p>
          <w:p w14:paraId="4093CEB5" w14:textId="3E0B928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6DD67E" w14:textId="3E40366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36D93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1.圖卡</w:t>
            </w:r>
          </w:p>
          <w:p w14:paraId="273F72AD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2.磁鐵</w:t>
            </w:r>
          </w:p>
          <w:p w14:paraId="481F1B42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</w:t>
            </w:r>
            <w:r w:rsidRPr="001358AB">
              <w:rPr>
                <w:rFonts w:ascii="新細明體" w:eastAsia="新細明體" w:hAnsi="新細明體"/>
              </w:rPr>
              <w:t>CD</w:t>
            </w:r>
            <w:r w:rsidRPr="001358AB">
              <w:rPr>
                <w:rFonts w:ascii="新細明體" w:eastAsia="新細明體" w:hAnsi="新細明體" w:hint="eastAsia"/>
              </w:rPr>
              <w:t>1</w:t>
            </w:r>
          </w:p>
          <w:p w14:paraId="49949868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  <w:p w14:paraId="64A7BA80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11AAAFD9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6DCA3FFD" w14:textId="3770B65E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9460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0226E392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</w:t>
            </w:r>
            <w:r w:rsidRPr="00EF15A9">
              <w:rPr>
                <w:rFonts w:asciiTheme="minorEastAsia" w:hAnsiTheme="minorEastAsia" w:hint="eastAsia"/>
              </w:rPr>
              <w:lastRenderedPageBreak/>
              <w:t>詞、句型訊息等。</w:t>
            </w:r>
          </w:p>
          <w:p w14:paraId="4D640E08" w14:textId="28F51076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96A56" w14:textId="3BBC99C6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口語評量</w:t>
            </w:r>
          </w:p>
          <w:p w14:paraId="4EA1151F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表演評量</w:t>
            </w:r>
          </w:p>
          <w:p w14:paraId="0305D12A" w14:textId="14B422B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4D8BB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環境教育</w:t>
            </w:r>
          </w:p>
          <w:p w14:paraId="1135E7D7" w14:textId="383B511B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覺知人類社會有糧食分配不均與貧</w:t>
            </w:r>
            <w:r w:rsidRPr="00611585">
              <w:rPr>
                <w:rFonts w:hint="eastAsia"/>
              </w:rPr>
              <w:lastRenderedPageBreak/>
              <w:t>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32335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費)</w:t>
            </w:r>
          </w:p>
          <w:p w14:paraId="688A6BD6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157EACD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4D79031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C0BE3B2" w14:textId="1CC379DA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0175BCD2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7A934" w14:textId="501D17D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第九週</w:t>
            </w:r>
            <w:r w:rsidRPr="001A7A55">
              <w:rPr>
                <w:rFonts w:asciiTheme="minorEastAsia" w:hAnsiTheme="minorEastAsia" w:hint="eastAsia"/>
              </w:rPr>
              <w:br/>
              <w:t>04-05~04-11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964F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5B02EC5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1A3182B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78704BA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0712D66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</w:t>
            </w:r>
            <w:r w:rsidRPr="001A7A55">
              <w:rPr>
                <w:rFonts w:asciiTheme="minorEastAsia" w:hAnsiTheme="minorEastAsia" w:hint="eastAsia"/>
              </w:rPr>
              <w:lastRenderedPageBreak/>
              <w:t>閩南語表達感受、情緒與需求。</w:t>
            </w:r>
          </w:p>
          <w:p w14:paraId="78B70E3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21A86E8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4512F8DF" w14:textId="55A50D4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B4DA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3EDE2ED2" w14:textId="60ABF0E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6CB70880" w14:textId="1E89E30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44CE0B0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Bb-Ⅰ-2 學校生活。</w:t>
            </w:r>
          </w:p>
          <w:p w14:paraId="2F895D50" w14:textId="40523A4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Bg-Ⅰ-1 生活應對。</w:t>
            </w:r>
          </w:p>
          <w:p w14:paraId="03E259B5" w14:textId="75928D4C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A13F9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二、彩色的世界 3.美麗的學校</w:t>
            </w:r>
          </w:p>
          <w:p w14:paraId="2D1276C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862823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一、引起動機</w:t>
            </w:r>
          </w:p>
          <w:p w14:paraId="362B138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2D9848A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2.看完動畫，老師引導學生用閩南語回答「激頭殼」的問題，帶出本課主題：「色水」，並藉此進入課文教學。</w:t>
            </w:r>
          </w:p>
          <w:p w14:paraId="4628141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A98C0D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二、發展活動  </w:t>
            </w:r>
          </w:p>
          <w:p w14:paraId="212B520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（一）活動一：課文認讀</w:t>
            </w:r>
          </w:p>
          <w:p w14:paraId="15F5859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1.老師播放教學電子書，引導學生描述課文情境圖中有哪些景物？各是什麼顏色？ </w:t>
            </w:r>
          </w:p>
          <w:p w14:paraId="0711F50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56F1CFD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3.老師講解課文內容及語詞。</w:t>
            </w:r>
          </w:p>
          <w:p w14:paraId="15BFD4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4.造句練習</w:t>
            </w:r>
          </w:p>
          <w:p w14:paraId="7B56B12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（1）此為備課用書P49「教學補給站」補充內容。</w:t>
            </w:r>
          </w:p>
          <w:p w14:paraId="47D6F0D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（2）老師說明本課句型「（啥物物件）（做啥物動作）啊（做啥物動作）」。可參考，「教學補給站」讓學生做句型練習。</w:t>
            </w:r>
          </w:p>
          <w:p w14:paraId="1BE279F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5.播放MP3或教學電子書，教導學生學唱本課歌曲。</w:t>
            </w:r>
          </w:p>
          <w:p w14:paraId="5A6ED1D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6.歡樂動一動</w:t>
            </w:r>
          </w:p>
          <w:p w14:paraId="6875641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（1）老師教導學生課文律動動作，請學生邊唱邊做律動。</w:t>
            </w:r>
          </w:p>
          <w:p w14:paraId="7A8DECF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（2）老師可依班級人數做適當分組，請各組學生依序上臺表演律動。</w:t>
            </w:r>
          </w:p>
          <w:p w14:paraId="31C9CB4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（3）也可鼓勵學生自編動作，或與組員共同創作。</w:t>
            </w:r>
          </w:p>
          <w:p w14:paraId="2588382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5DE6C4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（二）活動二：課文大風吹  </w:t>
            </w:r>
          </w:p>
          <w:p w14:paraId="70ECF0A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1.教師事先將印有課文的紙張，逐句剪成長條狀。</w:t>
            </w:r>
          </w:p>
          <w:p w14:paraId="4CD82EA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2.教師可依班級人數做適當分組，每組發給一份。</w:t>
            </w:r>
          </w:p>
          <w:p w14:paraId="1C8362C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3.各組組員合力拼湊課文。</w:t>
            </w:r>
          </w:p>
          <w:p w14:paraId="7770AA5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4.最早將課文拼湊完整並正確念誦一遍的組別獲勝。</w:t>
            </w:r>
          </w:p>
          <w:p w14:paraId="384444E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D982E4D" w14:textId="2E13C4F5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506A1" w14:textId="222EBC8D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42052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1.印有課文的紙數張</w:t>
            </w:r>
          </w:p>
          <w:p w14:paraId="1758E559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2.自評表</w:t>
            </w:r>
          </w:p>
          <w:p w14:paraId="48634F0A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3.CD1</w:t>
            </w:r>
          </w:p>
          <w:p w14:paraId="020FFB84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4.教學電子書</w:t>
            </w:r>
          </w:p>
          <w:p w14:paraId="3A30ABDA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83DAD2D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74C3357" w14:textId="7A110C1D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5017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015E6F4E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869B124" w14:textId="1EE0BAD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</w:t>
            </w:r>
            <w:r w:rsidRPr="00EF15A9">
              <w:rPr>
                <w:rFonts w:asciiTheme="minorEastAsia" w:hAnsiTheme="minorEastAsia" w:hint="eastAsia"/>
              </w:rPr>
              <w:lastRenderedPageBreak/>
              <w:t>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D3AE2" w14:textId="127B1F3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6D28B063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  <w:p w14:paraId="415A7D54" w14:textId="4D03C053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78D511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戶外教育</w:t>
            </w:r>
          </w:p>
          <w:p w14:paraId="4786C892" w14:textId="4692C06C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</w:t>
            </w:r>
            <w:r w:rsidRPr="00611585">
              <w:rPr>
                <w:rFonts w:hint="eastAsia"/>
              </w:rPr>
              <w:t xml:space="preserve">E3 </w:t>
            </w:r>
            <w:r w:rsidRPr="00611585">
              <w:rPr>
                <w:rFonts w:hint="eastAsia"/>
              </w:rPr>
              <w:t>善用五官的感知，培養眼、耳、鼻、舌、觸覺及心靈對環境感受的能</w:t>
            </w:r>
            <w:r w:rsidRPr="00611585">
              <w:rPr>
                <w:rFonts w:hint="eastAsia"/>
              </w:rPr>
              <w:lastRenderedPageBreak/>
              <w:t>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8AC85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4F1639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314737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29F094E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8C966B4" w14:textId="6A34C416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7E673A5D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77C7E" w14:textId="37B13184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第十週</w:t>
            </w:r>
            <w:r w:rsidRPr="001A7A55">
              <w:rPr>
                <w:rFonts w:asciiTheme="minorEastAsia" w:hAnsiTheme="minorEastAsia" w:hint="eastAsia"/>
              </w:rPr>
              <w:br/>
              <w:t>04-12~04-18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6F82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2CDB898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7D37B5D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5D47E2F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29DB83F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2-Ⅰ-2 能初步運用閩南語表達感受、情緒與需求。</w:t>
            </w:r>
          </w:p>
          <w:p w14:paraId="65633B5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2AE8DF9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105FB2C9" w14:textId="42D73D7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5CBC6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3EB425D7" w14:textId="47B85FB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201C76F5" w14:textId="65C7648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7F0C644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Bb-Ⅰ-2 學校生活。</w:t>
            </w:r>
          </w:p>
          <w:p w14:paraId="196FD861" w14:textId="46AD1003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Bg-Ⅰ-1 生活應對。</w:t>
            </w:r>
          </w:p>
          <w:p w14:paraId="425A87A9" w14:textId="1C7CF6E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57A03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二、彩色的世界 3.美麗的學校</w:t>
            </w:r>
          </w:p>
          <w:p w14:paraId="7AA9D03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FA4D7D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（三）活動三：問題與討論</w:t>
            </w:r>
          </w:p>
          <w:p w14:paraId="51F85C0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老師揭示問題，請學生舉手搶答，答對平時成績加分。</w:t>
            </w:r>
          </w:p>
          <w:p w14:paraId="3FEFFA2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1.課文內底有講著啥物色水？（課文中有提到什麼顏色？）</w:t>
            </w:r>
          </w:p>
          <w:p w14:paraId="745C49B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※答案：課文內底有講著青色、紅色佮黃色。（課文中有提到綠色、紅色和黃色。）</w:t>
            </w:r>
          </w:p>
          <w:p w14:paraId="1384B70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2.學校有啥物美麗的景色？（學校有什麼美麗的景色？）</w:t>
            </w:r>
          </w:p>
          <w:p w14:paraId="656DDD8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42D7A1E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56A5D4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（四）活動四：輕鬆學語詞  </w:t>
            </w:r>
          </w:p>
          <w:p w14:paraId="3C884DA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1.老師播放MP3或教學電子書或自行領讀「輕鬆學語詞」。</w:t>
            </w:r>
          </w:p>
          <w:p w14:paraId="5417944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27A0196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43FB1AF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4.語詞造句</w:t>
            </w:r>
          </w:p>
          <w:p w14:paraId="13468FC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（1）此為備課用書的補充內容。</w:t>
            </w:r>
          </w:p>
          <w:p w14:paraId="1506D6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（2）播放MP3或教學電子書，請學生聆聽「語詞造句」。</w:t>
            </w:r>
          </w:p>
          <w:p w14:paraId="426E4CC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（3）老師帶領全班學生一起朗讀「語詞造句」。</w:t>
            </w:r>
          </w:p>
          <w:p w14:paraId="1C85573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（4）鼓勵學生以閩南語進行語詞造句，如有困難，可請學生先用國語進行語詞造句，然後老師再教導其閩南語講法。</w:t>
            </w:r>
          </w:p>
          <w:p w14:paraId="426FFE1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5.參考備課用書P51「教學補給站」的語詞延伸，教導學生「其他的色水」，並讓學生跟著複誦。</w:t>
            </w:r>
          </w:p>
          <w:p w14:paraId="5D74D1F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5A8B1D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（五）活動五：顏色的聯想  </w:t>
            </w:r>
          </w:p>
          <w:p w14:paraId="13BCA57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1.老師將全班分組，每組5人，各組發一張表格。</w:t>
            </w:r>
          </w:p>
          <w:p w14:paraId="472547F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7C47626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3.各組組員互相討論，合作完成表格。</w:t>
            </w:r>
          </w:p>
          <w:p w14:paraId="599679F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4.請各組組員指派代表上臺發表，或讓每位組員逐一發表。</w:t>
            </w:r>
          </w:p>
          <w:p w14:paraId="7CD2827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5.如果學生無法用閩南語說出顏色和聯想物品，老師可直接提示。</w:t>
            </w:r>
          </w:p>
          <w:p w14:paraId="32E54D0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1C9E2F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（六）活動六：語詞運用  </w:t>
            </w:r>
          </w:p>
          <w:p w14:paraId="5913C44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1.老師播放MP3或教學電子書，或自行領讀「語詞運用」。</w:t>
            </w:r>
          </w:p>
          <w:p w14:paraId="665E201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440166E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3.老師可指定學生回答，或請各組推派代表回答。</w:t>
            </w:r>
          </w:p>
          <w:p w14:paraId="04D551E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6B40EA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（七）活動七：講看覓</w:t>
            </w:r>
          </w:p>
          <w:p w14:paraId="44A28FD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1.老師範讀、領讀，再由全班一起念誦。</w:t>
            </w:r>
          </w:p>
          <w:p w14:paraId="2613328A" w14:textId="2B759C14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6B14C" w14:textId="6F61F77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F12D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1.自製表格數張</w:t>
            </w:r>
          </w:p>
          <w:p w14:paraId="06631CD3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2.學習單</w:t>
            </w:r>
          </w:p>
          <w:p w14:paraId="23558626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3.CD1</w:t>
            </w:r>
          </w:p>
          <w:p w14:paraId="23081BD3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  <w:p w14:paraId="577D1E27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5.畫圖用具</w:t>
            </w:r>
          </w:p>
          <w:p w14:paraId="75FAA664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2BCE3D92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4F4C904B" w14:textId="7B0AAED1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441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334607C9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622467CC" w14:textId="20A574C3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</w:t>
            </w:r>
            <w:r w:rsidRPr="00EF15A9">
              <w:rPr>
                <w:rFonts w:asciiTheme="minorEastAsia" w:hAnsiTheme="minorEastAsia" w:hint="eastAsia"/>
              </w:rPr>
              <w:lastRenderedPageBreak/>
              <w:t>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AFFF1" w14:textId="29BD66F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口語評量</w:t>
            </w:r>
          </w:p>
          <w:p w14:paraId="10B99320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  <w:p w14:paraId="4748655D" w14:textId="3A4DEC8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="新細明體" w:eastAsia="新細明體" w:hAnsi="新細明體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85CA3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戶外教育</w:t>
            </w:r>
          </w:p>
          <w:p w14:paraId="3F656BA4" w14:textId="7896ACD5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</w:t>
            </w:r>
            <w:r w:rsidRPr="00611585">
              <w:rPr>
                <w:rFonts w:hint="eastAsia"/>
              </w:rPr>
              <w:t xml:space="preserve">E3 </w:t>
            </w:r>
            <w:r w:rsidRPr="00611585">
              <w:rPr>
                <w:rFonts w:hint="eastAsia"/>
              </w:rPr>
              <w:t>善用五官的感知，培養眼、耳、鼻、舌、觸覺及心靈對環境感受</w:t>
            </w:r>
            <w:r w:rsidRPr="00611585">
              <w:rPr>
                <w:rFonts w:hint="eastAsia"/>
              </w:rPr>
              <w:lastRenderedPageBreak/>
              <w:t>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7FB8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BC9F9A9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E7B8D07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4DE2E11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0DF37AA" w14:textId="1A9A2AEE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31411388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00DF8" w14:textId="64781E9C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第十一週</w:t>
            </w:r>
            <w:r w:rsidRPr="001A7A55">
              <w:rPr>
                <w:rFonts w:asciiTheme="minorEastAsia" w:hAnsiTheme="minorEastAsia" w:hint="eastAsia"/>
              </w:rPr>
              <w:br/>
              <w:t>04-19~04-25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71C7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482C468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659A19C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63DAFF3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637DD5B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6D7CCD8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67E5C48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61B4D116" w14:textId="74B06A7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F2579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Aa-Ⅰ-1 文字認讀。</w:t>
            </w:r>
          </w:p>
          <w:p w14:paraId="2217F4FC" w14:textId="5D16471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0C1E1DF3" w14:textId="5942A39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7A6FA1C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Bb-Ⅰ-2 學校生活。</w:t>
            </w:r>
          </w:p>
          <w:p w14:paraId="279F5453" w14:textId="79BC61E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Bg-Ⅰ-1 生活應對。</w:t>
            </w:r>
          </w:p>
          <w:p w14:paraId="70C62BB4" w14:textId="6D94447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B2665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二、彩色的世界 3.美麗的學校</w:t>
            </w:r>
          </w:p>
          <w:p w14:paraId="030D4D5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05B958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（八）活動八：學習單 </w:t>
            </w:r>
          </w:p>
          <w:p w14:paraId="4484675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老師發下本課學習單（本書P147），引導學生完成指定作業。</w:t>
            </w:r>
          </w:p>
          <w:p w14:paraId="267D326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C042D7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（九）活動九：做伙來練習</w:t>
            </w:r>
          </w:p>
          <w:p w14:paraId="37509B4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1.播放MP3或教學電子書，讓學生聆聽「做伙來練習」內容並作答。</w:t>
            </w:r>
          </w:p>
          <w:p w14:paraId="2A61A7F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2.老師公布正確答案，然後進行講解。</w:t>
            </w:r>
          </w:p>
          <w:p w14:paraId="7F7693C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3.老師也可隨機點選學生，讓他們用閩南語再說一次答案。</w:t>
            </w:r>
          </w:p>
          <w:p w14:paraId="030F8D8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6B5979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（十）活動十：聽看覓</w:t>
            </w:r>
          </w:p>
          <w:p w14:paraId="7F86298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1.老師先引導學生說出各圖的閩南語，以利進行聽力測驗。</w:t>
            </w:r>
          </w:p>
          <w:p w14:paraId="58F3A8B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2.老師念題目或播放MP3、教學電子書，請學生仔細聆聽。</w:t>
            </w:r>
          </w:p>
          <w:p w14:paraId="169CB4F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3.請學生根據聽到的內容，在課本上勾選正確答案。</w:t>
            </w:r>
          </w:p>
          <w:p w14:paraId="7D879C1C" w14:textId="14D7804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4.老師公布正確答案，並隨機點選學生，讓他們用閩南語再說一次答案。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7CEAF6" w14:textId="107DF9D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65425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1.學習單</w:t>
            </w:r>
          </w:p>
          <w:p w14:paraId="5E36DB44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2.顏色圖卡</w:t>
            </w:r>
          </w:p>
          <w:p w14:paraId="7986B902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3.CD1</w:t>
            </w:r>
          </w:p>
          <w:p w14:paraId="54E0761B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  <w:p w14:paraId="421FD22F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59CF2FE3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114EC4E6" w14:textId="63E1728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2AA8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0ADA27A5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8EB1B3A" w14:textId="6E2F8E09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19743D" w14:textId="29AEFB4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作業評量</w:t>
            </w:r>
          </w:p>
          <w:p w14:paraId="588D2838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3A4CC0F0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  <w:p w14:paraId="15E463C1" w14:textId="2D9293CD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62404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戶外教育</w:t>
            </w:r>
          </w:p>
          <w:p w14:paraId="75D39F6D" w14:textId="17D089EB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</w:t>
            </w:r>
            <w:r w:rsidRPr="00611585">
              <w:rPr>
                <w:rFonts w:hint="eastAsia"/>
              </w:rPr>
              <w:t xml:space="preserve">E3 </w:t>
            </w:r>
            <w:r w:rsidRPr="00611585">
              <w:rPr>
                <w:rFonts w:hint="eastAsia"/>
              </w:rPr>
              <w:t>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42064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EFB66CF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DA3DBCE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234480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2982144" w14:textId="5ABCE8DF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6DD3C526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9D96A" w14:textId="4F5759D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第十二週</w:t>
            </w:r>
            <w:r w:rsidRPr="001A7A55">
              <w:rPr>
                <w:rFonts w:asciiTheme="minorEastAsia" w:hAnsiTheme="minorEastAsia" w:hint="eastAsia"/>
              </w:rPr>
              <w:br/>
              <w:t>04-26~05-02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F2AC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4259FF2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119F08D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1D22C90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5A867F0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74C45B4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2BEE98E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4FF6A7AD" w14:textId="7B6D5F63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F1480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Aa-Ⅰ-1 文字認讀。</w:t>
            </w:r>
          </w:p>
          <w:p w14:paraId="1C645610" w14:textId="1C3FA94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5046556A" w14:textId="5019EEB1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3547A6C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Bb-Ⅰ-2 學校生活。</w:t>
            </w:r>
          </w:p>
          <w:p w14:paraId="18D660B6" w14:textId="6BB7B47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Bg-Ⅰ-1 生活應對。</w:t>
            </w:r>
          </w:p>
          <w:p w14:paraId="448B6E77" w14:textId="29402AC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608F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二、彩色的世界 3.美麗的學校</w:t>
            </w:r>
          </w:p>
          <w:p w14:paraId="1573CD2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692BCD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（十一）活動十一：複習二之1</w:t>
            </w:r>
          </w:p>
          <w:p w14:paraId="166281B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1.老師先問學生本單元學過哪些語詞，請學生用閩南語回答。</w:t>
            </w:r>
          </w:p>
          <w:p w14:paraId="5C17BAA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再配合複習二之1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15614D3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3.接著播放MP3或教學電子書，請學生仔細聆聽。</w:t>
            </w:r>
          </w:p>
          <w:p w14:paraId="50DC5D6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4.老師說明複習二之1的作答方式：在課本上把正確的答案圈起來。</w:t>
            </w:r>
          </w:p>
          <w:p w14:paraId="30F7D5C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5.老師再次念誦題目，引導學生作答。</w:t>
            </w:r>
          </w:p>
          <w:p w14:paraId="2ED1880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6.老師可引導學生說出完整的句子：菝仔是青色的。柚仔的色水佮伊仝款。（番石榴是綠色的。柚子的顏色和它一樣。）</w:t>
            </w:r>
          </w:p>
          <w:p w14:paraId="375BCEE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81E534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（十二）活動十二：複習二之2</w:t>
            </w:r>
          </w:p>
          <w:p w14:paraId="1E6CD9C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1.老師配合複習二之2的頁面，播放MP3或教學電子書，請學生仔細聆聽。</w:t>
            </w:r>
          </w:p>
          <w:p w14:paraId="50EC6A9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2.老師說明複習二之2的作答方式：在課本上把正確的答案圈起來。</w:t>
            </w:r>
          </w:p>
          <w:p w14:paraId="18C2B40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3.老師再次念誦題目，引導學生作答。</w:t>
            </w:r>
          </w:p>
          <w:p w14:paraId="0081EDE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4.老師檢查學生作答情形，可隨機點選學生複述答案。</w:t>
            </w:r>
          </w:p>
          <w:p w14:paraId="138F891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48ADB4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（十三）活動十三：看圖聽故事</w:t>
            </w:r>
          </w:p>
          <w:p w14:paraId="5E09E57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1.老師可先請學生說一說課本連環漫畫圖中的人事物，再播放MP3或教學電子書，讓學生聆聽「看圖聽故事」。</w:t>
            </w:r>
          </w:p>
          <w:p w14:paraId="3CB4620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6F208DD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3.老師可針對故事裡的語詞做解釋，然後再鼓勵學生試著看圖說故事。</w:t>
            </w:r>
          </w:p>
          <w:p w14:paraId="4EEE43E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4.老師可針對故事情節提問：</w:t>
            </w:r>
          </w:p>
          <w:p w14:paraId="25AFC3D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（1）頭家教文華按怎揀柑仔？（老闆教文華怎麼選橘子？）</w:t>
            </w:r>
          </w:p>
          <w:p w14:paraId="62F80D0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　※答案：青的較酸，黃的較甜。（綠色的比較酸，黃色的比較甜。）</w:t>
            </w:r>
          </w:p>
          <w:p w14:paraId="6118B92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（2）欲走的時，頭家送文華啥物物件？（要離開的時候，老闆送文華</w:t>
            </w:r>
            <w:r w:rsidRPr="001A7A55">
              <w:rPr>
                <w:rFonts w:asciiTheme="minorEastAsia" w:hAnsiTheme="minorEastAsia" w:hint="eastAsia"/>
              </w:rPr>
              <w:lastRenderedPageBreak/>
              <w:t>什麼東西？）</w:t>
            </w:r>
          </w:p>
          <w:p w14:paraId="0C8417C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 ※答案：欲走的時，頭家送文華一粒蘋果。（要離開的時候，老闆送文華一顆蘋果。）</w:t>
            </w:r>
          </w:p>
          <w:p w14:paraId="4291553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C7EAE4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三、統整活動</w:t>
            </w:r>
          </w:p>
          <w:p w14:paraId="02F042A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1.老師重點式複習本單元所學。</w:t>
            </w:r>
          </w:p>
          <w:p w14:paraId="3419A42C" w14:textId="5639628C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BF6C3" w14:textId="31180E0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DF6968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1.CD1</w:t>
            </w:r>
          </w:p>
          <w:p w14:paraId="4FDB711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2.教學電子書</w:t>
            </w:r>
          </w:p>
          <w:p w14:paraId="59A4CBBD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2228F4CB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1843CF23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03F67B53" w14:textId="5AF450F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F475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2276EE11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C6238B1" w14:textId="4797D98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EE6BD" w14:textId="2E8055A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21E5C285" w14:textId="7536A78A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69FEE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戶外教育</w:t>
            </w:r>
          </w:p>
          <w:p w14:paraId="066437F8" w14:textId="31326F2A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</w:t>
            </w:r>
            <w:r w:rsidRPr="00611585">
              <w:rPr>
                <w:rFonts w:hint="eastAsia"/>
              </w:rPr>
              <w:t xml:space="preserve">E3 </w:t>
            </w:r>
            <w:r w:rsidRPr="00611585">
              <w:rPr>
                <w:rFonts w:hint="eastAsia"/>
              </w:rPr>
              <w:t>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A7CAB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85DA2BB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B38CE61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D522F09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DC3DBCA" w14:textId="34E35745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5CFF71D2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655B9" w14:textId="5C150FE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第十三週</w:t>
            </w:r>
            <w:r w:rsidRPr="001A7A55">
              <w:rPr>
                <w:rFonts w:asciiTheme="minorEastAsia" w:hAnsiTheme="minorEastAsia" w:hint="eastAsia"/>
              </w:rPr>
              <w:br/>
              <w:t>05-03~05-09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E651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793A3C5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4A28B20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1642EF8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20EC6D0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291F94F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3BA27F0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2-Ⅰ-4 能主動使用閩南語與他人互動。 </w:t>
            </w:r>
          </w:p>
          <w:p w14:paraId="4B439158" w14:textId="63F00B54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</w:t>
            </w:r>
            <w:r w:rsidRPr="001A7A55">
              <w:rPr>
                <w:rFonts w:asciiTheme="minorEastAsia" w:hAnsiTheme="minorEastAsia" w:hint="eastAsia"/>
              </w:rPr>
              <w:lastRenderedPageBreak/>
              <w:t>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EF82E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217E05FB" w14:textId="70DD9F8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7AB81FC8" w14:textId="4BED89D4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04A8454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7A2BAF9D" w14:textId="4CE700E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34F2F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三、我的身軀 4.我的面</w:t>
            </w:r>
          </w:p>
          <w:p w14:paraId="4C5AF3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84AF75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一、引起動機</w:t>
            </w:r>
          </w:p>
          <w:p w14:paraId="4F00E24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1.老師請學生翻開課本第64、65頁，觀察單元情境圖內容。</w:t>
            </w:r>
          </w:p>
          <w:p w14:paraId="6FF5DE2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2.參考本書第64頁「單元情境引導」之提問，請學生發表己見。</w:t>
            </w:r>
          </w:p>
          <w:p w14:paraId="4657D9D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3.播放本書第65頁「囡仔古來</w:t>
            </w:r>
            <w:r w:rsidRPr="001A7A55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1A7A55">
              <w:rPr>
                <w:rFonts w:asciiTheme="minorEastAsia" w:hAnsiTheme="minorEastAsia" w:hint="eastAsia"/>
              </w:rPr>
              <w:t>路」之音檔，老師引導學生理解故事概要，並順勢帶出單元主題「五官」、「身軀的部位」讓學生知悉。</w:t>
            </w:r>
          </w:p>
          <w:p w14:paraId="334C704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67B707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二、發展活動</w:t>
            </w:r>
          </w:p>
          <w:p w14:paraId="1895581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（一）活動一：看影片激頭殼</w:t>
            </w:r>
          </w:p>
          <w:p w14:paraId="34608D2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77139FC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2.看完動畫，老師引導學生用閩南語回答「激頭殼」的問題，帶出本課主題：「五官」，並藉此進入課文教學。</w:t>
            </w:r>
          </w:p>
          <w:p w14:paraId="46E57F3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D4F415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（二）活動二：課文認讀</w:t>
            </w:r>
          </w:p>
          <w:p w14:paraId="148B96C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4A2526C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2.老師講解課文內容及語詞。</w:t>
            </w:r>
          </w:p>
          <w:p w14:paraId="0E4DF7F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602D82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4.老師說明本課句型「咱共（啥物物件）（啥物動作）起來」，可參考備課用書P69「教學補給站」，讓學生做句型練習。</w:t>
            </w:r>
          </w:p>
          <w:p w14:paraId="4D0309F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8A332B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（三）活動三：擲骰子</w:t>
            </w:r>
          </w:p>
          <w:p w14:paraId="77DD36F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1.將學生分為五～六人一組。</w:t>
            </w:r>
          </w:p>
          <w:p w14:paraId="7C93CE6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2.老師在黑板畫若干個圓圈，代表沒有五官的臉。</w:t>
            </w:r>
          </w:p>
          <w:p w14:paraId="4D61D8F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3.老師事先將骰子黏上五官圖案（例：眼睛、鼻子、嘴巴、眉毛、耳朵），請各組組員輪流上臺擲骰子。</w:t>
            </w:r>
          </w:p>
          <w:p w14:paraId="3DCDB20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1733B42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5.如果擲出已有的五官則放棄，換下一個人繼續擲骰子。</w:t>
            </w:r>
          </w:p>
          <w:p w14:paraId="3591F39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3B3A91A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7.換組上臺，規則相同。</w:t>
            </w:r>
          </w:p>
          <w:p w14:paraId="50F30E3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▲SDGs議題融入：詳見本書P69、77之說明。</w:t>
            </w:r>
          </w:p>
          <w:p w14:paraId="1775E7B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8FD0149" w14:textId="2147421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7330D" w14:textId="73AE1BF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4978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1.1顆黏上五官圖案的骰子</w:t>
            </w:r>
          </w:p>
          <w:p w14:paraId="08E69939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2.自評表</w:t>
            </w:r>
          </w:p>
          <w:p w14:paraId="1190DE93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3.CD2</w:t>
            </w:r>
          </w:p>
          <w:p w14:paraId="6FA86224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  <w:p w14:paraId="29C9F7F0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03DE31FF" w14:textId="69D38B2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7B65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2D6799A0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4FFA2998" w14:textId="7A7D50F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3EF29" w14:textId="2F25960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0C0AB26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表演評量</w:t>
            </w:r>
          </w:p>
          <w:p w14:paraId="116B6108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態度評量</w:t>
            </w:r>
          </w:p>
          <w:p w14:paraId="7E30C6E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BC4F08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品德教育</w:t>
            </w:r>
          </w:p>
          <w:p w14:paraId="304C29EC" w14:textId="3D30DE04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</w:t>
            </w:r>
            <w:r w:rsidRPr="00611585">
              <w:rPr>
                <w:rFonts w:hint="eastAsia"/>
              </w:rPr>
              <w:t xml:space="preserve">E1 </w:t>
            </w:r>
            <w:r w:rsidRPr="00611585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5031F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2759859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462713D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F9F0202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4F102A5" w14:textId="521CE031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622C4AC5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2B62C" w14:textId="36F7ED2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第十四週</w:t>
            </w:r>
            <w:r w:rsidRPr="001A7A55">
              <w:rPr>
                <w:rFonts w:asciiTheme="minorEastAsia" w:hAnsiTheme="minorEastAsia" w:hint="eastAsia"/>
              </w:rPr>
              <w:br/>
              <w:t>05-10~05-16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D634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461649F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6021A61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05EE5E4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</w:t>
            </w:r>
            <w:r w:rsidRPr="001A7A55">
              <w:rPr>
                <w:rFonts w:asciiTheme="minorEastAsia" w:hAnsiTheme="minorEastAsia" w:hint="eastAsia"/>
              </w:rPr>
              <w:lastRenderedPageBreak/>
              <w:t>語的興趣與習慣。</w:t>
            </w:r>
          </w:p>
          <w:p w14:paraId="24A3CF6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3B5803F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3A9E313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2-Ⅰ-4 能主動使用閩南語與他人互動。 </w:t>
            </w:r>
          </w:p>
          <w:p w14:paraId="521374EC" w14:textId="61D2F42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E637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786A0B57" w14:textId="7DD127A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1741FD6C" w14:textId="61989DD2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59A3D29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4F7971C0" w14:textId="7E0B330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EE77C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三、我的身軀 4.我的面</w:t>
            </w:r>
          </w:p>
          <w:p w14:paraId="7C756F9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048034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（四）活動四：想一想</w:t>
            </w:r>
          </w:p>
          <w:p w14:paraId="25B3610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老師揭示問題，請學生舉手搶答。</w:t>
            </w:r>
          </w:p>
          <w:p w14:paraId="6D9E7BB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1.課文內底有講著啥物五官？（課文中有提到什麼五官？）</w:t>
            </w:r>
          </w:p>
          <w:p w14:paraId="73FD3FC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※答案：課文內底有講著目睭鼻仔、喙仔、耳仔。（課文中有提到眼睛、鼻子、嘴巴、耳朵。）</w:t>
            </w:r>
          </w:p>
          <w:p w14:paraId="55855BF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2.鼻仔會當用來做啥物代誌？（鼻子可以用來做什麼事情？）</w:t>
            </w:r>
          </w:p>
          <w:p w14:paraId="7826BB8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※答案：鼻仔會當用來喘氣。（鼻子可以用來呼吸。）</w:t>
            </w:r>
          </w:p>
          <w:p w14:paraId="00F4C98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3.老師藉機宣導正確的用眼習慣和護眼觀念：</w:t>
            </w:r>
          </w:p>
          <w:p w14:paraId="49E38B8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（1）定期就醫檢查視力。</w:t>
            </w:r>
          </w:p>
          <w:p w14:paraId="396C3A7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（2）不要直視陽光，以免紫外線傷眼。</w:t>
            </w:r>
          </w:p>
          <w:p w14:paraId="080CDC8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（3）早晚熱敷眼睛，有助眼睛放鬆休息。</w:t>
            </w:r>
          </w:p>
          <w:p w14:paraId="7074D7F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（4）有意識地多眨眼，保持眼部濕潤。</w:t>
            </w:r>
          </w:p>
          <w:p w14:paraId="4D8E366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（5）使用電子產品要節制，適時起身動一動。</w:t>
            </w:r>
          </w:p>
          <w:p w14:paraId="63C9400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AA9C14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（五）活動五：輕鬆學語詞</w:t>
            </w:r>
          </w:p>
          <w:p w14:paraId="1D699DB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1.老師播放MP3或教學電子書或自行領讀「輕鬆學語詞」。</w:t>
            </w:r>
          </w:p>
          <w:p w14:paraId="77D50B5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431FE9F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3.老師可以引導學生討論，眼睛、耳朵、鼻子和嘴巴有什麼功用？例：</w:t>
            </w:r>
          </w:p>
          <w:p w14:paraId="3A602E0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（1）咱用啥物看物件？（我們用什麼看東西？）</w:t>
            </w:r>
          </w:p>
          <w:p w14:paraId="16D1C4D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※答案：咱用目睭看物件。（我們用眼睛看東西。）</w:t>
            </w:r>
          </w:p>
          <w:p w14:paraId="0878415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（2）咱用啥物聽聲？（我們用什麼聽聲音？）</w:t>
            </w:r>
          </w:p>
          <w:p w14:paraId="086FA86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※答案：咱用耳仔聽聲。（我們用耳朵聽聲音。）</w:t>
            </w:r>
          </w:p>
          <w:p w14:paraId="3E9B822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（3）咱用啥物鼻氣味？（我們用什麼聞味道？）</w:t>
            </w:r>
          </w:p>
          <w:p w14:paraId="6EDD081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※答案：咱用鼻仔鼻氣味。（我們用鼻子聞味道。）</w:t>
            </w:r>
          </w:p>
          <w:p w14:paraId="308CC9E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（4）咱用啥物食物件？（我們用什麼吃東西？）</w:t>
            </w:r>
          </w:p>
          <w:p w14:paraId="242A718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※答案：咱用喙食物件。（我們用嘴巴吃東西。）</w:t>
            </w:r>
          </w:p>
          <w:p w14:paraId="0B51C38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4.語詞造句</w:t>
            </w:r>
          </w:p>
          <w:p w14:paraId="5AC7AF9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（1）此為備課用書的補充內容。</w:t>
            </w:r>
          </w:p>
          <w:p w14:paraId="39A83CF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（2）播放MP3或教學電子書，請學生聆聽、念誦「語詞造句」。</w:t>
            </w:r>
          </w:p>
          <w:p w14:paraId="063805B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（3）老師鼓勵學生造句。</w:t>
            </w:r>
          </w:p>
          <w:p w14:paraId="2E40B8A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5.參考備課用書P71「教學補給站」的語詞延伸，教導學生「其他身體部位」的閩南語說法。</w:t>
            </w:r>
          </w:p>
          <w:p w14:paraId="03F8400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6.語詞賓果</w:t>
            </w:r>
          </w:p>
          <w:p w14:paraId="65BCF4D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（1）老師將學生分組，兩組進行對決。</w:t>
            </w:r>
          </w:p>
          <w:p w14:paraId="1D0A44C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（2）各組任選語詞填入九宮格，再猜拳決定順序。各組喊出語詞後要接著造句，正確才能塗銷語詞，錯了則換對手重複上述流程，每個組員都要輪流造句。</w:t>
            </w:r>
          </w:p>
          <w:p w14:paraId="2DFCA01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（3）先完成兩條線的組別獲勝，老師酌予獎勵。</w:t>
            </w:r>
          </w:p>
          <w:p w14:paraId="4F96757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A25FBC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（六）活動六：心口不一</w:t>
            </w:r>
          </w:p>
          <w:p w14:paraId="7E39B49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1.老師將學生分組。</w:t>
            </w:r>
          </w:p>
          <w:p w14:paraId="06D141B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2.老師隨機抽取一張圖卡，並做出「讚」的手勢，大拇指朝上，表示「說真話」；大拇指朝下，表示「說假話」。</w:t>
            </w:r>
          </w:p>
          <w:p w14:paraId="010DC1CC" w14:textId="24D3134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例如老師抽到「喙齒」，且大拇指朝上，學生就要說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069EF" w14:textId="613A1F7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59A68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1.圖卡</w:t>
            </w:r>
          </w:p>
          <w:p w14:paraId="56914585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2.學習單</w:t>
            </w:r>
          </w:p>
          <w:p w14:paraId="1E24F2EF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3.CD2</w:t>
            </w:r>
          </w:p>
          <w:p w14:paraId="3FB7B3DC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  <w:p w14:paraId="057BCE20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799F54DF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617C997D" w14:textId="738DDBB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C6CA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640EF4F1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2CF680B" w14:textId="2CD7BF48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</w:t>
            </w:r>
            <w:r w:rsidRPr="00EF15A9">
              <w:rPr>
                <w:rFonts w:asciiTheme="minorEastAsia" w:hAnsiTheme="minorEastAsia" w:hint="eastAsia"/>
              </w:rPr>
              <w:lastRenderedPageBreak/>
              <w:t>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BDFAB" w14:textId="4B1A80E3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口語評量</w:t>
            </w:r>
          </w:p>
          <w:p w14:paraId="01107F23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  <w:p w14:paraId="04194770" w14:textId="70EA1749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4E188A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品德教育</w:t>
            </w:r>
          </w:p>
          <w:p w14:paraId="58D64896" w14:textId="3F102E24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</w:t>
            </w:r>
            <w:r w:rsidRPr="00611585">
              <w:rPr>
                <w:rFonts w:hint="eastAsia"/>
              </w:rPr>
              <w:t xml:space="preserve">E1 </w:t>
            </w:r>
            <w:r w:rsidRPr="00611585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45F52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4899432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D071FFA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5627D2E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FAB8579" w14:textId="0E6932DE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592A5B35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D607D" w14:textId="354EB4D3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第十五週</w:t>
            </w:r>
            <w:r w:rsidRPr="001A7A55">
              <w:rPr>
                <w:rFonts w:asciiTheme="minorEastAsia" w:hAnsiTheme="minorEastAsia" w:hint="eastAsia"/>
              </w:rPr>
              <w:br/>
              <w:t>05-17~05-23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9E92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3672626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5D35A5B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6E2436D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7E581D7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156F056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5F2FB3B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2-Ⅰ-4 能主動使用閩南語與他人互動。 </w:t>
            </w:r>
          </w:p>
          <w:p w14:paraId="3B0B48D1" w14:textId="440E1EC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004C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Aa-Ⅰ-1 文字認讀。</w:t>
            </w:r>
          </w:p>
          <w:p w14:paraId="1D83EE28" w14:textId="6645DAC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69544048" w14:textId="60F3999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6032FC7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3AF5569D" w14:textId="01F07E1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34C4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三、我的身軀 4.我的面</w:t>
            </w:r>
          </w:p>
          <w:p w14:paraId="43423DF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F504EC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（七）活動七：語詞運用</w:t>
            </w:r>
          </w:p>
          <w:p w14:paraId="26EBE40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1.老師播放MP3或教學電子書或自行領讀「語詞運用」，並說明紅字及藍字部分可替換。</w:t>
            </w:r>
          </w:p>
          <w:p w14:paraId="42983E1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2.請學生依照「語詞運用」的形式，進行替換語詞及加長語句的練習。</w:t>
            </w:r>
          </w:p>
          <w:p w14:paraId="65936FE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6439699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99533F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（八）活動八：講看覓</w:t>
            </w:r>
          </w:p>
          <w:p w14:paraId="3BF7E16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1.老師播放MP3或教學電子書或自行領讀「講看覓」。</w:t>
            </w:r>
          </w:p>
          <w:p w14:paraId="2F8EEF4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2.老師講解內容，並請學生依「講看覓」內容，兩兩練習對話。</w:t>
            </w:r>
          </w:p>
          <w:p w14:paraId="197D6B5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3.兩人可輪流對調角色，並以不同的五官名稱（目睭、耳仔、鼻仔、喙脣、喙舌）回答。</w:t>
            </w:r>
          </w:p>
          <w:p w14:paraId="7B8C344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CBDBCA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（九）活動九：學習單</w:t>
            </w:r>
          </w:p>
          <w:p w14:paraId="25FAB26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1.老師發下本課學習單（本書P148），引導學生完成指定作業。</w:t>
            </w:r>
          </w:p>
          <w:p w14:paraId="1D99DBB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/>
              </w:rPr>
              <w:t>2.</w:t>
            </w:r>
            <w:r w:rsidRPr="001A7A55">
              <w:rPr>
                <w:rFonts w:asciiTheme="minorEastAsia" w:hAnsiTheme="minorEastAsia" w:hint="eastAsia"/>
              </w:rPr>
              <w:t>鼓勵學生發表學習單內容：這个面欠目眉、目睭、鼻仔、喙佮耳仔。（這張臉缺少眉毛、眼睛、鼻子、嘴巴和耳朵。）</w:t>
            </w:r>
          </w:p>
          <w:p w14:paraId="328E3F2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619FFA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（十）活動十：臆謎猜</w:t>
            </w:r>
          </w:p>
          <w:p w14:paraId="7E70A75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1.老師播放MP3或教學電子書或自行領讀「臆謎猜」。</w:t>
            </w:r>
          </w:p>
          <w:p w14:paraId="42D19FD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2.老師講解謎題的意思後，請學生猜出謎底。</w:t>
            </w:r>
          </w:p>
          <w:p w14:paraId="7EEE852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3.老師公布正確解答，並解釋原因。</w:t>
            </w:r>
          </w:p>
          <w:p w14:paraId="710892F5" w14:textId="1F77E96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4.老師可參考備課用書P73「教學補給站」，再出一題謎語讓學生猜。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ABD9B" w14:textId="1D5A94E6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EFC98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1.學習單</w:t>
            </w:r>
          </w:p>
          <w:p w14:paraId="54FD202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2.CD2</w:t>
            </w:r>
          </w:p>
          <w:p w14:paraId="0639D250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3.教學電子書</w:t>
            </w:r>
          </w:p>
          <w:p w14:paraId="734601F4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5FC5E500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5E48E635" w14:textId="2433BE93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FF0D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72328404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538F3E7" w14:textId="16FF75AE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2DB75" w14:textId="79D75731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作業評量</w:t>
            </w:r>
          </w:p>
          <w:p w14:paraId="6A69F204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7D766D79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  <w:p w14:paraId="2DB465AF" w14:textId="4352BBFC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22A66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品德教育</w:t>
            </w:r>
          </w:p>
          <w:p w14:paraId="7CADA9A9" w14:textId="18C17348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</w:t>
            </w:r>
            <w:r w:rsidRPr="00611585">
              <w:rPr>
                <w:rFonts w:hint="eastAsia"/>
              </w:rPr>
              <w:t xml:space="preserve">E1 </w:t>
            </w:r>
            <w:r w:rsidRPr="00611585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23169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14E7BB7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AECC49E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83FB087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D52B65A" w14:textId="2E63E2CB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793A57B9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89FBD" w14:textId="5381F991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第十六週</w:t>
            </w:r>
            <w:r w:rsidRPr="001A7A55">
              <w:rPr>
                <w:rFonts w:asciiTheme="minorEastAsia" w:hAnsiTheme="minorEastAsia" w:hint="eastAsia"/>
              </w:rPr>
              <w:br/>
              <w:t>05-24~05-30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44FD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2DB7B9D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7C61DCB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515DA11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0FF8C66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55DFD38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06C2BCC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2-Ⅰ-4 能主動使用閩南語與他人互動。 </w:t>
            </w:r>
          </w:p>
          <w:p w14:paraId="4354E6A8" w14:textId="77D11D38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5AE20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Aa-Ⅰ-1 文字認讀。</w:t>
            </w:r>
          </w:p>
          <w:p w14:paraId="359D3986" w14:textId="63E9668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6BB49880" w14:textId="55621442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0A4B6A0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2B21A26F" w14:textId="31456078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CC10F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三、我的身軀 4.我的面</w:t>
            </w:r>
          </w:p>
          <w:p w14:paraId="7AB40DE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887256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（十一）活動十一：做伙來練習</w:t>
            </w:r>
          </w:p>
          <w:p w14:paraId="23B28DE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1.播放MP3或教學電子書，讓學生聆聽「做伙來練習」內容並作答。</w:t>
            </w:r>
          </w:p>
          <w:p w14:paraId="13FA943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2.老師公布正確答案，然後進行講解。</w:t>
            </w:r>
          </w:p>
          <w:p w14:paraId="0F14A56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3.老師也可隨機點選學生，讓他們用閩南語再說一次答案。</w:t>
            </w:r>
          </w:p>
          <w:p w14:paraId="261AF6D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37CE22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8FC237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（十二）活動十二：聽看覓</w:t>
            </w:r>
          </w:p>
          <w:p w14:paraId="1BEA7D6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0DD9B01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2.請學生根據聽到的MP3內容，在課本上將正確的答案打勾。</w:t>
            </w:r>
          </w:p>
          <w:p w14:paraId="7345036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3.老師巡視學生作答情形，並鼓勵學生用完整的句子發表答案。</w:t>
            </w:r>
          </w:p>
          <w:p w14:paraId="39A03DD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4.視教學情況，老師可參考「延伸遊戲」進行教學。</w:t>
            </w:r>
          </w:p>
          <w:p w14:paraId="5372310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ECEFEE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614DFD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三、統整活動  </w:t>
            </w:r>
          </w:p>
          <w:p w14:paraId="44614947" w14:textId="29DB4C3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4F12C" w14:textId="48202A66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075C5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1.學習單</w:t>
            </w:r>
          </w:p>
          <w:p w14:paraId="566EC59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2.CD2</w:t>
            </w:r>
          </w:p>
          <w:p w14:paraId="374E84B2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3.教學電子書</w:t>
            </w:r>
          </w:p>
          <w:p w14:paraId="5A457CD3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36D29487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66E510A7" w14:textId="7022C9DE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6129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306650A4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4901EC38" w14:textId="603068E3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864F4" w14:textId="04F1BD90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作業評量</w:t>
            </w:r>
          </w:p>
          <w:p w14:paraId="5875E8BD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3E6E7D7E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  <w:p w14:paraId="7CBCD78B" w14:textId="2FD114A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7208F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品德教育</w:t>
            </w:r>
          </w:p>
          <w:p w14:paraId="73A5D984" w14:textId="3508ACE5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</w:t>
            </w:r>
            <w:r w:rsidRPr="00611585">
              <w:rPr>
                <w:rFonts w:hint="eastAsia"/>
              </w:rPr>
              <w:t xml:space="preserve">E1 </w:t>
            </w:r>
            <w:r w:rsidRPr="00611585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5DF7A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1B4347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EF0F3A7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CC026F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C969E0E" w14:textId="32A458CE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185793AE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8661F" w14:textId="697DB11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第十七週</w:t>
            </w:r>
            <w:r w:rsidRPr="001A7A55">
              <w:rPr>
                <w:rFonts w:asciiTheme="minorEastAsia" w:hAnsiTheme="minorEastAsia" w:hint="eastAsia"/>
              </w:rPr>
              <w:br/>
              <w:t>05-31~06-06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3F39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2724E41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</w:t>
            </w:r>
            <w:r w:rsidRPr="001A7A55">
              <w:rPr>
                <w:rFonts w:asciiTheme="minorEastAsia" w:hAnsiTheme="minorEastAsia" w:hint="eastAsia"/>
              </w:rPr>
              <w:lastRenderedPageBreak/>
              <w:t>生活中閩南語語句並掌握重點。</w:t>
            </w:r>
          </w:p>
          <w:p w14:paraId="4D4F002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6AC4A72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154EB4E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2-Ⅰ-1 能用閩南語簡單表達對他人的關懷與禮節。</w:t>
            </w:r>
          </w:p>
          <w:p w14:paraId="077FD5D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4E3C837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028C093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2-Ⅰ-4 能主動使用閩南語與他人互動。 </w:t>
            </w:r>
          </w:p>
          <w:p w14:paraId="6B52927E" w14:textId="514ADB3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05C5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1D921A11" w14:textId="0F97DCE3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08FED013" w14:textId="6D17626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328130D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59CAE6CE" w14:textId="2B7F7FA0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787C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三、我的身軀 5.我的身軀</w:t>
            </w:r>
          </w:p>
          <w:p w14:paraId="2FB1651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380F8B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一、引起動機</w:t>
            </w:r>
          </w:p>
          <w:p w14:paraId="45D2E6B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1.搭配教學電子書或掃描QRcode，播放「看卡通學閩南語」動畫，讓學</w:t>
            </w:r>
            <w:r w:rsidRPr="001A7A55">
              <w:rPr>
                <w:rFonts w:asciiTheme="minorEastAsia" w:hAnsiTheme="minorEastAsia" w:hint="eastAsia"/>
              </w:rPr>
              <w:lastRenderedPageBreak/>
              <w:t>生欣賞。</w:t>
            </w:r>
          </w:p>
          <w:p w14:paraId="46E8D61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2.看完動畫，老師引導學生用閩南語回答「激頭殼」的問題，帶出本課主題：「身軀的部位」，並藉此進入課文教學。</w:t>
            </w:r>
          </w:p>
          <w:p w14:paraId="6D69F64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519543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二、發展活動</w:t>
            </w:r>
          </w:p>
          <w:p w14:paraId="07C1713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（一）活動一：課文認讀</w:t>
            </w:r>
          </w:p>
          <w:p w14:paraId="232128A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1.老師播放教學電子書圖庫之課文情境圖，問學生從圖上看到哪些身體部位？</w:t>
            </w:r>
          </w:p>
          <w:p w14:paraId="4A20F75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2.老師可指定學生發表意見或請學生舉手回答。</w:t>
            </w:r>
          </w:p>
          <w:p w14:paraId="6DBE982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3.老師領讀課文，學生跟讀，學生的手指頭隨老師的念誦指到對應的字。也可播放MP3或教學電子書，帶領學生聆聽、朗讀課文。</w:t>
            </w:r>
          </w:p>
          <w:p w14:paraId="43E0FE0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4.老師講解課文內容及語詞。</w:t>
            </w:r>
          </w:p>
          <w:p w14:paraId="297EC40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5.請學生特別注意發音：</w:t>
            </w:r>
          </w:p>
          <w:p w14:paraId="7F33778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（1）「我guá」的聲母「g」要發音標準。</w:t>
            </w:r>
          </w:p>
          <w:p w14:paraId="747CF28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/>
              </w:rPr>
              <w:t xml:space="preserve">  </w:t>
            </w:r>
            <w:r w:rsidRPr="001A7A55">
              <w:rPr>
                <w:rFonts w:asciiTheme="minorEastAsia" w:hAnsiTheme="minorEastAsia" w:hint="eastAsia"/>
              </w:rPr>
              <w:t>（</w:t>
            </w:r>
            <w:r w:rsidRPr="001A7A55">
              <w:rPr>
                <w:rFonts w:asciiTheme="minorEastAsia" w:hAnsiTheme="minorEastAsia"/>
              </w:rPr>
              <w:t>2</w:t>
            </w:r>
            <w:r w:rsidRPr="001A7A55">
              <w:rPr>
                <w:rFonts w:asciiTheme="minorEastAsia" w:hAnsiTheme="minorEastAsia" w:hint="eastAsia"/>
              </w:rPr>
              <w:t>）「殼</w:t>
            </w:r>
            <w:r w:rsidRPr="001A7A55">
              <w:rPr>
                <w:rFonts w:asciiTheme="minorEastAsia" w:hAnsiTheme="minorEastAsia"/>
              </w:rPr>
              <w:t>khak</w:t>
            </w:r>
            <w:r w:rsidRPr="001A7A55">
              <w:rPr>
                <w:rFonts w:asciiTheme="minorEastAsia" w:hAnsiTheme="minorEastAsia" w:hint="eastAsia"/>
              </w:rPr>
              <w:t>」、「目</w:t>
            </w:r>
            <w:r w:rsidRPr="001A7A55">
              <w:rPr>
                <w:rFonts w:asciiTheme="minorEastAsia" w:hAnsiTheme="minorEastAsia"/>
              </w:rPr>
              <w:t>ba</w:t>
            </w:r>
            <w:r w:rsidRPr="001A7A55">
              <w:t>̍</w:t>
            </w:r>
            <w:r w:rsidRPr="001A7A55">
              <w:rPr>
                <w:rFonts w:asciiTheme="minorEastAsia" w:hAnsiTheme="minorEastAsia"/>
              </w:rPr>
              <w:t>k</w:t>
            </w:r>
            <w:r w:rsidRPr="001A7A55">
              <w:rPr>
                <w:rFonts w:asciiTheme="minorEastAsia" w:hAnsiTheme="minorEastAsia" w:hint="eastAsia"/>
              </w:rPr>
              <w:t>」、「撇</w:t>
            </w:r>
            <w:r w:rsidRPr="001A7A55">
              <w:rPr>
                <w:rFonts w:asciiTheme="minorEastAsia" w:hAnsiTheme="minorEastAsia"/>
              </w:rPr>
              <w:t>phiat</w:t>
            </w:r>
            <w:r w:rsidRPr="001A7A55">
              <w:rPr>
                <w:rFonts w:asciiTheme="minorEastAsia" w:hAnsiTheme="minorEastAsia" w:hint="eastAsia"/>
              </w:rPr>
              <w:t>」、「腹</w:t>
            </w:r>
            <w:r w:rsidRPr="001A7A55">
              <w:rPr>
                <w:rFonts w:asciiTheme="minorEastAsia" w:hAnsiTheme="minorEastAsia"/>
              </w:rPr>
              <w:t>pak</w:t>
            </w:r>
            <w:r w:rsidRPr="001A7A55">
              <w:rPr>
                <w:rFonts w:asciiTheme="minorEastAsia" w:hAnsiTheme="minorEastAsia" w:hint="eastAsia"/>
              </w:rPr>
              <w:t>」、「粒</w:t>
            </w:r>
            <w:r w:rsidRPr="001A7A55">
              <w:rPr>
                <w:rFonts w:asciiTheme="minorEastAsia" w:hAnsiTheme="minorEastAsia"/>
              </w:rPr>
              <w:t>lia</w:t>
            </w:r>
            <w:r w:rsidRPr="001A7A55">
              <w:t>̍</w:t>
            </w:r>
            <w:r w:rsidRPr="001A7A55">
              <w:rPr>
                <w:rFonts w:asciiTheme="minorEastAsia" w:hAnsiTheme="minorEastAsia"/>
              </w:rPr>
              <w:t>p</w:t>
            </w:r>
            <w:r w:rsidRPr="001A7A55">
              <w:rPr>
                <w:rFonts w:asciiTheme="minorEastAsia" w:hAnsiTheme="minorEastAsia" w:hint="eastAsia"/>
              </w:rPr>
              <w:t>」的入聲韻尾要注意發音。</w:t>
            </w:r>
          </w:p>
          <w:p w14:paraId="7870C3F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/>
              </w:rPr>
              <w:t xml:space="preserve">  </w:t>
            </w:r>
            <w:r w:rsidRPr="001A7A55">
              <w:rPr>
                <w:rFonts w:asciiTheme="minorEastAsia" w:hAnsiTheme="minorEastAsia" w:hint="eastAsia"/>
              </w:rPr>
              <w:t>（</w:t>
            </w:r>
            <w:r w:rsidRPr="001A7A55">
              <w:rPr>
                <w:rFonts w:asciiTheme="minorEastAsia" w:hAnsiTheme="minorEastAsia"/>
              </w:rPr>
              <w:t>3</w:t>
            </w:r>
            <w:r w:rsidRPr="001A7A55">
              <w:rPr>
                <w:rFonts w:asciiTheme="minorEastAsia" w:hAnsiTheme="minorEastAsia" w:hint="eastAsia"/>
              </w:rPr>
              <w:t>）入聲韻尾「粒</w:t>
            </w:r>
            <w:r w:rsidRPr="001A7A55">
              <w:rPr>
                <w:rFonts w:asciiTheme="minorEastAsia" w:hAnsiTheme="minorEastAsia"/>
              </w:rPr>
              <w:t>lia</w:t>
            </w:r>
            <w:r w:rsidRPr="001A7A55">
              <w:t>̍</w:t>
            </w:r>
            <w:r w:rsidRPr="001A7A55">
              <w:rPr>
                <w:rFonts w:asciiTheme="minorEastAsia" w:hAnsiTheme="minorEastAsia"/>
              </w:rPr>
              <w:t>p</w:t>
            </w:r>
            <w:r w:rsidRPr="001A7A55">
              <w:rPr>
                <w:rFonts w:asciiTheme="minorEastAsia" w:hAnsiTheme="minorEastAsia" w:hint="eastAsia"/>
              </w:rPr>
              <w:t>」念誦時要閉脣。</w:t>
            </w:r>
          </w:p>
          <w:p w14:paraId="191B9B8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5329483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7.播放MP3或教學電子書，教導學生學唱本課歌曲。</w:t>
            </w:r>
          </w:p>
          <w:p w14:paraId="71C3D06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8.歡樂動一動：老師教導學生課文律動動作，請學生邊唱邊做律動。</w:t>
            </w:r>
          </w:p>
          <w:p w14:paraId="001ECD4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8B59F6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（二）活動二：邊念邊做  </w:t>
            </w:r>
          </w:p>
          <w:p w14:paraId="2AB18D1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1.老師先帶領學生念讀課文。</w:t>
            </w:r>
          </w:p>
          <w:p w14:paraId="787D61B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2.由老師指定語詞和動作：雙手→搖搖手，頭殼→摸摸頭，目睭→指眼睛，腹肚→摸肚子。</w:t>
            </w:r>
          </w:p>
          <w:p w14:paraId="7D1AD7E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3.請全班起立配合課文做動作，念到上面四個語詞時，要做出指定動作，做錯動作的人淘汰（坐下）。</w:t>
            </w:r>
          </w:p>
          <w:p w14:paraId="09DA007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 統計各排人數，由淘汰人數最少的一排獲勝。</w:t>
            </w:r>
          </w:p>
          <w:p w14:paraId="58055090" w14:textId="0B5030E5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09B72" w14:textId="111AF74D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8E08DB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1.自評表</w:t>
            </w:r>
          </w:p>
          <w:p w14:paraId="2DF6A921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2.CD2</w:t>
            </w:r>
          </w:p>
          <w:p w14:paraId="557A73A8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3.教學電子書</w:t>
            </w:r>
          </w:p>
          <w:p w14:paraId="55B3C4E1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6C94C533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4F885D46" w14:textId="01A739E5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A6FB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4AF6AED8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</w:t>
            </w:r>
            <w:r w:rsidRPr="00EF15A9">
              <w:rPr>
                <w:rFonts w:asciiTheme="minorEastAsia" w:hAnsiTheme="minorEastAsia" w:hint="eastAsia"/>
              </w:rPr>
              <w:lastRenderedPageBreak/>
              <w:t>習:如能反覆複誦重要的字詞、句型訊息等。</w:t>
            </w:r>
          </w:p>
          <w:p w14:paraId="690E8225" w14:textId="749E6F21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E8A40" w14:textId="69CFEEF1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口語評量</w:t>
            </w:r>
          </w:p>
          <w:p w14:paraId="3D6F1FBF" w14:textId="60AAA765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77A56A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性別平等教育</w:t>
            </w:r>
          </w:p>
          <w:p w14:paraId="6B21A9A4" w14:textId="3B11CB78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</w:t>
            </w:r>
            <w:r w:rsidRPr="00611585">
              <w:rPr>
                <w:rFonts w:hint="eastAsia"/>
              </w:rPr>
              <w:t xml:space="preserve">E4 </w:t>
            </w:r>
            <w:r w:rsidRPr="00611585">
              <w:rPr>
                <w:rFonts w:hint="eastAsia"/>
              </w:rPr>
              <w:t>認識身</w:t>
            </w:r>
            <w:r w:rsidRPr="00611585">
              <w:rPr>
                <w:rFonts w:hint="eastAsia"/>
              </w:rPr>
              <w:lastRenderedPageBreak/>
              <w:t>體界限與尊重他人的身體自主權。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9FA00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教學(需另申請授課鐘點費)</w:t>
            </w:r>
          </w:p>
          <w:p w14:paraId="4768A279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2DD8F2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DE87F5A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575EED2" w14:textId="1B6A6575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20A465EF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30162" w14:textId="1BE6D28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第十八週</w:t>
            </w:r>
            <w:r w:rsidRPr="001A7A55">
              <w:rPr>
                <w:rFonts w:asciiTheme="minorEastAsia" w:hAnsiTheme="minorEastAsia" w:hint="eastAsia"/>
              </w:rPr>
              <w:br/>
              <w:t>06-07~06-13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318D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344D2CB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0FB8B02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3B49F1C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1ECD289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2-Ⅰ-1 能用閩南語簡單表達對他人的關懷與禮節。</w:t>
            </w:r>
          </w:p>
          <w:p w14:paraId="3F9A5B9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 能初步運用閩南語表達感受、情緒與需求。</w:t>
            </w:r>
          </w:p>
          <w:p w14:paraId="1FB918B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1AF6AC7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2-Ⅰ-4 能主動使用閩南語與他人互動。 </w:t>
            </w:r>
          </w:p>
          <w:p w14:paraId="1498DE20" w14:textId="0442B4E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095A6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Aa-Ⅰ-1 文字認讀。</w:t>
            </w:r>
          </w:p>
          <w:p w14:paraId="6BDF1330" w14:textId="7546EFF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67F0018F" w14:textId="4261C99D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Ab-Ⅰ-2 句型運用。</w:t>
            </w:r>
          </w:p>
          <w:p w14:paraId="7D78C52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478E3D14" w14:textId="245B395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BBC2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三、我的身軀 5.我的身軀</w:t>
            </w:r>
          </w:p>
          <w:p w14:paraId="095D217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4DAC10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（三）活動三：問題與討論</w:t>
            </w:r>
          </w:p>
          <w:p w14:paraId="672B223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老師揭示問題，請學生舉手搶答，答對平時成績加分。</w:t>
            </w:r>
          </w:p>
          <w:p w14:paraId="7CCCBCE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1.課文內底有講著啥物身軀的部位？（課文中有提到什麼身體的部位？）</w:t>
            </w:r>
          </w:p>
          <w:p w14:paraId="5577956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※答案：課文內底有講著手、頭殼、目睭、目眉、腹肚佮肚臍。（課文中有提到手、頭腦、眼睛、眉毛、肚子和肚臍。）</w:t>
            </w:r>
          </w:p>
          <w:p w14:paraId="67AA6B3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2.目睭面頂有啥物？腹肚中央有啥物？（眼睛上面有什麼？肚子中間有什麼？）</w:t>
            </w:r>
          </w:p>
          <w:p w14:paraId="0FDF6FE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※答案：（1）目睭面頂有兩撇目眉。（眼睛上面有兩道眉毛。）</w:t>
            </w:r>
          </w:p>
          <w:p w14:paraId="09D3B0E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　 　　（2）腹肚中央有一粒肚臍。（肚子中間有一粒肚臍。）</w:t>
            </w:r>
          </w:p>
          <w:p w14:paraId="19356CA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3.老師藉機告訴學生：除了愛護自己的身體，避免讓父母操心外，同時也要尊重他人的身體。</w:t>
            </w:r>
          </w:p>
          <w:p w14:paraId="3196E08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430269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（四）活動四：輕鬆學語詞</w:t>
            </w:r>
          </w:p>
          <w:p w14:paraId="4644FAE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1.老師播放MP3或教學電子書或自行帶讀「輕鬆學語詞」。</w:t>
            </w:r>
          </w:p>
          <w:p w14:paraId="5F5AEC9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3E32B02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3.語詞造句</w:t>
            </w:r>
          </w:p>
          <w:p w14:paraId="399B849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（1）此為備課用書的補充內容。</w:t>
            </w:r>
          </w:p>
          <w:p w14:paraId="1E3B050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（2）播放MP3或教學電子書，請學生聆聽、念誦「語詞造句」。</w:t>
            </w:r>
          </w:p>
          <w:p w14:paraId="593BB0E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（3）老師鼓勵學生造句。</w:t>
            </w:r>
          </w:p>
          <w:p w14:paraId="61FEA14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4.參考備課用書P85「教學補給站」的語詞延伸，教導學生「其他身體部位」的閩南語說法，並讓學生跟著複誦。</w:t>
            </w:r>
          </w:p>
          <w:p w14:paraId="007EEBD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5.老師用手指比身體的部位，不按順序出題，學生一起回答。</w:t>
            </w:r>
          </w:p>
          <w:p w14:paraId="2029EA3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30B6E1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（五）活動五：語詞運用</w:t>
            </w:r>
          </w:p>
          <w:p w14:paraId="688C38F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1.老師播放MP3或教學電子書，或自行領讀「語詞運用」，並說明紅字及藍字部分可替換。</w:t>
            </w:r>
          </w:p>
          <w:p w14:paraId="66726FE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2.採分組方式，引導學生利用「我的（身軀的部位）足（按怎）」的句型，進行「語詞運用」。</w:t>
            </w:r>
          </w:p>
          <w:p w14:paraId="4F3BD5F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3.老師也可引導學生利用第四課學過的五官語詞，結合本課的身體部位語</w:t>
            </w:r>
            <w:r w:rsidRPr="001A7A55">
              <w:rPr>
                <w:rFonts w:asciiTheme="minorEastAsia" w:hAnsiTheme="minorEastAsia" w:hint="eastAsia"/>
              </w:rPr>
              <w:lastRenderedPageBreak/>
              <w:t>詞，進行語詞替換的練習。</w:t>
            </w:r>
          </w:p>
          <w:p w14:paraId="458D72C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4.老師可指定學生回答，或請各組推派代表回答。</w:t>
            </w:r>
          </w:p>
          <w:p w14:paraId="5E7804C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D5CBFC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（六）活動六：講看覓</w:t>
            </w:r>
          </w:p>
          <w:p w14:paraId="2A37166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1.老師播放MP3或教學電子書或自行領讀「講看覓」。</w:t>
            </w:r>
          </w:p>
          <w:p w14:paraId="1E64569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2.老師講解內容，並請學生依「講看覓」內容，兩兩練習對話。</w:t>
            </w:r>
          </w:p>
          <w:p w14:paraId="0A5A0C5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3.兩人可輪流對調角色，並以不同的身體部位名稱對答。例如：</w:t>
            </w:r>
          </w:p>
          <w:p w14:paraId="3B98FFC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甲：哎唷，你挵著我的腹肚矣！（哎唷，你撞到我的肚子了！）</w:t>
            </w:r>
          </w:p>
          <w:p w14:paraId="36C9FEBC" w14:textId="77999E1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乙：歹勢！歹勢！（對不起！對不起！）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E3D4C" w14:textId="0C321E38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E0D2D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1.身體部位圖卡</w:t>
            </w:r>
          </w:p>
          <w:p w14:paraId="0B0C7874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2.學習單</w:t>
            </w:r>
          </w:p>
          <w:p w14:paraId="7875AC6A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3.CD2</w:t>
            </w:r>
          </w:p>
          <w:p w14:paraId="7B1329BD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4.教學電子書</w:t>
            </w:r>
          </w:p>
          <w:p w14:paraId="29352954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77F441E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4C285FF" w14:textId="0764BD91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3CF2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72A108C5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CB7D81A" w14:textId="26DA6D52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E2E5D5" w14:textId="6CA3A32D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6C97CC2E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  <w:p w14:paraId="259B4501" w14:textId="1680FC92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9A4CE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性別平等教育</w:t>
            </w:r>
          </w:p>
          <w:p w14:paraId="50B30823" w14:textId="072417DB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</w:t>
            </w:r>
            <w:r w:rsidRPr="00611585">
              <w:rPr>
                <w:rFonts w:hint="eastAsia"/>
              </w:rPr>
              <w:t xml:space="preserve">E4 </w:t>
            </w:r>
            <w:r w:rsidRPr="00611585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34E4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C1FB889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7F75496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674B8DD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F4BF935" w14:textId="46E4BCDE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11B67D49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BD4F4" w14:textId="02C5B34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第十九週</w:t>
            </w:r>
            <w:r w:rsidRPr="001A7A55">
              <w:rPr>
                <w:rFonts w:asciiTheme="minorEastAsia" w:hAnsiTheme="minorEastAsia" w:hint="eastAsia"/>
              </w:rPr>
              <w:br/>
              <w:t>06-14~06-20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15AE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145860C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1D86640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47B7316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59F05C9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2-Ⅰ-1 能用閩南語簡單表達對他人的關懷與禮節。</w:t>
            </w:r>
          </w:p>
          <w:p w14:paraId="751C206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5315228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6CDA9DE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 xml:space="preserve">2-Ⅰ-4 能主動使用閩南語與他人互動。 </w:t>
            </w:r>
          </w:p>
          <w:p w14:paraId="77D57FB6" w14:textId="19E9D48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2751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7DA2EAB6" w14:textId="44AD60A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6E1355E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5491589C" w14:textId="30EA0E38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5354B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三、我的身軀 5.我的身軀</w:t>
            </w:r>
          </w:p>
          <w:p w14:paraId="26E5C15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7368CF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（七）活動七：學習單</w:t>
            </w:r>
          </w:p>
          <w:p w14:paraId="62CB4E6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1.老師發下本課學習單（本書P149），引導學生完成指定作業。</w:t>
            </w:r>
          </w:p>
          <w:p w14:paraId="2C8AA6D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E30855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（八）活動八：做伙來練習 </w:t>
            </w:r>
          </w:p>
          <w:p w14:paraId="06791E2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1.播放MP3或教學電子書，讓學生聆聽「做伙來練習」內容。</w:t>
            </w:r>
          </w:p>
          <w:p w14:paraId="6F8657B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2.老師說明遊戲步驟，協助學生分組進行遊戲，並酌予優勝者獎勵。</w:t>
            </w:r>
          </w:p>
          <w:p w14:paraId="0FE0055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03A7A4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（九）活動九：聽看覓 </w:t>
            </w:r>
          </w:p>
          <w:p w14:paraId="7E70F5A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1.請學生翻到「聽看覓」的頁面，老師念題目或播放MP3或教學電子書，請學生仔細聆聽。</w:t>
            </w:r>
          </w:p>
          <w:p w14:paraId="4E8D63B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2.請學生根據聽到的聲音檔內容，在課本上按照順序寫出號碼。</w:t>
            </w:r>
          </w:p>
          <w:p w14:paraId="2137E93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3.老師巡視學生作答情形，並鼓勵學生發表。</w:t>
            </w:r>
          </w:p>
          <w:p w14:paraId="67013D4C" w14:textId="78FA5BC9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4.老師也可播放教學電子書，點選本課課文選單「聽看覓」，徵求學生上臺指出其他身體部位，並用閩南語念出來。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98AA4" w14:textId="3AA5186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593DC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1.圖卡</w:t>
            </w:r>
          </w:p>
          <w:p w14:paraId="6D264F76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2.學習單</w:t>
            </w:r>
          </w:p>
          <w:p w14:paraId="71C35B53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3.A4白紙</w:t>
            </w:r>
          </w:p>
          <w:p w14:paraId="6E9369EC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4.CD2</w:t>
            </w:r>
          </w:p>
          <w:p w14:paraId="4A6246A1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5.教學電子書</w:t>
            </w:r>
          </w:p>
          <w:p w14:paraId="373C61CF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2811B71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E687CFC" w14:textId="3EC92012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B117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43B69214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DADA24B" w14:textId="4E0ED11F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74D8A" w14:textId="13EA46DF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作業評量</w:t>
            </w:r>
          </w:p>
          <w:p w14:paraId="35968026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69BF038D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態度評量</w:t>
            </w:r>
          </w:p>
          <w:p w14:paraId="698FAD5B" w14:textId="5FF8189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9E84B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性別平等教育</w:t>
            </w:r>
          </w:p>
          <w:p w14:paraId="47FA65C8" w14:textId="10F1402E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</w:t>
            </w:r>
            <w:r w:rsidRPr="00611585">
              <w:rPr>
                <w:rFonts w:hint="eastAsia"/>
              </w:rPr>
              <w:t xml:space="preserve">E4 </w:t>
            </w:r>
            <w:r w:rsidRPr="00611585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1578E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3C8AEDD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4E92AAD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0171940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C1F8ECF" w14:textId="61305D0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5B3F4370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BE81B" w14:textId="1AFE81A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第二十週</w:t>
            </w:r>
            <w:r w:rsidRPr="001A7A55">
              <w:rPr>
                <w:rFonts w:asciiTheme="minorEastAsia" w:hAnsiTheme="minorEastAsia" w:hint="eastAsia"/>
              </w:rPr>
              <w:br/>
              <w:t>06-21~06-27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3BD8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559B49D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416CE73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09EE291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10AABBC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2-Ⅰ-1 能用閩南語簡單表達對他人的關懷與禮節。</w:t>
            </w:r>
          </w:p>
          <w:p w14:paraId="00F2C77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7CDBEC7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1C0B53D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2-Ⅰ-4 能主動使用閩南語與他人互動。 </w:t>
            </w:r>
          </w:p>
          <w:p w14:paraId="3F643F2E" w14:textId="799C56EA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F39D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2C1B614C" w14:textId="3A65F6E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Ab-Ⅰ-1 語詞運用。</w:t>
            </w:r>
          </w:p>
          <w:p w14:paraId="3170794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03D8ACCB" w14:textId="5FB9538F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62F6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三、我的身軀 5.我的身軀</w:t>
            </w:r>
          </w:p>
          <w:p w14:paraId="60A624F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0E5E72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（十）活動十：複習三之1</w:t>
            </w:r>
          </w:p>
          <w:p w14:paraId="6EE2D7C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1.老師先利用第四、五課語詞圖卡，讓學生複習第三單元所學語詞。</w:t>
            </w:r>
          </w:p>
          <w:p w14:paraId="0F7CE81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2.老師再播放MP3或教學電子書，請學生聆聽後在課本上把答案圈起來。</w:t>
            </w:r>
          </w:p>
          <w:p w14:paraId="45E0FC3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3.老師可徵求學生或指定學生用閩南語說出答案。</w:t>
            </w:r>
          </w:p>
          <w:p w14:paraId="6337E05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1A5F25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（十一）活動十一：複習三之2</w:t>
            </w:r>
          </w:p>
          <w:p w14:paraId="06500A0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1.老師請學生與隔壁座位的同學討論：複習三之2圖片中的人物，他們的手指頭是指著身體哪些部位？</w:t>
            </w:r>
          </w:p>
          <w:p w14:paraId="479D1DA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2.老師再隨機請學生上臺用閩南語說出答案，說答案時，也一起指著答案的身體部位。</w:t>
            </w:r>
          </w:p>
          <w:p w14:paraId="7188A16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視時間，用遊戲再次帶領學生複習本課語詞，加深印象。一開始遊戲的時候，老師要做引導的動作，邊拍手邊說：「請你綴我按呢做」，接著老師摸頭、手、眼睛、肚子……等本課語詞的身體部位，請學生跟著老師一起做，邊做動作邊說出是什麼身體部位？</w:t>
            </w:r>
          </w:p>
          <w:p w14:paraId="21A5F78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71554D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（十二）活動十二：看圖聽故事</w:t>
            </w:r>
          </w:p>
          <w:p w14:paraId="0864F72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1.老師可先請學生說一說課本連環漫畫圖中的人事物，再播放MP3或教學電子書，讓學生聆聽「看圖聽故事」。</w:t>
            </w:r>
          </w:p>
          <w:p w14:paraId="24696ED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7BCE6E1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3.老師可針對故事裡的語詞做解釋，然後再鼓勵學生試著看圖說故事。</w:t>
            </w:r>
          </w:p>
          <w:p w14:paraId="3961905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4.老師可就指導語進行提問：</w:t>
            </w:r>
          </w:p>
          <w:p w14:paraId="6EEA3CE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 xml:space="preserve">  （1）阿兄的外國朋友生做按怎？（哥哥的外國朋友長得怎樣？）</w:t>
            </w:r>
          </w:p>
          <w:p w14:paraId="2B30579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　※答案：阿兄的外國朋友，伊的頭毛是咖啡色的，目睭是藍色的，皮膚真白。（哥哥的外國朋友，他的頭髮是咖啡色的，眼睛是藍色的，皮膚很白。）</w:t>
            </w:r>
          </w:p>
          <w:p w14:paraId="789C3F1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（2）佇厝裡有做啥物代誌？（他們在家裡有做什麼事情？）</w:t>
            </w:r>
          </w:p>
          <w:p w14:paraId="1D2D91B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 　※答案：一陣人坐佇客廳咧開講，閣做伙食阿母煮的中晝頓。（一群人坐在客廳聊天，還一起吃媽媽煮的中餐。）</w:t>
            </w:r>
          </w:p>
          <w:p w14:paraId="783C58E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E2C3318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（十三）活動十三：做伙來複習</w:t>
            </w:r>
          </w:p>
          <w:p w14:paraId="40B1062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1.老師先引導學生說出各圖的閩南語。</w:t>
            </w:r>
          </w:p>
          <w:p w14:paraId="62459EE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2.老師跟學生說明「做伙來複習」的操作方式：老師念題目或播放MP3、教學電子書，請學生依聽到的內容，在課本上作答（畫○或打×）。</w:t>
            </w:r>
          </w:p>
          <w:p w14:paraId="23ED8EC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3.老師巡視學生作答情形，並鼓勵學生發表。</w:t>
            </w:r>
          </w:p>
          <w:p w14:paraId="6B8B757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可再延伸活動：利用第一～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6025EB6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9C5EAC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三、統整活動</w:t>
            </w:r>
          </w:p>
          <w:p w14:paraId="2A699C7F" w14:textId="28CB9108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A5892E" w14:textId="3ABE4AC0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68111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1.圖卡</w:t>
            </w:r>
          </w:p>
          <w:p w14:paraId="78D2306E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2.學習單</w:t>
            </w:r>
          </w:p>
          <w:p w14:paraId="3298E233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3.A4白紙</w:t>
            </w:r>
          </w:p>
          <w:p w14:paraId="2E2A8A48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4.CD2</w:t>
            </w:r>
          </w:p>
          <w:p w14:paraId="5DC2470D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5.教學電子書</w:t>
            </w:r>
          </w:p>
          <w:p w14:paraId="012CAC3F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9D89D4B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98C89C5" w14:textId="44E020F4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7385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33518651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601D8233" w14:textId="599A9276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FD13D" w14:textId="2937E373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作業評量</w:t>
            </w:r>
          </w:p>
          <w:p w14:paraId="157ABF52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210A5C12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態度評量</w:t>
            </w:r>
          </w:p>
          <w:p w14:paraId="7F8E1F28" w14:textId="257AE99F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FD341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性別平等教育</w:t>
            </w:r>
          </w:p>
          <w:p w14:paraId="0A4E4482" w14:textId="13D80B64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</w:t>
            </w:r>
            <w:r w:rsidRPr="00611585">
              <w:rPr>
                <w:rFonts w:hint="eastAsia"/>
              </w:rPr>
              <w:t xml:space="preserve">E4 </w:t>
            </w:r>
            <w:r w:rsidRPr="00611585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7209C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F1AE36E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593B607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EBACD77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7A6F62E" w14:textId="2F68F412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F15A9" w:rsidRPr="00E22608" w14:paraId="263FE05D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928CF" w14:textId="0088D734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第二十一週</w:t>
            </w:r>
            <w:r w:rsidRPr="001A7A55">
              <w:rPr>
                <w:rFonts w:asciiTheme="minorEastAsia" w:hAnsiTheme="minorEastAsia" w:hint="eastAsia"/>
              </w:rPr>
              <w:br/>
              <w:t>06-28~06-30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A4F5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72C26EF4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2827893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1-Ⅰ-4 能從聆聽中建立主動學習閩南</w:t>
            </w:r>
            <w:r w:rsidRPr="001A7A55">
              <w:rPr>
                <w:rFonts w:asciiTheme="minorEastAsia" w:hAnsiTheme="minorEastAsia" w:hint="eastAsia"/>
              </w:rPr>
              <w:lastRenderedPageBreak/>
              <w:t>語的興趣與習慣。</w:t>
            </w:r>
          </w:p>
          <w:p w14:paraId="0FC8DA15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2-Ⅰ-2 能初步運用閩南語表達感受、情緒與需求。</w:t>
            </w:r>
          </w:p>
          <w:p w14:paraId="276300D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1C240E3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197F40FA" w14:textId="2E41890E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39F5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0E74FB3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Ac-Ⅰ-1 兒歌念謠。</w:t>
            </w:r>
          </w:p>
          <w:p w14:paraId="38D542D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Ba-Ⅰ-1 身體認識。</w:t>
            </w:r>
          </w:p>
          <w:p w14:paraId="41EC7E01" w14:textId="7581C696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1A7A55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27D9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傳統唸謠~阿財天頂跋落來</w:t>
            </w:r>
          </w:p>
          <w:p w14:paraId="22F91EB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A1D0F6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一、引起動機</w:t>
            </w:r>
          </w:p>
          <w:p w14:paraId="57E5AF7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21899DDC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/>
              </w:rPr>
              <w:t>2.</w:t>
            </w:r>
            <w:r w:rsidRPr="001A7A55">
              <w:rPr>
                <w:rFonts w:asciiTheme="minorEastAsia" w:hAnsiTheme="minorEastAsia" w:hint="eastAsia"/>
              </w:rPr>
              <w:t>老師再提問：「一个人的五官抑是身軀的部位，若準生佇無仝款的所在，會變成啥款？會發生啥物代誌？」（一個人的五官或身體部位，如</w:t>
            </w:r>
            <w:r w:rsidRPr="001A7A55">
              <w:rPr>
                <w:rFonts w:asciiTheme="minorEastAsia" w:hAnsiTheme="minorEastAsia" w:hint="eastAsia"/>
              </w:rPr>
              <w:lastRenderedPageBreak/>
              <w:t>果長在不一樣的地方，會變成什麼樣子？會發生什麼事情？）請學生舉手發表。</w:t>
            </w:r>
          </w:p>
          <w:p w14:paraId="3779BFC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4BF6B11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二、發展活動</w:t>
            </w:r>
          </w:p>
          <w:p w14:paraId="4E7B5E5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（一）活動一：課文認讀</w:t>
            </w:r>
          </w:p>
          <w:p w14:paraId="6DDF106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1.老師播放教學電子書圖庫之課文情境圖，問學生從圖上看到什麼？有沒有不合理的地方？</w:t>
            </w:r>
          </w:p>
          <w:p w14:paraId="2185801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2.老師可指定學生發表意見或舉手回答。</w:t>
            </w:r>
          </w:p>
          <w:p w14:paraId="198E994A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3.老師領讀，學生跟讀。也可播放MP3或教學電子書，帶領學生聆聽、朗讀課文。</w:t>
            </w:r>
          </w:p>
          <w:p w14:paraId="0E9B7D8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4.老師進行課文內容講解。</w:t>
            </w:r>
          </w:p>
          <w:p w14:paraId="7E2C89F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5.老師解說「跋一下真厲害」一句時，可鼓勵學生發表自己的生活經驗，用閩南語說出哪個身體部位曾經不舒服。</w:t>
            </w:r>
          </w:p>
          <w:p w14:paraId="0DB60A0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6.播放MP3或教學電子書，教導學生學唱本課歌曲。</w:t>
            </w:r>
          </w:p>
          <w:p w14:paraId="1BAC3A1D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7.歡樂動一動：</w:t>
            </w:r>
          </w:p>
          <w:p w14:paraId="393E368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（1）老師教導學生課文律動動作，請學生邊唱邊做律動。</w:t>
            </w:r>
          </w:p>
          <w:p w14:paraId="22BE207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  （2）老師可依班級人數做適當分組，請各組學生依序上臺表演律動。</w:t>
            </w:r>
          </w:p>
          <w:p w14:paraId="72F09679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2C99BF7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（二）活動二：比看覓</w:t>
            </w:r>
          </w:p>
          <w:p w14:paraId="5B711DE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1.將全班分成六組。每一組代表一個身體部位（可參考本課課文：目睭、目眉、喙鬚、下頦、腹肚、肚臍 ）。</w:t>
            </w:r>
          </w:p>
          <w:p w14:paraId="1D944810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2.遊戲的進行方式類似蘿蔔蹲。可以猜拳或抽籤決定開始的組別。</w:t>
            </w:r>
          </w:p>
          <w:p w14:paraId="5C9D42EF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181DC2B6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4.出錯最多的組別，須帶領全班念讀課文一次。</w:t>
            </w:r>
          </w:p>
          <w:p w14:paraId="48C38B9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0CE3682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三、統整活動</w:t>
            </w:r>
          </w:p>
          <w:p w14:paraId="520DE43B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腦力激盪：</w:t>
            </w:r>
          </w:p>
          <w:p w14:paraId="79F97E73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1.依班級人數做適當分組，請各組組員共同發揮想像力，編一個極短篇故事：阿財為什麼會從天上掉下來？結果怎麼樣？ </w:t>
            </w:r>
          </w:p>
          <w:p w14:paraId="73750BDE" w14:textId="77777777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2.請各組推派一位代表上臺發表故事內容。</w:t>
            </w:r>
          </w:p>
          <w:p w14:paraId="28AAB545" w14:textId="6C553ADB" w:rsidR="00EF15A9" w:rsidRPr="001A7A55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 xml:space="preserve">3.最後由學生票選，看哪一組編的故事內容勝出，最具想像力。 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8E7CA" w14:textId="5034B29E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549F8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1.CD2</w:t>
            </w:r>
          </w:p>
          <w:p w14:paraId="1E0B7A2F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2.教學電子書</w:t>
            </w:r>
          </w:p>
          <w:p w14:paraId="395B24EE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78A49FB7" w14:textId="77777777" w:rsidR="00EF15A9" w:rsidRPr="001D73D5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  <w:p w14:paraId="62E11469" w14:textId="655CFAA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AC2F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67674F74" w14:textId="77777777" w:rsidR="00EF15A9" w:rsidRPr="00EF15A9" w:rsidRDefault="00EF15A9" w:rsidP="00EF15A9">
            <w:pPr>
              <w:spacing w:line="0" w:lineRule="atLeast"/>
              <w:ind w:left="23" w:firstLine="0"/>
              <w:jc w:val="left"/>
              <w:rPr>
                <w:rFonts w:asciiTheme="minorEastAsia" w:hAnsiTheme="minorEastAsia" w:hint="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</w:t>
            </w:r>
            <w:r w:rsidRPr="00EF15A9">
              <w:rPr>
                <w:rFonts w:asciiTheme="minorEastAsia" w:hAnsiTheme="minorEastAsia" w:hint="eastAsia"/>
              </w:rPr>
              <w:lastRenderedPageBreak/>
              <w:t>型訊息等。</w:t>
            </w:r>
          </w:p>
          <w:p w14:paraId="3D7F1C20" w14:textId="016000D1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 w:hint="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B9BEB0" w14:textId="6718CD0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口語評量</w:t>
            </w:r>
          </w:p>
          <w:p w14:paraId="69D53CB4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表演評量</w:t>
            </w:r>
          </w:p>
          <w:p w14:paraId="3486AC45" w14:textId="77777777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  <w:p w14:paraId="6FD8ECCA" w14:textId="2D8B959B" w:rsidR="00EF15A9" w:rsidRPr="001358AB" w:rsidRDefault="00EF15A9" w:rsidP="00EF15A9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25577" w14:textId="77777777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閱讀素養教育</w:t>
            </w:r>
          </w:p>
          <w:p w14:paraId="7000E9C1" w14:textId="0C2591A5" w:rsidR="00EF15A9" w:rsidRPr="00611585" w:rsidRDefault="00EF15A9" w:rsidP="00EF15A9">
            <w:pPr>
              <w:ind w:left="23" w:firstLine="0"/>
              <w:jc w:val="left"/>
            </w:pPr>
            <w:r w:rsidRPr="00611585">
              <w:rPr>
                <w:rFonts w:hint="eastAsia"/>
              </w:rPr>
              <w:t>閱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發展詮釋、反思、評鑑文本的能力。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4925D" w14:textId="77777777" w:rsidR="00EF15A9" w:rsidRPr="00E22608" w:rsidRDefault="00EF15A9" w:rsidP="00EF15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</w:tbl>
    <w:p w14:paraId="75D358B6" w14:textId="77777777" w:rsidR="00CC73A8" w:rsidRDefault="00CC73A8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36E9F56" w14:textId="77777777" w:rsidR="00CC73A8" w:rsidRPr="00C453F2" w:rsidRDefault="00CC73A8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7F55045" w14:textId="77777777" w:rsidR="00956B1D" w:rsidRDefault="00165B3D" w:rsidP="00D37619">
      <w:pPr>
        <w:rPr>
          <w:rFonts w:asciiTheme="minorEastAsia" w:hAnsiTheme="minorEastAsia" w:cs="標楷體"/>
          <w:b/>
          <w:sz w:val="24"/>
          <w:szCs w:val="24"/>
        </w:rPr>
      </w:pPr>
      <w:r w:rsidRPr="00AE752F">
        <w:rPr>
          <w:rFonts w:ascii="新細明體" w:hAnsi="新細明體" w:hint="eastAsia"/>
        </w:rPr>
        <w:t>7-I-4-2 遵守約定的規範，調整自己的行動，與他人一起</w:t>
      </w:r>
    </w:p>
    <w:p w14:paraId="291554EA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267536D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40F83BD6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0E1C6646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BE2B0C" w14:paraId="2DE5CE01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C43A0" w14:textId="77777777" w:rsidR="00BE2B0C" w:rsidRDefault="00BE2B0C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33CF" w14:textId="77777777" w:rsidR="00BE2B0C" w:rsidRDefault="00BE2B0C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4837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52C7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E6C3E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5918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BE2B0C" w14:paraId="0CDA1FF9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CBF7F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61C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CAD6" w14:textId="77777777" w:rsidR="00BE2B0C" w:rsidRDefault="00BE2B0C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79F1D2D" w14:textId="77777777" w:rsidR="00BE2B0C" w:rsidRDefault="00BE2B0C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3258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427E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C485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2B0C" w14:paraId="4AFBD616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5E76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9A7E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A9332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DB5F1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98AB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A34E5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2B0C" w14:paraId="3EB78381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0D9DE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2E54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1ACA8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6BCB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1E8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48AA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13CC21C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32EF6245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b/>
          <w:sz w:val="24"/>
          <w:szCs w:val="24"/>
        </w:rPr>
      </w:pPr>
    </w:p>
    <w:p w14:paraId="2499D074" w14:textId="77777777" w:rsidR="00BE2B0C" w:rsidRPr="00BE2B0C" w:rsidRDefault="00BE2B0C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BE2B0C" w:rsidRPr="00BE2B0C" w:rsidSect="00E90272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5BA02" w14:textId="77777777" w:rsidR="006B5BE1" w:rsidRDefault="006B5BE1">
      <w:r>
        <w:separator/>
      </w:r>
    </w:p>
  </w:endnote>
  <w:endnote w:type="continuationSeparator" w:id="0">
    <w:p w14:paraId="5FC305F9" w14:textId="77777777" w:rsidR="006B5BE1" w:rsidRDefault="006B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772356"/>
      <w:docPartObj>
        <w:docPartGallery w:val="Page Numbers (Bottom of Page)"/>
        <w:docPartUnique/>
      </w:docPartObj>
    </w:sdtPr>
    <w:sdtContent>
      <w:p w14:paraId="7B12B7BA" w14:textId="77777777" w:rsidR="00B86C84" w:rsidRDefault="009B1DCA">
        <w:pPr>
          <w:pStyle w:val="aff6"/>
          <w:jc w:val="center"/>
        </w:pPr>
        <w:r>
          <w:fldChar w:fldCharType="begin"/>
        </w:r>
        <w:r w:rsidR="00B86C84">
          <w:instrText>PAGE   \* MERGEFORMAT</w:instrText>
        </w:r>
        <w:r>
          <w:fldChar w:fldCharType="separate"/>
        </w:r>
        <w:r w:rsidR="008573A0" w:rsidRPr="008573A0">
          <w:rPr>
            <w:noProof/>
            <w:lang w:val="zh-TW"/>
          </w:rPr>
          <w:t>28</w:t>
        </w:r>
        <w:r>
          <w:rPr>
            <w:noProof/>
            <w:lang w:val="zh-TW"/>
          </w:rPr>
          <w:fldChar w:fldCharType="end"/>
        </w:r>
      </w:p>
    </w:sdtContent>
  </w:sdt>
  <w:p w14:paraId="181F4A37" w14:textId="77777777" w:rsidR="00B86C84" w:rsidRDefault="00B86C8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30E54" w14:textId="77777777" w:rsidR="006B5BE1" w:rsidRDefault="006B5BE1">
      <w:r>
        <w:separator/>
      </w:r>
    </w:p>
  </w:footnote>
  <w:footnote w:type="continuationSeparator" w:id="0">
    <w:p w14:paraId="33C8A793" w14:textId="77777777" w:rsidR="006B5BE1" w:rsidRDefault="006B5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079447826">
    <w:abstractNumId w:val="18"/>
  </w:num>
  <w:num w:numId="2" w16cid:durableId="1164784076">
    <w:abstractNumId w:val="36"/>
  </w:num>
  <w:num w:numId="3" w16cid:durableId="1674838162">
    <w:abstractNumId w:val="25"/>
  </w:num>
  <w:num w:numId="4" w16cid:durableId="351298492">
    <w:abstractNumId w:val="32"/>
  </w:num>
  <w:num w:numId="5" w16cid:durableId="462163829">
    <w:abstractNumId w:val="29"/>
  </w:num>
  <w:num w:numId="6" w16cid:durableId="1337878504">
    <w:abstractNumId w:val="28"/>
  </w:num>
  <w:num w:numId="7" w16cid:durableId="1425104510">
    <w:abstractNumId w:val="2"/>
  </w:num>
  <w:num w:numId="8" w16cid:durableId="440952218">
    <w:abstractNumId w:val="20"/>
  </w:num>
  <w:num w:numId="9" w16cid:durableId="402989600">
    <w:abstractNumId w:val="17"/>
  </w:num>
  <w:num w:numId="10" w16cid:durableId="1710105989">
    <w:abstractNumId w:val="31"/>
  </w:num>
  <w:num w:numId="11" w16cid:durableId="460536113">
    <w:abstractNumId w:val="34"/>
  </w:num>
  <w:num w:numId="12" w16cid:durableId="1446382775">
    <w:abstractNumId w:val="35"/>
  </w:num>
  <w:num w:numId="13" w16cid:durableId="1684017435">
    <w:abstractNumId w:val="19"/>
  </w:num>
  <w:num w:numId="14" w16cid:durableId="500705299">
    <w:abstractNumId w:val="11"/>
  </w:num>
  <w:num w:numId="15" w16cid:durableId="1125081265">
    <w:abstractNumId w:val="9"/>
  </w:num>
  <w:num w:numId="16" w16cid:durableId="83767392">
    <w:abstractNumId w:val="26"/>
  </w:num>
  <w:num w:numId="17" w16cid:durableId="40790712">
    <w:abstractNumId w:val="10"/>
  </w:num>
  <w:num w:numId="18" w16cid:durableId="1188448080">
    <w:abstractNumId w:val="0"/>
  </w:num>
  <w:num w:numId="19" w16cid:durableId="1904750409">
    <w:abstractNumId w:val="21"/>
  </w:num>
  <w:num w:numId="20" w16cid:durableId="761298567">
    <w:abstractNumId w:val="24"/>
  </w:num>
  <w:num w:numId="21" w16cid:durableId="1837070469">
    <w:abstractNumId w:val="15"/>
  </w:num>
  <w:num w:numId="22" w16cid:durableId="1417821297">
    <w:abstractNumId w:val="5"/>
  </w:num>
  <w:num w:numId="23" w16cid:durableId="169294318">
    <w:abstractNumId w:val="3"/>
  </w:num>
  <w:num w:numId="24" w16cid:durableId="521364814">
    <w:abstractNumId w:val="33"/>
  </w:num>
  <w:num w:numId="25" w16cid:durableId="602689465">
    <w:abstractNumId w:val="12"/>
  </w:num>
  <w:num w:numId="26" w16cid:durableId="296839003">
    <w:abstractNumId w:val="8"/>
  </w:num>
  <w:num w:numId="27" w16cid:durableId="274750084">
    <w:abstractNumId w:val="7"/>
  </w:num>
  <w:num w:numId="28" w16cid:durableId="1863933370">
    <w:abstractNumId w:val="14"/>
  </w:num>
  <w:num w:numId="29" w16cid:durableId="1498570359">
    <w:abstractNumId w:val="16"/>
  </w:num>
  <w:num w:numId="30" w16cid:durableId="2052626">
    <w:abstractNumId w:val="1"/>
  </w:num>
  <w:num w:numId="31" w16cid:durableId="2120490899">
    <w:abstractNumId w:val="30"/>
  </w:num>
  <w:num w:numId="32" w16cid:durableId="185757906">
    <w:abstractNumId w:val="13"/>
  </w:num>
  <w:num w:numId="33" w16cid:durableId="1362394562">
    <w:abstractNumId w:val="4"/>
  </w:num>
  <w:num w:numId="34" w16cid:durableId="936837441">
    <w:abstractNumId w:val="6"/>
  </w:num>
  <w:num w:numId="35" w16cid:durableId="1890871925">
    <w:abstractNumId w:val="23"/>
  </w:num>
  <w:num w:numId="36" w16cid:durableId="344555272">
    <w:abstractNumId w:val="22"/>
  </w:num>
  <w:num w:numId="37" w16cid:durableId="10839689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8F9"/>
    <w:rsid w:val="00013CB1"/>
    <w:rsid w:val="00014B99"/>
    <w:rsid w:val="00014DA1"/>
    <w:rsid w:val="0001581F"/>
    <w:rsid w:val="00015E69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4462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1F19"/>
    <w:rsid w:val="00095ED6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92C"/>
    <w:rsid w:val="0011580C"/>
    <w:rsid w:val="00115A2F"/>
    <w:rsid w:val="00120379"/>
    <w:rsid w:val="0012196C"/>
    <w:rsid w:val="00123A2D"/>
    <w:rsid w:val="001248B8"/>
    <w:rsid w:val="001265EE"/>
    <w:rsid w:val="00130353"/>
    <w:rsid w:val="001358AB"/>
    <w:rsid w:val="001360E9"/>
    <w:rsid w:val="00141E97"/>
    <w:rsid w:val="00143740"/>
    <w:rsid w:val="0014796F"/>
    <w:rsid w:val="00150A4C"/>
    <w:rsid w:val="00151276"/>
    <w:rsid w:val="00156A6B"/>
    <w:rsid w:val="0015727D"/>
    <w:rsid w:val="00165B3D"/>
    <w:rsid w:val="00170D0B"/>
    <w:rsid w:val="00181ACE"/>
    <w:rsid w:val="001850A6"/>
    <w:rsid w:val="00187019"/>
    <w:rsid w:val="00187DF1"/>
    <w:rsid w:val="001918A5"/>
    <w:rsid w:val="00191B20"/>
    <w:rsid w:val="001933CC"/>
    <w:rsid w:val="001948DA"/>
    <w:rsid w:val="001A1D6E"/>
    <w:rsid w:val="001A57C5"/>
    <w:rsid w:val="001A7A5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D73D5"/>
    <w:rsid w:val="001E2369"/>
    <w:rsid w:val="001E290D"/>
    <w:rsid w:val="001E37EC"/>
    <w:rsid w:val="001E5752"/>
    <w:rsid w:val="001E6F9A"/>
    <w:rsid w:val="001E724D"/>
    <w:rsid w:val="001F1F5B"/>
    <w:rsid w:val="001F4460"/>
    <w:rsid w:val="001F4DA4"/>
    <w:rsid w:val="00200C15"/>
    <w:rsid w:val="002026C7"/>
    <w:rsid w:val="0020387D"/>
    <w:rsid w:val="00204C18"/>
    <w:rsid w:val="002058E2"/>
    <w:rsid w:val="00205A5D"/>
    <w:rsid w:val="00210F9A"/>
    <w:rsid w:val="00214156"/>
    <w:rsid w:val="00214BA9"/>
    <w:rsid w:val="00221BF0"/>
    <w:rsid w:val="00225853"/>
    <w:rsid w:val="00227D43"/>
    <w:rsid w:val="002368D7"/>
    <w:rsid w:val="002465A9"/>
    <w:rsid w:val="0025196E"/>
    <w:rsid w:val="00252E0C"/>
    <w:rsid w:val="00261454"/>
    <w:rsid w:val="0026388B"/>
    <w:rsid w:val="00263A25"/>
    <w:rsid w:val="002664FE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B2ED8"/>
    <w:rsid w:val="002B3871"/>
    <w:rsid w:val="002B5B91"/>
    <w:rsid w:val="002B5BB9"/>
    <w:rsid w:val="002B6FFE"/>
    <w:rsid w:val="002C00B8"/>
    <w:rsid w:val="002C2C4F"/>
    <w:rsid w:val="002D3F86"/>
    <w:rsid w:val="002D7331"/>
    <w:rsid w:val="002E2523"/>
    <w:rsid w:val="002E38B1"/>
    <w:rsid w:val="002F535E"/>
    <w:rsid w:val="002F74D8"/>
    <w:rsid w:val="003013C5"/>
    <w:rsid w:val="00301426"/>
    <w:rsid w:val="003015D1"/>
    <w:rsid w:val="00302525"/>
    <w:rsid w:val="00302B24"/>
    <w:rsid w:val="003054B9"/>
    <w:rsid w:val="003063D7"/>
    <w:rsid w:val="00306DEF"/>
    <w:rsid w:val="00310872"/>
    <w:rsid w:val="00314C01"/>
    <w:rsid w:val="00315311"/>
    <w:rsid w:val="003168AB"/>
    <w:rsid w:val="00316E9B"/>
    <w:rsid w:val="00317C1D"/>
    <w:rsid w:val="0032064E"/>
    <w:rsid w:val="00320E8E"/>
    <w:rsid w:val="003219D1"/>
    <w:rsid w:val="00322744"/>
    <w:rsid w:val="00323167"/>
    <w:rsid w:val="00334F63"/>
    <w:rsid w:val="003373FA"/>
    <w:rsid w:val="0034044A"/>
    <w:rsid w:val="00342067"/>
    <w:rsid w:val="00342E8A"/>
    <w:rsid w:val="00355490"/>
    <w:rsid w:val="0035576A"/>
    <w:rsid w:val="00355E76"/>
    <w:rsid w:val="00356B5D"/>
    <w:rsid w:val="0035771B"/>
    <w:rsid w:val="00357A06"/>
    <w:rsid w:val="00360009"/>
    <w:rsid w:val="00360A4D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1D5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3C66"/>
    <w:rsid w:val="00425C7D"/>
    <w:rsid w:val="00426712"/>
    <w:rsid w:val="00431B0B"/>
    <w:rsid w:val="00432E5A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2566"/>
    <w:rsid w:val="00473643"/>
    <w:rsid w:val="00474E06"/>
    <w:rsid w:val="0047525B"/>
    <w:rsid w:val="00481A87"/>
    <w:rsid w:val="00482D58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5A8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550"/>
    <w:rsid w:val="00500692"/>
    <w:rsid w:val="00501758"/>
    <w:rsid w:val="005048F6"/>
    <w:rsid w:val="00504BCC"/>
    <w:rsid w:val="00507327"/>
    <w:rsid w:val="00507417"/>
    <w:rsid w:val="00507567"/>
    <w:rsid w:val="005103D7"/>
    <w:rsid w:val="00517FDB"/>
    <w:rsid w:val="0052307B"/>
    <w:rsid w:val="00524F98"/>
    <w:rsid w:val="00531334"/>
    <w:rsid w:val="005325B9"/>
    <w:rsid w:val="005336C0"/>
    <w:rsid w:val="0053472D"/>
    <w:rsid w:val="00540EB2"/>
    <w:rsid w:val="00541940"/>
    <w:rsid w:val="00542C18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2B1E"/>
    <w:rsid w:val="00586943"/>
    <w:rsid w:val="005902DD"/>
    <w:rsid w:val="00592F0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59C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663"/>
    <w:rsid w:val="00607C91"/>
    <w:rsid w:val="00611585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507FE"/>
    <w:rsid w:val="006510A0"/>
    <w:rsid w:val="00654B9D"/>
    <w:rsid w:val="006550DD"/>
    <w:rsid w:val="00660B43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1C35"/>
    <w:rsid w:val="006A529F"/>
    <w:rsid w:val="006A5653"/>
    <w:rsid w:val="006A7E04"/>
    <w:rsid w:val="006B02E0"/>
    <w:rsid w:val="006B2866"/>
    <w:rsid w:val="006B3591"/>
    <w:rsid w:val="006B5BE1"/>
    <w:rsid w:val="006C11CC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48E4"/>
    <w:rsid w:val="00716139"/>
    <w:rsid w:val="007257DA"/>
    <w:rsid w:val="00725A45"/>
    <w:rsid w:val="00726FA3"/>
    <w:rsid w:val="00730E8C"/>
    <w:rsid w:val="007361BE"/>
    <w:rsid w:val="00736961"/>
    <w:rsid w:val="00737AE9"/>
    <w:rsid w:val="0074128F"/>
    <w:rsid w:val="0074171E"/>
    <w:rsid w:val="0074265B"/>
    <w:rsid w:val="00742F96"/>
    <w:rsid w:val="00747546"/>
    <w:rsid w:val="00754A2E"/>
    <w:rsid w:val="00756819"/>
    <w:rsid w:val="00757F8A"/>
    <w:rsid w:val="00760AB4"/>
    <w:rsid w:val="00762578"/>
    <w:rsid w:val="007649FE"/>
    <w:rsid w:val="00765F73"/>
    <w:rsid w:val="007675DA"/>
    <w:rsid w:val="00772791"/>
    <w:rsid w:val="00777B8C"/>
    <w:rsid w:val="00780181"/>
    <w:rsid w:val="00780CEF"/>
    <w:rsid w:val="007846FB"/>
    <w:rsid w:val="00786577"/>
    <w:rsid w:val="0079073C"/>
    <w:rsid w:val="007924F8"/>
    <w:rsid w:val="00793F87"/>
    <w:rsid w:val="007A03E7"/>
    <w:rsid w:val="007A04AF"/>
    <w:rsid w:val="007A6985"/>
    <w:rsid w:val="007B08AA"/>
    <w:rsid w:val="007B4583"/>
    <w:rsid w:val="007C0CAF"/>
    <w:rsid w:val="007C196E"/>
    <w:rsid w:val="007C2A65"/>
    <w:rsid w:val="007C355B"/>
    <w:rsid w:val="007C3B9E"/>
    <w:rsid w:val="007C4F1E"/>
    <w:rsid w:val="007C689B"/>
    <w:rsid w:val="007D347C"/>
    <w:rsid w:val="007D42F0"/>
    <w:rsid w:val="007D5CDE"/>
    <w:rsid w:val="007E6868"/>
    <w:rsid w:val="0080608E"/>
    <w:rsid w:val="00810EC3"/>
    <w:rsid w:val="00811297"/>
    <w:rsid w:val="0081230E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73A0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E64"/>
    <w:rsid w:val="0089168C"/>
    <w:rsid w:val="008920B6"/>
    <w:rsid w:val="0089672F"/>
    <w:rsid w:val="008A339B"/>
    <w:rsid w:val="008A5122"/>
    <w:rsid w:val="008A5131"/>
    <w:rsid w:val="008A5E7D"/>
    <w:rsid w:val="008A7B14"/>
    <w:rsid w:val="008B066B"/>
    <w:rsid w:val="008B2B8C"/>
    <w:rsid w:val="008B55CE"/>
    <w:rsid w:val="008B56DD"/>
    <w:rsid w:val="008B7013"/>
    <w:rsid w:val="008B7B1A"/>
    <w:rsid w:val="008C097F"/>
    <w:rsid w:val="008C346B"/>
    <w:rsid w:val="008C6637"/>
    <w:rsid w:val="008C7AF6"/>
    <w:rsid w:val="008D2428"/>
    <w:rsid w:val="008E1F08"/>
    <w:rsid w:val="008E3E56"/>
    <w:rsid w:val="008F1D99"/>
    <w:rsid w:val="008F22B2"/>
    <w:rsid w:val="008F2B26"/>
    <w:rsid w:val="008F509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2C9B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07AC"/>
    <w:rsid w:val="00945217"/>
    <w:rsid w:val="009476AD"/>
    <w:rsid w:val="00951842"/>
    <w:rsid w:val="009529E0"/>
    <w:rsid w:val="00955F24"/>
    <w:rsid w:val="00956B1D"/>
    <w:rsid w:val="00957652"/>
    <w:rsid w:val="00962101"/>
    <w:rsid w:val="00965857"/>
    <w:rsid w:val="00966319"/>
    <w:rsid w:val="00967DBF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05FE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11C0"/>
    <w:rsid w:val="009B1DCA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F0433"/>
    <w:rsid w:val="009F2C5D"/>
    <w:rsid w:val="009F5DAD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2B61"/>
    <w:rsid w:val="00A331DD"/>
    <w:rsid w:val="00A4179C"/>
    <w:rsid w:val="00A41D4F"/>
    <w:rsid w:val="00A43A34"/>
    <w:rsid w:val="00A448DC"/>
    <w:rsid w:val="00A45123"/>
    <w:rsid w:val="00A45C34"/>
    <w:rsid w:val="00A46A53"/>
    <w:rsid w:val="00A47E10"/>
    <w:rsid w:val="00A501E0"/>
    <w:rsid w:val="00A5075E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2947"/>
    <w:rsid w:val="00AE2F00"/>
    <w:rsid w:val="00AE5DA6"/>
    <w:rsid w:val="00AE6E7D"/>
    <w:rsid w:val="00AE7FE3"/>
    <w:rsid w:val="00AF133D"/>
    <w:rsid w:val="00AF1E63"/>
    <w:rsid w:val="00AF2F44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6D39"/>
    <w:rsid w:val="00B200F9"/>
    <w:rsid w:val="00B20A8E"/>
    <w:rsid w:val="00B21708"/>
    <w:rsid w:val="00B2365E"/>
    <w:rsid w:val="00B308B6"/>
    <w:rsid w:val="00B346A1"/>
    <w:rsid w:val="00B41FD5"/>
    <w:rsid w:val="00B43FFD"/>
    <w:rsid w:val="00B458B8"/>
    <w:rsid w:val="00B47EBB"/>
    <w:rsid w:val="00B5253C"/>
    <w:rsid w:val="00B54810"/>
    <w:rsid w:val="00B5559D"/>
    <w:rsid w:val="00B62FC1"/>
    <w:rsid w:val="00B632AD"/>
    <w:rsid w:val="00B66C53"/>
    <w:rsid w:val="00B7069B"/>
    <w:rsid w:val="00B72F12"/>
    <w:rsid w:val="00B80E48"/>
    <w:rsid w:val="00B8353B"/>
    <w:rsid w:val="00B85833"/>
    <w:rsid w:val="00B8634E"/>
    <w:rsid w:val="00B86C84"/>
    <w:rsid w:val="00B87A7B"/>
    <w:rsid w:val="00B93C61"/>
    <w:rsid w:val="00B9600B"/>
    <w:rsid w:val="00BA1445"/>
    <w:rsid w:val="00BA61D7"/>
    <w:rsid w:val="00BB2520"/>
    <w:rsid w:val="00BB3889"/>
    <w:rsid w:val="00BB69DE"/>
    <w:rsid w:val="00BC1E18"/>
    <w:rsid w:val="00BC25C2"/>
    <w:rsid w:val="00BC285E"/>
    <w:rsid w:val="00BC3525"/>
    <w:rsid w:val="00BC513A"/>
    <w:rsid w:val="00BC5A39"/>
    <w:rsid w:val="00BC75B2"/>
    <w:rsid w:val="00BD0C8A"/>
    <w:rsid w:val="00BD3CA2"/>
    <w:rsid w:val="00BD5193"/>
    <w:rsid w:val="00BD5366"/>
    <w:rsid w:val="00BE2B0C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2D66"/>
    <w:rsid w:val="00C63B62"/>
    <w:rsid w:val="00C64EC6"/>
    <w:rsid w:val="00C669AB"/>
    <w:rsid w:val="00C66C03"/>
    <w:rsid w:val="00C67293"/>
    <w:rsid w:val="00C739DE"/>
    <w:rsid w:val="00C73B44"/>
    <w:rsid w:val="00C73DB2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A8"/>
    <w:rsid w:val="00CC7789"/>
    <w:rsid w:val="00CE123A"/>
    <w:rsid w:val="00CE1354"/>
    <w:rsid w:val="00CE3EA2"/>
    <w:rsid w:val="00CE4251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6A27"/>
    <w:rsid w:val="00D67729"/>
    <w:rsid w:val="00D71AA3"/>
    <w:rsid w:val="00D73E57"/>
    <w:rsid w:val="00D76B9A"/>
    <w:rsid w:val="00D777C7"/>
    <w:rsid w:val="00D8163B"/>
    <w:rsid w:val="00D81B60"/>
    <w:rsid w:val="00D82CA1"/>
    <w:rsid w:val="00D85659"/>
    <w:rsid w:val="00D91CCA"/>
    <w:rsid w:val="00D96E08"/>
    <w:rsid w:val="00DA3981"/>
    <w:rsid w:val="00DA3FCB"/>
    <w:rsid w:val="00DB2FC8"/>
    <w:rsid w:val="00DB552D"/>
    <w:rsid w:val="00DC0AFE"/>
    <w:rsid w:val="00DC68AD"/>
    <w:rsid w:val="00DC691A"/>
    <w:rsid w:val="00DD2C89"/>
    <w:rsid w:val="00DD4D59"/>
    <w:rsid w:val="00DE1D2A"/>
    <w:rsid w:val="00DE677C"/>
    <w:rsid w:val="00DF0927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27F15"/>
    <w:rsid w:val="00E325ED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876B6"/>
    <w:rsid w:val="00E90272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3B15"/>
    <w:rsid w:val="00EB540B"/>
    <w:rsid w:val="00EB7273"/>
    <w:rsid w:val="00EC07DB"/>
    <w:rsid w:val="00EC378D"/>
    <w:rsid w:val="00EC6824"/>
    <w:rsid w:val="00EC68FB"/>
    <w:rsid w:val="00EC7948"/>
    <w:rsid w:val="00ED0B77"/>
    <w:rsid w:val="00ED37F6"/>
    <w:rsid w:val="00ED746A"/>
    <w:rsid w:val="00EE3F60"/>
    <w:rsid w:val="00EE5720"/>
    <w:rsid w:val="00EE6B9E"/>
    <w:rsid w:val="00EE7CBD"/>
    <w:rsid w:val="00EF15A9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1B6"/>
    <w:rsid w:val="00F734A5"/>
    <w:rsid w:val="00F7388F"/>
    <w:rsid w:val="00F741D9"/>
    <w:rsid w:val="00F7647E"/>
    <w:rsid w:val="00F76AAA"/>
    <w:rsid w:val="00F80526"/>
    <w:rsid w:val="00F81C2A"/>
    <w:rsid w:val="00F906D6"/>
    <w:rsid w:val="00F9202A"/>
    <w:rsid w:val="00F931AD"/>
    <w:rsid w:val="00F93675"/>
    <w:rsid w:val="00F94E97"/>
    <w:rsid w:val="00FA2518"/>
    <w:rsid w:val="00FB7303"/>
    <w:rsid w:val="00FB7658"/>
    <w:rsid w:val="00FC01EC"/>
    <w:rsid w:val="00FC0918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E5095"/>
    <w:rsid w:val="00FE61B3"/>
    <w:rsid w:val="00FE6368"/>
    <w:rsid w:val="00FF20F1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1"/>
    <o:shapelayout v:ext="edit">
      <o:idmap v:ext="edit" data="2"/>
    </o:shapelayout>
  </w:shapeDefaults>
  <w:decimalSymbol w:val="."/>
  <w:listSeparator w:val=","/>
  <w14:docId w14:val="20392880"/>
  <w15:docId w15:val="{A66C5F06-FFF6-46CF-894E-D1329007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60B43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Textbody">
    <w:name w:val="Text body"/>
    <w:rsid w:val="00BE2B0C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E5BFD-826A-42D0-95F4-AE33BD20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29</Pages>
  <Words>4003</Words>
  <Characters>22821</Characters>
  <Application>Microsoft Office Word</Application>
  <DocSecurity>0</DocSecurity>
  <Lines>190</Lines>
  <Paragraphs>53</Paragraphs>
  <ScaleCrop>false</ScaleCrop>
  <Company>Hewlett-Packard Company</Company>
  <LinksUpToDate>false</LinksUpToDate>
  <CharactersWithSpaces>26771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53</cp:revision>
  <cp:lastPrinted>2018-11-20T02:54:00Z</cp:lastPrinted>
  <dcterms:created xsi:type="dcterms:W3CDTF">2019-05-20T08:28:00Z</dcterms:created>
  <dcterms:modified xsi:type="dcterms:W3CDTF">2025-04-30T09:54:00Z</dcterms:modified>
</cp:coreProperties>
</file>