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81554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53C6F2EF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1262963D" w14:textId="04F826D5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3814D3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F227C9" w:rsidRPr="00584E28">
        <w:rPr>
          <w:rFonts w:hint="eastAsia"/>
          <w:b/>
          <w:color w:val="FF0000"/>
          <w:u w:val="single"/>
        </w:rPr>
        <w:t>三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6B2A6CB6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5599780E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16"/>
        <w:gridCol w:w="456"/>
        <w:gridCol w:w="783"/>
        <w:gridCol w:w="783"/>
        <w:gridCol w:w="1742"/>
        <w:gridCol w:w="802"/>
        <w:gridCol w:w="1093"/>
        <w:gridCol w:w="3111"/>
        <w:gridCol w:w="3785"/>
        <w:gridCol w:w="456"/>
        <w:gridCol w:w="616"/>
        <w:gridCol w:w="916"/>
      </w:tblGrid>
      <w:tr w:rsidR="003B7FD2" w:rsidRPr="006E3E34" w14:paraId="68FE8741" w14:textId="77777777" w:rsidTr="003814D3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B9F8753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2285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77DFA" w14:textId="77777777" w:rsidR="003B7FD2" w:rsidRPr="006E3E34" w:rsidRDefault="00E84C4D" w:rsidP="00F227C9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F227C9">
              <w:rPr>
                <w:rFonts w:hint="eastAsia"/>
              </w:rPr>
              <w:t>五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1281" w:type="pct"/>
            <w:shd w:val="pct10" w:color="auto" w:fill="auto"/>
            <w:vAlign w:val="center"/>
          </w:tcPr>
          <w:p w14:paraId="4A48BF5B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63E1D03C" w14:textId="0DB82AE0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3814D3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601F81E0" w14:textId="77777777" w:rsidTr="001C4EAB">
        <w:trPr>
          <w:trHeight w:val="7228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0797B351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9"/>
            <w:shd w:val="clear" w:color="auto" w:fill="auto"/>
          </w:tcPr>
          <w:p w14:paraId="2C5FCD82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1.能正確朗讀課文並認讀課文中的重要語詞。</w:t>
            </w:r>
          </w:p>
          <w:p w14:paraId="725BB8DC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2.能聽懂且說出生活中常見的用餐時間、食物說法，並學會運用。</w:t>
            </w:r>
          </w:p>
          <w:p w14:paraId="43CFB872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3.能透過課程提供的句型，掌握語詞運用的方法，並應用於日常生活。</w:t>
            </w:r>
          </w:p>
          <w:p w14:paraId="12E3D63E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4.能藉由課程活動學習正確的用餐禮儀，及團隊合作的精神。</w:t>
            </w:r>
          </w:p>
          <w:p w14:paraId="499EC06B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5.能聽懂且說出常見的點心名稱，並能透過課程提供的句型應用於日常生活。</w:t>
            </w:r>
          </w:p>
          <w:p w14:paraId="6A48B60A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6.能認識ABB結構之疊字詞，並能搭配常見的點心名稱，陳述食物的滋味。</w:t>
            </w:r>
          </w:p>
          <w:p w14:paraId="027C906D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7.能透過課程活動，與他人協力完成指定任務，學習團隊合作的精神。</w:t>
            </w:r>
          </w:p>
          <w:p w14:paraId="7FBD638F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8.能聽懂且說出生活中常見的攤位、商店說法，並學會運用。</w:t>
            </w:r>
          </w:p>
          <w:p w14:paraId="1FA16D79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9.能藉由課程活動重新認識生活圈的各類攤販、商店，建立對社區的歸屬感。</w:t>
            </w:r>
          </w:p>
          <w:p w14:paraId="0EF18391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10.能聽懂且說出生活中常見的職業名稱說法，並學會運用。</w:t>
            </w:r>
          </w:p>
          <w:p w14:paraId="62510586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11.能藉由課程活動發掘個人志趣，擬訂未來目標，並尊重、感謝各行各業的貢獻。</w:t>
            </w:r>
          </w:p>
          <w:p w14:paraId="594DDA31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12.能聽懂且說出生活中常見用以表示位置的方向說法，並學會運用。</w:t>
            </w:r>
          </w:p>
          <w:p w14:paraId="2E8FDD0A" w14:textId="1AB874F3" w:rsidR="007301F4" w:rsidRPr="00681966" w:rsidRDefault="00681966" w:rsidP="00681966">
            <w:pPr>
              <w:pStyle w:val="a5"/>
              <w:spacing w:line="0" w:lineRule="atLeast"/>
              <w:jc w:val="both"/>
            </w:pPr>
            <w:r w:rsidRPr="00681966">
              <w:rPr>
                <w:rFonts w:hint="eastAsia"/>
              </w:rPr>
              <w:t>13.能藉由課程活動增強空間認知能力且類化至生活，並學習團隊合作的精神。</w:t>
            </w:r>
          </w:p>
        </w:tc>
      </w:tr>
      <w:tr w:rsidR="00C5310B" w:rsidRPr="008D2FBD" w14:paraId="6FB3FECF" w14:textId="77777777" w:rsidTr="003814D3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33C665E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5D3F847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68C8A7C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4D8ACF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530" w:type="pct"/>
            <w:gridSpan w:val="2"/>
            <w:vMerge w:val="restart"/>
            <w:shd w:val="pct10" w:color="auto" w:fill="auto"/>
            <w:vAlign w:val="center"/>
          </w:tcPr>
          <w:p w14:paraId="37708AB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7386B2F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862" w:type="pct"/>
            <w:gridSpan w:val="2"/>
            <w:shd w:val="pct10" w:color="auto" w:fill="auto"/>
            <w:vAlign w:val="center"/>
          </w:tcPr>
          <w:p w14:paraId="118BE2A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370" w:type="pct"/>
            <w:vMerge w:val="restart"/>
            <w:shd w:val="pct10" w:color="auto" w:fill="auto"/>
            <w:vAlign w:val="center"/>
          </w:tcPr>
          <w:p w14:paraId="3E82FA8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2069" w:type="pct"/>
            <w:gridSpan w:val="2"/>
            <w:vMerge w:val="restart"/>
            <w:shd w:val="pct10" w:color="auto" w:fill="auto"/>
            <w:vAlign w:val="center"/>
          </w:tcPr>
          <w:p w14:paraId="41D11EE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E9B36F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397B02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D4D20D5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32F1576F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FDAC145" w14:textId="77777777" w:rsidTr="003814D3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674341F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46507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6898D6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30" w:type="pct"/>
            <w:gridSpan w:val="2"/>
            <w:vMerge/>
            <w:shd w:val="pct10" w:color="auto" w:fill="auto"/>
          </w:tcPr>
          <w:p w14:paraId="36021CF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590" w:type="pct"/>
            <w:shd w:val="pct10" w:color="auto" w:fill="auto"/>
          </w:tcPr>
          <w:p w14:paraId="0A1D9E8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272" w:type="pct"/>
            <w:shd w:val="pct10" w:color="auto" w:fill="auto"/>
          </w:tcPr>
          <w:p w14:paraId="2D56508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370" w:type="pct"/>
            <w:vMerge/>
          </w:tcPr>
          <w:p w14:paraId="635BC4B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2069" w:type="pct"/>
            <w:gridSpan w:val="2"/>
            <w:vMerge/>
          </w:tcPr>
          <w:p w14:paraId="5297C9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21AA9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9A8FD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68DFAC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1C4EAB" w:rsidRPr="00681966" w14:paraId="206DD572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353C26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3514D9A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0" w:type="auto"/>
          </w:tcPr>
          <w:p w14:paraId="411AF7F1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0C9747F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EF3C540" w14:textId="1B86F0EC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5D9479FC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41891A3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D97F2EE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94F70B3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90A66ED" w14:textId="32B320F2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7EE13CD4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47AD646" w14:textId="21E79198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370" w:type="pct"/>
          </w:tcPr>
          <w:p w14:paraId="55319D26" w14:textId="3CEA201F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2069" w:type="pct"/>
            <w:gridSpan w:val="2"/>
          </w:tcPr>
          <w:p w14:paraId="17D86D3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E18781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老師詢問學生是否喜歡學校的營養午餐，藉此引導學生進入課文教學。</w:t>
            </w:r>
          </w:p>
          <w:p w14:paraId="3B183B2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BA11D9B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F99B1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28C0EFF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或教學電子書，讓學生聆聽課文內容，老師再帶領學生朗讀。</w:t>
            </w:r>
          </w:p>
          <w:p w14:paraId="0CC2D2A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887D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2D212DC3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1.講解課文內容及語詞解釋。</w:t>
            </w:r>
          </w:p>
          <w:p w14:paraId="6CE54AB5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2.指導學生閩南語詞的正確發音。</w:t>
            </w:r>
          </w:p>
          <w:p w14:paraId="336FFCC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A418EB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（三）活動三：問答理解</w:t>
            </w:r>
          </w:p>
          <w:p w14:paraId="700E2C85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根據課文內容提問，協助學生理解文本。</w:t>
            </w:r>
          </w:p>
          <w:p w14:paraId="6ACEE32C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DEE0EBD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EEA95C" w14:textId="50B836F6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請全班於課程最後一起朗讀課文，確認學生是否能流暢唸完本課。</w:t>
            </w:r>
          </w:p>
        </w:tc>
        <w:tc>
          <w:tcPr>
            <w:tcW w:w="0" w:type="auto"/>
            <w:shd w:val="clear" w:color="auto" w:fill="auto"/>
          </w:tcPr>
          <w:p w14:paraId="1B4C73A2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EFCDBDA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56370074" w14:textId="258B1768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7FE98A04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品德教育</w:t>
            </w:r>
          </w:p>
          <w:p w14:paraId="3CCE8CFD" w14:textId="3D60C0E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62EEBFFF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3287D7C8" w14:textId="7C487DF6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240D553C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E611ACA" w14:textId="0F5B2153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E4D853B" w14:textId="20D3C18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0" w:type="auto"/>
          </w:tcPr>
          <w:p w14:paraId="5EFD1E12" w14:textId="76B42B23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22D55DD6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F77791F" w14:textId="6E7D94E2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4BC9425E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303FB4D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ACC62B5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DF39A44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漢字認讀日常生活中常見、簡單的閩南語文。</w:t>
            </w:r>
          </w:p>
          <w:p w14:paraId="156E7946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2571EB63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E5FEFC9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A2F3232" w14:textId="617EBC0C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370" w:type="pct"/>
          </w:tcPr>
          <w:p w14:paraId="0FA571BF" w14:textId="46214E17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2069" w:type="pct"/>
            <w:gridSpan w:val="2"/>
          </w:tcPr>
          <w:p w14:paraId="06BD9037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5248E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  <w:p w14:paraId="3CC28A5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E4345EB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DDEEF6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（四）活動四：教學補給站</w:t>
            </w:r>
          </w:p>
          <w:p w14:paraId="6E251BB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1.參考「真平博士博」補充相關的語文知識。</w:t>
            </w:r>
          </w:p>
          <w:p w14:paraId="20A65A1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2.可以請同學們試著分享還能如何舉例。</w:t>
            </w:r>
          </w:p>
          <w:p w14:paraId="28D9CC0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6756643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（五）活動五：拍噗仔</w:t>
            </w:r>
          </w:p>
          <w:p w14:paraId="20E0EEE2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參考「唸課文真心適」進行教學遊戲。</w:t>
            </w:r>
          </w:p>
          <w:p w14:paraId="70392612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B7675CD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（六）活動六：來寫字</w:t>
            </w:r>
          </w:p>
          <w:p w14:paraId="6A921DA6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1.參考「來寫字」，引導學生進行書寫。</w:t>
            </w:r>
          </w:p>
          <w:p w14:paraId="028863E4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3.除了「來寫字」的字，老師也可以從課文中挑選常見字讓學生練習。</w:t>
            </w:r>
          </w:p>
          <w:p w14:paraId="456CDB99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C315825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0F72F0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將同學分組，每次每組派選一位上台寫老師指定的字，輪流數次，得分最高者，老師可給予該組獎勵。</w:t>
            </w:r>
          </w:p>
          <w:p w14:paraId="59096E19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FD04F54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59D19A62" w14:textId="15800037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F06F684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品德教育</w:t>
            </w:r>
          </w:p>
          <w:p w14:paraId="591C919E" w14:textId="592C1871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734F2860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380B4971" w14:textId="3ECCD19A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79DACF48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A23C53" w14:textId="361A1A69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AF101AF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0" w:type="auto"/>
          </w:tcPr>
          <w:p w14:paraId="6ADA85FE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52AB5F30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BE1CA07" w14:textId="136F849D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</w:tc>
        <w:tc>
          <w:tcPr>
            <w:tcW w:w="590" w:type="pct"/>
          </w:tcPr>
          <w:p w14:paraId="7FFEC1AD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B58FC1C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FCCBE86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9C08CD5" w14:textId="7CB5FA5C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37E6FDC6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3A25A17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79D052A" w14:textId="7666F0EE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370" w:type="pct"/>
          </w:tcPr>
          <w:p w14:paraId="64404BAD" w14:textId="23F87CCF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1.能聽懂且說出生活中常見的用餐時間、食物說法，並學會運用。</w:t>
            </w:r>
          </w:p>
        </w:tc>
        <w:tc>
          <w:tcPr>
            <w:tcW w:w="2069" w:type="pct"/>
            <w:gridSpan w:val="2"/>
          </w:tcPr>
          <w:p w14:paraId="2FFA901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A77B89F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老師揭示本堂課要學的語詞主題：三頓、食的物件，請學生翻至課文，將這兩種語詞圈起來，並藉此進入語詞教學。</w:t>
            </w:r>
          </w:p>
          <w:p w14:paraId="1DF290EB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DAE4316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509A4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2C3B763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0336026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2.參考「語詞偵探」進行教學遊戲，使學生理解「語詞造句」之應用，藉以加深學習印象。</w:t>
            </w:r>
          </w:p>
          <w:p w14:paraId="4DFC3372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F4E8B9C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9D7DA1" w14:textId="634EB6D0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291C28BC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  <w:p w14:paraId="3853885E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0ACF3C79" w14:textId="77A35057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56B346BD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品德教育</w:t>
            </w:r>
          </w:p>
          <w:p w14:paraId="484D185E" w14:textId="36ADAC42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4BE36376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0B593F37" w14:textId="6D6B802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1C4EAB" w:rsidRPr="00681966" w14:paraId="704BB5B7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A4F0719" w14:textId="2273FCE5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4D0335C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一、食食1.食晝</w:t>
            </w:r>
          </w:p>
        </w:tc>
        <w:tc>
          <w:tcPr>
            <w:tcW w:w="0" w:type="auto"/>
          </w:tcPr>
          <w:p w14:paraId="624F0BC3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6CF351B9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D9310D4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DF98124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7DBF9AE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D063326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閩-E-C1</w:t>
            </w:r>
          </w:p>
          <w:p w14:paraId="30FC83D1" w14:textId="11E4EF5B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38FBD58F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03CAE8F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3017519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9F60F0F" w14:textId="77777777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南語文。</w:t>
            </w:r>
          </w:p>
          <w:p w14:paraId="5DCE5CD4" w14:textId="3FAC7729" w:rsidR="001C4EAB" w:rsidRPr="003814D3" w:rsidRDefault="001C4EAB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5B86AFCF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9136FDD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9B75F0E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AC679E5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B3F2FEA" w14:textId="77777777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74686106" w14:textId="221E093D" w:rsidR="001C4EAB" w:rsidRPr="003814D3" w:rsidRDefault="001C4EAB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370" w:type="pct"/>
          </w:tcPr>
          <w:p w14:paraId="637007AA" w14:textId="77777777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1.能聽懂且說出生活中常見的用餐時間、食物說法，並學會運用。</w:t>
            </w:r>
          </w:p>
          <w:p w14:paraId="5BE2EBDC" w14:textId="77777777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24065488" w14:textId="2B7F2E5D" w:rsidR="001C4EAB" w:rsidRPr="003814D3" w:rsidRDefault="001C4EAB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3.能藉由課程活動學習正確的用餐禮儀，及團隊合作的精神。</w:t>
            </w:r>
          </w:p>
        </w:tc>
        <w:tc>
          <w:tcPr>
            <w:tcW w:w="2069" w:type="pct"/>
            <w:gridSpan w:val="2"/>
          </w:tcPr>
          <w:p w14:paraId="4B61907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8F080EB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老師發下學習單，進行教學活動。</w:t>
            </w:r>
          </w:p>
          <w:p w14:paraId="3D8EA717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4ACF09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97163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（三）活動三：做伙來造句</w:t>
            </w:r>
          </w:p>
          <w:p w14:paraId="543C26C1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22A78DBC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2.參考「語詞替換造句」進行教學活動。</w:t>
            </w:r>
          </w:p>
          <w:p w14:paraId="10F5340D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29DA8687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F67BE89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0A057147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或教學電子書，讓學生聆聽「咱來試看覓」內容並講解。</w:t>
            </w:r>
          </w:p>
          <w:p w14:paraId="0DD76CAA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請學生用貼紙作答，並提示學生以「我今仔日中晝食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⋯⋯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」的句型發表。</w:t>
            </w:r>
          </w:p>
          <w:p w14:paraId="1C706E42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20428BCE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3FA2FA9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（五）活動五：聽看覓</w:t>
            </w:r>
          </w:p>
          <w:p w14:paraId="2003275C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814D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3409BA6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2.師生可採互動方式對答，請學生念出完整句子，並以各題句型另外造句。</w:t>
            </w:r>
          </w:p>
          <w:p w14:paraId="7440F448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3.視教學情況，可補充教學補給站的「孽譎仔話」。</w:t>
            </w:r>
          </w:p>
          <w:p w14:paraId="7AE85973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EBC952D" w14:textId="77777777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604D4AE" w14:textId="63B3B7B0" w:rsidR="001C4EAB" w:rsidRPr="003814D3" w:rsidRDefault="001C4EAB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15BC1C6" w14:textId="77777777" w:rsidR="0002022C" w:rsidRPr="0002022C" w:rsidRDefault="0002022C" w:rsidP="0002022C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34A149BE" w14:textId="6825CDB3" w:rsidR="001C4EAB" w:rsidRPr="003814D3" w:rsidRDefault="0002022C" w:rsidP="0002022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2022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E0D8A25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品德教育</w:t>
            </w:r>
          </w:p>
          <w:p w14:paraId="7599A556" w14:textId="58798C39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4AFF3930" w14:textId="77777777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2A1B31A1" w14:textId="3C41CD64" w:rsidR="001C4EAB" w:rsidRPr="003814D3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3814D3" w:rsidRPr="00681966" w14:paraId="69E8717D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3873195" w14:textId="56B9B35C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85DD99" w14:textId="76DAEB9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0" w:type="auto"/>
          </w:tcPr>
          <w:p w14:paraId="6E930075" w14:textId="0703144E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4375D8E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1B0F834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D2C988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2C005943" w14:textId="72E378E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3E5597B5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74A9DE41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33C06C35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78040C2F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6875ADC" w14:textId="1BA259A4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17D6F76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2CDF2C9A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8BECA2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34866167" w14:textId="1A5E8C45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556B9EF5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  <w:p w14:paraId="225377DF" w14:textId="1CBE0515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2.能聽懂且說出常見的點心名稱。</w:t>
            </w:r>
          </w:p>
        </w:tc>
        <w:tc>
          <w:tcPr>
            <w:tcW w:w="2069" w:type="pct"/>
            <w:gridSpan w:val="2"/>
          </w:tcPr>
          <w:p w14:paraId="61A36B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5567545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老師播放一段趣味的叫賣，說明這是臺灣早期街道常見的叫賣聲，現在僅能在鄉間、傳統市場或夜市聽見，詢問學生是否曾在生活中聽過叫賣聲，藉此引導學生進入課文教學。</w:t>
            </w:r>
          </w:p>
          <w:p w14:paraId="781B952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535C33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0A8E40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0E546C8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57D3CFD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73D9DE7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0838A09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7F75E2E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5.播放MP3 1或教學電子書，引導學生唱跳本課歌曲。</w:t>
            </w:r>
          </w:p>
          <w:p w14:paraId="688F73A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2552B6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786E144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1或教學電子書，讓學生聆聽「輕鬆學語詞」內容，老師再帶領學生複誦，講解語詞並指導學生正確發音。</w:t>
            </w:r>
          </w:p>
          <w:p w14:paraId="320D0B8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2.視教學情況，可補充「語詞造句」，讓學生理解語詞之應用。</w:t>
            </w:r>
          </w:p>
          <w:p w14:paraId="397F761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3.視教學情況，可補充教學補給站的「真平博士博」。</w:t>
            </w:r>
          </w:p>
          <w:p w14:paraId="69E1E72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A6CE59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F1DF1AC" w14:textId="5EB063FD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3E1EC4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D31D40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9CCB7CB" w14:textId="3B9FFCF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53C282B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6440888A" w14:textId="681D11C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5434BA8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491FF435" w14:textId="05E4B22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3814D3" w:rsidRPr="00681966" w14:paraId="3A57E616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556B941" w14:textId="2D22A5EB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B0DBB38" w14:textId="31922A6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點心</w:t>
            </w:r>
          </w:p>
        </w:tc>
        <w:tc>
          <w:tcPr>
            <w:tcW w:w="0" w:type="auto"/>
          </w:tcPr>
          <w:p w14:paraId="18D42D8F" w14:textId="4F7079E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30" w:type="pct"/>
            <w:gridSpan w:val="2"/>
          </w:tcPr>
          <w:p w14:paraId="29020C6E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4EA3AC8E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於日常生活中，以有效處理相關問題。</w:t>
            </w:r>
          </w:p>
          <w:p w14:paraId="781FA03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70518B7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360EE7D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5214629B" w14:textId="38A9EE2E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590" w:type="pct"/>
          </w:tcPr>
          <w:p w14:paraId="6A231A19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5FAD248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1-Ⅱ-3能聆聽並理解對方所說的閩南語。</w:t>
            </w:r>
          </w:p>
          <w:p w14:paraId="105FE52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49E7D2C7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7B19E9B" w14:textId="5D8DF78E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72" w:type="pct"/>
          </w:tcPr>
          <w:p w14:paraId="2A5EE591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1599C37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46ED8E1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2271EA78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073CC1B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4F724B20" w14:textId="40DFF480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6AB3B1BB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1.能聽懂且說出常見的點心名稱，並能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透過課程提供的句型應用於日常生活。</w:t>
            </w:r>
          </w:p>
          <w:p w14:paraId="1CC51577" w14:textId="0AB64DF8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2069" w:type="pct"/>
            <w:gridSpan w:val="2"/>
          </w:tcPr>
          <w:p w14:paraId="0ED9E05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577F1FE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老師發下本課學習單，請學生完成指定任務。</w:t>
            </w:r>
          </w:p>
          <w:p w14:paraId="42F7954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F2736D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0E6E97D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（三）活動三：做伙來造句</w:t>
            </w:r>
          </w:p>
          <w:p w14:paraId="43C4CC0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1或教學電子書，讓學生聆聽「做伙來造句」內容，老師再帶領學生複誦，並解說句型結構。</w:t>
            </w:r>
          </w:p>
          <w:p w14:paraId="6FD33095" w14:textId="77777777" w:rsidR="003814D3" w:rsidRPr="003814D3" w:rsidRDefault="003814D3" w:rsidP="00883A51">
            <w:pPr>
              <w:spacing w:line="0" w:lineRule="atLeast"/>
              <w:ind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3FBA56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3804981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1或教學電子書，讓學生聆聽「咱來試看覓」內容，老師再帶領學生複誦，並講解內容。</w:t>
            </w:r>
          </w:p>
          <w:p w14:paraId="234C5F8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2.師生可採互動式對答，請學生以指定句型回答。</w:t>
            </w:r>
          </w:p>
          <w:p w14:paraId="43F8E94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F1AF81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08ACE21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1或教學電子書，讓學生聆聽「聽看覓」內容並作答。</w:t>
            </w:r>
          </w:p>
          <w:p w14:paraId="6B69CA9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2.老師請學生根據課程句型發表答案。</w:t>
            </w:r>
          </w:p>
          <w:p w14:paraId="548D0A7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3.視教學情況，可補充教學補給站的「其他的點心」。</w:t>
            </w:r>
          </w:p>
          <w:p w14:paraId="41D6954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02A754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49CA97C" w14:textId="57E2EC01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3784C4D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實作評量</w:t>
            </w:r>
          </w:p>
          <w:p w14:paraId="7B7F79B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646C472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268EEA93" w14:textId="28F18FF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562BA09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戶外教育</w:t>
            </w:r>
          </w:p>
          <w:p w14:paraId="7FB5BA82" w14:textId="62BC6F62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戶E2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豐富自身與環境的互動經驗，培養對生活環境的覺知與敏感，體驗與珍惜環境的好。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7209FB1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綜合活動領域</w:t>
            </w:r>
          </w:p>
          <w:p w14:paraId="7C21DE3E" w14:textId="03F257D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感知生活中美感的普遍性與多樣性。</w:t>
            </w:r>
          </w:p>
        </w:tc>
      </w:tr>
      <w:tr w:rsidR="003814D3" w:rsidRPr="00681966" w14:paraId="4B00CFF4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922B3AE" w14:textId="2543E584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3540450" w14:textId="03203BF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0" w:type="auto"/>
          </w:tcPr>
          <w:p w14:paraId="69362C54" w14:textId="06A8D49D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5F13DC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63ECC9C9" w14:textId="62DB518C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590" w:type="pct"/>
          </w:tcPr>
          <w:p w14:paraId="12D45226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76603559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63EB845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74B2C25D" w14:textId="5D41559F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2E7EA84D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3ACE97A0" w14:textId="4C0B6F42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48F032C6" w14:textId="6DB81648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2069" w:type="pct"/>
            <w:gridSpan w:val="2"/>
          </w:tcPr>
          <w:p w14:paraId="4A3BCA2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2C7401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60F1965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F21F44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44A6269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3523F31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3F31404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5F7AA5F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F3F242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345B5B1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1或教學電子書，讓學生聆聽「拼音練習」內容並作答。</w:t>
            </w:r>
          </w:p>
          <w:p w14:paraId="2FC34B1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2.師生可採互動方式對答，請學生依序念出拼音。</w:t>
            </w:r>
          </w:p>
          <w:p w14:paraId="722580B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3.視教學狀況，參考「你手寫我口」進行教學遊戲。</w:t>
            </w:r>
          </w:p>
          <w:p w14:paraId="23C8870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EF13CE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D87E59F" w14:textId="67BA8BE9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A965E9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75B84EE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  <w:p w14:paraId="29D8C4A9" w14:textId="3AB7D1A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38F2D68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409F6274" w14:textId="571BB66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感，體驗與珍惜環境的好。</w:t>
            </w:r>
          </w:p>
        </w:tc>
        <w:tc>
          <w:tcPr>
            <w:tcW w:w="0" w:type="auto"/>
          </w:tcPr>
          <w:p w14:paraId="5D3084D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綜合活動領域</w:t>
            </w:r>
          </w:p>
          <w:p w14:paraId="79DDBF4C" w14:textId="2964677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3814D3" w:rsidRPr="00681966" w14:paraId="647E3530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9369B87" w14:textId="38C8B4D2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EF98CB8" w14:textId="0BE2581D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一、食食2.下晡的點心</w:t>
            </w:r>
          </w:p>
        </w:tc>
        <w:tc>
          <w:tcPr>
            <w:tcW w:w="0" w:type="auto"/>
          </w:tcPr>
          <w:p w14:paraId="0698404B" w14:textId="055B0B22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0C6CC7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359F35D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7E16AE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DCFB633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48DB3E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69974009" w14:textId="4B3B2B36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具備友善的人際情懷及與他人建立良好的互動關係，並發展與人溝通協調、包容異己、社會參與及服務等團隊合作的素養。</w:t>
            </w:r>
          </w:p>
        </w:tc>
        <w:tc>
          <w:tcPr>
            <w:tcW w:w="590" w:type="pct"/>
          </w:tcPr>
          <w:p w14:paraId="37F59A59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642F191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7DE2F34D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69CD0A7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65B6A57A" w14:textId="48FD5DED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72" w:type="pct"/>
          </w:tcPr>
          <w:p w14:paraId="3B091CF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67A9480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643E4BDA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44F0D352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65E7C48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4ADF62F4" w14:textId="076C7EA4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76E4102A" w14:textId="68430123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2069" w:type="pct"/>
            <w:gridSpan w:val="2"/>
          </w:tcPr>
          <w:p w14:paraId="6D8F985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38D35E4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老師問學生第一、二課的學習心得，藉此進入「複習一」教學。</w:t>
            </w:r>
          </w:p>
          <w:p w14:paraId="1FD39CC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432953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7392989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（八）活動八：複習一</w:t>
            </w:r>
          </w:p>
          <w:p w14:paraId="59F5F67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1或教學電子書，讓學生聆聽「複習一」內容，老師再引導學生作答。</w:t>
            </w:r>
          </w:p>
          <w:p w14:paraId="4BFCD98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2.師生可採互動式進行對答，老師亦可針對非答案之選項向學生提問，以達充分複習之效。</w:t>
            </w:r>
          </w:p>
          <w:p w14:paraId="3E31963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3.視教學情況，可參考「我是金頭腦」進行教學遊戲。</w:t>
            </w:r>
          </w:p>
          <w:p w14:paraId="0F5B853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513017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（九）活動九：看圖講故事</w:t>
            </w:r>
          </w:p>
          <w:p w14:paraId="052B6A8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1.老師協助學生分組，參考「故事山」進行教學活動。</w:t>
            </w:r>
          </w:p>
          <w:p w14:paraId="6DA2770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2.老師在黑板上畫出故事山結構，並請每組學生拿出四個小白板，標上故事山的編號。</w:t>
            </w:r>
          </w:p>
          <w:p w14:paraId="0CBD84B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3.老師播放MP3 1或教學電子書，讓學生聆聽「看圖講故事」內容，聽完請各組根據故事山的結構，在各分圖旁標示「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⑴</w:t>
            </w:r>
            <w:r w:rsidRPr="003814D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開始、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⑵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發展／高潮、</w:t>
            </w:r>
            <w:r w:rsidRPr="003814D3">
              <w:rPr>
                <w:rFonts w:ascii="新細明體" w:hAnsi="新細明體" w:cs="新細明體" w:hint="eastAsia"/>
                <w:color w:val="000000" w:themeColor="text1"/>
                <w:sz w:val="20"/>
                <w:szCs w:val="20"/>
              </w:rPr>
              <w:t>⑶</w:t>
            </w:r>
            <w:r w:rsidRPr="003814D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結局」之編號。</w:t>
            </w:r>
          </w:p>
          <w:p w14:paraId="5D9A12D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4.老師根據故事山結構依序提問，請學生將答案寫在對應的小白板上，並排成故事山結構。</w:t>
            </w:r>
          </w:p>
          <w:p w14:paraId="7AD277B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5.各組派代表上臺發表成果，老師視情況給予指導或鼓勵。</w:t>
            </w:r>
          </w:p>
          <w:p w14:paraId="7747494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6.打開教學電子書，播放「看圖講故事」動畫，老師可視學生程度切換動畫字幕模式（國語／臺語／無）。</w:t>
            </w:r>
          </w:p>
          <w:p w14:paraId="04D2D94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7E619F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2D5633D" w14:textId="417FC44B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5D9A52B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聽力評量</w:t>
            </w:r>
          </w:p>
          <w:p w14:paraId="04648F7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  <w:p w14:paraId="20E0EFF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12421CF5" w14:textId="7063D7B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157454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戶外教育</w:t>
            </w:r>
          </w:p>
          <w:p w14:paraId="5CD2824A" w14:textId="4C0A48E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0" w:type="auto"/>
          </w:tcPr>
          <w:p w14:paraId="419BAD0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4DA24001" w14:textId="0C497043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3814D3" w:rsidRPr="00681966" w14:paraId="74478327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8CB4F92" w14:textId="06CDBB27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AB88BC7" w14:textId="78646CD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仔位</w:t>
            </w:r>
          </w:p>
        </w:tc>
        <w:tc>
          <w:tcPr>
            <w:tcW w:w="0" w:type="auto"/>
          </w:tcPr>
          <w:p w14:paraId="64D70ECF" w14:textId="3FB05E4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30" w:type="pct"/>
            <w:gridSpan w:val="2"/>
          </w:tcPr>
          <w:p w14:paraId="6C1DB277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1BE8242F" w14:textId="4A5475EB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運用於家庭、學校、社區生活之中。</w:t>
            </w:r>
          </w:p>
        </w:tc>
        <w:tc>
          <w:tcPr>
            <w:tcW w:w="590" w:type="pct"/>
          </w:tcPr>
          <w:p w14:paraId="253C876C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E2405E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解對方所說的閩南語。</w:t>
            </w:r>
          </w:p>
          <w:p w14:paraId="6703A70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290E358" w14:textId="122B2976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1CE241A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2EFD567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-2 漢字書寫。</w:t>
            </w:r>
          </w:p>
          <w:p w14:paraId="71964D5A" w14:textId="47EB194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2E2267E3" w14:textId="213590E9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1.能正確朗讀課文並認讀課文中的重要語詞。</w:t>
            </w:r>
          </w:p>
        </w:tc>
        <w:tc>
          <w:tcPr>
            <w:tcW w:w="2069" w:type="pct"/>
            <w:gridSpan w:val="2"/>
          </w:tcPr>
          <w:p w14:paraId="1F0505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1EB0C49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老師詢問學生是否去過菜市場？有看過哪些攤販？藉此引導學生進入課文教學。</w:t>
            </w:r>
          </w:p>
          <w:p w14:paraId="7E72741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7DCD97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E8FAA2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（一）活動一：咱來讀課文</w:t>
            </w:r>
          </w:p>
          <w:p w14:paraId="287EB68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202CA97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6C6E06F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540DBED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2E5F363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5.視教學情況，可補充教學補給站「情境小劇場」。</w:t>
            </w:r>
          </w:p>
          <w:p w14:paraId="15AFBC5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1D91FB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6D34DF38" w14:textId="51A2553E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1或教學電子書，引導學生唱跳本課歌曲。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5BAD1A5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1AD86E4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讀評量</w:t>
            </w:r>
          </w:p>
          <w:p w14:paraId="3D5D6442" w14:textId="7C0A3D4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2FDDB73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生涯規劃教育</w:t>
            </w:r>
          </w:p>
          <w:p w14:paraId="0E53FFBB" w14:textId="67C9A9F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涯E9 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認識不同類型工作/教育環境。</w:t>
            </w:r>
          </w:p>
        </w:tc>
        <w:tc>
          <w:tcPr>
            <w:tcW w:w="0" w:type="auto"/>
          </w:tcPr>
          <w:p w14:paraId="3E8965E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社會領域課程</w:t>
            </w:r>
          </w:p>
          <w:p w14:paraId="0BC734F6" w14:textId="38174994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社會事物與環境的互動、差異與變遷等問題。</w:t>
            </w:r>
          </w:p>
        </w:tc>
      </w:tr>
      <w:tr w:rsidR="003814D3" w:rsidRPr="00681966" w14:paraId="1EDAF100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67F5B70" w14:textId="1D9178FF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EE3C3AA" w14:textId="706E738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52D5FA7E" w14:textId="5851F34E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5AEFD046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3D15FE92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FD40B85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閩-E-A3</w:t>
            </w:r>
          </w:p>
          <w:p w14:paraId="54CAB70B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7FDD1701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FC884C9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A9B03F0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404B9F59" w14:textId="17F2DDC4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5B3257E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35643A5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611F4FF5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2A7D9199" w14:textId="094B4BDD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28AA194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20998BC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3D93D484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6B4C9E86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4E6695A6" w14:textId="756A5AF6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0C3078F2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1.能聽懂且說出生活中常見的攤位、商店說法，並學會運用。</w:t>
            </w:r>
          </w:p>
          <w:p w14:paraId="3A9C8CD8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123D454C" w14:textId="22D40566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3.能藉由課程活動重新認識生活圈的各類攤販、商店，建立對社區的歸屬感。</w:t>
            </w:r>
          </w:p>
        </w:tc>
        <w:tc>
          <w:tcPr>
            <w:tcW w:w="2069" w:type="pct"/>
            <w:gridSpan w:val="2"/>
          </w:tcPr>
          <w:p w14:paraId="3ADFE61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3A8B81A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老師揭示本堂課要學的語詞主題：擔仔位、店面，請學生翻至課文，將這兩種語詞圈起來，並藉此進入語詞教學。</w:t>
            </w:r>
          </w:p>
          <w:p w14:paraId="14FA00C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5FD41C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FD0C3C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36F2D53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1或教學電子書，讓學生聆聽「輕鬆學語詞」內容，老師再帶領學生複誦，講解語詞並指導學生正確發音。</w:t>
            </w:r>
          </w:p>
          <w:p w14:paraId="1CEACD5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2.視教學情況可補充教學補給站，介紹「其他的擔仔位佮店面」的說法。</w:t>
            </w:r>
          </w:p>
          <w:p w14:paraId="76D4501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3.視教學情況可補充「語詞造句」，讓學生理解語詞的其他應用。</w:t>
            </w:r>
          </w:p>
          <w:p w14:paraId="4A11086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A7D0C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（三）活動三：講看覓</w:t>
            </w:r>
          </w:p>
          <w:p w14:paraId="7A55483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1或教學電子書，讓學生聆聽「講看覓」內容，老師再帶領學生複誦，並講解內容。</w:t>
            </w:r>
          </w:p>
          <w:p w14:paraId="34C13FC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2.發下學習單進行教學活動，讓學生透過句型熟悉語詞的應用。</w:t>
            </w:r>
          </w:p>
          <w:p w14:paraId="74B8734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32A8D2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57732EE" w14:textId="72752964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13C1CB9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46E85678" w14:textId="0CABB62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3276966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64A4F458" w14:textId="0A75EBA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  <w:tc>
          <w:tcPr>
            <w:tcW w:w="0" w:type="auto"/>
          </w:tcPr>
          <w:p w14:paraId="68DD480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2ADDED07" w14:textId="0C20BB1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814D3" w:rsidRPr="00681966" w14:paraId="5A1353AB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05C3D1A" w14:textId="70DBA075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DA0FFCF" w14:textId="5EB5271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2482A196" w14:textId="66A93B6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0558B20B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36B2F862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AEF9DC6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閩-E-A3</w:t>
            </w:r>
          </w:p>
          <w:p w14:paraId="25846410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62FF76F4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7D8350D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C259DF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04BA9CD8" w14:textId="07FE985B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4D27947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0277053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2B1048C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2AC5CC4C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9C0BEC7" w14:textId="013B58B4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72" w:type="pct"/>
          </w:tcPr>
          <w:p w14:paraId="5CC6A3B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4B848C43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3705BC4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7214FD1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2A3EE4A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7ED1929D" w14:textId="49D7A208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706FD6EF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64628EEB" w14:textId="0D957A5A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2.能藉由課程活動重新認識生活圈的各類攤販、商店，建立對社區的歸屬感。</w:t>
            </w:r>
          </w:p>
        </w:tc>
        <w:tc>
          <w:tcPr>
            <w:tcW w:w="2069" w:type="pct"/>
            <w:gridSpan w:val="2"/>
          </w:tcPr>
          <w:p w14:paraId="3A8374F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602BBA6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老師隨機抽念本課語詞讓學生聽寫，藉以複習並進入「咱來試看覓」教學。</w:t>
            </w:r>
          </w:p>
          <w:p w14:paraId="089B70A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E3E02C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BFD37A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7C4DC83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1或教學電子書，讓學生聆聽「咱來試看覓」內容，老師再帶領學生複誦，並講解接下來教學遊戲的玩法。</w:t>
            </w:r>
          </w:p>
          <w:p w14:paraId="4F06635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2.播放教學電子書中遊戲說明動畫，讓學生了解遊戲流程。</w:t>
            </w:r>
          </w:p>
          <w:p w14:paraId="431E8CA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3.將學生分組，進行「啥人是大頭家」教學遊戲。</w:t>
            </w:r>
          </w:p>
          <w:p w14:paraId="0605A58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4.視教學情況，參考「一擲必中」進行教學遊戲。</w:t>
            </w:r>
          </w:p>
          <w:p w14:paraId="21ACDA6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5.視教學情況，可補充教學補給站的「孽譎仔話」。</w:t>
            </w:r>
          </w:p>
          <w:p w14:paraId="7F42920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7E8173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（五）活動五：聽看覓</w:t>
            </w:r>
          </w:p>
          <w:p w14:paraId="5DD0682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1或教學電子書，讓學生聆聽「聽看覓」內容並作答。</w:t>
            </w:r>
          </w:p>
          <w:p w14:paraId="1F37CC8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2.師生可採互動方式對答，提示學生以「（啥物人）欲去（啥物擔仔位）遐買（啥物物件）」的句型回答問題。</w:t>
            </w:r>
          </w:p>
          <w:p w14:paraId="3AAEFBC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3.視教學情況，可介紹教學補給站：「俗語」、「來聽笑詼」。</w:t>
            </w:r>
          </w:p>
          <w:p w14:paraId="65FE418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625E83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4ECDC246" w14:textId="574B251B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8DB587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評量</w:t>
            </w:r>
          </w:p>
          <w:p w14:paraId="11DCECE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書寫評量</w:t>
            </w:r>
          </w:p>
          <w:p w14:paraId="71B2D9AC" w14:textId="637810B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1026E17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6E683618" w14:textId="3EA3DAD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  <w:tc>
          <w:tcPr>
            <w:tcW w:w="0" w:type="auto"/>
          </w:tcPr>
          <w:p w14:paraId="2F0FFAD9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50EAC84F" w14:textId="131710E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814D3" w:rsidRPr="00681966" w14:paraId="1B180624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27DA036" w14:textId="34A78FD5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8781056" w14:textId="76F03EFD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二、行行出狀元3.擔仔位</w:t>
            </w:r>
          </w:p>
        </w:tc>
        <w:tc>
          <w:tcPr>
            <w:tcW w:w="0" w:type="auto"/>
          </w:tcPr>
          <w:p w14:paraId="5117691D" w14:textId="79AD5E4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0B06B911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360257AD" w14:textId="1BF66A9D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5764CDA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513301A5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1-Ⅱ-3能聆聽並理解對方所說的閩南語。</w:t>
            </w:r>
          </w:p>
          <w:p w14:paraId="2CD2FFB1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5D8637A3" w14:textId="35A80098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092B922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52A66472" w14:textId="679287DB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  <w:tc>
          <w:tcPr>
            <w:tcW w:w="370" w:type="pct"/>
          </w:tcPr>
          <w:p w14:paraId="13219330" w14:textId="7B72C468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2069" w:type="pct"/>
            <w:gridSpan w:val="2"/>
          </w:tcPr>
          <w:p w14:paraId="7CE5C08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15186A9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64BDF17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5E4DDB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181B530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（六）活動六：輕鬆學拼音</w:t>
            </w:r>
          </w:p>
          <w:p w14:paraId="6B4D3CA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0D1D08A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2DE269E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2059E5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（七）活動七：拼音練習</w:t>
            </w:r>
          </w:p>
          <w:p w14:paraId="0C97ED7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1或教學電子書，讓學生聆聽「拼音練習」內容並作答。</w:t>
            </w:r>
          </w:p>
          <w:p w14:paraId="3B7C8AE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2.師生可採互動方式對答，請學生念出答案。</w:t>
            </w:r>
          </w:p>
          <w:p w14:paraId="33E96FA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3.視教學情況，參考「拼音賓果」進行教學遊戲。</w:t>
            </w:r>
          </w:p>
          <w:p w14:paraId="1D6D01D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9EC09A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0CDF41E" w14:textId="6F3ABA6F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3B0F16D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389932CF" w14:textId="4CECA40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D5C890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52707727" w14:textId="520213D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涯E9 認識不同類型工作/教育環境。</w:t>
            </w:r>
          </w:p>
        </w:tc>
        <w:tc>
          <w:tcPr>
            <w:tcW w:w="0" w:type="auto"/>
          </w:tcPr>
          <w:p w14:paraId="34BFABF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社會領域課程</w:t>
            </w:r>
          </w:p>
          <w:p w14:paraId="43FEA54B" w14:textId="3836126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3814D3" w:rsidRPr="00681966" w14:paraId="101A7214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3B04908" w14:textId="1B45A470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CEE62FE" w14:textId="0D6CDF2D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00586EC3" w14:textId="24BA681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E37EA5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6224BC2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652194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61D2F614" w14:textId="069F8F3C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3246A240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5ACB4698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43600AC9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568AAB7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3879791" w14:textId="73E71A70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</w:tcPr>
          <w:p w14:paraId="20E1DEE3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1430635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BCF6AFC" w14:textId="1F5FAEEA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34C6043A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  <w:p w14:paraId="751284E7" w14:textId="2B9CE7E8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2.能聽懂且說出生活中常見的職業名稱說法，並學會運用。</w:t>
            </w:r>
          </w:p>
        </w:tc>
        <w:tc>
          <w:tcPr>
            <w:tcW w:w="2069" w:type="pct"/>
            <w:gridSpan w:val="2"/>
          </w:tcPr>
          <w:p w14:paraId="3D798A0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AB0BA6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老師詢問學生家人從事何種職業，藉此引導學生進入課文教學。</w:t>
            </w:r>
          </w:p>
          <w:p w14:paraId="68EB0FE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CCDE3B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21A5B24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6CB6377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257AEE5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7815F08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7CB9F12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0464DA9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5.播放MP3 2或教學電子書，引導學生唱跳本課歌曲。</w:t>
            </w:r>
          </w:p>
          <w:p w14:paraId="2C232EC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CC619D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36D9A0D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2或教學電子書，讓學生聆聽「輕鬆學語詞」內容，老師再帶領學生複誦，講解語詞並指導學生正確發音。</w:t>
            </w:r>
          </w:p>
          <w:p w14:paraId="55FB8B1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2.發下學習單進行教學活動。</w:t>
            </w:r>
          </w:p>
          <w:p w14:paraId="2E13629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3.視教學情況補充「語詞造句」，讓學生理解語詞之應用。</w:t>
            </w:r>
          </w:p>
          <w:p w14:paraId="38BA436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4.視教學情況補充教學補給站：「謎猜」、「其他的職業」、「總舖師的故鄉」。</w:t>
            </w:r>
          </w:p>
          <w:p w14:paraId="5CB791C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5.參考「真平博士博」補充相關的語文知識。</w:t>
            </w:r>
          </w:p>
          <w:p w14:paraId="095FE88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F67E16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（三）活動三：做伙唸俗語</w:t>
            </w:r>
          </w:p>
          <w:p w14:paraId="0F3EF0E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2或教學電子書，讓學生聆聽「做伙唸俗語」內容，老師再帶領學生複誦，講解俗語並指導學生正確發音。</w:t>
            </w:r>
          </w:p>
          <w:p w14:paraId="7CACA88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2.視教學情況補充教學補給站：「俗語」。</w:t>
            </w:r>
          </w:p>
          <w:p w14:paraId="06C94DD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3BCA11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EF1AA58" w14:textId="267D346B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2C50BBE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說話評量</w:t>
            </w:r>
          </w:p>
          <w:p w14:paraId="3046186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5B68A7C1" w14:textId="0C235F8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4142FF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55809E2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517BEAFF" w14:textId="423FF0F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環境的好奇心。</w:t>
            </w:r>
          </w:p>
        </w:tc>
        <w:tc>
          <w:tcPr>
            <w:tcW w:w="0" w:type="auto"/>
          </w:tcPr>
          <w:p w14:paraId="2A0C39C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綜合活動領域</w:t>
            </w:r>
          </w:p>
          <w:p w14:paraId="1F014E02" w14:textId="32115F6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3814D3" w:rsidRPr="00681966" w14:paraId="7C7DCB9C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1972A74" w14:textId="59C23028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F447F06" w14:textId="5F8609F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01CA160D" w14:textId="343A671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3F917C9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4B65EFF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0B3D6A3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閩-E-A3</w:t>
            </w:r>
          </w:p>
          <w:p w14:paraId="2E3DE10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具備運用閩南語文來擬訂、討論、執行與分享個人生活計畫，以充實自我生活經驗，增進個人適應社會的能力。</w:t>
            </w:r>
          </w:p>
          <w:p w14:paraId="16EE19F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4766E57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17D935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0F0D4B2C" w14:textId="598A68A4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2DDD34F8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A45DC52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0522018C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04A1FD7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B39C693" w14:textId="5585EBD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0DB56BA1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3EEAEC6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76B386A4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604141EE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428B272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5A3419CF" w14:textId="6F698E8E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3F8ECECE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1.能掌握本課所學的句型，並應用於日常生活。</w:t>
            </w:r>
          </w:p>
          <w:p w14:paraId="0D7854D0" w14:textId="64A079FE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2.能藉由課程活動發掘個人志趣，擬訂未來目標，並尊重、感謝各行各業的貢獻。</w:t>
            </w:r>
          </w:p>
        </w:tc>
        <w:tc>
          <w:tcPr>
            <w:tcW w:w="2069" w:type="pct"/>
            <w:gridSpan w:val="2"/>
          </w:tcPr>
          <w:p w14:paraId="7B74F83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516321E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老師詢問學生家人從事何種職業，藉此引導學生進入「做伙來造句」教學。</w:t>
            </w:r>
          </w:p>
          <w:p w14:paraId="6317B51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F8B12F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5635EE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（四）活動四：做伙來造句</w:t>
            </w:r>
          </w:p>
          <w:p w14:paraId="403BACB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2或教學電子書，讓學生聆聽「做伙來造句」內容，老師再帶領學生複誦，並講解接下來教學遊戲的玩法。</w:t>
            </w:r>
          </w:p>
          <w:p w14:paraId="4C5DAD3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2.參考「九宮格大戰」進行教學遊戲。</w:t>
            </w:r>
          </w:p>
          <w:p w14:paraId="40C9F9EE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F86041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（五）活動五：咱來試看覓</w:t>
            </w:r>
          </w:p>
          <w:p w14:paraId="7357BE0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2或教學電子書，讓學生聆聽「咱來試看覓」內容，老師再帶領學生複誦，並講解接下來要進行的教學活動「我想欲做啥物」。</w:t>
            </w:r>
          </w:p>
          <w:p w14:paraId="0821B39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2.視教學情況，可補充教學補給站的「情境對話」。</w:t>
            </w:r>
          </w:p>
          <w:p w14:paraId="0FF35F6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69ED69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（六）活動六：聽看覓</w:t>
            </w:r>
          </w:p>
          <w:p w14:paraId="169A59B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2或教學電子書，讓學生聆聽「聽看覓」內容並作答。</w:t>
            </w:r>
          </w:p>
          <w:p w14:paraId="3A70573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2.老師請學生依各題提示句型進行造句，並說給鄰座的同學聽，互相檢核。</w:t>
            </w:r>
          </w:p>
          <w:p w14:paraId="02CE800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3.視教學情況，可補充教學補給站的「孽譎仔話」。</w:t>
            </w:r>
          </w:p>
          <w:p w14:paraId="47120BA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A558BE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6520BA5" w14:textId="5EE4773A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DBEDE42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02BE9DD7" w14:textId="1E61834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DF6645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1074D2ED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7E0CF281" w14:textId="6CCC75B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  <w:tc>
          <w:tcPr>
            <w:tcW w:w="0" w:type="auto"/>
          </w:tcPr>
          <w:p w14:paraId="7ACD8A8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56E724DB" w14:textId="3A47759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3814D3" w:rsidRPr="00681966" w14:paraId="066AE995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0F908A7" w14:textId="09BE55B6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CCD8E36" w14:textId="62761B82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24D59984" w14:textId="680A304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69EAFCC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110E12BE" w14:textId="76EFD76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6A2748F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1-Ⅱ-1能應用閩南語標音符號、羅馬字及漢字，協助聆聽理解。</w:t>
            </w:r>
          </w:p>
          <w:p w14:paraId="0027B8CD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0EE94E5E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2038C47B" w14:textId="277020FA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13ADDAD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07B9256A" w14:textId="0FB122C1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1EAFA763" w14:textId="198F05E1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2069" w:type="pct"/>
            <w:gridSpan w:val="2"/>
          </w:tcPr>
          <w:p w14:paraId="1EE1525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51FD5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714E74C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9E3CC7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328C68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（七）活動七：輕鬆學拼音</w:t>
            </w:r>
          </w:p>
          <w:p w14:paraId="2E55113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1081711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50DBAB6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64CB0B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（八）活動八：拼音練習</w:t>
            </w:r>
          </w:p>
          <w:p w14:paraId="172546B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2或教學電子書，讓學生聆聽「拼音練習」內容並作答。</w:t>
            </w:r>
          </w:p>
          <w:p w14:paraId="0C15835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2.師生可採互動方式對答，請學生依序念出拼音。</w:t>
            </w:r>
          </w:p>
          <w:p w14:paraId="305D4DD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3.視教學情況，參考「進擊的拼音」進行教學遊戲。</w:t>
            </w:r>
          </w:p>
          <w:p w14:paraId="067F2C4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7D1B7F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06A91323" w14:textId="238A7BD5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12BD67B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聽力評量</w:t>
            </w:r>
          </w:p>
          <w:p w14:paraId="1F4FC783" w14:textId="07404F9E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493B111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生涯規劃教育</w:t>
            </w:r>
          </w:p>
          <w:p w14:paraId="7A0BEED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認識自己的特質與興趣。</w:t>
            </w:r>
          </w:p>
          <w:p w14:paraId="1973D1B5" w14:textId="36D639C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  <w:tc>
          <w:tcPr>
            <w:tcW w:w="0" w:type="auto"/>
          </w:tcPr>
          <w:p w14:paraId="53740779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綜合活動領域</w:t>
            </w:r>
          </w:p>
          <w:p w14:paraId="4FD05572" w14:textId="254F87EC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3814D3" w:rsidRPr="00681966" w14:paraId="7EEB035E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E8FB393" w14:textId="65EADF29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9E8DBF3" w14:textId="771E2FD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二、行行出狀元4.咱的英雄</w:t>
            </w:r>
          </w:p>
        </w:tc>
        <w:tc>
          <w:tcPr>
            <w:tcW w:w="0" w:type="auto"/>
          </w:tcPr>
          <w:p w14:paraId="754AF967" w14:textId="5C1E336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0DA6F0A1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586A0DC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79F7B7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3C50347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用閩南語文的基本能力，並能從事表達、溝通，以運用於家庭、學校、社區生活之中。</w:t>
            </w:r>
          </w:p>
          <w:p w14:paraId="6BFA51F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閩-E-C1</w:t>
            </w:r>
          </w:p>
          <w:p w14:paraId="7FDE6113" w14:textId="7D2821A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90" w:type="pct"/>
          </w:tcPr>
          <w:p w14:paraId="07A14192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505D2F6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21F0EA40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羅馬字及漢字，協助口語表達。</w:t>
            </w:r>
          </w:p>
          <w:p w14:paraId="32574C9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D7E561A" w14:textId="5A218D80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543E4921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74886AD3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5D77D046" w14:textId="307719D0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-2  口語表達。</w:t>
            </w:r>
          </w:p>
        </w:tc>
        <w:tc>
          <w:tcPr>
            <w:tcW w:w="370" w:type="pct"/>
          </w:tcPr>
          <w:p w14:paraId="119F3423" w14:textId="64260F76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1.能複習第二單元所學，並應用於生活中。</w:t>
            </w:r>
          </w:p>
        </w:tc>
        <w:tc>
          <w:tcPr>
            <w:tcW w:w="2069" w:type="pct"/>
            <w:gridSpan w:val="2"/>
          </w:tcPr>
          <w:p w14:paraId="232C05F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6AEDEEB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老師問學生第三、四課的學習心得，藉此進入「複習二」教學。</w:t>
            </w:r>
          </w:p>
          <w:p w14:paraId="44EB7A0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8B47A1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5EBBA1C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（九）活動九：複習二</w:t>
            </w:r>
          </w:p>
          <w:p w14:paraId="5F39898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2或教學電子書，讓學生聆聽「複習二」內容，老師再帶領學生複誦，並講解內容、引導學生作答。</w:t>
            </w:r>
          </w:p>
          <w:p w14:paraId="3D5E227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5F5DE77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3.視教學情況，可參考「關鍵字大解密」進行教學遊戲。</w:t>
            </w:r>
          </w:p>
          <w:p w14:paraId="3085495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45CA1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（十）活動十：看圖講故事</w:t>
            </w:r>
          </w:p>
          <w:p w14:paraId="70AC52C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1.老師協助學生分組，參考「心智圖」進行教學活動，每組活動工具為一張全開紙和一組彩色筆。</w:t>
            </w:r>
          </w:p>
          <w:p w14:paraId="1DEFE39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2.老師播放MP3 2，讓學生聆聽「看圖講故事」內容，聽完後在黑板上寫出三個問題，再次播放MP3 2，引導學生聚焦細節並隨手記錄。</w:t>
            </w:r>
          </w:p>
          <w:p w14:paraId="16FA451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3.老師請各組就這三個連環問題的答案，繪製出心智圖（老師可先在黑板上畫出架構供學生參考）。最後，各組輪流上臺發表成果，老師視情況給予指導或鼓勵。</w:t>
            </w:r>
          </w:p>
          <w:p w14:paraId="1A38354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961B78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34CB30E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305E5AB" w14:textId="721FECD9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4DCE465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聽力評量</w:t>
            </w:r>
          </w:p>
          <w:p w14:paraId="7D6DDEE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7B0D5FEA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讀評量</w:t>
            </w:r>
          </w:p>
          <w:p w14:paraId="0FE2D1E8" w14:textId="4B259B1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7CBC217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生涯規劃教育</w:t>
            </w:r>
          </w:p>
          <w:p w14:paraId="585CB715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涯E4 認識自己的特質與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興趣。</w:t>
            </w:r>
          </w:p>
          <w:p w14:paraId="62238E44" w14:textId="77E88D5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涯E8 對工作／教育環境的好奇心。</w:t>
            </w:r>
          </w:p>
        </w:tc>
        <w:tc>
          <w:tcPr>
            <w:tcW w:w="0" w:type="auto"/>
          </w:tcPr>
          <w:p w14:paraId="2F837EAD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綜合活動領域</w:t>
            </w:r>
          </w:p>
          <w:p w14:paraId="22D5CB75" w14:textId="629F89B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1a-Ⅱ-1 展現自己能力、興趣與長處，並表達自己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的想法和感受。</w:t>
            </w:r>
          </w:p>
        </w:tc>
      </w:tr>
      <w:tr w:rsidR="003814D3" w:rsidRPr="00681966" w14:paraId="3E406CFC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8ED3260" w14:textId="7E802300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EB23EDA" w14:textId="1D7212C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772210F3" w14:textId="3C47676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1A57F2E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4FAB118B" w14:textId="3B0F53A0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90" w:type="pct"/>
          </w:tcPr>
          <w:p w14:paraId="5607FFAF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0BE8BF42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7AFE02E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1F68EA2F" w14:textId="7DC2D732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36C693AC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7B1C06B8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27BB76C4" w14:textId="7D3ACDDB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5DC80CA0" w14:textId="53F84511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1.能正確朗讀課文並認讀課文中的重要語詞。</w:t>
            </w:r>
          </w:p>
        </w:tc>
        <w:tc>
          <w:tcPr>
            <w:tcW w:w="2069" w:type="pct"/>
            <w:gridSpan w:val="2"/>
          </w:tcPr>
          <w:p w14:paraId="767E766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6C91A72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老師詢問學生是否有和家人朋友一同騎腳踏車出遊的經驗，藉此引導學生進入課文教學。</w:t>
            </w:r>
          </w:p>
          <w:p w14:paraId="2AC6A40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18FECE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297F0DA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（一）活動一：咱來讀課文</w:t>
            </w:r>
          </w:p>
          <w:p w14:paraId="0A3C06C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3BDBE55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2.根據課文內容提問，協助學生理解文本。</w:t>
            </w:r>
          </w:p>
          <w:p w14:paraId="7DFA228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3.參考「唸課文真心適」進行教學遊戲。</w:t>
            </w:r>
          </w:p>
          <w:p w14:paraId="000B92C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4.參考「來寫字」，引導學生進行書寫。</w:t>
            </w:r>
          </w:p>
          <w:p w14:paraId="570A87F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A0F57B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3C769176" w14:textId="49A3E88F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播放MP3 2或教學電子書，引導學生唱跳本課歌曲。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301D85D3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77A3BB40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閱讀評量</w:t>
            </w:r>
          </w:p>
          <w:p w14:paraId="4735B423" w14:textId="5F539104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23EF2F9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1ACC757B" w14:textId="2A01148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067DA876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綜合活動課程</w:t>
            </w:r>
          </w:p>
          <w:p w14:paraId="600BC2E3" w14:textId="1DB45E6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814D3" w:rsidRPr="00681966" w14:paraId="3E7A0B91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8A1D650" w14:textId="14CBA18D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18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3A7A1F1" w14:textId="2B977834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三、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方位5.去旅行</w:t>
            </w:r>
          </w:p>
        </w:tc>
        <w:tc>
          <w:tcPr>
            <w:tcW w:w="0" w:type="auto"/>
          </w:tcPr>
          <w:p w14:paraId="50FC5D16" w14:textId="6CEB3F5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30" w:type="pct"/>
            <w:gridSpan w:val="2"/>
          </w:tcPr>
          <w:p w14:paraId="17EA3F15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1082C4F3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具備使用閩南語文進行思考的能力，並用之於日常生活中，以有效處理相關問題。</w:t>
            </w:r>
          </w:p>
          <w:p w14:paraId="03CA5A39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04F3FC2D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F1DF80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5B62D661" w14:textId="5BC20348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90" w:type="pct"/>
          </w:tcPr>
          <w:p w14:paraId="3D04C4F6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 能應用閩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南語標音符號、羅馬字及漢字，協助聆聽理解。</w:t>
            </w:r>
          </w:p>
          <w:p w14:paraId="7B04E91B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066FA58D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2AF7E783" w14:textId="042EC5B4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116335B4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-1  羅馬拼音。</w:t>
            </w:r>
          </w:p>
          <w:p w14:paraId="260FED6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4C13F01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07A59CE9" w14:textId="33EEBAD6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68826FB8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1.能聽懂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且說出生活中常見用以表示位置的方向說法，並學會運用。</w:t>
            </w:r>
          </w:p>
          <w:p w14:paraId="595B7788" w14:textId="6F04C6B9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2.能藉由課程活動增強空間認知能力且類化至生活，並學習團隊合作的精神。</w:t>
            </w:r>
          </w:p>
        </w:tc>
        <w:tc>
          <w:tcPr>
            <w:tcW w:w="2069" w:type="pct"/>
            <w:gridSpan w:val="2"/>
          </w:tcPr>
          <w:p w14:paraId="2548A21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6E7F21F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老師揭示本堂課要學的語詞主題：方向，請學生翻至課文，將這種語詞圈起來，並藉此進入語詞教學。</w:t>
            </w:r>
          </w:p>
          <w:p w14:paraId="1E482515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0C34A6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F0A3EF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（二）活動二：輕鬆學語詞</w:t>
            </w:r>
          </w:p>
          <w:p w14:paraId="771E52A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2或教學電子書，讓學生聆聽「輕鬆學語詞」內容，老師再帶領學生複誦，講解語詞並指導學生正確發音。</w:t>
            </w:r>
          </w:p>
          <w:p w14:paraId="6155070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2.參考「全體注意，聽我口令」進行教學遊戲。</w:t>
            </w:r>
          </w:p>
          <w:p w14:paraId="15FAE92A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3.視教學情況補充「語詞造句」，讓學生了解語詞之應用。</w:t>
            </w:r>
          </w:p>
          <w:p w14:paraId="55CFB96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D07EF9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E410793" w14:textId="547F71E2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3840D8D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作評量</w:t>
            </w:r>
          </w:p>
          <w:p w14:paraId="3033419D" w14:textId="2ACCC0D3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0C0E220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閱讀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素養教育</w:t>
            </w:r>
          </w:p>
          <w:p w14:paraId="0AB8395F" w14:textId="153BB23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2E31D69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動課程</w:t>
            </w:r>
          </w:p>
          <w:p w14:paraId="677CEC17" w14:textId="4902C93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814D3" w:rsidRPr="00681966" w14:paraId="7EC43DCE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B1A9204" w14:textId="63015D16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5608335" w14:textId="0AEEBCDF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12968DDB" w14:textId="03D061B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6C41BE36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312B0CD0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B975051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56F11B93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ABBC2AC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526AB9C6" w14:textId="10282C62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文的溝通能力，珍愛自己、尊重別人，發揮團隊合作的精神。</w:t>
            </w:r>
          </w:p>
        </w:tc>
        <w:tc>
          <w:tcPr>
            <w:tcW w:w="590" w:type="pct"/>
          </w:tcPr>
          <w:p w14:paraId="703B74A7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3F72EB1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2CC7183D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6CF9B120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6BB3D64" w14:textId="420D1814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南語文簡單寫出自己的感受與需求。</w:t>
            </w:r>
          </w:p>
        </w:tc>
        <w:tc>
          <w:tcPr>
            <w:tcW w:w="272" w:type="pct"/>
          </w:tcPr>
          <w:p w14:paraId="0B61900F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38E04C4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0FDB9F9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語詞運用。</w:t>
            </w:r>
          </w:p>
          <w:p w14:paraId="7786C649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0871DB94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-1  生活應對。</w:t>
            </w:r>
          </w:p>
          <w:p w14:paraId="166E3CCA" w14:textId="13017663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3A278197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1.能聽懂且說出生活中常見用以表示位置的方向說法，並學會運用。</w:t>
            </w:r>
          </w:p>
          <w:p w14:paraId="18A35E97" w14:textId="77777777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63838BF3" w14:textId="4E708D70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3.能藉由課程活動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增強空間認知能力且類化至生活，並學習團隊合作的精神。</w:t>
            </w:r>
          </w:p>
        </w:tc>
        <w:tc>
          <w:tcPr>
            <w:tcW w:w="2069" w:type="pct"/>
            <w:gridSpan w:val="2"/>
          </w:tcPr>
          <w:p w14:paraId="4EEEDF9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一、引起動機</w:t>
            </w:r>
          </w:p>
          <w:p w14:paraId="3D03D4B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老師發下本課學習單，請學生完成指定作業。</w:t>
            </w:r>
          </w:p>
          <w:p w14:paraId="5704EAF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72B6E82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6DF646D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（三）活動三：做伙來造句</w:t>
            </w:r>
          </w:p>
          <w:p w14:paraId="1C08720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2或教學電子書，讓學生聆聽「做伙來造句」內容，老師再帶領學生複誦，並參考「真平博士博」解說句型結構。</w:t>
            </w:r>
          </w:p>
          <w:p w14:paraId="0B0A90B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2.學生兩人一組，拿出小白板，抄寫本課句型（語詞替換處畫底線）；拿出本課及第三課的書後圖卡，練習「語詞替換造句」。</w:t>
            </w:r>
          </w:p>
          <w:p w14:paraId="2F5E9C1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B96EF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（四）活動四：咱來試看覓</w:t>
            </w:r>
          </w:p>
          <w:p w14:paraId="486EF6D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2或教學電子書，讓學生聆聽「咱來試看覓」內容，老師再帶領學生複誦，並講解內容，請學生依提示作答。</w:t>
            </w:r>
          </w:p>
          <w:p w14:paraId="64005AD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2.師生可採互動方式對答，答畢全班一起念讀，可請學生邊念邊畫路線以加深學習印象。</w:t>
            </w:r>
          </w:p>
          <w:p w14:paraId="7CA8CD0D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3.視教學情況，可參考「豆仔佇佗位」進行教學活動。</w:t>
            </w:r>
          </w:p>
          <w:p w14:paraId="72CF76B6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C0A223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三、統整活動</w:t>
            </w:r>
          </w:p>
          <w:p w14:paraId="67DACF6E" w14:textId="4BCFB328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A18E62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實作評量</w:t>
            </w:r>
          </w:p>
          <w:p w14:paraId="2843A56B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50548FFE" w14:textId="462DB59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629C32C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3D8E0456" w14:textId="1D54DCBA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識解決問題。</w:t>
            </w:r>
          </w:p>
        </w:tc>
        <w:tc>
          <w:tcPr>
            <w:tcW w:w="0" w:type="auto"/>
          </w:tcPr>
          <w:p w14:paraId="5BA49CA4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綜合活動課程</w:t>
            </w:r>
          </w:p>
          <w:p w14:paraId="6CD33C7B" w14:textId="551A2DF2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814D3" w:rsidRPr="00681966" w14:paraId="412D405A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984033E" w14:textId="465CFE0B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87D41A7" w14:textId="68618C1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284CA598" w14:textId="0148D6EE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626A2A3F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462C7C93" w14:textId="1DE39F29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90" w:type="pct"/>
          </w:tcPr>
          <w:p w14:paraId="405DB8E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668AEA3A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7A48A662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能運用閩南語的標音符號、羅馬字及漢字，協助口語表達。</w:t>
            </w:r>
          </w:p>
          <w:p w14:paraId="5B702DE1" w14:textId="5023EC58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272" w:type="pct"/>
          </w:tcPr>
          <w:p w14:paraId="0D2ED7CB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7108006D" w14:textId="591948D5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4CCE80E0" w14:textId="3A0BF529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1.能學會本課拼音課程</w:t>
            </w: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及相關語詞。</w:t>
            </w:r>
          </w:p>
        </w:tc>
        <w:tc>
          <w:tcPr>
            <w:tcW w:w="2069" w:type="pct"/>
            <w:gridSpan w:val="2"/>
          </w:tcPr>
          <w:p w14:paraId="77C9014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7543FE4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老師揭示本堂課要學的拼音主題，藉此進入「輕鬆學拼音」教學。</w:t>
            </w:r>
          </w:p>
          <w:p w14:paraId="4C7DD34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121E8E7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94CAF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（五）活動五：輕鬆學拼音</w:t>
            </w:r>
          </w:p>
          <w:p w14:paraId="4DFCFD2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7D89AC6B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2.視教學情況，可補充教學補給站的「音標舉例」。</w:t>
            </w:r>
          </w:p>
          <w:p w14:paraId="25A8757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4AB0168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（六）活動六：拼音練習</w:t>
            </w:r>
          </w:p>
          <w:p w14:paraId="605DE667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2或教學電子書，讓學生聆聽「拼音練習」內容並作答。</w:t>
            </w:r>
          </w:p>
          <w:p w14:paraId="0D5CEC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2.師生可採互動方式對答，請學生發表答案。</w:t>
            </w:r>
          </w:p>
          <w:p w14:paraId="40F0EBA9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3.視教學情況，參考「釣魚大師」進行教學遊戲。</w:t>
            </w:r>
          </w:p>
          <w:p w14:paraId="758D966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3D099E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2DDAE4B1" w14:textId="04AC3544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5D843417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說話評量</w:t>
            </w:r>
          </w:p>
          <w:p w14:paraId="63044218" w14:textId="33CF2DA6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E17043C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</w:p>
          <w:p w14:paraId="0461015F" w14:textId="440A3DD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0" w:type="auto"/>
          </w:tcPr>
          <w:p w14:paraId="57F395AE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綜合活動課程</w:t>
            </w:r>
          </w:p>
          <w:p w14:paraId="4167AB8E" w14:textId="36C22AF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3814D3" w:rsidRPr="00681966" w14:paraId="6C503F00" w14:textId="77777777" w:rsidTr="003814D3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00A8767" w14:textId="788AB8CB" w:rsidR="003814D3" w:rsidRPr="00681966" w:rsidRDefault="003814D3" w:rsidP="003814D3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EF93191" w14:textId="51F76879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三、方位5.去旅行</w:t>
            </w:r>
          </w:p>
        </w:tc>
        <w:tc>
          <w:tcPr>
            <w:tcW w:w="0" w:type="auto"/>
          </w:tcPr>
          <w:p w14:paraId="28EF5588" w14:textId="1B6FD7E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0" w:type="pct"/>
            <w:gridSpan w:val="2"/>
          </w:tcPr>
          <w:p w14:paraId="2CB99820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閩-E-A2</w:t>
            </w:r>
          </w:p>
          <w:p w14:paraId="670DBEB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55B64EE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閩-E-B1</w:t>
            </w:r>
          </w:p>
          <w:p w14:paraId="6E3BB322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具備理解與使用閩南語文的基本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能力，並能從事表達、溝通，以運用於家庭、學校、社區生活之中。</w:t>
            </w:r>
          </w:p>
          <w:p w14:paraId="035413CB" w14:textId="77777777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閩-E-C2</w:t>
            </w:r>
          </w:p>
          <w:p w14:paraId="2EF6C493" w14:textId="4B8810B6" w:rsidR="003814D3" w:rsidRPr="003814D3" w:rsidRDefault="003814D3" w:rsidP="00883A51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90" w:type="pct"/>
          </w:tcPr>
          <w:p w14:paraId="3DF5F847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0428453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32DB3766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 能運用閩南語的標音符號、羅馬字及漢字，協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助口語表達。</w:t>
            </w:r>
          </w:p>
          <w:p w14:paraId="1EE91654" w14:textId="77777777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FBCD9E7" w14:textId="6F0A58EC" w:rsidR="003814D3" w:rsidRPr="003814D3" w:rsidRDefault="003814D3" w:rsidP="00883A51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72" w:type="pct"/>
          </w:tcPr>
          <w:p w14:paraId="7B024FB7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 羅馬拼音。</w:t>
            </w:r>
          </w:p>
          <w:p w14:paraId="22B91498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 漢字書寫。</w:t>
            </w:r>
          </w:p>
          <w:p w14:paraId="3157E176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 語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詞運用。</w:t>
            </w:r>
          </w:p>
          <w:p w14:paraId="1371485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 句型運用。</w:t>
            </w:r>
          </w:p>
          <w:p w14:paraId="7BF09DE5" w14:textId="77777777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 生活應對。</w:t>
            </w:r>
          </w:p>
          <w:p w14:paraId="4336388F" w14:textId="58E66329" w:rsidR="003814D3" w:rsidRPr="003814D3" w:rsidRDefault="003814D3" w:rsidP="00883A5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 w:themeColor="text1"/>
                <w:sz w:val="20"/>
                <w:szCs w:val="20"/>
                <w:vertAlign w:val="superscript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 口語表達。</w:t>
            </w:r>
          </w:p>
        </w:tc>
        <w:tc>
          <w:tcPr>
            <w:tcW w:w="370" w:type="pct"/>
          </w:tcPr>
          <w:p w14:paraId="1224A436" w14:textId="1976F73C" w:rsidR="003814D3" w:rsidRPr="003814D3" w:rsidRDefault="003814D3" w:rsidP="00883A5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1.能複習第三單元所學及複習本冊所學，並應用於生活中。</w:t>
            </w:r>
          </w:p>
        </w:tc>
        <w:tc>
          <w:tcPr>
            <w:tcW w:w="2069" w:type="pct"/>
            <w:gridSpan w:val="2"/>
          </w:tcPr>
          <w:p w14:paraId="03F77C6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一、引起動機</w:t>
            </w:r>
          </w:p>
          <w:p w14:paraId="486B8F4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老師問學生第五課的學習心得，藉此進入「複習三」教學。</w:t>
            </w:r>
          </w:p>
          <w:p w14:paraId="61652C5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162649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二、發展活動</w:t>
            </w:r>
          </w:p>
          <w:p w14:paraId="36B8BE2E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（七）活動七：複習三</w:t>
            </w:r>
          </w:p>
          <w:p w14:paraId="6864CAB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2或教學電子書，讓學生聆聽「複習三」內容，老師再帶領學生複誦，並講解內容、引導學生作答。</w:t>
            </w:r>
          </w:p>
          <w:p w14:paraId="7DC0E7C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6C87AFD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3.視教學情況，可參考「佗位無對同」進行教學活動。</w:t>
            </w:r>
          </w:p>
          <w:p w14:paraId="2C71344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DEE6C2C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（八）活動八：看圖講故事</w:t>
            </w:r>
          </w:p>
          <w:p w14:paraId="0EB87D33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1.老師事先準備活動單，參考P107「曼陀羅思考法」閱讀分析九宮格設計題目。</w:t>
            </w:r>
          </w:p>
          <w:p w14:paraId="56A7BD4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2.老師協助學生分組，每組發下一張活動單，接著播放MP3 2，讓學生聆聽「看圖講故事」內容。</w:t>
            </w:r>
          </w:p>
          <w:p w14:paraId="7C145B8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3.聽完後老師帶領學生依序念讀提問，講解意思，接著再次播放MP3 2，引導學生聚焦細節，並隨手記錄。</w:t>
            </w:r>
          </w:p>
          <w:p w14:paraId="34072520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4.老師隨機或請自願的組別上臺發表成果，視情況給予指導或鼓勵。</w:t>
            </w:r>
          </w:p>
          <w:p w14:paraId="11281E8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5.打開教學電子書，播放「看圖講故事」動畫，老師可視學生程度切換動畫字幕模式（國語／臺語／無）。</w:t>
            </w:r>
          </w:p>
          <w:p w14:paraId="4B2916EF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0261B781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（九）活動九：總複習</w:t>
            </w:r>
          </w:p>
          <w:p w14:paraId="79C979D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1.播放MP3 2或教學電子書，讓學生聆聽「總複習」內容。</w:t>
            </w:r>
          </w:p>
          <w:p w14:paraId="415362B4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2.進行「歡喜來過關」教學遊戲。</w:t>
            </w:r>
          </w:p>
          <w:p w14:paraId="36FE7612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B0472D8" w14:textId="77777777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三、統整活動</w:t>
            </w:r>
          </w:p>
          <w:p w14:paraId="12AFD5B3" w14:textId="54B6AE4C" w:rsidR="003814D3" w:rsidRPr="003814D3" w:rsidRDefault="003814D3" w:rsidP="00883A51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7F496DAD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閱讀評量</w:t>
            </w:r>
          </w:p>
          <w:p w14:paraId="3F017E68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寫作評量</w:t>
            </w:r>
          </w:p>
          <w:p w14:paraId="375B3FA9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說話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評量</w:t>
            </w:r>
          </w:p>
          <w:p w14:paraId="3FBFF9BD" w14:textId="42A6151B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7884770F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閱讀素養教育</w:t>
            </w:r>
          </w:p>
          <w:p w14:paraId="2679EE2C" w14:textId="0CD87AE1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情境中，懂得運用文本習得的知識解決問題。</w:t>
            </w:r>
          </w:p>
        </w:tc>
        <w:tc>
          <w:tcPr>
            <w:tcW w:w="0" w:type="auto"/>
          </w:tcPr>
          <w:p w14:paraId="67EECA19" w14:textId="77777777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綜合活動課程</w:t>
            </w:r>
          </w:p>
          <w:p w14:paraId="1DBCBAA0" w14:textId="4ECC2268" w:rsidR="003814D3" w:rsidRPr="003814D3" w:rsidRDefault="003814D3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2b-II-2 參加團體活動，遵守紀律、重視榮譽感，並展現負責</w:t>
            </w:r>
            <w:r w:rsidRPr="003814D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的態度。</w:t>
            </w:r>
          </w:p>
        </w:tc>
      </w:tr>
    </w:tbl>
    <w:p w14:paraId="31D351A6" w14:textId="77777777" w:rsidR="000564F7" w:rsidRPr="00681966" w:rsidRDefault="000564F7" w:rsidP="00681966">
      <w:pPr>
        <w:snapToGrid w:val="0"/>
        <w:spacing w:line="0" w:lineRule="atLeast"/>
        <w:ind w:left="560" w:hangingChars="280" w:hanging="560"/>
        <w:rPr>
          <w:rFonts w:ascii="標楷體" w:eastAsia="標楷體" w:hAnsi="標楷體" w:cs="Times New Roman"/>
          <w:color w:val="000000" w:themeColor="text1"/>
          <w:sz w:val="20"/>
          <w:szCs w:val="20"/>
        </w:rPr>
      </w:pPr>
    </w:p>
    <w:p w14:paraId="6D931C48" w14:textId="77777777" w:rsidR="00E84C4D" w:rsidRPr="00681966" w:rsidRDefault="00E84C4D" w:rsidP="00681966">
      <w:pPr>
        <w:snapToGrid w:val="0"/>
        <w:spacing w:line="0" w:lineRule="atLeast"/>
        <w:rPr>
          <w:rFonts w:ascii="標楷體" w:eastAsia="標楷體" w:hAnsi="標楷體" w:cs="Times New Roman"/>
          <w:color w:val="000000" w:themeColor="text1"/>
          <w:sz w:val="20"/>
          <w:szCs w:val="20"/>
        </w:rPr>
      </w:pPr>
    </w:p>
    <w:p w14:paraId="5A57929E" w14:textId="77777777" w:rsidR="00681966" w:rsidRDefault="00681966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sz w:val="20"/>
          <w:szCs w:val="20"/>
        </w:rPr>
        <w:br w:type="page"/>
      </w:r>
    </w:p>
    <w:p w14:paraId="3FB0F456" w14:textId="72D11676" w:rsidR="000564F7" w:rsidRPr="00681966" w:rsidRDefault="000564F7" w:rsidP="00681966">
      <w:pPr>
        <w:pStyle w:val="a5"/>
        <w:spacing w:line="0" w:lineRule="atLeast"/>
        <w:jc w:val="left"/>
        <w:rPr>
          <w:sz w:val="20"/>
          <w:szCs w:val="20"/>
        </w:rPr>
      </w:pPr>
      <w:r w:rsidRPr="00681966">
        <w:rPr>
          <w:rFonts w:hint="eastAsia"/>
          <w:sz w:val="20"/>
          <w:szCs w:val="20"/>
        </w:rPr>
        <w:lastRenderedPageBreak/>
        <w:t>第二學期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888"/>
        <w:gridCol w:w="445"/>
        <w:gridCol w:w="923"/>
        <w:gridCol w:w="923"/>
        <w:gridCol w:w="1844"/>
        <w:gridCol w:w="1277"/>
        <w:gridCol w:w="1274"/>
        <w:gridCol w:w="4109"/>
        <w:gridCol w:w="504"/>
        <w:gridCol w:w="1462"/>
        <w:gridCol w:w="980"/>
        <w:gridCol w:w="894"/>
      </w:tblGrid>
      <w:tr w:rsidR="00681966" w:rsidRPr="00681966" w14:paraId="750E90D2" w14:textId="77777777" w:rsidTr="001C4EAB">
        <w:trPr>
          <w:gridAfter w:val="1"/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29A6821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96824" w14:textId="77777777" w:rsidR="000564F7" w:rsidRPr="00681966" w:rsidRDefault="00E84C4D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真平</w:t>
            </w:r>
            <w:r w:rsidR="000564F7" w:rsidRPr="00681966">
              <w:rPr>
                <w:rFonts w:hint="eastAsia"/>
                <w:sz w:val="20"/>
                <w:szCs w:val="20"/>
              </w:rPr>
              <w:t>版第</w:t>
            </w:r>
            <w:r w:rsidR="00A16913" w:rsidRPr="00681966">
              <w:rPr>
                <w:rFonts w:hint="eastAsia"/>
                <w:sz w:val="20"/>
                <w:szCs w:val="20"/>
              </w:rPr>
              <w:t>六</w:t>
            </w:r>
            <w:r w:rsidR="000564F7" w:rsidRPr="00681966">
              <w:rPr>
                <w:rFonts w:hint="eastAsia"/>
                <w:sz w:val="20"/>
                <w:szCs w:val="20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03D2917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355E1313" w14:textId="72C00018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每週(</w:t>
            </w:r>
            <w:r w:rsidR="00E84C4D" w:rsidRPr="00681966">
              <w:rPr>
                <w:sz w:val="20"/>
                <w:szCs w:val="20"/>
              </w:rPr>
              <w:t>1</w:t>
            </w:r>
            <w:r w:rsidRPr="00681966">
              <w:rPr>
                <w:sz w:val="20"/>
                <w:szCs w:val="20"/>
              </w:rPr>
              <w:t>)節，本學期共(</w:t>
            </w:r>
            <w:r w:rsidR="00E84C4D" w:rsidRPr="00681966">
              <w:rPr>
                <w:sz w:val="20"/>
                <w:szCs w:val="20"/>
              </w:rPr>
              <w:t>2</w:t>
            </w:r>
            <w:r w:rsidR="001C4EAB">
              <w:rPr>
                <w:rFonts w:hint="eastAsia"/>
                <w:sz w:val="20"/>
                <w:szCs w:val="20"/>
              </w:rPr>
              <w:t>1</w:t>
            </w:r>
            <w:r w:rsidRPr="00681966">
              <w:rPr>
                <w:sz w:val="20"/>
                <w:szCs w:val="20"/>
              </w:rPr>
              <w:t>)節</w:t>
            </w:r>
          </w:p>
        </w:tc>
      </w:tr>
      <w:tr w:rsidR="00681966" w:rsidRPr="00681966" w14:paraId="4E1E4F2B" w14:textId="77777777" w:rsidTr="001C4EAB">
        <w:trPr>
          <w:gridAfter w:val="1"/>
          <w:trHeight w:val="8924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4AD6CF16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13A2A994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1.能正確朗讀課文並認讀課文的重要語詞、分辨方音差異。</w:t>
            </w:r>
          </w:p>
          <w:p w14:paraId="62505287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2.能閱讀閩南語文，並根據課文進行文本分析、簡述大意。</w:t>
            </w:r>
          </w:p>
          <w:p w14:paraId="3E7AF4FC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3.能用閩南語說出運動會的活動項目，並運用語詞造句。</w:t>
            </w:r>
          </w:p>
          <w:p w14:paraId="0E154FA0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4.能用閩南語書寫並發表運動會時的班級加油口號。</w:t>
            </w:r>
          </w:p>
          <w:p w14:paraId="629C6C10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5.能用閩南語進行發表與討論，傳達自己的想法。</w:t>
            </w:r>
          </w:p>
          <w:p w14:paraId="25EA91D5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6.能用閩南語說出休閒活動、休閒場所的語詞，並了解各種休閒活動的好處，且運用語詞造句。</w:t>
            </w:r>
          </w:p>
          <w:p w14:paraId="32E9610F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7.能運用課程句型及對話，並適時運用於日常生活。</w:t>
            </w:r>
          </w:p>
          <w:p w14:paraId="3E3D5DA2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8.能用閩南語進行發表與討論，傳達自己的想法與假期規劃。</w:t>
            </w:r>
          </w:p>
          <w:p w14:paraId="533DD9E1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9.能用閩南語說出意外傷害的名稱，並學會「無（動詞）著」的構詞，且能運用語詞造句。</w:t>
            </w:r>
          </w:p>
          <w:p w14:paraId="06DC7844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10.能用閩南語書寫並發表意外傷害的具體狀況與原因。</w:t>
            </w:r>
          </w:p>
          <w:p w14:paraId="52FE6EEA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11.能用閩南語說出病痛的名稱，並能具體陳述其症狀，且能運用語詞造句。</w:t>
            </w:r>
          </w:p>
          <w:p w14:paraId="05F1F947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12.能用閩南語書寫並發表病痛的具體狀況，並推論其原因。</w:t>
            </w:r>
          </w:p>
          <w:p w14:paraId="2EF4CC58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13.能用閩南語說出時間詞，並運用時間詞表述各項生活作息或規劃。</w:t>
            </w:r>
          </w:p>
          <w:p w14:paraId="0050249D" w14:textId="77777777" w:rsidR="00681966" w:rsidRPr="00681966" w:rsidRDefault="00681966" w:rsidP="00681966">
            <w:pPr>
              <w:jc w:val="both"/>
              <w:rPr>
                <w:rFonts w:ascii="標楷體" w:eastAsia="標楷體" w:hAnsi="標楷體"/>
              </w:rPr>
            </w:pPr>
            <w:r w:rsidRPr="00681966">
              <w:rPr>
                <w:rFonts w:ascii="標楷體" w:eastAsia="標楷體" w:hAnsi="標楷體" w:hint="eastAsia"/>
              </w:rPr>
              <w:t>14.能透過課程活動引導，思考並規劃自己的時間，且用閩南語進行發表。</w:t>
            </w:r>
          </w:p>
          <w:p w14:paraId="619C8EC7" w14:textId="1D9949F1" w:rsidR="004C7606" w:rsidRPr="00681966" w:rsidRDefault="00681966" w:rsidP="00681966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</w:rPr>
              <w:t>15.能運用課程句型造句，並應用於日常生活中。</w:t>
            </w:r>
          </w:p>
        </w:tc>
      </w:tr>
      <w:tr w:rsidR="007D6A8A" w:rsidRPr="00681966" w14:paraId="5D0849C9" w14:textId="77777777" w:rsidTr="007D6A8A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77A38C8B" w14:textId="2DECF78C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lastRenderedPageBreak/>
              <w:t>教學進度週次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853999F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A393C9C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節數</w:t>
            </w:r>
          </w:p>
        </w:tc>
        <w:tc>
          <w:tcPr>
            <w:tcW w:w="574" w:type="pct"/>
            <w:gridSpan w:val="2"/>
            <w:vMerge w:val="restart"/>
            <w:shd w:val="pct10" w:color="auto" w:fill="auto"/>
            <w:vAlign w:val="center"/>
          </w:tcPr>
          <w:p w14:paraId="20D6E9F7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學習領域</w:t>
            </w:r>
          </w:p>
          <w:p w14:paraId="6FDA728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核心素養</w:t>
            </w:r>
          </w:p>
        </w:tc>
        <w:tc>
          <w:tcPr>
            <w:tcW w:w="970" w:type="pct"/>
            <w:gridSpan w:val="2"/>
            <w:shd w:val="pct10" w:color="auto" w:fill="auto"/>
            <w:vAlign w:val="center"/>
          </w:tcPr>
          <w:p w14:paraId="2A68C863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學習重點</w:t>
            </w:r>
          </w:p>
        </w:tc>
        <w:tc>
          <w:tcPr>
            <w:tcW w:w="396" w:type="pct"/>
            <w:vMerge w:val="restart"/>
            <w:shd w:val="pct10" w:color="auto" w:fill="auto"/>
            <w:vAlign w:val="center"/>
          </w:tcPr>
          <w:p w14:paraId="10DC56E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學習</w:t>
            </w:r>
            <w:r w:rsidRPr="00681966">
              <w:rPr>
                <w:sz w:val="20"/>
                <w:szCs w:val="20"/>
              </w:rPr>
              <w:t>目標</w:t>
            </w:r>
          </w:p>
        </w:tc>
        <w:tc>
          <w:tcPr>
            <w:tcW w:w="1277" w:type="pct"/>
            <w:vMerge w:val="restart"/>
            <w:shd w:val="pct10" w:color="auto" w:fill="auto"/>
            <w:vAlign w:val="center"/>
          </w:tcPr>
          <w:p w14:paraId="6FFECD0F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D0D9CEE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E4A2044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rFonts w:hint="eastAsia"/>
                <w:sz w:val="20"/>
                <w:szCs w:val="20"/>
              </w:rPr>
              <w:t>議題融入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4F53CDBA" w14:textId="76E171A6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跨領域統整規劃</w:t>
            </w:r>
            <w:r w:rsidRPr="00681966">
              <w:rPr>
                <w:rFonts w:hint="eastAsia"/>
                <w:sz w:val="20"/>
                <w:szCs w:val="20"/>
              </w:rPr>
              <w:t>(</w:t>
            </w:r>
            <w:r w:rsidRPr="00681966">
              <w:rPr>
                <w:sz w:val="20"/>
                <w:szCs w:val="20"/>
              </w:rPr>
              <w:t>無則免</w:t>
            </w:r>
            <w:r w:rsidRPr="00681966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681966" w:rsidRPr="00681966" w14:paraId="5ED1FDB4" w14:textId="77777777" w:rsidTr="007D6A8A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22038F7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A3B433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C44FEEB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gridSpan w:val="2"/>
            <w:vMerge/>
            <w:shd w:val="pct10" w:color="auto" w:fill="auto"/>
          </w:tcPr>
          <w:p w14:paraId="4DF4308C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3" w:type="pct"/>
            <w:shd w:val="pct10" w:color="auto" w:fill="auto"/>
          </w:tcPr>
          <w:p w14:paraId="2BF74706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學習表現</w:t>
            </w:r>
          </w:p>
        </w:tc>
        <w:tc>
          <w:tcPr>
            <w:tcW w:w="397" w:type="pct"/>
            <w:shd w:val="pct10" w:color="auto" w:fill="auto"/>
          </w:tcPr>
          <w:p w14:paraId="486C74B1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  <w:r w:rsidRPr="00681966">
              <w:rPr>
                <w:sz w:val="20"/>
                <w:szCs w:val="20"/>
              </w:rPr>
              <w:t>學習內容</w:t>
            </w:r>
          </w:p>
        </w:tc>
        <w:tc>
          <w:tcPr>
            <w:tcW w:w="396" w:type="pct"/>
            <w:vMerge/>
          </w:tcPr>
          <w:p w14:paraId="03C57708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77" w:type="pct"/>
            <w:vMerge/>
          </w:tcPr>
          <w:p w14:paraId="49742162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317E47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C61CD3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</w:tcPr>
          <w:p w14:paraId="1B4C7284" w14:textId="77777777" w:rsidR="000564F7" w:rsidRPr="00681966" w:rsidRDefault="000564F7" w:rsidP="00681966">
            <w:pPr>
              <w:pStyle w:val="a5"/>
              <w:spacing w:line="0" w:lineRule="atLeast"/>
              <w:rPr>
                <w:sz w:val="20"/>
                <w:szCs w:val="20"/>
              </w:rPr>
            </w:pPr>
          </w:p>
        </w:tc>
      </w:tr>
      <w:tr w:rsidR="00636DB0" w:rsidRPr="00681966" w14:paraId="2818F09B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8FED4BB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333EAD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19C4287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9CB15F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F16028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A6D2EC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471B51A" w14:textId="554EDCC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73" w:type="pct"/>
          </w:tcPr>
          <w:p w14:paraId="416B6094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4F64D360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3A8B57A0" w14:textId="6A0DD9E5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397" w:type="pct"/>
          </w:tcPr>
          <w:p w14:paraId="4F4CE73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544E8E0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64AAC49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06446A8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09B6EA0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493CB82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0DE4C9E4" w14:textId="39709C8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3056D05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0D830EF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3FA7017F" w14:textId="77E1FB8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04256CE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AD042F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老師提問，運動會當天學校在校園布置上增加了什麼？運動會活動中最喜歡什麼項目？為什麼？</w:t>
            </w:r>
          </w:p>
          <w:p w14:paraId="12A5140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FD5F4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3C01E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2920D03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AE149D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FD99D5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3A76A25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3FE91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2DDAAE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1CF2963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179B99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55D08D4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C886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D967C4" w14:textId="73E0A96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36258C8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8CA64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96FFF66" w14:textId="03D2E09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7F7C760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CC4FB6C" w14:textId="64C9F9A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4EFF745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391F506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015D342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6FA570E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38E8965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4FA0EDD" w14:textId="4DDBB5B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42267CFC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FD32640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26F4B1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42A0125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E54781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990203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9309C3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8E6F48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7F40B2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45D486FD" w14:textId="701F981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665B42E1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56219B9C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79C5096F" w14:textId="625BA2C3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生活中常見的閩南語文，並了解其意義。</w:t>
            </w:r>
          </w:p>
        </w:tc>
        <w:tc>
          <w:tcPr>
            <w:tcW w:w="397" w:type="pct"/>
          </w:tcPr>
          <w:p w14:paraId="373678F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24D09E22" w14:textId="3FCB844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32388A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1.能用閩南語說出運動會的活動項目，並運用語詞造句。</w:t>
            </w:r>
          </w:p>
          <w:p w14:paraId="6753745A" w14:textId="3E31536E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與討論，傳達自己的想法。</w:t>
            </w:r>
          </w:p>
        </w:tc>
        <w:tc>
          <w:tcPr>
            <w:tcW w:w="1277" w:type="pct"/>
          </w:tcPr>
          <w:p w14:paraId="7B055B0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7832A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1.老師請學生發表常見的運動項目，並寫在黑板上。</w:t>
            </w:r>
          </w:p>
          <w:p w14:paraId="1E14EBF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2.隨機抽選學生上臺，其餘學生翻開「輕鬆學語詞」，引導臺上學生圈選課本出現的運動項目，藉此進入語詞教學。</w:t>
            </w:r>
          </w:p>
          <w:p w14:paraId="23AD94E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36863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27C892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4ACD98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6215FF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496A62D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3.老師帶領學生重新審視剛才討論之「常見的運動項目」，指導學生其他運動項目的閩南語說法。</w:t>
            </w:r>
          </w:p>
          <w:p w14:paraId="115F889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4.參考教學百寶箱，補充「其他的運動」。</w:t>
            </w:r>
          </w:p>
          <w:p w14:paraId="190897B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B15FE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4B84C7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4D5AA30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292D6B6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  <w:p w14:paraId="4E7D63A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64910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3844AE" w14:textId="1C1B8199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56AF9536" w14:textId="4B702BF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1BAC8C7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9DE3E5B" w14:textId="4596AA3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2A5A15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CE58BF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6D36E46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6DE46E2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賞多元性身體活動。</w:t>
            </w:r>
          </w:p>
          <w:p w14:paraId="6F628D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991318B" w14:textId="32C95508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4CE5070C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995A111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C50FAF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29B9B8B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6302C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13842C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666E5D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48B8A1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83DAEA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5C393020" w14:textId="5161569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76A7A0E1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17D3D7A5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35048AD1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  <w:p w14:paraId="4F925475" w14:textId="0A4E3E68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397" w:type="pct"/>
          </w:tcPr>
          <w:p w14:paraId="1BCBB4B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 漢字書寫。</w:t>
            </w:r>
          </w:p>
          <w:p w14:paraId="70E1350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 語詞運用。</w:t>
            </w:r>
          </w:p>
          <w:p w14:paraId="0ABB8E1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6D4246AF" w14:textId="584674F3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6026325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1.能用閩南語書寫並發表運動會時的班級加油口號。</w:t>
            </w:r>
          </w:p>
          <w:p w14:paraId="4F08210A" w14:textId="3465E79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1277" w:type="pct"/>
          </w:tcPr>
          <w:p w14:paraId="0B0962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218586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7B054D6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7823C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02016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0FBCFE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276315A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2.老師發下學習單，參考「阮這班上厲害」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進行教學活動。</w:t>
            </w:r>
          </w:p>
          <w:p w14:paraId="1F4267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3.視教學情況，可補充教學補給站的「謎猜」及「平埔族走標的風俗」。</w:t>
            </w:r>
          </w:p>
          <w:p w14:paraId="5189B6C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35ADE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55C9CC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0CF76A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2.老師請學生跟著MP3，再念一次節目表內容。</w:t>
            </w:r>
          </w:p>
          <w:p w14:paraId="0AC8A1D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3.參考「臆看覓，我咧比啥物？」進行教學遊戲。</w:t>
            </w:r>
          </w:p>
          <w:p w14:paraId="4DF4D85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C86C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E4E010" w14:textId="726A6B5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2FA946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0CC4569" w14:textId="121C23B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C69A6C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E22766A" w14:textId="6C2F749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5E63F26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3B57650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22CAE6C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5D042D1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0442D28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26B6C660" w14:textId="12935299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1522DA8C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94C3DB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CE84D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一、健康的生活1.運動會</w:t>
            </w:r>
          </w:p>
        </w:tc>
        <w:tc>
          <w:tcPr>
            <w:tcW w:w="0" w:type="auto"/>
          </w:tcPr>
          <w:p w14:paraId="06F5E8A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D0AE0F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564E4D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AAC74D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A45A004" w14:textId="450AEFF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4792842E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36DB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636DB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2BA45BAC" w14:textId="5AE5A6DC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397" w:type="pct"/>
          </w:tcPr>
          <w:p w14:paraId="1C4741E2" w14:textId="3EAB07C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5A7B3C65" w14:textId="006F2A1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1277" w:type="pct"/>
          </w:tcPr>
          <w:p w14:paraId="2A6CAF3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8B353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5853D1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85B1D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03483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27F61CA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7B7099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33F8B40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1F9B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42A1571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296AF4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29CFDB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3.視教學情況，參考「拼音接力賽」進行教學遊戲。</w:t>
            </w:r>
          </w:p>
          <w:p w14:paraId="261D6AB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93185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C8A16C" w14:textId="1318934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819104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F0E89D" w14:textId="049144C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4791E7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219EFD6" w14:textId="436DD2F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0" w:type="auto"/>
            <w:gridSpan w:val="2"/>
          </w:tcPr>
          <w:p w14:paraId="33D6E9B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6D0DB0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2570B6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701717F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40FFE83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藝術領域</w:t>
            </w:r>
          </w:p>
          <w:p w14:paraId="1BCCA6AC" w14:textId="347BDBA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636DB0" w:rsidRPr="00681966" w14:paraId="04DB1DDF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526D9F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E84BFE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0" w:type="auto"/>
          </w:tcPr>
          <w:p w14:paraId="75C305C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FA48F7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77201BD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25DA25D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CEA44E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623A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14:paraId="172E2F8B" w14:textId="0D71896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73" w:type="pct"/>
          </w:tcPr>
          <w:p w14:paraId="0E4A4FA4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3DE00B9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6CE9140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DA7082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51BF6E34" w14:textId="4BEFEFEB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3BBFB6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44C0C6C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2971D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6A419A1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 方音差異。</w:t>
            </w:r>
          </w:p>
          <w:p w14:paraId="71C14A8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1F56208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Bd-Ⅱ-1  環境保護。</w:t>
            </w:r>
          </w:p>
          <w:p w14:paraId="5C9675FC" w14:textId="46298C2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30D5BE1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12EA48E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40FBA9D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3.能用閩南語說出休閒活動、休閒場所的語詞，並了解各種休閒活動的好處，且運用語詞造句。</w:t>
            </w:r>
          </w:p>
          <w:p w14:paraId="58B538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pct"/>
          </w:tcPr>
          <w:p w14:paraId="43370D6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0B35C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老師詢問學生是否有露營的經驗，請有經驗的學生分享心得，藉此引導學生進入課文教學。</w:t>
            </w:r>
          </w:p>
          <w:p w14:paraId="731A5CE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A9BF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5EE97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5D2836C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ACB860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1CE1AAC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1861BEC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FD4D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DF631E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28E60C8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1C7AFF5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3.參考「真平博士博」補充相關的語文知識。</w:t>
            </w:r>
          </w:p>
          <w:p w14:paraId="35A383B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4.參考「來寫字」，引導學生進行書寫並造詞。</w:t>
            </w:r>
          </w:p>
          <w:p w14:paraId="5D005FF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6E5CD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EEBD92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8F77AF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193584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3.老師詢問學生是否還知道其他的休閒活動或休閒場所，並指導學生其閩南語說法。</w:t>
            </w:r>
          </w:p>
          <w:p w14:paraId="3521D37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4.參考教學百寶箱，補充「其他的休閒活動」、「其他的休閒場所」。</w:t>
            </w:r>
          </w:p>
          <w:p w14:paraId="6DB982D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DD8EC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EBB614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1.老師帶領學生念讀「語詞造句」，講解句意及結構，讓學生理解語詞之應用。</w:t>
            </w:r>
          </w:p>
          <w:p w14:paraId="0590AE3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2.參考「語詞聯想」進行教學遊戲，讓學生練習用閩南語描述並書寫語詞。</w:t>
            </w:r>
          </w:p>
          <w:p w14:paraId="1A78B18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3.視教學情況，可補充教學補給站的「俗語」、「孽譎仔話」。</w:t>
            </w:r>
          </w:p>
          <w:p w14:paraId="234036D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843D3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6BD31A" w14:textId="792DCE9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8B62BA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FB4850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709D643" w14:textId="6B60003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5EF0F37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F6608AF" w14:textId="5CB80B0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554F77F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64BB4DD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4B87E8A" w14:textId="00A754D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0040CAEB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515AE2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BC70C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0" w:type="auto"/>
          </w:tcPr>
          <w:p w14:paraId="6E3A274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D8015B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5CEF8C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02BEE6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0667B2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690544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14:paraId="225C4D91" w14:textId="39FED77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73" w:type="pct"/>
          </w:tcPr>
          <w:p w14:paraId="348FFEA4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328A15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18C320B7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0CABB3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4C7DD3D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3B55187E" w14:textId="12341621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397" w:type="pct"/>
          </w:tcPr>
          <w:p w14:paraId="507422A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12636D9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0B6F0C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3E4F8AE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0C8FCF1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6203E458" w14:textId="0407F6F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5A4EF4D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1.能運用課程句型及對話，並適時運用於日常生活。</w:t>
            </w:r>
          </w:p>
          <w:p w14:paraId="0E61D66C" w14:textId="2213992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2.能用閩南語進行發表與討論，傳達自己的想法與假期規劃。</w:t>
            </w:r>
          </w:p>
        </w:tc>
        <w:tc>
          <w:tcPr>
            <w:tcW w:w="1277" w:type="pct"/>
          </w:tcPr>
          <w:p w14:paraId="34913BD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2B28B7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569D29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50C1F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2E319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5E3065C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01BDAF4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2.參考「我會曉造句」解說句型結構，並進行教學活動。</w:t>
            </w:r>
          </w:p>
          <w:p w14:paraId="64F925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81EB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4960128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05B28A2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2.老師發下學習單，參考「我的歇睏計畫」進行教學活動。</w:t>
            </w:r>
          </w:p>
          <w:p w14:paraId="2D6B936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1981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F34E93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6BE3158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老師隨機或請自願的學生發表答案，並視情況給予指導或鼓勵。</w:t>
            </w:r>
          </w:p>
          <w:p w14:paraId="01BCD6C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3.參考「造句無落勾」進行教學遊戲。</w:t>
            </w:r>
          </w:p>
          <w:p w14:paraId="448731F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9546C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D3A54E" w14:textId="26C9DE1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77E50B7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F5FA9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9E1C5BE" w14:textId="7F9C063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7239581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A5E80EF" w14:textId="1CF440D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231E2A4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749269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4EE97C1" w14:textId="2C5A09D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777CCD28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0B539F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37D931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活2.露營</w:t>
            </w:r>
          </w:p>
        </w:tc>
        <w:tc>
          <w:tcPr>
            <w:tcW w:w="0" w:type="auto"/>
          </w:tcPr>
          <w:p w14:paraId="1380EA3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574" w:type="pct"/>
            <w:gridSpan w:val="2"/>
          </w:tcPr>
          <w:p w14:paraId="2C56F30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EB5F67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  <w:p w14:paraId="45BCE49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-E-C1</w:t>
            </w:r>
          </w:p>
          <w:p w14:paraId="04E9395D" w14:textId="7A99931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573" w:type="pct"/>
          </w:tcPr>
          <w:p w14:paraId="38A19879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馬字及漢字，協助聆聽理解。</w:t>
            </w:r>
          </w:p>
          <w:p w14:paraId="2A631FB8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152BEAB" w14:textId="37C48D71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539D7B5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5F25038E" w14:textId="5B91044E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6570AC77" w14:textId="295929D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1.能學會本課拼音課程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及相關語詞。</w:t>
            </w:r>
          </w:p>
        </w:tc>
        <w:tc>
          <w:tcPr>
            <w:tcW w:w="1277" w:type="pct"/>
          </w:tcPr>
          <w:p w14:paraId="0712908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E3E486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「輕鬆學拼音」教學。</w:t>
            </w:r>
          </w:p>
          <w:p w14:paraId="666B8ED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53098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57A211F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7F98A70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1E4C46A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404F5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113167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F5F1C4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6ECD0AF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3.視教學情況，參考「聽力大考驗」進行教學遊戲。</w:t>
            </w:r>
          </w:p>
          <w:p w14:paraId="4B2A75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EBA71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4639538" w14:textId="0976F308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E6C005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393776E" w14:textId="3056DCF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0E2AB34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750C660A" w14:textId="172D000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7B958B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健康與體育</w:t>
            </w:r>
          </w:p>
          <w:p w14:paraId="332860B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技能和生活技能對健康維護的重要性。</w:t>
            </w:r>
          </w:p>
          <w:p w14:paraId="740B7B0E" w14:textId="2F135DC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1853DB80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9D76827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7C353F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一、健康的生活2.露營</w:t>
            </w:r>
          </w:p>
        </w:tc>
        <w:tc>
          <w:tcPr>
            <w:tcW w:w="0" w:type="auto"/>
          </w:tcPr>
          <w:p w14:paraId="0B78321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0AD881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4C49C76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5744C9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9AABB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EEB23D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77D4A83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447355B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2AD6AE04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08DE8DA6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</w:t>
            </w:r>
            <w:r w:rsidRPr="00636DB0">
              <w:rPr>
                <w:rFonts w:ascii="標楷體" w:eastAsia="標楷體" w:hAnsi="標楷體" w:hint="eastAsia"/>
                <w:sz w:val="20"/>
                <w:szCs w:val="20"/>
              </w:rPr>
              <w:t>2 能用閩南語簡單說出日常生活計畫。</w:t>
            </w:r>
          </w:p>
          <w:p w14:paraId="5CECC3A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意義。</w:t>
            </w:r>
          </w:p>
          <w:p w14:paraId="4D61E003" w14:textId="021A361C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0DFFD80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2B10033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20588AC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 句型運用。</w:t>
            </w:r>
          </w:p>
          <w:p w14:paraId="7FD0014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Ac-Ⅱ-1  生活故事。</w:t>
            </w:r>
          </w:p>
          <w:p w14:paraId="69CDE19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 生活應對。</w:t>
            </w:r>
          </w:p>
          <w:p w14:paraId="23A0258C" w14:textId="1A549E8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 口語表達。</w:t>
            </w:r>
          </w:p>
        </w:tc>
        <w:tc>
          <w:tcPr>
            <w:tcW w:w="396" w:type="pct"/>
          </w:tcPr>
          <w:p w14:paraId="78EC9884" w14:textId="0DB5C7A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1277" w:type="pct"/>
          </w:tcPr>
          <w:p w14:paraId="0503CBB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AAEED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老師問學生第一、二課的學習心得，藉此進入「複習一」教學。</w:t>
            </w:r>
          </w:p>
          <w:p w14:paraId="2199934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32D3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DA29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（十）活動十：複習一之(一)(二)</w:t>
            </w:r>
          </w:p>
          <w:p w14:paraId="236815B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或教學電子書，讓學生聆聽「複習一之(一)(二)」內容並作答。</w:t>
            </w:r>
          </w:p>
          <w:p w14:paraId="6B16526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2.請學生依照以下參考句型進行發表：</w:t>
            </w:r>
          </w:p>
          <w:p w14:paraId="5263ADA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(一)：我上佮意的運動是（啥物），因為（啥物原因）；</w:t>
            </w:r>
          </w:p>
          <w:p w14:paraId="5509CC1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 xml:space="preserve">　　 我上無佮意的運動是（啥物），因為（啥物原因）。</w:t>
            </w:r>
          </w:p>
          <w:p w14:paraId="73E761D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(二)：我歇睏日有去（做啥物休閒活動），（有啥物感想）。</w:t>
            </w:r>
          </w:p>
          <w:p w14:paraId="0EA0C2D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3.老師隨機或請自願的學生發表答案，視情況給予指導或鼓勵。</w:t>
            </w:r>
          </w:p>
          <w:p w14:paraId="485F1D8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4.若時間允許，老師可與學生進一步討論從事各項休閒活動應注意之事項，建立學生的安全意識。</w:t>
            </w:r>
          </w:p>
          <w:p w14:paraId="03FB933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4B650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18703C7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24CBDF5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2.老師協助學生分組，並根據故事內容提問，請各組進行討論後發表（參考P43提問-文本分析）。</w:t>
            </w:r>
          </w:p>
          <w:p w14:paraId="3C44FFF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3.打開教學電子書，播放「看圖講故事」動畫，老師可視學生程度切換動畫字幕模式（國語／臺語／無）。</w:t>
            </w:r>
          </w:p>
          <w:p w14:paraId="3E1BEF3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B4AD9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F1582F" w14:textId="3E74D59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3E0445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DA55687" w14:textId="2DAAE14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0" w:type="auto"/>
            <w:shd w:val="clear" w:color="auto" w:fill="auto"/>
          </w:tcPr>
          <w:p w14:paraId="27900DB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51F843C" w14:textId="5C69D88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0" w:type="auto"/>
            <w:gridSpan w:val="2"/>
          </w:tcPr>
          <w:p w14:paraId="5E75506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599CA8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C5231F9" w14:textId="07FB210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636DB0" w:rsidRPr="00681966" w14:paraId="0BB5FC51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188042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AFD5E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051034D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8FB63B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5F2C764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7C39C0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2058B4" w14:textId="36457E8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73" w:type="pct"/>
          </w:tcPr>
          <w:p w14:paraId="3D4342C6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86569F7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459EFFDF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BAE3721" w14:textId="7FCAF15D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230B6F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C78941A" w14:textId="08C18DFF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1DB3EC0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1A732DA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2E53A596" w14:textId="4FAC0AD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1629589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37607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老師請學生討論下課時，容易發生哪些意外傷害？為什麼？</w:t>
            </w:r>
          </w:p>
          <w:p w14:paraId="267C41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F01CC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8DE2F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5B48757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5D04E3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2355A6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27DA417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0DB25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77EA99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313CC98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40BA79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※本課「來寫字」介紹請見本書第59頁。</w:t>
            </w:r>
          </w:p>
          <w:p w14:paraId="4E2A29F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99EE0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0C89D72" w14:textId="264E87C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或教學電子書，引導學生念唱本課「節奏唸唱」。</w:t>
            </w:r>
          </w:p>
        </w:tc>
        <w:tc>
          <w:tcPr>
            <w:tcW w:w="0" w:type="auto"/>
            <w:shd w:val="clear" w:color="auto" w:fill="auto"/>
          </w:tcPr>
          <w:p w14:paraId="3671B79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39E15A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294B1BC" w14:textId="22B12E5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247F134F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3A149212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42349B40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7734B080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4CE6C91" w14:textId="3B641EED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1940899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4F0B9DEA" w14:textId="5BEC398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7E203DCC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F9D6EE3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5B3F4E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53C6EDC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9C138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4ACA1C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DC74DE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2052F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BFD0AE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0D77F5A" w14:textId="75976CD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6BE5113A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DD2BC7B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041FAA56" w14:textId="28958F6E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519C20C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6DA3484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484ACC1A" w14:textId="2C1832D8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300152E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1.能用閩南語說出意外傷害的名稱，並學會「無（動詞）著」的構詞，且能運用語詞造句。</w:t>
            </w:r>
          </w:p>
          <w:p w14:paraId="1BE5F0CE" w14:textId="3DD683C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1277" w:type="pct"/>
          </w:tcPr>
          <w:p w14:paraId="6BAAD1D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4217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1.老師請學生發表校園常見的意外傷害及其發生地點，並寫在黑板上。</w:t>
            </w:r>
          </w:p>
          <w:p w14:paraId="697A383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2.隨機抽選學生上臺，其餘學生翻開「輕鬆學語詞」，引導臺上學生圈選課本出現的意外傷害，藉此進入語詞教學。</w:t>
            </w:r>
          </w:p>
          <w:p w14:paraId="10CC6E0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6C62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0CD9C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20B7AB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1D6E922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35E977F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3.老師帶領學生重新審視剛才討論之「校園常見的意外傷害」，指導學生其他意外傷害的閩南語說法。</w:t>
            </w:r>
          </w:p>
          <w:p w14:paraId="58AC5FD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E50FB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998FF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1.參考「語詞排列與歸納」進行教學活動，讓學生按常見頻率排列意外傷害種類，在操作中思考深化學習。</w:t>
            </w:r>
          </w:p>
          <w:p w14:paraId="5D8FB7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2.參考「構詞練習」進行教學活動，讓學生練習「無＋（動詞）＋著」形式的構詞。</w:t>
            </w:r>
          </w:p>
          <w:p w14:paraId="6D772BC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FD8783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87E17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4B668B" w14:textId="3DE1812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7A9C6FA" w14:textId="5865091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23F8C540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19B3FEDF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29456397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660A62A2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CFB9556" w14:textId="3776C555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73FF8B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0FAD158B" w14:textId="2D90A5D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0F40970B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5EFC62D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A928AF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72EAA8D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D36A3A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43054B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關問題。</w:t>
            </w:r>
          </w:p>
          <w:p w14:paraId="0D2DF82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795883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0957D1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0CAC3326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4532F785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</w:t>
            </w: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理解對方所說的閩南語。</w:t>
            </w:r>
          </w:p>
          <w:p w14:paraId="63A1D6EE" w14:textId="4F4E846E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4C77953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22A4FBD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E5EF15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 xml:space="preserve">Ab-Ⅱ-2 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lastRenderedPageBreak/>
              <w:t>句型運用。</w:t>
            </w:r>
          </w:p>
          <w:p w14:paraId="0B5CE52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52D92532" w14:textId="05CFE78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5F53EC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1.能應用課程句型造句。</w:t>
            </w:r>
          </w:p>
          <w:p w14:paraId="319C70E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2.能用閩南語書寫並發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表意外傷害的具體狀況與原因。</w:t>
            </w:r>
          </w:p>
          <w:p w14:paraId="6FA60DA5" w14:textId="59A52E1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30E5AA6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5C6216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4CFC684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39290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4DE71A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600D0D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或教學電子書，讓學生聆聽「做伙來造句」內容，老師再帶領學生複誦，解說句型結構。</w:t>
            </w:r>
          </w:p>
          <w:p w14:paraId="58587A4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2.參考「我會曉造句」進行教學活動。</w:t>
            </w:r>
          </w:p>
          <w:p w14:paraId="5558F70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088DB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5031BA1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1EBBD91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2783588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3.視教學情況，可補充教學補給站的「囡仔歌」、「簡單的空喙照護」。</w:t>
            </w:r>
          </w:p>
          <w:p w14:paraId="74E8672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CACFF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997F2A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544703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2.老師隨機或請自願的學生發表答案，並視情況給予指導或鼓勵。</w:t>
            </w:r>
          </w:p>
          <w:p w14:paraId="4D91EAB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3.老師發下學習單，參考「校園內底愛細膩」進行教學活動。</w:t>
            </w:r>
          </w:p>
          <w:p w14:paraId="71E718B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AB3BC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5BA87D" w14:textId="4922314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56DA35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A1F7D3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作評量</w:t>
            </w:r>
          </w:p>
          <w:p w14:paraId="3DC34561" w14:textId="6514A869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A03866D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生涯發展</w:t>
            </w:r>
          </w:p>
          <w:p w14:paraId="6448BF9D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55EBD6D4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決問題與做決定的能力。</w:t>
            </w:r>
          </w:p>
          <w:p w14:paraId="539D7954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4A6327A" w14:textId="5B445E16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1A9330E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</w:t>
            </w:r>
          </w:p>
          <w:p w14:paraId="0DC9BC11" w14:textId="1BC8EAB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61B27244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BEF43AF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5045D6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二、愛細膩3.緊緊緊</w:t>
            </w:r>
          </w:p>
        </w:tc>
        <w:tc>
          <w:tcPr>
            <w:tcW w:w="0" w:type="auto"/>
          </w:tcPr>
          <w:p w14:paraId="737F0CA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7E97B1F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C92767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9D6ABB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85423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區生活之中。</w:t>
            </w:r>
          </w:p>
          <w:p w14:paraId="2A41ABD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06D3176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B365ED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64927544" w14:textId="1FE0C7A1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397" w:type="pct"/>
          </w:tcPr>
          <w:p w14:paraId="5DBF8D61" w14:textId="2EDA443E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5A33C0A4" w14:textId="17385EB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1277" w:type="pct"/>
          </w:tcPr>
          <w:p w14:paraId="67B8FD2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ED5303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3A68BE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5247C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A97965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146FA91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1AB6287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593AA8D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6CB4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775BFF8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F66BE1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397C03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3.視教學情況，參考「拼音賓果」進行教學遊戲。</w:t>
            </w:r>
          </w:p>
          <w:p w14:paraId="2FB4DB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6837A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65ACA96" w14:textId="612AD03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637445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6CDF706" w14:textId="31450F2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0033845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6925FFE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18798491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14:paraId="08DF7ABB" w14:textId="77777777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1E059D9" w14:textId="0074196D" w:rsidR="00636DB0" w:rsidRPr="00681966" w:rsidRDefault="00636DB0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0" w:type="auto"/>
            <w:gridSpan w:val="2"/>
          </w:tcPr>
          <w:p w14:paraId="7B2460D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綜合活動</w:t>
            </w:r>
          </w:p>
          <w:p w14:paraId="6503E699" w14:textId="3DA51E1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636DB0" w:rsidRPr="00681966" w14:paraId="11CF8222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5D6901E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3639A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0" w:type="auto"/>
          </w:tcPr>
          <w:p w14:paraId="7F2DE4C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424A62E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AC0AB1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C71025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67309F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187358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653719C7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DE4C362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1C284325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4FA4B34A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68CF89F5" w14:textId="7C7EF758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41ABCD9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6FA5F2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7E2285A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Ba-Ⅱ-1 社交稱謂。</w:t>
            </w:r>
          </w:p>
          <w:p w14:paraId="5CDAAB9C" w14:textId="0D6E7A5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4B336FF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0F5A91E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209AF4A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3.能用閩南語說出病痛的名稱，並能具體陳述其症狀，且能運用語詞造句。</w:t>
            </w:r>
          </w:p>
          <w:p w14:paraId="601A0CC3" w14:textId="73A7651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4.能用閩南語進行發表與討論，傳達自己的想法。</w:t>
            </w:r>
          </w:p>
        </w:tc>
        <w:tc>
          <w:tcPr>
            <w:tcW w:w="1277" w:type="pct"/>
          </w:tcPr>
          <w:p w14:paraId="0EDBDC8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A7582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老師請學生發表身體不適的生活經驗，並簡單說明面對不同病症會有什麼不同的處理方式？</w:t>
            </w:r>
          </w:p>
          <w:p w14:paraId="65ED530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96968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1A476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4331623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58922C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7AD2627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7418CF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CE81D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B58347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31E213A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49188D5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4DF3FC4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2130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85993C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F87A77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念出本課語詞，並請學生出示對應的語詞卡，圖面朝老師以利進行隨堂檢核。</w:t>
            </w:r>
          </w:p>
          <w:p w14:paraId="623150F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3.老師問學生還有什麼其他的不適症狀，請學生發表並指導學生其閩南語說法。</w:t>
            </w:r>
          </w:p>
          <w:p w14:paraId="18FBAC1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4.視教學情況，可補充教學百寶箱的「其他的病疼」、「其他的醫療場所」。</w:t>
            </w:r>
          </w:p>
          <w:p w14:paraId="0A057CB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F5A1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97F1E3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 參考「語詞分類」進行教學活動，讓學生根據語詞類別進行分類練習。</w:t>
            </w:r>
          </w:p>
          <w:p w14:paraId="6CB7B86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老師帶領學生念讀「語詞造句」，講解句意及結構，讓學生理解語詞之應用。</w:t>
            </w:r>
          </w:p>
          <w:p w14:paraId="5F29B0F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參考「語詞賓果」進行教學遊戲，並結合造句練習，檢視學生語詞及其應用的學習狀況。</w:t>
            </w:r>
          </w:p>
          <w:p w14:paraId="5D75D48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6599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62538A" w14:textId="4D87D1F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A03F69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517220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58BA9BB" w14:textId="538108A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952B52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4FCF6A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11A18D01" w14:textId="778F622B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2E5D7F0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53DFE46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5290A324" w14:textId="4F49EC4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36DB0" w:rsidRPr="00681966" w14:paraId="2D4946CF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0C014F6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3F10D9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0" w:type="auto"/>
          </w:tcPr>
          <w:p w14:paraId="11A2323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6984C8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BBDCFC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BD9109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15E17B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C1B85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37BAA1EA" w14:textId="4FCA36D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73" w:type="pct"/>
          </w:tcPr>
          <w:p w14:paraId="1B0F90C0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F30E912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526A30C7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4EDE28F2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4BC4F2C" w14:textId="3BD59FE9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397" w:type="pct"/>
          </w:tcPr>
          <w:p w14:paraId="1A17C7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D53D4E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341C3E7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3A96630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78597662" w14:textId="3661FC0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55DB725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1.能用閩南語書寫並發表病痛的具體狀況，並推論其原因。</w:t>
            </w:r>
          </w:p>
          <w:p w14:paraId="5EBEC03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2.能用閩南語說出病痛的名稱，並能具體陳述其症狀，且能運用語詞造句。</w:t>
            </w:r>
          </w:p>
          <w:p w14:paraId="11628F1A" w14:textId="56E199F5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277" w:type="pct"/>
          </w:tcPr>
          <w:p w14:paraId="460BC57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A3401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老師發下學習單，參考「佗位無爽快」引導學生進行教學活動。</w:t>
            </w:r>
          </w:p>
          <w:p w14:paraId="2DDDC43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BD250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418BF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1BA2DB6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51C77DA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6D2CEA0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3.視教學情況，可參考「你是按怎矣？」進行教學遊戲。</w:t>
            </w:r>
          </w:p>
          <w:p w14:paraId="6F19FCE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4.視教學情況，可補充教學補給站的「孽譎仔話」。</w:t>
            </w:r>
          </w:p>
          <w:p w14:paraId="53073FB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54D8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A1C881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39DB5D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師生可採取互動方式對答，提示學生以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「伊（按怎矣），應該（愛按怎做）」的句型回答問題。</w:t>
            </w:r>
          </w:p>
          <w:p w14:paraId="7455F0F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視教學情況，可補充教學補給站的「謎猜」。</w:t>
            </w:r>
          </w:p>
          <w:p w14:paraId="200B0BB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CDB51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8B73871" w14:textId="08A9EB83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4FABB3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1EC794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2FA5129" w14:textId="37F58C4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7E1C9E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B002E1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3524BC4C" w14:textId="40F5CB4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005E62A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3FFC36C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407A422B" w14:textId="49CF39E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36DB0" w:rsidRPr="00681966" w14:paraId="29B6C4C5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F2E4F35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EA1A68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0" w:type="auto"/>
          </w:tcPr>
          <w:p w14:paraId="7A7F6AA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BA72C9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766617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DB6E0F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BE019A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480F4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627DEAEF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3AAD08F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1B0FA97C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A5179C0" w14:textId="42E5C1FA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397" w:type="pct"/>
          </w:tcPr>
          <w:p w14:paraId="6B75BF9F" w14:textId="5253D9FE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3DE18D79" w14:textId="55B114BA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1277" w:type="pct"/>
          </w:tcPr>
          <w:p w14:paraId="78074A53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BB53B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0F86FC7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90B73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D1FCE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7CE09CD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FED931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683088A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F6A04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1870373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403D86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291DEE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3.視教學情況，參考「拼音翻翻卡」進行教學遊戲。</w:t>
            </w:r>
          </w:p>
          <w:p w14:paraId="71221F6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CD06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D2791D" w14:textId="7D73A242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013964D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6F3C204" w14:textId="11DF3221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BC9757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AAB3DF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3D63109B" w14:textId="46757610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47C5FCD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11809A2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40697B94" w14:textId="0DA73EF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636DB0" w:rsidRPr="00681966" w14:paraId="54BDD971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3A77189" w14:textId="77777777" w:rsidR="00636DB0" w:rsidRPr="00681966" w:rsidRDefault="00636DB0" w:rsidP="00636DB0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9BB88E9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二、愛細膩4.好佳哉</w:t>
            </w:r>
          </w:p>
        </w:tc>
        <w:tc>
          <w:tcPr>
            <w:tcW w:w="0" w:type="auto"/>
          </w:tcPr>
          <w:p w14:paraId="1A801AF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3F44D39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E75287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F9EE978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E6FAB4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117F0BC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1B56A53D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60DD693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1-Ⅱ-3 能聆聽並理解對方所說的閩南語。</w:t>
            </w:r>
          </w:p>
          <w:p w14:paraId="3BEDA5D6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lastRenderedPageBreak/>
              <w:t>2-Ⅱ-1 能運用閩南語的標音符號、羅馬字及漢字，協助口語表達。</w:t>
            </w:r>
          </w:p>
          <w:p w14:paraId="26FFD3D1" w14:textId="77777777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577683A" w14:textId="3F6DC0EF" w:rsidR="00636DB0" w:rsidRPr="00636DB0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36DB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120ED0D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556FBC55" w14:textId="5D6F66B4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19EA743B" w14:textId="118A3FF3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1277" w:type="pct"/>
          </w:tcPr>
          <w:p w14:paraId="2068BABD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D0B9DA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1E76CE3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0FA2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198787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68712C51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習二」內容並作答。</w:t>
            </w:r>
          </w:p>
          <w:p w14:paraId="58BE1D4E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1077192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3.視教學情況，老師可與學生進一步討論各種常見疾病或意外傷害的預防方法。</w:t>
            </w:r>
          </w:p>
          <w:p w14:paraId="440D6CA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0EEB7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216BD3B4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681966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81966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40A55EF5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2. 老師協助學生分組，並根據故事內容提問，請各組進行討論後發表（參考P81提問-文本分析）。</w:t>
            </w:r>
          </w:p>
          <w:p w14:paraId="2338AA2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3. 打開教學電子書，播放「看圖講故事」動畫，老師可視學生程度切換動畫字幕模式（國語／臺語／無）。</w:t>
            </w:r>
          </w:p>
          <w:p w14:paraId="4FE583FF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5ACF2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DCC8AFD" w14:textId="7BC89B8C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4D0E3256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F601399" w14:textId="34ADE2F6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閱讀評</w:t>
            </w: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0" w:type="auto"/>
            <w:shd w:val="clear" w:color="auto" w:fill="auto"/>
          </w:tcPr>
          <w:p w14:paraId="3683BD60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7704EBDB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08DA658D" w14:textId="12D9248D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0" w:type="auto"/>
            <w:gridSpan w:val="2"/>
          </w:tcPr>
          <w:p w14:paraId="750360C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健康與體育</w:t>
            </w:r>
          </w:p>
          <w:p w14:paraId="1DA5765C" w14:textId="77777777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308761C0" w14:textId="6FBA71D3" w:rsidR="00636DB0" w:rsidRPr="00681966" w:rsidRDefault="00636DB0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1C4EAB" w:rsidRPr="00681966" w14:paraId="73EE803F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24BA3F6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ADDDB05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0" w:type="auto"/>
          </w:tcPr>
          <w:p w14:paraId="2C285A09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7C6816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55EA6E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B34DF8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314E29E" w14:textId="066F2292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73" w:type="pct"/>
          </w:tcPr>
          <w:p w14:paraId="45B623F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78D869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0B71A8A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260A98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73A661F8" w14:textId="715447C1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397" w:type="pct"/>
          </w:tcPr>
          <w:p w14:paraId="5ABF608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AE7753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1C89563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4CFA083E" w14:textId="5BBE3B19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27149CF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1.能正確朗讀課文並認讀課文的重要語詞、分辨方音差異。</w:t>
            </w:r>
          </w:p>
          <w:p w14:paraId="66ABD852" w14:textId="5CD6A90A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</w:tc>
        <w:tc>
          <w:tcPr>
            <w:tcW w:w="1277" w:type="pct"/>
          </w:tcPr>
          <w:p w14:paraId="074B149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61909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老師詢問學生是否有時間不夠用或時間跑很快的感覺？隨機或請自願的學生發表經驗，藉此引導學生進入課文教學。</w:t>
            </w:r>
          </w:p>
          <w:p w14:paraId="47F5B3D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024DE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B72586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（一）活動一：咱來讀課文</w:t>
            </w:r>
          </w:p>
          <w:p w14:paraId="7CB5381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F357C5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1EFA8B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3.參考「唸課文真心適」進行教學遊戲。</w:t>
            </w:r>
          </w:p>
          <w:p w14:paraId="7228342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663E9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C7C397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1.老師請學生寫下課文主旨、段落大意，再隨機或請自願的學生上臺發表。</w:t>
            </w:r>
          </w:p>
          <w:p w14:paraId="74B65C4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13000BC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3.參考「來寫字」，引導學生進行書寫並造詞。</w:t>
            </w:r>
          </w:p>
          <w:p w14:paraId="03CFC8D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590F9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ED0A3E" w14:textId="54B7D6C4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0" w:type="auto"/>
            <w:shd w:val="clear" w:color="auto" w:fill="auto"/>
          </w:tcPr>
          <w:p w14:paraId="3C1EFA6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0B7942E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726B8E" w14:textId="4608203C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0CEE0F28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23C827C8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58C7C7B0" w14:textId="50AAEA9D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0" w:type="auto"/>
            <w:gridSpan w:val="2"/>
          </w:tcPr>
          <w:p w14:paraId="78AD1C23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77758EA6" w14:textId="241D73FC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0B63CA8C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FBAF117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18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1BFD11A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0" w:type="auto"/>
          </w:tcPr>
          <w:p w14:paraId="16C5B2CE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1090E94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22528B3C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3B43DFC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44BAC76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C81D3D3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031678D1" w14:textId="2BA83213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573" w:type="pct"/>
          </w:tcPr>
          <w:p w14:paraId="6930B22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C30A52C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413D324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3BE5E2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4DDD5806" w14:textId="192DE265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397" w:type="pct"/>
          </w:tcPr>
          <w:p w14:paraId="5AF3BAD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53540AF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A35BAC3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14881788" w14:textId="5A4AAF8B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265E051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1.能用閩南語說出時間詞，並運用時間詞表述各項生活作息或規劃。</w:t>
            </w:r>
          </w:p>
          <w:p w14:paraId="7FF6120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2.能透過課程活動引導，思考並規劃自己的時間，且用閩南語進行發表。</w:t>
            </w:r>
          </w:p>
          <w:p w14:paraId="0C1E464B" w14:textId="1E1E8C1C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3.能運用課程句型造句，並應用於日常生活中。</w:t>
            </w:r>
          </w:p>
        </w:tc>
        <w:tc>
          <w:tcPr>
            <w:tcW w:w="1277" w:type="pct"/>
          </w:tcPr>
          <w:p w14:paraId="19990F3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EA526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1.老師請學生發表一天之內的時間詞，並寫在黑板上。</w:t>
            </w:r>
          </w:p>
          <w:p w14:paraId="7B69136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2.隨機抽選學生上臺，其餘學生翻開「輕鬆學語詞」，引導臺上學生圈選課本出現的時間詞，藉此進入語詞教學。</w:t>
            </w:r>
          </w:p>
          <w:p w14:paraId="091B827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99DF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1DD310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DAE5A1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54C2226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36AFB14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3.老師帶領學生重新審視剛才討論之「一天之內的時間詞」，指導學生其他時間詞的閩南語說法。</w:t>
            </w:r>
          </w:p>
          <w:p w14:paraId="0D319A9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4.參考教學百寶箱，補充「一日到暗的時間詞」。</w:t>
            </w:r>
          </w:p>
          <w:p w14:paraId="430333A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E116A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122F237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1.參考「一日到暗」進行教學活動，讓學生根據時序進行語詞排列。</w:t>
            </w:r>
          </w:p>
          <w:p w14:paraId="356F7BF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10F4A63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3.參考「這馬欲做啥物？」進行教學遊戲，並結合造句練習，檢視學生語詞及其應用的學習狀況。</w:t>
            </w:r>
          </w:p>
          <w:p w14:paraId="1499C89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B0908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CD6EF23" w14:textId="12A4B4A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31D86488" w14:textId="647A0B2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0" w:type="auto"/>
            <w:shd w:val="clear" w:color="auto" w:fill="auto"/>
          </w:tcPr>
          <w:p w14:paraId="6F42F133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762C243D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3D1F4728" w14:textId="16773BF6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0" w:type="auto"/>
            <w:gridSpan w:val="2"/>
          </w:tcPr>
          <w:p w14:paraId="09A6318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48374520" w14:textId="47C67131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43AAD01D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E5E223F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19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C548601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0" w:type="auto"/>
          </w:tcPr>
          <w:p w14:paraId="61A5BA44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6E95D65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054DE1B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7D7FB6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3D539F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3547F1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73" w:type="pct"/>
          </w:tcPr>
          <w:p w14:paraId="0FB849A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2BEDD08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5D667EF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C5E00BF" w14:textId="4022EB4E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397" w:type="pct"/>
          </w:tcPr>
          <w:p w14:paraId="1104024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61D7D45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FFA5EE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3316C3F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060AFD78" w14:textId="0B67C51A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396" w:type="pct"/>
          </w:tcPr>
          <w:p w14:paraId="1CDCBD7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1.能運用課程句型造句，並應用於日常生活中。</w:t>
            </w:r>
          </w:p>
          <w:p w14:paraId="6EAA9705" w14:textId="5B5DE71B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1277" w:type="pct"/>
          </w:tcPr>
          <w:p w14:paraId="5EA59E4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B6170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老師發下學習單，參考「阿真的歇睏日」引導學生進行教學活動。</w:t>
            </w:r>
          </w:p>
          <w:p w14:paraId="6E9E76C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40A21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9628F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DAD52F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0D545DB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2.參考「我會曉造句」進行教學活動。</w:t>
            </w:r>
          </w:p>
          <w:p w14:paraId="789B1D3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71BD104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27A99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75A2390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6B71E74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0BC1874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3.視教學情況，可參考「這馬是當時？」進行教學遊戲。</w:t>
            </w:r>
          </w:p>
          <w:p w14:paraId="1A6E659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3CF6D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75D5DEB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8CEA33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2.師生可採取互動方式對答，提示學生以「（啥物時陣）（咧做啥物代誌）」的句型發表答案。</w:t>
            </w:r>
          </w:p>
          <w:p w14:paraId="1A587BC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91525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5EC3B5" w14:textId="1511A828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19AFA5C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277040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AE35B3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F99D9D" w14:textId="6F2FF7F2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74FFEE5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2F2700E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568E5F8B" w14:textId="09C1B343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0" w:type="auto"/>
            <w:gridSpan w:val="2"/>
          </w:tcPr>
          <w:p w14:paraId="0BEF9E2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6971893D" w14:textId="0291DE70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62120D1C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AFEB20B" w14:textId="7777777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8010ABD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0" w:type="auto"/>
          </w:tcPr>
          <w:p w14:paraId="0B05DE16" w14:textId="77777777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0CB0F21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B43010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48BC36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0D55B4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力，並能從事表達、溝通，以運用於家庭、學校、社區生活之中。</w:t>
            </w:r>
          </w:p>
          <w:p w14:paraId="641AB5F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321DECD7" w14:textId="6FC3870A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573" w:type="pct"/>
          </w:tcPr>
          <w:p w14:paraId="743622F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BE78A6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5CB5B89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羅馬字及漢字，協助口語表達。</w:t>
            </w:r>
          </w:p>
          <w:p w14:paraId="42770F2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4BBE85DC" w14:textId="6C8E5CDB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397" w:type="pct"/>
          </w:tcPr>
          <w:p w14:paraId="403CA26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12E708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1DA0C11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3B1C708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2DFAA754" w14:textId="4D162829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 xml:space="preserve">Bg-Ⅱ-2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396" w:type="pct"/>
          </w:tcPr>
          <w:p w14:paraId="265BEB8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1.能學會本課拼音課程及相關語詞。</w:t>
            </w:r>
          </w:p>
          <w:p w14:paraId="4169D493" w14:textId="2F67F549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2.能複習第六冊所學，並應用於生活中。</w:t>
            </w:r>
          </w:p>
        </w:tc>
        <w:tc>
          <w:tcPr>
            <w:tcW w:w="1277" w:type="pct"/>
          </w:tcPr>
          <w:p w14:paraId="3B3EBC7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D21D3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7B6BE7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B590C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8103C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087BCEE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指導其發音。</w:t>
            </w:r>
          </w:p>
          <w:p w14:paraId="10BE32E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6BB311A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B9B9D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231B5C8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BB95E5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2.師生可採互動方式對答，請學生依序念出拼音。</w:t>
            </w:r>
          </w:p>
          <w:p w14:paraId="41650B65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3.視教學情況，參考「聽音辨聲」進行教學遊戲。</w:t>
            </w:r>
          </w:p>
          <w:p w14:paraId="5C72E8CC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59C26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718409F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或教學電子書，讓學生聆聽「複習三」內容，老師再帶領學生複誦，並講解內容。</w:t>
            </w:r>
          </w:p>
          <w:p w14:paraId="7180129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2.請學生兩人一組進行討論，答畢師生可採互動式進行對答，老師可引導學生用完整的句子發表。</w:t>
            </w:r>
          </w:p>
          <w:p w14:paraId="59550EA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3.視教學情況，可補充教學補給站「孽譎仔話」。</w:t>
            </w:r>
          </w:p>
          <w:p w14:paraId="2F1F1B1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60259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6632C4C" w14:textId="1E8DF316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2A70D00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4E93A1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567931" w14:textId="42656762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作評量</w:t>
            </w:r>
          </w:p>
        </w:tc>
        <w:tc>
          <w:tcPr>
            <w:tcW w:w="0" w:type="auto"/>
            <w:shd w:val="clear" w:color="auto" w:fill="auto"/>
          </w:tcPr>
          <w:p w14:paraId="5F06E849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生涯發展</w:t>
            </w:r>
          </w:p>
          <w:p w14:paraId="270A26AA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033BFCB5" w14:textId="4B7A220C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0" w:type="auto"/>
            <w:gridSpan w:val="2"/>
          </w:tcPr>
          <w:p w14:paraId="67545E5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3A90DA43" w14:textId="2AB44CCF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1C4EAB" w:rsidRPr="00681966" w14:paraId="785C1A96" w14:textId="77777777" w:rsidTr="00883A51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FF6B38E" w14:textId="5C1AF9E7" w:rsidR="001C4EAB" w:rsidRPr="00681966" w:rsidRDefault="001C4EAB" w:rsidP="001C4EA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第</w:t>
            </w: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6530462" w14:textId="6F2A0ABD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三、時間5.時間走傷緊</w:t>
            </w:r>
          </w:p>
        </w:tc>
        <w:tc>
          <w:tcPr>
            <w:tcW w:w="0" w:type="auto"/>
          </w:tcPr>
          <w:p w14:paraId="49DC0D7A" w14:textId="3AEAE188" w:rsidR="001C4EAB" w:rsidRPr="00681966" w:rsidRDefault="001C4EAB" w:rsidP="00883A5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8196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4" w:type="pct"/>
            <w:gridSpan w:val="2"/>
          </w:tcPr>
          <w:p w14:paraId="3B20815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90DF5D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79D04C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DCD580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9B6E98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19FDCE0D" w14:textId="492A7401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具備運用閩南語文的溝通能力，珍愛自己、尊重別人，發揮團隊合作的精神。 </w:t>
            </w:r>
          </w:p>
        </w:tc>
        <w:tc>
          <w:tcPr>
            <w:tcW w:w="573" w:type="pct"/>
          </w:tcPr>
          <w:p w14:paraId="660F986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F570D7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能聆聽並理解對方所說的閩南語。</w:t>
            </w:r>
          </w:p>
          <w:p w14:paraId="49ABC0AE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D0BAD33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2-Ⅱ-2 能用閩南語簡單說出日常生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活計畫。</w:t>
            </w:r>
          </w:p>
          <w:p w14:paraId="24005D23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3D01D8D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  <w:p w14:paraId="38D67C33" w14:textId="0AE96543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397" w:type="pct"/>
          </w:tcPr>
          <w:p w14:paraId="36DE800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0E33BD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87BFED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47EBBC5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39A45D5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719DE4B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17678234" w14:textId="515C21F6" w:rsidR="001C4EAB" w:rsidRPr="007D6A8A" w:rsidRDefault="001C4EAB" w:rsidP="00883A51">
            <w:pPr>
              <w:spacing w:line="0" w:lineRule="atLeast"/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 xml:space="preserve">Bg-Ⅱ-2 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396" w:type="pct"/>
          </w:tcPr>
          <w:p w14:paraId="46B34A7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1.能用閩南語說出時間詞，並運用時間詞表述各項生活作息或規劃。</w:t>
            </w:r>
          </w:p>
          <w:p w14:paraId="673B9469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2.能透過課程活動引導，思考並規劃自己的時間，且用閩南語進行發表。</w:t>
            </w:r>
          </w:p>
          <w:p w14:paraId="78FAB7EA" w14:textId="73B9654B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3.能運用課程句型造句，並應用於日常生活中。</w:t>
            </w:r>
          </w:p>
        </w:tc>
        <w:tc>
          <w:tcPr>
            <w:tcW w:w="1277" w:type="pct"/>
          </w:tcPr>
          <w:p w14:paraId="2A6FF6B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457B54D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老師問學生第五課的學習心得，藉此進入「看圖講故事」教學。</w:t>
            </w:r>
          </w:p>
          <w:p w14:paraId="53D30C0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809C0A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7AEF1A6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41D3C08C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2.老師協助學生分組，並根據故事內容提問，請各組進行討論後發表（參考P103提問-文本分析）。</w:t>
            </w:r>
          </w:p>
          <w:p w14:paraId="738E957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3.打開教學電子書，播放「看圖講故事」動畫，老師可視學生程度切換動畫字幕模式（國語／臺語／無）。</w:t>
            </w:r>
          </w:p>
          <w:p w14:paraId="4008276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DC975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（十二）活動十二：總複習之(一)</w:t>
            </w:r>
          </w:p>
          <w:p w14:paraId="10A61D21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或教學電子書，讓學生聆聽「總複習之(一)」內容，老師再帶領學生複誦，並講解內容。</w:t>
            </w:r>
          </w:p>
          <w:p w14:paraId="4FB8238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2.老師協助學生分組，各組進行討論並作答，完成後舉手，老師記錄完成時間。</w:t>
            </w:r>
          </w:p>
          <w:p w14:paraId="6637AFC8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3.各組完成後，依序上臺發表並寫出造詞。</w:t>
            </w:r>
          </w:p>
          <w:p w14:paraId="015F7F4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4.最後，看哪一組完成速度最快、正確率最高者獲勝，老師視情況給予各組獎勵。</w:t>
            </w:r>
          </w:p>
          <w:p w14:paraId="47A25E5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5. 視教學情況，參考「漢字鬥看覓」進行教學遊戲。</w:t>
            </w:r>
          </w:p>
          <w:p w14:paraId="3B094AF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8E404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（十三）活動十三：總複習之(二)</w:t>
            </w:r>
          </w:p>
          <w:p w14:paraId="62457787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7D6A8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7D6A8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或教學電子書，讓學生聆聽「總複習之(二)」內容，老師再帶領學生複誦，並講解內容。</w:t>
            </w:r>
          </w:p>
          <w:p w14:paraId="1E0760AB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2.參考「我上</w:t>
            </w:r>
            <w:r w:rsidRPr="007D6A8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造句」進行教學遊戲。</w:t>
            </w:r>
          </w:p>
          <w:p w14:paraId="1C1445CF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C6C6D4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56E8099" w14:textId="74C6886E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0" w:type="auto"/>
            <w:shd w:val="clear" w:color="auto" w:fill="auto"/>
          </w:tcPr>
          <w:p w14:paraId="61F357D2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4F7CFD16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B483956" w14:textId="0906211E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4B31337F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3991606F" w14:textId="77777777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14:paraId="5CCC6438" w14:textId="192D5F3D" w:rsidR="001C4EAB" w:rsidRPr="007D6A8A" w:rsidRDefault="001C4EAB" w:rsidP="00883A5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0" w:type="auto"/>
            <w:gridSpan w:val="2"/>
          </w:tcPr>
          <w:p w14:paraId="7CAB63A0" w14:textId="77777777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自然科學</w:t>
            </w:r>
          </w:p>
          <w:p w14:paraId="282D993A" w14:textId="5619E15E" w:rsidR="001C4EAB" w:rsidRPr="007D6A8A" w:rsidRDefault="001C4EAB" w:rsidP="00883A5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D6A8A">
              <w:rPr>
                <w:rFonts w:ascii="標楷體" w:eastAsia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</w:tbl>
    <w:p w14:paraId="698DE407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0371E03A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42B3B1F7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02BF209C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7952A5E8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201B3B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328F7" w14:textId="77777777" w:rsidR="008D73E4" w:rsidRDefault="008D73E4">
      <w:r>
        <w:separator/>
      </w:r>
    </w:p>
  </w:endnote>
  <w:endnote w:type="continuationSeparator" w:id="0">
    <w:p w14:paraId="2098FF13" w14:textId="77777777" w:rsidR="008D73E4" w:rsidRDefault="008D7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E285B" w14:textId="77777777" w:rsidR="00584E28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92CFF" w:rsidRPr="00E92CFF">
      <w:rPr>
        <w:noProof/>
        <w:lang w:val="zh-TW"/>
      </w:rPr>
      <w:t>40</w:t>
    </w:r>
    <w:r>
      <w:rPr>
        <w:noProof/>
        <w:lang w:val="zh-TW"/>
      </w:rPr>
      <w:fldChar w:fldCharType="end"/>
    </w:r>
  </w:p>
  <w:p w14:paraId="3EEEF7EF" w14:textId="77777777" w:rsidR="00584E28" w:rsidRDefault="00584E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A63AE" w14:textId="77777777" w:rsidR="008D73E4" w:rsidRDefault="008D73E4">
      <w:r>
        <w:separator/>
      </w:r>
    </w:p>
  </w:footnote>
  <w:footnote w:type="continuationSeparator" w:id="0">
    <w:p w14:paraId="7E910D87" w14:textId="77777777" w:rsidR="008D73E4" w:rsidRDefault="008D7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090074628">
    <w:abstractNumId w:val="22"/>
  </w:num>
  <w:num w:numId="2" w16cid:durableId="1813213412">
    <w:abstractNumId w:val="20"/>
  </w:num>
  <w:num w:numId="3" w16cid:durableId="1426144628">
    <w:abstractNumId w:val="45"/>
  </w:num>
  <w:num w:numId="4" w16cid:durableId="367099725">
    <w:abstractNumId w:val="18"/>
  </w:num>
  <w:num w:numId="5" w16cid:durableId="1678270512">
    <w:abstractNumId w:val="8"/>
  </w:num>
  <w:num w:numId="6" w16cid:durableId="1961914846">
    <w:abstractNumId w:val="46"/>
  </w:num>
  <w:num w:numId="7" w16cid:durableId="729429321">
    <w:abstractNumId w:val="13"/>
  </w:num>
  <w:num w:numId="8" w16cid:durableId="1088498839">
    <w:abstractNumId w:val="2"/>
  </w:num>
  <w:num w:numId="9" w16cid:durableId="179467166">
    <w:abstractNumId w:val="14"/>
  </w:num>
  <w:num w:numId="10" w16cid:durableId="11885690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9863617">
    <w:abstractNumId w:val="24"/>
  </w:num>
  <w:num w:numId="12" w16cid:durableId="682166193">
    <w:abstractNumId w:val="3"/>
  </w:num>
  <w:num w:numId="13" w16cid:durableId="1515070367">
    <w:abstractNumId w:val="28"/>
  </w:num>
  <w:num w:numId="14" w16cid:durableId="158085407">
    <w:abstractNumId w:val="19"/>
  </w:num>
  <w:num w:numId="15" w16cid:durableId="752094343">
    <w:abstractNumId w:val="42"/>
  </w:num>
  <w:num w:numId="16" w16cid:durableId="1955091394">
    <w:abstractNumId w:val="12"/>
  </w:num>
  <w:num w:numId="17" w16cid:durableId="676232404">
    <w:abstractNumId w:val="37"/>
  </w:num>
  <w:num w:numId="18" w16cid:durableId="230695780">
    <w:abstractNumId w:val="0"/>
  </w:num>
  <w:num w:numId="19" w16cid:durableId="661590442">
    <w:abstractNumId w:val="17"/>
  </w:num>
  <w:num w:numId="20" w16cid:durableId="1299460271">
    <w:abstractNumId w:val="23"/>
  </w:num>
  <w:num w:numId="21" w16cid:durableId="1621915188">
    <w:abstractNumId w:val="43"/>
  </w:num>
  <w:num w:numId="22" w16cid:durableId="2131779315">
    <w:abstractNumId w:val="32"/>
  </w:num>
  <w:num w:numId="23" w16cid:durableId="950936922">
    <w:abstractNumId w:val="35"/>
  </w:num>
  <w:num w:numId="24" w16cid:durableId="1656453269">
    <w:abstractNumId w:val="10"/>
  </w:num>
  <w:num w:numId="25" w16cid:durableId="1737509015">
    <w:abstractNumId w:val="15"/>
  </w:num>
  <w:num w:numId="26" w16cid:durableId="2015764885">
    <w:abstractNumId w:val="41"/>
  </w:num>
  <w:num w:numId="27" w16cid:durableId="320815182">
    <w:abstractNumId w:val="34"/>
  </w:num>
  <w:num w:numId="28" w16cid:durableId="1555235824">
    <w:abstractNumId w:val="26"/>
  </w:num>
  <w:num w:numId="29" w16cid:durableId="353193443">
    <w:abstractNumId w:val="31"/>
  </w:num>
  <w:num w:numId="30" w16cid:durableId="1335062551">
    <w:abstractNumId w:val="39"/>
  </w:num>
  <w:num w:numId="31" w16cid:durableId="1176194660">
    <w:abstractNumId w:val="44"/>
  </w:num>
  <w:num w:numId="32" w16cid:durableId="834956975">
    <w:abstractNumId w:val="27"/>
  </w:num>
  <w:num w:numId="33" w16cid:durableId="75908962">
    <w:abstractNumId w:val="25"/>
  </w:num>
  <w:num w:numId="34" w16cid:durableId="2086145442">
    <w:abstractNumId w:val="16"/>
  </w:num>
  <w:num w:numId="35" w16cid:durableId="566300442">
    <w:abstractNumId w:val="9"/>
  </w:num>
  <w:num w:numId="36" w16cid:durableId="958729981">
    <w:abstractNumId w:val="11"/>
  </w:num>
  <w:num w:numId="37" w16cid:durableId="186406399">
    <w:abstractNumId w:val="7"/>
  </w:num>
  <w:num w:numId="38" w16cid:durableId="921792323">
    <w:abstractNumId w:val="5"/>
  </w:num>
  <w:num w:numId="39" w16cid:durableId="1255744550">
    <w:abstractNumId w:val="29"/>
  </w:num>
  <w:num w:numId="40" w16cid:durableId="1202550181">
    <w:abstractNumId w:val="38"/>
  </w:num>
  <w:num w:numId="41" w16cid:durableId="1183394567">
    <w:abstractNumId w:val="1"/>
  </w:num>
  <w:num w:numId="42" w16cid:durableId="278225701">
    <w:abstractNumId w:val="30"/>
  </w:num>
  <w:num w:numId="43" w16cid:durableId="890964656">
    <w:abstractNumId w:val="33"/>
  </w:num>
  <w:num w:numId="44" w16cid:durableId="1756123425">
    <w:abstractNumId w:val="6"/>
  </w:num>
  <w:num w:numId="45" w16cid:durableId="1651792490">
    <w:abstractNumId w:val="40"/>
  </w:num>
  <w:num w:numId="46" w16cid:durableId="1830294202">
    <w:abstractNumId w:val="4"/>
  </w:num>
  <w:num w:numId="47" w16cid:durableId="1337029881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022C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A79AF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5759B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4EAB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1B3B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562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0FDB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149E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14D3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4E28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0CD7"/>
    <w:rsid w:val="005C26DC"/>
    <w:rsid w:val="005C2C76"/>
    <w:rsid w:val="005C478A"/>
    <w:rsid w:val="005C4B37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6DB0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1966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B2B"/>
    <w:rsid w:val="006C5CF8"/>
    <w:rsid w:val="006D586B"/>
    <w:rsid w:val="006D667D"/>
    <w:rsid w:val="006D68A5"/>
    <w:rsid w:val="006D6B87"/>
    <w:rsid w:val="006E01D5"/>
    <w:rsid w:val="006E060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4C8D"/>
    <w:rsid w:val="006F72B6"/>
    <w:rsid w:val="006F7CBE"/>
    <w:rsid w:val="0070071D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489E"/>
    <w:rsid w:val="00725A4B"/>
    <w:rsid w:val="00725F3C"/>
    <w:rsid w:val="007272F8"/>
    <w:rsid w:val="007301F4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D6A8A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2781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3A51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D73E4"/>
    <w:rsid w:val="008D7D81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0C3C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16913"/>
    <w:rsid w:val="00A20079"/>
    <w:rsid w:val="00A216AF"/>
    <w:rsid w:val="00A22989"/>
    <w:rsid w:val="00A2360F"/>
    <w:rsid w:val="00A23AE0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20CD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2BC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2CFF"/>
    <w:rsid w:val="00E94CD3"/>
    <w:rsid w:val="00EA01E0"/>
    <w:rsid w:val="00EA31EF"/>
    <w:rsid w:val="00EA532D"/>
    <w:rsid w:val="00EA591F"/>
    <w:rsid w:val="00EB14CA"/>
    <w:rsid w:val="00EB1BA9"/>
    <w:rsid w:val="00EB354F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27C9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56DA5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A593C"/>
    <w:rsid w:val="00FB2021"/>
    <w:rsid w:val="00FB6532"/>
    <w:rsid w:val="00FB6544"/>
    <w:rsid w:val="00FB75A7"/>
    <w:rsid w:val="00FB7C9B"/>
    <w:rsid w:val="00FC01A6"/>
    <w:rsid w:val="00FC0C65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7E4DA2"/>
  <w15:docId w15:val="{05899806-2E17-481C-ADB5-CC65252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CA80F-8384-470C-B528-0E3EDD2A1C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33</Pages>
  <Words>5363</Words>
  <Characters>30572</Characters>
  <Application>Microsoft Office Word</Application>
  <DocSecurity>0</DocSecurity>
  <Lines>254</Lines>
  <Paragraphs>71</Paragraphs>
  <ScaleCrop>false</ScaleCrop>
  <Company/>
  <LinksUpToDate>false</LinksUpToDate>
  <CharactersWithSpaces>35864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27</cp:revision>
  <cp:lastPrinted>2022-01-24T05:08:00Z</cp:lastPrinted>
  <dcterms:created xsi:type="dcterms:W3CDTF">2022-02-07T03:44:00Z</dcterms:created>
  <dcterms:modified xsi:type="dcterms:W3CDTF">2025-04-01T05:52:00Z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