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6497B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524DD3E4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0EC6B45D" w14:textId="5A8EF577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DE0F78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="00CD09AE">
        <w:rPr>
          <w:rFonts w:hint="eastAsia"/>
          <w:b/>
          <w:color w:val="FF0000"/>
          <w:u w:val="single"/>
        </w:rPr>
        <w:t>二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80201CA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00B9075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850"/>
        <w:gridCol w:w="482"/>
        <w:gridCol w:w="937"/>
        <w:gridCol w:w="902"/>
        <w:gridCol w:w="1225"/>
        <w:gridCol w:w="1042"/>
        <w:gridCol w:w="1363"/>
        <w:gridCol w:w="4367"/>
        <w:gridCol w:w="533"/>
        <w:gridCol w:w="1525"/>
        <w:gridCol w:w="1857"/>
      </w:tblGrid>
      <w:tr w:rsidR="003B7FD2" w:rsidRPr="006E3E34" w14:paraId="078361DB" w14:textId="77777777" w:rsidTr="00420A5E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6B18589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CB8FA" w14:textId="77777777" w:rsidR="003B7FD2" w:rsidRPr="006E3E34" w:rsidRDefault="00E84C4D" w:rsidP="00C94B80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 w:rsidR="00CD09AE">
              <w:rPr>
                <w:rFonts w:hint="eastAsia"/>
              </w:rPr>
              <w:t>三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47313EFD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474A469A" w14:textId="76427232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DE0F78">
              <w:rPr>
                <w:rFonts w:hint="eastAsia"/>
              </w:rPr>
              <w:t>1</w:t>
            </w:r>
            <w:r>
              <w:t>)節</w:t>
            </w:r>
          </w:p>
        </w:tc>
      </w:tr>
      <w:tr w:rsidR="003B7FD2" w:rsidRPr="006E3E34" w14:paraId="18782366" w14:textId="77777777" w:rsidTr="00420A5E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564DD537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02F983D7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1.讓學生從生活化的內容，輕鬆學習課文，藉此提高學習興趣，以增進閩南語的聽說能力。</w:t>
            </w:r>
          </w:p>
          <w:p w14:paraId="39436EF3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2.了解基本情緒用語的涵義與閩南語講法。</w:t>
            </w:r>
          </w:p>
          <w:p w14:paraId="6B0441AF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3.能正確運用課程所學習的句型，並熟悉課文語詞。</w:t>
            </w:r>
          </w:p>
          <w:p w14:paraId="1D58CC8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4.能養成以閩南語與人分享、討論的習慣。</w:t>
            </w:r>
          </w:p>
          <w:p w14:paraId="72AA93D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5.能複習「我的心情」單元所學的語詞與句型，並運用於日常生活中。</w:t>
            </w:r>
          </w:p>
          <w:p w14:paraId="14F62ED8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6.能正確朗讀課文並認讀課文中的重要語詞。</w:t>
            </w:r>
          </w:p>
          <w:p w14:paraId="436FCDA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7.能聽懂且說出家中常見的隔間用語，並學會造句與運用。</w:t>
            </w:r>
          </w:p>
          <w:p w14:paraId="3330D6C2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8.能正確運用課程所學習的句型，並熟悉課文語詞。</w:t>
            </w:r>
          </w:p>
          <w:p w14:paraId="73ABA392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9.從課程的學習，能培養關心家裡與家人的良好觀念。</w:t>
            </w:r>
          </w:p>
          <w:p w14:paraId="1AAF02BD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10.能正確朗讀課文並認讀課文中的重要語詞。</w:t>
            </w:r>
          </w:p>
          <w:p w14:paraId="4708D950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11.能聽懂且說出家中常見的陳設、家具用語，並學會造句與運用。</w:t>
            </w:r>
          </w:p>
          <w:p w14:paraId="3985A4EF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12.能正確運用課程所學習的句型，並熟悉課文語詞。</w:t>
            </w:r>
          </w:p>
          <w:p w14:paraId="57153A9E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13.能從課程增加語詞能力，進而使用較完整的句子，介紹自己的家中生活。</w:t>
            </w:r>
          </w:p>
          <w:p w14:paraId="64769869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14.能複習「歡迎來阮兜」單元中家中隔間與屋裡的物品用語，並運用於日常生活中。</w:t>
            </w:r>
          </w:p>
          <w:p w14:paraId="34C1EC4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15.能正確朗讀課文並認讀課文中的重要語詞。</w:t>
            </w:r>
          </w:p>
          <w:p w14:paraId="0E9159F9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16.能聽懂且說出生活中常見的植物用語，並學會造句與運用。</w:t>
            </w:r>
          </w:p>
          <w:p w14:paraId="79356F8F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17.能正確運用課程所學習的句型，並熟悉本課語詞。</w:t>
            </w:r>
          </w:p>
          <w:p w14:paraId="1205B37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18.從課程學習觀察植物，及建立愛護植物、親近植物的觀念。</w:t>
            </w:r>
          </w:p>
          <w:p w14:paraId="7FC1BE8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19.能複習「美麗的世界」單元中常見昆蟲與植物名稱，並運用在日常生活中。</w:t>
            </w:r>
          </w:p>
          <w:p w14:paraId="46B64D8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20.能正確朗讀課文並認讀課文中的重要語詞。</w:t>
            </w:r>
          </w:p>
          <w:p w14:paraId="5AC82467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21.能聽懂且說出生活中常見的昆蟲用語，並學會運用。</w:t>
            </w:r>
          </w:p>
          <w:p w14:paraId="4B297BC1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22.能正確運用課程所學習的句型，並熟悉課文語詞。</w:t>
            </w:r>
          </w:p>
          <w:p w14:paraId="117D6A0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從課程的學習，培養細心觀察生活、大自然，及維護環境的好習慣。</w:t>
            </w:r>
          </w:p>
          <w:p w14:paraId="1358D932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23.能正確念讀課文並可認念課文中的閩南語字詞。</w:t>
            </w:r>
          </w:p>
          <w:p w14:paraId="5291206A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lastRenderedPageBreak/>
              <w:t>24.能運用句型「（人／物）佇（佗位）的邊仔」的句型，進行加長語句的練習。</w:t>
            </w:r>
          </w:p>
          <w:p w14:paraId="249566C4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25.透過課程活動，促進學生的團隊合作，並將閩南語文應用於日常溝通互動之中。</w:t>
            </w:r>
          </w:p>
          <w:p w14:paraId="12942208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26.能理解本課繪本故事的內容，並能以自己的話使用閩南語說出故事。</w:t>
            </w:r>
          </w:p>
          <w:p w14:paraId="57EA428E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27.能在老師的引導下進行閱讀理解的練習。</w:t>
            </w:r>
          </w:p>
          <w:p w14:paraId="51081D86" w14:textId="77777777" w:rsidR="00CD09AE" w:rsidRPr="00CD09AE" w:rsidRDefault="00CD09AE" w:rsidP="00CD09AE">
            <w:pPr>
              <w:spacing w:line="0" w:lineRule="atLeast"/>
              <w:rPr>
                <w:rFonts w:ascii="標楷體" w:eastAsia="標楷體" w:hAnsi="標楷體"/>
              </w:rPr>
            </w:pPr>
            <w:r w:rsidRPr="00CD09AE">
              <w:rPr>
                <w:rFonts w:ascii="標楷體" w:eastAsia="標楷體" w:hAnsi="標楷體" w:hint="eastAsia"/>
              </w:rPr>
              <w:t>28.能在課堂上使用閩南語文和老師、同學進行問答或討論。</w:t>
            </w:r>
          </w:p>
          <w:p w14:paraId="3F6172A6" w14:textId="77777777" w:rsidR="003B7FD2" w:rsidRPr="00EF6555" w:rsidRDefault="00CD09AE" w:rsidP="00CD09AE">
            <w:pPr>
              <w:pStyle w:val="a5"/>
              <w:spacing w:line="0" w:lineRule="atLeast"/>
              <w:jc w:val="left"/>
            </w:pPr>
            <w:r w:rsidRPr="00CD09AE">
              <w:rPr>
                <w:rFonts w:hint="eastAsia"/>
              </w:rPr>
              <w:t>29.能學會與意思接近與意思相反的字詞。</w:t>
            </w:r>
          </w:p>
        </w:tc>
      </w:tr>
      <w:tr w:rsidR="00C5310B" w:rsidRPr="008D2FBD" w14:paraId="41CF4180" w14:textId="77777777" w:rsidTr="00420A5E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3F2B26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lastRenderedPageBreak/>
              <w:t>教學進度</w:t>
            </w:r>
          </w:p>
          <w:p w14:paraId="20B31C0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246B64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DCC4A3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6147FA3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21561E5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7FD5CE3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854BDB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5FEF60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132A2D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E9D386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8A2A74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1F8B65DB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3C5E2178" w14:textId="77777777" w:rsidTr="00420A5E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471095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36E83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6F7740CC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4CFDC28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3E1B940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430A76C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037ABC6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699AF2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E143C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CF3317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8BD973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DE0F78" w:rsidRPr="008D2FBD" w14:paraId="6149BCB3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236DD4D" w14:textId="77777777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DD48B3F" w14:textId="5166C2D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0" w:type="auto"/>
          </w:tcPr>
          <w:p w14:paraId="2DEEB32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9529B8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4CEA2932" w14:textId="61258380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</w:tc>
        <w:tc>
          <w:tcPr>
            <w:tcW w:w="0" w:type="auto"/>
          </w:tcPr>
          <w:p w14:paraId="4008DF2C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F666E9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7ADFF1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AC0FC8F" w14:textId="391EB89E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</w:tc>
        <w:tc>
          <w:tcPr>
            <w:tcW w:w="0" w:type="auto"/>
          </w:tcPr>
          <w:p w14:paraId="31B4C056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7E435F1B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28AFC75" w14:textId="79A4940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0B9B6117" w14:textId="224B596C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讓學生從生活化的內容，輕鬆學習課文，藉此提高學習興趣，以增進閩南語的聽說能力。</w:t>
            </w:r>
          </w:p>
        </w:tc>
        <w:tc>
          <w:tcPr>
            <w:tcW w:w="0" w:type="auto"/>
          </w:tcPr>
          <w:p w14:paraId="3523DAD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3B902E8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5677A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39A78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1BDD8A3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2.看完動畫，老師引導學生用閩南語回答「激頭殼」的問題，帶出本課主題：「情緒」，並藉此進入課文教學。</w:t>
            </w:r>
          </w:p>
          <w:p w14:paraId="1D0B359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13EB9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142AAA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5598DAA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1.老師領讀，學生跟讀，學生的手指頭跟隨老師的念誦指到對應的字。也可播放CD1或教學電子書，讓學生聆聽課文，老師再帶領學生朗讀。</w:t>
            </w:r>
          </w:p>
          <w:p w14:paraId="6409DFC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2.老師解說課文語詞，並逐句解說課文內容大意。</w:t>
            </w:r>
          </w:p>
          <w:p w14:paraId="69DBF48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36416B5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（1）此為本書P15「教學補給站」內容。</w:t>
            </w:r>
          </w:p>
          <w:p w14:paraId="06C093B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（2）播放CD1或教學電子書以進行「句型練習」。</w:t>
            </w:r>
          </w:p>
          <w:p w14:paraId="24EFD7E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（3）老師可進行「我今仔日足（情緒形容詞）」的句型教學：將例句寫在黑板上，讓學生跟著複誦。老師可引導學生仿照例句，做情緒形容詞的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替換，練習句型。</w:t>
            </w:r>
          </w:p>
          <w:p w14:paraId="2039AB0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※例句：(1)我今仔日足緊張的！（我今天非常緊張！）</w:t>
            </w:r>
          </w:p>
          <w:p w14:paraId="5F621E2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　　    (2)我今仔日足受氣的！（我今天非常生氣！）</w:t>
            </w:r>
          </w:p>
          <w:p w14:paraId="522BA15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DAA63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（二）活動二：課文接力賽</w:t>
            </w:r>
          </w:p>
          <w:p w14:paraId="4A729F13" w14:textId="552814C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（沒有發生該傳接力棒而未傳，或不該傳接力棒卻傳的組別就是正確無誤。）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shd w:val="clear" w:color="auto" w:fill="auto"/>
          </w:tcPr>
          <w:p w14:paraId="34478CA6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7EB99A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CBA3872" w14:textId="6472F508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1295CBD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3ABAC14" w14:textId="17BA504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21DB091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6A0BC9CD" w14:textId="6AF9A8D3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DE0F78" w:rsidRPr="008D2FBD" w14:paraId="68E0EC50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2CEB9D4" w14:textId="76BB897F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FBBC373" w14:textId="6E4C931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0" w:type="auto"/>
          </w:tcPr>
          <w:p w14:paraId="3145C68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6E9E612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4D02F4A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0570ADD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ECAF983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BD2E49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CDEFCC4" w14:textId="44985211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44E83B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3200FE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00EAD5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E1BD03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C0F01D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2-Ⅰ-2能初步運用閩南語表達感受、情緒與需求。</w:t>
            </w:r>
          </w:p>
          <w:p w14:paraId="06C6BC2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7193DA78" w14:textId="112BC662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0D3B272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15AC656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27794AF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08F9CF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085B40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0459656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03123AE" w14:textId="74935ACF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7DB1ED22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1.了解基本情緒用語的涵義與閩南語講法。</w:t>
            </w:r>
          </w:p>
          <w:p w14:paraId="0832AE3E" w14:textId="2DE31F33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</w:tc>
        <w:tc>
          <w:tcPr>
            <w:tcW w:w="0" w:type="auto"/>
          </w:tcPr>
          <w:p w14:paraId="4E60B3E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6EE235A0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730285E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0D89980F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老師詢問學生：「恁今仔日的心情按怎？為啥物？」（你們今天的心情如何？為什麼？）請學生舉手發表。</w:t>
            </w:r>
          </w:p>
          <w:p w14:paraId="729B3F4D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8D87498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32FDBC5E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4B30311F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12D95D56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37DE755F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（2）播放CD1或教學電子書，讓學生聆聽「語詞造句」。</w:t>
            </w:r>
          </w:p>
          <w:p w14:paraId="6C49A223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（3）可請學生先用國語發表造句，老師再教導其閩南語講法。</w:t>
            </w:r>
          </w:p>
          <w:p w14:paraId="5FDE16BE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661B64F1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43FC5D4C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（2）參考「教學補給站」，播放CD1或教學電子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書，介紹其他和情緒相關的語詞。</w:t>
            </w:r>
          </w:p>
          <w:p w14:paraId="43940E17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D6E43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（五）活動五：口是心非</w:t>
            </w:r>
          </w:p>
          <w:p w14:paraId="2CABB504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歡喜抑是受氣的時陣？」（你們有高興或生氣的時候嗎？）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524C2887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EBBA739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100B09EE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1288A93C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2.老師可依據書後情緒圖卡帶領學生依照「語詞運用」的形式，進行替換語詞及加長語句的練習。</w:t>
            </w:r>
          </w:p>
          <w:p w14:paraId="1FD11800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3926A21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12FE3B53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1.播放CD1或教學電子書或自行領讀「講看覓」。</w:t>
            </w:r>
          </w:p>
          <w:p w14:paraId="3E368FA2" w14:textId="77777777" w:rsidR="00DE0F78" w:rsidRPr="00BC1C95" w:rsidRDefault="00DE0F78" w:rsidP="00DE0F7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2.老師講解內容並分組，請學生依「講看覓」形式練習對話，老師隨機請學生上臺發表練習成果。</w:t>
            </w:r>
          </w:p>
          <w:p w14:paraId="1B5346CF" w14:textId="4E310155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★發下學習單（參考本書P157），請學生回家完成。</w:t>
            </w:r>
          </w:p>
        </w:tc>
        <w:tc>
          <w:tcPr>
            <w:tcW w:w="0" w:type="auto"/>
            <w:shd w:val="clear" w:color="auto" w:fill="auto"/>
          </w:tcPr>
          <w:p w14:paraId="3EFE273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734160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643E7764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4D03536" w14:textId="4B771789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0" w:type="auto"/>
            <w:shd w:val="clear" w:color="auto" w:fill="auto"/>
          </w:tcPr>
          <w:p w14:paraId="4173EF5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296336F" w14:textId="17B1CAAE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4B60A4D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773FE27E" w14:textId="55A17293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DE0F78" w:rsidRPr="008D2FBD" w14:paraId="6D836EC7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D90933" w14:textId="1396CAE8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542D220" w14:textId="4523691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0" w:type="auto"/>
          </w:tcPr>
          <w:p w14:paraId="1F84055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6B25DB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3C1EE33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71DC079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11D4A9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BC31EA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B2A8AE0" w14:textId="077BD56C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5B48D8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AA5BF25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3A2BF4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並掌握重點。</w:t>
            </w:r>
          </w:p>
          <w:p w14:paraId="0591535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337528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C65CCAC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4A6AF9A8" w14:textId="1869D534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3523E49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D062E6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130122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C35DE2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998528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3A33FD7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C9CB72C" w14:textId="68D4EE6C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0" w:type="auto"/>
          </w:tcPr>
          <w:p w14:paraId="49FD8BBC" w14:textId="129258A3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能養成以閩南語與人分享、討論的習慣。</w:t>
            </w:r>
          </w:p>
        </w:tc>
        <w:tc>
          <w:tcPr>
            <w:tcW w:w="0" w:type="auto"/>
          </w:tcPr>
          <w:p w14:paraId="44037BC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54B123C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B6DEB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4489EBC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老師請幾位自願的學生上臺展示學習單，請其他學生用閩南語講看看他們學習單畫的是什麼表情？該學生再公布正確答案。</w:t>
            </w:r>
          </w:p>
          <w:p w14:paraId="7A26924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C659A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3869330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36D68C1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2.參考「教學補給站」，介紹和情緒相關的俗語。</w:t>
            </w:r>
          </w:p>
          <w:p w14:paraId="5FC87F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3.老師請自願的學生上臺，用表情和動作表演一種情緒，讓大家猜看看是什麼心情？再拿出圖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卡，將答案念給組員聽，藉此增進切磋的練習機會。老師也可表演，讓學生猜看看。</w:t>
            </w:r>
          </w:p>
          <w:p w14:paraId="29C2FB9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3ADCC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45354B2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1.播放CD1或教學電子書，讓學生聆聽「聽看覓」內容後作答。</w:t>
            </w:r>
          </w:p>
          <w:p w14:paraId="28904D1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2.老師公布答案，請寫錯的學生訂正後，再播放CD1或教學電子書，讓學生重複聽一次，加深印象。</w:t>
            </w:r>
          </w:p>
          <w:p w14:paraId="42E9465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3.參考「教學補給站」，介紹其他和情緒相關的歇後語。</w:t>
            </w:r>
          </w:p>
          <w:p w14:paraId="0A3D38A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B404F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（十一）活動十一：猜表情</w:t>
            </w:r>
          </w:p>
          <w:p w14:paraId="6B0182EA" w14:textId="3A3023F8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煩惱」語詞。猜錯的人要用閩南語念出「緊張」、「煩惱」兩個語詞，並練習用「緊張」、「煩惱」造句，以此類推進行遊戲。</w:t>
            </w:r>
          </w:p>
        </w:tc>
        <w:tc>
          <w:tcPr>
            <w:tcW w:w="0" w:type="auto"/>
            <w:shd w:val="clear" w:color="auto" w:fill="auto"/>
          </w:tcPr>
          <w:p w14:paraId="1E342549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1872315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7EFE135" w14:textId="4859B3FF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0" w:type="auto"/>
            <w:shd w:val="clear" w:color="auto" w:fill="auto"/>
          </w:tcPr>
          <w:p w14:paraId="246FC2B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86BF276" w14:textId="6E8D354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62CB625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2D77F1C9" w14:textId="2F88549C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DE0F78" w:rsidRPr="008D2FBD" w14:paraId="4A2D7805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63DC26D" w14:textId="1AF2E898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A58AC6E" w14:textId="79EE6EB9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0" w:type="auto"/>
          </w:tcPr>
          <w:p w14:paraId="66DBFA2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55172E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0B2D84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781FB7B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3D8C45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DF15961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1F2A884" w14:textId="0EFED05B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5E7F8C6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5E39D2AF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B54752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21FB42F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2-Ⅰ-2能初步運用閩南語表達感受、情緒與需求。</w:t>
            </w:r>
          </w:p>
          <w:p w14:paraId="3550468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622B224" w14:textId="63AE0ED1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410971AF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225B0FE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A7EF0A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2E2422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D10C11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6CB560F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3916E27" w14:textId="51B14FB8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2D3BB08D" w14:textId="3E7BDF7D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能複習「我的心情」單元所學的語詞與句型，並運用於日常生活中。</w:t>
            </w:r>
          </w:p>
        </w:tc>
        <w:tc>
          <w:tcPr>
            <w:tcW w:w="0" w:type="auto"/>
          </w:tcPr>
          <w:p w14:paraId="0A41F90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1FFB927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E513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38EEAC7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1.老師引導學生複習第一課學的語詞並做運用，可師生互動，分享自己今天的心情如何？藉此複習本課語詞。</w:t>
            </w:r>
          </w:p>
          <w:p w14:paraId="375AD98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2.播放CD1或教學電子書，讓學生聆聽「複習1」的內容，再舉手發表答案。</w:t>
            </w:r>
          </w:p>
          <w:p w14:paraId="3358AFE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3.老師公布答案後，隨機請學生上臺完整說一次答案，訓練口語能力。</w:t>
            </w:r>
          </w:p>
          <w:p w14:paraId="6C619EF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1C465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（十三）活動十三：團隊賓果</w:t>
            </w:r>
          </w:p>
          <w:p w14:paraId="6FC364E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1.老師進行分組，各組將第一課語詞圖卡正面排成5X5的賓果矩陣。</w:t>
            </w:r>
          </w:p>
          <w:p w14:paraId="3603B28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各組可決定重複的張數及排列方式。</w:t>
            </w:r>
          </w:p>
          <w:p w14:paraId="46E514E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2.老師隨機念語詞，學生將老師念的語詞圖卡翻到背面，先完成五連線者獲勝，可獲得獎勵。</w:t>
            </w:r>
          </w:p>
          <w:p w14:paraId="5D5FA14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BC20C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（十四）活動十四：我來演你來猜</w:t>
            </w:r>
          </w:p>
          <w:p w14:paraId="24432EC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1.老師將全班分成六組，每組抽一個第一課的情緒語詞。</w:t>
            </w:r>
          </w:p>
          <w:p w14:paraId="4066DED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457EACD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3.例如抽到「受氣」語詞的組別，可推派兩位學生上臺表演情境對話：</w:t>
            </w:r>
          </w:p>
          <w:p w14:paraId="27B8FDA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阿美：你哪會一个面懊嘟嘟咧？（你怎麼會一個臉臭臭的呢？）</w:t>
            </w:r>
          </w:p>
          <w:p w14:paraId="7EE707A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阿珍：因為阿明共我創治啦！（因為阿明捉弄我啦！）</w:t>
            </w:r>
          </w:p>
          <w:p w14:paraId="001E007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4.各組依序進行，猜對的組別得一分，得分最多的組別即獲勝，可獲得獎勵。老師也可選出表演優秀的學生給予個別獎勵。</w:t>
            </w:r>
          </w:p>
          <w:p w14:paraId="1A04AAE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1C1E7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（十五）活動十五：看圖聽故事</w:t>
            </w:r>
          </w:p>
          <w:p w14:paraId="11C9308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1.老師可先請學生說一說課本連環漫畫圖中的人事物，再播放CD1或教學電子書，讓學生聆聽「看圖聽故事」。</w:t>
            </w:r>
          </w:p>
          <w:p w14:paraId="6E565AD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01E6E63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3.老師可分組，各組輪流上臺表演「看圖聽故事」，並可發揮創意，自行加入其他情節。</w:t>
            </w:r>
          </w:p>
          <w:p w14:paraId="121B4B4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4.表演優秀的個人及有發揮創意的組別，老師可給予獎勵。</w:t>
            </w:r>
          </w:p>
          <w:p w14:paraId="3C231D6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2C2E5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FAC0B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1.搭配教學電子書，複習本單元所學。</w:t>
            </w:r>
          </w:p>
          <w:p w14:paraId="4C28B1F4" w14:textId="5DBFB851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2.搭配教學電子書，播放「影音動畫」讓學生欣賞。</w:t>
            </w:r>
          </w:p>
        </w:tc>
        <w:tc>
          <w:tcPr>
            <w:tcW w:w="0" w:type="auto"/>
            <w:shd w:val="clear" w:color="auto" w:fill="auto"/>
          </w:tcPr>
          <w:p w14:paraId="7AC2C6F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D58005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41116B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EA23F6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1673E1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DE7C7CF" w14:textId="10C5D2DF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3B1D392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8DA3A0D" w14:textId="6B26386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46709F7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70C17EE1" w14:textId="69A1F084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DE0F78" w:rsidRPr="008D2FBD" w14:paraId="0ECFBC2A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D624270" w14:textId="73D1DF8A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D9BAEBC" w14:textId="5647493D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0" w:type="auto"/>
          </w:tcPr>
          <w:p w14:paraId="688B394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5C3DD2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607F5A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A69369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15FBD49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0ED541C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F62D1CB" w14:textId="5BC0B805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77F1F10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7B81B9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D065FEC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89A96D5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D9948C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2C89437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8ED47C1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626C493" w14:textId="31E67AB3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寫。</w:t>
            </w:r>
          </w:p>
        </w:tc>
        <w:tc>
          <w:tcPr>
            <w:tcW w:w="0" w:type="auto"/>
          </w:tcPr>
          <w:p w14:paraId="373BA6E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067FA426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9C8F54F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D77B7A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4CE823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53CCE93" w14:textId="1165BF43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38CDD0F1" w14:textId="1B2334D2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能正確朗讀課文並認讀課文中的重要語詞。</w:t>
            </w:r>
          </w:p>
        </w:tc>
        <w:tc>
          <w:tcPr>
            <w:tcW w:w="0" w:type="auto"/>
          </w:tcPr>
          <w:p w14:paraId="22714EE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6FEDA40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BB6B4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530F53A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0E08940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2.看完動畫，老師引導學生用閩南語回答「激頭殼」的問題，帶出本課主題：「家中隔間」，並藉此進入課文教學。</w:t>
            </w:r>
          </w:p>
          <w:p w14:paraId="7A243F3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9026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17FF28A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 </w:t>
            </w:r>
          </w:p>
          <w:p w14:paraId="32C8523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4A06A18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7B6FB5E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07A2FE9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進行「（啥物所在）內底真（形容詞）」的句型教學：將例句寫在黑板上，讓學生跟著複誦。老師可引導學生仿照例句，做地方、形容詞的替換，練習句型。例：菜市仔內底真鬧熱。（菜市場裡面很熱鬧。）</w:t>
            </w:r>
          </w:p>
          <w:p w14:paraId="130CE6C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70FF366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09D7689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27D4018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0B4AA8D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3C77C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活動二：拍手</w:t>
            </w:r>
          </w:p>
          <w:p w14:paraId="4C8B36FB" w14:textId="0CCB08AC" w:rsidR="00DE0F78" w:rsidRPr="00BC1C95" w:rsidRDefault="00DE0F78" w:rsidP="00DE0F78">
            <w:pPr>
              <w:spacing w:line="0" w:lineRule="atLeast"/>
              <w:ind w:leftChars="-14" w:left="-3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0" w:type="auto"/>
            <w:shd w:val="clear" w:color="auto" w:fill="auto"/>
          </w:tcPr>
          <w:p w14:paraId="60743A0C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5E3D75E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0CA1866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E86A85F" w14:textId="1416E670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1B9B0EB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292AFE5" w14:textId="26901331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400FDDF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4FE7E883" w14:textId="3BC3534E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DE0F78" w:rsidRPr="008D2FBD" w14:paraId="34774B49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2725CA4" w14:textId="5579A68B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858E110" w14:textId="0F8C5B48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0" w:type="auto"/>
          </w:tcPr>
          <w:p w14:paraId="54BEE25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27897B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76119D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328A56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95DE33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1E19DE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357583C" w14:textId="57745FBE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D3FC29F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21A181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E1B0B6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E90B76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0D977A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1CDE8F13" w14:textId="61CF740A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15C8A65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4DA1201B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9598BD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B57983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A785F2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6E688AB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9A9CC31" w14:textId="351608D9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194D0B31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1.能聽懂且說出家中常見的隔間用語，並學會造句與運用。</w:t>
            </w:r>
          </w:p>
          <w:p w14:paraId="120B51FD" w14:textId="3BB32540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</w:tc>
        <w:tc>
          <w:tcPr>
            <w:tcW w:w="0" w:type="auto"/>
          </w:tcPr>
          <w:p w14:paraId="04FBF24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5089AFF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31208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70B8B30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老師詢問學生：「恁敢有家己的房間？」請學生舉手回答，接著再問：「厝裡看電視的所在叫做啥物？」鼓勵學生發表。</w:t>
            </w:r>
          </w:p>
          <w:p w14:paraId="78B9F0C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571AA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78A52A3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1.播放CD1或教學電子書，讓學生聆聽語詞，老師再帶領學生朗讀，並揭示圖卡、解說語詞，及指導學生正確發音。</w:t>
            </w:r>
          </w:p>
          <w:p w14:paraId="7352564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38C3CB4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4A59A67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6C5467B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1AD52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活動五：猜猜看</w:t>
            </w:r>
          </w:p>
          <w:p w14:paraId="0971248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5491ED6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4E983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4B3318A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0244A27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2.老師可依據語詞字卡帶領學生依照「語詞運用」的形式，進行替換語詞及加長語句的練習。</w:t>
            </w:r>
          </w:p>
          <w:p w14:paraId="1E18AD9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C8E40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3CE0034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1.老師範讀、領讀，再由全班一起念讀；也可播放CD1或教學電子書，帶領學生聆聽、念讀「講看覓」，老師再講解內容。</w:t>
            </w:r>
          </w:p>
          <w:p w14:paraId="78E9CF5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2.老師可引導學生分組，依照「講看覓」的形式練習對話，並進行家中隔間名稱的語詞替換。</w:t>
            </w:r>
          </w:p>
          <w:p w14:paraId="19E48B6D" w14:textId="3CC4510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3發下學習單，請學生回家完成。</w:t>
            </w:r>
          </w:p>
        </w:tc>
        <w:tc>
          <w:tcPr>
            <w:tcW w:w="0" w:type="auto"/>
            <w:shd w:val="clear" w:color="auto" w:fill="auto"/>
          </w:tcPr>
          <w:p w14:paraId="22D2776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F3B808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BDF01E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9B1702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3399A90F" w14:textId="4728B6C0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0" w:type="auto"/>
            <w:shd w:val="clear" w:color="auto" w:fill="auto"/>
          </w:tcPr>
          <w:p w14:paraId="5F78CCC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8EB779C" w14:textId="38550AF8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60DDC00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25CC94DB" w14:textId="361D292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DE0F78" w:rsidRPr="008D2FBD" w14:paraId="3ABFD1E7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F8FEC0F" w14:textId="36F7149D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F5FF2A9" w14:textId="2A3EC1C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0" w:type="auto"/>
          </w:tcPr>
          <w:p w14:paraId="0EED16D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2E0D9D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710AAD2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576253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07E6A2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CBC06DB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CE5B63A" w14:textId="345FD67A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120424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D9B6EA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EF0630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714725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673494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76BD7AA" w14:textId="5FCDE754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4F33437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7CB04A1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217BCC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3B22FE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5E3A1C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18C3383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9E17F47" w14:textId="1450BB20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514407E5" w14:textId="2484ACC1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從課程的學習，能培養關心家裡與家人的良好觀念。</w:t>
            </w:r>
          </w:p>
        </w:tc>
        <w:tc>
          <w:tcPr>
            <w:tcW w:w="0" w:type="auto"/>
          </w:tcPr>
          <w:p w14:paraId="1B50B28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01DDACC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39151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18EA2CC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老師檢視學生學習單完成情形，並隨機指派學生說出學習單答案。</w:t>
            </w:r>
          </w:p>
          <w:p w14:paraId="6AC4CB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D0F43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5D35614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63E2D52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2.老師做示範並指導學生進行句型練習。</w:t>
            </w:r>
          </w:p>
          <w:p w14:paraId="101962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3.學生拿出圖卡陳列於桌面，根據老師說明的活動方式，用圖卡進行句型的造句練習。</w:t>
            </w:r>
          </w:p>
          <w:p w14:paraId="38F181C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0BDD6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7639576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1.老師詢問學生能否介紹自己家中的隔間？請學生舉手發表。</w:t>
            </w:r>
          </w:p>
          <w:p w14:paraId="10DC452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2.播放CD1或教學電子書，讓學生聆聽「聽看覓」內容後回答，老師再公布答案。</w:t>
            </w:r>
          </w:p>
          <w:p w14:paraId="6D56689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26F7979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參考「教學補給站」，介紹其他家中隔間的閩南語說法。</w:t>
            </w:r>
          </w:p>
          <w:p w14:paraId="037F45D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A5FAC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活動十一：對對碰 </w:t>
            </w:r>
          </w:p>
          <w:p w14:paraId="2E918ED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21208D1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D188C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2CDA86CC" w14:textId="19799AA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0" w:type="auto"/>
            <w:shd w:val="clear" w:color="auto" w:fill="auto"/>
          </w:tcPr>
          <w:p w14:paraId="343F550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CADBD5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459D9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BC057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37D525D" w14:textId="3D2AB558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69C43D0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AFC1CF4" w14:textId="28655FE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73433EE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6C37FBB2" w14:textId="75D05DA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DE0F78" w:rsidRPr="008D2FBD" w14:paraId="45F069FF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BE456AB" w14:textId="3FDE9703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1DDD076" w14:textId="44BBF82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0" w:type="auto"/>
          </w:tcPr>
          <w:p w14:paraId="25931FE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CF66A3A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455F2A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具備認識閩南語文對個人生活的重要性，並能主動學習，進而建立學習閩南語文的能力。          </w:t>
            </w:r>
          </w:p>
          <w:p w14:paraId="604C059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閩-E-B3</w:t>
            </w:r>
          </w:p>
          <w:p w14:paraId="5F7EEF1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23A6DD2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151490C1" w14:textId="538024C5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DA616E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07C856A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中閩南語語句並掌握重點。</w:t>
            </w:r>
          </w:p>
          <w:p w14:paraId="2BB054B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6AF2F2D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9B18F6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1BD6B21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5696BC6F" w14:textId="167AF021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092942F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0EFBBA2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A2146A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99F6DE0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Bb-Ⅰ-1家庭生活。</w:t>
            </w:r>
          </w:p>
          <w:p w14:paraId="1446E69F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F0A16B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0D1D7EB" w14:textId="4117143F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6D552EAE" w14:textId="20DEAF0E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能正確朗讀課文並認讀課文中的重要語詞。</w:t>
            </w:r>
          </w:p>
        </w:tc>
        <w:tc>
          <w:tcPr>
            <w:tcW w:w="0" w:type="auto"/>
          </w:tcPr>
          <w:p w14:paraId="68E6283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60A1604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F77AA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16284F7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237DBEC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殼」的問題，帶出本課主題：「屋裡的物品」，並藉此進入課文教學。</w:t>
            </w:r>
          </w:p>
          <w:p w14:paraId="2A0BDE3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5981C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18D3C0C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</w:t>
            </w:r>
          </w:p>
          <w:p w14:paraId="0E9748D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5CD242E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095EBB1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123B58C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(1)播放CD1或教學電子書以進行「句型練習」。</w:t>
            </w:r>
          </w:p>
          <w:p w14:paraId="09C905A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7FEAEF8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72F4AED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2FE3639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416F6AD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6A62D10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F9332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活動二：炸彈來了</w:t>
            </w:r>
          </w:p>
          <w:p w14:paraId="522D7CC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3618849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2.老師可先請全班共同決定指定動作，如說笑話、說故事、跳舞、唱歌等。</w:t>
            </w:r>
          </w:p>
          <w:p w14:paraId="4E3BA3C7" w14:textId="65A31AFF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3.遊戲可玩若干回合，全部遊戲結束後，最後拿到炸彈者再一起上臺輪流做指定動作。</w:t>
            </w:r>
          </w:p>
        </w:tc>
        <w:tc>
          <w:tcPr>
            <w:tcW w:w="0" w:type="auto"/>
            <w:shd w:val="clear" w:color="auto" w:fill="auto"/>
          </w:tcPr>
          <w:p w14:paraId="363DD3A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CEDF2B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B2DF9C9" w14:textId="4F85BED5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0" w:type="auto"/>
            <w:shd w:val="clear" w:color="auto" w:fill="auto"/>
          </w:tcPr>
          <w:p w14:paraId="106BA32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CF9DB0A" w14:textId="0C5F88C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6347D85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E8C42ED" w14:textId="564348F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DE0F78" w:rsidRPr="008D2FBD" w14:paraId="3937A61B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31F24B1" w14:textId="59542EF9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CCF77F6" w14:textId="100B046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0" w:type="auto"/>
          </w:tcPr>
          <w:p w14:paraId="4E39F42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D65E4F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90CB882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進而建立學習閩南語文的能力。          </w:t>
            </w:r>
          </w:p>
          <w:p w14:paraId="580F2D9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5954D5F1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26A0617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52781738" w14:textId="71C79659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513A519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4558D7A9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7C56450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4A25D0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3D7C6C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2D99E9AB" w14:textId="77F0EBEC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052FF7DB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1C4446C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25C1F4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329B31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1C8B60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BFC034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F9DED5B" w14:textId="6E15D736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3371D8C3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1.能聽懂且說出家中常見的陳設、家具用語，並學會造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句與運用。</w:t>
            </w:r>
          </w:p>
          <w:p w14:paraId="31958296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  <w:p w14:paraId="68A7C088" w14:textId="3D4FA4CB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03BE394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33A90B1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1BACE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7BC4E63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老師詢問學生：「恁敢有看過露螺？佇啥物所在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看著的？」請學生舉手回答，也可請看過的學生發表對蝸牛的看法。</w:t>
            </w:r>
          </w:p>
          <w:p w14:paraId="4BBFE2B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690BC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</w:t>
            </w:r>
          </w:p>
          <w:p w14:paraId="27F68D5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3899229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2.老師揭示圖卡，以圖反問學生該語詞的念法。</w:t>
            </w:r>
          </w:p>
          <w:p w14:paraId="65D0C87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15A7F76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67CB8A7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068B620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 語詞延伸</w:t>
            </w:r>
          </w:p>
          <w:p w14:paraId="2C3C70E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參考「教學補給站」，介紹家中其他物品的閩南語說法。</w:t>
            </w:r>
          </w:p>
          <w:p w14:paraId="25C2FC0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4C147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活動五：買東西  </w:t>
            </w:r>
          </w:p>
          <w:p w14:paraId="35B9738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請每位學生選一張書後圖卡後，老師說：「我欲買物件。」學生問：「買啥物？」老師答：「我欲買電視。」此時手上拿著電視圖卡的學生即跟在老師後面。若老師說：「毋買矣！」學生則立刻回到自己的座位，動作最慢的學生，成為下一個買東西的人，重複前述老師的行為，以此類推，協助學生熟悉語詞。</w:t>
            </w:r>
          </w:p>
          <w:p w14:paraId="2692675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92AE1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6B2DD1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57D8205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2.播放CD1或教學電子書，讓學生聆聽、念讀「語詞運用」。</w:t>
            </w:r>
          </w:p>
          <w:p w14:paraId="195E61F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3.老師可依據書後圖卡帶領學生依照「語詞運用」的形式，進行替換語詞及加長語句的練習。</w:t>
            </w:r>
          </w:p>
          <w:p w14:paraId="54E1BDF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426AA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活動七： 講看覓</w:t>
            </w:r>
          </w:p>
          <w:p w14:paraId="5602570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1.播放CD1或教學電子書，帶領學生聆聽、念讀「講看覓」，老師再講解內容。</w:t>
            </w:r>
          </w:p>
          <w:p w14:paraId="32D21AD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2.老師可引導學生分組，依照「講看覓」的形式練習對話，並結合第二課學過的語詞，進行家中隔間、家具、陳設名稱的語詞替換。</w:t>
            </w:r>
          </w:p>
          <w:p w14:paraId="415C556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3.老師隨機指派其中幾組，上臺展示對話練習的成果。</w:t>
            </w:r>
          </w:p>
          <w:p w14:paraId="5E690563" w14:textId="0E459CE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0" w:type="auto"/>
            <w:shd w:val="clear" w:color="auto" w:fill="auto"/>
          </w:tcPr>
          <w:p w14:paraId="5958586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D43B2E5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32C85F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C3D9B6F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3B8FC97" w14:textId="7280D0A1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0" w:type="auto"/>
            <w:shd w:val="clear" w:color="auto" w:fill="auto"/>
          </w:tcPr>
          <w:p w14:paraId="2B5C44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4DC8F24" w14:textId="0DCDC219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CCC474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2E1A122A" w14:textId="23D6A1FE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6-Ⅰ-1- 2知道自己的行為表現可能對他人和環境會有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影響，並能用合宜的方式與其互動。</w:t>
            </w:r>
          </w:p>
        </w:tc>
      </w:tr>
      <w:tr w:rsidR="00DE0F78" w:rsidRPr="008D2FBD" w14:paraId="333F1A70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EC3346" w14:textId="0D9ADAFB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E77D99F" w14:textId="7093866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0" w:type="auto"/>
          </w:tcPr>
          <w:p w14:paraId="66E496C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75DAFE3C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D583FBA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具備認識閩南語文對個人生活的重要性，並能主動學習，進而建立學習閩南語文的能力。          </w:t>
            </w:r>
          </w:p>
          <w:p w14:paraId="6D91AD31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08AE1CE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1A9867C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910D2D5" w14:textId="63D1C8D4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08D32EA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8B071E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40EE3E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A4A73E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54D545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2A8F6F3" w14:textId="72A944E6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41773FD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6D9C33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B23358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0CA45E0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AE7928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0EDB51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C4940E1" w14:textId="5A49F279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6B1BC27E" w14:textId="1FA0F1C8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能從課程增加語詞能力，進而使用較完整的句子，介紹自己的家中生活。</w:t>
            </w:r>
          </w:p>
        </w:tc>
        <w:tc>
          <w:tcPr>
            <w:tcW w:w="0" w:type="auto"/>
          </w:tcPr>
          <w:p w14:paraId="4907F51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5153874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7A2AB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45C508C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老師檢視學生學習單完成情形，並隨機指派學生發表學習單答案。</w:t>
            </w:r>
          </w:p>
          <w:p w14:paraId="32EF1F9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9B1D5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活動九：臆謎猜  </w:t>
            </w:r>
          </w:p>
          <w:p w14:paraId="4BC1BC1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1.播放CD1或教學電子書，帶領學生聆聽「臆謎猜」，老師講解內容，並請學生發表答案，老師再公布正確解答。</w:t>
            </w:r>
          </w:p>
          <w:p w14:paraId="6259B99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2.參考「教學補給站」，播放CD1或教學電子書，帶領學生聆聽「謎猜」和「俗語」，老師再講解內容。</w:t>
            </w:r>
          </w:p>
          <w:p w14:paraId="27328E2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84715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</w:t>
            </w:r>
          </w:p>
          <w:p w14:paraId="48FDFF0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532CE41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2.老師出題，學生拿出正確的圖卡，並將答案念給組員聽。</w:t>
            </w:r>
          </w:p>
          <w:p w14:paraId="7C37239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3.老師可鼓勵自願的學生上臺，出題讓大家回答。</w:t>
            </w:r>
          </w:p>
          <w:p w14:paraId="6A5C4A0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905B4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4A0AE59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1.播放CD1或教學電子書，讓學生聆聽「聽看覓」內容後，分組討論答案，老師再公布解答，並與學生討論。</w:t>
            </w:r>
          </w:p>
          <w:p w14:paraId="1F15FB2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514E0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活動十二：誰要站起來？  </w:t>
            </w:r>
          </w:p>
          <w:p w14:paraId="2F2B3F3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1.老師先點班上一位同學，被點到的同學不用站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起來，但前後左右四個同學必須站起來。</w:t>
            </w:r>
          </w:p>
          <w:p w14:paraId="2925885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55B52F18" w14:textId="1FED07A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3.被老師抓到的同學正確回答問題後，再由他點下一位同學繼續進行遊戲。</w:t>
            </w:r>
          </w:p>
        </w:tc>
        <w:tc>
          <w:tcPr>
            <w:tcW w:w="0" w:type="auto"/>
            <w:shd w:val="clear" w:color="auto" w:fill="auto"/>
          </w:tcPr>
          <w:p w14:paraId="41A2413C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8AD73E4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A9FBCC" w14:textId="0143A42F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2A0DB8C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45BE569" w14:textId="6B75BE95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409FD8E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3714C7BB" w14:textId="4F4FD19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DE0F78" w:rsidRPr="008D2FBD" w14:paraId="4BE4BE78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6E61BCC" w14:textId="08CF7E78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4C5242C" w14:textId="026250FE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0" w:type="auto"/>
          </w:tcPr>
          <w:p w14:paraId="6A09754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7CC90D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DDCDB61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具備認識閩南語文對個人生活的重要性，並能主動學習，進而建立學習閩南語文的能力。          </w:t>
            </w:r>
          </w:p>
          <w:p w14:paraId="3CD8D1DC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64F7B28C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0D89859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2D31A7B8" w14:textId="6FD6DECC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0" w:type="auto"/>
          </w:tcPr>
          <w:p w14:paraId="1BE58C9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04E3A0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41587A5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901A201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EB0CAC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4464FB3" w14:textId="1F5FA935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5B8D94D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6194112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862506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EB3F78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92AF98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0B2F4C7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4460599" w14:textId="0C653623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2D51840B" w14:textId="710C00BA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能複習「歡迎來阮兜」單元中家中隔間與屋裡的物品用語，並運用於日常生活中。</w:t>
            </w:r>
          </w:p>
        </w:tc>
        <w:tc>
          <w:tcPr>
            <w:tcW w:w="0" w:type="auto"/>
          </w:tcPr>
          <w:p w14:paraId="241A13B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17720A9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0D6A4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活動十三：複習二  </w:t>
            </w:r>
          </w:p>
          <w:p w14:paraId="56B1C47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1.老師帶領學生複習第二、三課學的語詞，可隨機請學生到黑板畫出自己家中有哪些隔間、陳設、家具？並向同學做介紹，藉此複習學過的語詞。</w:t>
            </w:r>
          </w:p>
          <w:p w14:paraId="7CCB9B7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2.播放CD1或教學電子書，讓學生聆聽「阮這口灶」與「鞋仔佇佗位？」的內容。</w:t>
            </w:r>
          </w:p>
          <w:p w14:paraId="2A181CF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3.老師依序詢問圖片相關問題，並指導學生盡量以完整的句子回答。</w:t>
            </w:r>
          </w:p>
          <w:p w14:paraId="7A1B150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019DD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 </w:t>
            </w:r>
          </w:p>
          <w:p w14:paraId="6510BF8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1.老師可先請學生說一說課本連環漫畫圖中的人事物，再播放CD1或教學電子書，指導學生聆聽「看圖聽故事」。</w:t>
            </w:r>
          </w:p>
          <w:p w14:paraId="4E90A57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1E279C2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709E04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2C9E4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活動十五：搶答遊戲  </w:t>
            </w:r>
          </w:p>
          <w:p w14:paraId="3FC19C8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先將第二、三課圖卡放在講臺上，並將學生分成兩組，接著老師描述某一語詞的特徵後，請兩組推派代表到講臺找出正確語詞的圖卡並念出來，先回答且答對的得一分，答錯則換另一組作答。最後得分最多的組別，老師可給予加分獎勵。</w:t>
            </w:r>
          </w:p>
          <w:p w14:paraId="019FD06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0B9B1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三、統整活動 </w:t>
            </w:r>
          </w:p>
          <w:p w14:paraId="32350089" w14:textId="3749DC1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0" w:type="auto"/>
            <w:shd w:val="clear" w:color="auto" w:fill="auto"/>
          </w:tcPr>
          <w:p w14:paraId="74B359C0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F87040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9B23BF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5B327C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6C7C513" w14:textId="2509EE36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0777F6E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447E014" w14:textId="20477DB8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79996A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4ECA8F35" w14:textId="3A35DA4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DE0F78" w:rsidRPr="008D2FBD" w14:paraId="4AA5400C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16BCFBF" w14:textId="1B336650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00D972C" w14:textId="2BB3089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0" w:type="auto"/>
          </w:tcPr>
          <w:p w14:paraId="646D431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5CE5FD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93F09A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2622A0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6AF23623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6913CB62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60064C5" w14:textId="376E5362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776098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657A5E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B847B6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347F6BF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75D05F9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6BAD9E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9455DF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1E13FEF" w14:textId="65327C4F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4-Ⅰ-1能認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識閩南語文的文字書寫。</w:t>
            </w:r>
          </w:p>
        </w:tc>
        <w:tc>
          <w:tcPr>
            <w:tcW w:w="0" w:type="auto"/>
          </w:tcPr>
          <w:p w14:paraId="5D5FD52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4081DA17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0988DC7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783FAF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D3E956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14F5ECC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93E8FAA" w14:textId="39887045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501A4A7E" w14:textId="66711266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能正確朗讀課文並認讀課文中的重要語詞。</w:t>
            </w:r>
          </w:p>
        </w:tc>
        <w:tc>
          <w:tcPr>
            <w:tcW w:w="0" w:type="auto"/>
          </w:tcPr>
          <w:p w14:paraId="7B6A3D7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35C6157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32587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一、引起動機  </w:t>
            </w:r>
          </w:p>
          <w:p w14:paraId="257885B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1BAF08C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看完動畫，老師引導學生用閩南語回答「激頭殼」的問題，帶出本課主題：「植物」，並藉此進入課文教學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4EFF2A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3D24B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二、發展活動  </w:t>
            </w:r>
          </w:p>
          <w:p w14:paraId="58B6933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活動一：課文認讀 </w:t>
            </w:r>
          </w:p>
          <w:p w14:paraId="6F398B4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1.老師領讀，學生跟讀，也可播放CD2或教學電子書，讓學生聆聽課文，老師再帶領學生朗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DA1F44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2.老師解說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內容、語詞。</w:t>
            </w:r>
          </w:p>
          <w:p w14:paraId="1924D91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.句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型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練習</w:t>
            </w:r>
          </w:p>
          <w:p w14:paraId="35A992B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可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進行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（啥物物件）（形容詞）閣（形容詞）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的句型教學：老師可引導學生仿照例句，做主詞、形容詞的替換，練習句型。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例：小弟的頭鬃軟閣幼。</w:t>
            </w:r>
          </w:p>
          <w:p w14:paraId="456E28E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CD2或教學電子書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，教導學生學唱本課歌曲。</w:t>
            </w:r>
          </w:p>
          <w:p w14:paraId="2E242F7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3D3E94C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24DE128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767A5B8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17102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活動二：趣味念課文   </w:t>
            </w:r>
          </w:p>
          <w:p w14:paraId="6DFD3D3B" w14:textId="42D2AF0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全班分兩組，一組配「伊比呀呀伊比伊比呀」節奏，另一組念課文。先念節奏，再念課文，如：伊比呀呀伊比伊比呀，玉蘭花，伊比呀呀伊比伊比呀，白閣芳，伊比呀呀伊比伊比呀，玉蘭樹仔媠噹噹……，兩組輪流配節奏與念課文，重複練習，直到熟悉課文為止就來比賽，看哪一組表現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完全無誤，便獲得獎勵。比賽可進行若干回，兩組同樣交替負責節奏與課文。</w:t>
            </w:r>
          </w:p>
        </w:tc>
        <w:tc>
          <w:tcPr>
            <w:tcW w:w="0" w:type="auto"/>
            <w:shd w:val="clear" w:color="auto" w:fill="auto"/>
          </w:tcPr>
          <w:p w14:paraId="1BE30E5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70A9331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5892A25F" w14:textId="261A926A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0" w:type="auto"/>
            <w:shd w:val="clear" w:color="auto" w:fill="auto"/>
          </w:tcPr>
          <w:p w14:paraId="2B47C1F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37AA3AC" w14:textId="7AE95AED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1A6502E7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3304650C" w14:textId="302D153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DE0F78" w:rsidRPr="008D2FBD" w14:paraId="481EA9AE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096D929" w14:textId="1DE8BEB1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615DAB3" w14:textId="0F9FC8E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0" w:type="auto"/>
          </w:tcPr>
          <w:p w14:paraId="3F73F8F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C5E3EA2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695AB68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6DDBDF9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63CDE9C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6D8E357B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D29A495" w14:textId="03A6A6C0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A161B41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D20758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14907D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9BDC5F9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060D4A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673775D" w14:textId="0DC9C409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0CDF71E5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7321157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742383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272C3A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7C80627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FA0DA0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251B471" w14:textId="18D888BF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77D24E55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1.能聽懂且說出生活中常見的植物用語，並學會造句與運用。</w:t>
            </w:r>
          </w:p>
          <w:p w14:paraId="73843AFA" w14:textId="5A141AA6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2.能正確運用課程所學習的句型，並熟悉本課語詞。</w:t>
            </w:r>
          </w:p>
        </w:tc>
        <w:tc>
          <w:tcPr>
            <w:tcW w:w="0" w:type="auto"/>
          </w:tcPr>
          <w:p w14:paraId="0920D05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4AE4A77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FA4E1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</w:t>
            </w:r>
          </w:p>
          <w:p w14:paraId="5D9370F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老師詢問學生：「厝裡有種花無？種啥物花？」請學生舉手發表意見，老師也可分享自己的種花經驗，與學生互動討論。</w:t>
            </w:r>
          </w:p>
          <w:p w14:paraId="7C62C4E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28725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4EB8264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09A1A9E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19FF74D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7831E38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2CF264D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13924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活動五：雙雙對對 </w:t>
            </w:r>
          </w:p>
          <w:p w14:paraId="0BE07A0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3DB621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22C15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4360F1B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7925C6A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2.老師可依據植物圖卡帶領學生依照「語詞運用」的形式，進行替換語詞及加長語句的練習。</w:t>
            </w:r>
          </w:p>
          <w:p w14:paraId="3942F85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3.參考「教學補給站」，播放CD2或教學電子書，介紹其他植物的閩南語說法。</w:t>
            </w:r>
          </w:p>
          <w:p w14:paraId="593D1AC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3A59C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11940F2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放CD2或教學電子書，帶領學生聆聽、念讀「講看覓」，老師再講解內容。</w:t>
            </w:r>
          </w:p>
          <w:p w14:paraId="7816F4E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2.老師可引導學生分組討論，依照「講看覓」的形式練習對話，並進行植物名稱的語詞替換，訓練口語能力。</w:t>
            </w:r>
          </w:p>
          <w:p w14:paraId="23BF488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3.老師可以指定學生或請各組推派代表上臺來做對話練習。</w:t>
            </w:r>
          </w:p>
          <w:p w14:paraId="602F6A06" w14:textId="7C4DEC1B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0" w:type="auto"/>
            <w:shd w:val="clear" w:color="auto" w:fill="auto"/>
          </w:tcPr>
          <w:p w14:paraId="51FF3FD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841672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01E747F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B67EA40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57E30DB" w14:textId="5C92895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0" w:type="auto"/>
            <w:shd w:val="clear" w:color="auto" w:fill="auto"/>
          </w:tcPr>
          <w:p w14:paraId="64A2BE75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70F9DFA" w14:textId="52717F6C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0947D84C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45F7A26A" w14:textId="244183C6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DE0F78" w:rsidRPr="008D2FBD" w14:paraId="3865A5FA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B6044A3" w14:textId="04E8458D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736058C" w14:textId="0C3C573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0" w:type="auto"/>
          </w:tcPr>
          <w:p w14:paraId="0E7F87A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F60A65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9D93431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CB3E93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5D0672F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5B74557A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B69A8CA" w14:textId="18FFFF91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75201B6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BC8B0CF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D33E66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B1B5C0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3A66B7D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D31A0E4" w14:textId="22763FF4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286C5B7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5FFCD35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143BF65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F122790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68476B0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2CA05D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180E382" w14:textId="4B4E8DF0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2304F311" w14:textId="2C514E30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從課程學習觀察植物，及建立愛護植物、親近植物的觀念。</w:t>
            </w:r>
          </w:p>
        </w:tc>
        <w:tc>
          <w:tcPr>
            <w:tcW w:w="0" w:type="auto"/>
          </w:tcPr>
          <w:p w14:paraId="6AA8096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4.玉蘭花</w:t>
            </w:r>
          </w:p>
          <w:p w14:paraId="4B7E8D1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773C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4022BE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老師檢視學生學習單完成情形，並隨機指派學生展示並說出學習單內容。</w:t>
            </w:r>
          </w:p>
          <w:p w14:paraId="1000148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1F368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3E7BFCE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35A25A1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2.學生分組，組員輪流抽圖卡，並根據抽到的語詞來造句。</w:t>
            </w:r>
          </w:p>
          <w:p w14:paraId="3066662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3.最後，老師可請自願的學生上臺發表造句。 </w:t>
            </w:r>
          </w:p>
          <w:p w14:paraId="636A3C3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7D95C7F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7625972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1.播放CD2或教學電子書，讓學生聆聽「聽看覓」內容後，舉手搶答，老師再公布答案。</w:t>
            </w:r>
          </w:p>
          <w:p w14:paraId="1B24FBE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2.參考「教學補給站」，介紹和植物相關的俗語。</w:t>
            </w:r>
          </w:p>
          <w:p w14:paraId="74E0981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36CB7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725DED33" w14:textId="3C29A2C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0" w:type="auto"/>
            <w:shd w:val="clear" w:color="auto" w:fill="auto"/>
          </w:tcPr>
          <w:p w14:paraId="57D2ADA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85CE86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2F4CFF54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D0A3808" w14:textId="37EC04AB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5275DBC1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DC15D43" w14:textId="0E7C4CB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43F5E47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4567C10B" w14:textId="4B4B0E10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DE0F78" w:rsidRPr="008D2FBD" w14:paraId="528FB214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E9D3FA3" w14:textId="5DC0DD01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19F258E" w14:textId="02D7F02F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麗的世界5.蟲的世界</w:t>
            </w:r>
          </w:p>
        </w:tc>
        <w:tc>
          <w:tcPr>
            <w:tcW w:w="0" w:type="auto"/>
          </w:tcPr>
          <w:p w14:paraId="3170B48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748F724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E2149AB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具備使用閩南語文進行思考的能力，並用之於日常生活中，以處理相關問題。</w:t>
            </w:r>
          </w:p>
          <w:p w14:paraId="1E14007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062727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BCD9FD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74C6B2B" w14:textId="7A79AA75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DD771BC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1-Ⅰ-1能聽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辨閩南語常用字詞的語音差異。</w:t>
            </w:r>
          </w:p>
          <w:p w14:paraId="1D32EB2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4572FC7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674B88BD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57C9A701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6E18C43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  <w:p w14:paraId="43090F20" w14:textId="472CD05E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1BD5D75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文字認讀。</w:t>
            </w:r>
          </w:p>
          <w:p w14:paraId="75B2FD6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6EAFEEE5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6E6CB3E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5B3EE110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164D008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019E89A5" w14:textId="231ADD9E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3A13333E" w14:textId="217C708A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能正確朗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文並認讀課文中的重要語詞。</w:t>
            </w:r>
          </w:p>
        </w:tc>
        <w:tc>
          <w:tcPr>
            <w:tcW w:w="0" w:type="auto"/>
          </w:tcPr>
          <w:p w14:paraId="3DF6355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296981A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9FDA3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4282E45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327FBE1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2.看完動畫，老師引導學生用閩南語回答「激頭殼」的問題，帶出本課主題：「昆蟲」，並藉此進入課文教學。</w:t>
            </w:r>
          </w:p>
          <w:p w14:paraId="69AB7CC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DF8A2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04C3F78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6CFBA52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1.老師領讀，學生跟讀。也可播放CD2或教學電子書，讓學生聆聽課文，老師再帶領學生朗讀。</w:t>
            </w:r>
          </w:p>
          <w:p w14:paraId="0CFC6C7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4ADAD9A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48DC477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45AD6BE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4.播放CD2或教學電子書，教導學生學唱本課歌曲。</w:t>
            </w:r>
          </w:p>
          <w:p w14:paraId="2910689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75881D4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01D7F2C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548988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577EC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活動二：心臟病 </w:t>
            </w:r>
          </w:p>
          <w:p w14:paraId="26A7D1D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0F290EE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全班一起念課文，由各組手放在最下面者開始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352C79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3.各組被拍到手者要一起上臺表演課文律動，此遊戲可玩2~3輪。</w:t>
            </w:r>
          </w:p>
          <w:p w14:paraId="51C27C0D" w14:textId="064F1933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4.請學生在家裡、花圃、校園、公園找找看，哪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裡有昆蟲？什麼種類的昆蟲？長什麼樣子？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2AC10B30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口語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評量</w:t>
            </w:r>
          </w:p>
          <w:p w14:paraId="4AD70315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359E23E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AD9AA5D" w14:textId="0ED3541F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0" w:type="auto"/>
            <w:shd w:val="clear" w:color="auto" w:fill="auto"/>
          </w:tcPr>
          <w:p w14:paraId="5715803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生命教育</w:t>
            </w:r>
          </w:p>
          <w:p w14:paraId="74533909" w14:textId="6EE585B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365F15B0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78CFD66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2-Ⅰ-1- 1 運用感官觀察、辨認物體或生物的特徵，以及住家、校園、學校附近（社</w:t>
            </w:r>
          </w:p>
          <w:p w14:paraId="5DD86B0D" w14:textId="58621D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DE0F78" w:rsidRPr="008D2FBD" w14:paraId="3FE492A5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DAF99BB" w14:textId="4AEB64B3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4A98D6E" w14:textId="1623CC92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0" w:type="auto"/>
          </w:tcPr>
          <w:p w14:paraId="77A3570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074C81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B2E1C3D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2FE14D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873782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0D4E1B5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446C617" w14:textId="11E3B46C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835ED6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1-Ⅰ-1能聽辨閩南語常用字詞的語音差異。</w:t>
            </w:r>
          </w:p>
          <w:p w14:paraId="37E1833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617416BE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3D996C96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41E7901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730E1DAB" w14:textId="6B903EF0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709F84C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32B690B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20DB0AE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0E3E503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0798BB2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094FB6B6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5C42F95D" w14:textId="52210FCD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79695601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能聽懂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且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說出生活中常見的昆蟲用語，並學會運用。</w:t>
            </w:r>
          </w:p>
          <w:p w14:paraId="106551BC" w14:textId="591552CE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能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正確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運用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課程所學習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的句型，並熟悉課文語詞。</w:t>
            </w:r>
          </w:p>
        </w:tc>
        <w:tc>
          <w:tcPr>
            <w:tcW w:w="0" w:type="auto"/>
          </w:tcPr>
          <w:p w14:paraId="58E4476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48930E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92FE0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3E2849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老師詢問學生：「恁敢有看過蟲？恁捌佇啥物所在看過蟲？」請學生舉手發表意見。</w:t>
            </w:r>
          </w:p>
          <w:p w14:paraId="2A8B4B9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E095D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0EE0F76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677F066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0F255FC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27D9392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(2)由老師領讀後，再指定學生念讀語詞造句，並適時糾正其發音。</w:t>
            </w:r>
          </w:p>
          <w:p w14:paraId="537171E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(3)可請學生先用國語發表造句，老師再教導其閩南語講法。</w:t>
            </w:r>
          </w:p>
          <w:p w14:paraId="422C106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7EE71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活動五：蟲蟲小百科  </w:t>
            </w:r>
          </w:p>
          <w:p w14:paraId="3274076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老師用圖卡向學生介紹昆蟲的特性，再以圖卡反問學生相關昆蟲問題，讓學生搶答。</w:t>
            </w:r>
          </w:p>
          <w:p w14:paraId="284C5D5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A5E6E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3B977E3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3DD1BF1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2.老師可依據昆蟲圖卡帶領學生依照「語詞運用」的形式，進行替換語詞及加長語句的練習。</w:t>
            </w:r>
          </w:p>
          <w:p w14:paraId="329D07F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3.參考「教學補給站」及「補充教材」，介紹其他昆蟲的閩南語說法，以及和昆蟲有關的謎猜。</w:t>
            </w:r>
          </w:p>
          <w:p w14:paraId="4D48299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702D9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活動七：講看覓  </w:t>
            </w:r>
          </w:p>
          <w:p w14:paraId="3E90F7D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1.播放CD2或教學電子書，讓學生聆聽「講看覓」內容，老師再帶領學生朗讀。</w:t>
            </w:r>
          </w:p>
          <w:p w14:paraId="5A8160C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2.詢問學生是否了解對話的意思？請學生舉手回答，老師再進行講解。</w:t>
            </w:r>
          </w:p>
          <w:p w14:paraId="306A926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803B2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活動八：唱雙簧  </w:t>
            </w:r>
          </w:p>
          <w:p w14:paraId="696A6C6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1.老師將全班分成甲、乙兩組，由甲組先念「講看覓」的內容，乙組附和；活動進行一輪後，兩組再互調。活動進行如下：</w:t>
            </w:r>
          </w:p>
          <w:p w14:paraId="32CCD94C" w14:textId="77777777" w:rsidR="00DE0F78" w:rsidRPr="00BC1C95" w:rsidRDefault="00DE0F78" w:rsidP="00DE0F78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甲：哎喲喂！啥人共糖仔囥遮咧生狗蟻？</w:t>
            </w:r>
          </w:p>
          <w:p w14:paraId="77B90F73" w14:textId="77777777" w:rsidR="00DE0F78" w:rsidRPr="00BC1C95" w:rsidRDefault="00DE0F78" w:rsidP="00DE0F78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乙：生狗蟻啊生狗蟻。</w:t>
            </w:r>
          </w:p>
          <w:p w14:paraId="11929CA0" w14:textId="77777777" w:rsidR="00DE0F78" w:rsidRPr="00BC1C95" w:rsidRDefault="00DE0F78" w:rsidP="00DE0F78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甲：歹勢，是我啦！我隨共伊擲掉。</w:t>
            </w:r>
          </w:p>
          <w:p w14:paraId="408F64B1" w14:textId="77777777" w:rsidR="00DE0F78" w:rsidRPr="00BC1C95" w:rsidRDefault="00DE0F78" w:rsidP="00DE0F78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乙：共擲掉啊共擲掉。</w:t>
            </w:r>
          </w:p>
          <w:p w14:paraId="73C0C2B8" w14:textId="5816A77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2.發下學習單，請學生回家完成。</w:t>
            </w:r>
          </w:p>
        </w:tc>
        <w:tc>
          <w:tcPr>
            <w:tcW w:w="0" w:type="auto"/>
            <w:shd w:val="clear" w:color="auto" w:fill="auto"/>
          </w:tcPr>
          <w:p w14:paraId="7BE2CDB9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14:paraId="46FB30C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D8A7AB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34936C9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11DBEF5B" w14:textId="16B9C515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</w:tc>
        <w:tc>
          <w:tcPr>
            <w:tcW w:w="0" w:type="auto"/>
            <w:shd w:val="clear" w:color="auto" w:fill="auto"/>
          </w:tcPr>
          <w:p w14:paraId="4723D3A4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65B331F" w14:textId="447B0415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636967B8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DBCED7C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 運用感官觀察、辨認物體或生物的特徵，以及住家、校園、學校附近（社</w:t>
            </w:r>
          </w:p>
          <w:p w14:paraId="71E02B28" w14:textId="33EFA09D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DE0F78" w:rsidRPr="008D2FBD" w14:paraId="241EEE81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EDA9A2F" w14:textId="4383121A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359D989" w14:textId="1CD56453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0" w:type="auto"/>
          </w:tcPr>
          <w:p w14:paraId="08FB3C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4DB236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5E976B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87B2316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6FE0B7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B0998AF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BC5A8E8" w14:textId="3A3358FA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608469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0688DC7C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4B7F3B6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7897FC47" w14:textId="6B173E74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7290C4F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36E05FFE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58CF524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2494B182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776A8CC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4DA7DC93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20392F01" w14:textId="3BC5E06C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6DD49832" w14:textId="1106A99F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從課程的學習，培養細心觀察生活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大自然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，及維護環境的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好習慣。</w:t>
            </w:r>
          </w:p>
        </w:tc>
        <w:tc>
          <w:tcPr>
            <w:tcW w:w="0" w:type="auto"/>
          </w:tcPr>
          <w:p w14:paraId="43A9AEB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5FA0FF2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6905A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活動九：發表學習單  </w:t>
            </w:r>
          </w:p>
          <w:p w14:paraId="5E0AE85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老師檢視學生學習單完成情形，隨機指派學生說出學習單答案並做指導。</w:t>
            </w:r>
          </w:p>
          <w:p w14:paraId="6380BB3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9BADE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 </w:t>
            </w:r>
          </w:p>
          <w:p w14:paraId="5B6B979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49A259E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746111D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3.蟲蟲大考驗：老師先請學生拿出圖卡後，再請兩位學生上臺，其中一人閉眼抽一張圖卡，並將該圖卡高舉在頭頂上再睜開眼睛，另一人以比手畫腳的方式，讓舉圖卡的學生猜出答案。</w:t>
            </w:r>
          </w:p>
          <w:p w14:paraId="4AF76F0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6A4ED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36600B1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1.播放CD2或教學電子書，讓學生聆聽「聽看覓」內容後，分組討論答案，每組派代表上臺展示貼紙，並用閩南語說出答案。</w:t>
            </w:r>
          </w:p>
          <w:p w14:paraId="1D95470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2.老師公布答案，並和學生進行討論。</w:t>
            </w:r>
          </w:p>
          <w:p w14:paraId="02D34FD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AB5CB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活動十二：九宮格賓果</w:t>
            </w:r>
          </w:p>
          <w:p w14:paraId="6C12039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1.學生自備一張紙，老師在黑板上寫上語詞(含輕鬆學語詞及延伸語詞的內容)，讓學生任選九個寫在紙上畫成九宮格。</w:t>
            </w:r>
          </w:p>
          <w:p w14:paraId="0A1FF67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2.老師隨機念誦語詞，學生聽到語詞後，一邊複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誦一邊在紙上圈選對應的語詞，如果紙上沒有老師所念的語詞，就不用圈選。</w:t>
            </w:r>
          </w:p>
          <w:p w14:paraId="5B3F8D68" w14:textId="073E3761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3.最先連成五條線者勝利，可獲得獎勵。</w:t>
            </w:r>
          </w:p>
        </w:tc>
        <w:tc>
          <w:tcPr>
            <w:tcW w:w="0" w:type="auto"/>
            <w:shd w:val="clear" w:color="auto" w:fill="auto"/>
          </w:tcPr>
          <w:p w14:paraId="6C5A5505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07C9DF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27C433F1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2D097506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EDB442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5F5B854E" w14:textId="1CD2E90F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58E59136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46FE2B8C" w14:textId="7A00BC46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0910F83A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6B0F6C96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 運用感官觀察、辨認物體或生物的特徵，以及住家、校園、學校附近（社</w:t>
            </w:r>
          </w:p>
          <w:p w14:paraId="648A2E4B" w14:textId="49C59414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DE0F78" w:rsidRPr="008D2FBD" w14:paraId="50EB1B5B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1B09CFC" w14:textId="165A3894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F834C61" w14:textId="7C36865C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0" w:type="auto"/>
          </w:tcPr>
          <w:p w14:paraId="6B16277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4A6E35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16B3960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984CC0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4693EC34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33D96D0E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1BB21A2" w14:textId="3739924B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A555C9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7CCE1B8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9FC2EC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A9B6774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6DC9AD7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2DCAAF8" w14:textId="682D11CE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3986D5A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04BF54D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B26888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050ADBC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225E77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20D470F" w14:textId="432D2508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026C06FC" w14:textId="24F669D6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能複習「美麗的世界」單元中常見昆蟲與植物名稱，並運用在日常生活中。</w:t>
            </w:r>
          </w:p>
        </w:tc>
        <w:tc>
          <w:tcPr>
            <w:tcW w:w="0" w:type="auto"/>
          </w:tcPr>
          <w:p w14:paraId="1C470AB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三、美麗的世界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5.蟲的世界</w:t>
            </w:r>
          </w:p>
          <w:p w14:paraId="6C73BFE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954F6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活動十三：複習三 </w:t>
            </w:r>
          </w:p>
          <w:p w14:paraId="0E1386C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1.老師帶領學生複習第四、五課學的語詞，並說出自己最近有看到那些昆蟲與植物？藉此複習學過的語詞。</w:t>
            </w:r>
          </w:p>
          <w:p w14:paraId="1E260C6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2.播放CD2或教學電子書，讓學生聆聽「覕相揣」的內容，並分組討論答案。</w:t>
            </w:r>
          </w:p>
          <w:p w14:paraId="34B7C22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3.各組推派代表上臺報告，老師再公布答案並講解。</w:t>
            </w:r>
          </w:p>
          <w:p w14:paraId="089F7AF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4.播放CD2或教學電子書，讓學生聆聽「教室佈置」的內容。</w:t>
            </w:r>
          </w:p>
          <w:p w14:paraId="693CABF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F28C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</w:t>
            </w:r>
          </w:p>
          <w:p w14:paraId="0FED588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1.老師可先請學生說一說課本連環漫畫圖中的人事物，再播放CD2或教學電子書，指導學生聆聽「看圖聽故事」。</w:t>
            </w:r>
          </w:p>
          <w:p w14:paraId="1F69156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1D6696F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03B9477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F73E4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活動十五：語詞搶答 </w:t>
            </w:r>
          </w:p>
          <w:p w14:paraId="291CFD6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先將本單元圖卡放在講臺上，再將學生分成二組，接著老師說出本單元的一個語詞，請兩組各派代表上臺找出該語詞的圖卡，並念出來，最先找到正確圖卡並念對的組別得一分。可鼓勵學生輪流當代表上臺，進行幾次後，最後統計得分。</w:t>
            </w:r>
          </w:p>
          <w:p w14:paraId="58329A4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54AC2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活動十六：做伙來複習</w:t>
            </w:r>
          </w:p>
          <w:p w14:paraId="535CDCE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1.播放CD2或教學電子書，讓學生聆聽「做伙來複習」的內容，分組討論答案，每組派代表上臺展示貼紙答案，並用閩南語說出。</w:t>
            </w:r>
          </w:p>
          <w:p w14:paraId="2C94A05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2.老師公布答案，並和學生進行討論聆聽到的內容，老師解說內容語意。</w:t>
            </w:r>
          </w:p>
          <w:p w14:paraId="5CD798B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0BB63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3B47D733" w14:textId="1A5B6714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搭配教學電子書，複習本單元所學。</w:t>
            </w:r>
          </w:p>
        </w:tc>
        <w:tc>
          <w:tcPr>
            <w:tcW w:w="0" w:type="auto"/>
            <w:shd w:val="clear" w:color="auto" w:fill="auto"/>
          </w:tcPr>
          <w:p w14:paraId="7FB02F0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508894B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387B7D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D9D975A" w14:textId="18A3C843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4DA015E4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E3D0B7D" w14:textId="1174A811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631C1BA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C8E0F3A" w14:textId="485D166E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DE0F78" w:rsidRPr="008D2FBD" w14:paraId="49036F0C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685527D" w14:textId="1E394409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3BA7CD9" w14:textId="2E1456A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來唱囡仔歌──蠓仔</w:t>
            </w:r>
          </w:p>
        </w:tc>
        <w:tc>
          <w:tcPr>
            <w:tcW w:w="0" w:type="auto"/>
          </w:tcPr>
          <w:p w14:paraId="445458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2858BA9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閩-E-B1</w:t>
            </w:r>
          </w:p>
          <w:p w14:paraId="001ADE7E" w14:textId="684BC076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332DB5CB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7BA3F13A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5B6A3F05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160093E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2F36229D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4ADAAEE3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3-Ⅰ-1能建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立樂意閱讀閩南語文語句和短文的興趣。</w:t>
            </w:r>
          </w:p>
          <w:p w14:paraId="2AA84DDD" w14:textId="427409BD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寫。</w:t>
            </w:r>
          </w:p>
        </w:tc>
        <w:tc>
          <w:tcPr>
            <w:tcW w:w="0" w:type="auto"/>
          </w:tcPr>
          <w:p w14:paraId="255FC18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6590648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6F6DA559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5C6D2F6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Ac-Ⅰ-1兒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歌念謠。</w:t>
            </w:r>
          </w:p>
          <w:p w14:paraId="63C08E28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Bb-Ⅰ-2學校生活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D1A8B84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Bf-Ⅰ-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1表演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藝術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DA802BC" w14:textId="2E6731E1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4EA3FF51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1.能正確念讀課文並可認念課文中的閩南語字詞。</w:t>
            </w:r>
          </w:p>
          <w:p w14:paraId="0486B2C7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2.能運用句型「（人／物）佇（佗位）的邊仔」的句型，進行加長語句的練習。</w:t>
            </w:r>
          </w:p>
          <w:p w14:paraId="117DC828" w14:textId="3E85226F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3.透過課程活動，促進學生的團隊合作，並將閩南語文應用於日常溝通互動之中。</w:t>
            </w:r>
          </w:p>
        </w:tc>
        <w:tc>
          <w:tcPr>
            <w:tcW w:w="0" w:type="auto"/>
          </w:tcPr>
          <w:p w14:paraId="10B0DF0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來唱囡仔歌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~蠓仔</w:t>
            </w:r>
          </w:p>
          <w:p w14:paraId="6C684E5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92D1D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89551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369306F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7DF10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793F96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22D39AD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老師領讀，學生跟讀，學生的手指頭跟隨老師的念讀指到對應的字，也可播放CD2或教學電子書，讓學生聆聽課文，老師再帶領學生念讀課文。</w:t>
            </w:r>
          </w:p>
          <w:p w14:paraId="2AE718D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老師提點學生，以下字詞是國語沒有的音，在發音時要特別注意。</w:t>
            </w:r>
          </w:p>
          <w:p w14:paraId="7EB0026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「蠓」，聲母為「b」。</w:t>
            </w:r>
          </w:p>
          <w:p w14:paraId="415952F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「耳」、「邊」、「纏」、「鼻」，四字皆為鼻韻母「inn」。</w:t>
            </w:r>
          </w:p>
          <w:p w14:paraId="1AD1432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「暗」為鼻音韻尾「am」。</w:t>
            </w:r>
          </w:p>
          <w:p w14:paraId="6908D13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(4)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「欲」、「拍」、「著」為入聲韻尾「h」。</w:t>
            </w:r>
          </w:p>
          <w:p w14:paraId="124F9D8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老師解說課文內容及語詞。請學生圈選字詞：「蠓」、「佇」、「暗時」、「睏」、「膏膏纏」，加強學生認念閩南語文字。</w:t>
            </w:r>
          </w:p>
          <w:p w14:paraId="135AF66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AB5CE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活動二：歡樂動一動</w:t>
            </w:r>
          </w:p>
          <w:p w14:paraId="0018E0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老師播放CD2或教學電子書，讓學生聆聽課文歌曲，並指導學生律動，鼓勵學生開口唱歌，提升學生對課文的熟悉度。</w:t>
            </w:r>
          </w:p>
          <w:p w14:paraId="557A462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待學生皆熟悉律動，教師可將學生分組，各組由老師分配課文，接力唱跳課文歌曲，唱過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一輪之後，各組可交換唱跳不同句的課文，增加學習的趣味性。</w:t>
            </w:r>
          </w:p>
          <w:p w14:paraId="4EE246B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C0E92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活動三：蠓仔佇佗位</w:t>
            </w:r>
          </w:p>
          <w:p w14:paraId="58BE2A6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老師拿出預先準備的蚊子圖卡，並將卡片放置在耳邊，詢問學生：「蠓仔佇佗位？」引導學生說出：「蠓仔佇耳空的邊仔。」</w:t>
            </w:r>
          </w:p>
          <w:p w14:paraId="126CAC9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老師在黑板寫上：「（人／物）佇（啥物）的邊仔」，並且講解句型的使用情境。把蚊子圖卡放在手邊，說：「蠓仔佇手的邊仔。」又將蚊子圖卡放在肚子旁邊，說：「蠓仔佇腹肚的邊仔。」</w:t>
            </w:r>
          </w:p>
          <w:p w14:paraId="6E25350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待學生理解句型用法後，變換蚊子圖卡的位置（如：頭、肩膀、腳等身體部位），問學生：「蠓仔佇佗位？」引導學生練習句型。</w:t>
            </w:r>
          </w:p>
          <w:p w14:paraId="246F4AA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老師也可將蚊子圖換成其他物品，例如：筆、橡皮擦……等，將之放在桌子、椅子……等，教室中任何位置，鼓勵學生使用此句型發言。</w:t>
            </w:r>
          </w:p>
          <w:p w14:paraId="5C8F695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C920C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37B68DD" w14:textId="32FC050E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4205455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F412AE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5797DEC" w14:textId="621726F9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6383506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3DC0052" w14:textId="3FAFAF2C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170F67E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3C7AAB1E" w14:textId="45115D9C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DE0F78" w:rsidRPr="008D2FBD" w14:paraId="4033169A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3C7EE56" w14:textId="15F3BE93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80F1DF4" w14:textId="6E6DC2E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來聽囡仔古──水仙花的由來</w:t>
            </w:r>
          </w:p>
        </w:tc>
        <w:tc>
          <w:tcPr>
            <w:tcW w:w="0" w:type="auto"/>
          </w:tcPr>
          <w:p w14:paraId="06FCE2C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26EC277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閩-E-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A2</w:t>
            </w:r>
          </w:p>
          <w:p w14:paraId="12A049D5" w14:textId="3E270F85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</w:tc>
        <w:tc>
          <w:tcPr>
            <w:tcW w:w="0" w:type="auto"/>
          </w:tcPr>
          <w:p w14:paraId="0D315A35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395E4FB0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223E1C2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014421B9" w14:textId="6598D2F9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動使用閩南語與他人互動。</w:t>
            </w:r>
          </w:p>
        </w:tc>
        <w:tc>
          <w:tcPr>
            <w:tcW w:w="0" w:type="auto"/>
          </w:tcPr>
          <w:p w14:paraId="3912258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Ac-Ⅰ-2生活故事</w:t>
            </w:r>
          </w:p>
          <w:p w14:paraId="08376CD1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Bf-Ⅰ-2藝術欣賞。</w:t>
            </w:r>
          </w:p>
          <w:p w14:paraId="2E13B34E" w14:textId="51563231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7A8B47B9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1.能理解本課繪本故事的內容，並能以自己的話使用閩南語說出故事。</w:t>
            </w:r>
          </w:p>
          <w:p w14:paraId="4C4B7CB1" w14:textId="77777777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2.能在老師的引導下進行閱讀理解的練習。</w:t>
            </w:r>
          </w:p>
          <w:p w14:paraId="00543320" w14:textId="06FB6F24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3.能在課堂上使用閩南語文和老師、同學進行問答或討論。</w:t>
            </w:r>
          </w:p>
        </w:tc>
        <w:tc>
          <w:tcPr>
            <w:tcW w:w="0" w:type="auto"/>
          </w:tcPr>
          <w:p w14:paraId="0DEF94C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來聽囡仔古~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水仙花的由來</w:t>
            </w:r>
          </w:p>
          <w:p w14:paraId="3B2B007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BE9AB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A42607B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拿出事先準備的水仙花圖片或水仙花，詢問學生：「這是啥物花？」請學生以閩南語回答。</w:t>
            </w:r>
          </w:p>
          <w:p w14:paraId="3F7C2E3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老師可介紹水仙花的特色。水仙花是中國傳統新年常見的觀賞花卉，有吉祥的年節意味。接著，進入本課的繪本故事。</w:t>
            </w:r>
          </w:p>
          <w:p w14:paraId="1A05E48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1CBBC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5C85A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活動一：看圖我上</w:t>
            </w:r>
            <w:r w:rsidRPr="00BC1C9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</w:p>
          <w:p w14:paraId="447F3E2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準備工作：由教學電子書的附錄的圖庫，取得「來聽囡仔古」掛圖，並將各圖裁切為六片。</w:t>
            </w:r>
          </w:p>
          <w:p w14:paraId="607FBDF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將學生分成六組，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限時六分鐘，請各組在時限內完成六幅拼圖，並將拼圖依序排好放在桌子中間，供老師檢核。</w:t>
            </w:r>
          </w:p>
          <w:p w14:paraId="1FA6E913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提前完成的組別可先舉手讓老師檢查，老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師記下各組完成任務的先後次序。</w:t>
            </w:r>
          </w:p>
          <w:p w14:paraId="6148308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7B895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活動二：in咧講啥物</w:t>
            </w:r>
          </w:p>
          <w:p w14:paraId="0350623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播放CD2，讓學生聆聽「水仙花的由來」。</w:t>
            </w:r>
          </w:p>
          <w:p w14:paraId="3DD5884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請各組認領一幅拼圖，由活動一率先完成拼圖的組別先認領。各組認領完成後，請各組將該幅拼圖依照故事發展，依序貼在黑板上。</w:t>
            </w:r>
          </w:p>
          <w:p w14:paraId="43D964D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請各組根據播放的故事內容，設計所認領拼圖的對白，討論時間限時5分鐘。</w:t>
            </w:r>
          </w:p>
          <w:p w14:paraId="05FE1ED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討論結束，發下「我是評判」評分表(見P109)，說明評分方式，請學生擔任評審，為臺上的表演評分。提醒學生，不得為自己所屬的組別評分。</w:t>
            </w:r>
          </w:p>
          <w:p w14:paraId="00F1E15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各組派代表上臺，依圖片順序發表對白內容。老師應為上臺演出的學生額外加分。</w:t>
            </w:r>
          </w:p>
          <w:p w14:paraId="5A5DB7A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活動結束後，回收「我是評判」評分表。</w:t>
            </w:r>
          </w:p>
          <w:p w14:paraId="585AF8E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0B918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DBD40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播放CD2或教學電子書，讓學生聆聽或觀看「水仙花的由來」。</w:t>
            </w:r>
          </w:p>
          <w:p w14:paraId="6762939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進行「水仙花的由來」人物分析：</w:t>
            </w:r>
          </w:p>
          <w:p w14:paraId="4BC41F41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(1)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老師在黑板寫上「故事人物／性格表」，根據此表，逐步引導學生討論。</w:t>
            </w:r>
          </w:p>
          <w:p w14:paraId="3DEFEAF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請學生討論表中1的答案。老師詢問：「故事內底有出現啥物人？」學生應能很快的討論出：「阿母(婦人人)、後生、老乞食(神仙)」。</w:t>
            </w:r>
          </w:p>
          <w:p w14:paraId="3814C95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(3)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經由適當的問題設計，引導學生討論各個人物在故事中的狀態及性格，完成表格2(狀態／性格)、3(我怎樣判斷)。表格3需請學生從圖片或故事敘述中找線索。</w:t>
            </w:r>
          </w:p>
          <w:p w14:paraId="1759867C" w14:textId="107DB5E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(4)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ab/>
              <w:t>老師可將問題分配給各組，給予適當的討論時間後，再請各組上臺發表討論結果。討論期間，老師應給予各組充分協助，解釋問題內容，並引導討論方向。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4741C97C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1DB8113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1C2EE19" w14:textId="1CF38661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7E8FFAB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FECDA8F" w14:textId="749250F6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1F9FC48C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1E102BE" w14:textId="4F43E841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DE0F78" w:rsidRPr="008D2FBD" w14:paraId="25A0D27B" w14:textId="77777777" w:rsidTr="00420A5E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2F6FB26" w14:textId="42E2D4CF" w:rsidR="00DE0F78" w:rsidRPr="008D2FBD" w:rsidRDefault="00DE0F78" w:rsidP="00DE0F7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80D952E" w14:textId="5E122910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</w:tc>
        <w:tc>
          <w:tcPr>
            <w:tcW w:w="0" w:type="auto"/>
          </w:tcPr>
          <w:p w14:paraId="1C20DE4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689094B" w14:textId="77777777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閩-E-B1</w:t>
            </w:r>
          </w:p>
          <w:p w14:paraId="6CA79BBC" w14:textId="723643CE" w:rsidR="00DE0F78" w:rsidRPr="00BC1C95" w:rsidRDefault="00DE0F78" w:rsidP="00DE0F7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具備理解與使用閩南語文的基本能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力，並能從事表達、溝通，以運用於家庭、學校、社區生活之中。</w:t>
            </w:r>
          </w:p>
        </w:tc>
        <w:tc>
          <w:tcPr>
            <w:tcW w:w="0" w:type="auto"/>
          </w:tcPr>
          <w:p w14:paraId="3DD9F9F1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音差異。</w:t>
            </w:r>
          </w:p>
          <w:p w14:paraId="6E566199" w14:textId="77777777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23BD9A52" w14:textId="02EB1CA1" w:rsidR="00DE0F78" w:rsidRPr="00BC1C95" w:rsidRDefault="00DE0F78" w:rsidP="00DE0F78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2E101C1A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3B12CDFD" w14:textId="77777777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Ab-Ⅰ-1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lastRenderedPageBreak/>
              <w:t>語詞運用。</w:t>
            </w:r>
          </w:p>
          <w:p w14:paraId="627F6556" w14:textId="5B7533C2" w:rsidR="00DE0F78" w:rsidRPr="00BC1C95" w:rsidRDefault="00DE0F78" w:rsidP="00DE0F78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56FCB7A3" w14:textId="4CC36894" w:rsidR="00DE0F78" w:rsidRPr="00BC1C95" w:rsidRDefault="00DE0F78" w:rsidP="00DE0F78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能學會與意思接近與意思相反的字詞。</w:t>
            </w:r>
          </w:p>
        </w:tc>
        <w:tc>
          <w:tcPr>
            <w:tcW w:w="0" w:type="auto"/>
          </w:tcPr>
          <w:p w14:paraId="4DD6BF8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427F801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6162C6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1701CD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老師先問學生：「恁敢知影佮做伙意思接近的字詞是啥乜？」請學生回答，再帶入本節課。</w:t>
            </w:r>
          </w:p>
          <w:p w14:paraId="44ACCDF8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667B4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947157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活動一：意思接近的字詞</w:t>
            </w:r>
          </w:p>
          <w:p w14:paraId="0BCCFDE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1.老師解說「做伙=鬥陣」、「咻=喝」、「寬寬仔=慢慢仔」的語意，並讓學生認讀。</w:t>
            </w:r>
          </w:p>
          <w:p w14:paraId="52367FCE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0FD1F4B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老師播放教學電子書，讓學生聆聽意思接近的字詞的例句，讓學生跟念。</w:t>
            </w:r>
          </w:p>
          <w:p w14:paraId="04A56254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B9E830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活動二：意思倒反的字詞</w:t>
            </w:r>
          </w:p>
          <w:p w14:paraId="120D51B5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1.老師解說「內底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外口」、「芳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臭」、「濟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少」的語意，並讓學生認讀。</w:t>
            </w:r>
          </w:p>
          <w:p w14:paraId="24043F2F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51F8AAE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老師播放教學電子書，讓學生聆聽意思倒反的字詞的例句，讓學生跟念。</w:t>
            </w:r>
          </w:p>
          <w:p w14:paraId="4BC1BFBA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E531E9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活動三：延伸遊戲：相似相反詞</w:t>
            </w:r>
          </w:p>
          <w:p w14:paraId="6BE8B051" w14:textId="0DB8B4B4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0" w:type="auto"/>
            <w:shd w:val="clear" w:color="auto" w:fill="auto"/>
          </w:tcPr>
          <w:p w14:paraId="441F6DC2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4C2974D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態度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3833270F" w14:textId="77777777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15FB5D" w14:textId="1D6E4C3C" w:rsidR="00DE0F78" w:rsidRPr="00BC1C95" w:rsidRDefault="00DE0F78" w:rsidP="00DE0F78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0" w:type="auto"/>
            <w:shd w:val="clear" w:color="auto" w:fill="auto"/>
          </w:tcPr>
          <w:p w14:paraId="6830A562" w14:textId="77777777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6AE5F23" w14:textId="2D45968A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BC1C95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溝通合作與和諧人際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關係。</w:t>
            </w:r>
          </w:p>
        </w:tc>
        <w:tc>
          <w:tcPr>
            <w:tcW w:w="0" w:type="auto"/>
          </w:tcPr>
          <w:p w14:paraId="453B3998" w14:textId="77777777" w:rsidR="00DE0F78" w:rsidRPr="00BC1C95" w:rsidRDefault="00DE0F78" w:rsidP="00DE0F7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國語文課程綱要</w:t>
            </w:r>
          </w:p>
          <w:p w14:paraId="72C25E19" w14:textId="0C1D63D9" w:rsidR="00DE0F78" w:rsidRPr="00BC1C95" w:rsidRDefault="00DE0F78" w:rsidP="00DE0F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t>2-Ⅱ-4 樂於參加討論，提供個人的</w:t>
            </w:r>
            <w:r w:rsidRPr="00BC1C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觀點和意見。</w:t>
            </w:r>
          </w:p>
        </w:tc>
      </w:tr>
    </w:tbl>
    <w:p w14:paraId="442E6A58" w14:textId="582D3249" w:rsidR="00420A5E" w:rsidRDefault="00420A5E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lastRenderedPageBreak/>
        <w:br w:type="page"/>
      </w:r>
    </w:p>
    <w:p w14:paraId="58EF03F1" w14:textId="77777777" w:rsidR="00E84C4D" w:rsidRPr="008D2FBD" w:rsidRDefault="00E84C4D" w:rsidP="004C7606">
      <w:pPr>
        <w:snapToGrid w:val="0"/>
        <w:rPr>
          <w:rFonts w:ascii="Times New Roman" w:eastAsia="標楷體" w:hAnsi="Times New Roman" w:cs="Times New Roman"/>
        </w:rPr>
      </w:pPr>
    </w:p>
    <w:p w14:paraId="43B29BB1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t>第二學期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910"/>
        <w:gridCol w:w="485"/>
        <w:gridCol w:w="887"/>
        <w:gridCol w:w="830"/>
        <w:gridCol w:w="1376"/>
        <w:gridCol w:w="1154"/>
        <w:gridCol w:w="1916"/>
        <w:gridCol w:w="3750"/>
        <w:gridCol w:w="543"/>
        <w:gridCol w:w="1646"/>
        <w:gridCol w:w="1813"/>
      </w:tblGrid>
      <w:tr w:rsidR="008D2FBD" w:rsidRPr="008D2FBD" w14:paraId="32B4CFCF" w14:textId="77777777" w:rsidTr="00657550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60BBA7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FCD638" w14:textId="77777777" w:rsidR="000564F7" w:rsidRPr="008D2FBD" w:rsidRDefault="00E84C4D" w:rsidP="00E84C4D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 w:rsidR="009C6D37">
              <w:rPr>
                <w:rFonts w:hint="eastAsia"/>
                <w:color w:val="auto"/>
              </w:rPr>
              <w:t>四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50B319A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01EB15ED" w14:textId="49B45E5E" w:rsidR="000564F7" w:rsidRPr="008D2FBD" w:rsidRDefault="000564F7" w:rsidP="00D125B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420A5E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77D96BF0" w14:textId="77777777" w:rsidTr="00657550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5D95003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3835D117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1.能使用閩南語念讀課文，提高閩南語的口語能力。</w:t>
            </w:r>
          </w:p>
          <w:p w14:paraId="03A31F0C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2.能辨識生活中常見的蔬菜語詞，擴充閩南語語詞的詞彙量。</w:t>
            </w:r>
          </w:p>
          <w:p w14:paraId="23EAD1F9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3.能辨認閩南語常見的漢字寫法，增進語言使用能力。</w:t>
            </w:r>
          </w:p>
          <w:p w14:paraId="0286034B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4.能運用句型「（啥物人）＋上佮意＋食（啥物菜蔬）。」做語句加長，強化閩南語應用能力。</w:t>
            </w:r>
          </w:p>
          <w:p w14:paraId="6A3912CF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5.透過課程活動促進學生團隊合作，並將閩南語文應用於日常溝通互動之中。</w:t>
            </w:r>
          </w:p>
          <w:p w14:paraId="2A9382BE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6.能辨識生活中常見的餐具語詞，擴充閩南語詞的詞彙量。</w:t>
            </w:r>
          </w:p>
          <w:p w14:paraId="780B80F2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7.能運用句型「（啥物人）＋用（啥物餐具）＋（做啥物代誌）。」做語句加長，強化閩南語應用能力。</w:t>
            </w:r>
          </w:p>
          <w:p w14:paraId="6C5EC084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8.能用閩南語描述各類餐具的功能，並應用於日常生活之中。</w:t>
            </w:r>
          </w:p>
          <w:p w14:paraId="0A0C8ADB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9.能辨識生活中常見的自然現象語詞，擴充閩南語詞的詞彙量。</w:t>
            </w:r>
          </w:p>
          <w:p w14:paraId="1E37B3A0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10.能運用句型「（啥物人）＋有看著＋天頂的（自然現象）。」做語句加長，強化閩南語應用能力。</w:t>
            </w:r>
          </w:p>
          <w:p w14:paraId="59F2C037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11.能用閩南語描述課文所列的自然現象特色，並主動應用於日常對話中。</w:t>
            </w:r>
          </w:p>
          <w:p w14:paraId="50C4D592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12.能辨識生活中常見的天氣語詞，擴充閩南語詞的詞彙量。</w:t>
            </w:r>
          </w:p>
          <w:p w14:paraId="2A4228D8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13.能運用句型「（啥物人）＋講＋今仔日是（啥物天氣）。」做語句加長，強化閩南語應用能力。</w:t>
            </w:r>
          </w:p>
          <w:p w14:paraId="4725A209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14.能運用閩南語描述課文所列的天氣現象，並主動應用於日常對話中。</w:t>
            </w:r>
          </w:p>
          <w:p w14:paraId="09C61C9F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15.能辨識生活中常見的交通工具語詞，擴充閩南語詞的詞彙量。</w:t>
            </w:r>
          </w:p>
          <w:p w14:paraId="1044C214" w14:textId="77777777" w:rsidR="009C6D37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16能運用句型「（啥物人）＋坐（啥物交通工具）＋去（佗位）。」做語句加長，強化閩南語應用能力。</w:t>
            </w:r>
          </w:p>
          <w:p w14:paraId="0A123720" w14:textId="5E469E2E" w:rsidR="004C7606" w:rsidRPr="00BC1C95" w:rsidRDefault="009C6D37" w:rsidP="00657550">
            <w:pPr>
              <w:rPr>
                <w:rFonts w:ascii="標楷體" w:eastAsia="標楷體" w:hAnsi="標楷體"/>
              </w:rPr>
            </w:pPr>
            <w:r w:rsidRPr="00BC1C95">
              <w:rPr>
                <w:rFonts w:ascii="標楷體" w:eastAsia="標楷體" w:hAnsi="標楷體" w:hint="eastAsia"/>
              </w:rPr>
              <w:t>17.能以閩南語說出常見交通工具語詞及其特色，並且運用於日常生活之中。</w:t>
            </w:r>
          </w:p>
        </w:tc>
      </w:tr>
      <w:tr w:rsidR="00FC7C59" w:rsidRPr="008D2FBD" w14:paraId="70F01812" w14:textId="77777777" w:rsidTr="00657550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6B0EC18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教學進度</w:t>
            </w:r>
          </w:p>
          <w:p w14:paraId="3024700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0EA97B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2CBBCF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0" w:type="auto"/>
            <w:gridSpan w:val="2"/>
            <w:vMerge w:val="restart"/>
            <w:shd w:val="pct10" w:color="auto" w:fill="auto"/>
            <w:vAlign w:val="center"/>
          </w:tcPr>
          <w:p w14:paraId="1D1C6BD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66626AA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0" w:type="auto"/>
            <w:gridSpan w:val="2"/>
            <w:shd w:val="pct10" w:color="auto" w:fill="auto"/>
            <w:vAlign w:val="center"/>
          </w:tcPr>
          <w:p w14:paraId="68A1738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4DB235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35E6C99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1D1A18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22E2D1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0852AD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5FCA5A1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FC7C59" w:rsidRPr="008D2FBD" w14:paraId="06DC8BDE" w14:textId="77777777" w:rsidTr="00657550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45D86F5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B3324C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417DD6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gridSpan w:val="2"/>
            <w:vMerge/>
            <w:shd w:val="pct10" w:color="auto" w:fill="auto"/>
          </w:tcPr>
          <w:p w14:paraId="7294DDA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shd w:val="pct10" w:color="auto" w:fill="auto"/>
          </w:tcPr>
          <w:p w14:paraId="5409375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009C403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學習內容</w:t>
            </w:r>
          </w:p>
        </w:tc>
        <w:tc>
          <w:tcPr>
            <w:tcW w:w="0" w:type="auto"/>
            <w:vMerge/>
          </w:tcPr>
          <w:p w14:paraId="05579E3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0D5DC54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167031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7EE0A9C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1219E7C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A8266D" w:rsidRPr="008D2FBD" w14:paraId="7A4287A1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5EE725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7A4E0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物1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0" w:type="auto"/>
          </w:tcPr>
          <w:p w14:paraId="4B483B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2D32824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5BB983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閩南語文的基本能力，並能從事表達、溝通，以運用於家庭、學校、社區生活之中。</w:t>
            </w:r>
          </w:p>
          <w:p w14:paraId="08CB039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F56A0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95797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用字詞的語音差異。</w:t>
            </w:r>
          </w:p>
          <w:p w14:paraId="606D3C7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9B660E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4AF469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33316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29F990D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2-Ⅰ-3能正確念讀所學的閩南語課文。</w:t>
            </w:r>
          </w:p>
          <w:p w14:paraId="66363F1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4A1FAE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3C7EC6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669A870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13B70A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705ED2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0C031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826CB0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334725A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1.能使用閩南語念讀課文，提高閩南語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的口語能力。</w:t>
            </w:r>
          </w:p>
          <w:p w14:paraId="4B7B7A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5B0D4D7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一、引起動機：看影片激頭殼</w:t>
            </w:r>
          </w:p>
          <w:p w14:paraId="2861261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老師先引導學生看課本的四張圖片，叮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嚀第四張圖片問號處的答案會出現在影片中，請學生注意觀看影片。</w:t>
            </w:r>
          </w:p>
          <w:p w14:paraId="31FE4C9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03CD24B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看完動畫，老師引導學生用閩南語回答「激頭殼」的問題，帶出本課主題：「菜蔬」，並藉此進入課文教學。</w:t>
            </w:r>
          </w:p>
          <w:p w14:paraId="7006042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DA223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185E52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75A2C60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老師領讀，學生跟讀，老師念讀時，學生的手指頭要指到對應的字，也可播放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1或教學電子書，讓學生聆聽課文，老師再帶領學生念讀一次。</w:t>
            </w:r>
          </w:p>
          <w:p w14:paraId="00938F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解說課文內容跟語詞。</w:t>
            </w:r>
          </w:p>
          <w:p w14:paraId="37ED3C9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根據課文提問。</w:t>
            </w:r>
          </w:p>
          <w:p w14:paraId="233A288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參考「教學補給站」，補充「語詞延伸」；「透」的相關語詞。</w:t>
            </w:r>
          </w:p>
        </w:tc>
        <w:tc>
          <w:tcPr>
            <w:tcW w:w="0" w:type="auto"/>
            <w:shd w:val="clear" w:color="auto" w:fill="auto"/>
          </w:tcPr>
          <w:p w14:paraId="09308BE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267492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015B8A6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2FD8E7D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品E3溝通合作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與和諧人際關係。</w:t>
            </w:r>
          </w:p>
          <w:p w14:paraId="2F42B77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E028956" w14:textId="2D8604F9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025B83F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0BE20E1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2-I-1-1 以感官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和知覺探索生活中的人、事、物，覺察事物及環境的特性。</w:t>
            </w:r>
          </w:p>
        </w:tc>
      </w:tr>
      <w:tr w:rsidR="00A8266D" w:rsidRPr="008D2FBD" w14:paraId="2377B111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55A1A12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CA7198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0" w:type="auto"/>
          </w:tcPr>
          <w:p w14:paraId="418A321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DB0A07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C0864E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達、溝通，以運用於家庭、學校、社區生活之中。</w:t>
            </w:r>
          </w:p>
          <w:p w14:paraId="59138E9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E530CA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31A3B6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06620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390A38F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838CB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5F5102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579911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53BF1E6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65FE3E8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5B22E4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7FA5C36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545A14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B4810D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06BB7E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能辨識生活中常見的蔬菜語詞，擴充閩南語語詞的詞彙量。</w:t>
            </w:r>
          </w:p>
        </w:tc>
        <w:tc>
          <w:tcPr>
            <w:tcW w:w="0" w:type="auto"/>
          </w:tcPr>
          <w:p w14:paraId="61DE653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2BDD382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1或教學電子書，讓學生聆聽語詞，老師再帶領學生念讀，並解說語詞、指導學生正確發音。</w:t>
            </w:r>
          </w:p>
          <w:p w14:paraId="60BF4BB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視學生程度，可補充「語詞造句」。</w:t>
            </w:r>
          </w:p>
          <w:p w14:paraId="25C788E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請學生撕下書後圖卡，進行「來點菜」遊戲：</w:t>
            </w:r>
          </w:p>
          <w:p w14:paraId="72DB402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由老師點菜，學生必須根據老師的點菜內容，快速高舉圖卡。</w:t>
            </w:r>
          </w:p>
          <w:p w14:paraId="60393A9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老師從舉圖卡的學生中指名，請他使用閩南語念出圖卡中的蔬菜名。</w:t>
            </w:r>
          </w:p>
          <w:p w14:paraId="0E8A6B1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正確舉出圖卡並念出名稱的學生，可將此圖卡置於一旁。最快收集到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種蔬菜的學生，可以得到全班的鼓掌。</w:t>
            </w:r>
          </w:p>
          <w:p w14:paraId="6F3ADA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提醒學生收好圖卡，下一堂課要繼續使用。</w:t>
            </w:r>
          </w:p>
          <w:p w14:paraId="3FDD1A1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3FE4F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（三）活動三：語詞運用</w:t>
            </w:r>
          </w:p>
          <w:p w14:paraId="4E3F991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1或教學電子書，請學生聆聽、念讀「語詞運用」。</w:t>
            </w:r>
          </w:p>
          <w:p w14:paraId="78E009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學生兩兩一組，拿出書後圖卡，請對方抽圖卡後，練習語句加長。</w:t>
            </w:r>
          </w:p>
          <w:p w14:paraId="45EC804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151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（四）活動四：講看覓</w:t>
            </w:r>
          </w:p>
          <w:p w14:paraId="5698AA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1或教學電子書，讓學生聆聽「講看覓」的內容。</w:t>
            </w:r>
          </w:p>
          <w:p w14:paraId="39E3EE8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將學生分成兩組，一組扮演媽媽，一組扮演小孩，進行練習。</w:t>
            </w:r>
          </w:p>
          <w:p w14:paraId="78432D6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請學生依「講看覓」的內容，兩兩練習對話，可以將對話中的蔬菜語詞替換成其他蔬菜語。</w:t>
            </w:r>
          </w:p>
        </w:tc>
        <w:tc>
          <w:tcPr>
            <w:tcW w:w="0" w:type="auto"/>
            <w:shd w:val="clear" w:color="auto" w:fill="auto"/>
          </w:tcPr>
          <w:p w14:paraId="4431994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DD19F3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19714E9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2AE066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7DC2B5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28CFC873" w14:textId="31C9AAD6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4649B0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14051E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覺察事物及環境的特性。</w:t>
            </w:r>
          </w:p>
        </w:tc>
      </w:tr>
      <w:tr w:rsidR="00A8266D" w:rsidRPr="006E3E34" w14:paraId="389D55A3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1D08C3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89F751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0" w:type="auto"/>
          </w:tcPr>
          <w:p w14:paraId="185CCB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AFD91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CCC27B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F1BA81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30B43D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愛自己、尊重別人，發揮團隊合作的精神。</w:t>
            </w:r>
          </w:p>
        </w:tc>
        <w:tc>
          <w:tcPr>
            <w:tcW w:w="0" w:type="auto"/>
          </w:tcPr>
          <w:p w14:paraId="723609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E2801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FD11FA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1-Ⅰ-4能從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聆聽中建立主動學習閩南語的興趣與習慣。</w:t>
            </w:r>
          </w:p>
          <w:p w14:paraId="14B8D6F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21B6E5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4163CFD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0" w:type="auto"/>
          </w:tcPr>
          <w:p w14:paraId="2D28A6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0B8A1AF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C39EC0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52057A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4D07C3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D3A00D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0" w:type="auto"/>
          </w:tcPr>
          <w:p w14:paraId="653E9D5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1.能運用句型「（啥物人）＋上佮意＋食（啥物菜蔬）。」做語句加長，強化閩南語應用能力。</w:t>
            </w:r>
          </w:p>
          <w:p w14:paraId="2E278B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2.透過課程活動促進學生團隊合作，並將閩南語文應用於日常溝通互動之中。</w:t>
            </w:r>
          </w:p>
        </w:tc>
        <w:tc>
          <w:tcPr>
            <w:tcW w:w="0" w:type="auto"/>
          </w:tcPr>
          <w:p w14:paraId="3E2E8FE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（五）活動五：做伙來練習</w:t>
            </w:r>
          </w:p>
          <w:p w14:paraId="1B5293B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1.複習本課課文及「輕鬆學語詞」。</w:t>
            </w:r>
          </w:p>
          <w:p w14:paraId="49F9995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2.說明「做伙來練習」的操作方式，亦可播放教學電子書的遊戲說明動畫，協助學生理解遊戲方式。</w:t>
            </w:r>
          </w:p>
          <w:p w14:paraId="077B76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指導學生撕下課本附錄的「挽菜蔬卡」進行遊戲，老師從旁觀察協助。</w:t>
            </w:r>
          </w:p>
          <w:p w14:paraId="2690BB7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遊戲可以重複進行三回合，讓學生更加熟悉蔬菜語詞的念法。</w:t>
            </w:r>
          </w:p>
          <w:p w14:paraId="1974081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參考「教學補給站」，帶領學生認識更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多的蔬菜語詞。</w:t>
            </w:r>
          </w:p>
          <w:p w14:paraId="13662D2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51DDD9E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1或教學電子書，讓學生聆聽「聽看覓」內容後，以書後所附貼紙作答。</w:t>
            </w:r>
          </w:p>
          <w:p w14:paraId="46FD2C0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老師公布答案，然後進行講解。</w:t>
            </w:r>
          </w:p>
          <w:p w14:paraId="798E58A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（七）活動七：愛款啥物菜</w:t>
            </w:r>
          </w:p>
          <w:p w14:paraId="64EC48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發下學習單（參見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P137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57B862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2讓學生聆聽音檔後作答。</w:t>
            </w:r>
          </w:p>
          <w:p w14:paraId="57B262D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請學生舉手搶答，若無人答對，則再聽一次音檔。重複以上程序，直到有人全部答對為止。</w:t>
            </w:r>
          </w:p>
          <w:p w14:paraId="7186467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4B23B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8A527E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搭配教學電子書，複習本課教學內容。</w:t>
            </w:r>
          </w:p>
          <w:p w14:paraId="62F974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701F3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0ECFC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A821B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43D89A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7D7190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11E8B68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E9BAD5C" w14:textId="27B02D4B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25567E3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0234A4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A8266D" w:rsidRPr="006E3E34" w14:paraId="5A5385B4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6EB2630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624AC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0" w:type="auto"/>
          </w:tcPr>
          <w:p w14:paraId="480D76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47971B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AFCCA2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EE40F9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2E36CA0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6F154E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7352B3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6C3CF8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60FE876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1F9C535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語表達感受、情緒與需求。</w:t>
            </w:r>
          </w:p>
          <w:p w14:paraId="4B35951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61A6139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B4B299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4D87E2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71013FE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7FE110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8E13B8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3B4692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3B33CEB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4D8E4DD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74D51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1C4EBCF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1.能使用閩南語念讀課文，提高閩南語的口語能力。</w:t>
            </w:r>
          </w:p>
          <w:p w14:paraId="13B4EF3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1F4A828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一、引起動機：看影片動頭殼</w:t>
            </w:r>
          </w:p>
          <w:p w14:paraId="087F261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引導學生看課本的四張圖片，提醒學生第四張圖片，停電的原因會出現在影片中，請學生仔細觀看影片。</w:t>
            </w:r>
          </w:p>
          <w:p w14:paraId="10E4925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播放影片。</w:t>
            </w:r>
          </w:p>
          <w:p w14:paraId="2BCF4C4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看完動畫，老師引導學生用閩南語回答「激頭殼」的問題，帶出本課主題：「餐具」，並藉此進入課文教學。</w:t>
            </w:r>
          </w:p>
          <w:p w14:paraId="4AAF1C5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DFCEF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138F8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047617E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引導學生觀察課文情境圖，圖中出現哪些餐具？請學生舉手回答或指定學生回答。</w:t>
            </w:r>
          </w:p>
          <w:p w14:paraId="41805F1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74CD1BE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參考「教學補給站」，補充「語詞延伸」。</w:t>
            </w:r>
          </w:p>
          <w:p w14:paraId="7BB4FE6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90B55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6F88E7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1或教學電子書，讓學生學習歌曲律動，加強對課文的熟悉度，讓學生精熟課文。</w:t>
            </w:r>
          </w:p>
          <w:p w14:paraId="7213C20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0" w:type="auto"/>
            <w:shd w:val="clear" w:color="auto" w:fill="auto"/>
          </w:tcPr>
          <w:p w14:paraId="7B0728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CBA410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05E5C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52CCB8E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2DECFA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F0599E4" w14:textId="08D15A65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54EDA85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3C606D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12B1028F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13D3BAE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52774A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0" w:type="auto"/>
          </w:tcPr>
          <w:p w14:paraId="45B205F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99C183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459F25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9B3A15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1B41725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8CCC82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23284C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C020E4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5EAFAF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2AA6D2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F2B78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51B2B56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FE525C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4E801F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3A028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622DC4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10DE289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35C7EE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520B7BA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1D9328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能辨識生活中常見的餐具語詞，擴充閩南語詞的詞彙量。</w:t>
            </w:r>
          </w:p>
          <w:p w14:paraId="3184D1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4F6E74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5B6FD2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6BE5017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1或教學電子書，讓學生聆聽語詞，老師再帶領學生複誦，並解說語詞。</w:t>
            </w:r>
          </w:p>
          <w:p w14:paraId="4B75EC0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3.請學生撕下書後圖卡進行「斟酌聽」遊戲：</w:t>
            </w:r>
          </w:p>
          <w:p w14:paraId="05EB97A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老師念：「攕仔」學生須快速舉起「攕仔」圖卡並大聲複誦。</w:t>
            </w:r>
          </w:p>
          <w:p w14:paraId="3A2527A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3E6FDB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請學生收好書後書後圖卡，下一節課再帶來使用。</w:t>
            </w:r>
          </w:p>
          <w:p w14:paraId="6433A5A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5.視學生程度，補充「語詞造句」。</w:t>
            </w:r>
          </w:p>
          <w:p w14:paraId="2C67551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37D6C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60385DF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1或教學電子書請學生聆聽、念讀「語詞運用」。</w:t>
            </w:r>
          </w:p>
          <w:p w14:paraId="6D79073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學生兩兩一組，拿出書後圖卡，請對方抽圖卡後，練習語句加長。</w:t>
            </w:r>
          </w:p>
          <w:p w14:paraId="5715F3C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36522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3EFA0D0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「講看覓」，再帶領學生念讀一次。</w:t>
            </w:r>
          </w:p>
          <w:p w14:paraId="19D309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學生兩兩一組進行對話練習，兩人輪流抽取書後圖卡，將「講看覓」情境中的餐具語詞替換成本課其他語詞。</w:t>
            </w:r>
          </w:p>
          <w:p w14:paraId="5030DAC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老師隨機抽選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2-3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0" w:type="auto"/>
            <w:shd w:val="clear" w:color="auto" w:fill="auto"/>
          </w:tcPr>
          <w:p w14:paraId="7D45228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049D3D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B5151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3595248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5A68CF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F509646" w14:textId="517A64E6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21A1C52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615858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1533B0C4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BBBF25B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44D4EB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0" w:type="auto"/>
          </w:tcPr>
          <w:p w14:paraId="04D0E10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C548AC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25CBC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ABC1E4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0DE2B52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D4C82D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0B436A1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344A9A6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D11256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5D5843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B3D0B1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1FE0440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799EC15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A6C30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37B351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8B178B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3B70125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557D61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611BAD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313ADB4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1.能運用句型「（啥物人）＋用（啥物餐具）＋（做啥物代誌）。」做語句加長，強化閩南語應用能力。</w:t>
            </w:r>
          </w:p>
          <w:p w14:paraId="39FAD3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2.能用閩南語描述各類餐具的功能，並應用於日常生活之中。</w:t>
            </w:r>
          </w:p>
        </w:tc>
        <w:tc>
          <w:tcPr>
            <w:tcW w:w="0" w:type="auto"/>
          </w:tcPr>
          <w:p w14:paraId="6686979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547239D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1.複習「輕鬆學語詞」。</w:t>
            </w:r>
          </w:p>
          <w:p w14:paraId="3D210F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說明「做伙來練習」的操作方法，亦可播放教學電子書的遊戲說明動畫，協助學生理解遊戲方式。</w:t>
            </w:r>
          </w:p>
          <w:p w14:paraId="385A604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學生兩兩一組互相分享自己的答案。</w:t>
            </w:r>
          </w:p>
          <w:p w14:paraId="7E2D6CA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徵求自願同學，上臺分享昨天的晚餐使用什麼餐具？</w:t>
            </w:r>
          </w:p>
          <w:p w14:paraId="2FADEDC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發下學習單（參考本書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P138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），請學生兩兩一組共同完成學習單，最後由老師公布答案，並引導學生說出完整的句子。</w:t>
            </w:r>
          </w:p>
          <w:p w14:paraId="3E86C9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F3AD0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464245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1或教學電子書，讓學生聆聽「聽看覓」內容後作答。</w:t>
            </w:r>
          </w:p>
          <w:p w14:paraId="77713C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徵求自願的同學公布自己的答案，老師再加以核對。</w:t>
            </w:r>
          </w:p>
          <w:p w14:paraId="4E35931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請學生認念課本中其他不是答案的餐具名稱。</w:t>
            </w:r>
          </w:p>
          <w:p w14:paraId="7859538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補充「教學補給站」的「謎猜」。</w:t>
            </w:r>
          </w:p>
          <w:p w14:paraId="15E6C21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B057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（八）活動八：心臟病</w:t>
            </w:r>
          </w:p>
          <w:p w14:paraId="1811FD3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1.全班分成若干組進行遊戲(建議4人一組)，組內成員各伸出一隻手相疊。</w:t>
            </w:r>
          </w:p>
          <w:p w14:paraId="052CE5F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267E7E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3.被拍到手的人，需使用本課「語詞運用」的句型造句。</w:t>
            </w:r>
          </w:p>
        </w:tc>
        <w:tc>
          <w:tcPr>
            <w:tcW w:w="0" w:type="auto"/>
            <w:shd w:val="clear" w:color="auto" w:fill="auto"/>
          </w:tcPr>
          <w:p w14:paraId="5DC7216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B595BC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221E8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754FA20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B08E65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70C31515" w14:textId="6F78E613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070CAB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0C1B7A6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17FCA79C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B10FF87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5627E45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一、來食好食物2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0" w:type="auto"/>
          </w:tcPr>
          <w:p w14:paraId="536EBE1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A7F10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7A82B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9903E0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5DA824C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696B8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2F40905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AEE67A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70BF3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709A692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EC1AA2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6A98D0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19457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2E523C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B9B1D4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28BE2B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228F312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6A5C7127" w14:textId="77777777" w:rsidR="00A8266D" w:rsidRPr="00191C6F" w:rsidRDefault="00A8266D" w:rsidP="00C108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能複習「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」單元中常見的蔬菜與餐具名稱並運用在日常生活中。</w:t>
            </w:r>
          </w:p>
        </w:tc>
        <w:tc>
          <w:tcPr>
            <w:tcW w:w="0" w:type="auto"/>
          </w:tcPr>
          <w:p w14:paraId="776DC32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（九）活動九：複習一之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  <w:p w14:paraId="48E50A4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複習第一、二課所學過的語詞。可利用教學電子書的「語詞總複習」帶領學生複習。</w:t>
            </w:r>
          </w:p>
          <w:p w14:paraId="15C7645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1或教學電子書，請學生聆聽「灶跤的菜」後，分組討論答案。</w:t>
            </w:r>
          </w:p>
          <w:p w14:paraId="1D601ED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0B8BE66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參考「教學補給站」，提醒學生廚房安全的常識。</w:t>
            </w:r>
          </w:p>
          <w:p w14:paraId="11132ED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F9197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（十）活動十：複習一之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  <w:p w14:paraId="1A52D3E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說明「佗位無仝款」的作答原則後，接著分組討論答案。</w:t>
            </w:r>
          </w:p>
          <w:p w14:paraId="76973CE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23090FF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各組發表時，其他學生可製造人體音效：</w:t>
            </w:r>
          </w:p>
          <w:p w14:paraId="2DB53AB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若答案正確，拍手並說：「恭喜你，講著矣。」</w:t>
            </w:r>
          </w:p>
          <w:p w14:paraId="1C9B22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若答錯，手在胸前比叉並說：「毋著喔！閣想看覓。」</w:t>
            </w:r>
          </w:p>
          <w:p w14:paraId="067DD6E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AB2E9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562757A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1讓學生聆聽「看圖聽故事」音檔，或播放教學電子書「看圖聽故事」動畫，老師視學生程度切換電子書的字幕模式（國／臺／關閉）。</w:t>
            </w:r>
          </w:p>
          <w:p w14:paraId="3E5AAB1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藉由提問，引導學生理解故事內容。</w:t>
            </w:r>
          </w:p>
          <w:p w14:paraId="376249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B5288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50E025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搭配教學電子書，複習本堂課所學。</w:t>
            </w:r>
          </w:p>
        </w:tc>
        <w:tc>
          <w:tcPr>
            <w:tcW w:w="0" w:type="auto"/>
            <w:shd w:val="clear" w:color="auto" w:fill="auto"/>
          </w:tcPr>
          <w:p w14:paraId="421AA92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3D7B9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6055A0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B646CE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6B2896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19C822CE" w14:textId="4A4ED438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0" w:type="auto"/>
          </w:tcPr>
          <w:p w14:paraId="2DEC050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28A200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A8266D" w:rsidRPr="006E3E34" w14:paraId="5C46D672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2B6BC13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5A0B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0" w:type="auto"/>
          </w:tcPr>
          <w:p w14:paraId="6482BA3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62DCF0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66C289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E5E1C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1B65CCA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2B67E3AD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4B963D9D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DC67ABD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225F822C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5119FD6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02DA404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01FA0E0A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70F94E47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73CDFED" w14:textId="77777777" w:rsidR="00A8266D" w:rsidRPr="00191C6F" w:rsidRDefault="00A8266D" w:rsidP="00C10865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567415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5419F6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18E4B7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AF16AB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2A97FCE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23CEB42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BE18AB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26936CD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1.能使用閩南語念讀課文，提高閩南語的口語能力。</w:t>
            </w:r>
          </w:p>
          <w:p w14:paraId="00C25B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3B44D0B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一、引起動機：看影片激頭殼</w:t>
            </w:r>
          </w:p>
          <w:p w14:paraId="5A07215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老師先引導學生看課本的四張圖片，叮嚀第三張圖片問號處的答案會出現在影片中，請同學注意觀看影片。</w:t>
            </w:r>
          </w:p>
          <w:p w14:paraId="5E97FD3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07DB3B8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看完動畫，老師引導學生用閩南語回答「激頭殼」的問題，帶出本課主題「自然現象」，並藉此進入課文教學。</w:t>
            </w:r>
          </w:p>
          <w:p w14:paraId="00872AC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81808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2D235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1B0E96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老師領讀課文，學生跟讀，學生的手指頭跟隨老師的念讀指到對應的字。也可播放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1或教學電子書，讓學生聆聽課文，老師再帶領學生朗誦課文。</w:t>
            </w:r>
          </w:p>
          <w:p w14:paraId="6AF66A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0A678EC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3.參考「教學補給站」，補充「自然現象」相關的字詞。</w:t>
            </w:r>
          </w:p>
          <w:p w14:paraId="41DC00D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190E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4C50E86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1.播放CD1或教學電子書，指導學生韻律，並請學生開口念唱課文，提升學生對課文的熟悉度並精熟課文。</w:t>
            </w:r>
          </w:p>
          <w:p w14:paraId="56F0B0C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0" w:type="auto"/>
            <w:shd w:val="clear" w:color="auto" w:fill="auto"/>
          </w:tcPr>
          <w:p w14:paraId="6ABB8C3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7FE77A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D934BD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6D0CA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32F92D7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4EEA1EE" w14:textId="1C521EED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11C6EE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17C0D8B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206BDA36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49DB7D2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  <w:shd w:val="clear" w:color="auto" w:fill="auto"/>
          </w:tcPr>
          <w:p w14:paraId="51A1B60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二、奇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妙的大自然3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0" w:type="auto"/>
          </w:tcPr>
          <w:p w14:paraId="43D1E47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6637927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CFA86C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3211EFF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53099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47B90C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辨閩南語常用字詞的語音差異。</w:t>
            </w:r>
          </w:p>
          <w:p w14:paraId="736D8DD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CE7346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CD1BEA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58C4D8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287491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B0B42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3A09F2D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字認讀。</w:t>
            </w:r>
          </w:p>
          <w:p w14:paraId="2AB4FB1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C117F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66516B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2F24405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1CC4503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的自然現象語詞，擴充閩南語詞的詞彙量。</w:t>
            </w:r>
          </w:p>
        </w:tc>
        <w:tc>
          <w:tcPr>
            <w:tcW w:w="0" w:type="auto"/>
          </w:tcPr>
          <w:p w14:paraId="32466AA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（三）活動三：輕鬆學語詞</w:t>
            </w:r>
          </w:p>
          <w:p w14:paraId="527681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1.複習本課課文。</w:t>
            </w:r>
          </w:p>
          <w:p w14:paraId="2756D13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2老師.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詢問學生：「今仔日的天氣是出日頭？抑是有雲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（今天天氣是晴天？還是多雲？）」請學生發表意見，藉此進入本課「自然現象」的語詞教學。</w:t>
            </w:r>
          </w:p>
          <w:p w14:paraId="48A5879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1或教學電子書，帶領學生聆聽語詞並複誦。</w:t>
            </w:r>
          </w:p>
          <w:p w14:paraId="114EBC4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解說語詞，並指導學生正確發音。</w:t>
            </w:r>
          </w:p>
          <w:p w14:paraId="149A2AF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老師隨機抽點學生上前抽取書後圖卡，大聲念出圖卡上的語詞，該名學生可指定下一個學生上臺抽選。</w:t>
            </w:r>
          </w:p>
          <w:p w14:paraId="796F1587" w14:textId="77777777" w:rsidR="00A8266D" w:rsidRPr="00191C6F" w:rsidRDefault="00A8266D" w:rsidP="00C10865">
            <w:pPr>
              <w:spacing w:line="0" w:lineRule="atLeast"/>
              <w:ind w:leftChars="1" w:left="2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6.視學生程度，補充「語詞造句」。</w:t>
            </w:r>
          </w:p>
          <w:p w14:paraId="3599C70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75B32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2966EE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1或教學電子書請學生聆聽、念讀「語詞運用」。</w:t>
            </w:r>
          </w:p>
          <w:p w14:paraId="6CD017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請學生兩兩一組，拿出書後圖卡，請對方抽取圖卡後，練習語句加長。</w:t>
            </w:r>
          </w:p>
          <w:p w14:paraId="062061B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5128C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7B974EA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1或教學電子書的「講看覓」，讓學生聆聽，並念讀。</w:t>
            </w:r>
          </w:p>
          <w:p w14:paraId="76B2865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2.老師講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解對話內容。</w:t>
            </w:r>
          </w:p>
          <w:p w14:paraId="39D867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學生兩兩一組，準備書後圖卡，輪流抽圖卡，進行對話練習。</w:t>
            </w:r>
          </w:p>
          <w:p w14:paraId="3E011CD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4.請學生收好圖卡，下一節課再繼續使用。</w:t>
            </w:r>
          </w:p>
          <w:p w14:paraId="4BBC52B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BD7AC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（六）活動六：臆謎猜</w:t>
            </w:r>
          </w:p>
          <w:p w14:paraId="0A1B6D9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詢問學生還記得教過什麼「自然現象」的語詞嗎？以複習本課「輕鬆學語詞」的內容。</w:t>
            </w:r>
          </w:p>
          <w:p w14:paraId="5948497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1或教學電子書，請學生聆聽「臆謎猜」後，教師先講解謎猜。請學生分組討論答案，最快搶答正確的組別可獲得獎勵。</w:t>
            </w:r>
          </w:p>
          <w:p w14:paraId="453848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若尚有時間，教師可參考「教學補給站」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補充其他謎猜。</w:t>
            </w:r>
          </w:p>
        </w:tc>
        <w:tc>
          <w:tcPr>
            <w:tcW w:w="0" w:type="auto"/>
            <w:shd w:val="clear" w:color="auto" w:fill="auto"/>
          </w:tcPr>
          <w:p w14:paraId="1B416B2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語評量</w:t>
            </w:r>
          </w:p>
          <w:p w14:paraId="37B79FA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638455A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66D701C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616CBA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7588F9F" w14:textId="234C5C23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3B8A838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4BE4B7C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2-I-2-1 透過觀察與操作，探討人、事、物變化的現象。</w:t>
            </w:r>
          </w:p>
        </w:tc>
      </w:tr>
      <w:tr w:rsidR="00A8266D" w:rsidRPr="006E3E34" w14:paraId="15E06F22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9F1FEF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98F7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0" w:type="auto"/>
          </w:tcPr>
          <w:p w14:paraId="525253E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B689B5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71CC9E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6796BB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5B26476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668E719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1A9988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24C927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E9B8D8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091AFD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0129FB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5872C6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1DBFCA0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61B661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CC69D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AA64D3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8EC297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56FEA95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1.能運用句型「（啥物人）＋有看著＋天頂的（自然現象）。」做語句加長，強化閩南語應用能力。</w:t>
            </w:r>
          </w:p>
          <w:p w14:paraId="02B27D6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2.能用閩南語描述課文所列的自然現象特色，並主動應用於日常對話中。</w:t>
            </w:r>
          </w:p>
        </w:tc>
        <w:tc>
          <w:tcPr>
            <w:tcW w:w="0" w:type="auto"/>
          </w:tcPr>
          <w:p w14:paraId="14812D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（七）活動七：做伙來練習</w:t>
            </w:r>
          </w:p>
          <w:p w14:paraId="3ABDA4B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1863C7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指引學生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人一組，互相以圖卡做對話練習。</w:t>
            </w:r>
          </w:p>
          <w:p w14:paraId="46E2E81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請各組挑一則自己設計的對話內容上臺演練。</w:t>
            </w:r>
          </w:p>
          <w:p w14:paraId="09EE768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45C70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3BF2056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1或教學電子書，讓學生聆聽「聽看覓」內容後作答。老師再公布答案。</w:t>
            </w:r>
          </w:p>
          <w:p w14:paraId="4EC720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2.協助學生完成學習單(參考本書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P139)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82E436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DC605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68E3F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搭配教學電子書，複習本課所學的語詞、句型、對話。</w:t>
            </w:r>
          </w:p>
          <w:p w14:paraId="48FE45F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請學生拿出書後圖卡進行「斟酌聽」遊戲：</w:t>
            </w:r>
          </w:p>
          <w:p w14:paraId="5DCEAFE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老師念：「月娘」全班學生須快速舉出「月娘」圖卡並大聲複誦。</w:t>
            </w:r>
          </w:p>
          <w:p w14:paraId="5D4014D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0" w:type="auto"/>
            <w:shd w:val="clear" w:color="auto" w:fill="auto"/>
          </w:tcPr>
          <w:p w14:paraId="7E6BDA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ABA0AF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55D56A6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760D01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581B927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86B8C62" w14:textId="34CEBB2B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0" w:type="auto"/>
          </w:tcPr>
          <w:p w14:paraId="50F5736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735819B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43C04DBC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E142E69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74561C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0" w:type="auto"/>
          </w:tcPr>
          <w:p w14:paraId="4BC54E9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6B649FEA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0E57C288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理相關問題。</w:t>
            </w:r>
          </w:p>
          <w:p w14:paraId="57CE8BE2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9D94AF3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01D0AB2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45300DE7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5F923C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825BFF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懂日常生活中閩南語語句並掌握重點。</w:t>
            </w:r>
          </w:p>
          <w:p w14:paraId="2B42962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34869F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B8F68A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7AE560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3626834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7E876B5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2C2D26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B39EDA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85E8D3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句型運用。</w:t>
            </w:r>
          </w:p>
          <w:p w14:paraId="3E5D1CC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兒歌念謠。</w:t>
            </w:r>
          </w:p>
          <w:p w14:paraId="1525B9F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635AF62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33A1A7A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5BA8C2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43C66B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4C3EB12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1.能使用閩南語念讀課文，提高閩南語的口語能力。</w:t>
            </w:r>
          </w:p>
          <w:p w14:paraId="1C20456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語言使用能力。</w:t>
            </w:r>
          </w:p>
        </w:tc>
        <w:tc>
          <w:tcPr>
            <w:tcW w:w="0" w:type="auto"/>
          </w:tcPr>
          <w:p w14:paraId="1D130E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一、引起動機：看影片激頭殼</w:t>
            </w:r>
          </w:p>
          <w:p w14:paraId="7F0F0B2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老師先引導學生看課本的四張圖片，想想看，丸仔說的是理由是真的嗎？接著請同學注意觀看影片。</w:t>
            </w:r>
          </w:p>
          <w:p w14:paraId="7F2C79E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播放影片。</w:t>
            </w:r>
          </w:p>
          <w:p w14:paraId="684CF0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看完動畫，老師引導學生用閩南語回答「激頭殼」的問題，帶出本課的主題「天氣」，並藉此進入課文教學。</w:t>
            </w:r>
          </w:p>
          <w:p w14:paraId="6AB9F66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B2E102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12D858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3A674C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老師領讀課文，學生跟讀，學生的手指頭跟隨老師的念讀指到對應的字。也可播放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2或教學電子書，讓學生聆聽課文，老師再帶領學生讀課文。</w:t>
            </w:r>
          </w:p>
          <w:p w14:paraId="27E706C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3.老師解說課文內容、語詞。</w:t>
            </w:r>
          </w:p>
          <w:p w14:paraId="64FBF43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4.參考「教學補給站」，補充「囡仔歌」〈天烏烏〉。</w:t>
            </w:r>
          </w:p>
          <w:p w14:paraId="30D46F0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B3DD8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6F4614D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1.老師播放CD2或教學電子書，指導學生律動，並請學生開口唱誦課文，提升學生對課文的熟悉度。</w:t>
            </w:r>
          </w:p>
          <w:p w14:paraId="6E99D6D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0" w:type="auto"/>
            <w:shd w:val="clear" w:color="auto" w:fill="auto"/>
          </w:tcPr>
          <w:p w14:paraId="1ED4D20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5890B4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語評量</w:t>
            </w:r>
          </w:p>
        </w:tc>
        <w:tc>
          <w:tcPr>
            <w:tcW w:w="0" w:type="auto"/>
            <w:shd w:val="clear" w:color="auto" w:fill="auto"/>
          </w:tcPr>
          <w:p w14:paraId="68E7BAF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1CFBAE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7E6A129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7428BF8B" w14:textId="46583DF1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防E2 臺灣地理位置、地質狀況、與生態環境與災害緊密相關。</w:t>
            </w:r>
          </w:p>
        </w:tc>
        <w:tc>
          <w:tcPr>
            <w:tcW w:w="0" w:type="auto"/>
          </w:tcPr>
          <w:p w14:paraId="5A49244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4302213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7F36D3D9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373059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EA9E84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0" w:type="auto"/>
          </w:tcPr>
          <w:p w14:paraId="474048F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83B80BA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6DC60901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154565C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B81EFF2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42DEFFAA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0002F434" w14:textId="77777777" w:rsidR="00A8266D" w:rsidRPr="00191C6F" w:rsidRDefault="00A8266D" w:rsidP="00C10865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C5F216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3890E3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句並掌握重點。</w:t>
            </w:r>
          </w:p>
          <w:p w14:paraId="29749B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98EF8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CF001B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E7EF2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0727C9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C7BFE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BE5BC3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772588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生活故事。</w:t>
            </w:r>
          </w:p>
          <w:p w14:paraId="18BA347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A7C814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5577F01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能辨識生活中常見的天氣語詞，擴充閩南語詞的詞彙量。</w:t>
            </w:r>
          </w:p>
        </w:tc>
        <w:tc>
          <w:tcPr>
            <w:tcW w:w="0" w:type="auto"/>
          </w:tcPr>
          <w:p w14:paraId="7542426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09FB1F8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01F6108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2或教學電子書，帶領學生聆聽語詞，接著老師領讀，學生複誦兩次，並解說語詞，指導學生正確發音。</w:t>
            </w:r>
          </w:p>
          <w:p w14:paraId="57E40C1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老師拿出預先準備好的語詞圖卡，請學生上臺抽選後，首先念出該圖的天氣，接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著回答對圖卡上天氣的喜好，以「佮意」或「無佮意」回答，並說明原因。最後，老師請該生點下一位學生，以前述模式循環。</w:t>
            </w:r>
          </w:p>
          <w:p w14:paraId="62B199E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4.視學生程度補充「語詞造句」。</w:t>
            </w:r>
          </w:p>
          <w:p w14:paraId="526A8DA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C861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0E593F2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2或教學電子書請學生聆聽、念讀「語詞運用」。</w:t>
            </w:r>
          </w:p>
          <w:p w14:paraId="10D7E82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請學生兩兩一組，拿出書後圖卡，輪流抽卡練習本課句型。</w:t>
            </w:r>
          </w:p>
          <w:p w14:paraId="45F1C9C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D5C3A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（五）活動五：臆謎猜</w:t>
            </w:r>
          </w:p>
          <w:p w14:paraId="0EC0F0D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2或教學電子書，請學生聆聽「臆謎猜」後，老師先講解「謎猜」，讓學生猜題。可請學生分組討論答案，最快搶答正確的組別可獲得獎勵。</w:t>
            </w:r>
          </w:p>
          <w:p w14:paraId="1AE4EB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透過「謎猜」的欣賞，文中押韻及類疊句型的運用，讓學生領略閩南語文之美。</w:t>
            </w:r>
          </w:p>
        </w:tc>
        <w:tc>
          <w:tcPr>
            <w:tcW w:w="0" w:type="auto"/>
            <w:shd w:val="clear" w:color="auto" w:fill="auto"/>
          </w:tcPr>
          <w:p w14:paraId="5B1A6EB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2015911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0" w:type="auto"/>
            <w:shd w:val="clear" w:color="auto" w:fill="auto"/>
          </w:tcPr>
          <w:p w14:paraId="215C8A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64C27E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62A2D02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42814B17" w14:textId="1B1789B0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況、與生態環境與災害緊密相關。</w:t>
            </w:r>
          </w:p>
        </w:tc>
        <w:tc>
          <w:tcPr>
            <w:tcW w:w="0" w:type="auto"/>
          </w:tcPr>
          <w:p w14:paraId="752A99E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7E5E35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238ABE5D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56A2B22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505A89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0" w:type="auto"/>
          </w:tcPr>
          <w:p w14:paraId="4520AE3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11C7A71B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336282B6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53D5A07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DB3BD8B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37B7920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62E2B5BC" w14:textId="77777777" w:rsidR="00A8266D" w:rsidRPr="00191C6F" w:rsidRDefault="00A8266D" w:rsidP="00C10865">
            <w:pPr>
              <w:spacing w:line="0" w:lineRule="atLeast"/>
              <w:ind w:leftChars="-21" w:lef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的精神。</w:t>
            </w:r>
          </w:p>
        </w:tc>
        <w:tc>
          <w:tcPr>
            <w:tcW w:w="0" w:type="auto"/>
          </w:tcPr>
          <w:p w14:paraId="2E62E9E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23B41F6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024AB9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9D8D55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求。</w:t>
            </w:r>
          </w:p>
          <w:p w14:paraId="7E7E52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F2F48F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41032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C6D7C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F47DF6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35295C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24832C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26D0ED7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38319FC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1.能運用句型「（啥物人）＋講＋今仔日是（啥物天氣）。」做語句加長，強化閩南語應用能力。</w:t>
            </w:r>
          </w:p>
          <w:p w14:paraId="62CC829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2.能運用閩南語描述課文所列的天氣現象，並主動應用於日常對話中。</w:t>
            </w:r>
          </w:p>
        </w:tc>
        <w:tc>
          <w:tcPr>
            <w:tcW w:w="0" w:type="auto"/>
          </w:tcPr>
          <w:p w14:paraId="5AB9E19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28116EA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1.複習本課課文及「輕鬆學語詞」的內容。</w:t>
            </w:r>
          </w:p>
          <w:p w14:paraId="3FCEA0A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74F547E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指引學生分組，共同完成本頁練習。</w:t>
            </w:r>
          </w:p>
          <w:p w14:paraId="00D38B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與學生討論，天氣與衣著的關聯性，並請學生發表自己的看法。</w:t>
            </w:r>
          </w:p>
          <w:p w14:paraId="4E9DBA8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若有時間，可參考「教學補給站」，補充「佮天氣相關的語詞」。</w:t>
            </w:r>
          </w:p>
          <w:p w14:paraId="14089A4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12F8D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57E258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2或教學電子書，讓學生聆聽「聽看覓」內容後作答。老師再公布答案。</w:t>
            </w:r>
          </w:p>
          <w:p w14:paraId="216A305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2.發下學習單（參考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P140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），指導學生完成。</w:t>
            </w:r>
          </w:p>
          <w:p w14:paraId="01CE686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檢討學習單，請學生發表答案，再進行討論。</w:t>
            </w:r>
          </w:p>
          <w:p w14:paraId="6687301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4D074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（八）活動八：啥人較緊</w:t>
            </w:r>
          </w:p>
          <w:p w14:paraId="051CF14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1.學生兩兩一組，各自準備一組書後圖卡。</w:t>
            </w:r>
          </w:p>
          <w:p w14:paraId="426028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2.兩個人同時出一張圖卡，字面朝上。先說出對方圖卡名稱者，則可以將自己的圖卡交給對方。</w:t>
            </w:r>
          </w:p>
          <w:p w14:paraId="7E0FC00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3.手上最先沒有圖卡的人獲勝。</w:t>
            </w:r>
          </w:p>
          <w:p w14:paraId="3D47A16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0075E1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5B2176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21784F6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F8B62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415E507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01423EAF" w14:textId="5A4204E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0" w:type="auto"/>
          </w:tcPr>
          <w:p w14:paraId="656B7E2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67D2F8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7A89ED1A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CB5CD1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589433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0" w:type="auto"/>
          </w:tcPr>
          <w:p w14:paraId="7DE3A13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20ACA2D5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9EF95EE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757890E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14319D67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E703E8D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431C81A9" w14:textId="77777777" w:rsidR="00A8266D" w:rsidRPr="00191C6F" w:rsidRDefault="00A8266D" w:rsidP="00C10865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37A7137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FA201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522C28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18DD7B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999481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86EA40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17981B2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1577DB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47FA72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03D82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2CA0C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6C5116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DEA674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24890A80" w14:textId="77777777" w:rsidR="00A8266D" w:rsidRPr="00191C6F" w:rsidRDefault="00A8266D" w:rsidP="00C108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能複習「奇妙的大自然」單元中常見的自然現象語天氣變化名稱並運用在日常生活中。</w:t>
            </w:r>
          </w:p>
        </w:tc>
        <w:tc>
          <w:tcPr>
            <w:tcW w:w="0" w:type="auto"/>
          </w:tcPr>
          <w:p w14:paraId="3864A62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（九）活動九：複習二之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</w:p>
          <w:p w14:paraId="0846A48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2或教學電子書，讓學生聆聽「複習二之1」後，老師說明操作方式。</w:t>
            </w:r>
          </w:p>
          <w:p w14:paraId="19225C4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2.二人一組，共同完成練習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63BFBF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老師徵求自願組別，分享氣象主播的內容。</w:t>
            </w:r>
          </w:p>
          <w:p w14:paraId="563D440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68E8C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（十）活動十：複習二之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</w:p>
          <w:p w14:paraId="5EB7521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2或教學電子書，讓學生聆聽「複習二之2」後完成練習。</w:t>
            </w:r>
          </w:p>
          <w:p w14:paraId="39D52BD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學生分組討論，並派代表回答，請學生用完整的句子表達；老師指導學生能以正確的閩南語回答問題。</w:t>
            </w:r>
          </w:p>
          <w:p w14:paraId="4200087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516E8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4D0A452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請學生觀察漫畫出現哪些本單元學習到的自然、天氣現象。</w:t>
            </w:r>
          </w:p>
          <w:p w14:paraId="1E0CAD2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引導學生逐圖觀察，主角的心情與天氣變化的關聯性。可提問讓學生思考。</w:t>
            </w:r>
          </w:p>
          <w:p w14:paraId="675BC14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2讓學生聆聽「看圖聽故事」音檔，或播放教學電子書「看圖聽故事」動畫，老師視學生程度切換動畫字幕模式（國/臺/無）。</w:t>
            </w:r>
          </w:p>
          <w:p w14:paraId="4611BFC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F6A44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09557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使用教學電子書「語詞總複習」複習本課語詞。</w:t>
            </w:r>
          </w:p>
        </w:tc>
        <w:tc>
          <w:tcPr>
            <w:tcW w:w="0" w:type="auto"/>
            <w:shd w:val="clear" w:color="auto" w:fill="auto"/>
          </w:tcPr>
          <w:p w14:paraId="271FB0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5C2562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1E4B5E1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C6603E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00B19E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2FAD3EE6" w14:textId="3912A579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0" w:type="auto"/>
          </w:tcPr>
          <w:p w14:paraId="2452C65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168EACD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A8266D" w:rsidRPr="006E3E34" w14:paraId="5ECA5335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859EA58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  <w:shd w:val="clear" w:color="auto" w:fill="auto"/>
          </w:tcPr>
          <w:p w14:paraId="4C7FFB0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三、利便的交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通5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0" w:type="auto"/>
          </w:tcPr>
          <w:p w14:paraId="64CDF2D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gridSpan w:val="2"/>
          </w:tcPr>
          <w:p w14:paraId="4BE9FDE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ABE013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閩南語文的基本能力，並能從事表達、溝通，以運用於家庭、學校、社區生活之中。</w:t>
            </w:r>
          </w:p>
          <w:p w14:paraId="1641C90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4CA5C9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124F3CDD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用字詞的語音差異。</w:t>
            </w:r>
          </w:p>
          <w:p w14:paraId="04DEB7B1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F39A6C3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11BF8027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AA40EA3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2D28572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61560E33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D6BA5AD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65BFC4F2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的文字書寫。</w:t>
            </w:r>
          </w:p>
        </w:tc>
        <w:tc>
          <w:tcPr>
            <w:tcW w:w="0" w:type="auto"/>
          </w:tcPr>
          <w:p w14:paraId="08F375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7EF7EC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840C5E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7F5FDC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7315654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16DA3DA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1.能使用閩南語念讀課文，提高閩南語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的口語能力。</w:t>
            </w:r>
          </w:p>
          <w:p w14:paraId="4D7C6E8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0" w:type="auto"/>
          </w:tcPr>
          <w:p w14:paraId="39A8639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C0092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老師先引導學生看課本的四張圖片，提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醒學生仔細觀看影片，注意豆仔要什麼生日禮物。</w:t>
            </w:r>
          </w:p>
          <w:p w14:paraId="0D034C7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52996D3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看完動畫，老師引導學生用閩南語回答「激頭殼」的問題，帶出本課主題：「交通工具」。</w:t>
            </w:r>
          </w:p>
          <w:p w14:paraId="630088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77662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969F6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66E76A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開啟教學電子書中的圖庫，投影課文情境圖。</w:t>
            </w:r>
          </w:p>
          <w:p w14:paraId="76CADA0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請學生觀察課文情境圖，圖中出現什麼交通工具？可指定學生發表或舉手回答。</w:t>
            </w:r>
          </w:p>
          <w:p w14:paraId="5F1A436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0D99E8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參考「教學補給站」，教念「囡仔歌」。</w:t>
            </w:r>
          </w:p>
        </w:tc>
        <w:tc>
          <w:tcPr>
            <w:tcW w:w="0" w:type="auto"/>
            <w:shd w:val="clear" w:color="auto" w:fill="auto"/>
          </w:tcPr>
          <w:p w14:paraId="64885E6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5E9B4F2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738063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3B5CFF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9C9868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與和諧人際關係。</w:t>
            </w:r>
          </w:p>
          <w:p w14:paraId="433B04D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03B15C2" w14:textId="4A34B80B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0" w:type="auto"/>
          </w:tcPr>
          <w:p w14:paraId="15BE742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467A598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3-I-1-2 對生活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周遭的環境和事物展現好奇心，並喜歡提出看法和問題。</w:t>
            </w:r>
          </w:p>
        </w:tc>
      </w:tr>
      <w:tr w:rsidR="00A8266D" w:rsidRPr="006E3E34" w14:paraId="55FC091B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2E7020E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34698D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0" w:type="auto"/>
          </w:tcPr>
          <w:p w14:paraId="0662746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A19714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D1ACDE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85960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77D00D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03A2520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530788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F8CCB8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768D6E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1C0851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62F4E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5FF4772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408ADEF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2A98897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8DF5F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C5F51D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1FD49D7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3AA9ED1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能辨識生活中常見的交通工具語詞，擴充閩南語詞的詞彙量。</w:t>
            </w:r>
          </w:p>
        </w:tc>
        <w:tc>
          <w:tcPr>
            <w:tcW w:w="0" w:type="auto"/>
          </w:tcPr>
          <w:p w14:paraId="23FA80A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（二）活動二：心臟病</w:t>
            </w:r>
          </w:p>
          <w:p w14:paraId="5C26379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412FB38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2.各組手放在最下面者開始念第一句課文，念完便把手抽出放在最上面，再換下一位念第二句，依此類推，直到最後一句結束，念最後一句者要把所有組員相疊的手拍下去，其他人則要迅速收手，避免被拍到手。</w:t>
            </w:r>
          </w:p>
          <w:p w14:paraId="5E0674A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3.被拍到手的人，要說出課文中出現的交通工具，一人說一個。</w:t>
            </w:r>
          </w:p>
          <w:p w14:paraId="38B59F6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B20F5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0C04127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1344409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2或教學電子書，讓學生聆聽語詞，老師再帶領學生複誦，並解說語詞、指導正確發音。</w:t>
            </w:r>
          </w:p>
          <w:p w14:paraId="3C6F660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3.請學生撕下本課書後圖卡進行「斟酌聽」遊戲：</w:t>
            </w:r>
          </w:p>
          <w:p w14:paraId="18AB089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老師念：「機車。」學生須快速舉出「機車」圖卡並大聲念出來。</w:t>
            </w:r>
          </w:p>
          <w:p w14:paraId="747488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35A870C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請學生收好書後圖卡，下一節課再帶來使用。</w:t>
            </w:r>
          </w:p>
          <w:p w14:paraId="19FC5CF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881AB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5D74EEC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2或教學電子書請學生聆聽、念讀「語詞運用」。</w:t>
            </w:r>
          </w:p>
          <w:p w14:paraId="69F88F5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學生兩兩一組，使用書後圖卡練習「語詞運用」，做語句加長練習。</w:t>
            </w:r>
          </w:p>
          <w:p w14:paraId="7FA02CD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E4EF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（五）活動五：臆謎猜</w:t>
            </w:r>
          </w:p>
          <w:p w14:paraId="6FD7026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2或教學電子書聆聽「臆謎猜」後，教師講解「謎猜」。</w:t>
            </w:r>
          </w:p>
          <w:p w14:paraId="2683957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請學生分組討論謎底，最快搶答正確的組別可獲得獎勵。</w:t>
            </w:r>
          </w:p>
          <w:p w14:paraId="210AAA4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若有時間，可參考「教學補給站」補充與交通工具相關的「謎猜」。</w:t>
            </w:r>
          </w:p>
        </w:tc>
        <w:tc>
          <w:tcPr>
            <w:tcW w:w="0" w:type="auto"/>
            <w:shd w:val="clear" w:color="auto" w:fill="auto"/>
          </w:tcPr>
          <w:p w14:paraId="31329B9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D88B69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0B73B65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126FC1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7FA32D4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CE03DE9" w14:textId="320C7B38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0" w:type="auto"/>
          </w:tcPr>
          <w:p w14:paraId="31B3DD3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C3AC7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A8266D" w:rsidRPr="006E3E34" w14:paraId="06CA9B9E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0F64134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2302D0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0" w:type="auto"/>
          </w:tcPr>
          <w:p w14:paraId="4D3D18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BDA0DE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753244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BA4038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2E2800F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FB938E0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FC7D7F9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0B522D5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400601C5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17ECBD8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85EE447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2B684439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5A0DFCAC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立樂意閱讀閩南語文語句和短文的興趣。</w:t>
            </w:r>
          </w:p>
          <w:p w14:paraId="65A334A3" w14:textId="77777777" w:rsidR="00A8266D" w:rsidRPr="00191C6F" w:rsidRDefault="00A8266D" w:rsidP="00C10865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41274F7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C208AE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77DB7B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CFE456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兒歌念謠。</w:t>
            </w:r>
          </w:p>
          <w:p w14:paraId="61B9F47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35E41D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0B4C67A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1.能運用句型「（啥物人）＋坐（啥物交通工具）＋去（佗位）。」做語句加長，強化閩南語應用能力。</w:t>
            </w:r>
          </w:p>
          <w:p w14:paraId="0D32503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2.能以閩南語說出常見交通工具語詞及其特色，並且運用於日常生活之中。</w:t>
            </w:r>
          </w:p>
        </w:tc>
        <w:tc>
          <w:tcPr>
            <w:tcW w:w="0" w:type="auto"/>
          </w:tcPr>
          <w:p w14:paraId="5E3AE9F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152ED9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說明「做伙來練習」的操作方法，可播放教學電子書的動畫來協助說明。</w:t>
            </w:r>
          </w:p>
          <w:p w14:paraId="415D36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學生兩兩一組互相練習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分鐘。</w:t>
            </w:r>
          </w:p>
          <w:p w14:paraId="3003169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每一輪遊戲進行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分鐘，下一輪可換組員練習，玩三輪。</w:t>
            </w:r>
          </w:p>
          <w:p w14:paraId="018593D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統計誰當過最多次交通大王，可請他們分享問問題及猜題的技巧。</w:t>
            </w:r>
          </w:p>
          <w:p w14:paraId="7C8661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若有時間，可參考「教學補給站」補充「其他的交通工具」。</w:t>
            </w:r>
          </w:p>
          <w:p w14:paraId="4A4F7C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69E77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7E0B91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2或教學電子書，聆聽「聽看覓」後作答。</w:t>
            </w:r>
          </w:p>
          <w:p w14:paraId="53285A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徵求自願的同學公布自己的答案，老師再加以核對。</w:t>
            </w:r>
          </w:p>
          <w:p w14:paraId="4E27A95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發下學習單（參考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P141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），指導學生完成。</w:t>
            </w:r>
          </w:p>
          <w:p w14:paraId="62987D0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請自願學生分享學習單答案，或由老師指定回答。</w:t>
            </w:r>
          </w:p>
          <w:p w14:paraId="0F01F44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05F7A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（八）活動八：來唱囡仔歌</w:t>
            </w:r>
          </w:p>
          <w:p w14:paraId="54F9A42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2或教學電子書，聆聽「囡仔歌」的歌曲旋律。</w:t>
            </w:r>
          </w:p>
          <w:p w14:paraId="081BE6C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請學生觀察課本圖片，詢問學生這首歌跟什麼事物有關，引導學生說出「火車」跟「磅空」。</w:t>
            </w:r>
          </w:p>
          <w:p w14:paraId="317236D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05AFA7D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說明歌曲背景：這是一首宜蘭民謠，描寫的是火車過山洞時，乘客在火車內聽到外面水聲滴答而哼唱的歌曲。</w:t>
            </w:r>
          </w:p>
          <w:p w14:paraId="3EC57C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2或教學電子書，指導學生演唱課文歌曲。歌曲熟唱後，播放教學電子書的課文律動影片，請學生邊唱歌邊做律動。</w:t>
            </w:r>
          </w:p>
          <w:p w14:paraId="3950AA3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參考「教學補給站」，補充「口丟口丟銅仔」由來的另一種說法。</w:t>
            </w:r>
          </w:p>
          <w:p w14:paraId="669E1A1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提醒學生下一節課會用到全冊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1-5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課的書後圖卡。</w:t>
            </w:r>
          </w:p>
        </w:tc>
        <w:tc>
          <w:tcPr>
            <w:tcW w:w="0" w:type="auto"/>
            <w:shd w:val="clear" w:color="auto" w:fill="auto"/>
          </w:tcPr>
          <w:p w14:paraId="5A5B49E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B2F1E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61AEE95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E3A2F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6934A8F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31EC7F5" w14:textId="24439E7F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0" w:type="auto"/>
          </w:tcPr>
          <w:p w14:paraId="2EE9E6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E448C6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A8266D" w:rsidRPr="006E3E34" w14:paraId="4646B3FA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5C0B439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CCEAE8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0" w:type="auto"/>
          </w:tcPr>
          <w:p w14:paraId="500B016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5141D6C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5DAAFD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98D9D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2FEA0E4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0" w:type="auto"/>
          </w:tcPr>
          <w:p w14:paraId="4132BFB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52F0B3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72248C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94EE4F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2B3B0E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297470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句和短文的興趣。</w:t>
            </w:r>
          </w:p>
          <w:p w14:paraId="208D4DC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7ECE05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05686EA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26919B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50B50C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7E27967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4FC47D2B" w14:textId="77777777" w:rsidR="00A8266D" w:rsidRPr="00191C6F" w:rsidRDefault="00A8266D" w:rsidP="00C10865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能複習「利便的交通」單元中常見的交通工具名稱並運用在日常生活中。</w:t>
            </w:r>
          </w:p>
        </w:tc>
        <w:tc>
          <w:tcPr>
            <w:tcW w:w="0" w:type="auto"/>
          </w:tcPr>
          <w:p w14:paraId="4002B2F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（九）活動九：複習三</w:t>
            </w:r>
          </w:p>
          <w:p w14:paraId="4298672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帶領學生複習本單元語詞。</w:t>
            </w:r>
          </w:p>
          <w:p w14:paraId="6BB915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2或教學電子書，讓學生聆聽「交通工具大集合」後，使用附錄貼紙作答，接著公布正確答案。</w:t>
            </w:r>
          </w:p>
          <w:p w14:paraId="3682ADD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請學生使用閩南語說出「複習三」課本頁面中，出現的交通工具名稱。</w:t>
            </w:r>
          </w:p>
          <w:p w14:paraId="4E5449A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若有時間，可參考「教學補給站」，帶領學生念讀「囡仔歌」。</w:t>
            </w:r>
          </w:p>
          <w:p w14:paraId="129A741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6584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（十）活動十：看圖聽故事</w:t>
            </w:r>
          </w:p>
          <w:p w14:paraId="339FE2A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2或教學電子書，聆聽「看圖聽故事」後分組討論。</w:t>
            </w:r>
          </w:p>
          <w:p w14:paraId="17C5DE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2.4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人一組，每組認領一個題目，討論時間2分鐘。</w:t>
            </w:r>
          </w:p>
          <w:p w14:paraId="1CFC88C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各組派代表上臺發表。</w:t>
            </w:r>
          </w:p>
          <w:p w14:paraId="1F185D1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4.再聽一次故事音檔，加深印象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B8F01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DE571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DBF55C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（十一）活動十一：做伙來複習</w:t>
            </w:r>
          </w:p>
          <w:p w14:paraId="3049D5D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播放教學電子書「語詞總複習」，複習本課所學語詞。</w:t>
            </w:r>
          </w:p>
          <w:p w14:paraId="1B9E1F6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2895E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（十二）活動十二：我會曉分類</w:t>
            </w:r>
          </w:p>
          <w:p w14:paraId="5C0AA73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2或教學電子書，讓學生聆聽「我會曉分類」後作答。</w:t>
            </w:r>
          </w:p>
          <w:p w14:paraId="1FBCBD1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請自願學生發表答案，並且說明原因。</w:t>
            </w:r>
          </w:p>
          <w:p w14:paraId="26AF27B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請學生兩兩一組，討論課本的圖片還有哪些分類方式，並請學生發表。</w:t>
            </w:r>
          </w:p>
          <w:p w14:paraId="2892B9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進行遊戲「支援前線」：</w:t>
            </w:r>
          </w:p>
          <w:p w14:paraId="1FE9C57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(1)學生四人一組，推派一人當組長。各自拿出本冊一~五課的書後圖卡進行遊戲。</w:t>
            </w:r>
          </w:p>
          <w:p w14:paraId="66483E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(2)老師先說：「支援前線。」學生：「支援啥物？」老師：「我欲愛兩台汽車、一條紅菜頭佮一支攕仔。」學生須蒐集正確張數的圖卡。</w:t>
            </w:r>
          </w:p>
          <w:p w14:paraId="7C88A13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(3)組長確認數量及圖卡無誤後，高舉字卡，全組一起說：「兩台汽車、一條紅菜頭佮一支攕仔，好矣。」表示任務完成。</w:t>
            </w:r>
          </w:p>
          <w:p w14:paraId="209DD33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(4)教師檢查各組圖卡，正確無誤者可得2分；錯誤者，給予5秒找出正確圖卡，完成者可得1分。三回合後，統計各組得分，分數最高者勝。</w:t>
            </w:r>
          </w:p>
        </w:tc>
        <w:tc>
          <w:tcPr>
            <w:tcW w:w="0" w:type="auto"/>
            <w:shd w:val="clear" w:color="auto" w:fill="auto"/>
          </w:tcPr>
          <w:p w14:paraId="61BD823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E39FEA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EC2C9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729A70A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9E0FBE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372BC39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604A87C" w14:textId="24FABA44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0" w:type="auto"/>
          </w:tcPr>
          <w:p w14:paraId="0BC071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70CEBD7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A8266D" w:rsidRPr="006E3E34" w14:paraId="5F560B90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1735783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0F10053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0" w:type="auto"/>
          </w:tcPr>
          <w:p w14:paraId="18A651C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F9C59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6C222FE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695B2A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7F3677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7FD42B7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99591F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A0E4B4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16B081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222202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DBEC9F8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6B56F6F3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1.能理解本課繪本故事的內容，以閩南語報告「故事山」表格。</w:t>
            </w:r>
          </w:p>
          <w:p w14:paraId="024CA98A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2.能掌握圖像重點，編撰角色對話。</w:t>
            </w:r>
          </w:p>
          <w:p w14:paraId="5210BDEB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3.樂於聆聽故事，並參與討論活動。</w:t>
            </w:r>
          </w:p>
          <w:p w14:paraId="6752AF59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4.能以閩南語進行討論、發表。</w:t>
            </w:r>
          </w:p>
          <w:p w14:paraId="6A1DC50B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5.能以故事角色的處境進行思考，並解決故事情節中的問題。</w:t>
            </w:r>
          </w:p>
        </w:tc>
        <w:tc>
          <w:tcPr>
            <w:tcW w:w="0" w:type="auto"/>
          </w:tcPr>
          <w:p w14:paraId="131D1D6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來聽囡仔古~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雷公佮爍爁婆</w:t>
            </w:r>
          </w:p>
          <w:p w14:paraId="5EFE9DB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F4408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D5C61D7" w14:textId="77777777" w:rsidR="00A8266D" w:rsidRPr="00191C6F" w:rsidRDefault="00A8266D" w:rsidP="00C108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5C227D66" w14:textId="77777777" w:rsidR="00A8266D" w:rsidRPr="00191C6F" w:rsidRDefault="00A8266D" w:rsidP="00C108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參考「教學補給站」，說明打雷和閃電的小知識。本課繪本是古人對先閃電後打雷的解釋，並非科學事實。</w:t>
            </w:r>
          </w:p>
          <w:p w14:paraId="32319B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2686F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147DE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（一）活動一：看圖我上</w:t>
            </w:r>
            <w:r w:rsidRPr="00191C6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</w:p>
          <w:p w14:paraId="3E300940" w14:textId="0810C306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1.帶領學生觀察繪本封面圖，並分組討論。</w:t>
            </w:r>
          </w:p>
          <w:p w14:paraId="53DFA468" w14:textId="72D24793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2.針對雷公和電母的形象提問，鼓勵學生回答。</w:t>
            </w:r>
          </w:p>
          <w:p w14:paraId="45B3008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28E1B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（二）活動二：咧講啥物</w:t>
            </w:r>
          </w:p>
          <w:p w14:paraId="5E68D232" w14:textId="6D69118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1.全班分成4組，認領圖次。</w:t>
            </w:r>
          </w:p>
          <w:p w14:paraId="7654AD64" w14:textId="59535823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2.播放CD2，讓學生聆聽繪本故事「雷公佮爍爁婆」。</w:t>
            </w:r>
          </w:p>
          <w:p w14:paraId="298CBE61" w14:textId="77777777" w:rsidR="00A8266D" w:rsidRPr="00191C6F" w:rsidRDefault="00A8266D" w:rsidP="00C108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各組根據音檔播放的故事內容，設計所認領圖次的人物對話，討論時間10分鐘。</w:t>
            </w:r>
          </w:p>
          <w:p w14:paraId="17705C31" w14:textId="5B474C9F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4.預先發下「我是評判」評分表，並說明評分方式，讓學生互相評分。</w:t>
            </w:r>
          </w:p>
          <w:p w14:paraId="4C8D8C2E" w14:textId="4572AC42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5.各組派代表上臺，依序發表對白內容。</w:t>
            </w:r>
          </w:p>
          <w:p w14:paraId="6D47AC61" w14:textId="0E1E8F78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6.活動結束後，回收「我是評判」評分表。</w:t>
            </w:r>
          </w:p>
          <w:p w14:paraId="71AD061D" w14:textId="6F5795E6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7.播放CD2或教學電子書的動畫，欣賞「雷公佮爍爁婆」的故事。</w:t>
            </w:r>
          </w:p>
        </w:tc>
        <w:tc>
          <w:tcPr>
            <w:tcW w:w="0" w:type="auto"/>
            <w:shd w:val="clear" w:color="auto" w:fill="auto"/>
          </w:tcPr>
          <w:p w14:paraId="15D0709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87AF8A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0A350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466426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B29BA4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5ADC6247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D4164B9" w14:textId="53B31CE0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70C1CCD2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5DB76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A8266D" w:rsidRPr="006E3E34" w14:paraId="47917380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30677DF" w14:textId="7777777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A31505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0" w:type="auto"/>
          </w:tcPr>
          <w:p w14:paraId="40E431D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0D59B95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628E29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98A022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閩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E81E56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484A08E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B43EB5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7A7701F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D852C1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08F9CF4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72922EA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0" w:type="auto"/>
          </w:tcPr>
          <w:p w14:paraId="6D14EEFF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1.能掌握圖像重點，編撰角色對話。</w:t>
            </w:r>
          </w:p>
          <w:p w14:paraId="5721922A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2.樂於聆聽故事，並參與討論活動。</w:t>
            </w:r>
          </w:p>
          <w:p w14:paraId="3DF133E5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3.能以閩南語進行討論、發表。</w:t>
            </w:r>
          </w:p>
          <w:p w14:paraId="69609B7A" w14:textId="77777777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4.能以故事角色的處境進行思考，並解決故事情節中的問題。</w:t>
            </w:r>
          </w:p>
        </w:tc>
        <w:tc>
          <w:tcPr>
            <w:tcW w:w="0" w:type="auto"/>
          </w:tcPr>
          <w:p w14:paraId="3A39758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來聽囡仔古~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雷公佮爍爁婆</w:t>
            </w:r>
          </w:p>
          <w:p w14:paraId="495DBC1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04A8B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三、統整活動：故事山</w:t>
            </w:r>
          </w:p>
          <w:p w14:paraId="49C9A529" w14:textId="22F45796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1.播放CD2或教學電子書動畫，複習故事內容。</w:t>
            </w:r>
          </w:p>
          <w:p w14:paraId="57D1FB92" w14:textId="12D0CDEB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2.各組領到一張海報紙，在上面畫上故事山討論圖示。</w:t>
            </w:r>
          </w:p>
          <w:p w14:paraId="2DACFC89" w14:textId="77777777" w:rsidR="00A8266D" w:rsidRPr="00191C6F" w:rsidRDefault="00A8266D" w:rsidP="00C10865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ab/>
              <w:t>學生以便條紙記錄討論內容，貼在海報上。可以用國語做記錄。教師鼓勵學生盡量以閩南語進行口頭討論。討論時間15分鐘。</w:t>
            </w:r>
          </w:p>
          <w:p w14:paraId="6060EE35" w14:textId="6F785B3A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4.提供適當提示，協助學生完成故事山分析表。</w:t>
            </w:r>
          </w:p>
          <w:p w14:paraId="019F4A50" w14:textId="7750BC60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5.討論結束，各組派代表發表，老師歸納總結。</w:t>
            </w:r>
          </w:p>
        </w:tc>
        <w:tc>
          <w:tcPr>
            <w:tcW w:w="0" w:type="auto"/>
            <w:shd w:val="clear" w:color="auto" w:fill="auto"/>
          </w:tcPr>
          <w:p w14:paraId="56F2977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3AA414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596D57A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68861E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0" w:type="auto"/>
            <w:shd w:val="clear" w:color="auto" w:fill="auto"/>
          </w:tcPr>
          <w:p w14:paraId="3903A96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C872FF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4947ABC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4650259C" w14:textId="5D96196E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0" w:type="auto"/>
          </w:tcPr>
          <w:p w14:paraId="0BBFB96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生活課程</w:t>
            </w:r>
          </w:p>
          <w:p w14:paraId="55375A56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A8266D" w:rsidRPr="006E3E34" w14:paraId="35FB5A9F" w14:textId="77777777" w:rsidTr="00657550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34BF583" w14:textId="49788717" w:rsidR="00A8266D" w:rsidRPr="00657550" w:rsidRDefault="00A8266D" w:rsidP="00A8266D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57550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657550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657550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4165492" w14:textId="7A97DE98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</w:tc>
        <w:tc>
          <w:tcPr>
            <w:tcW w:w="0" w:type="auto"/>
          </w:tcPr>
          <w:p w14:paraId="37B71E70" w14:textId="2F43688D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</w:tcPr>
          <w:p w14:paraId="3B0E4FB6" w14:textId="77777777" w:rsidR="00A8266D" w:rsidRPr="00191C6F" w:rsidRDefault="00A8266D" w:rsidP="00C1086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閩-E-B1</w:t>
            </w:r>
          </w:p>
          <w:p w14:paraId="07177E6A" w14:textId="2F14CB2A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0" w:type="auto"/>
          </w:tcPr>
          <w:p w14:paraId="63873C62" w14:textId="77777777" w:rsidR="00A8266D" w:rsidRPr="00191C6F" w:rsidRDefault="00A8266D" w:rsidP="00C108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6245A29" w14:textId="77777777" w:rsidR="00A8266D" w:rsidRPr="00191C6F" w:rsidRDefault="00A8266D" w:rsidP="00C10865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2B59662D" w14:textId="4BA3B993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4-Ⅰ-1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0" w:type="auto"/>
          </w:tcPr>
          <w:p w14:paraId="63131EB5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F8DEB94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Ab-Ⅰ-1語詞運用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FB192A2" w14:textId="32938733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t>Bg-Ⅰ-2口語表達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0" w:type="auto"/>
          </w:tcPr>
          <w:p w14:paraId="7A5312DC" w14:textId="7F8FD394" w:rsidR="00A8266D" w:rsidRPr="00191C6F" w:rsidRDefault="00A8266D" w:rsidP="00C10865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能學會與意思接近與意思相反的字詞。</w:t>
            </w:r>
          </w:p>
        </w:tc>
        <w:tc>
          <w:tcPr>
            <w:tcW w:w="0" w:type="auto"/>
          </w:tcPr>
          <w:p w14:paraId="4BB4D03F" w14:textId="3F41EB19" w:rsidR="00A8266D" w:rsidRPr="00191C6F" w:rsidRDefault="009F451A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  <w:r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/>
                <w:sz w:val="20"/>
                <w:szCs w:val="20"/>
              </w:rPr>
              <w:br/>
            </w:r>
            <w:r w:rsidR="00A8266D" w:rsidRPr="00191C6F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2A5E7E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老師先問學生：「恁敢知影佮庄跤意思接近的字詞是啥乜？」請學生回答，再帶入本節課。</w:t>
            </w:r>
          </w:p>
          <w:p w14:paraId="61BECC7B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B767D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6A16B4A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活動一：意思接近的字詞</w:t>
            </w:r>
          </w:p>
          <w:p w14:paraId="041D9B6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1.老師解說「庄跤=草地」、「利便=方便」的語意，並讓學生認讀。</w:t>
            </w:r>
          </w:p>
          <w:p w14:paraId="7EE06AE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0271221E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老師播放教學電子書，讓學生聆聽意思接近的字詞的例句，讓學生跟念。</w:t>
            </w:r>
          </w:p>
          <w:p w14:paraId="49368D6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DC4EBD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活動二：意思倒反的字詞</w:t>
            </w:r>
          </w:p>
          <w:p w14:paraId="3AC585B9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1.老師解說「內底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外口」、「飽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枵」、「頭家</w:t>
            </w:r>
            <w:r w:rsidRPr="00191C6F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辛勞」的語意，並讓學生認讀。</w:t>
            </w:r>
          </w:p>
          <w:p w14:paraId="46A7D49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2F944CAC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老師播放教學電子書，讓學生聆聽意思倒反的字詞的例句，讓學生跟念。</w:t>
            </w:r>
          </w:p>
          <w:p w14:paraId="674E40D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198611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活動三：延伸遊戲：相似相反詞</w:t>
            </w:r>
          </w:p>
          <w:p w14:paraId="60078319" w14:textId="2E39027C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0" w:type="auto"/>
            <w:shd w:val="clear" w:color="auto" w:fill="auto"/>
          </w:tcPr>
          <w:p w14:paraId="6A15939F" w14:textId="77777777" w:rsidR="00A8266D" w:rsidRPr="00191C6F" w:rsidRDefault="00A8266D" w:rsidP="00C108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8CD36C4" w14:textId="77777777" w:rsidR="00A8266D" w:rsidRPr="00191C6F" w:rsidRDefault="00A8266D" w:rsidP="00C108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3BAEEA5" w14:textId="77777777" w:rsidR="00A8266D" w:rsidRPr="00191C6F" w:rsidRDefault="00A8266D" w:rsidP="00C10865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B3D359E" w14:textId="456209EE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遊</w:t>
            </w: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戲評量</w:t>
            </w:r>
          </w:p>
        </w:tc>
        <w:tc>
          <w:tcPr>
            <w:tcW w:w="0" w:type="auto"/>
            <w:shd w:val="clear" w:color="auto" w:fill="auto"/>
          </w:tcPr>
          <w:p w14:paraId="45356450" w14:textId="77777777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閱讀素養教育</w:t>
            </w:r>
          </w:p>
          <w:p w14:paraId="163EB895" w14:textId="2C562728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  <w:tc>
          <w:tcPr>
            <w:tcW w:w="0" w:type="auto"/>
          </w:tcPr>
          <w:p w14:paraId="3F2C4CEA" w14:textId="77777777" w:rsidR="00A8266D" w:rsidRPr="00191C6F" w:rsidRDefault="00A8266D" w:rsidP="00C10865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國語文課程綱要</w:t>
            </w:r>
          </w:p>
          <w:p w14:paraId="7F3BD8DC" w14:textId="218F71B8" w:rsidR="00A8266D" w:rsidRPr="00191C6F" w:rsidRDefault="00A8266D" w:rsidP="00C108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1C6F">
              <w:rPr>
                <w:rFonts w:ascii="標楷體" w:eastAsia="標楷體" w:hAnsi="標楷體" w:hint="eastAsia"/>
                <w:sz w:val="20"/>
                <w:szCs w:val="20"/>
              </w:rPr>
              <w:t>2-Ⅱ-4 樂於參加討論，提供個人的觀點和意見。</w:t>
            </w:r>
          </w:p>
        </w:tc>
      </w:tr>
    </w:tbl>
    <w:p w14:paraId="3208E2AC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19ECACEA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27B24AFA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7DF3149C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716AA2EC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F20CF9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B979C" w14:textId="77777777" w:rsidR="000129EC" w:rsidRDefault="000129EC">
      <w:r>
        <w:separator/>
      </w:r>
    </w:p>
  </w:endnote>
  <w:endnote w:type="continuationSeparator" w:id="0">
    <w:p w14:paraId="2B1E888E" w14:textId="77777777" w:rsidR="000129EC" w:rsidRDefault="0001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844D1" w14:textId="77777777" w:rsidR="009B6EB3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125B0" w:rsidRPr="00D125B0">
      <w:rPr>
        <w:noProof/>
        <w:lang w:val="zh-TW"/>
      </w:rPr>
      <w:t>46</w:t>
    </w:r>
    <w:r>
      <w:rPr>
        <w:noProof/>
        <w:lang w:val="zh-TW"/>
      </w:rPr>
      <w:fldChar w:fldCharType="end"/>
    </w:r>
  </w:p>
  <w:p w14:paraId="6F24E18F" w14:textId="77777777" w:rsidR="009B6EB3" w:rsidRDefault="009B6E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82C5D" w14:textId="77777777" w:rsidR="000129EC" w:rsidRDefault="000129EC">
      <w:r>
        <w:separator/>
      </w:r>
    </w:p>
  </w:footnote>
  <w:footnote w:type="continuationSeparator" w:id="0">
    <w:p w14:paraId="6439DA18" w14:textId="77777777" w:rsidR="000129EC" w:rsidRDefault="00012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91512175">
    <w:abstractNumId w:val="22"/>
  </w:num>
  <w:num w:numId="2" w16cid:durableId="1972443108">
    <w:abstractNumId w:val="20"/>
  </w:num>
  <w:num w:numId="3" w16cid:durableId="2044554142">
    <w:abstractNumId w:val="45"/>
  </w:num>
  <w:num w:numId="4" w16cid:durableId="1210610016">
    <w:abstractNumId w:val="18"/>
  </w:num>
  <w:num w:numId="5" w16cid:durableId="508523188">
    <w:abstractNumId w:val="8"/>
  </w:num>
  <w:num w:numId="6" w16cid:durableId="1814368272">
    <w:abstractNumId w:val="46"/>
  </w:num>
  <w:num w:numId="7" w16cid:durableId="91829110">
    <w:abstractNumId w:val="13"/>
  </w:num>
  <w:num w:numId="8" w16cid:durableId="1404373118">
    <w:abstractNumId w:val="2"/>
  </w:num>
  <w:num w:numId="9" w16cid:durableId="76681041">
    <w:abstractNumId w:val="14"/>
  </w:num>
  <w:num w:numId="10" w16cid:durableId="10410546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3214247">
    <w:abstractNumId w:val="24"/>
  </w:num>
  <w:num w:numId="12" w16cid:durableId="1655571194">
    <w:abstractNumId w:val="3"/>
  </w:num>
  <w:num w:numId="13" w16cid:durableId="1118256382">
    <w:abstractNumId w:val="28"/>
  </w:num>
  <w:num w:numId="14" w16cid:durableId="597445309">
    <w:abstractNumId w:val="19"/>
  </w:num>
  <w:num w:numId="15" w16cid:durableId="1950316544">
    <w:abstractNumId w:val="42"/>
  </w:num>
  <w:num w:numId="16" w16cid:durableId="1659916662">
    <w:abstractNumId w:val="12"/>
  </w:num>
  <w:num w:numId="17" w16cid:durableId="1336957640">
    <w:abstractNumId w:val="37"/>
  </w:num>
  <w:num w:numId="18" w16cid:durableId="206381757">
    <w:abstractNumId w:val="0"/>
  </w:num>
  <w:num w:numId="19" w16cid:durableId="844440646">
    <w:abstractNumId w:val="17"/>
  </w:num>
  <w:num w:numId="20" w16cid:durableId="1498812122">
    <w:abstractNumId w:val="23"/>
  </w:num>
  <w:num w:numId="21" w16cid:durableId="975914286">
    <w:abstractNumId w:val="43"/>
  </w:num>
  <w:num w:numId="22" w16cid:durableId="1388412784">
    <w:abstractNumId w:val="32"/>
  </w:num>
  <w:num w:numId="23" w16cid:durableId="1335647883">
    <w:abstractNumId w:val="35"/>
  </w:num>
  <w:num w:numId="24" w16cid:durableId="557976241">
    <w:abstractNumId w:val="10"/>
  </w:num>
  <w:num w:numId="25" w16cid:durableId="1539977339">
    <w:abstractNumId w:val="15"/>
  </w:num>
  <w:num w:numId="26" w16cid:durableId="595601954">
    <w:abstractNumId w:val="41"/>
  </w:num>
  <w:num w:numId="27" w16cid:durableId="1820263939">
    <w:abstractNumId w:val="34"/>
  </w:num>
  <w:num w:numId="28" w16cid:durableId="502428095">
    <w:abstractNumId w:val="26"/>
  </w:num>
  <w:num w:numId="29" w16cid:durableId="839926450">
    <w:abstractNumId w:val="31"/>
  </w:num>
  <w:num w:numId="30" w16cid:durableId="1028069589">
    <w:abstractNumId w:val="39"/>
  </w:num>
  <w:num w:numId="31" w16cid:durableId="1195121689">
    <w:abstractNumId w:val="44"/>
  </w:num>
  <w:num w:numId="32" w16cid:durableId="379092568">
    <w:abstractNumId w:val="27"/>
  </w:num>
  <w:num w:numId="33" w16cid:durableId="1372924152">
    <w:abstractNumId w:val="25"/>
  </w:num>
  <w:num w:numId="34" w16cid:durableId="1662736485">
    <w:abstractNumId w:val="16"/>
  </w:num>
  <w:num w:numId="35" w16cid:durableId="346060981">
    <w:abstractNumId w:val="9"/>
  </w:num>
  <w:num w:numId="36" w16cid:durableId="2102752599">
    <w:abstractNumId w:val="11"/>
  </w:num>
  <w:num w:numId="37" w16cid:durableId="855650878">
    <w:abstractNumId w:val="7"/>
  </w:num>
  <w:num w:numId="38" w16cid:durableId="2014717020">
    <w:abstractNumId w:val="5"/>
  </w:num>
  <w:num w:numId="39" w16cid:durableId="353926366">
    <w:abstractNumId w:val="29"/>
  </w:num>
  <w:num w:numId="40" w16cid:durableId="1841652958">
    <w:abstractNumId w:val="38"/>
  </w:num>
  <w:num w:numId="41" w16cid:durableId="1707833226">
    <w:abstractNumId w:val="1"/>
  </w:num>
  <w:num w:numId="42" w16cid:durableId="921646105">
    <w:abstractNumId w:val="30"/>
  </w:num>
  <w:num w:numId="43" w16cid:durableId="1496722686">
    <w:abstractNumId w:val="33"/>
  </w:num>
  <w:num w:numId="44" w16cid:durableId="889153998">
    <w:abstractNumId w:val="6"/>
  </w:num>
  <w:num w:numId="45" w16cid:durableId="1698434518">
    <w:abstractNumId w:val="40"/>
  </w:num>
  <w:num w:numId="46" w16cid:durableId="341318751">
    <w:abstractNumId w:val="4"/>
  </w:num>
  <w:num w:numId="47" w16cid:durableId="1545601711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29EC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1A66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1C6F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11731"/>
    <w:rsid w:val="002124E1"/>
    <w:rsid w:val="002157F8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0717"/>
    <w:rsid w:val="003A29EE"/>
    <w:rsid w:val="003A5D8A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0A5E"/>
    <w:rsid w:val="00421417"/>
    <w:rsid w:val="00422562"/>
    <w:rsid w:val="00423FF6"/>
    <w:rsid w:val="0043020D"/>
    <w:rsid w:val="00432E35"/>
    <w:rsid w:val="00434336"/>
    <w:rsid w:val="00434428"/>
    <w:rsid w:val="004345FE"/>
    <w:rsid w:val="00434694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6A7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70B"/>
    <w:rsid w:val="004F0923"/>
    <w:rsid w:val="004F14B5"/>
    <w:rsid w:val="004F325C"/>
    <w:rsid w:val="004F3956"/>
    <w:rsid w:val="004F42D5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7467"/>
    <w:rsid w:val="005F7A09"/>
    <w:rsid w:val="006018B9"/>
    <w:rsid w:val="00604817"/>
    <w:rsid w:val="00604A01"/>
    <w:rsid w:val="006118F2"/>
    <w:rsid w:val="00611AD6"/>
    <w:rsid w:val="00613554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57550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1E30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E8"/>
    <w:rsid w:val="007E0D10"/>
    <w:rsid w:val="007E7BD9"/>
    <w:rsid w:val="007F0C1E"/>
    <w:rsid w:val="007F10D9"/>
    <w:rsid w:val="007F10EC"/>
    <w:rsid w:val="007F2248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EB3"/>
    <w:rsid w:val="009B6FA9"/>
    <w:rsid w:val="009B7C62"/>
    <w:rsid w:val="009C0B69"/>
    <w:rsid w:val="009C1914"/>
    <w:rsid w:val="009C4F7E"/>
    <w:rsid w:val="009C676D"/>
    <w:rsid w:val="009C6D37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451A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0963"/>
    <w:rsid w:val="00A73587"/>
    <w:rsid w:val="00A737C0"/>
    <w:rsid w:val="00A7565C"/>
    <w:rsid w:val="00A75BF4"/>
    <w:rsid w:val="00A760E2"/>
    <w:rsid w:val="00A77E3D"/>
    <w:rsid w:val="00A81792"/>
    <w:rsid w:val="00A8209D"/>
    <w:rsid w:val="00A8266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330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05F2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097C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1C95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0D1E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865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15D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58B9"/>
    <w:rsid w:val="00CA7A39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09AE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25B0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334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0F78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01D"/>
    <w:rsid w:val="00E00428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567B"/>
    <w:rsid w:val="00F116AB"/>
    <w:rsid w:val="00F12CD9"/>
    <w:rsid w:val="00F13928"/>
    <w:rsid w:val="00F146D5"/>
    <w:rsid w:val="00F1785F"/>
    <w:rsid w:val="00F202E1"/>
    <w:rsid w:val="00F20CF9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9ABE4B"/>
  <w15:docId w15:val="{05899806-2E17-481C-ADB5-CC652520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uiPriority w:val="99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uiPriority w:val="99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77ABC7-BE85-4F40-9168-E71D503E29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44</Pages>
  <Words>6641</Words>
  <Characters>37855</Characters>
  <Application>Microsoft Office Word</Application>
  <DocSecurity>0</DocSecurity>
  <Lines>315</Lines>
  <Paragraphs>88</Paragraphs>
  <ScaleCrop>false</ScaleCrop>
  <Company/>
  <LinksUpToDate>false</LinksUpToDate>
  <CharactersWithSpaces>44408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22</cp:revision>
  <cp:lastPrinted>2022-01-24T05:08:00Z</cp:lastPrinted>
  <dcterms:created xsi:type="dcterms:W3CDTF">2022-02-07T03:44:00Z</dcterms:created>
  <dcterms:modified xsi:type="dcterms:W3CDTF">2025-04-02T00:31:00Z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