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20D0DD30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402B3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6507BF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五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2126"/>
        <w:gridCol w:w="2694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402B32" w:rsidRPr="003069B4" w14:paraId="156A8EA7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1308E1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86E5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1-Ⅲ-1 能正確聽辨並尊重閩南語方音與語詞的差異性。</w:t>
            </w:r>
          </w:p>
          <w:p w14:paraId="27CEB73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40583D4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476217DF" w14:textId="1433CD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9E6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3E7F969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Ab-Ⅲ-3 方音差異。</w:t>
            </w:r>
          </w:p>
          <w:p w14:paraId="3FC1AD9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Ac-Ⅲ-2 詩歌短文。</w:t>
            </w:r>
          </w:p>
          <w:p w14:paraId="7C279276" w14:textId="042C9E2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67C7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1.能透過標音符號及漢字的學習，簡單說出消費經驗，並能寫出關鍵語詞。</w:t>
            </w:r>
          </w:p>
          <w:p w14:paraId="152AB22E" w14:textId="7B90DC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BC19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態度評量段落大意記錄評量</w:t>
            </w:r>
          </w:p>
          <w:p w14:paraId="22024530" w14:textId="567EB89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B675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4C24F7F0" w14:textId="51499ED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C2CB2A5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427182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0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2-Ⅲ-2 能運用閩南語進行對話、分享與討論。</w:t>
            </w:r>
          </w:p>
          <w:p w14:paraId="70DDD2C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2-Ⅲ-3 能運用閩南語對生活周遭事物進行有條理的口頭描述。</w:t>
            </w:r>
          </w:p>
          <w:p w14:paraId="3200851D" w14:textId="08EBD1F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41E6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Aa-Ⅲ-1 羅馬拼音。</w:t>
            </w:r>
          </w:p>
          <w:p w14:paraId="181E48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Ac-Ⅲ-2 詩歌短文。</w:t>
            </w:r>
          </w:p>
          <w:p w14:paraId="58FF7057" w14:textId="5CC997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color w:val="000000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E0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1.能透過標音符號及漢字的學習，簡單說出消費經驗，並能寫出關鍵語詞。</w:t>
            </w:r>
          </w:p>
          <w:p w14:paraId="5A85AC65" w14:textId="6BD8B99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267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3092EC2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F79E6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55338305" w14:textId="52969DD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773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343638F9" w14:textId="3ABC675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BA7A4DC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0CCC" w14:textId="3F10F3F1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C65F" w14:textId="2EFD432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D26F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AAC9A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AA9AF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理的口頭描述。</w:t>
            </w:r>
          </w:p>
          <w:p w14:paraId="558D29AA" w14:textId="3ABD00A8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9C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51614E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B2E0C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0992E5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異。</w:t>
            </w:r>
          </w:p>
          <w:p w14:paraId="2384420A" w14:textId="1F93D52A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  <w:vertAlign w:val="superscript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E9A3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1.能透過閩南語文的閱讀，學習科技產物的相關說法。</w:t>
            </w:r>
          </w:p>
          <w:p w14:paraId="23E646F6" w14:textId="2E4EB2E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2.能應用閩南語文簡單寫出線上購物流程。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666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543D103A" w14:textId="042AF98A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E39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45A45823" w14:textId="0F72C885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131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6C3D5DA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086B455D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09CF93E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一、新時代1.線頂買賣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6DC3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97BFC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48FF3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18B07F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1DC96327" w14:textId="6DBDDF7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E2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F00681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DA6F46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8FA10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C69CA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1ED99CC" w14:textId="019B590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17B9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1.能透過課程提供的句型，掌握語詞運用的方法，並應用於日常生活。</w:t>
            </w:r>
          </w:p>
          <w:p w14:paraId="2331FDA7" w14:textId="7BAF117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73C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12E3BA7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5746F9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4FDCC1A4" w14:textId="1EE90AC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79A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資訊教育</w:t>
            </w:r>
          </w:p>
          <w:p w14:paraId="62FD7F7A" w14:textId="78CC70A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資E1 認識常見的資訊系統。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0C8357F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1650A7F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35A268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E3EA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658768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6CBBD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292385B9" w14:textId="2122D01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35C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55B35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72DFF5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2CDE625" w14:textId="6AAA16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B19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1.能透過標音符號及漢字的學習，簡單說出科技為生活帶來的變化，並能寫出關鍵語詞。</w:t>
            </w:r>
          </w:p>
          <w:p w14:paraId="259BCA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2.能以閩南語說出本課大意及本課主旨。</w:t>
            </w:r>
          </w:p>
          <w:p w14:paraId="64B2A4B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3.能透過閩南語文的閱讀，學習過去與現在人們生活在「烹煮、通訊、交通」變化的說　　法。</w:t>
            </w:r>
          </w:p>
          <w:p w14:paraId="4002EE69" w14:textId="34662C3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4.能應用閩南語文簡單寫出科技帶來的生活變化。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53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57742C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B810B3C" w14:textId="1EE0E1C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文氏圖紀錄評量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0A2CA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3098D583" w14:textId="2091D3A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F2CE99F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2F48D539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486A22F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FCCE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解科技、資訊及各類媒體的閩南語訊息。</w:t>
            </w:r>
          </w:p>
          <w:p w14:paraId="33A430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CDED6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7CD34617" w14:textId="4BE1E54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9B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6F0266C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A2D09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CC7CD8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5034CC40" w14:textId="5823F37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9B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1.能透過課程提供的句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型，掌握語詞運用的方法，並應用於日常生活。</w:t>
            </w:r>
          </w:p>
          <w:p w14:paraId="148CA2AC" w14:textId="4D22FCD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A14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實作評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255DAC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724957C7" w14:textId="15A1397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A0B5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家庭教育</w:t>
            </w:r>
          </w:p>
          <w:p w14:paraId="02B96F73" w14:textId="6CF11BC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D8DD32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828B66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22897D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34CA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9A0DF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A3636F3" w14:textId="4B9C2EB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DD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C4345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CE6DED1" w14:textId="2BC73AB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D38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1.能透過標音符號及漢字的學習，寫出關鍵語詞。</w:t>
            </w:r>
          </w:p>
          <w:p w14:paraId="6FFEF042" w14:textId="3DA0CCF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2.能分辨方音差異，並正確念讀 ik、iak 及 iok 等入聲韻。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0F6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44860E3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22540964" w14:textId="65DD165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4137C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0CF90D16" w14:textId="6D5C55E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DFC89EC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6CEAB7A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41D38AD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一、新時代2.未來一直來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E3D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4A076B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9A7320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070E8D68" w14:textId="3E37157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E4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B186B4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2D951C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4538268" w14:textId="2623DD5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32151A4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9934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0A3300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61B195C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085B607B" w14:textId="74CCCC8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0CBE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家庭教育</w:t>
            </w:r>
          </w:p>
          <w:p w14:paraId="3490F74C" w14:textId="6CABB07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家E11 養成良好家庭生活習慣，熟悉家務技巧，並參與家務工作。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EA2CF94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039475E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17FCA6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B23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D3DCC5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6D3D4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799AD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D9FF1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BF0D0C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208733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7DC8AB6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64232BAD" w14:textId="166372D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47AC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CB6CC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BDCD3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41AAEA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54FA07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344F7798" w14:textId="170C0C9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23F1C08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D83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484B2FEE" w14:textId="5E55666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12F1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48B7AAC4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077A9881" w14:textId="491F0A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1A21799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717B2E7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359A959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3C1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1A52A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785A52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3C0B63A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AB0C1CB" w14:textId="1BFA620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9827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F2BC34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CEF4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73218CF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A07613D" w14:textId="692911F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8677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1.能說出課本所列點心的語詞，並於生活中運用。</w:t>
            </w:r>
          </w:p>
          <w:p w14:paraId="782A287D" w14:textId="7A25179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029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6C9A4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00AC4EF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0460409F" w14:textId="6D5DDA1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317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多元文化教育</w:t>
            </w:r>
          </w:p>
          <w:p w14:paraId="3A0A9943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7B9BB4F4" w14:textId="43A677A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A2246AF" w14:textId="77777777" w:rsidTr="001F397C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1DB1D95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716E7DB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07CD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301E9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B6D38D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782B02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07B0FB7" w14:textId="250033C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EB9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C0F7C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93574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C169641" w14:textId="42BCE97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0B7D443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2622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01AB3F94" w14:textId="7E0D457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B28A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08D41A8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21B2C9A3" w14:textId="4C0A379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CA0FF1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4AEB468E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317BEBE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二、心適代3.燒冷冰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71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681FB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2695BD2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98706F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2-Ⅲ-2 能運用閩南語進行對話、分享與討論。</w:t>
            </w:r>
          </w:p>
          <w:p w14:paraId="2C2324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96429EA" w14:textId="5B3FC68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D292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3B17C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AF42DE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4927D1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2A8E3B4" w14:textId="62D5CAB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46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1.能說出課本所列點心的語詞，並於生活中運用。</w:t>
            </w:r>
          </w:p>
          <w:p w14:paraId="74280E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2.能學會雙脣入聲韻尾/ -p /的入聲韻母，並完成其後的標音符號學習。</w:t>
            </w:r>
          </w:p>
          <w:p w14:paraId="4434473C" w14:textId="3FBAEF5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3.根據課程提供的語詞、情境書寫短文。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AE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2EA4F77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09B746D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249D9048" w14:textId="5724493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4534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351C9275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4BB4D892" w14:textId="242B520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0F00BAB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3EFE83A9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619B27C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471C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CACBFC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2A45CD6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52E679F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EE1029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92DD39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7E1C300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1A6BA8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975DE36" w14:textId="2F34D14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19E2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A0C75A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1B09CE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9DAA3D2" w14:textId="6249876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18B7BA2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665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60F418B2" w14:textId="5E91222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A264F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245CA6A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0F644A7F" w14:textId="11712C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512B1BC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450DCE9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0447196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EA5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2D84C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EFF71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28BAFF3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8DD59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7A86AF7" w14:textId="4ECD434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E8B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5C3B2A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FA9F07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57B9EE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428B3C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28EE41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531C47AB" w14:textId="6ED1AE0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4B7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1.能說出課本所列之反義詞彙，並於生活中運用。</w:t>
            </w:r>
          </w:p>
          <w:p w14:paraId="7EF63EF6" w14:textId="7DEC8F4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2.能運用反義詞進行「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是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抑是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CD3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630B79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47DA6D63" w14:textId="4A2DD48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11E6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1C870D3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21A338EC" w14:textId="04129D4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CC60BF7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3DBAB19F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0164925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6C13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5EFDC5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DE58CC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6A56F34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40523BA0" w14:textId="24BFD92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CE0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0BE7A6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66A67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DC6437D" w14:textId="6B21FD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1432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1.能說出課本所列之反義詞彙，並於生活中運用。</w:t>
            </w:r>
          </w:p>
          <w:p w14:paraId="071955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  <w:p w14:paraId="2A17EE80" w14:textId="71E599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3.能學會舌尖入聲韻尾/ -t /的入聲韻母，並完成其後的標音符號學習。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6F6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35ADD43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68B27A46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7325610A" w14:textId="2209AF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6189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6B69B39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7C08B3D7" w14:textId="511B742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350A47D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3E3D00E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764FF31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二、心適代</w:t>
            </w:r>
            <w:r w:rsidRPr="00402B32">
              <w:rPr>
                <w:rFonts w:ascii="標楷體" w:eastAsia="標楷體" w:hAnsi="標楷體"/>
                <w:szCs w:val="24"/>
              </w:rPr>
              <w:t>4.</w:t>
            </w:r>
            <w:r w:rsidRPr="00402B32">
              <w:rPr>
                <w:rFonts w:ascii="標楷體" w:eastAsia="標楷體" w:hAnsi="標楷體" w:hint="eastAsia"/>
                <w:szCs w:val="24"/>
              </w:rPr>
              <w:t>媠</w:t>
            </w:r>
            <w:r w:rsidRPr="00402B32">
              <w:rPr>
                <w:rFonts w:ascii="新細明體" w:eastAsia="新細明體" w:hAnsi="新細明體" w:cs="新細明體" w:hint="eastAsia"/>
                <w:szCs w:val="24"/>
              </w:rPr>
              <w:t>䆀</w:t>
            </w:r>
            <w:r w:rsidRPr="00402B32">
              <w:rPr>
                <w:rFonts w:ascii="標楷體" w:eastAsia="標楷體" w:hAnsi="標楷體" w:cs="標楷體" w:hint="eastAsia"/>
                <w:szCs w:val="24"/>
              </w:rPr>
              <w:t>無地比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18F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CFD9F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48DFDC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F12CF7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3D823CF" w14:textId="1FADADC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39F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BF408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BF3E5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25E2B117" w14:textId="36CACA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69EF121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8AD2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2E57F32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  <w:p w14:paraId="7F1829A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02430F42" w14:textId="5D021F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EDC1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多元文化教育</w:t>
            </w:r>
          </w:p>
          <w:p w14:paraId="155ECFB4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多E1 了解自己的文化特質。</w:t>
            </w:r>
          </w:p>
          <w:p w14:paraId="61AD12FE" w14:textId="7152E25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多E2 建立自己的文化認同與意識。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2AA0B50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45582CC1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2C3869B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D4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7AAA91C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7CA840C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F24ABED" w14:textId="5DCB2F3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C85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F4CBC7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DE7B3C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5CE46F39" w14:textId="1CE8546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2EE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1.能以閩南語說出本課大意及本課主旨。</w:t>
            </w:r>
          </w:p>
          <w:p w14:paraId="428BCC87" w14:textId="6B7C66F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2.能透過標音符號及漢字的學習，說出學生過年的經驗。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DE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24844180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段落大意紀錄評量</w:t>
            </w:r>
          </w:p>
          <w:p w14:paraId="08322353" w14:textId="00D1920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E165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2B3DA57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770263A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0681D72F" w14:textId="31B682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FF13306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62B9C09A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2FA7A1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76C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6E54AF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2-Ⅲ-2 能運用閩南語進行對話、分享與討論。</w:t>
            </w:r>
          </w:p>
          <w:p w14:paraId="4579D90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82F925C" w14:textId="6E8869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8E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DAE5C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7514E4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3D883A6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E34DA1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140EAADE" w14:textId="3C9F23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206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1.能說出課本所列服裝的語詞，並於生活中運用。</w:t>
            </w:r>
          </w:p>
          <w:p w14:paraId="11BDB927" w14:textId="003E95B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2.能將 ABB 構詞應用在日常對話中。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951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實作評量</w:t>
            </w:r>
          </w:p>
          <w:p w14:paraId="67DD06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3674D0FB" w14:textId="2562193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A1901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性別平等教育</w:t>
            </w:r>
          </w:p>
          <w:p w14:paraId="214E0F36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樣性。</w:t>
            </w:r>
          </w:p>
          <w:p w14:paraId="4AAA47E9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3A81EF6C" w14:textId="01957F7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4061CEF0" w14:textId="77777777" w:rsidTr="001F397C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0B1EC1A5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6BE0EFB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D76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7B0FD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BF7566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3B2769E7" w14:textId="2ABA87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F4D7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F7C10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589F8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2169111" w14:textId="29082AF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03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1.能透過閩南語文的閱讀，學習過年的吉祥話。</w:t>
            </w:r>
          </w:p>
          <w:p w14:paraId="66C82FC9" w14:textId="006B868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2.能根據課程提供的語詞書寫短文。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83CA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079AE91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28DE208A" w14:textId="5CED1A2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21953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7382607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6BBC855B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6C9324E6" w14:textId="3A54EE4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25B4816" w14:textId="77777777" w:rsidTr="001F397C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35F7876C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79AB579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三、過好年5.過年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0678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771A0B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0D3000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421C6B91" w14:textId="05855F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CB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7F1D58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39AB8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757679A" w14:textId="01AE638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F53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1.能正確念讀 ut 及 uat 入聲韻。</w:t>
            </w:r>
          </w:p>
          <w:p w14:paraId="4F2E5530" w14:textId="5C6C99C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2.能複習第三單元所學，並應用於生活中。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C951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3650B2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聆聽評量</w:t>
            </w:r>
          </w:p>
          <w:p w14:paraId="50DFB1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  <w:p w14:paraId="309C19C2" w14:textId="77777777" w:rsidR="00402B32" w:rsidRPr="00402B32" w:rsidRDefault="00402B32" w:rsidP="00402B3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漢字書寫評量</w:t>
            </w:r>
          </w:p>
          <w:p w14:paraId="3F86EEE6" w14:textId="6F94F33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49F2E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性別平等教育</w:t>
            </w:r>
          </w:p>
          <w:p w14:paraId="62DB63C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性E12 了解與尊重家庭型態的多樣性。</w:t>
            </w:r>
          </w:p>
          <w:p w14:paraId="1590A33D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3687CCF0" w14:textId="68D326F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E1394CB" w14:textId="77777777" w:rsidTr="001F397C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741301B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</w:t>
            </w:r>
            <w:r w:rsidRPr="003069B4">
              <w:rPr>
                <w:rFonts w:ascii="標楷體" w:eastAsia="標楷體" w:hAnsi="標楷體" w:cs="Times New Roman" w:hint="eastAsia"/>
              </w:rPr>
              <w:lastRenderedPageBreak/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5E6A6E4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三、過好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年5.過年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D12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1-Ⅲ-1 能正確聽辨並尊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重閩南語方音與語詞的差異性。</w:t>
            </w:r>
          </w:p>
          <w:p w14:paraId="5D94AA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B52B3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8B32796" w14:textId="1EB8814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0D4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5F8C0CD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AD5C1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1569DE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7C0266D4" w14:textId="198A541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Be-Ⅲ-2 影音媒材。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0F87CED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能複習第九冊所學，並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AD05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聆聽評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量</w:t>
            </w:r>
          </w:p>
          <w:p w14:paraId="29F6AEAF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口語評量</w:t>
            </w:r>
          </w:p>
          <w:p w14:paraId="59460570" w14:textId="779841B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AD87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性別平等教育</w:t>
            </w:r>
          </w:p>
          <w:p w14:paraId="4C2E15A8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lastRenderedPageBreak/>
              <w:t>性E12 了解與尊重家庭型態的多樣性。</w:t>
            </w:r>
          </w:p>
          <w:p w14:paraId="1F01A720" w14:textId="77777777" w:rsidR="00402B32" w:rsidRPr="00402B32" w:rsidRDefault="00402B32" w:rsidP="00402B32">
            <w:pPr>
              <w:autoSpaceDE w:val="0"/>
              <w:autoSpaceDN w:val="0"/>
              <w:spacing w:line="0" w:lineRule="atLeast"/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環境教育</w:t>
            </w:r>
          </w:p>
          <w:p w14:paraId="6E4B8DD4" w14:textId="1D7528F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402B32" w:rsidRPr="003069B4" w14:paraId="6A7C0A6C" w14:textId="77777777" w:rsidTr="00661283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402B32" w:rsidRPr="003069B4" w14:paraId="3DC2BB2A" w14:textId="77777777" w:rsidTr="00661283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402B32" w:rsidRPr="003069B4" w:rsidRDefault="00402B32" w:rsidP="00402B3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A66A163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0EF71D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E1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2831B0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54545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D8B08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1DA11E81" w14:textId="79CA901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8AA9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04377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5D1CD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CB8AF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543C583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2A11C1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Bd-Ⅲ-1 環境保護。</w:t>
            </w:r>
          </w:p>
          <w:p w14:paraId="491C08CA" w14:textId="064689B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A6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能應用標音符號、漢字理解課文文意內容。</w:t>
            </w:r>
          </w:p>
          <w:p w14:paraId="6D5A999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能應用閩南語說出地震時的心情和感覺，並能做出正確的防護動作。</w:t>
            </w:r>
          </w:p>
          <w:p w14:paraId="538A03A0" w14:textId="47C21C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能熟念地震時自我保護的動作。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23B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0B9ED95" w14:textId="2162CF3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E4656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27DC72E1" w14:textId="6FBD1E9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F4CE9E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22CB80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CFC7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DAE9BE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能主動注意並理解科技、資訊及各類媒體的閩南語訊息。</w:t>
            </w:r>
          </w:p>
          <w:p w14:paraId="5E9ECC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7DB0A702" w14:textId="0D0C82B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713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14CAF5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75F04E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7D03FDC5" w14:textId="1F0D4F9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A27F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能分辨方音差異，並正確念讀語詞。</w:t>
            </w:r>
          </w:p>
          <w:p w14:paraId="1D2B6D1F" w14:textId="12CC529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能透過閩南語詞的認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識，知道手部動作和腳部動作的單純詞動詞，並知道用法。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5CDB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2611090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7693D91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061029" w14:textId="20FCEE4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CA5E1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防災教育</w:t>
            </w:r>
          </w:p>
          <w:p w14:paraId="51A6BCD3" w14:textId="6C246C8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675D7A9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74037C1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117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595349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180F5D9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CEAF26A" w14:textId="2085864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272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FCD9D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3E1F6C3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86A5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06839E0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C6293B0" w14:textId="0252754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B634" w14:textId="1109BD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能透過閩南語詞的認識，知道手部動作和腳部動作的單純詞動詞，並知道用法。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4BB3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F3F4C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7A751F0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B5B4A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833E0CB" w14:textId="4739F8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2CD4B02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6294B6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一、保平安1.地動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2B8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42FE6F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35FDE87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8CC53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019C20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3-Ⅲ-1 能初步運用字、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辭典及其他工具書，輔助閩南語文的閱讀。</w:t>
            </w:r>
          </w:p>
          <w:p w14:paraId="1821D12C" w14:textId="5D93C5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4-Ⅲ-2 能運用閩南語文媒材、工具書或線上字、辭典檢索系統以輔助書寫。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A66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81DA5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475CFF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6B76C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Ba-Ⅲ-3 情緒表達。</w:t>
            </w:r>
          </w:p>
          <w:p w14:paraId="55CF1DA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646233BD" w14:textId="05B250B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3C7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  <w:p w14:paraId="6A7153B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能熟念地震時自我保護的動作。</w:t>
            </w:r>
          </w:p>
          <w:p w14:paraId="2667C0B0" w14:textId="18A6171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F8D0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1C36D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15D62D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6A56CA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557F068" w14:textId="734541D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EBF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49AEC921" w14:textId="5C1D2A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防E8 參與學校的防災疏散演練。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02AABEB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52843DE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3D88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5D26ACE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6241009C" w14:textId="2FC2F48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E529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B037BC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FAFF3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2C1AAC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Ac-Ⅲ-1 生活故事。</w:t>
            </w:r>
          </w:p>
          <w:p w14:paraId="72C15123" w14:textId="16489BC4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Bc-Ⅲ-1 社區生活。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038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能透過標音符號及漢字的學習，簡單說出發生事故的過程及結果，並能寫出關鍵語詞。</w:t>
            </w:r>
          </w:p>
          <w:p w14:paraId="32E459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2.</w:t>
            </w:r>
            <w:r w:rsidRPr="00402B32">
              <w:rPr>
                <w:rFonts w:ascii="標楷體" w:eastAsia="標楷體" w:hAnsi="標楷體" w:hint="eastAsia"/>
                <w:szCs w:val="24"/>
              </w:rPr>
              <w:t>能以閩南語說出段落大意及本課大意。</w:t>
            </w:r>
          </w:p>
          <w:p w14:paraId="7D529E34" w14:textId="7D50E6C9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能透過閩南語文的閱讀，學習發生事故時的描述手法，進而促進對社區鄰里的關懷。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6F01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A6602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同理心記錄評量</w:t>
            </w:r>
          </w:p>
          <w:p w14:paraId="658C1FB5" w14:textId="766834D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42CA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4BA95578" w14:textId="2F883A6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BAED2A8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7D7A81B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95CF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57706C5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D7772A9" w14:textId="0EF8FBC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683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62ACC8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98D70A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62269E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4A76A65E" w14:textId="7E925F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4334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能認識政府單位及其功能。</w:t>
            </w:r>
          </w:p>
          <w:p w14:paraId="1FFF16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能透過課程提供的句型，掌握語詞運用的方法，並應用於日常生活。</w:t>
            </w:r>
          </w:p>
          <w:p w14:paraId="44D95058" w14:textId="181DC6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56C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F20DF5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FEC24E5" w14:textId="4B24261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DD90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15058BC" w14:textId="57AC935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6067323D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40EB59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DBE9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9C5B6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F2A3636" w14:textId="310540D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318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720A7B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16EB0F4" w14:textId="4ACE175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CF6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能運用課程對話，並適時運用於日常生活。</w:t>
            </w:r>
          </w:p>
          <w:p w14:paraId="2FE7DF2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  <w:p w14:paraId="5E873384" w14:textId="6D67F0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能分辨方音差異，並正確念讀入聲韻尾。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6FF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017C6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3D0359C" w14:textId="3B319D5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374DF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5A54F4D" w14:textId="6E6746F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9F0C759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21FF83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一、保平安2.火燒厝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64C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3D2AA45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7F0043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589F4E8E" w14:textId="3DDF4F1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24DD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11B0771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2958CC7" w14:textId="39D656B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6886B80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1DB9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1912BBF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C12FA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11AD5F" w14:textId="544E9D8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641D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F34E277" w14:textId="6979693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防E9 協助家人定期檢查急救包及防災器材的期限。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568FF7F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0A46F48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F624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EE9C15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28AA08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23E1194F" w14:textId="1E1812E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6EF1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1FE912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4E1288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37F9B49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0D94BDC0" w14:textId="0191A6E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3FF7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能透過標音符號及漢字的學習，簡單說出大自然的四季之美，並能寫出關鍵語詞。</w:t>
            </w:r>
          </w:p>
          <w:p w14:paraId="25FB5D4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能以閩南語說出段落大意及本課大意。</w:t>
            </w:r>
          </w:p>
          <w:p w14:paraId="373654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能分辨方音差異。</w:t>
            </w:r>
          </w:p>
          <w:p w14:paraId="1E401E42" w14:textId="3A5CEE3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能透過閩南語文的閱讀，學習描寫四季的自然景觀，進而激發欣賞自然之美。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4DF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EBE8E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CD58399" w14:textId="2F6CCF7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起承轉合記錄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90E1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265235" w14:textId="6AAD4B7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4B43530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70ED597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9A8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FA249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化特色。</w:t>
            </w:r>
          </w:p>
          <w:p w14:paraId="7C84153C" w14:textId="2FE9C65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523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F22DBC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57553F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7C788B0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377AEB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22FA79D" w14:textId="01A98AD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C12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能認識臺灣名勝，進而激發欣賞自然之美。</w:t>
            </w:r>
          </w:p>
          <w:p w14:paraId="3D6D505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能應用閩南語文簡單寫出對景點的描述。</w:t>
            </w:r>
          </w:p>
          <w:p w14:paraId="293E25F3" w14:textId="25AF736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9E25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044C90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08504C2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5B80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2A2B1192" w14:textId="0EE0DC4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CAF0FF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0FA1B6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AFB5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339C3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2-Ⅲ-4 能念唱閩南語藝文作品，並建立美感素養。</w:t>
            </w:r>
          </w:p>
          <w:p w14:paraId="3615182D" w14:textId="2A1C3ED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F87F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F60658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24D5940" w14:textId="4024A2F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03B2F43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能分辨方音差異，並正確念讀本課音標教學之內容。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307C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E6EFF9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34F2B1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F346A1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08D6EDA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163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EF73513" w14:textId="07DFE7BE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C856173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5A3EF2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二、好光景3.行踏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F68A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F6F2F6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378C2785" w14:textId="27796C1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6031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0BA27F0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73EFDCF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3FC32F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6D4E48C" w14:textId="0D3BFBB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476F2B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755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65B0B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DE839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70EA84E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8140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D2423D7" w14:textId="7B24C77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357B85B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0FBB66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5ED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A7FF16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695D4E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3BA2A3B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96EA0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541EC0F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41E7ECDA" w14:textId="3ADC91E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A8D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52224B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8AA9ED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異。</w:t>
            </w:r>
          </w:p>
          <w:p w14:paraId="149C7F5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52CEE3C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660557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79763C89" w14:textId="75E9A76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D4FB3" w14:textId="7881BD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92E4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BE770A6" w14:textId="4C51D39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FCDA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8D97C5A" w14:textId="6C10AEA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6C343E4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5129A77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497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2556DE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BCDE787" w14:textId="7266656C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457A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603248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19CB20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736744E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5BCA79B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7537DB64" w14:textId="01ACC20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2203F73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能說出課本所列北臺灣、中臺灣十個縣市名稱，並於生活中運用。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7B7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F2FC9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4AD0624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D94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94A1837" w14:textId="20727A1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5F34371E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35D8498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461A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5373D7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的閩南語訊息。</w:t>
            </w:r>
          </w:p>
          <w:p w14:paraId="1E29D46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5C5FE2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57B3373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47D3D14" w14:textId="115A232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689E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35B5F5E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20A7909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5762AA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F2198B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46ECC44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39CE794" w14:textId="0433A8C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945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能進行「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402B32">
              <w:rPr>
                <w:rFonts w:ascii="標楷體" w:eastAsia="標楷體" w:hAnsi="標楷體" w:hint="eastAsia"/>
                <w:szCs w:val="24"/>
              </w:rPr>
              <w:t>較緊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402B32">
              <w:rPr>
                <w:rFonts w:ascii="標楷體" w:eastAsia="標楷體" w:hAnsi="標楷體" w:hint="eastAsia"/>
                <w:szCs w:val="24"/>
              </w:rPr>
              <w:t>，若無，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  <w:p w14:paraId="656D0543" w14:textId="191F1A4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4E6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26FB5C8" w14:textId="12B6BFA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E66D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29D7659" w14:textId="09ECC45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3B53508A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343889C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三、寶島臺灣4.氣象報導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4CA7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398807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C8610E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0E43516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47977E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6D7D1B1F" w14:textId="19DB7A1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D78A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BB928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1FF17E1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0E8011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7386634D" w14:textId="622E211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061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能應用閩南語文簡單寫出防災策略。</w:t>
            </w:r>
          </w:p>
          <w:p w14:paraId="310F96D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2.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能學會鼻音韻母，並完成其後的標音符號學習。</w:t>
            </w:r>
          </w:p>
          <w:p w14:paraId="059C88AC" w14:textId="3E1B6A3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/>
                <w:szCs w:val="24"/>
              </w:rPr>
              <w:t>3.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4D00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13C483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0AA88D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950A8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6133E029" w14:textId="466A79A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6CC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E2B6F25" w14:textId="48A6E06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2089C88C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1FCB93D5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1599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62D7610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1-Ⅲ-2 能主動注意並理解科技、資訊及各類媒體的閩南語訊息。</w:t>
            </w:r>
          </w:p>
          <w:p w14:paraId="7BB3367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253C7D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1CA8238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96774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2-Ⅲ-5 能以閩南語口語表達對多元文化的初步認識。</w:t>
            </w:r>
          </w:p>
          <w:p w14:paraId="10F6652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2-Ⅲ-6 能運用閩南語詢問與回答日常生活中的熟悉主題，並能說出在地文化的特色與關懷。</w:t>
            </w:r>
          </w:p>
          <w:p w14:paraId="57946C8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3-Ⅲ-2 能透過閱讀了解閩南語文學作品的主題及內涵。</w:t>
            </w:r>
          </w:p>
          <w:p w14:paraId="37CA6DDC" w14:textId="74154B1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095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406654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30D79C0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5A8A30E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0283F9A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C0C167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16C6949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BE566DD" w14:textId="5B3E7E8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23BE2763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8455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CF6D4D0" w14:textId="1119568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174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244F1E9C" w14:textId="59CF2B3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F5DFDF1" w14:textId="77777777" w:rsidTr="006A7598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0E47B9C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137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007AECF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06E2368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能力。</w:t>
            </w:r>
          </w:p>
          <w:p w14:paraId="2F5358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2B8186F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26BEF29F" w14:textId="2322E06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9F94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DBD4E3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626F146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5A6F538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 句型運用。</w:t>
            </w:r>
          </w:p>
          <w:p w14:paraId="7BE3D87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Ab-Ⅲ-3 方音差異。</w:t>
            </w:r>
          </w:p>
          <w:p w14:paraId="6EF3AA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Ab-Ⅲ-4 文白異讀。</w:t>
            </w:r>
          </w:p>
          <w:p w14:paraId="14DC867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6B2019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498E074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066E94E8" w14:textId="68BB46A0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0DB28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能說出課本所列南臺灣、東臺灣以及外島十個縣市名稱，並於生活中運用。</w:t>
            </w:r>
          </w:p>
          <w:p w14:paraId="5B534546" w14:textId="79C4428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能進行「按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對</w:t>
            </w:r>
            <w:r w:rsidRPr="00402B3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402B32">
              <w:rPr>
                <w:rFonts w:ascii="標楷體" w:eastAsia="標楷體" w:hAnsi="標楷體" w:hint="eastAsia"/>
                <w:szCs w:val="24"/>
              </w:rPr>
              <w:t>去」的句型練習。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A171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E3411A3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3E957CF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83ADA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11F93A50" w14:textId="29C6B80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1E9EA02B" w14:textId="77777777" w:rsidTr="006A7598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7CBE0C86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6660C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1B359362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能主動注意並理解科技、資訊及各類媒體的閩南語訊息。</w:t>
            </w:r>
          </w:p>
          <w:p w14:paraId="7163D2D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1D9C83C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36FE9B6D" w14:textId="18795FD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32D1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26C59DC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642ADA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70C37F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3ACB818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C3400F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6216BC8E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09D73A5" w14:textId="1D4C7AD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8576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能習得課本所列對話，並適時於生活中運用。</w:t>
            </w:r>
          </w:p>
          <w:p w14:paraId="136A72FC" w14:textId="786E1482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</w:t>
            </w:r>
            <w:r w:rsidRPr="00402B32">
              <w:rPr>
                <w:rFonts w:ascii="標楷體" w:eastAsia="標楷體" w:hAnsi="標楷體"/>
                <w:szCs w:val="24"/>
              </w:rPr>
              <w:t>.</w:t>
            </w:r>
            <w:r w:rsidRPr="00402B32">
              <w:rPr>
                <w:rFonts w:ascii="標楷體" w:eastAsia="標楷體" w:hAnsi="標楷體" w:hint="eastAsia"/>
                <w:szCs w:val="24"/>
              </w:rPr>
              <w:t>能學會鼻音韻母，並完成其後的標音符號學習。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A7B4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EE879E2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C9F28E" w14:textId="4798B69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C9EFF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F6B1696" w14:textId="035C4E78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77D55560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140D568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三、寶島臺灣5.火車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EFAE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 能正確聽辨並尊重閩南語方音與語詞的差異性。</w:t>
            </w:r>
          </w:p>
          <w:p w14:paraId="395B9B06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1-Ⅲ-2 能主動注意並理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解科技、資訊及各類媒體的閩南語訊息。</w:t>
            </w:r>
          </w:p>
          <w:p w14:paraId="0A5716BD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2-Ⅲ-1 能妥善運用科技媒材增進閩南語的口說能力。</w:t>
            </w:r>
          </w:p>
          <w:p w14:paraId="4A10172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 能運用閩南語進行對話、分享與討論。</w:t>
            </w:r>
          </w:p>
          <w:p w14:paraId="6655A389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2-Ⅲ-3 能運用閩南語對生活周遭事物進行有條理的口頭描述。</w:t>
            </w:r>
          </w:p>
          <w:p w14:paraId="7E6FB39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3-Ⅲ-3 能從閱讀閩南語文過程中認識在地的文化特色。</w:t>
            </w:r>
          </w:p>
          <w:p w14:paraId="647485F9" w14:textId="1E493BCA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 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F9F6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Aa-Ⅲ-1 羅馬拼音。</w:t>
            </w:r>
          </w:p>
          <w:p w14:paraId="70125AD3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Aa-Ⅲ-2 漢字書寫。</w:t>
            </w:r>
          </w:p>
          <w:p w14:paraId="0B3343E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Ab-Ⅲ-1 語詞運用。</w:t>
            </w:r>
          </w:p>
          <w:p w14:paraId="48C069C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Ac-Ⅲ-2 詩歌短文。</w:t>
            </w:r>
          </w:p>
          <w:p w14:paraId="18A5E87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Bg-Ⅲ-1 生活應對。</w:t>
            </w:r>
          </w:p>
          <w:p w14:paraId="2FD48895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Bg-Ⅲ-2 口語表達。</w:t>
            </w:r>
          </w:p>
          <w:p w14:paraId="07888410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Bh-Ⅲ-1 物產景觀。</w:t>
            </w:r>
          </w:p>
          <w:p w14:paraId="65448CE7" w14:textId="1B3F1BAD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Bh-Ⅲ-2 區域人文。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E65E5" w14:textId="0604C03B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能複習第十冊所學，並應用於生活中。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AC30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20E98FB5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3B3ADF68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1BF7ABDB" w14:textId="5C996BA7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6E1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0788A3BD" w14:textId="410C8DD9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環E12 養成對災害的警覺心及敏感度，對災害有基</w:t>
            </w:r>
            <w:r w:rsidRPr="00402B32">
              <w:rPr>
                <w:rFonts w:ascii="標楷體" w:eastAsia="標楷體" w:hAnsi="標楷體" w:hint="eastAsia"/>
                <w:szCs w:val="24"/>
              </w:rPr>
              <w:lastRenderedPageBreak/>
              <w:t>本的了解，並能避免災害的發生。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402B32" w:rsidRPr="003069B4" w14:paraId="0EEE895F" w14:textId="77777777" w:rsidTr="006A7598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1814" w14:textId="0D92BEB3" w:rsidR="00402B32" w:rsidRPr="003069B4" w:rsidRDefault="00402B32" w:rsidP="00402B3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9CCC" w14:textId="2E21F881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咱來熟似語詞佮句型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B08F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1-Ⅲ-1能正確聽辨並尊重閩南語方音與語詞的差異性。</w:t>
            </w:r>
          </w:p>
          <w:p w14:paraId="060474FB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2-Ⅲ-2能運用閩南語進行對話、分享與討論。</w:t>
            </w:r>
          </w:p>
          <w:p w14:paraId="5063F64E" w14:textId="740874F5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</w:rPr>
              <w:t>4-Ⅲ-1能以簡單的閩南語文寫出日常生活相關的短文。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9247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/>
                <w:szCs w:val="24"/>
              </w:rPr>
              <w:t>Ab-</w:t>
            </w:r>
            <w:r w:rsidRPr="00402B32">
              <w:rPr>
                <w:rFonts w:ascii="標楷體" w:eastAsia="標楷體" w:hAnsi="標楷體" w:hint="eastAsia"/>
                <w:szCs w:val="24"/>
              </w:rPr>
              <w:t>Ⅲ</w:t>
            </w:r>
            <w:r w:rsidRPr="00402B32">
              <w:rPr>
                <w:rFonts w:ascii="標楷體" w:eastAsia="標楷體" w:hAnsi="標楷體"/>
                <w:szCs w:val="24"/>
              </w:rPr>
              <w:t>-1語詞運用。</w:t>
            </w:r>
          </w:p>
          <w:p w14:paraId="55FD8B74" w14:textId="77777777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 w:hint="eastAsia"/>
                <w:szCs w:val="24"/>
              </w:rPr>
              <w:t>Ab-Ⅲ-2句型運用。</w:t>
            </w:r>
          </w:p>
          <w:p w14:paraId="25ECF105" w14:textId="7ADBBCED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  <w:vertAlign w:val="superscript"/>
              </w:rPr>
            </w:pPr>
            <w:r w:rsidRPr="00402B3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402B32">
              <w:rPr>
                <w:rFonts w:ascii="標楷體" w:eastAsia="標楷體" w:hAnsi="標楷體"/>
                <w:szCs w:val="24"/>
              </w:rPr>
              <w:t>Bg-</w:t>
            </w:r>
            <w:r w:rsidRPr="00402B32">
              <w:rPr>
                <w:rFonts w:ascii="標楷體" w:eastAsia="標楷體" w:hAnsi="標楷體" w:hint="eastAsia"/>
                <w:szCs w:val="24"/>
              </w:rPr>
              <w:t>Ⅲ</w:t>
            </w:r>
            <w:r w:rsidRPr="00402B32">
              <w:rPr>
                <w:rFonts w:ascii="標楷體" w:eastAsia="標楷體" w:hAnsi="標楷體"/>
                <w:szCs w:val="24"/>
              </w:rPr>
              <w:t>-2口語表達。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708C3" w14:textId="2052BA4F" w:rsidR="00402B32" w:rsidRPr="00402B32" w:rsidRDefault="00402B32" w:rsidP="00402B3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能夠複習本學期所學</w:t>
            </w: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的語詞與句型</w:t>
            </w: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387E8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口語評量</w:t>
            </w:r>
          </w:p>
          <w:p w14:paraId="7347E04D" w14:textId="6E019B68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報告</w:t>
            </w: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9874C" w14:textId="77777777" w:rsidR="00402B32" w:rsidRPr="00402B32" w:rsidRDefault="00402B32" w:rsidP="00402B3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napToGrid w:val="0"/>
                <w:kern w:val="0"/>
                <w:szCs w:val="24"/>
              </w:rPr>
            </w:pP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人權教育</w:t>
            </w:r>
          </w:p>
          <w:p w14:paraId="2774E468" w14:textId="45584BF8" w:rsidR="00402B32" w:rsidRPr="00402B32" w:rsidRDefault="00402B32" w:rsidP="00402B3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02B32">
              <w:rPr>
                <w:rFonts w:ascii="標楷體" w:eastAsia="標楷體" w:hAnsi="標楷體" w:hint="eastAsia"/>
                <w:snapToGrid w:val="0"/>
                <w:kern w:val="0"/>
                <w:szCs w:val="24"/>
              </w:rPr>
              <w:t>人E5</w:t>
            </w:r>
            <w:r w:rsidRPr="00402B32">
              <w:rPr>
                <w:rFonts w:ascii="標楷體" w:eastAsia="標楷體" w:hAnsi="標楷體"/>
                <w:snapToGrid w:val="0"/>
                <w:kern w:val="0"/>
                <w:szCs w:val="24"/>
              </w:rPr>
              <w:t>欣賞、包容個別差異並尊重自己與他人的權利。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B3C21" w14:textId="77777777" w:rsidR="00402B32" w:rsidRPr="003069B4" w:rsidRDefault="00402B32" w:rsidP="00402B3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lastRenderedPageBreak/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853782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CD1EF" w14:textId="77777777" w:rsidR="00A95AAA" w:rsidRDefault="00A95AAA" w:rsidP="00287A11">
      <w:r>
        <w:separator/>
      </w:r>
    </w:p>
  </w:endnote>
  <w:endnote w:type="continuationSeparator" w:id="0">
    <w:p w14:paraId="1CB4449B" w14:textId="77777777" w:rsidR="00A95AAA" w:rsidRDefault="00A95AAA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CB2DF" w14:textId="77777777" w:rsidR="00A95AAA" w:rsidRDefault="00A95AAA" w:rsidP="00287A11">
      <w:r>
        <w:separator/>
      </w:r>
    </w:p>
  </w:footnote>
  <w:footnote w:type="continuationSeparator" w:id="0">
    <w:p w14:paraId="73FD4F01" w14:textId="77777777" w:rsidR="00A95AAA" w:rsidRDefault="00A95AAA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A00DB"/>
    <w:rsid w:val="000C7925"/>
    <w:rsid w:val="000D26B6"/>
    <w:rsid w:val="00111F7B"/>
    <w:rsid w:val="00122CFA"/>
    <w:rsid w:val="00174FD1"/>
    <w:rsid w:val="001760F5"/>
    <w:rsid w:val="00185F56"/>
    <w:rsid w:val="001A5BB1"/>
    <w:rsid w:val="001E296B"/>
    <w:rsid w:val="001F5229"/>
    <w:rsid w:val="00203378"/>
    <w:rsid w:val="002231E9"/>
    <w:rsid w:val="0023532E"/>
    <w:rsid w:val="00287A11"/>
    <w:rsid w:val="003155D6"/>
    <w:rsid w:val="00345369"/>
    <w:rsid w:val="003714E9"/>
    <w:rsid w:val="003750E2"/>
    <w:rsid w:val="00402B32"/>
    <w:rsid w:val="0042227F"/>
    <w:rsid w:val="005C5979"/>
    <w:rsid w:val="00607DB3"/>
    <w:rsid w:val="006507BF"/>
    <w:rsid w:val="00661283"/>
    <w:rsid w:val="006E48C1"/>
    <w:rsid w:val="006F1C5C"/>
    <w:rsid w:val="006F27C5"/>
    <w:rsid w:val="00782F90"/>
    <w:rsid w:val="00791ACE"/>
    <w:rsid w:val="007D051E"/>
    <w:rsid w:val="007E174B"/>
    <w:rsid w:val="00841272"/>
    <w:rsid w:val="00853782"/>
    <w:rsid w:val="00880C2E"/>
    <w:rsid w:val="00894362"/>
    <w:rsid w:val="008C6B35"/>
    <w:rsid w:val="008F6AAD"/>
    <w:rsid w:val="00901FCB"/>
    <w:rsid w:val="00934E43"/>
    <w:rsid w:val="00944BB2"/>
    <w:rsid w:val="009D3127"/>
    <w:rsid w:val="00A31658"/>
    <w:rsid w:val="00A36A3D"/>
    <w:rsid w:val="00A779D8"/>
    <w:rsid w:val="00A9497E"/>
    <w:rsid w:val="00A95AAA"/>
    <w:rsid w:val="00B30E26"/>
    <w:rsid w:val="00B6354E"/>
    <w:rsid w:val="00C268C2"/>
    <w:rsid w:val="00C3322B"/>
    <w:rsid w:val="00C65480"/>
    <w:rsid w:val="00C6790D"/>
    <w:rsid w:val="00C972CA"/>
    <w:rsid w:val="00DA7D10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04A05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2182</Words>
  <Characters>12444</Characters>
  <Application>Microsoft Office Word</Application>
  <DocSecurity>0</DocSecurity>
  <Lines>103</Lines>
  <Paragraphs>29</Paragraphs>
  <ScaleCrop>false</ScaleCrop>
  <Company/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2023-05-17T02:36:00Z</dcterms:created>
  <dcterms:modified xsi:type="dcterms:W3CDTF">2025-04-01T07:24:00Z</dcterms:modified>
</cp:coreProperties>
</file>