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DA21B" w14:textId="42C98417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945B93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DD656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二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359"/>
        <w:gridCol w:w="1084"/>
        <w:gridCol w:w="4300"/>
        <w:gridCol w:w="2164"/>
        <w:gridCol w:w="1495"/>
        <w:gridCol w:w="1091"/>
        <w:gridCol w:w="2032"/>
        <w:gridCol w:w="1784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8A1A6E">
        <w:trPr>
          <w:trHeight w:val="276"/>
        </w:trPr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6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F01C62" w:rsidRPr="003069B4" w14:paraId="4688AD1F" w14:textId="77777777" w:rsidTr="008A1A6E">
        <w:trPr>
          <w:trHeight w:val="288"/>
        </w:trPr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945B93" w:rsidRPr="003069B4" w14:paraId="156A8EA7" w14:textId="77777777" w:rsidTr="00164567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2338" w14:textId="18D4E64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一、我的心情</w:t>
            </w:r>
            <w:r w:rsidRPr="00945B93">
              <w:rPr>
                <w:rFonts w:ascii="標楷體" w:eastAsia="標楷體" w:hAnsi="標楷體" w:cs="Calibri"/>
                <w:szCs w:val="24"/>
              </w:rPr>
              <w:t>1.</w:t>
            </w:r>
            <w:r w:rsidRPr="00945B93">
              <w:rPr>
                <w:rFonts w:ascii="標楷體" w:eastAsia="標楷體" w:hAnsi="標楷體" w:hint="eastAsia"/>
                <w:szCs w:val="24"/>
              </w:rPr>
              <w:t>歡喜的代誌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14AE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018343B6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23C95132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476217DF" w14:textId="7D3CA7D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2-Ⅰ-3能正確朗讀所學的閩南語課文。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64C73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4A5FCBC4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7C279276" w14:textId="5818FEE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AB22E" w14:textId="31717A04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讓學生從生活化的內容，輕鬆學習課文，藉此提高學習興趣，以增進閩南語的聽說能力。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52859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口語評量</w:t>
            </w:r>
          </w:p>
          <w:p w14:paraId="13A9C91C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態度評量</w:t>
            </w:r>
          </w:p>
          <w:p w14:paraId="22024530" w14:textId="7394E46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3025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4C24F7F0" w14:textId="0C7E5FE3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 xml:space="preserve">E3 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8030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3C2CB2A5" w14:textId="77777777" w:rsidTr="00164567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EFB2" w14:textId="176B1A0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一、我的心情</w:t>
            </w:r>
            <w:r w:rsidRPr="00945B93">
              <w:rPr>
                <w:rFonts w:ascii="標楷體" w:eastAsia="標楷體" w:hAnsi="標楷體" w:cs="Calibri"/>
                <w:szCs w:val="24"/>
              </w:rPr>
              <w:t>1.</w:t>
            </w:r>
            <w:r w:rsidRPr="00945B93">
              <w:rPr>
                <w:rFonts w:ascii="標楷體" w:eastAsia="標楷體" w:hAnsi="標楷體" w:hint="eastAsia"/>
                <w:szCs w:val="24"/>
              </w:rPr>
              <w:t>歡喜的代誌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27A73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34F07E78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0930A2A1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29DBB695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6CF83F87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0AAA103D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  <w:p w14:paraId="3200851D" w14:textId="393DA0B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F74E9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3F450721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562F59D3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7195CF83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1B46C8F5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059815EE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58FF7057" w14:textId="368E046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2B4A8" w14:textId="77777777" w:rsidR="00945B93" w:rsidRPr="00945B93" w:rsidRDefault="00945B93" w:rsidP="00945B93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1.了解基本情緒用語的涵義與閩南語講法。</w:t>
            </w:r>
          </w:p>
          <w:p w14:paraId="5A85AC65" w14:textId="0AB97CA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2.能正確運用課程所學習的句型，並熟悉課文語詞。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3B7A7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口語評量</w:t>
            </w:r>
          </w:p>
          <w:p w14:paraId="43295D01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態度評量</w:t>
            </w:r>
          </w:p>
          <w:p w14:paraId="24E1D950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55338305" w14:textId="075AA5C3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作業評量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A253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343638F9" w14:textId="46325E7C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 xml:space="preserve">E3 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805A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36C3D5DA" w14:textId="77777777" w:rsidTr="00164567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01D1" w14:textId="3A9249F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一、我的心情</w:t>
            </w:r>
            <w:r w:rsidRPr="00945B93">
              <w:rPr>
                <w:rFonts w:ascii="標楷體" w:eastAsia="標楷體" w:hAnsi="標楷體" w:cs="Calibri"/>
                <w:szCs w:val="24"/>
              </w:rPr>
              <w:t>1.</w:t>
            </w:r>
            <w:r w:rsidRPr="00945B93">
              <w:rPr>
                <w:rFonts w:ascii="標楷體" w:eastAsia="標楷體" w:hAnsi="標楷體" w:hint="eastAsia"/>
                <w:szCs w:val="24"/>
              </w:rPr>
              <w:t>歡喜的代誌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D1954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26B19518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05B1760A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1-Ⅰ-3能聽懂所學的閩南語文課文主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題、內容並掌握重點。</w:t>
            </w:r>
          </w:p>
          <w:p w14:paraId="040A1994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1284023C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6D566580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  <w:p w14:paraId="1DC96327" w14:textId="2680D810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CC43A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Aa-Ⅰ-1文字認讀。</w:t>
            </w:r>
          </w:p>
          <w:p w14:paraId="34B0AF53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7942DD37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152D6D8F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Bb-Ⅰ-1家庭生活。</w:t>
            </w:r>
          </w:p>
          <w:p w14:paraId="0AD0D40E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0863CD0B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51ED99CC" w14:textId="77BDDC0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1FDA7" w14:textId="53E1210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能養成以閩南語與人分享、討論的習慣。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10F47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6243C8EB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4FDCC1A4" w14:textId="5D7FCD11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表演評量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7734C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62FD7F7A" w14:textId="0BDF0F64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 xml:space="preserve">E3 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4F6D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30C8357F" w14:textId="77777777" w:rsidTr="00164567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892E" w14:textId="6F3A6A6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一、我的心情</w:t>
            </w:r>
            <w:r w:rsidRPr="00945B93">
              <w:rPr>
                <w:rFonts w:ascii="標楷體" w:eastAsia="標楷體" w:hAnsi="標楷體" w:cs="Calibri"/>
                <w:szCs w:val="24"/>
              </w:rPr>
              <w:t>1.</w:t>
            </w:r>
            <w:r w:rsidRPr="00945B93">
              <w:rPr>
                <w:rFonts w:ascii="標楷體" w:eastAsia="標楷體" w:hAnsi="標楷體" w:hint="eastAsia"/>
                <w:szCs w:val="24"/>
              </w:rPr>
              <w:t>歡喜的代誌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E1509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4539B9A9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5294557F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1FA0BF75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74DDA891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  <w:p w14:paraId="292385B9" w14:textId="7698C44C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44846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46157980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40E2F5B2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5DF89178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23F18056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02D5319F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52CDE625" w14:textId="47DD541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2EE69" w14:textId="51FBAA3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能複習「我的心情」單元所學的語詞與句型，並運用於日常生活中。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303613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B975158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表演評量</w:t>
            </w:r>
          </w:p>
          <w:p w14:paraId="671859A9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2C34872E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遊戲評量</w:t>
            </w:r>
          </w:p>
          <w:p w14:paraId="7632C0EE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4B810B3C" w14:textId="142066C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32BE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3098D583" w14:textId="3308404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 xml:space="preserve">E3 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DED3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3FFF7E22" w14:textId="77777777" w:rsidTr="00164567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21E734" w14:textId="7447E65C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5C2E" w14:textId="5B319DFA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二、歡迎來阮兜</w:t>
            </w:r>
            <w:r w:rsidRPr="00945B93">
              <w:rPr>
                <w:rFonts w:ascii="標楷體" w:eastAsia="標楷體" w:hAnsi="標楷體" w:cs="Calibri"/>
                <w:szCs w:val="24"/>
              </w:rPr>
              <w:t>2.</w:t>
            </w:r>
            <w:r w:rsidRPr="00945B93">
              <w:rPr>
                <w:rFonts w:ascii="標楷體" w:eastAsia="標楷體" w:hAnsi="標楷體" w:hint="eastAsia"/>
                <w:szCs w:val="24"/>
              </w:rPr>
              <w:t>狗蟻</w:t>
            </w:r>
            <w:r w:rsidRPr="00945B93">
              <w:rPr>
                <w:rFonts w:ascii="標楷體" w:eastAsia="標楷體" w:hAnsi="標楷體" w:cs="Calibri"/>
                <w:szCs w:val="24"/>
              </w:rPr>
              <w:t>in</w:t>
            </w:r>
            <w:r w:rsidRPr="00945B93">
              <w:rPr>
                <w:rFonts w:ascii="標楷體" w:eastAsia="標楷體" w:hAnsi="標楷體" w:hint="eastAsia"/>
                <w:szCs w:val="24"/>
              </w:rPr>
              <w:t>兜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2FCFD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6E7060AE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6839ED31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114D65EB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614B982C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2C19CBD8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2-Ⅰ-3能正確朗讀所學的閩南語課文。</w:t>
            </w:r>
          </w:p>
          <w:p w14:paraId="74ADDA9B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  <w:p w14:paraId="50702395" w14:textId="4CA874E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BCAA5B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Aa-Ⅰ-1文字認讀。</w:t>
            </w:r>
          </w:p>
          <w:p w14:paraId="5DE032E8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7D0DE3EA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18ED8EF5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6C9205B9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7911F7EC" w14:textId="38F2774E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10F0C" w14:textId="0AD48CA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能正確朗讀課文並認讀課文中的重要語詞。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ACC9F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428CDB9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4C690381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表演評量</w:t>
            </w:r>
          </w:p>
          <w:p w14:paraId="438B1201" w14:textId="73B848C6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C20C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家庭教育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493E979D" w14:textId="79D2F05F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</w:t>
            </w:r>
            <w:r w:rsidRPr="00945B93">
              <w:rPr>
                <w:rFonts w:ascii="標楷體" w:eastAsia="標楷體" w:hAnsi="標楷體"/>
                <w:szCs w:val="24"/>
              </w:rPr>
              <w:t xml:space="preserve">E7 </w:t>
            </w:r>
            <w:r w:rsidRPr="00945B93">
              <w:rPr>
                <w:rFonts w:ascii="標楷體" w:eastAsia="標楷體" w:hAnsi="標楷體" w:hint="eastAsia"/>
                <w:szCs w:val="24"/>
              </w:rPr>
              <w:t>表達對家庭成員的關心與情感。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B476B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3F2CE99F" w14:textId="77777777" w:rsidTr="00164567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055D5156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3FFA" w14:textId="530D8FD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二、歡迎來阮兜</w:t>
            </w:r>
            <w:r w:rsidRPr="00945B93">
              <w:rPr>
                <w:rFonts w:ascii="標楷體" w:eastAsia="標楷體" w:hAnsi="標楷體" w:cs="Calibri"/>
                <w:szCs w:val="24"/>
              </w:rPr>
              <w:t>2.</w:t>
            </w:r>
            <w:r w:rsidRPr="00945B93">
              <w:rPr>
                <w:rFonts w:ascii="標楷體" w:eastAsia="標楷體" w:hAnsi="標楷體" w:hint="eastAsia"/>
                <w:szCs w:val="24"/>
              </w:rPr>
              <w:t>狗蟻</w:t>
            </w:r>
            <w:r w:rsidRPr="00945B93">
              <w:rPr>
                <w:rFonts w:ascii="標楷體" w:eastAsia="標楷體" w:hAnsi="標楷體" w:cs="Calibri"/>
                <w:szCs w:val="24"/>
              </w:rPr>
              <w:t>in</w:t>
            </w:r>
            <w:r w:rsidRPr="00945B93">
              <w:rPr>
                <w:rFonts w:ascii="標楷體" w:eastAsia="標楷體" w:hAnsi="標楷體" w:hint="eastAsia"/>
                <w:szCs w:val="24"/>
              </w:rPr>
              <w:t>兜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64433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269313F3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73710653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520C8F12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46D97530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  <w:p w14:paraId="7CD34617" w14:textId="1F718F80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8E4EB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2952E9B5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6CDC929A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64F11395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0F891BDD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19FEB3DF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5034CC40" w14:textId="5B47298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AE0C1" w14:textId="77777777" w:rsidR="00945B93" w:rsidRPr="00945B93" w:rsidRDefault="00945B93" w:rsidP="00945B93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1.能聽懂且說出家中常見的隔間用語，並學會造句與運用。</w:t>
            </w:r>
          </w:p>
          <w:p w14:paraId="148CA2AC" w14:textId="1A6D383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2.能正確運用課程所學習的句型，並熟悉課文語詞。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2FDD9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06814E7E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9ACF78A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6BA132B6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遊戲評量</w:t>
            </w:r>
          </w:p>
          <w:p w14:paraId="724957C7" w14:textId="2223583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作業評量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3F65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家庭教育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2B96F73" w14:textId="647E05C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</w:t>
            </w:r>
            <w:r w:rsidRPr="00945B93">
              <w:rPr>
                <w:rFonts w:ascii="標楷體" w:eastAsia="標楷體" w:hAnsi="標楷體"/>
                <w:szCs w:val="24"/>
              </w:rPr>
              <w:t xml:space="preserve">E7 </w:t>
            </w:r>
            <w:r w:rsidRPr="00945B93">
              <w:rPr>
                <w:rFonts w:ascii="標楷體" w:eastAsia="標楷體" w:hAnsi="標楷體" w:hint="eastAsia"/>
                <w:szCs w:val="24"/>
              </w:rPr>
              <w:t>表達對家庭成員的關心與情感。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2F86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0ED8DD32" w14:textId="77777777" w:rsidTr="00164567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6805F1BC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7479" w14:textId="22B0C3EC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二、歡迎來阮兜</w:t>
            </w:r>
            <w:r w:rsidRPr="00945B93">
              <w:rPr>
                <w:rFonts w:ascii="標楷體" w:eastAsia="標楷體" w:hAnsi="標楷體" w:cs="Calibri"/>
                <w:szCs w:val="24"/>
              </w:rPr>
              <w:t>2.</w:t>
            </w:r>
            <w:r w:rsidRPr="00945B93">
              <w:rPr>
                <w:rFonts w:ascii="標楷體" w:eastAsia="標楷體" w:hAnsi="標楷體" w:hint="eastAsia"/>
                <w:szCs w:val="24"/>
              </w:rPr>
              <w:t>狗蟻</w:t>
            </w:r>
            <w:r w:rsidRPr="00945B93">
              <w:rPr>
                <w:rFonts w:ascii="標楷體" w:eastAsia="標楷體" w:hAnsi="標楷體" w:cs="Calibri"/>
                <w:szCs w:val="24"/>
              </w:rPr>
              <w:t>in</w:t>
            </w:r>
            <w:r w:rsidRPr="00945B93">
              <w:rPr>
                <w:rFonts w:ascii="標楷體" w:eastAsia="標楷體" w:hAnsi="標楷體" w:hint="eastAsia"/>
                <w:szCs w:val="24"/>
              </w:rPr>
              <w:t>兜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B9B1E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27FA89FE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518CA2AC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1B4992AD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708CC9CA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  <w:p w14:paraId="5A3636F3" w14:textId="64264D81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FBC20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1400EC39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0272FCF6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105F09F7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290DFCBC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18A58507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6CE6DED1" w14:textId="20ED110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EF042" w14:textId="5AB56AC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從課程的學習，能培養關心家裡與家人的良好觀念。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63E6CD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99A1897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27AE5C0F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670E6105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22540964" w14:textId="2DACF82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E03E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家庭教育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CF90D16" w14:textId="50F8B784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</w:t>
            </w:r>
            <w:r w:rsidRPr="00945B93">
              <w:rPr>
                <w:rFonts w:ascii="標楷體" w:eastAsia="標楷體" w:hAnsi="標楷體"/>
                <w:szCs w:val="24"/>
              </w:rPr>
              <w:t xml:space="preserve">E7 </w:t>
            </w:r>
            <w:r w:rsidRPr="00945B93">
              <w:rPr>
                <w:rFonts w:ascii="標楷體" w:eastAsia="標楷體" w:hAnsi="標楷體" w:hint="eastAsia"/>
                <w:szCs w:val="24"/>
              </w:rPr>
              <w:t>表達對家庭成員的關心與情感。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AA9B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1DFC89EC" w14:textId="77777777" w:rsidTr="00164567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47179A8E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A06F" w14:textId="5A01B81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二、歡迎來阮兜</w:t>
            </w:r>
            <w:r w:rsidRPr="00945B93">
              <w:rPr>
                <w:rFonts w:ascii="標楷體" w:eastAsia="標楷體" w:hAnsi="標楷體" w:cs="Calibri"/>
                <w:szCs w:val="24"/>
              </w:rPr>
              <w:t>3.</w:t>
            </w:r>
            <w:r w:rsidRPr="00945B93">
              <w:rPr>
                <w:rFonts w:ascii="標楷體" w:eastAsia="標楷體" w:hAnsi="標楷體" w:hint="eastAsia"/>
                <w:szCs w:val="24"/>
              </w:rPr>
              <w:t>露螺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429ACE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733978B2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7ED836C7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47BA6E3F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56244DC3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2-Ⅰ-3能正確朗讀所學的閩南語課文。</w:t>
            </w:r>
          </w:p>
          <w:p w14:paraId="49C81ABD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3-Ⅰ-1能建立樂意閱讀閩南語文語句和短文的興趣。</w:t>
            </w:r>
          </w:p>
          <w:p w14:paraId="070E8D68" w14:textId="1CB6A9E4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A5EC1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Aa-Ⅰ-1文字認讀。</w:t>
            </w:r>
          </w:p>
          <w:p w14:paraId="2A61F2EC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0AB1154A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468A6B49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47429A39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61235A37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54538268" w14:textId="2448E43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EAF64" w14:textId="07859CC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能正確朗讀課文並認讀課文中的重要語詞。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0E1B8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5EA003C4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085B607B" w14:textId="3BBD71A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表演評量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53D6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家庭教育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3490F74C" w14:textId="2D520F0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</w:t>
            </w:r>
            <w:r w:rsidRPr="00945B93">
              <w:rPr>
                <w:rFonts w:ascii="標楷體" w:eastAsia="標楷體" w:hAnsi="標楷體"/>
                <w:szCs w:val="24"/>
              </w:rPr>
              <w:t xml:space="preserve">E7 </w:t>
            </w:r>
            <w:r w:rsidRPr="00945B93">
              <w:rPr>
                <w:rFonts w:ascii="標楷體" w:eastAsia="標楷體" w:hAnsi="標楷體" w:hint="eastAsia"/>
                <w:szCs w:val="24"/>
              </w:rPr>
              <w:t>表達對家庭成員的關心與情感。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E352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7EA2CF94" w14:textId="77777777" w:rsidTr="00164567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6F910A95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94AA" w14:textId="76F9EC10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二、歡迎來阮兜</w:t>
            </w:r>
            <w:r w:rsidRPr="00945B93">
              <w:rPr>
                <w:rFonts w:ascii="標楷體" w:eastAsia="標楷體" w:hAnsi="標楷體" w:cs="Calibri"/>
                <w:szCs w:val="24"/>
              </w:rPr>
              <w:t>3.</w:t>
            </w:r>
            <w:r w:rsidRPr="00945B93">
              <w:rPr>
                <w:rFonts w:ascii="標楷體" w:eastAsia="標楷體" w:hAnsi="標楷體" w:hint="eastAsia"/>
                <w:szCs w:val="24"/>
              </w:rPr>
              <w:t>露螺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AA645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22498414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795CB307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744D037C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498B9446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  <w:p w14:paraId="64232BAD" w14:textId="0AC40E6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BC1DB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3FE8C913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6076A190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4220EBFA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0409A76C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0168864C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344F7798" w14:textId="21F4BD9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972F6" w14:textId="77777777" w:rsidR="00945B93" w:rsidRPr="00945B93" w:rsidRDefault="00945B93" w:rsidP="00945B93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1.能聽懂且說出家中常見的陳設、家具用語，並學會造句與運用。</w:t>
            </w:r>
          </w:p>
          <w:p w14:paraId="532C3F07" w14:textId="77777777" w:rsidR="00945B93" w:rsidRPr="00945B93" w:rsidRDefault="00945B93" w:rsidP="00945B93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2.能正確運用課程所學習的句型，並熟悉課文語詞。</w:t>
            </w:r>
          </w:p>
          <w:p w14:paraId="67ABE3B3" w14:textId="2BDD76F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94FF6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120D6F14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86B1C85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3031F462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遊戲評量</w:t>
            </w:r>
          </w:p>
          <w:p w14:paraId="484B2FEE" w14:textId="077913D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作業評量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330F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家庭教育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077A9881" w14:textId="7F3B417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</w:t>
            </w:r>
            <w:r w:rsidRPr="00945B93">
              <w:rPr>
                <w:rFonts w:ascii="標楷體" w:eastAsia="標楷體" w:hAnsi="標楷體"/>
                <w:szCs w:val="24"/>
              </w:rPr>
              <w:t xml:space="preserve">E7 </w:t>
            </w:r>
            <w:r w:rsidRPr="00945B93">
              <w:rPr>
                <w:rFonts w:ascii="標楷體" w:eastAsia="標楷體" w:hAnsi="標楷體" w:hint="eastAsia"/>
                <w:szCs w:val="24"/>
              </w:rPr>
              <w:t>表達對家庭成員的關心與情感。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93494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21A21799" w14:textId="77777777" w:rsidTr="00164567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5B59" w14:textId="2A4FDD88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4577" w14:textId="3817DE0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二、歡迎來阮兜</w:t>
            </w:r>
            <w:r w:rsidRPr="00945B93">
              <w:rPr>
                <w:rFonts w:ascii="標楷體" w:eastAsia="標楷體" w:hAnsi="標楷體" w:cs="Calibri"/>
                <w:szCs w:val="24"/>
              </w:rPr>
              <w:t>3.</w:t>
            </w:r>
            <w:r w:rsidRPr="00945B93">
              <w:rPr>
                <w:rFonts w:ascii="標楷體" w:eastAsia="標楷體" w:hAnsi="標楷體" w:hint="eastAsia"/>
                <w:szCs w:val="24"/>
              </w:rPr>
              <w:t>露螺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D3796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6AFA2CF0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1A9ADCEA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4219BBDF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7049430F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  <w:p w14:paraId="3AB0C1CB" w14:textId="459E899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207E4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48058B79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17C46C0A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65716F42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4BC61696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095D49A5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2A07613D" w14:textId="5ADEE78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A287D" w14:textId="637ACC74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能從課程增加語詞能力，進而使用較完整的句子，介紹自己的家中生活。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0606F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220471B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0460409F" w14:textId="5B54CD4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CAF5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家庭教育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7B9BB4F4" w14:textId="03CE763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</w:t>
            </w:r>
            <w:r w:rsidRPr="00945B93">
              <w:rPr>
                <w:rFonts w:ascii="標楷體" w:eastAsia="標楷體" w:hAnsi="標楷體"/>
                <w:szCs w:val="24"/>
              </w:rPr>
              <w:t xml:space="preserve">E7 </w:t>
            </w:r>
            <w:r w:rsidRPr="00945B93">
              <w:rPr>
                <w:rFonts w:ascii="標楷體" w:eastAsia="標楷體" w:hAnsi="標楷體" w:hint="eastAsia"/>
                <w:szCs w:val="24"/>
              </w:rPr>
              <w:t>表達對家庭成員的關心與情感。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E064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6A2246AF" w14:textId="77777777" w:rsidTr="00164567">
        <w:trPr>
          <w:trHeight w:val="50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160E" w14:textId="54F2775B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1040" w14:textId="4F84288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二、歡迎來阮兜</w:t>
            </w:r>
            <w:r w:rsidRPr="00945B93">
              <w:rPr>
                <w:rFonts w:ascii="標楷體" w:eastAsia="標楷體" w:hAnsi="標楷體" w:cs="Calibri"/>
                <w:szCs w:val="24"/>
              </w:rPr>
              <w:t>3.</w:t>
            </w:r>
            <w:r w:rsidRPr="00945B93">
              <w:rPr>
                <w:rFonts w:ascii="標楷體" w:eastAsia="標楷體" w:hAnsi="標楷體" w:hint="eastAsia"/>
                <w:szCs w:val="24"/>
              </w:rPr>
              <w:t>露螺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CE7BD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3DE3224A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4DA7488C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259710A2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2-Ⅰ-2能初步運用閩南語表達感受、情緒與需求。</w:t>
            </w:r>
          </w:p>
          <w:p w14:paraId="2F65CE4D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  <w:p w14:paraId="207B0FB7" w14:textId="6FA8235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46A24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Aa-Ⅰ-1文字認讀。</w:t>
            </w:r>
          </w:p>
          <w:p w14:paraId="7AA89F92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31FEA298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10B0731E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5C3D0DD4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Bb-Ⅰ-2學校生活。</w:t>
            </w:r>
          </w:p>
          <w:p w14:paraId="2D48663E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2C169641" w14:textId="4D87256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187C" w14:textId="6B4EFA5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能複習「歡迎來阮兜」單元中家中隔間與屋裡的物品用語，並運用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於日常生活中。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A1450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口語評量</w:t>
            </w:r>
          </w:p>
          <w:p w14:paraId="663A265D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實作評量</w:t>
            </w:r>
          </w:p>
          <w:p w14:paraId="5FDEADCD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CBE8083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01AB3F94" w14:textId="33552923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B5D6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家庭教育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21B2C9A3" w14:textId="690B9A53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家</w:t>
            </w:r>
            <w:r w:rsidRPr="00945B93">
              <w:rPr>
                <w:rFonts w:ascii="標楷體" w:eastAsia="標楷體" w:hAnsi="標楷體"/>
                <w:szCs w:val="24"/>
              </w:rPr>
              <w:t xml:space="preserve">E7 </w:t>
            </w:r>
            <w:r w:rsidRPr="00945B93">
              <w:rPr>
                <w:rFonts w:ascii="標楷體" w:eastAsia="標楷體" w:hAnsi="標楷體" w:hint="eastAsia"/>
                <w:szCs w:val="24"/>
              </w:rPr>
              <w:t>表達對家庭成員的關心與情感。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46E2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3CA0FF1B" w14:textId="77777777" w:rsidTr="00164567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87B5" w14:textId="74D9CCCD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0652" w14:textId="1BA35C3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三、美麗的世界</w:t>
            </w:r>
            <w:r w:rsidRPr="00945B93">
              <w:rPr>
                <w:rFonts w:ascii="標楷體" w:eastAsia="標楷體" w:hAnsi="標楷體" w:cs="Calibri"/>
                <w:szCs w:val="24"/>
              </w:rPr>
              <w:t>4.</w:t>
            </w:r>
            <w:r w:rsidRPr="00945B93">
              <w:rPr>
                <w:rFonts w:ascii="標楷體" w:eastAsia="標楷體" w:hAnsi="標楷體" w:hint="eastAsia"/>
                <w:szCs w:val="24"/>
              </w:rPr>
              <w:t>玉蘭花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731CF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1D3EAC57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08664CCB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579CAA49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303DA89C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487A2656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2-Ⅰ-3能正確朗讀所學的閩南語課文。</w:t>
            </w:r>
          </w:p>
          <w:p w14:paraId="111D9DE4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  <w:p w14:paraId="496429EA" w14:textId="383EF5D7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AFDE8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613B7775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4162BCF7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03F81412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5F269CD3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675B43E2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22A8E3B4" w14:textId="3348314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4473C" w14:textId="5BA163A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能正確朗讀課文並認讀課文中的重要語詞。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DC624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口語評量</w:t>
            </w:r>
          </w:p>
          <w:p w14:paraId="13671731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態度評量</w:t>
            </w:r>
          </w:p>
          <w:p w14:paraId="249D9048" w14:textId="74F16A8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表演評量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D977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生命教育</w:t>
            </w:r>
          </w:p>
          <w:p w14:paraId="4BB4D892" w14:textId="13516E7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3EA4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00F00BAB" w14:textId="77777777" w:rsidTr="00164567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8D72" w14:textId="6292C025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11B4" w14:textId="2EB5858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三、美麗的世界</w:t>
            </w:r>
            <w:r w:rsidRPr="00945B93">
              <w:rPr>
                <w:rFonts w:ascii="標楷體" w:eastAsia="標楷體" w:hAnsi="標楷體" w:cs="Calibri"/>
                <w:szCs w:val="24"/>
              </w:rPr>
              <w:t>4.</w:t>
            </w:r>
            <w:r w:rsidRPr="00945B93">
              <w:rPr>
                <w:rFonts w:ascii="標楷體" w:eastAsia="標楷體" w:hAnsi="標楷體" w:hint="eastAsia"/>
                <w:szCs w:val="24"/>
              </w:rPr>
              <w:t>玉蘭花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8A704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256C4B40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468FA766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1015C308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2DE7CE9E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  <w:p w14:paraId="5975DE36" w14:textId="30EE4C8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E8D26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5979D893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32765D4A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01E5AA37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62BFBAA6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706854C3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19DAA3D2" w14:textId="6D88A13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C2373" w14:textId="77777777" w:rsidR="00945B93" w:rsidRPr="00945B93" w:rsidRDefault="00945B93" w:rsidP="00945B93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1.能聽懂且說出生活中常見的植物用語，並學會造句與運用。</w:t>
            </w:r>
          </w:p>
          <w:p w14:paraId="73CB7FD6" w14:textId="6038A13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2.能正確運用課程所學習的句型，並熟悉本課語詞。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D6880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62EEA58E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852151F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00012C9E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遊戲評量</w:t>
            </w:r>
          </w:p>
          <w:p w14:paraId="60F418B2" w14:textId="481961A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作業評量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A5F9C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生命教育</w:t>
            </w:r>
          </w:p>
          <w:p w14:paraId="0F644A7F" w14:textId="7102E10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97D9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512B1BCB" w14:textId="77777777" w:rsidTr="00164567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5C91" w14:textId="32E22608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D80E" w14:textId="787A8811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三、美麗的世界</w:t>
            </w:r>
            <w:r w:rsidRPr="00945B93">
              <w:rPr>
                <w:rFonts w:ascii="標楷體" w:eastAsia="標楷體" w:hAnsi="標楷體" w:cs="Calibri"/>
                <w:szCs w:val="24"/>
              </w:rPr>
              <w:lastRenderedPageBreak/>
              <w:t>4.</w:t>
            </w:r>
            <w:r w:rsidRPr="00945B93">
              <w:rPr>
                <w:rFonts w:ascii="標楷體" w:eastAsia="標楷體" w:hAnsi="標楷體" w:hint="eastAsia"/>
                <w:szCs w:val="24"/>
              </w:rPr>
              <w:t>玉蘭花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BA426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1-Ⅰ-1能聽辨閩南語常用字詞的語音差異。</w:t>
            </w:r>
          </w:p>
          <w:p w14:paraId="5A052975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1-Ⅰ-2能聽懂日常生活中閩南語語句並掌握重點。</w:t>
            </w:r>
          </w:p>
          <w:p w14:paraId="13145DAD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0F5A661B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1A0BCC63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  <w:p w14:paraId="37A86AF7" w14:textId="51ACBCB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08399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Aa-Ⅰ-1文字認讀。</w:t>
            </w:r>
          </w:p>
          <w:p w14:paraId="79A52DDD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用。</w:t>
            </w:r>
          </w:p>
          <w:p w14:paraId="50DD7AB5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5BB962AB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720B300E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323F858B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531C47AB" w14:textId="49F2F41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63EF6" w14:textId="281E5C3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從課程學習觀察植物，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及建立愛護植物、親近植物的觀念。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21FE8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口語評量</w:t>
            </w:r>
          </w:p>
          <w:p w14:paraId="218EC746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作業評量</w:t>
            </w:r>
          </w:p>
          <w:p w14:paraId="7D7F808C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聽力評量</w:t>
            </w:r>
          </w:p>
          <w:p w14:paraId="47DA6D63" w14:textId="1F737CF0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B53B4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生命教育</w:t>
            </w:r>
          </w:p>
          <w:p w14:paraId="21A338EC" w14:textId="2C36F7FC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生E6 從日常生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活中培養道德感以及美感，練習做出道德判斷以及審美判斷，分辨事實和價值的不同。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73EE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0CC60BF7" w14:textId="77777777" w:rsidTr="00164567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2CA2" w14:textId="28D9CB89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46A7" w14:textId="4639F29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三、美麗的世界</w:t>
            </w:r>
            <w:r w:rsidRPr="00945B93">
              <w:rPr>
                <w:rFonts w:ascii="標楷體" w:eastAsia="標楷體" w:hAnsi="標楷體" w:cs="Calibri"/>
                <w:szCs w:val="24"/>
              </w:rPr>
              <w:t>5.</w:t>
            </w:r>
            <w:r w:rsidRPr="00945B93">
              <w:rPr>
                <w:rFonts w:ascii="標楷體" w:eastAsia="標楷體" w:hAnsi="標楷體" w:hint="eastAsia"/>
                <w:szCs w:val="24"/>
              </w:rPr>
              <w:t>蟲的世界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979CC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1-Ⅰ-1能聽辨閩南語常用字詞的語音差異。</w:t>
            </w:r>
          </w:p>
          <w:p w14:paraId="2C9269DE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1-Ⅰ-2能聽懂日常生活中閩南語語句並掌握重點。</w:t>
            </w:r>
          </w:p>
          <w:p w14:paraId="07F42C90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1-Ⅰ-3能聽懂所學的閩南語文課文主題、內容並掌握重點。</w:t>
            </w:r>
          </w:p>
          <w:p w14:paraId="3D5E4BA8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1-Ⅰ-4能從聆聽中建立主動學習閩南語的興趣與習慣。</w:t>
            </w:r>
          </w:p>
          <w:p w14:paraId="65894079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2-Ⅰ-3能正確朗讀所學的閩南語課文。</w:t>
            </w:r>
          </w:p>
          <w:p w14:paraId="5D7B56FE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3-Ⅰ-1能建立樂意閱讀閩南語文語句和短文的興趣。</w:t>
            </w:r>
          </w:p>
          <w:p w14:paraId="40523BA0" w14:textId="5FC543D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68030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Aa-Ⅰ-1文字認讀。</w:t>
            </w:r>
          </w:p>
          <w:p w14:paraId="6C909730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Ab-Ⅰ-1語詞運用。</w:t>
            </w:r>
          </w:p>
          <w:p w14:paraId="0205000E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Ab-Ⅰ-2句型運用。</w:t>
            </w:r>
          </w:p>
          <w:p w14:paraId="14DFD70E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Bb-Ⅰ-1家庭生活。</w:t>
            </w:r>
          </w:p>
          <w:p w14:paraId="6A49EFE1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Bb-Ⅰ-2學校生活。</w:t>
            </w:r>
          </w:p>
          <w:p w14:paraId="318479A2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Bg-Ⅰ-</w:t>
            </w:r>
            <w:r w:rsidRPr="00945B93">
              <w:rPr>
                <w:rFonts w:ascii="標楷體" w:eastAsia="標楷體" w:hAnsi="標楷體" w:hint="eastAsia"/>
                <w:szCs w:val="24"/>
              </w:rPr>
              <w:t>1生活應對。</w:t>
            </w:r>
          </w:p>
          <w:p w14:paraId="2DC6437D" w14:textId="423B0F1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7EE80" w14:textId="3E0592C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能正確朗</w:t>
            </w:r>
            <w:r w:rsidRPr="00945B93">
              <w:rPr>
                <w:rFonts w:ascii="標楷體" w:eastAsia="標楷體" w:hAnsi="標楷體" w:hint="eastAsia"/>
                <w:szCs w:val="24"/>
              </w:rPr>
              <w:t>讀</w:t>
            </w:r>
            <w:r w:rsidRPr="00945B93">
              <w:rPr>
                <w:rFonts w:ascii="標楷體" w:eastAsia="標楷體" w:hAnsi="標楷體"/>
                <w:szCs w:val="24"/>
              </w:rPr>
              <w:t>課文並認讀課文中的重要語詞。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12B7B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口語評量</w:t>
            </w:r>
          </w:p>
          <w:p w14:paraId="466DD0AB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態度評量</w:t>
            </w:r>
          </w:p>
          <w:p w14:paraId="7DEB18CB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表演評量</w:t>
            </w:r>
          </w:p>
          <w:p w14:paraId="7325610A" w14:textId="3F231A6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遊戲</w:t>
            </w:r>
            <w:r w:rsidRPr="00945B93">
              <w:rPr>
                <w:rFonts w:ascii="標楷體" w:eastAsia="標楷體" w:hAnsi="標楷體"/>
                <w:szCs w:val="24"/>
              </w:rPr>
              <w:t>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4A58E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生命教育</w:t>
            </w:r>
          </w:p>
          <w:p w14:paraId="7C08B3D7" w14:textId="685FFD9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3F01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7350A47D" w14:textId="77777777" w:rsidTr="00164567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CD49" w14:textId="46621D50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3918" w14:textId="16BF46D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三、美麗的世界</w:t>
            </w:r>
            <w:r w:rsidRPr="00945B93">
              <w:rPr>
                <w:rFonts w:ascii="標楷體" w:eastAsia="標楷體" w:hAnsi="標楷體" w:cs="Calibri"/>
                <w:szCs w:val="24"/>
              </w:rPr>
              <w:t>5.</w:t>
            </w:r>
            <w:r w:rsidRPr="00945B93">
              <w:rPr>
                <w:rFonts w:ascii="標楷體" w:eastAsia="標楷體" w:hAnsi="標楷體" w:hint="eastAsia"/>
                <w:szCs w:val="24"/>
              </w:rPr>
              <w:t>蟲的世界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6DB78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1-Ⅰ-1能聽辨閩南語常用字詞的語音差異。</w:t>
            </w:r>
          </w:p>
          <w:p w14:paraId="54EE5E4A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1-Ⅰ-2能聽懂日常生活中閩南語語句並掌握重點。</w:t>
            </w:r>
          </w:p>
          <w:p w14:paraId="57A4129A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1-Ⅰ-4能從聆聽中建立主動學習閩南語的興趣與習慣。</w:t>
            </w:r>
          </w:p>
          <w:p w14:paraId="4C6A6FFE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2-Ⅰ-2能初步運用閩南語表達感受、情緒與需求。</w:t>
            </w:r>
          </w:p>
          <w:p w14:paraId="2A573925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2-Ⅰ-4能主動使用閩南語與他人互動。</w:t>
            </w:r>
          </w:p>
          <w:p w14:paraId="53D823CF" w14:textId="6F37FA0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3-Ⅰ-1能建立樂意閱讀閩南語文語句和短文的興趣。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A7A6B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Aa-Ⅰ-1文字認讀。</w:t>
            </w:r>
          </w:p>
          <w:p w14:paraId="55F747D1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Ab-Ⅰ-1語詞運用。</w:t>
            </w:r>
          </w:p>
          <w:p w14:paraId="0A8AFAD1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Ab-Ⅰ-2句型運用。</w:t>
            </w:r>
          </w:p>
          <w:p w14:paraId="10C4C7E5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Bb-Ⅰ-1家庭生活。</w:t>
            </w:r>
          </w:p>
          <w:p w14:paraId="683556DC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Bb-Ⅰ-2學校生活。</w:t>
            </w:r>
          </w:p>
          <w:p w14:paraId="61521860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Bg-Ⅰ-</w:t>
            </w:r>
            <w:r w:rsidRPr="00945B93">
              <w:rPr>
                <w:rFonts w:ascii="標楷體" w:eastAsia="標楷體" w:hAnsi="標楷體" w:hint="eastAsia"/>
                <w:szCs w:val="24"/>
              </w:rPr>
              <w:t>1生活應對。</w:t>
            </w:r>
          </w:p>
          <w:p w14:paraId="25E2B117" w14:textId="257E0EA4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F6AA7" w14:textId="77777777" w:rsidR="00945B93" w:rsidRPr="00945B93" w:rsidRDefault="00945B93" w:rsidP="00945B93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</w:t>
            </w:r>
            <w:r w:rsidRPr="00945B93">
              <w:rPr>
                <w:rFonts w:ascii="標楷體" w:eastAsia="標楷體" w:hAnsi="標楷體"/>
                <w:szCs w:val="24"/>
              </w:rPr>
              <w:t>能聽懂</w:t>
            </w:r>
            <w:r w:rsidRPr="00945B93">
              <w:rPr>
                <w:rFonts w:ascii="標楷體" w:eastAsia="標楷體" w:hAnsi="標楷體" w:hint="eastAsia"/>
                <w:szCs w:val="24"/>
              </w:rPr>
              <w:t>且</w:t>
            </w:r>
            <w:r w:rsidRPr="00945B93">
              <w:rPr>
                <w:rFonts w:ascii="標楷體" w:eastAsia="標楷體" w:hAnsi="標楷體"/>
                <w:szCs w:val="24"/>
              </w:rPr>
              <w:t>說出生活中常見的昆蟲用語，並學會運用。</w:t>
            </w:r>
          </w:p>
          <w:p w14:paraId="04B0809F" w14:textId="2B8B4CA1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</w:t>
            </w:r>
            <w:r w:rsidRPr="00945B93">
              <w:rPr>
                <w:rFonts w:ascii="標楷體" w:eastAsia="標楷體" w:hAnsi="標楷體"/>
                <w:szCs w:val="24"/>
              </w:rPr>
              <w:t>能</w:t>
            </w:r>
            <w:r w:rsidRPr="00945B93">
              <w:rPr>
                <w:rFonts w:ascii="標楷體" w:eastAsia="標楷體" w:hAnsi="標楷體" w:hint="eastAsia"/>
                <w:szCs w:val="24"/>
              </w:rPr>
              <w:t>正確</w:t>
            </w:r>
            <w:r w:rsidRPr="00945B93">
              <w:rPr>
                <w:rFonts w:ascii="標楷體" w:eastAsia="標楷體" w:hAnsi="標楷體"/>
                <w:szCs w:val="24"/>
              </w:rPr>
              <w:t>運用</w:t>
            </w:r>
            <w:r w:rsidRPr="00945B93">
              <w:rPr>
                <w:rFonts w:ascii="標楷體" w:eastAsia="標楷體" w:hAnsi="標楷體" w:hint="eastAsia"/>
                <w:szCs w:val="24"/>
              </w:rPr>
              <w:t>課程所學習</w:t>
            </w:r>
            <w:r w:rsidRPr="00945B93">
              <w:rPr>
                <w:rFonts w:ascii="標楷體" w:eastAsia="標楷體" w:hAnsi="標楷體"/>
                <w:szCs w:val="24"/>
              </w:rPr>
              <w:t>的句型，並熟悉課文語詞。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97FDA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聽力評量</w:t>
            </w:r>
          </w:p>
          <w:p w14:paraId="256AA75D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口語評量</w:t>
            </w:r>
          </w:p>
          <w:p w14:paraId="07A3541C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態度評量</w:t>
            </w:r>
          </w:p>
          <w:p w14:paraId="1FDE67ED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遊戲評量</w:t>
            </w:r>
          </w:p>
          <w:p w14:paraId="02430F42" w14:textId="3245B9F4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作業評量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5C72E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生命教育</w:t>
            </w:r>
          </w:p>
          <w:p w14:paraId="61AD12FE" w14:textId="20B6FFB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8712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42AA0B50" w14:textId="77777777" w:rsidTr="00164567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3F46" w14:textId="3D0B5809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第十七週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67FA" w14:textId="08375D3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三、美麗的世界</w:t>
            </w:r>
            <w:r w:rsidRPr="00945B93">
              <w:rPr>
                <w:rFonts w:ascii="標楷體" w:eastAsia="標楷體" w:hAnsi="標楷體" w:cs="Calibri"/>
                <w:szCs w:val="24"/>
              </w:rPr>
              <w:t>5.</w:t>
            </w:r>
            <w:r w:rsidRPr="00945B93">
              <w:rPr>
                <w:rFonts w:ascii="標楷體" w:eastAsia="標楷體" w:hAnsi="標楷體" w:hint="eastAsia"/>
                <w:szCs w:val="24"/>
              </w:rPr>
              <w:t>蟲的世界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8E9B9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1-Ⅰ-2能聽懂日常生活中閩南語語句並掌握重點。</w:t>
            </w:r>
          </w:p>
          <w:p w14:paraId="34CB6168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1-Ⅰ-4能從聆聽中建立主動學習閩南語的興趣與習慣。</w:t>
            </w:r>
          </w:p>
          <w:p w14:paraId="7964AEB7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2-Ⅰ-4能主動使用閩南語與他人互動。</w:t>
            </w:r>
          </w:p>
          <w:p w14:paraId="1F24ABED" w14:textId="268F9DD0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3-Ⅰ-1能建立樂意閱讀閩南語文語句和短文的興趣。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C581F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Aa-Ⅰ-1文字認讀。</w:t>
            </w:r>
          </w:p>
          <w:p w14:paraId="1E7D97C6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Ab-Ⅰ-1語詞運用。</w:t>
            </w:r>
          </w:p>
          <w:p w14:paraId="533439CE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Ab-Ⅰ-2句型運用。</w:t>
            </w:r>
          </w:p>
          <w:p w14:paraId="159A7A7E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Bb-Ⅰ-1家庭生活。</w:t>
            </w:r>
          </w:p>
          <w:p w14:paraId="6259E167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Bb-Ⅰ-2學校生活。</w:t>
            </w:r>
          </w:p>
          <w:p w14:paraId="2D291E03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Bg-Ⅰ-</w:t>
            </w:r>
            <w:r w:rsidRPr="00945B93">
              <w:rPr>
                <w:rFonts w:ascii="標楷體" w:eastAsia="標楷體" w:hAnsi="標楷體" w:hint="eastAsia"/>
                <w:szCs w:val="24"/>
              </w:rPr>
              <w:t>1生活應對。</w:t>
            </w:r>
          </w:p>
          <w:p w14:paraId="5CE46F39" w14:textId="1D711AA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BCC87" w14:textId="2EAC16D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從課程的學習，培養細心觀察生活</w:t>
            </w:r>
            <w:r w:rsidRPr="00945B93">
              <w:rPr>
                <w:rFonts w:ascii="標楷體" w:eastAsia="標楷體" w:hAnsi="標楷體" w:hint="eastAsia"/>
                <w:szCs w:val="24"/>
              </w:rPr>
              <w:t>、</w:t>
            </w:r>
            <w:r w:rsidRPr="00945B93">
              <w:rPr>
                <w:rFonts w:ascii="標楷體" w:eastAsia="標楷體" w:hAnsi="標楷體"/>
                <w:szCs w:val="24"/>
              </w:rPr>
              <w:t>大自然</w:t>
            </w:r>
            <w:r w:rsidRPr="00945B93">
              <w:rPr>
                <w:rFonts w:ascii="標楷體" w:eastAsia="標楷體" w:hAnsi="標楷體" w:hint="eastAsia"/>
                <w:szCs w:val="24"/>
              </w:rPr>
              <w:t>，及維護環境的</w:t>
            </w:r>
            <w:r w:rsidRPr="00945B93">
              <w:rPr>
                <w:rFonts w:ascii="標楷體" w:eastAsia="標楷體" w:hAnsi="標楷體"/>
                <w:szCs w:val="24"/>
              </w:rPr>
              <w:t>好習慣。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2F5E8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446088CB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作業評量</w:t>
            </w:r>
          </w:p>
          <w:p w14:paraId="466CA079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態度評量</w:t>
            </w:r>
          </w:p>
          <w:p w14:paraId="50551BCC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表演評量</w:t>
            </w:r>
          </w:p>
          <w:p w14:paraId="6C1832C7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遊戲評量</w:t>
            </w:r>
          </w:p>
          <w:p w14:paraId="08322353" w14:textId="7760FC0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1F430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生命教育</w:t>
            </w:r>
          </w:p>
          <w:p w14:paraId="0681D72F" w14:textId="5B81CAA0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EA1C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6FF13306" w14:textId="77777777" w:rsidTr="00164567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DF6C" w14:textId="773D202A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E02B" w14:textId="28CDC123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三、美麗的世界</w:t>
            </w:r>
            <w:r w:rsidRPr="00945B93">
              <w:rPr>
                <w:rFonts w:ascii="標楷體" w:eastAsia="標楷體" w:hAnsi="標楷體" w:cs="Calibri"/>
                <w:szCs w:val="24"/>
              </w:rPr>
              <w:t>5.</w:t>
            </w:r>
            <w:r w:rsidRPr="00945B93">
              <w:rPr>
                <w:rFonts w:ascii="標楷體" w:eastAsia="標楷體" w:hAnsi="標楷體" w:hint="eastAsia"/>
                <w:szCs w:val="24"/>
              </w:rPr>
              <w:t>蟲的世界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33B2B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4EC1A88D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766C1172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2AE635A8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5CA52F98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  <w:p w14:paraId="382F925C" w14:textId="481FB19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55942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32FE2135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5A4CABC5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4A668347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Bb-Ⅰ-2學校生活。</w:t>
            </w:r>
          </w:p>
          <w:p w14:paraId="59C7050C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140EAADE" w14:textId="4319776C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DB927" w14:textId="738C611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能複習「美麗的世界」單元中常見昆蟲與植物名稱，並運用在日常生活中。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C90B6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6FF879FE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A6D0A59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3674D0FB" w14:textId="3432C29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40429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生命教育</w:t>
            </w:r>
          </w:p>
          <w:p w14:paraId="3A81EF6C" w14:textId="2BA08C4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CB97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4061CEF0" w14:textId="77777777" w:rsidTr="00164567">
        <w:trPr>
          <w:trHeight w:val="342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5ED9" w14:textId="7F07F5B9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7371" w14:textId="0E1DD37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來唱囡仔歌──蠓仔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40898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1-Ⅰ-2能聽懂日常生活中閩南語語句並掌握重點。</w:t>
            </w:r>
          </w:p>
          <w:p w14:paraId="37BA5835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1-Ⅰ-3能聽懂所學的閩南語文課文主題、內容並掌握重點。</w:t>
            </w:r>
          </w:p>
          <w:p w14:paraId="02D6AA72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1-Ⅰ-4能從聆聽中建立主動學習閩南語的興趣與習慣。</w:t>
            </w:r>
          </w:p>
          <w:p w14:paraId="00558BF1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2-Ⅰ-3能正確朗讀所學的閩南語課文。</w:t>
            </w:r>
          </w:p>
          <w:p w14:paraId="6CE65CB0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2-Ⅰ-4能主動使用閩南語與他人互動。</w:t>
            </w:r>
          </w:p>
          <w:p w14:paraId="5C7ECF5B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3-Ⅰ-1能建</w:t>
            </w:r>
            <w:r w:rsidRPr="00945B93">
              <w:rPr>
                <w:rFonts w:ascii="標楷體" w:eastAsia="標楷體" w:hAnsi="標楷體" w:hint="eastAsia"/>
                <w:szCs w:val="24"/>
              </w:rPr>
              <w:t>立樂意閱讀閩南語文語句和短文的興趣。</w:t>
            </w:r>
          </w:p>
          <w:p w14:paraId="3B2769E7" w14:textId="07E5B6A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lastRenderedPageBreak/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3B09F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lastRenderedPageBreak/>
              <w:t>Aa-Ⅰ-1文字認讀。</w:t>
            </w:r>
          </w:p>
          <w:p w14:paraId="5A7B8D57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Ab-Ⅰ-1語詞運用。</w:t>
            </w:r>
          </w:p>
          <w:p w14:paraId="50EA2AAE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Ab-Ⅰ-2句型運用。</w:t>
            </w:r>
          </w:p>
          <w:p w14:paraId="42743A84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Ac-Ⅰ-1兒</w:t>
            </w:r>
            <w:r w:rsidRPr="00945B93">
              <w:rPr>
                <w:rFonts w:ascii="標楷體" w:eastAsia="標楷體" w:hAnsi="標楷體" w:hint="eastAsia"/>
                <w:szCs w:val="24"/>
              </w:rPr>
              <w:t>歌念謠。</w:t>
            </w:r>
          </w:p>
          <w:p w14:paraId="7FF5A39B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Bb-Ⅰ-2學校生活</w:t>
            </w:r>
            <w:r w:rsidRPr="00945B93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0D92605B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Bf-Ⅰ-</w:t>
            </w:r>
            <w:r w:rsidRPr="00945B93">
              <w:rPr>
                <w:rFonts w:ascii="標楷體" w:eastAsia="標楷體" w:hAnsi="標楷體" w:hint="eastAsia"/>
                <w:szCs w:val="24"/>
              </w:rPr>
              <w:t>1表演</w:t>
            </w:r>
            <w:r w:rsidRPr="00945B93">
              <w:rPr>
                <w:rFonts w:ascii="標楷體" w:eastAsia="標楷體" w:hAnsi="標楷體"/>
                <w:szCs w:val="24"/>
              </w:rPr>
              <w:t>藝術</w:t>
            </w:r>
            <w:r w:rsidRPr="00945B93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72169111" w14:textId="43873E07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Bg-Ⅰ-2口語表</w:t>
            </w:r>
            <w:r w:rsidRPr="00945B93">
              <w:rPr>
                <w:rFonts w:ascii="標楷體" w:eastAsia="標楷體" w:hAnsi="標楷體"/>
                <w:szCs w:val="24"/>
              </w:rPr>
              <w:lastRenderedPageBreak/>
              <w:t>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819FE" w14:textId="77777777" w:rsidR="00945B93" w:rsidRPr="00945B93" w:rsidRDefault="00945B93" w:rsidP="00945B93">
            <w:pPr>
              <w:spacing w:line="0" w:lineRule="atLeast"/>
              <w:ind w:leftChars="-21" w:left="-51" w:rightChars="-33" w:right="-80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1.能正確念讀課文並可認念課文中的閩南語字詞。</w:t>
            </w:r>
          </w:p>
          <w:p w14:paraId="64E9E257" w14:textId="77777777" w:rsidR="00945B93" w:rsidRPr="00945B93" w:rsidRDefault="00945B93" w:rsidP="00945B93">
            <w:pPr>
              <w:spacing w:line="0" w:lineRule="atLeast"/>
              <w:ind w:leftChars="-21" w:left="-51" w:rightChars="-33" w:right="-80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2.能運用句型「（人／物）佇（佗位）的邊仔」的句型，進行加長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語句的練習。</w:t>
            </w:r>
          </w:p>
          <w:p w14:paraId="66C82FC9" w14:textId="7B9CFED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3.透過課程活動，促進學生的團隊合作，並將閩南語文應用於日常溝通互動之中。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27B33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聽力評量</w:t>
            </w:r>
          </w:p>
          <w:p w14:paraId="4F8D2E6A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8DE208A" w14:textId="763A7F0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6F15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6C9324E6" w14:textId="6765D17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 xml:space="preserve">E3 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726E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025B4816" w14:textId="77777777" w:rsidTr="00164567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9306" w14:textId="6F6AADD2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0BBF" w14:textId="1B43FFB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來聽囡仔古──水仙花的由來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9E082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1-Ⅰ-3能聽懂所學的閩南語文課文主題、內容並掌握重點。</w:t>
            </w:r>
          </w:p>
          <w:p w14:paraId="7326A88D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1-Ⅰ-4能從聆聽中建立主動學習閩南語的興趣與習慣。</w:t>
            </w:r>
          </w:p>
          <w:p w14:paraId="2D1D1472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2-Ⅰ-2能初步運用閩南語表達感受、情緒與需求。</w:t>
            </w:r>
          </w:p>
          <w:p w14:paraId="421C6B91" w14:textId="4FA6308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2-Ⅰ-4能主動使用閩南語與他人互動。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1E3D9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Ac-Ⅰ-2生活故事</w:t>
            </w:r>
          </w:p>
          <w:p w14:paraId="104EBC93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Bf-Ⅰ-2藝術欣賞。</w:t>
            </w:r>
          </w:p>
          <w:p w14:paraId="5757679A" w14:textId="37A5047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C9161" w14:textId="77777777" w:rsidR="00945B93" w:rsidRPr="00945B93" w:rsidRDefault="00945B93" w:rsidP="00945B93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1.能理解本課繪本故事的內容，並能以自己的話使用閩南語說出故事。</w:t>
            </w:r>
          </w:p>
          <w:p w14:paraId="61E2128C" w14:textId="77777777" w:rsidR="00945B93" w:rsidRPr="00945B93" w:rsidRDefault="00945B93" w:rsidP="00945B93">
            <w:pPr>
              <w:spacing w:line="0" w:lineRule="atLeast"/>
              <w:ind w:leftChars="-21" w:left="-51" w:rightChars="-33" w:right="-80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2.能在老師的引導下進行閱讀理解的練習。</w:t>
            </w:r>
          </w:p>
          <w:p w14:paraId="4F2E5530" w14:textId="38EE7CAC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3.能在課堂上使用閩南語文和老師、同學進行問答或討論。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DA8CA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50013469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3F86EEE6" w14:textId="5944709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9AB6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3687CCF0" w14:textId="5241542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 xml:space="preserve">E3 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F5CC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2E1394CB" w14:textId="77777777" w:rsidTr="00164567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795" w14:textId="6A9B359E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FC76" w14:textId="40F82AEA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咱來認捌字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CD409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27AF1F82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2-Ⅰ-4能主動使用閩南語與他人互動。</w:t>
            </w:r>
          </w:p>
          <w:p w14:paraId="28B32796" w14:textId="0458879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47F47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Aa-Ⅰ-1文字認讀。</w:t>
            </w:r>
          </w:p>
          <w:p w14:paraId="6F238F52" w14:textId="77777777" w:rsidR="00945B93" w:rsidRPr="00945B93" w:rsidRDefault="00945B93" w:rsidP="00945B93">
            <w:pPr>
              <w:spacing w:line="0" w:lineRule="atLeast"/>
              <w:ind w:leftChars="-21" w:left="-51" w:rightChars="-15" w:right="-36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Ab-Ⅰ-1語詞運用。</w:t>
            </w:r>
          </w:p>
          <w:p w14:paraId="7C0266D4" w14:textId="423E366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color w:val="000000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FBBD8" w14:textId="797982A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能學會與意思接近與意思相反的字詞。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F47FF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1D69DE8D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018B83B2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59460570" w14:textId="6047E72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11CE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  <w:r w:rsidRPr="00945B93">
              <w:rPr>
                <w:rFonts w:ascii="標楷體" w:eastAsia="標楷體" w:hAnsi="標楷體"/>
                <w:szCs w:val="24"/>
              </w:rPr>
              <w:t xml:space="preserve"> </w:t>
            </w:r>
          </w:p>
          <w:p w14:paraId="6E4B8DD4" w14:textId="168E4054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 xml:space="preserve">E3 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DD53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945B93" w:rsidRPr="003069B4" w14:paraId="6A7C0A6C" w14:textId="77777777" w:rsidTr="008A1A6E">
        <w:trPr>
          <w:trHeight w:val="276"/>
        </w:trPr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</w:t>
            </w:r>
            <w:r w:rsidRPr="003069B4">
              <w:rPr>
                <w:rFonts w:ascii="標楷體" w:eastAsia="標楷體" w:hAnsi="標楷體" w:cs="Times New Roman"/>
                <w:sz w:val="22"/>
              </w:rPr>
              <w:lastRenderedPageBreak/>
              <w:t>題名稱</w:t>
            </w:r>
          </w:p>
        </w:tc>
        <w:tc>
          <w:tcPr>
            <w:tcW w:w="6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lastRenderedPageBreak/>
              <w:t>學習重點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</w:t>
            </w:r>
            <w:r w:rsidRPr="003069B4">
              <w:rPr>
                <w:rFonts w:ascii="標楷體" w:eastAsia="標楷體" w:hAnsi="標楷體" w:cs="Times New Roman"/>
                <w:sz w:val="22"/>
              </w:rPr>
              <w:lastRenderedPageBreak/>
              <w:t>式</w:t>
            </w: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lastRenderedPageBreak/>
              <w:t>議題融入</w:t>
            </w:r>
          </w:p>
        </w:tc>
        <w:tc>
          <w:tcPr>
            <w:tcW w:w="1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7F47140A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lastRenderedPageBreak/>
              <w:t>或備註</w:t>
            </w:r>
          </w:p>
          <w:p w14:paraId="64D8C149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945B93" w:rsidRPr="003069B4" w14:paraId="3DC2BB2A" w14:textId="77777777" w:rsidTr="008A1A6E">
        <w:trPr>
          <w:trHeight w:val="288"/>
        </w:trPr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C992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0564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A884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ABF6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FEAC" w14:textId="77777777" w:rsidR="00945B93" w:rsidRPr="003069B4" w:rsidRDefault="00945B93" w:rsidP="00945B93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7A66A163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6A06" w14:textId="3EC87AFC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一、來食好食物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1.</w:t>
            </w:r>
            <w:r w:rsidRPr="00945B93">
              <w:rPr>
                <w:rFonts w:ascii="標楷體" w:eastAsia="標楷體" w:hAnsi="標楷體" w:hint="eastAsia"/>
                <w:szCs w:val="24"/>
              </w:rPr>
              <w:t>來買菜喔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D452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6843BF4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0A0E61F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64D0D94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3B2D755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59FBECB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2-Ⅰ-3能正確念讀所學的閩南語課文。</w:t>
            </w:r>
          </w:p>
          <w:p w14:paraId="30B5EFD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  <w:p w14:paraId="1DA11E81" w14:textId="4EBEFB7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579F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6EF5115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4AA7D05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22F04BE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779BF25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491C08CA" w14:textId="34ADF51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842C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1.能使用閩南語念讀課文，提高閩南語的口語能力。</w:t>
            </w:r>
          </w:p>
          <w:p w14:paraId="538A03A0" w14:textId="2EC738C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2.能辨認閩南語常見的漢字寫法，增進語言使用能力。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A608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0B9ED95" w14:textId="5045D560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1BD4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524666D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品E3溝通合作與和諧人際關係。</w:t>
            </w:r>
          </w:p>
          <w:p w14:paraId="71E331A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戶外教育</w:t>
            </w:r>
          </w:p>
          <w:p w14:paraId="27DC72E1" w14:textId="33F573D8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戶E3 善用五官的感知，培養眼、耳、鼻、舌、觸覺及心靈對環境感受的能力。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DE0E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0EF4CE9E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55AE" w14:textId="54F2C75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一、來食好食物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1.</w:t>
            </w:r>
            <w:r w:rsidRPr="00945B93">
              <w:rPr>
                <w:rFonts w:ascii="標楷體" w:eastAsia="標楷體" w:hAnsi="標楷體" w:hint="eastAsia"/>
                <w:szCs w:val="24"/>
              </w:rPr>
              <w:t>來買菜喔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C19D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4F96F8D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6DD4ED0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1C9603B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4219DCD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  <w:p w14:paraId="7DB0A702" w14:textId="753A485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7576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60303A8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3542CE9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Ab-Ⅰ-2句型運用。</w:t>
            </w:r>
          </w:p>
          <w:p w14:paraId="5EFB9C5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75A9A59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7D03FDC5" w14:textId="0843B3C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B6D1F" w14:textId="5619939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能辨識生活中常見的蔬菜語詞，擴充閩南語語詞的詞彙量。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E664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6061029" w14:textId="12464BA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A6A5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6ADD627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品E3溝通合作與和諧人際關係。</w:t>
            </w:r>
          </w:p>
          <w:p w14:paraId="4A18570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戶外教育</w:t>
            </w:r>
          </w:p>
          <w:p w14:paraId="51A6BCD3" w14:textId="22CFD76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戶E3 善用五官的感知，培養眼、耳、鼻、舌、觸覺及心靈對環境感受的能力。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D2E2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2675D7A9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A8FF" w14:textId="5BE4EEB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一、來食好食物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1.</w:t>
            </w:r>
            <w:r w:rsidRPr="00945B93">
              <w:rPr>
                <w:rFonts w:ascii="標楷體" w:eastAsia="標楷體" w:hAnsi="標楷體" w:hint="eastAsia"/>
                <w:szCs w:val="24"/>
              </w:rPr>
              <w:t>來買菜喔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6949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463F21C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7EFF765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1-Ⅰ-4能從聆聽中建立主動學習閩南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語的興趣與習慣。</w:t>
            </w:r>
          </w:p>
          <w:p w14:paraId="296B66B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185000B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  <w:p w14:paraId="1CEAF26A" w14:textId="5037AFCA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4-Ⅰ-1能認識閩南語文的文字書寫。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74EE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Aa-Ⅰ-1文字認讀。</w:t>
            </w:r>
          </w:p>
          <w:p w14:paraId="49EB43D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Ab-Ⅰ-1語詞運用。</w:t>
            </w:r>
          </w:p>
          <w:p w14:paraId="6196915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Ab-Ⅰ-2句型運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用。</w:t>
            </w:r>
          </w:p>
          <w:p w14:paraId="685237E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Bb-Ⅰ-1家庭生活。</w:t>
            </w:r>
          </w:p>
          <w:p w14:paraId="35368FF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Bg-Ⅰ-1生活應對。</w:t>
            </w:r>
          </w:p>
          <w:p w14:paraId="7C6293B0" w14:textId="093D359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8039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1.能運用句型「（啥物人）＋上佮意＋食（啥物菜蔬）。」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做語句加長，強化閩南語應用能力。</w:t>
            </w:r>
          </w:p>
          <w:p w14:paraId="6CC8B634" w14:textId="101E3264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2.透過課程活動促進學生團隊合作，並將閩南語文應用於日常溝通互動之中。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749C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聽力評量</w:t>
            </w:r>
          </w:p>
          <w:p w14:paraId="5327574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B02DF0D" w14:textId="4DB0C93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1295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77AABD5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品E3溝通合作與和諧人際關係。</w:t>
            </w:r>
          </w:p>
          <w:p w14:paraId="6C2DFC2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戶外教育</w:t>
            </w:r>
          </w:p>
          <w:p w14:paraId="6833E0CB" w14:textId="3B2E7C3E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戶E3 善用五官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的感知，培養眼、耳、鼻、舌、觸覺及心靈對環境感受的能力。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BB51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72CD4B02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8255" w14:textId="5D4F442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一、來食好食物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2.</w:t>
            </w:r>
            <w:r w:rsidRPr="00945B93">
              <w:rPr>
                <w:rFonts w:ascii="標楷體" w:eastAsia="標楷體" w:hAnsi="標楷體" w:hint="eastAsia"/>
                <w:szCs w:val="24"/>
              </w:rPr>
              <w:t>歡喜食甲飽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7B39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能聽辨閩南語常用字詞的語音差。</w:t>
            </w:r>
          </w:p>
          <w:p w14:paraId="6B327B2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0AAA8CD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1-Ⅰ-3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能聽懂所學的閩南語文課文主題、內容並掌握重點。</w:t>
            </w:r>
          </w:p>
          <w:p w14:paraId="4BE8C9B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3C8FA6F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6E04DC4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2-Ⅰ-3</w:t>
            </w:r>
            <w:r w:rsidRPr="00945B93">
              <w:rPr>
                <w:rFonts w:ascii="標楷體" w:eastAsia="標楷體" w:hAnsi="標楷體" w:hint="eastAsia"/>
                <w:szCs w:val="24"/>
              </w:rPr>
              <w:t>能正確朗讀所學的閩南語課文。</w:t>
            </w:r>
          </w:p>
          <w:p w14:paraId="4B841A8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1821D12C" w14:textId="25FAEC30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A8A8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7CC0002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6CD2C61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6D0625D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Ac-I-2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生活故事。</w:t>
            </w:r>
          </w:p>
          <w:p w14:paraId="1FE5851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家庭生活。</w:t>
            </w:r>
          </w:p>
          <w:p w14:paraId="432F85D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Bf-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表演藝術。</w:t>
            </w:r>
          </w:p>
          <w:p w14:paraId="112D813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生活應對。</w:t>
            </w:r>
          </w:p>
          <w:p w14:paraId="646233BD" w14:textId="19C1D53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8169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1.能使用閩南語念讀課文，提高閩南語的口語能力。</w:t>
            </w:r>
          </w:p>
          <w:p w14:paraId="2667C0B0" w14:textId="01670C34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2.能辨認閩南語常見的漢字寫法，增進語言使用能力。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AED1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37953F2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557F068" w14:textId="73A587C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BF83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5DCDB8C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  <w:p w14:paraId="49AEC921" w14:textId="3835CA76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E0DC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602AABEB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FB36" w14:textId="65624C57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一、來食好食物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2.</w:t>
            </w:r>
            <w:r w:rsidRPr="00945B93">
              <w:rPr>
                <w:rFonts w:ascii="標楷體" w:eastAsia="標楷體" w:hAnsi="標楷體" w:hint="eastAsia"/>
                <w:szCs w:val="24"/>
              </w:rPr>
              <w:t>歡喜食甲飽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C476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能聽辨閩南語常用字詞的語音差。</w:t>
            </w:r>
          </w:p>
          <w:p w14:paraId="553BA97C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6CE1D21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2E45803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lastRenderedPageBreak/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3B5593E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6241009C" w14:textId="5D16F1E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42CC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lastRenderedPageBreak/>
              <w:t>Aa-Ⅰ-1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4647D47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4CADEBA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4737835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lastRenderedPageBreak/>
              <w:t>Ac-I-2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生活故事。</w:t>
            </w:r>
          </w:p>
          <w:p w14:paraId="37B6C0F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家庭生活。</w:t>
            </w:r>
          </w:p>
          <w:p w14:paraId="79151F6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Bf-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表演藝術。</w:t>
            </w:r>
          </w:p>
          <w:p w14:paraId="3A62157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生活應對。</w:t>
            </w:r>
          </w:p>
          <w:p w14:paraId="72C15123" w14:textId="5FDF7EC7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BD19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能辨識生活中常見的餐具語詞，擴充閩南語詞的詞彙量。</w:t>
            </w:r>
          </w:p>
          <w:p w14:paraId="7D529E34" w14:textId="77777777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8688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19CE09D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58C1FB5" w14:textId="105B3F1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81C0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6C571C3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  <w:p w14:paraId="4BA95578" w14:textId="64E1E436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B9F4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0BAED2A8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3D4D" w14:textId="2CDFBA4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一、來食好食物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2.</w:t>
            </w:r>
            <w:r w:rsidRPr="00945B93">
              <w:rPr>
                <w:rFonts w:ascii="標楷體" w:eastAsia="標楷體" w:hAnsi="標楷體" w:hint="eastAsia"/>
                <w:szCs w:val="24"/>
              </w:rPr>
              <w:t>歡喜食甲飽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3CB4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能聽辨閩南語常用字詞的語音差。</w:t>
            </w:r>
          </w:p>
          <w:p w14:paraId="473A8F2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2C91B62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6D052BB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7A69EA0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5D7772A9" w14:textId="4C433E4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847E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316A932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609B0D4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3759A17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Ac-I-2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生活故事。</w:t>
            </w:r>
          </w:p>
          <w:p w14:paraId="0494BE1C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家庭生活。</w:t>
            </w:r>
          </w:p>
          <w:p w14:paraId="594DE42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Bf-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表演藝術。</w:t>
            </w:r>
          </w:p>
          <w:p w14:paraId="1C369DE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生活應對。</w:t>
            </w:r>
          </w:p>
          <w:p w14:paraId="4A76A65E" w14:textId="7654C324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E0CE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1.能運用句型「（啥物人）＋用（啥物餐具）＋（做啥物代誌）。」做語句加長，強化閩南語應用能力。</w:t>
            </w:r>
          </w:p>
          <w:p w14:paraId="44D95058" w14:textId="0A9313E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2.能用閩南語描述各類餐具的功能，並應用於日常生活之中。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6EA2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4F9145D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5FEC24E5" w14:textId="13320083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8C59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576061E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  <w:p w14:paraId="015058BC" w14:textId="2798F0C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DB39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6067323D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B0F4" w14:textId="4A880190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一、來食好食物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2.</w:t>
            </w:r>
            <w:r w:rsidRPr="00945B93">
              <w:rPr>
                <w:rFonts w:ascii="標楷體" w:eastAsia="標楷體" w:hAnsi="標楷體" w:hint="eastAsia"/>
                <w:szCs w:val="24"/>
              </w:rPr>
              <w:t>歡喜食甲飽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D5A5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能聽辨閩南語常用字詞的語音差。</w:t>
            </w:r>
          </w:p>
          <w:p w14:paraId="4C6EE30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5508DC0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4FED2FB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7F2A3636" w14:textId="594C440A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8BF4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0860109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686A4BD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50ECA47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Ac-I-2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生活故事。</w:t>
            </w:r>
          </w:p>
          <w:p w14:paraId="216F356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家庭生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活。</w:t>
            </w:r>
          </w:p>
          <w:p w14:paraId="425FF8F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生活應對。</w:t>
            </w:r>
          </w:p>
          <w:p w14:paraId="116EB0F4" w14:textId="76DF326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73384" w14:textId="38B58100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能複習「</w:t>
            </w:r>
            <w:r w:rsidRPr="00945B93">
              <w:rPr>
                <w:rFonts w:ascii="標楷體" w:eastAsia="標楷體" w:hAnsi="標楷體"/>
                <w:szCs w:val="24"/>
              </w:rPr>
              <w:t>來食好食物</w:t>
            </w:r>
            <w:r w:rsidRPr="00945B93">
              <w:rPr>
                <w:rFonts w:ascii="標楷體" w:eastAsia="標楷體" w:hAnsi="標楷體" w:hint="eastAsia"/>
                <w:szCs w:val="24"/>
              </w:rPr>
              <w:t>」單元中常見的蔬菜與餐具名稱並運用在日常生活中。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D059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4F0D45C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03D0359C" w14:textId="4B3BCDA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18AE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084AEEB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  <w:p w14:paraId="65A54F4D" w14:textId="3DB5267E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2E91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19F0C759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7DF0" w14:textId="41EC8C21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二、奇妙的大自然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3.</w:t>
            </w:r>
            <w:r w:rsidRPr="00945B93">
              <w:rPr>
                <w:rFonts w:ascii="標楷體" w:eastAsia="標楷體" w:hAnsi="標楷體" w:hint="eastAsia"/>
                <w:szCs w:val="24"/>
              </w:rPr>
              <w:t>月娘變魔術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605E1" w14:textId="77777777" w:rsidR="00945B93" w:rsidRPr="00945B93" w:rsidRDefault="00945B93" w:rsidP="00945B93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能聽辨閩南語常用字詞的語音差異。</w:t>
            </w:r>
          </w:p>
          <w:p w14:paraId="0DCC3BEB" w14:textId="77777777" w:rsidR="00945B93" w:rsidRPr="00945B93" w:rsidRDefault="00945B93" w:rsidP="00945B93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6F235C2B" w14:textId="77777777" w:rsidR="00945B93" w:rsidRPr="00945B93" w:rsidRDefault="00945B93" w:rsidP="00945B93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1-Ⅰ-3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能聽懂所學的閩南語文課文主題、內容並掌握重點。</w:t>
            </w:r>
          </w:p>
          <w:p w14:paraId="3A93C77F" w14:textId="77777777" w:rsidR="00945B93" w:rsidRPr="00945B93" w:rsidRDefault="00945B93" w:rsidP="00945B93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52591FF0" w14:textId="77777777" w:rsidR="00945B93" w:rsidRPr="00945B93" w:rsidRDefault="00945B93" w:rsidP="00945B93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402B1AFF" w14:textId="77777777" w:rsidR="00945B93" w:rsidRPr="00945B93" w:rsidRDefault="00945B93" w:rsidP="00945B93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2-Ⅰ-3</w:t>
            </w:r>
            <w:r w:rsidRPr="00945B93">
              <w:rPr>
                <w:rFonts w:ascii="標楷體" w:eastAsia="標楷體" w:hAnsi="標楷體" w:hint="eastAsia"/>
                <w:szCs w:val="24"/>
              </w:rPr>
              <w:t>能正確朗讀所學的閩南語課文。</w:t>
            </w:r>
          </w:p>
          <w:p w14:paraId="50B77630" w14:textId="77777777" w:rsidR="00945B93" w:rsidRPr="00945B93" w:rsidRDefault="00945B93" w:rsidP="00945B93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293DE934" w14:textId="77777777" w:rsidR="00945B93" w:rsidRPr="00945B93" w:rsidRDefault="00945B93" w:rsidP="00945B93">
            <w:pPr>
              <w:spacing w:line="0" w:lineRule="atLeast"/>
              <w:ind w:leftChars="-10" w:left="-24" w:rightChars="-15" w:right="-36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3-Ⅰ-1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能建立樂意閱讀閩南語文語句和短文的興趣。</w:t>
            </w:r>
          </w:p>
          <w:p w14:paraId="589F4E8E" w14:textId="47283A9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AF1C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227A7B5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4FDBACB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397D29E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Bf-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表演藝術。</w:t>
            </w:r>
          </w:p>
          <w:p w14:paraId="11BDDC8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Bf-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藝術欣賞。</w:t>
            </w:r>
          </w:p>
          <w:p w14:paraId="3BC153A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生活應對。</w:t>
            </w:r>
          </w:p>
          <w:p w14:paraId="72958CC7" w14:textId="02B2DAC7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00DC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1.能使用閩南語念讀課文，提高閩南語的口語能力。</w:t>
            </w:r>
          </w:p>
          <w:p w14:paraId="6E469D69" w14:textId="609E3AD3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2.能辨認閩南語常見的漢字寫法，增進語言使用能力。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3125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2611AD5F" w14:textId="0ED2E88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DB5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7FF1A71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74A5162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0F34E277" w14:textId="7C505B9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環E1 參與戶外學習與自然體驗，覺知自然環境的美、平衡、與完整性。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B79C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1568FF7F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58F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1993" w14:textId="6FAA3860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二、奇妙的大自然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3.</w:t>
            </w:r>
            <w:r w:rsidRPr="00945B93">
              <w:rPr>
                <w:rFonts w:ascii="標楷體" w:eastAsia="標楷體" w:hAnsi="標楷體" w:hint="eastAsia"/>
                <w:szCs w:val="24"/>
              </w:rPr>
              <w:t>月娘變魔術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97B3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能聽辨閩南語常用字詞的語音差異。</w:t>
            </w:r>
          </w:p>
          <w:p w14:paraId="58B8FF1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4C1EF6D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5AF055A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511275F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4C44EC4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3-Ⅰ-1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能建立樂意閱讀閩南語文語句和短文的興趣。</w:t>
            </w:r>
          </w:p>
          <w:p w14:paraId="23E1194F" w14:textId="0B28842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F93E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278920A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52B6F23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4F78489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生活應對。</w:t>
            </w:r>
          </w:p>
          <w:p w14:paraId="0D94BDC0" w14:textId="548552F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01E42" w14:textId="0BE4BEB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能辨識生活中常見的自然現象語詞，擴充閩南語詞的詞彙量。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7520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1CD58399" w14:textId="1DD1F5B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F062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664CD46C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2C7E188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46265235" w14:textId="7C802FC9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環E1 參與戶外學習與自然體驗，覺知自然環境的美、平衡、與完整性。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9BFC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34B43530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2A8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B7B9" w14:textId="2068B16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二、奇妙的大自然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3.</w:t>
            </w:r>
            <w:r w:rsidRPr="00945B93">
              <w:rPr>
                <w:rFonts w:ascii="標楷體" w:eastAsia="標楷體" w:hAnsi="標楷體" w:hint="eastAsia"/>
                <w:szCs w:val="24"/>
              </w:rPr>
              <w:t>月娘變魔術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498F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能聽辨閩南語常用字詞的語音差異。</w:t>
            </w:r>
          </w:p>
          <w:p w14:paraId="1F6D215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38A49F6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1E84375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514BE74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67F4BDD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3-Ⅰ-1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能建立樂意閱讀閩南語文語句和短文的興趣。</w:t>
            </w:r>
          </w:p>
          <w:p w14:paraId="7C84153C" w14:textId="33232D7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80D4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5A93738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65C2F39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03084FB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生活應對。</w:t>
            </w:r>
          </w:p>
          <w:p w14:paraId="722FA79D" w14:textId="70E5C643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3E5D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1.能運用句型「（啥物人）＋有看著＋天頂的（自然現象）。」做語句加長，強化閩南語應用能力。</w:t>
            </w:r>
          </w:p>
          <w:p w14:paraId="293E25F3" w14:textId="57B4EEA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2.能用閩南語描述課文所列的自然現象特色，並主動應用於日常對話中。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F442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5042B51E" w14:textId="1486176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0372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647024E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3D45E25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2A2B1192" w14:textId="3D0893DF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環E1 參與戶外學習與自然體驗，覺知自然環境的美、平衡、與完整性。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E76E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0ECAF0FF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3E32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A9C7" w14:textId="05831F4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二、奇妙的大自然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4.</w:t>
            </w:r>
            <w:r w:rsidRPr="00945B93">
              <w:rPr>
                <w:rFonts w:ascii="標楷體" w:eastAsia="標楷體" w:hAnsi="標楷體" w:hint="eastAsia"/>
                <w:szCs w:val="24"/>
              </w:rPr>
              <w:t>西北雨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42DB6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能聽辨閩南語常用字詞的語音差異。</w:t>
            </w:r>
          </w:p>
          <w:p w14:paraId="0BE7A37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5075A8D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1-Ⅰ-3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能聽懂所學的閩南語文課文主題、內容並掌握重點。</w:t>
            </w:r>
          </w:p>
          <w:p w14:paraId="4CDA75C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73E525F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38ED4F7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2-Ⅰ-3</w:t>
            </w:r>
            <w:r w:rsidRPr="00945B93">
              <w:rPr>
                <w:rFonts w:ascii="標楷體" w:eastAsia="標楷體" w:hAnsi="標楷體" w:hint="eastAsia"/>
                <w:szCs w:val="24"/>
              </w:rPr>
              <w:t>能正確朗讀所學的閩南語課文。</w:t>
            </w:r>
          </w:p>
          <w:p w14:paraId="030D613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3615182D" w14:textId="3357598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755E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257628C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410708D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45EA58C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Ac-Ⅰ-1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兒歌念謠。</w:t>
            </w:r>
          </w:p>
          <w:p w14:paraId="4A5C80C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Ac-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生活故事。</w:t>
            </w:r>
          </w:p>
          <w:p w14:paraId="59C4BB1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Bf-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表演藝術。</w:t>
            </w:r>
          </w:p>
          <w:p w14:paraId="6B49492C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Bf-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藝術欣賞。</w:t>
            </w:r>
          </w:p>
          <w:p w14:paraId="7589208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生活應對。</w:t>
            </w:r>
          </w:p>
          <w:p w14:paraId="624D5940" w14:textId="28B2E64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lastRenderedPageBreak/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16FE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1.能使用閩南語念讀課文，提高閩南語的口語能力。</w:t>
            </w:r>
          </w:p>
          <w:p w14:paraId="4C65E376" w14:textId="301E2637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2.能辨認閩南語常見的漢字寫法，增進語言使用能力。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1E57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BD3FF54" w14:textId="234BD12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4105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06A4CEC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7B9C651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防災教育</w:t>
            </w:r>
          </w:p>
          <w:p w14:paraId="0EF73513" w14:textId="39DF8FFB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防E2 臺灣地理位置、地質狀況、與生態環境與災害緊密相關。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E19C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2C856173" w14:textId="77777777" w:rsidTr="003363DC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1984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9D3F" w14:textId="4C8627D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二、奇妙的大自然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4.</w:t>
            </w:r>
            <w:r w:rsidRPr="00945B93">
              <w:rPr>
                <w:rFonts w:ascii="標楷體" w:eastAsia="標楷體" w:hAnsi="標楷體" w:hint="eastAsia"/>
                <w:szCs w:val="24"/>
              </w:rPr>
              <w:t>西北雨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5468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能聽辨閩南語常用字詞的語音差異。</w:t>
            </w:r>
          </w:p>
          <w:p w14:paraId="168FB88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22A70D2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7DB1540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16F1AB3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378C2785" w14:textId="5041736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A1DEE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0FF14CF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37225BA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3C23BB5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Ac-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生活故事。</w:t>
            </w:r>
          </w:p>
          <w:p w14:paraId="41D5C02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生活應對。</w:t>
            </w:r>
          </w:p>
          <w:p w14:paraId="16D4E48C" w14:textId="4038AA8C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0906D" w14:textId="766CA14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能辨識生活中常見的天氣語詞，擴充閩南語詞的詞彙量。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F52A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DC1569A" w14:textId="4F13CE94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4C0C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4FE3568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5F7B252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防災教育</w:t>
            </w:r>
          </w:p>
          <w:p w14:paraId="6D2423D7" w14:textId="124E08AA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防E2 臺灣地理位置、地質狀況、與生態環境與災害緊密相關。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EBCA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3357B85B" w14:textId="77777777" w:rsidTr="003363DC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540B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E69D" w14:textId="5826AC7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二、奇妙的大自然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4.</w:t>
            </w:r>
            <w:r w:rsidRPr="00945B93">
              <w:rPr>
                <w:rFonts w:ascii="標楷體" w:eastAsia="標楷體" w:hAnsi="標楷體" w:hint="eastAsia"/>
                <w:szCs w:val="24"/>
              </w:rPr>
              <w:t>西北雨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7718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能聽辨閩南語常用字詞的語音差異。</w:t>
            </w:r>
          </w:p>
          <w:p w14:paraId="3C7A09E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30D9B01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2A443FE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1754AF4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41E7ECDA" w14:textId="26D5044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1F61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3AAB6D4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5D8D411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0F06336C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Ac-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生活故事。</w:t>
            </w:r>
          </w:p>
          <w:p w14:paraId="7BEF6E9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生活應對。</w:t>
            </w:r>
          </w:p>
          <w:p w14:paraId="79763C89" w14:textId="2B72146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46EC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1.能運用句型「（啥物人）＋講＋今仔日是（啥物天氣）。」做語句加長，強化閩南語應用能力。</w:t>
            </w:r>
          </w:p>
          <w:p w14:paraId="47FD4FB3" w14:textId="0B6A3411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2.能運用閩南語描述課文所列的天氣現象，並主動應用於日常對話中。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54E5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5BE770A6" w14:textId="645AB81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DE21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0547ACD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29BF03E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防災教育</w:t>
            </w:r>
          </w:p>
          <w:p w14:paraId="58D97C5A" w14:textId="2004C30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防E2 臺灣地理位置、地質狀況、與生態環境與災害緊密相關。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5FB0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06C343E4" w14:textId="77777777" w:rsidTr="003363DC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5798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4892" w14:textId="3398028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二、奇妙的大自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然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4.</w:t>
            </w:r>
            <w:r w:rsidRPr="00945B93">
              <w:rPr>
                <w:rFonts w:ascii="標楷體" w:eastAsia="標楷體" w:hAnsi="標楷體" w:hint="eastAsia"/>
                <w:szCs w:val="24"/>
              </w:rPr>
              <w:t>西北雨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5B93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lastRenderedPageBreak/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能聽辨閩南語常用字詞的語音差異。</w:t>
            </w:r>
          </w:p>
          <w:p w14:paraId="612EEF2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lastRenderedPageBreak/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6099C79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068BDC6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3E942E3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0BCDE787" w14:textId="55BEE8E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3E7A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lastRenderedPageBreak/>
              <w:t>Aa-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73FBEEC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lastRenderedPageBreak/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2303353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4D1D1D0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Ac-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生活故事。</w:t>
            </w:r>
          </w:p>
          <w:p w14:paraId="70EF692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Bf-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表演藝術。</w:t>
            </w:r>
          </w:p>
          <w:p w14:paraId="2BA23F0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生活應對。</w:t>
            </w:r>
          </w:p>
          <w:p w14:paraId="7537DB64" w14:textId="0A5805F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871C0" w14:textId="5D91522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能複習「奇妙的大自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然」單元中常見的自然現象語天氣變化名稱並運用在日常生活中。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6307C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口語評量</w:t>
            </w:r>
          </w:p>
          <w:p w14:paraId="4260DEA4" w14:textId="082EBE3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態度評量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FCBC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品德教育</w:t>
            </w:r>
          </w:p>
          <w:p w14:paraId="585955A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和諧人際關係。</w:t>
            </w:r>
          </w:p>
          <w:p w14:paraId="7636CE2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防災教育</w:t>
            </w:r>
          </w:p>
          <w:p w14:paraId="194A1837" w14:textId="2F8F0DF3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防E2 臺灣地理位置、地質狀況、與生態環境與災害緊密相關。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B944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5F34371E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41AC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0DAB" w14:textId="42846787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三、利便的交通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5.</w:t>
            </w:r>
            <w:r w:rsidRPr="00945B93">
              <w:rPr>
                <w:rFonts w:ascii="標楷體" w:eastAsia="標楷體" w:hAnsi="標楷體" w:hint="eastAsia"/>
                <w:szCs w:val="24"/>
              </w:rPr>
              <w:t>騎鐵馬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F41F8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能聽辨閩南語常用字詞的語音差異。</w:t>
            </w:r>
          </w:p>
          <w:p w14:paraId="6192A9C6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5287F33C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1-Ⅰ-3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能聽懂所學的閩南語文課文主題、內容並掌握重點。</w:t>
            </w:r>
          </w:p>
          <w:p w14:paraId="448B2AA0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29EF1032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534D205C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2-Ⅰ-3</w:t>
            </w:r>
            <w:r w:rsidRPr="00945B93">
              <w:rPr>
                <w:rFonts w:ascii="標楷體" w:eastAsia="標楷體" w:hAnsi="標楷體" w:hint="eastAsia"/>
                <w:szCs w:val="24"/>
              </w:rPr>
              <w:t>能正確朗讀所學的閩南語課文。</w:t>
            </w:r>
          </w:p>
          <w:p w14:paraId="50DF4D3A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21A281D0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3-Ⅰ-1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能建立樂意閱讀閩南語文語句和短文的興趣。</w:t>
            </w:r>
          </w:p>
          <w:p w14:paraId="247D3D14" w14:textId="725AD6E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A118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0920107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2E24483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40F385E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家庭生活。</w:t>
            </w:r>
          </w:p>
          <w:p w14:paraId="739CE794" w14:textId="5963D40A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A816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1.能使用閩南語念讀課文，提高閩南語的口語能力。</w:t>
            </w:r>
          </w:p>
          <w:p w14:paraId="656D0543" w14:textId="207318EC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2.能辨認閩南語常見的漢字寫法，增進語言使用能力。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3C04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7D4ED1C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26FB5C8" w14:textId="3E9952B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E046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23ABD23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11AD3A8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329D7659" w14:textId="3DAA90F3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安E4 探討日常生活應該注意的安全。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131D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3B53508A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7634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8FD7" w14:textId="30AF63D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三、利便的交通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5.</w:t>
            </w:r>
            <w:r w:rsidRPr="00945B93">
              <w:rPr>
                <w:rFonts w:ascii="標楷體" w:eastAsia="標楷體" w:hAnsi="標楷體" w:hint="eastAsia"/>
                <w:szCs w:val="24"/>
              </w:rPr>
              <w:t>騎鐵馬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8784A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能聽辨閩南語常用字詞的語音差異。</w:t>
            </w:r>
          </w:p>
          <w:p w14:paraId="4E4B812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41A69FF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語的興趣與習慣。</w:t>
            </w:r>
          </w:p>
          <w:p w14:paraId="3052B42C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6FD6CAB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1E2C647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3-Ⅰ-1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能建立樂意閱讀閩南語文語句和短文的興趣。</w:t>
            </w:r>
          </w:p>
          <w:p w14:paraId="6D7D1B1F" w14:textId="2816FEE0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1162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lastRenderedPageBreak/>
              <w:t>Aa-Ⅰ-1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402ACF9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456AF1B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用。</w:t>
            </w:r>
          </w:p>
          <w:p w14:paraId="32C861E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家庭生活。</w:t>
            </w:r>
          </w:p>
          <w:p w14:paraId="7386634D" w14:textId="4C60EC5A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C88AC" w14:textId="7BC4B027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能辨識生活中常見的交通工具語詞，擴充閩南語詞的詞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彙量。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73F1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口語評量</w:t>
            </w:r>
          </w:p>
          <w:p w14:paraId="6133E029" w14:textId="1DACA84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7F47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7F597F3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277378D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1E2B6F25" w14:textId="13EEB72E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安E4 探討日常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生活應該注意的安全。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7A6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2089C88C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91AF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9EFF" w14:textId="449EAFF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三、利便的交通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5.</w:t>
            </w:r>
            <w:r w:rsidRPr="00945B93">
              <w:rPr>
                <w:rFonts w:ascii="標楷體" w:eastAsia="標楷體" w:hAnsi="標楷體" w:hint="eastAsia"/>
                <w:szCs w:val="24"/>
              </w:rPr>
              <w:t>騎鐵馬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A9E10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能聽辨閩南語常用字詞的語音差異。</w:t>
            </w:r>
          </w:p>
          <w:p w14:paraId="045EC9D9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43722B06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1-Ⅰ-3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能聽懂所學的閩南語文課文主題、內容並掌握重點。</w:t>
            </w:r>
          </w:p>
          <w:p w14:paraId="0DE970EE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4F9E1594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7EAEB4AA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2-Ⅰ-3</w:t>
            </w:r>
            <w:r w:rsidRPr="00945B93">
              <w:rPr>
                <w:rFonts w:ascii="標楷體" w:eastAsia="標楷體" w:hAnsi="標楷體" w:hint="eastAsia"/>
                <w:szCs w:val="24"/>
              </w:rPr>
              <w:t>能正確朗讀所學的閩南語課文。</w:t>
            </w:r>
          </w:p>
          <w:p w14:paraId="0F55DF2A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6C5EF60B" w14:textId="77777777" w:rsidR="00945B93" w:rsidRPr="00945B93" w:rsidRDefault="00945B93" w:rsidP="00945B93">
            <w:pPr>
              <w:spacing w:line="0" w:lineRule="atLeast"/>
              <w:ind w:leftChars="-16" w:left="-39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3-Ⅰ-1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能建立樂意閱讀閩南語文語句和短文的興趣。</w:t>
            </w:r>
          </w:p>
          <w:p w14:paraId="37CA6DDC" w14:textId="1211EF26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C046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5BA0F36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48A67B0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35CB8A4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Ac-Ⅰ-1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兒歌念謠。</w:t>
            </w:r>
          </w:p>
          <w:p w14:paraId="5C837BA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家庭生活。</w:t>
            </w:r>
          </w:p>
          <w:p w14:paraId="6BE566DD" w14:textId="3B2AF382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838D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1.能運用句型「（啥物人）＋坐（啥物交通工具）＋去（佗位）。」做語句加長，強化閩南語應用能力。</w:t>
            </w:r>
          </w:p>
          <w:p w14:paraId="5AA8133C" w14:textId="52199C8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2.能以閩南語說出常見交通工具語詞及其特色，並且運用於日常生活之中。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A782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7CF6D4D0" w14:textId="233F8C5E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7392C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3C694C7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2EA63D7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244F1E9C" w14:textId="3A91548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安E4 探討日常生活應該注意的安全。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1A5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7F5DFDF1" w14:textId="77777777" w:rsidTr="008A1A6E">
        <w:trPr>
          <w:trHeight w:val="342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5FC6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229E" w14:textId="216A71F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三、利便的交通</w:t>
            </w:r>
            <w:r w:rsidRPr="00945B93">
              <w:rPr>
                <w:rFonts w:ascii="標楷體" w:eastAsia="標楷體" w:hAnsi="標楷體" w:cs="Times New Roman"/>
                <w:szCs w:val="24"/>
              </w:rPr>
              <w:t>5.</w:t>
            </w:r>
            <w:r w:rsidRPr="00945B93">
              <w:rPr>
                <w:rFonts w:ascii="標楷體" w:eastAsia="標楷體" w:hAnsi="標楷體" w:hint="eastAsia"/>
                <w:szCs w:val="24"/>
              </w:rPr>
              <w:t>騎鐵馬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0039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能聽辨閩南語常用字詞的語音差異。</w:t>
            </w:r>
          </w:p>
          <w:p w14:paraId="13A6530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能聽懂日常生活中閩南語語句並掌握重點。</w:t>
            </w:r>
          </w:p>
          <w:p w14:paraId="6ECD177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4D098F0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02C13AA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49F36E68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lastRenderedPageBreak/>
              <w:t>3-Ⅰ-1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能建立樂意閱讀閩南語文語句和短文的興趣。</w:t>
            </w:r>
          </w:p>
          <w:p w14:paraId="26BEF29F" w14:textId="1ADF7AE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2AAF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lastRenderedPageBreak/>
              <w:t>Aa-Ⅰ-1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文字認讀。</w:t>
            </w:r>
          </w:p>
          <w:p w14:paraId="011565B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-1</w:t>
            </w:r>
            <w:r w:rsidRPr="00945B93">
              <w:rPr>
                <w:rFonts w:ascii="標楷體" w:eastAsia="標楷體" w:hAnsi="標楷體" w:hint="eastAsia"/>
                <w:szCs w:val="24"/>
              </w:rPr>
              <w:t>語詞運用。</w:t>
            </w:r>
          </w:p>
          <w:p w14:paraId="2CEC598D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句型運用。</w:t>
            </w:r>
          </w:p>
          <w:p w14:paraId="02344CEC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Bb-Ⅰ-1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家庭生活。</w:t>
            </w:r>
          </w:p>
          <w:p w14:paraId="066E94E8" w14:textId="2B77986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</w:t>
            </w:r>
            <w:r w:rsidRPr="00945B93">
              <w:rPr>
                <w:rFonts w:ascii="標楷體" w:eastAsia="標楷體" w:hAnsi="標楷體" w:hint="eastAsia"/>
                <w:szCs w:val="24"/>
              </w:rPr>
              <w:t>Ⅰ</w:t>
            </w:r>
            <w:r w:rsidRPr="00945B93">
              <w:rPr>
                <w:rFonts w:ascii="標楷體" w:eastAsia="標楷體" w:hAnsi="標楷體"/>
                <w:szCs w:val="24"/>
              </w:rPr>
              <w:t>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34546" w14:textId="183D59D3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能複習「利便的交通」單元中常見的交通工具名稱並運用在日常生活中。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E896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78C9E4E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49562BA" w14:textId="745F130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1E2C7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3405D09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5E2145E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11F93A50" w14:textId="3D842043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安E4 探討日常生活應該注意的安全。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C025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1E9EA02B" w14:textId="77777777" w:rsidTr="008A1A6E">
        <w:trPr>
          <w:trHeight w:val="218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F0B9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D1E1" w14:textId="23FCC4E9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來聽囡仔古～雷公佮爍爁婆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2B89F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2A9155B0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2490F95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36FE9B6D" w14:textId="68B99FB5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956FD" w14:textId="77777777" w:rsidR="00945B93" w:rsidRPr="00945B93" w:rsidRDefault="00945B93" w:rsidP="00945B93">
            <w:pPr>
              <w:spacing w:line="0" w:lineRule="atLeast"/>
              <w:ind w:rightChars="-17" w:right="-4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Ac-Ⅰ-2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生活故事。</w:t>
            </w:r>
          </w:p>
          <w:p w14:paraId="609D73A5" w14:textId="316B09D8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4A9BF" w14:textId="77777777" w:rsidR="00945B93" w:rsidRPr="00945B93" w:rsidRDefault="00945B93" w:rsidP="00945B93">
            <w:pPr>
              <w:spacing w:line="0" w:lineRule="atLeast"/>
              <w:ind w:leftChars="-21" w:left="-51" w:rightChars="-22" w:right="-5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1.能理解本課繪本故事的內容，以閩南語報告「故事山」表格。</w:t>
            </w:r>
          </w:p>
          <w:p w14:paraId="7010DAA0" w14:textId="77777777" w:rsidR="00945B93" w:rsidRPr="00945B93" w:rsidRDefault="00945B93" w:rsidP="00945B93">
            <w:pPr>
              <w:spacing w:line="0" w:lineRule="atLeast"/>
              <w:ind w:leftChars="-21" w:left="-51" w:rightChars="-22" w:right="-5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2.能掌握圖像重點，編撰角色對話。</w:t>
            </w:r>
          </w:p>
          <w:p w14:paraId="51A02EF3" w14:textId="77777777" w:rsidR="00945B93" w:rsidRPr="00945B93" w:rsidRDefault="00945B93" w:rsidP="00945B93">
            <w:pPr>
              <w:spacing w:line="0" w:lineRule="atLeast"/>
              <w:ind w:leftChars="-21" w:left="-51" w:rightChars="-22" w:right="-5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3.樂於聆聽故事，並參與討論活動。</w:t>
            </w:r>
          </w:p>
          <w:p w14:paraId="0935FFD1" w14:textId="77777777" w:rsidR="00945B93" w:rsidRPr="00945B93" w:rsidRDefault="00945B93" w:rsidP="00945B93">
            <w:pPr>
              <w:spacing w:line="0" w:lineRule="atLeast"/>
              <w:ind w:leftChars="-21" w:left="-51" w:rightChars="-22" w:right="-5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4.能以閩南語進行討論、發表。</w:t>
            </w:r>
          </w:p>
          <w:p w14:paraId="136A72FC" w14:textId="77A398BD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5.能以故事角色的處境進行思考，並解決故事情節中的問題。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8861E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293DF16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75C9F28E" w14:textId="48621731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8BB8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4DBE15E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105B618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生命教育</w:t>
            </w:r>
          </w:p>
          <w:p w14:paraId="5F6B1696" w14:textId="1CB8BE93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生E6 從日常生活中培養道德感以及美感，練習做出道德判斷以及審美判斷，分辨事實和價值的不同。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7300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77D55560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4AF1" w14:textId="7777777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D7AA" w14:textId="29BEE11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來聽囡仔古～雷公佮爍爁婆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858D1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1-Ⅰ-4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能從聆聽中建立主動學習閩南語的興趣與習慣。</w:t>
            </w:r>
          </w:p>
          <w:p w14:paraId="3C141A5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能初步運用閩南語表達感受、情緒與需求。</w:t>
            </w:r>
          </w:p>
          <w:p w14:paraId="6A42B82B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</w:t>
            </w:r>
            <w:r w:rsidRPr="00945B93">
              <w:rPr>
                <w:rFonts w:ascii="標楷體" w:eastAsia="標楷體" w:hAnsi="標楷體" w:hint="eastAsia"/>
                <w:szCs w:val="24"/>
              </w:rPr>
              <w:t>能主動使用閩南語與他人互動。</w:t>
            </w:r>
          </w:p>
          <w:p w14:paraId="647485F9" w14:textId="1CA0378B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F5D38" w14:textId="77777777" w:rsidR="00945B93" w:rsidRPr="00945B93" w:rsidRDefault="00945B93" w:rsidP="00945B93">
            <w:pPr>
              <w:spacing w:line="0" w:lineRule="atLeast"/>
              <w:ind w:rightChars="-35" w:right="-85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Ac-Ⅰ-2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生活故事。</w:t>
            </w:r>
          </w:p>
          <w:p w14:paraId="65448CE7" w14:textId="3728133F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Bg-Ⅰ-2</w:t>
            </w:r>
            <w:r w:rsidRPr="00945B93">
              <w:rPr>
                <w:rFonts w:ascii="標楷體" w:eastAsia="標楷體" w:hAnsi="標楷體" w:hint="eastAsia"/>
                <w:szCs w:val="24"/>
              </w:rPr>
              <w:t>口語表達。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45DAC" w14:textId="77777777" w:rsidR="00945B93" w:rsidRPr="00945B93" w:rsidRDefault="00945B93" w:rsidP="00945B93">
            <w:pPr>
              <w:spacing w:line="0" w:lineRule="atLeast"/>
              <w:ind w:leftChars="-21" w:left="-51" w:rightChars="-22" w:right="-5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1.能掌握圖像重點，編撰角色對話。</w:t>
            </w:r>
          </w:p>
          <w:p w14:paraId="778A631A" w14:textId="77777777" w:rsidR="00945B93" w:rsidRPr="00945B93" w:rsidRDefault="00945B93" w:rsidP="00945B93">
            <w:pPr>
              <w:spacing w:line="0" w:lineRule="atLeast"/>
              <w:ind w:leftChars="-21" w:left="-51" w:rightChars="-22" w:right="-5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2.樂於聆聽故事，並參與討論活動。</w:t>
            </w:r>
          </w:p>
          <w:p w14:paraId="1308D190" w14:textId="77777777" w:rsidR="00945B93" w:rsidRPr="00945B93" w:rsidRDefault="00945B93" w:rsidP="00945B93">
            <w:pPr>
              <w:spacing w:line="0" w:lineRule="atLeast"/>
              <w:ind w:leftChars="-21" w:left="-51" w:rightChars="-22" w:right="-5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3.能以閩南語進行討論、發表。</w:t>
            </w:r>
          </w:p>
          <w:p w14:paraId="11DE65E5" w14:textId="545C3131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4.能以故事角色的處境進行思考，並解決故事情節中的問題。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67C4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態度評量</w:t>
            </w:r>
          </w:p>
          <w:p w14:paraId="6EFA7673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199EFEA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1BF7ABDB" w14:textId="039B5337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寫作評量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44F45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66D21069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品</w:t>
            </w:r>
            <w:r w:rsidRPr="00945B93">
              <w:rPr>
                <w:rFonts w:ascii="標楷體" w:eastAsia="標楷體" w:hAnsi="標楷體"/>
                <w:szCs w:val="24"/>
              </w:rPr>
              <w:t>E3</w:t>
            </w:r>
            <w:r w:rsidRPr="00945B93">
              <w:rPr>
                <w:rFonts w:ascii="標楷體" w:eastAsia="標楷體" w:hAnsi="標楷體" w:hint="eastAsia"/>
                <w:szCs w:val="24"/>
              </w:rPr>
              <w:t>溝通合作與和諧人際關係。</w:t>
            </w:r>
          </w:p>
          <w:p w14:paraId="23CC8036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生命教育</w:t>
            </w:r>
          </w:p>
          <w:p w14:paraId="0788A3BD" w14:textId="775F58F4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生E6 從日常生活中培養道德感以及美感，練習做出道德判斷以及審美判斷，分辨事</w:t>
            </w:r>
            <w:r w:rsidRPr="00945B93">
              <w:rPr>
                <w:rFonts w:ascii="標楷體" w:eastAsia="標楷體" w:hAnsi="標楷體" w:hint="eastAsia"/>
                <w:szCs w:val="24"/>
              </w:rPr>
              <w:lastRenderedPageBreak/>
              <w:t>實和價值的不同。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3F76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945B93" w:rsidRPr="003069B4" w14:paraId="42FA67D9" w14:textId="77777777" w:rsidTr="008A1A6E">
        <w:trPr>
          <w:trHeight w:val="206"/>
        </w:trPr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F5180" w14:textId="6DBDA087" w:rsidR="00945B93" w:rsidRPr="003069B4" w:rsidRDefault="00945B93" w:rsidP="00945B93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一</w:t>
            </w:r>
            <w:r w:rsidRPr="003069B4">
              <w:rPr>
                <w:rFonts w:ascii="標楷體" w:eastAsia="標楷體" w:hAnsi="標楷體" w:cs="Times New Roman" w:hint="eastAsia"/>
              </w:rPr>
              <w:t>週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67617" w14:textId="18BDA017" w:rsidR="00945B93" w:rsidRPr="00945B93" w:rsidRDefault="00945B93" w:rsidP="00945B93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咱來認捌字</w:t>
            </w: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97C2C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624D8829" w14:textId="77777777" w:rsidR="00945B93" w:rsidRPr="00945B93" w:rsidRDefault="00945B93" w:rsidP="00945B93">
            <w:pPr>
              <w:spacing w:line="0" w:lineRule="atLeast"/>
              <w:ind w:leftChars="-15" w:left="-36" w:rightChars="-21" w:right="-51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2-Ⅰ-4能主動使用閩南語與他人互動。</w:t>
            </w:r>
          </w:p>
          <w:p w14:paraId="639D1AFB" w14:textId="536D877A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4-Ⅰ-1</w:t>
            </w:r>
            <w:r w:rsidRPr="00945B93">
              <w:rPr>
                <w:rFonts w:ascii="標楷體" w:eastAsia="標楷體" w:hAnsi="標楷體" w:hint="eastAsia"/>
                <w:szCs w:val="24"/>
              </w:rPr>
              <w:t>能認識閩南語文的文字書寫。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9C4B4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Aa-Ⅰ-1文字認讀</w:t>
            </w:r>
            <w:r w:rsidRPr="00945B93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0DCC05E2" w14:textId="77777777" w:rsidR="00945B93" w:rsidRPr="00945B93" w:rsidRDefault="00945B93" w:rsidP="00945B93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cs="Cambria Math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Ab-Ⅰ-1語詞運用</w:t>
            </w:r>
            <w:r w:rsidRPr="00945B93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1D210C17" w14:textId="670A766E" w:rsidR="00945B93" w:rsidRPr="00945B93" w:rsidRDefault="00945B93" w:rsidP="00945B93">
            <w:pPr>
              <w:spacing w:line="0" w:lineRule="atLeast"/>
              <w:ind w:rightChars="-35" w:right="-85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945B93">
              <w:rPr>
                <w:rFonts w:ascii="標楷體" w:eastAsia="標楷體" w:hAnsi="標楷體"/>
                <w:szCs w:val="24"/>
              </w:rPr>
              <w:t>Bg-Ⅰ-2口語表達</w:t>
            </w:r>
            <w:r w:rsidRPr="00945B93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9A054" w14:textId="4CB546B9" w:rsidR="00945B93" w:rsidRPr="00945B93" w:rsidRDefault="00945B93" w:rsidP="00945B93">
            <w:pPr>
              <w:spacing w:line="0" w:lineRule="atLeast"/>
              <w:ind w:leftChars="-21" w:left="-51" w:rightChars="-22" w:right="-5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能學會與意思接近與意思相反的字詞。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1C091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04A54875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53D95272" w14:textId="77777777" w:rsidR="00945B93" w:rsidRPr="00945B93" w:rsidRDefault="00945B93" w:rsidP="00945B93">
            <w:pPr>
              <w:spacing w:line="0" w:lineRule="atLeast"/>
              <w:ind w:leftChars="-27" w:left="-65" w:rightChars="-18" w:right="-43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12E8856B" w14:textId="533CC41E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7F80D" w14:textId="77777777" w:rsidR="00945B93" w:rsidRPr="00945B93" w:rsidRDefault="00945B93" w:rsidP="00945B93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945B93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7D53179C" w14:textId="01E40F46" w:rsidR="00945B93" w:rsidRPr="00945B93" w:rsidRDefault="00945B93" w:rsidP="00945B9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945B93">
              <w:rPr>
                <w:rFonts w:ascii="標楷體" w:eastAsia="標楷體" w:hAnsi="標楷體"/>
                <w:szCs w:val="24"/>
              </w:rPr>
              <w:t>閱E1認識一般生活情境中需要使用的，以及學習學科基礎知識所應具備的字詞彙。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DAF48" w14:textId="77777777" w:rsidR="00945B93" w:rsidRPr="003069B4" w:rsidRDefault="00945B93" w:rsidP="00945B93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r w:rsidRPr="003069B4">
        <w:rPr>
          <w:rFonts w:ascii="標楷體" w:eastAsia="標楷體" w:hAnsi="標楷體" w:cs="Times New Roman" w:hint="eastAsia"/>
          <w:color w:val="FF0000"/>
        </w:rPr>
        <w:t>混齡教育實施說明(未實施者毋須填列)：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混齡教育實施年段以同一學習階段安排為優先，或依課程規劃經校內課程發展委員會決議實際實施混齡教學年級。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學校實施三年內至少擇一部定領域；實施四年以上至少擇二部定領域（其中一部定領域必須為語文、數學、社會與自然科學等領域），應每週固定排課或不得少於該領域全學年度節數之三分之二。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r w:rsidRPr="003069B4">
        <w:rPr>
          <w:rFonts w:ascii="標楷體" w:eastAsia="標楷體" w:hAnsi="標楷體" w:cs="Times New Roman" w:hint="eastAsia"/>
        </w:rPr>
        <w:t>混齡型態得參考以下型態，並納入該領域/科目學習與教學重點、教學進度及評量方式總表：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lastRenderedPageBreak/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54FA6B1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FF0000"/>
        </w:rPr>
      </w:pPr>
      <w:r w:rsidRPr="003069B4">
        <w:rPr>
          <w:rFonts w:ascii="標楷體" w:eastAsia="標楷體" w:hAnsi="標楷體" w:cs="Times New Roman" w:hint="eastAsia"/>
          <w:color w:val="FF0000"/>
        </w:rPr>
        <w:t>混齡教育請依照單元架構繪製</w:t>
      </w:r>
      <w:r w:rsidRPr="003069B4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3069B4">
        <w:rPr>
          <w:rFonts w:ascii="標楷體" w:eastAsia="標楷體" w:hAnsi="標楷體" w:cs="Times New Roman" w:hint="eastAsia"/>
          <w:color w:val="FF0000"/>
        </w:rPr>
        <w:t>(詳見p</w:t>
      </w:r>
      <w:r w:rsidRPr="003069B4">
        <w:rPr>
          <w:rFonts w:ascii="標楷體" w:eastAsia="標楷體" w:hAnsi="標楷體" w:cs="Times New Roman"/>
          <w:color w:val="FF0000"/>
        </w:rPr>
        <w:t>.16</w:t>
      </w:r>
      <w:r w:rsidRPr="003069B4">
        <w:rPr>
          <w:rFonts w:ascii="標楷體" w:eastAsia="標楷體" w:hAnsi="標楷體" w:cs="Times New Roman" w:hint="eastAsia"/>
          <w:color w:val="FF0000"/>
        </w:rPr>
        <w:t>混齡課程範例1-1</w:t>
      </w:r>
      <w:r w:rsidRPr="003069B4">
        <w:rPr>
          <w:rFonts w:ascii="標楷體" w:eastAsia="標楷體" w:hAnsi="標楷體" w:cs="Times New Roman"/>
          <w:color w:val="FF0000"/>
        </w:rPr>
        <w:t>)</w:t>
      </w:r>
    </w:p>
    <w:p w14:paraId="25EA7EB6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bookmarkStart w:id="8" w:name="_Hlk130904534"/>
      <w:bookmarkEnd w:id="7"/>
    </w:p>
    <w:bookmarkEnd w:id="6"/>
    <w:bookmarkEnd w:id="8"/>
    <w:p w14:paraId="649AEFFC" w14:textId="77777777" w:rsidR="00F01C62" w:rsidRDefault="00F01C62" w:rsidP="00F01C62">
      <w:pPr>
        <w:widowControl/>
        <w:adjustRightInd w:val="0"/>
        <w:ind w:left="966" w:hangingChars="400" w:hanging="966"/>
        <w:rPr>
          <w:rFonts w:ascii="標楷體" w:eastAsia="標楷體" w:hAnsi="標楷體"/>
        </w:rPr>
      </w:pPr>
    </w:p>
    <w:p w14:paraId="59D4D2C9" w14:textId="77777777" w:rsidR="003155D6" w:rsidRPr="00F01C62" w:rsidRDefault="003155D6"/>
    <w:sectPr w:rsidR="003155D6" w:rsidRPr="00F01C62" w:rsidSect="002573D9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2F755" w14:textId="77777777" w:rsidR="00EE3A12" w:rsidRDefault="00EE3A12" w:rsidP="00287A11">
      <w:r>
        <w:separator/>
      </w:r>
    </w:p>
  </w:endnote>
  <w:endnote w:type="continuationSeparator" w:id="0">
    <w:p w14:paraId="0AAC0A7B" w14:textId="77777777" w:rsidR="00EE3A12" w:rsidRDefault="00EE3A12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B7BBE" w14:textId="77777777" w:rsidR="00EE3A12" w:rsidRDefault="00EE3A12" w:rsidP="00287A11">
      <w:r>
        <w:separator/>
      </w:r>
    </w:p>
  </w:footnote>
  <w:footnote w:type="continuationSeparator" w:id="0">
    <w:p w14:paraId="649F2DBF" w14:textId="77777777" w:rsidR="00EE3A12" w:rsidRDefault="00EE3A12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01C62"/>
    <w:rsid w:val="00061047"/>
    <w:rsid w:val="00097A6D"/>
    <w:rsid w:val="000B4980"/>
    <w:rsid w:val="000D26B6"/>
    <w:rsid w:val="00111F7B"/>
    <w:rsid w:val="00122CFA"/>
    <w:rsid w:val="001760F5"/>
    <w:rsid w:val="001E296B"/>
    <w:rsid w:val="001F5229"/>
    <w:rsid w:val="00203378"/>
    <w:rsid w:val="002231E9"/>
    <w:rsid w:val="0023532E"/>
    <w:rsid w:val="002573D9"/>
    <w:rsid w:val="00287A11"/>
    <w:rsid w:val="003155D6"/>
    <w:rsid w:val="00345369"/>
    <w:rsid w:val="00372F6C"/>
    <w:rsid w:val="003750E2"/>
    <w:rsid w:val="0042227F"/>
    <w:rsid w:val="00624288"/>
    <w:rsid w:val="006C1153"/>
    <w:rsid w:val="006E48C1"/>
    <w:rsid w:val="006F1C5C"/>
    <w:rsid w:val="00791ACE"/>
    <w:rsid w:val="007A02AE"/>
    <w:rsid w:val="007D051E"/>
    <w:rsid w:val="007E174B"/>
    <w:rsid w:val="00841272"/>
    <w:rsid w:val="00880C2E"/>
    <w:rsid w:val="008844F8"/>
    <w:rsid w:val="008A1A6E"/>
    <w:rsid w:val="008C6B35"/>
    <w:rsid w:val="008F6AAD"/>
    <w:rsid w:val="00934E43"/>
    <w:rsid w:val="00944BB2"/>
    <w:rsid w:val="00945B93"/>
    <w:rsid w:val="009D3127"/>
    <w:rsid w:val="00A31658"/>
    <w:rsid w:val="00A36A3D"/>
    <w:rsid w:val="00A779D8"/>
    <w:rsid w:val="00B30E26"/>
    <w:rsid w:val="00B6354E"/>
    <w:rsid w:val="00C268C2"/>
    <w:rsid w:val="00C3322B"/>
    <w:rsid w:val="00C65480"/>
    <w:rsid w:val="00C6790D"/>
    <w:rsid w:val="00C972CA"/>
    <w:rsid w:val="00CF3660"/>
    <w:rsid w:val="00D432AF"/>
    <w:rsid w:val="00D95334"/>
    <w:rsid w:val="00DA7D10"/>
    <w:rsid w:val="00DB30F6"/>
    <w:rsid w:val="00DC6FF0"/>
    <w:rsid w:val="00DD635E"/>
    <w:rsid w:val="00DD6566"/>
    <w:rsid w:val="00DE4C1B"/>
    <w:rsid w:val="00E30C1E"/>
    <w:rsid w:val="00E74CCC"/>
    <w:rsid w:val="00ED39C1"/>
    <w:rsid w:val="00EE3A12"/>
    <w:rsid w:val="00EF7191"/>
    <w:rsid w:val="00F01C62"/>
    <w:rsid w:val="00F148D0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8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19</Pages>
  <Words>2317</Words>
  <Characters>13211</Characters>
  <Application>Microsoft Office Word</Application>
  <DocSecurity>0</DocSecurity>
  <Lines>110</Lines>
  <Paragraphs>30</Paragraphs>
  <ScaleCrop>false</ScaleCrop>
  <Company/>
  <LinksUpToDate>false</LinksUpToDate>
  <CharactersWithSpaces>15498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7</cp:revision>
  <dcterms:created xsi:type="dcterms:W3CDTF">2023-05-17T02:25:00Z</dcterms:created>
  <dcterms:modified xsi:type="dcterms:W3CDTF">2025-04-01T07:11:00Z</dcterms:modified>
</cp:coreProperties>
</file>