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9B21A" w14:textId="74BDB126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93A2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5A4095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006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A924878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28F2DFD6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0881F015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7BE41936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78A826AC" w14:textId="627862B9" w:rsidR="002F52A4" w:rsidRPr="006135C0" w:rsidRDefault="000B44A3" w:rsidP="00FF33A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225A5D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225A5D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65E090A3" w14:textId="77777777" w:rsidR="000B44A3" w:rsidRPr="006135C0" w:rsidRDefault="007653BE" w:rsidP="00FF33A4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17"/>
        <w:gridCol w:w="1561"/>
        <w:gridCol w:w="1523"/>
        <w:gridCol w:w="1252"/>
        <w:gridCol w:w="5369"/>
        <w:gridCol w:w="462"/>
        <w:gridCol w:w="873"/>
        <w:gridCol w:w="947"/>
        <w:gridCol w:w="1196"/>
        <w:gridCol w:w="639"/>
      </w:tblGrid>
      <w:tr w:rsidR="009E6F5E" w:rsidRPr="0091308C" w14:paraId="4EDCCE4C" w14:textId="77777777" w:rsidTr="00DE530F">
        <w:trPr>
          <w:trHeight w:val="558"/>
        </w:trPr>
        <w:tc>
          <w:tcPr>
            <w:tcW w:w="817" w:type="dxa"/>
            <w:vMerge w:val="restart"/>
            <w:vAlign w:val="center"/>
          </w:tcPr>
          <w:p w14:paraId="7319BCA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61" w:type="dxa"/>
            <w:vMerge w:val="restart"/>
            <w:vAlign w:val="center"/>
          </w:tcPr>
          <w:p w14:paraId="3D67C4D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775" w:type="dxa"/>
            <w:gridSpan w:val="2"/>
            <w:vAlign w:val="center"/>
          </w:tcPr>
          <w:p w14:paraId="50F721F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369" w:type="dxa"/>
            <w:vMerge w:val="restart"/>
            <w:vAlign w:val="center"/>
          </w:tcPr>
          <w:p w14:paraId="33DF64AA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1C25965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690647F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73" w:type="dxa"/>
            <w:vMerge w:val="restart"/>
            <w:vAlign w:val="center"/>
          </w:tcPr>
          <w:p w14:paraId="3104F62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2663FAF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947" w:type="dxa"/>
            <w:vMerge w:val="restart"/>
            <w:vAlign w:val="center"/>
          </w:tcPr>
          <w:p w14:paraId="649F32B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196" w:type="dxa"/>
            <w:vMerge w:val="restart"/>
            <w:vAlign w:val="center"/>
          </w:tcPr>
          <w:p w14:paraId="4A6A5D2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6D8512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Merge w:val="restart"/>
            <w:vAlign w:val="center"/>
          </w:tcPr>
          <w:p w14:paraId="2529C7A5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44AA7C75" w14:textId="77777777" w:rsidTr="00DE530F">
        <w:trPr>
          <w:trHeight w:val="224"/>
        </w:trPr>
        <w:tc>
          <w:tcPr>
            <w:tcW w:w="817" w:type="dxa"/>
            <w:vMerge/>
            <w:vAlign w:val="center"/>
          </w:tcPr>
          <w:p w14:paraId="07E30CC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61" w:type="dxa"/>
            <w:vMerge/>
            <w:vAlign w:val="center"/>
          </w:tcPr>
          <w:p w14:paraId="2C6E1FF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23" w:type="dxa"/>
            <w:vAlign w:val="center"/>
          </w:tcPr>
          <w:p w14:paraId="17CCE8E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52" w:type="dxa"/>
            <w:vAlign w:val="center"/>
          </w:tcPr>
          <w:p w14:paraId="2B0F92C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369" w:type="dxa"/>
            <w:vMerge/>
            <w:vAlign w:val="center"/>
          </w:tcPr>
          <w:p w14:paraId="0F7F94B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2C7A27C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73" w:type="dxa"/>
            <w:vMerge/>
          </w:tcPr>
          <w:p w14:paraId="655590BA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47" w:type="dxa"/>
            <w:vMerge/>
            <w:vAlign w:val="center"/>
          </w:tcPr>
          <w:p w14:paraId="1E9E24B0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196" w:type="dxa"/>
            <w:vMerge/>
            <w:vAlign w:val="center"/>
          </w:tcPr>
          <w:p w14:paraId="33F223B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9" w:type="dxa"/>
            <w:vMerge/>
          </w:tcPr>
          <w:p w14:paraId="6B52058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E853FE" w:rsidRPr="00B32678" w14:paraId="574C7D7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61983A07" w14:textId="608EAB7B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853FE">
              <w:rPr>
                <w:rFonts w:ascii="標楷體" w:eastAsia="標楷體" w:hAnsi="標楷體" w:cs="Arial"/>
                <w:color w:val="555555"/>
              </w:rPr>
              <w:t>02-11</w:t>
            </w:r>
            <w:r w:rsidRPr="00E853FE">
              <w:rPr>
                <w:rFonts w:ascii="標楷體" w:eastAsia="標楷體" w:hAnsi="標楷體" w:cs="Arial"/>
                <w:color w:val="555555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853FE">
              <w:rPr>
                <w:rFonts w:ascii="標楷體" w:eastAsia="標楷體" w:hAnsi="標楷體" w:cs="Arial"/>
                <w:color w:val="555555"/>
              </w:rPr>
              <w:t>02-14</w:t>
            </w:r>
          </w:p>
        </w:tc>
        <w:tc>
          <w:tcPr>
            <w:tcW w:w="1561" w:type="dxa"/>
          </w:tcPr>
          <w:p w14:paraId="42E4DBD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閩-E-B1</w:t>
            </w:r>
          </w:p>
          <w:p w14:paraId="60D3E26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BA0CAC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閩-E-C2</w:t>
            </w:r>
          </w:p>
          <w:p w14:paraId="327B0A03" w14:textId="229013D4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3CBDF40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1-Ⅰ-1能聽辨閩南語常用字詞的語音差異。</w:t>
            </w:r>
          </w:p>
          <w:p w14:paraId="5E47CC5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1-Ⅰ-2能聽懂日常生活中閩南語語句並掌握重點。</w:t>
            </w:r>
          </w:p>
          <w:p w14:paraId="0376317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1-Ⅰ-3能聽懂所學的閩南語文課文主題、內容並掌握重點。</w:t>
            </w:r>
          </w:p>
          <w:p w14:paraId="68548D9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1-Ⅰ-4能從聆聽中建立主動學習閩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南語的興趣與習慣。</w:t>
            </w:r>
          </w:p>
          <w:p w14:paraId="0EC931F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2-Ⅰ-2能初步運用閩南語表達感受、情緒與需求。</w:t>
            </w:r>
          </w:p>
          <w:p w14:paraId="578E0B6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2-Ⅰ-3能正確念讀所學的閩南語課文。</w:t>
            </w:r>
          </w:p>
          <w:p w14:paraId="7F59076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2-Ⅰ-4能主動使用閩南語與他人互動。</w:t>
            </w:r>
          </w:p>
          <w:p w14:paraId="3A7684EC" w14:textId="157DB3B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4-Ⅰ-1能認識閩南語文的文字書寫。</w:t>
            </w:r>
          </w:p>
        </w:tc>
        <w:tc>
          <w:tcPr>
            <w:tcW w:w="1252" w:type="dxa"/>
          </w:tcPr>
          <w:p w14:paraId="4F364A0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Aa-Ⅰ-1文字認讀。</w:t>
            </w:r>
          </w:p>
          <w:p w14:paraId="70C262C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Ab-Ⅰ-1語詞運用。</w:t>
            </w:r>
          </w:p>
          <w:p w14:paraId="6C5458A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Ab-Ⅰ-2句型運用。</w:t>
            </w:r>
          </w:p>
          <w:p w14:paraId="7AD9583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Bb-Ⅰ-1家庭生活。</w:t>
            </w:r>
          </w:p>
          <w:p w14:paraId="7F1AA26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Bg-Ⅰ-1生活應對。</w:t>
            </w:r>
          </w:p>
          <w:p w14:paraId="58FA884B" w14:textId="3BD4401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Bg-Ⅰ-2口語表達。</w:t>
            </w:r>
          </w:p>
        </w:tc>
        <w:tc>
          <w:tcPr>
            <w:tcW w:w="5369" w:type="dxa"/>
          </w:tcPr>
          <w:p w14:paraId="320EFF2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一、來食好食物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1.來買菜喔</w:t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 w:hint="eastAsia"/>
              </w:rPr>
              <w:t>一、引起動機：看影片激頭殼</w:t>
            </w:r>
          </w:p>
          <w:p w14:paraId="045FAD2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老師先引導學生看課本的四張圖片，叮嚀第四張圖片問號處的答案會出現在影片中，請學生注意觀看影片。</w:t>
            </w:r>
          </w:p>
          <w:p w14:paraId="6581674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306534D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看完動畫，老師引導學生用閩南語回答「激頭殼」的問題，帶出本課主題：「菜蔬」，並藉此進入課文教學。</w:t>
            </w:r>
          </w:p>
          <w:p w14:paraId="35A9E31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5179DD4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4B2A79D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3790AB1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老師領讀，學生跟讀，老師念讀時，學生的手指頭要指到對應的字，也可播放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書，讓學生聆聽課文，老師再帶領學生念讀一次。</w:t>
            </w:r>
          </w:p>
          <w:p w14:paraId="4400222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解說課文內容跟語詞。</w:t>
            </w:r>
          </w:p>
          <w:p w14:paraId="542A8CE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根據課文提問。</w:t>
            </w:r>
          </w:p>
          <w:p w14:paraId="24A96044" w14:textId="7F6D55BB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參考「教學補給站」，補充「語詞延伸」；「透」的相關語詞。</w:t>
            </w:r>
          </w:p>
        </w:tc>
        <w:tc>
          <w:tcPr>
            <w:tcW w:w="462" w:type="dxa"/>
          </w:tcPr>
          <w:p w14:paraId="10DED9D6" w14:textId="4078AFD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057A502" w14:textId="5A2EB36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CD1、教學電子書、書後圖卡</w:t>
            </w:r>
          </w:p>
        </w:tc>
        <w:tc>
          <w:tcPr>
            <w:tcW w:w="947" w:type="dxa"/>
          </w:tcPr>
          <w:p w14:paraId="1BF6E13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46DB8B19" w14:textId="692B455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6B63F78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4EDC288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戶外教育</w:t>
            </w:r>
          </w:p>
          <w:p w14:paraId="6F741BE4" w14:textId="044DCE0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14:paraId="545EE38D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275C3E2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6121BDD9" w14:textId="5784C268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853FE">
              <w:rPr>
                <w:rFonts w:ascii="標楷體" w:eastAsia="標楷體" w:hAnsi="標楷體" w:cs="Arial"/>
                <w:color w:val="555555"/>
              </w:rPr>
              <w:t>02-15</w:t>
            </w:r>
            <w:r w:rsidRPr="00E853FE">
              <w:rPr>
                <w:rFonts w:ascii="標楷體" w:eastAsia="標楷體" w:hAnsi="標楷體" w:cs="Arial"/>
                <w:color w:val="555555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853FE">
              <w:rPr>
                <w:rFonts w:ascii="標楷體" w:eastAsia="標楷體" w:hAnsi="標楷體" w:cs="Arial"/>
                <w:color w:val="555555"/>
              </w:rPr>
              <w:t>02-21</w:t>
            </w:r>
          </w:p>
        </w:tc>
        <w:tc>
          <w:tcPr>
            <w:tcW w:w="1561" w:type="dxa"/>
          </w:tcPr>
          <w:p w14:paraId="45A42F4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閩-E-B1</w:t>
            </w:r>
          </w:p>
          <w:p w14:paraId="46B5E1A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A9F768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閩-E-C2</w:t>
            </w:r>
          </w:p>
          <w:p w14:paraId="6760C1F5" w14:textId="6291DF5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南語文的溝通能力，珍愛自己、尊重別人，發揮團隊合作的精神。</w:t>
            </w:r>
          </w:p>
        </w:tc>
        <w:tc>
          <w:tcPr>
            <w:tcW w:w="1523" w:type="dxa"/>
          </w:tcPr>
          <w:p w14:paraId="317FB11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1-Ⅰ-1能聽辨閩南語常用字詞的語音差異。</w:t>
            </w:r>
          </w:p>
          <w:p w14:paraId="0AB8FEF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1-Ⅰ-2能聽懂日常生活中閩南語語句並掌握重點。</w:t>
            </w:r>
          </w:p>
          <w:p w14:paraId="761B2EF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1-Ⅰ-4能從聆聽中建立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主動學習閩南語的興趣與習慣。</w:t>
            </w:r>
          </w:p>
          <w:p w14:paraId="0BE67C2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2-Ⅰ-2能初步運用閩南語表達感受、情緒與需求。</w:t>
            </w:r>
          </w:p>
          <w:p w14:paraId="2435885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2-Ⅰ-4能主動使用閩南語與他人互動。</w:t>
            </w:r>
          </w:p>
          <w:p w14:paraId="2ADCCA95" w14:textId="34BD00F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4-Ⅰ-1能認識閩南語文的文字書寫。</w:t>
            </w:r>
          </w:p>
        </w:tc>
        <w:tc>
          <w:tcPr>
            <w:tcW w:w="1252" w:type="dxa"/>
          </w:tcPr>
          <w:p w14:paraId="01E1307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Aa-Ⅰ-1文字認讀。</w:t>
            </w:r>
          </w:p>
          <w:p w14:paraId="370CE02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Ab-Ⅰ-1語詞運用。</w:t>
            </w:r>
          </w:p>
          <w:p w14:paraId="03FF33D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Ab-Ⅰ-2句型運用。</w:t>
            </w:r>
          </w:p>
          <w:p w14:paraId="7074DED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Bb-Ⅰ-1家庭生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活。</w:t>
            </w:r>
          </w:p>
          <w:p w14:paraId="4E9634E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Bg-Ⅰ-1生活應對。</w:t>
            </w:r>
          </w:p>
          <w:p w14:paraId="7E0B7D61" w14:textId="737938F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Bg-Ⅰ-2口語表達。</w:t>
            </w:r>
          </w:p>
        </w:tc>
        <w:tc>
          <w:tcPr>
            <w:tcW w:w="5369" w:type="dxa"/>
          </w:tcPr>
          <w:p w14:paraId="17F80D9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一、來食好食物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1.來買菜喔</w:t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 w:hint="eastAsia"/>
              </w:rPr>
              <w:t>（二）活動二：輕鬆學語詞</w:t>
            </w:r>
          </w:p>
          <w:p w14:paraId="222DCF8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1或教學電子書，讓學生聆聽語詞，老師再帶領學生念讀，並解說語詞、指導學生正確發音。</w:t>
            </w:r>
          </w:p>
          <w:p w14:paraId="527ED23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視學生程度，可補充「語詞造句」。</w:t>
            </w:r>
          </w:p>
          <w:p w14:paraId="665485D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請學生撕下書後圖卡，進行「來點菜」遊戲：</w:t>
            </w:r>
          </w:p>
          <w:p w14:paraId="539E6EF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由老師點菜，學生必須根據老師的點菜內容，快速高舉圖卡。</w:t>
            </w:r>
          </w:p>
          <w:p w14:paraId="001454A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老師從舉圖卡的學生中指名，請他使用閩南語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念出圖卡中的蔬菜名。</w:t>
            </w:r>
          </w:p>
          <w:p w14:paraId="27011AE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(3)</w:t>
            </w:r>
            <w:r w:rsidRPr="00E853FE">
              <w:rPr>
                <w:rFonts w:ascii="標楷體" w:eastAsia="標楷體" w:hAnsi="標楷體" w:hint="eastAsia"/>
              </w:rPr>
              <w:t>正確舉出圖卡並念出名稱的學生，可將此圖卡置於一旁。最快收集到</w:t>
            </w:r>
            <w:r w:rsidRPr="00E853FE">
              <w:rPr>
                <w:rFonts w:ascii="標楷體" w:eastAsia="標楷體" w:hAnsi="標楷體"/>
              </w:rPr>
              <w:t>5</w:t>
            </w:r>
            <w:r w:rsidRPr="00E853FE">
              <w:rPr>
                <w:rFonts w:ascii="標楷體" w:eastAsia="標楷體" w:hAnsi="標楷體" w:hint="eastAsia"/>
              </w:rPr>
              <w:t>種蔬菜的學生，可以得到全班的鼓掌。</w:t>
            </w:r>
          </w:p>
          <w:p w14:paraId="7071261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提醒學生收好圖卡，下一堂課要繼續使用。</w:t>
            </w:r>
          </w:p>
          <w:p w14:paraId="3FD0487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478783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（三）活動三：語詞運用</w:t>
            </w:r>
          </w:p>
          <w:p w14:paraId="0CA882F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1或教學電子書，請學生聆聽、念讀「語詞運用」。</w:t>
            </w:r>
          </w:p>
          <w:p w14:paraId="37B40A6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學生兩兩一組，拿出書後圖卡，請對方抽圖卡後，練習語句加長。</w:t>
            </w:r>
          </w:p>
          <w:p w14:paraId="1100DE4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5B113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（四）活動四：講看覓</w:t>
            </w:r>
          </w:p>
          <w:p w14:paraId="65B1691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1或教學電子書，讓學生聆聽「講看覓」的內容。</w:t>
            </w:r>
          </w:p>
          <w:p w14:paraId="621A657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將學生分成兩組，一組扮演媽媽，一組扮演小孩，進行練習。</w:t>
            </w:r>
          </w:p>
          <w:p w14:paraId="29371CF3" w14:textId="29B3373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請學生依「講看覓」的內容，兩兩練習對話，可以將對話中的蔬菜語詞替換成其他蔬菜語。</w:t>
            </w:r>
          </w:p>
        </w:tc>
        <w:tc>
          <w:tcPr>
            <w:tcW w:w="462" w:type="dxa"/>
          </w:tcPr>
          <w:p w14:paraId="425E719D" w14:textId="451ED698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C397DFC" w14:textId="76427B4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CD1、教學電子書、圖卡</w:t>
            </w:r>
          </w:p>
        </w:tc>
        <w:tc>
          <w:tcPr>
            <w:tcW w:w="947" w:type="dxa"/>
          </w:tcPr>
          <w:p w14:paraId="3692F5E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7C4D203D" w14:textId="3EF059BD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0A0ED1D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7595487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戶外教育</w:t>
            </w:r>
          </w:p>
          <w:p w14:paraId="35DABC92" w14:textId="208E318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14:paraId="238102FC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1CCB7335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1604F82C" w14:textId="2560AAD3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853FE">
              <w:rPr>
                <w:rFonts w:ascii="標楷體" w:eastAsia="標楷體" w:hAnsi="標楷體" w:cs="Arial"/>
                <w:color w:val="555555"/>
              </w:rPr>
              <w:t>02-22</w:t>
            </w:r>
            <w:r w:rsidRPr="00E853FE">
              <w:rPr>
                <w:rFonts w:ascii="標楷體" w:eastAsia="標楷體" w:hAnsi="標楷體" w:cs="Arial"/>
                <w:color w:val="555555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E853FE">
              <w:rPr>
                <w:rFonts w:ascii="標楷體" w:eastAsia="標楷體" w:hAnsi="標楷體" w:cs="Arial"/>
                <w:color w:val="555555"/>
              </w:rPr>
              <w:t>02-28</w:t>
            </w:r>
          </w:p>
        </w:tc>
        <w:tc>
          <w:tcPr>
            <w:tcW w:w="1561" w:type="dxa"/>
          </w:tcPr>
          <w:p w14:paraId="6FC52A5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閩-E-B1</w:t>
            </w:r>
          </w:p>
          <w:p w14:paraId="79F6907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3101F7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閩-E-C2</w:t>
            </w:r>
          </w:p>
          <w:p w14:paraId="64F9BFD1" w14:textId="1C94A93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南語文的溝通能力，珍愛自己、尊重別人，發揮團隊合作的精神。</w:t>
            </w:r>
          </w:p>
        </w:tc>
        <w:tc>
          <w:tcPr>
            <w:tcW w:w="1523" w:type="dxa"/>
          </w:tcPr>
          <w:p w14:paraId="36C5DF9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1-Ⅰ-1能聽辨閩南語常用字詞的語音差異。</w:t>
            </w:r>
          </w:p>
          <w:p w14:paraId="601F2CB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1-Ⅰ-2能聽懂日常生活中閩南語語句並掌握重點。</w:t>
            </w:r>
          </w:p>
          <w:p w14:paraId="2702932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1-Ⅰ-4能從聆聽中建立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主動學習閩南語的興趣與習慣。</w:t>
            </w:r>
          </w:p>
          <w:p w14:paraId="28D383D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2-Ⅰ-2能初步運用閩南語表達感受、情緒與需求。</w:t>
            </w:r>
          </w:p>
          <w:p w14:paraId="557514E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2-Ⅰ-4能主動使用閩南語與他人互動。</w:t>
            </w:r>
          </w:p>
          <w:p w14:paraId="21F1E81B" w14:textId="07AF1D2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4-Ⅰ-1能認識閩南語文的文字書寫。</w:t>
            </w:r>
          </w:p>
        </w:tc>
        <w:tc>
          <w:tcPr>
            <w:tcW w:w="1252" w:type="dxa"/>
          </w:tcPr>
          <w:p w14:paraId="0FE187A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Aa-Ⅰ-1文字認讀。</w:t>
            </w:r>
          </w:p>
          <w:p w14:paraId="5A1E392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Ab-Ⅰ-1語詞運用。</w:t>
            </w:r>
          </w:p>
          <w:p w14:paraId="5482A5E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Ab-Ⅰ-2句型運用。</w:t>
            </w:r>
          </w:p>
          <w:p w14:paraId="3323F6A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Bb-Ⅰ-1家庭生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活。</w:t>
            </w:r>
          </w:p>
          <w:p w14:paraId="05BAF73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Bg-Ⅰ-1生活應對。</w:t>
            </w:r>
          </w:p>
          <w:p w14:paraId="55EF1453" w14:textId="70AA741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 w:hint="eastAsia"/>
              </w:rPr>
              <w:t>Bg-Ⅰ-2口語表達。</w:t>
            </w:r>
          </w:p>
        </w:tc>
        <w:tc>
          <w:tcPr>
            <w:tcW w:w="5369" w:type="dxa"/>
          </w:tcPr>
          <w:p w14:paraId="48944D3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一、來食好食物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1.來買菜喔</w:t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/>
              </w:rPr>
              <w:br/>
            </w:r>
            <w:r w:rsidRPr="00E853FE">
              <w:rPr>
                <w:rFonts w:ascii="標楷體" w:eastAsia="標楷體" w:hAnsi="標楷體" w:hint="eastAsia"/>
              </w:rPr>
              <w:t>（五）活動五：做伙來練習</w:t>
            </w:r>
          </w:p>
          <w:p w14:paraId="7C63A61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1.複習本課課文及「輕鬆學語詞」。</w:t>
            </w:r>
          </w:p>
          <w:p w14:paraId="15E7185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2.說明「做伙來練習」的操作方式，亦可播放教學電子書的遊戲說明動畫，協助學生理解遊戲方式。</w:t>
            </w:r>
          </w:p>
          <w:p w14:paraId="5D9DC21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指導學生撕下課本附錄的「挽菜蔬卡」進行遊戲，老師從旁觀察協助。</w:t>
            </w:r>
          </w:p>
          <w:p w14:paraId="082C735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遊戲可以重複進行三回合，讓學生更加熟悉蔬菜語詞的念法。</w:t>
            </w:r>
          </w:p>
          <w:p w14:paraId="2C5232F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5.</w:t>
            </w:r>
            <w:r w:rsidRPr="00E853FE">
              <w:rPr>
                <w:rFonts w:ascii="標楷體" w:eastAsia="標楷體" w:hAnsi="標楷體" w:hint="eastAsia"/>
              </w:rPr>
              <w:t>參考「教學補給站」，帶領學生認識更多的蔬菜語詞。</w:t>
            </w:r>
          </w:p>
          <w:p w14:paraId="6879FD7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（六）活動六：聽看覓</w:t>
            </w:r>
          </w:p>
          <w:p w14:paraId="2AFD2F2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1或教學電子書，讓學生聆聽「聽看覓」內容後，以書後所附貼紙作答。</w:t>
            </w:r>
          </w:p>
          <w:p w14:paraId="4E07714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老師公布答案，然後進行講解。</w:t>
            </w:r>
          </w:p>
          <w:p w14:paraId="0E91261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（七）活動七：愛款啥物菜</w:t>
            </w:r>
          </w:p>
          <w:p w14:paraId="716EA81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發下學習單（參見</w:t>
            </w:r>
            <w:r w:rsidRPr="00E853FE">
              <w:rPr>
                <w:rFonts w:ascii="標楷體" w:eastAsia="標楷體" w:hAnsi="標楷體"/>
              </w:rPr>
              <w:t>P137</w:t>
            </w:r>
            <w:r w:rsidRPr="00E853FE">
              <w:rPr>
                <w:rFonts w:ascii="標楷體" w:eastAsia="標楷體" w:hAnsi="標楷體" w:hint="eastAsia"/>
              </w:rPr>
              <w:t>）。</w:t>
            </w:r>
          </w:p>
          <w:p w14:paraId="3D32E6C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2讓學生聆聽音檔後作答。</w:t>
            </w:r>
          </w:p>
          <w:p w14:paraId="64CD10B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請學生舉手搶答，若無人答對，則再聽一次音檔。重複以上程序，直到有人全部答對為止。</w:t>
            </w:r>
          </w:p>
          <w:p w14:paraId="2A0789A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37F26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435C32F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搭配教學電子書，複習本課教學內容。</w:t>
            </w:r>
          </w:p>
          <w:p w14:paraId="3344685C" w14:textId="7CA7B33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62" w:type="dxa"/>
          </w:tcPr>
          <w:p w14:paraId="62645B60" w14:textId="4647428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F12566E" w14:textId="670003F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CD1、CD2、教學電子書、學習單</w:t>
            </w:r>
          </w:p>
        </w:tc>
        <w:tc>
          <w:tcPr>
            <w:tcW w:w="947" w:type="dxa"/>
          </w:tcPr>
          <w:p w14:paraId="06A4E0C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  <w:p w14:paraId="7E5078D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30257B2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96" w:type="dxa"/>
          </w:tcPr>
          <w:p w14:paraId="26F164F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15BB4F3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戶外教育</w:t>
            </w:r>
          </w:p>
          <w:p w14:paraId="28F30DDE" w14:textId="32B00D0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14:paraId="0F67D10C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4518FE8C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4459C5C6" w14:textId="1C88131A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四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03-01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03-07</w:t>
            </w:r>
          </w:p>
        </w:tc>
        <w:tc>
          <w:tcPr>
            <w:tcW w:w="1561" w:type="dxa"/>
          </w:tcPr>
          <w:p w14:paraId="3D5DEAC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57052DC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7CBB43A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050D13D4" w14:textId="371F354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523" w:type="dxa"/>
          </w:tcPr>
          <w:p w14:paraId="529C481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5087292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6C425B8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1-Ⅰ-3</w:t>
            </w:r>
            <w:r w:rsidRPr="00E853FE">
              <w:rPr>
                <w:rFonts w:ascii="標楷體" w:eastAsia="標楷體" w:hAnsi="標楷體" w:hint="eastAsia"/>
              </w:rPr>
              <w:t>能聽懂所學的閩南語文課文主題、內容並掌握重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點。</w:t>
            </w:r>
          </w:p>
          <w:p w14:paraId="48BDA01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2DB32A4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4D68FDA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2-Ⅰ-3</w:t>
            </w:r>
            <w:r w:rsidRPr="00E853FE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4FD76A5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2DFB5A95" w14:textId="1617B62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4C61D9A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60E6B13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0D290F2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7B3811C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Ac-I-2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310EF6B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261C2C1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表演藝術。</w:t>
            </w:r>
          </w:p>
          <w:p w14:paraId="21D4452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435682AB" w14:textId="676C9D2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2E1FE3E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1876958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52D42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一、引起動機：看影片動頭殼</w:t>
            </w:r>
          </w:p>
          <w:p w14:paraId="3CA2996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引導學生看課本的四張圖片，提醒學生第四張圖片，停電的原因會出現在影片中，請學生仔細觀看影片。</w:t>
            </w:r>
          </w:p>
          <w:p w14:paraId="44E453E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播放影片。</w:t>
            </w:r>
          </w:p>
          <w:p w14:paraId="0673509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看完動畫，老師引導學生用閩南語回答「激頭殼」的問題，帶出本課主題：「餐具」，並藉此進入課文教學。</w:t>
            </w:r>
          </w:p>
          <w:p w14:paraId="10E8310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6AE013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4C7221E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518B833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引導學生觀察課文情境圖，圖中出現哪些餐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具？請學生舉手回答或指定學生回答。</w:t>
            </w:r>
          </w:p>
          <w:p w14:paraId="7035CF3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5B5A481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參考「教學補給站」，補充「語詞延伸」。</w:t>
            </w:r>
          </w:p>
          <w:p w14:paraId="318C8AA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B0CD0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54B6C95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1或教學電子書，讓學生學習歌曲律動，加強對課文的熟悉度，讓學生精熟課文。</w:t>
            </w:r>
          </w:p>
          <w:p w14:paraId="28F54070" w14:textId="03568D7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462" w:type="dxa"/>
          </w:tcPr>
          <w:p w14:paraId="63B5CB12" w14:textId="53D1111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03C6F31" w14:textId="5A509FC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1、教學電子書、書後圖卡</w:t>
            </w:r>
          </w:p>
        </w:tc>
        <w:tc>
          <w:tcPr>
            <w:tcW w:w="947" w:type="dxa"/>
          </w:tcPr>
          <w:p w14:paraId="0AFF1FD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  <w:p w14:paraId="7876641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57AF3D6A" w14:textId="70EB658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561FA21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78D40244" w14:textId="4DDBCC7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14:paraId="7867E715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073B1150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4EB58980" w14:textId="701E387B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五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03-08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03-14</w:t>
            </w:r>
          </w:p>
        </w:tc>
        <w:tc>
          <w:tcPr>
            <w:tcW w:w="1561" w:type="dxa"/>
          </w:tcPr>
          <w:p w14:paraId="3112931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30A1E4F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庭、學校、社區生活之中。</w:t>
            </w:r>
          </w:p>
          <w:p w14:paraId="4DD900F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51603E72" w14:textId="1906D08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29B6DC4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672CDF6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句並掌握重點。</w:t>
            </w:r>
          </w:p>
          <w:p w14:paraId="3F82CC2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17DDEEC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381ED5A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542B54A2" w14:textId="11F78E2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11B31C1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1F49929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6488BA5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句型運用。</w:t>
            </w:r>
          </w:p>
          <w:p w14:paraId="6C606FA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Ac-I-2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4AA7EBF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2713AF6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表演藝術。</w:t>
            </w:r>
          </w:p>
          <w:p w14:paraId="393CF25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3561DA96" w14:textId="722A9B7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9677E3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3262FA0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1E886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2064AC0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1.複習本課課文。</w:t>
            </w:r>
          </w:p>
          <w:p w14:paraId="5128F1C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1或教學電子書，讓學生聆聽語詞，老師再帶領學生複誦，並解說語詞。</w:t>
            </w:r>
          </w:p>
          <w:p w14:paraId="2AD0E3B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3.請學生撕下書後圖卡進行「斟酌聽」遊戲：</w:t>
            </w:r>
          </w:p>
          <w:p w14:paraId="2ABDD88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(1)</w:t>
            </w:r>
            <w:r w:rsidRPr="00E853FE">
              <w:rPr>
                <w:rFonts w:ascii="標楷體" w:eastAsia="標楷體" w:hAnsi="標楷體" w:hint="eastAsia"/>
              </w:rPr>
              <w:t>老師念：「攕仔」學生須快速舉起「攕仔」圖卡並大聲複誦。</w:t>
            </w:r>
          </w:p>
          <w:p w14:paraId="50295B9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若學生反應良好，可增加語詞量，一次念兩個或三個語詞，增強學生辨認閩南語音的能力。</w:t>
            </w:r>
          </w:p>
          <w:p w14:paraId="5DAC46F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請學生收好書後書後圖卡，下一節課再帶來使用。</w:t>
            </w:r>
          </w:p>
          <w:p w14:paraId="352B3CA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5.視學生程度，補充「語詞造句」。</w:t>
            </w:r>
          </w:p>
          <w:p w14:paraId="56C2EB7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ECF5C4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（四）活動四：語詞運用</w:t>
            </w:r>
          </w:p>
          <w:p w14:paraId="44136D1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1或教學電子書請學生聆聽、念讀「語詞運用」。</w:t>
            </w:r>
          </w:p>
          <w:p w14:paraId="384D547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學生兩兩一組，拿出書後圖卡，請對方抽圖卡後，練習語句加長。</w:t>
            </w:r>
          </w:p>
          <w:p w14:paraId="09AE20C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2CAAC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（五）活動五：講看覓</w:t>
            </w:r>
          </w:p>
          <w:p w14:paraId="64A002A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1或教學電子書，讓學生聆聽「講看覓」，再帶領學生念讀一次。</w:t>
            </w:r>
          </w:p>
          <w:p w14:paraId="6993D98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學生兩兩一組進行對話練習，兩人輪流抽取書後圖卡，將「講看覓」情境中的餐具語詞替換成本課其他語詞。</w:t>
            </w:r>
          </w:p>
          <w:p w14:paraId="6489E349" w14:textId="680DD83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老師隨機抽選</w:t>
            </w:r>
            <w:r w:rsidRPr="00E853FE">
              <w:rPr>
                <w:rFonts w:ascii="標楷體" w:eastAsia="標楷體" w:hAnsi="標楷體"/>
              </w:rPr>
              <w:t>2-3</w:t>
            </w:r>
            <w:r w:rsidRPr="00E853FE">
              <w:rPr>
                <w:rFonts w:ascii="標楷體" w:eastAsia="標楷體" w:hAnsi="標楷體" w:hint="eastAsia"/>
              </w:rPr>
              <w:t>組，抽出老師手中的餐具圖卡後，進行餐具語詞替換，能流暢說出對話者，全班給予掌聲。</w:t>
            </w:r>
          </w:p>
        </w:tc>
        <w:tc>
          <w:tcPr>
            <w:tcW w:w="462" w:type="dxa"/>
          </w:tcPr>
          <w:p w14:paraId="18E15451" w14:textId="3B33CF8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76C7761" w14:textId="7ED30EB8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1、教學電子書、書後圖卡、學習單</w:t>
            </w:r>
          </w:p>
        </w:tc>
        <w:tc>
          <w:tcPr>
            <w:tcW w:w="947" w:type="dxa"/>
          </w:tcPr>
          <w:p w14:paraId="54F7CB2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  <w:p w14:paraId="41385DF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3EE2A5B3" w14:textId="2A78FD2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2C5AE4B8" w14:textId="15EF11A0" w:rsidR="00920032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17FB872A" w14:textId="28A0C5FD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14:paraId="277D2682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6E3931E2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327071C8" w14:textId="3F3661D4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六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03-15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03-21</w:t>
            </w:r>
          </w:p>
        </w:tc>
        <w:tc>
          <w:tcPr>
            <w:tcW w:w="1561" w:type="dxa"/>
          </w:tcPr>
          <w:p w14:paraId="43DF558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69E11C2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庭、學校、社區生活之中。</w:t>
            </w:r>
          </w:p>
          <w:p w14:paraId="7C028EA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68E8AAFA" w14:textId="0928D374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6FC784B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543ADC6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句並掌握重點。</w:t>
            </w:r>
          </w:p>
          <w:p w14:paraId="71276FA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10F3580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6283B51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63DBE20" w14:textId="71C62870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546CFF0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747FF26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6B832AD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句型運用。</w:t>
            </w:r>
          </w:p>
          <w:p w14:paraId="22104B3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Ac-I-2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662211E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4414FEF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表演藝術。</w:t>
            </w:r>
          </w:p>
          <w:p w14:paraId="7485365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1E360552" w14:textId="3582C328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7C9FCF4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19DFB0A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88089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3EBEB5F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1.複習「輕鬆學語詞」。</w:t>
            </w:r>
          </w:p>
          <w:p w14:paraId="3556A8A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說明「做伙來練習」的操作方法，亦可播放教學電子書的遊戲說明動畫，協助學生理解遊戲方式。</w:t>
            </w:r>
          </w:p>
          <w:p w14:paraId="5891012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3.</w:t>
            </w:r>
            <w:r w:rsidRPr="00E853FE">
              <w:rPr>
                <w:rFonts w:ascii="標楷體" w:eastAsia="標楷體" w:hAnsi="標楷體" w:hint="eastAsia"/>
              </w:rPr>
              <w:t>學生兩兩一組互相分享自己的答案。</w:t>
            </w:r>
          </w:p>
          <w:p w14:paraId="4DE64A5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徵求自願同學，上臺分享昨天的晚餐使用什麼餐具？</w:t>
            </w:r>
          </w:p>
          <w:p w14:paraId="16BF2AF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發下學習單（參考本書</w:t>
            </w:r>
            <w:r w:rsidRPr="00E853FE">
              <w:rPr>
                <w:rFonts w:ascii="標楷體" w:eastAsia="標楷體" w:hAnsi="標楷體"/>
              </w:rPr>
              <w:t>P138</w:t>
            </w:r>
            <w:r w:rsidRPr="00E853FE">
              <w:rPr>
                <w:rFonts w:ascii="標楷體" w:eastAsia="標楷體" w:hAnsi="標楷體" w:hint="eastAsia"/>
              </w:rPr>
              <w:t>），請學生兩兩一組共同完成學習單，最後由老師公布答案，並引導學生說出完整的句子。</w:t>
            </w:r>
          </w:p>
          <w:p w14:paraId="3EE068D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23373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（七）活動七：聽看覓</w:t>
            </w:r>
          </w:p>
          <w:p w14:paraId="5C0AA99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1或教學電子書，讓學生聆聽「聽看覓」內容後作答。</w:t>
            </w:r>
          </w:p>
          <w:p w14:paraId="20184FC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徵求自願的同學公布自己的答案，老師再加以核對。</w:t>
            </w:r>
          </w:p>
          <w:p w14:paraId="5FB899C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請學生認念課本中其他不是答案的餐具名稱。</w:t>
            </w:r>
          </w:p>
          <w:p w14:paraId="47F001A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補充「教學補給站」的「謎猜」。</w:t>
            </w:r>
          </w:p>
          <w:p w14:paraId="5D7CD49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8F3712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（八）活動八：心臟病</w:t>
            </w:r>
          </w:p>
          <w:p w14:paraId="4E49B58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1.全班分成若干組進行遊戲(建議4人一組)，組內成員各伸出一隻手相疊。</w:t>
            </w:r>
          </w:p>
          <w:p w14:paraId="7CC597E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52F64211" w14:textId="4361DBB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3.被拍到手的人，需使用本課「語詞運用」的句型造句。</w:t>
            </w:r>
          </w:p>
        </w:tc>
        <w:tc>
          <w:tcPr>
            <w:tcW w:w="462" w:type="dxa"/>
          </w:tcPr>
          <w:p w14:paraId="4C5164E2" w14:textId="0EE4C13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99822B7" w14:textId="0C231BD0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1、教學電子書</w:t>
            </w:r>
          </w:p>
        </w:tc>
        <w:tc>
          <w:tcPr>
            <w:tcW w:w="947" w:type="dxa"/>
          </w:tcPr>
          <w:p w14:paraId="12EE1A7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53795CE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  <w:p w14:paraId="3DBBFCF3" w14:textId="71EE13C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40CFBE2F" w14:textId="32A56D6A" w:rsidR="00920032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6FE3C5A0" w14:textId="0F83DD9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14:paraId="102172AE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767CAD5A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54362812" w14:textId="41EF3DAB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七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03-22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03-28</w:t>
            </w:r>
          </w:p>
        </w:tc>
        <w:tc>
          <w:tcPr>
            <w:tcW w:w="1561" w:type="dxa"/>
          </w:tcPr>
          <w:p w14:paraId="2C38DFC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1CED1C9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表達、溝通，以運用於家庭、學校、社區生活之中。</w:t>
            </w:r>
          </w:p>
          <w:p w14:paraId="4F6DF9F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3A3EC030" w14:textId="491C166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48241B7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能聽辨閩南語常用字詞的語音差。</w:t>
            </w:r>
          </w:p>
          <w:p w14:paraId="2C3F94C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懂日常生活中閩南語語句並掌握重點。</w:t>
            </w:r>
          </w:p>
          <w:p w14:paraId="1E3C691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0E998C4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0280CC2" w14:textId="33A7343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08041FA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213E369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用。</w:t>
            </w:r>
          </w:p>
          <w:p w14:paraId="6AC0DCD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03E47DA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Ac-I-2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6FB5DBF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2EC5751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0E60CE36" w14:textId="6828E64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367EC07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一、來食好食物 </w:t>
            </w:r>
            <w:r w:rsidRPr="00E853FE">
              <w:rPr>
                <w:rFonts w:ascii="標楷體" w:eastAsia="標楷體" w:hAnsi="標楷體" w:hint="eastAsia"/>
              </w:rPr>
              <w:tab/>
              <w:t>2.歡喜食甲飽</w:t>
            </w:r>
          </w:p>
          <w:p w14:paraId="37A962D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841263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（九）活動九：複習一之</w:t>
            </w:r>
            <w:r w:rsidRPr="00E853FE">
              <w:rPr>
                <w:rFonts w:ascii="標楷體" w:eastAsia="標楷體" w:hAnsi="標楷體"/>
              </w:rPr>
              <w:t>1</w:t>
            </w:r>
          </w:p>
          <w:p w14:paraId="76633B6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複習第一、二課所學過的語詞。可利用教學電子書的「語詞總複習」帶領學生複習。</w:t>
            </w:r>
          </w:p>
          <w:p w14:paraId="57EBE11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1或教學電子書，請學生聆聽「灶跤的菜」後，分組討論答案。</w:t>
            </w:r>
          </w:p>
          <w:p w14:paraId="0F284D5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各組推派一位代表，上臺發表答案，老師可在黑板上重點紀錄，待各組皆發表完畢後，再公布答案，並且綜合講評哪一組的答案較適切且語意完整。</w:t>
            </w:r>
          </w:p>
          <w:p w14:paraId="182BA56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參考「教學補給站」，提醒學生廚房安全的常識。</w:t>
            </w:r>
          </w:p>
          <w:p w14:paraId="5D74122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E8C6B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（十）活動十：複習一之</w:t>
            </w:r>
            <w:r w:rsidRPr="00E853FE">
              <w:rPr>
                <w:rFonts w:ascii="標楷體" w:eastAsia="標楷體" w:hAnsi="標楷體"/>
              </w:rPr>
              <w:t>2</w:t>
            </w:r>
          </w:p>
          <w:p w14:paraId="251D54C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說明「佗位無仝款」的作答原則後，接著分組討論答案。</w:t>
            </w:r>
          </w:p>
          <w:p w14:paraId="714ACD8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各組代表上臺猜拳，猜贏的人先上臺說明兩張圖不同的地方，以「（啥物）變做（啥物）。」的句型回答，每一組限說一個，各組答案不可重複。</w:t>
            </w:r>
          </w:p>
          <w:p w14:paraId="5DBCAA4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各組發表時，其他學生可製造人體音效：</w:t>
            </w:r>
          </w:p>
          <w:p w14:paraId="29DE7DE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若答案正確，拍手並說：「恭喜你，講著矣。」</w:t>
            </w:r>
          </w:p>
          <w:p w14:paraId="5791D62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若答錯，手在胸前比叉並說：「毋著喔！閣想看覓。」</w:t>
            </w:r>
          </w:p>
          <w:p w14:paraId="10D13C9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460EE71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（十一）活動十一：看圖聽故事</w:t>
            </w:r>
          </w:p>
          <w:p w14:paraId="44C5377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1讓學生聆聽「看圖聽故事」音檔，或播放教學電子書「看圖聽故事」動畫，老師視學生程度切換電子書的字幕模式（國／臺／關閉）。</w:t>
            </w:r>
          </w:p>
          <w:p w14:paraId="5CED108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藉由提問，引導學生理解故事內容。</w:t>
            </w:r>
          </w:p>
          <w:p w14:paraId="0DA06F3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ED6D50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三、統整活動：</w:t>
            </w:r>
          </w:p>
          <w:p w14:paraId="1EEFB43B" w14:textId="72B7AE7B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搭配教學電子書，複習本堂課所學。</w:t>
            </w:r>
          </w:p>
        </w:tc>
        <w:tc>
          <w:tcPr>
            <w:tcW w:w="462" w:type="dxa"/>
          </w:tcPr>
          <w:p w14:paraId="6CE20084" w14:textId="1E061C8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53AB3ED" w14:textId="5000733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1、教學電子書</w:t>
            </w:r>
          </w:p>
        </w:tc>
        <w:tc>
          <w:tcPr>
            <w:tcW w:w="947" w:type="dxa"/>
          </w:tcPr>
          <w:p w14:paraId="147003F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  <w:p w14:paraId="2854AC5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19743787" w14:textId="5364536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量</w:t>
            </w:r>
          </w:p>
        </w:tc>
        <w:tc>
          <w:tcPr>
            <w:tcW w:w="1196" w:type="dxa"/>
          </w:tcPr>
          <w:p w14:paraId="7FE00EFB" w14:textId="0D9CE1D6" w:rsidR="00920032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1A82F9EE" w14:textId="0F6358B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39" w:type="dxa"/>
          </w:tcPr>
          <w:p w14:paraId="2DBAE8AB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02379E06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2777B1F4" w14:textId="157A6F1F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八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03-29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lastRenderedPageBreak/>
              <w:t>04-04</w:t>
            </w:r>
          </w:p>
        </w:tc>
        <w:tc>
          <w:tcPr>
            <w:tcW w:w="1561" w:type="dxa"/>
          </w:tcPr>
          <w:p w14:paraId="602969B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2FC8DA7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文的基本能力，並能從事表達、溝通，以運用於家庭、學校、社區生活之中。</w:t>
            </w:r>
          </w:p>
          <w:p w14:paraId="4772947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41448617" w14:textId="11B5CB9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1BBC01B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音差異。</w:t>
            </w:r>
          </w:p>
          <w:p w14:paraId="4AC5BCA6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1EE31B6D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1-Ⅰ-3</w:t>
            </w:r>
            <w:r w:rsidRPr="00E853FE">
              <w:rPr>
                <w:rFonts w:ascii="標楷體" w:eastAsia="標楷體" w:hAnsi="標楷體" w:hint="eastAsia"/>
              </w:rPr>
              <w:t>能聽懂所學的閩南語文課文主題、內容並掌握重點。</w:t>
            </w:r>
          </w:p>
          <w:p w14:paraId="099FE663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565629DF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42913BE9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2-Ⅰ-3</w:t>
            </w:r>
            <w:r w:rsidRPr="00E853FE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58B422B3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11A40AB1" w14:textId="77777777" w:rsidR="00E853FE" w:rsidRPr="00E853FE" w:rsidRDefault="00E853FE" w:rsidP="00E853FE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3-Ⅰ-1</w:t>
            </w:r>
            <w:r w:rsidRPr="00E853FE">
              <w:rPr>
                <w:rFonts w:ascii="標楷體" w:eastAsia="標楷體" w:hAnsi="標楷體" w:hint="eastAsia"/>
              </w:rPr>
              <w:t>能建</w:t>
            </w:r>
            <w:r w:rsidRPr="00E853FE">
              <w:rPr>
                <w:rFonts w:ascii="標楷體" w:eastAsia="標楷體" w:hAnsi="標楷體" w:hint="eastAsia"/>
              </w:rPr>
              <w:lastRenderedPageBreak/>
              <w:t>立樂意閱讀閩南語文語句和短文的興趣。</w:t>
            </w:r>
          </w:p>
          <w:p w14:paraId="7132318D" w14:textId="5D3ADDB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0CECC84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72CC23C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1C84ACC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28E45BE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表演藝術。</w:t>
            </w:r>
          </w:p>
          <w:p w14:paraId="5BA5929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藝術欣賞。</w:t>
            </w:r>
          </w:p>
          <w:p w14:paraId="79F4979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2FECEAC9" w14:textId="37698B8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52A08B6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二、奇妙的大自然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3.月娘變魔術</w:t>
            </w:r>
          </w:p>
          <w:p w14:paraId="7410BF5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894D0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一、引起動機：看影片激頭殼</w:t>
            </w:r>
          </w:p>
          <w:p w14:paraId="4B5D49C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老師先引導學生看課本的四張圖片，叮嚀第三張圖片問號處的答案會出現在影片中，請同學注意觀看影片。</w:t>
            </w:r>
          </w:p>
          <w:p w14:paraId="54E44CA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555CA78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看完動畫，老師引導學生用閩南語回答「激頭殼」的問題，帶出本課主題「自然現象」，並藉此進入課文教學。</w:t>
            </w:r>
          </w:p>
          <w:p w14:paraId="5E95087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71BBA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2439D9E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5A68542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老師領讀課文，學生跟讀，學生的手指頭跟隨老師的念讀指到對應的字。也可播放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1或教學電子書，讓學生聆聽課文，老師再帶領學生朗誦課文。</w:t>
            </w:r>
          </w:p>
          <w:p w14:paraId="6F70ED4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2.老師解說課文內容、語詞。</w:t>
            </w:r>
          </w:p>
          <w:p w14:paraId="5A4A99F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3.參考「教學補給站」，補充「自然現象」相關的字詞。</w:t>
            </w:r>
          </w:p>
          <w:p w14:paraId="7B01CAA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EC984A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63F1BB1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1.播放CD1或教學電子書，指導學生韻律，並請學生開口念唱課文，提升學生對課文的熟悉度並精熟課文。</w:t>
            </w:r>
          </w:p>
          <w:p w14:paraId="4D3540F4" w14:textId="4BA2B6A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2.待學生皆熟悉律動動作後，教師可將學生分組，各組由老師分配課文，接力唱跳課文歌曲，唱過一兩輪後，各組可交換唱跳不同句課文，增加課文認念的趣味性。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462" w:type="dxa"/>
          </w:tcPr>
          <w:p w14:paraId="0F09AB3B" w14:textId="5B6E388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00FAC111" w14:textId="6F3884C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1、教學電子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書、書後圖卡</w:t>
            </w:r>
          </w:p>
        </w:tc>
        <w:tc>
          <w:tcPr>
            <w:tcW w:w="947" w:type="dxa"/>
          </w:tcPr>
          <w:p w14:paraId="45729EF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16E9CA09" w14:textId="59496968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口語評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量</w:t>
            </w:r>
          </w:p>
        </w:tc>
        <w:tc>
          <w:tcPr>
            <w:tcW w:w="1196" w:type="dxa"/>
          </w:tcPr>
          <w:p w14:paraId="5C45D3FF" w14:textId="5690879D" w:rsidR="00E853FE" w:rsidRPr="00E853FE" w:rsidRDefault="00E853FE" w:rsidP="0092003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21F86F4F" w14:textId="01AF66B5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52D2F616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6415EC74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74804A74" w14:textId="15D0E0E1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lastRenderedPageBreak/>
              <w:t>九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04-05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04-11</w:t>
            </w:r>
          </w:p>
        </w:tc>
        <w:tc>
          <w:tcPr>
            <w:tcW w:w="1561" w:type="dxa"/>
          </w:tcPr>
          <w:p w14:paraId="64B8B65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1D3955C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B9C38B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33847C39" w14:textId="733794C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B30614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0A10424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2CCC3A4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31E5438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435CB50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動。</w:t>
            </w:r>
          </w:p>
          <w:p w14:paraId="5699108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3-Ⅰ-1</w:t>
            </w:r>
            <w:r w:rsidRPr="00E853FE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26079597" w14:textId="491CD09B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30A5685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54A0E1F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3B0AA7F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22D973C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7177868A" w14:textId="0B3BB87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2FD732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二、奇妙的大自然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3.月娘變魔術</w:t>
            </w:r>
          </w:p>
          <w:p w14:paraId="2037BE5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8E6BB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13C6DB4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1.複習本課課文。</w:t>
            </w:r>
          </w:p>
          <w:p w14:paraId="4ED61C4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2老師.</w:t>
            </w:r>
            <w:r w:rsidRPr="00E853FE">
              <w:rPr>
                <w:rFonts w:ascii="標楷體" w:eastAsia="標楷體" w:hAnsi="標楷體" w:hint="eastAsia"/>
              </w:rPr>
              <w:t>詢問學生：「今仔日的天氣是出日頭？抑是有雲</w:t>
            </w:r>
            <w:r w:rsidRPr="00E853FE">
              <w:rPr>
                <w:rFonts w:ascii="標楷體" w:eastAsia="標楷體" w:hAnsi="標楷體"/>
              </w:rPr>
              <w:t>?</w:t>
            </w:r>
            <w:r w:rsidRPr="00E853FE">
              <w:rPr>
                <w:rFonts w:ascii="標楷體" w:eastAsia="標楷體" w:hAnsi="標楷體" w:hint="eastAsia"/>
              </w:rPr>
              <w:t>（今天天氣是晴天？還是多雲？）」請學生發表意見，藉此進入本課「自然現象」的語詞教學。</w:t>
            </w:r>
          </w:p>
          <w:p w14:paraId="0708835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1或教學電子書，帶領學生聆聽語詞並複誦。</w:t>
            </w:r>
          </w:p>
          <w:p w14:paraId="6CA355C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解說語詞，並指導學生正確發音。</w:t>
            </w:r>
          </w:p>
          <w:p w14:paraId="511F985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老師隨機抽點學生上前抽取書後圖卡，大聲念出圖卡上的語詞，該名學生可指定下一個學生上臺抽選。</w:t>
            </w:r>
          </w:p>
          <w:p w14:paraId="442395EC" w14:textId="77777777" w:rsidR="00E853FE" w:rsidRPr="00E853FE" w:rsidRDefault="00E853FE" w:rsidP="00E853FE">
            <w:pPr>
              <w:spacing w:line="0" w:lineRule="atLeast"/>
              <w:ind w:leftChars="1" w:left="2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6.視學生程度，補充「語詞造句」。</w:t>
            </w:r>
          </w:p>
          <w:p w14:paraId="243B5C8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45A2A3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（四）活動四：語詞運用</w:t>
            </w:r>
          </w:p>
          <w:p w14:paraId="62128B7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1或教學電子書請學生聆聽、念讀「語詞運用」。</w:t>
            </w:r>
          </w:p>
          <w:p w14:paraId="7C7E693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請學生兩兩一組，拿出書後圖卡，請對方抽取圖卡後，練習語句加長。</w:t>
            </w:r>
          </w:p>
          <w:p w14:paraId="18975A4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6EC32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（五）活動五：講看覓</w:t>
            </w:r>
          </w:p>
          <w:p w14:paraId="1140E6C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1或教學電子書的「講看覓」，讓學生聆聽，並念讀。</w:t>
            </w:r>
          </w:p>
          <w:p w14:paraId="01E29B6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2.老師講</w:t>
            </w:r>
            <w:r w:rsidRPr="00E853FE">
              <w:rPr>
                <w:rFonts w:ascii="標楷體" w:eastAsia="標楷體" w:hAnsi="標楷體" w:hint="eastAsia"/>
              </w:rPr>
              <w:t>解對話內容。</w:t>
            </w:r>
          </w:p>
          <w:p w14:paraId="6D701FA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學生兩兩一組，準備書後圖卡，輪流抽圖卡，進行對話練習。</w:t>
            </w:r>
          </w:p>
          <w:p w14:paraId="017B6DC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4.請學生收好圖卡，下一節課再繼續使用。</w:t>
            </w:r>
          </w:p>
          <w:p w14:paraId="77302AB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E36EC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（六）活動六：臆謎猜</w:t>
            </w:r>
          </w:p>
          <w:p w14:paraId="691D5B1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詢問學生還記得教過什麼「自然現象」的語詞嗎？以複習本課「輕鬆學語詞」的內容。</w:t>
            </w:r>
          </w:p>
          <w:p w14:paraId="263CBEA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1或教學電子書，請學生聆聽「臆謎猜」後，教師先講解謎猜。請學生分組討論答案，最快搶答正確的組別可獲得獎勵。</w:t>
            </w:r>
          </w:p>
          <w:p w14:paraId="6781F558" w14:textId="0369D33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若尚有時間，教師可參考「教學補給站」補充其他謎猜。</w:t>
            </w:r>
          </w:p>
        </w:tc>
        <w:tc>
          <w:tcPr>
            <w:tcW w:w="462" w:type="dxa"/>
          </w:tcPr>
          <w:p w14:paraId="7FAE1D3D" w14:textId="5763D0A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5A4990E" w14:textId="0E45EB2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1、教學電子書、書後圖卡</w:t>
            </w:r>
          </w:p>
        </w:tc>
        <w:tc>
          <w:tcPr>
            <w:tcW w:w="947" w:type="dxa"/>
          </w:tcPr>
          <w:p w14:paraId="4E49737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14F73B87" w14:textId="72DF7C9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7090BB76" w14:textId="4103EAF8" w:rsidR="00E853FE" w:rsidRPr="00E853FE" w:rsidRDefault="00E853FE" w:rsidP="00920032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6BB35F77" w14:textId="4E5A154B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5B6245A0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7E95439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7E87BE3F" w14:textId="54E63225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04-12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04-18</w:t>
            </w:r>
          </w:p>
        </w:tc>
        <w:tc>
          <w:tcPr>
            <w:tcW w:w="1561" w:type="dxa"/>
          </w:tcPr>
          <w:p w14:paraId="348F78E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7F1DD45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3667DDB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51BBA9A4" w14:textId="49B122F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523" w:type="dxa"/>
          </w:tcPr>
          <w:p w14:paraId="104CA97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680CD6D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4F9A2BC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688E43F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34D1357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58FBEF1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3-Ⅰ-1</w:t>
            </w:r>
            <w:r w:rsidRPr="00E853FE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7A544085" w14:textId="540F2FC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3507647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77A5EFB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33EAFC9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58E8883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11477A88" w14:textId="6BBE86A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5369" w:type="dxa"/>
          </w:tcPr>
          <w:p w14:paraId="57883A5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二、奇妙的大自然</w:t>
            </w:r>
            <w:r w:rsidRPr="00E853FE">
              <w:rPr>
                <w:rFonts w:ascii="標楷體" w:eastAsia="標楷體" w:hAnsi="標楷體" w:hint="eastAsia"/>
              </w:rPr>
              <w:tab/>
              <w:t xml:space="preserve"> 3.月娘變魔術</w:t>
            </w:r>
          </w:p>
          <w:p w14:paraId="2031E60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537C8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（七）活動七：做伙來練習</w:t>
            </w:r>
          </w:p>
          <w:p w14:paraId="5EDC3D6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依據課本「做伙來練習」的內容，向學生說明活動方式並做指導。</w:t>
            </w:r>
          </w:p>
          <w:p w14:paraId="422C586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指引學生</w:t>
            </w:r>
            <w:r w:rsidRPr="00E853FE">
              <w:rPr>
                <w:rFonts w:ascii="標楷體" w:eastAsia="標楷體" w:hAnsi="標楷體"/>
              </w:rPr>
              <w:t>2</w:t>
            </w:r>
            <w:r w:rsidRPr="00E853FE">
              <w:rPr>
                <w:rFonts w:ascii="標楷體" w:eastAsia="標楷體" w:hAnsi="標楷體" w:hint="eastAsia"/>
              </w:rPr>
              <w:t>人一組，互相以圖卡做對話練習。</w:t>
            </w:r>
          </w:p>
          <w:p w14:paraId="3A486C4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請各組挑一則自己設計的對話內容上臺演練。</w:t>
            </w:r>
          </w:p>
          <w:p w14:paraId="076E486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DCF0F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（八）活動八：聽看覓</w:t>
            </w:r>
          </w:p>
          <w:p w14:paraId="3313E64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1或教學電子書，讓學生聆聽「聽看覓」內容後作答。老師再公布答案。</w:t>
            </w:r>
          </w:p>
          <w:p w14:paraId="1D76096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2.協助學生完成學習單(參考本書</w:t>
            </w:r>
            <w:r w:rsidRPr="00E853FE">
              <w:rPr>
                <w:rFonts w:ascii="標楷體" w:eastAsia="標楷體" w:hAnsi="標楷體"/>
              </w:rPr>
              <w:t>P139)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5452DB6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B7E05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6E269FA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1.</w:t>
            </w:r>
            <w:r w:rsidRPr="00E853FE">
              <w:rPr>
                <w:rFonts w:ascii="標楷體" w:eastAsia="標楷體" w:hAnsi="標楷體" w:hint="eastAsia"/>
              </w:rPr>
              <w:t>搭配教學電子書，複習本課所學的語詞、句型、對話。</w:t>
            </w:r>
          </w:p>
          <w:p w14:paraId="5AC8BEE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請學生拿出書後圖卡進行「斟酌聽」遊戲：</w:t>
            </w:r>
          </w:p>
          <w:p w14:paraId="624FDAD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老師念：「月娘」全班學生須快速舉出「月娘」圖卡並大聲複誦。</w:t>
            </w:r>
          </w:p>
          <w:p w14:paraId="0F16BE02" w14:textId="2C8C264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若學生反應良好，可增加語詞量，一次念兩個或三個語詞，增強學生辨認閩南語音的能力。</w:t>
            </w:r>
          </w:p>
        </w:tc>
        <w:tc>
          <w:tcPr>
            <w:tcW w:w="462" w:type="dxa"/>
          </w:tcPr>
          <w:p w14:paraId="76841E67" w14:textId="60D4279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458F40CA" w14:textId="65AAAB0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1、教學電子書、書後圖卡、學習單</w:t>
            </w:r>
          </w:p>
        </w:tc>
        <w:tc>
          <w:tcPr>
            <w:tcW w:w="947" w:type="dxa"/>
          </w:tcPr>
          <w:p w14:paraId="453ADD7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01C20BFC" w14:textId="7E500EF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41E236A6" w14:textId="70EFCFFC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0C52713B" w14:textId="3B0AEC69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環境教育</w:t>
            </w:r>
          </w:p>
        </w:tc>
        <w:tc>
          <w:tcPr>
            <w:tcW w:w="639" w:type="dxa"/>
          </w:tcPr>
          <w:p w14:paraId="51CE9E21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046075B0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42CB5C1F" w14:textId="14C7B634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十一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04-19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04-25</w:t>
            </w:r>
          </w:p>
        </w:tc>
        <w:tc>
          <w:tcPr>
            <w:tcW w:w="1561" w:type="dxa"/>
          </w:tcPr>
          <w:p w14:paraId="6F81805B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56261300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0DB3CF3B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4621B0F2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力，並能從事表達、溝通，以運用於家庭、學校、社區生活之中。</w:t>
            </w:r>
          </w:p>
          <w:p w14:paraId="158E1BB1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30FA6DE3" w14:textId="07C91EB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3D7A96E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22FB2D0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18FB1F9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1-Ⅰ-3</w:t>
            </w:r>
            <w:r w:rsidRPr="00E853FE">
              <w:rPr>
                <w:rFonts w:ascii="標楷體" w:eastAsia="標楷體" w:hAnsi="標楷體" w:hint="eastAsia"/>
              </w:rPr>
              <w:t>能聽懂所學的閩南語文課文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主題、內容並掌握重點。</w:t>
            </w:r>
          </w:p>
          <w:p w14:paraId="74F89B1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0063492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7BFB329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2-Ⅰ-3</w:t>
            </w:r>
            <w:r w:rsidRPr="00E853FE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6ED1A71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339523E2" w14:textId="7C0542AD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3B98595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5EA96A7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2465AEE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6BF451D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Ac-Ⅰ-1</w:t>
            </w:r>
            <w:r w:rsidRPr="00E853FE">
              <w:rPr>
                <w:rFonts w:ascii="標楷體" w:eastAsia="標楷體" w:hAnsi="標楷體" w:hint="eastAsia"/>
              </w:rPr>
              <w:t>兒歌念謠。</w:t>
            </w:r>
          </w:p>
          <w:p w14:paraId="16F4E1E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E853FE">
              <w:rPr>
                <w:rFonts w:ascii="標楷體" w:eastAsia="標楷體" w:hAnsi="標楷體"/>
              </w:rPr>
              <w:t>Ac-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4B8C10B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表演藝術。</w:t>
            </w:r>
          </w:p>
          <w:p w14:paraId="576B4C7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藝術欣賞。</w:t>
            </w:r>
          </w:p>
          <w:p w14:paraId="4A60A22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28C1FD13" w14:textId="783AA6B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51E038A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21EB034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E906F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一、引起動機：看影片激頭殼</w:t>
            </w:r>
          </w:p>
          <w:p w14:paraId="39BC311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老師先引導學生看課本的四張圖片，想想看，丸仔說的是理由是真的嗎？接著請同學注意觀看影片。</w:t>
            </w:r>
          </w:p>
          <w:p w14:paraId="03B3AAD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1EAD435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看完動畫，老師引導學生用閩南語回答「激頭殼」的問題，帶出本課的主題「天氣」，並藉此進入課文教學。</w:t>
            </w:r>
          </w:p>
          <w:p w14:paraId="77FCF62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E7D4EE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6848C80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（一）活動一：課文認讀</w:t>
            </w:r>
          </w:p>
          <w:p w14:paraId="4B2FE6F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07BCE48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老師領讀課文，學生跟讀，學生的手指頭跟隨老師的念讀指到對應的字。也可播放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2或教學電子書，讓學生聆聽課文，老師再帶領學生讀課文。</w:t>
            </w:r>
          </w:p>
          <w:p w14:paraId="749700F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3.老師解說課文內容、語詞。</w:t>
            </w:r>
          </w:p>
          <w:p w14:paraId="600D680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4.參考「教學補給站」，補充「囡仔歌」〈天烏烏〉。</w:t>
            </w:r>
          </w:p>
          <w:p w14:paraId="7D5D0CC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75C0945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（二）活動二：歡樂動一動</w:t>
            </w:r>
          </w:p>
          <w:p w14:paraId="7807003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1.老師播放CD2或教學電子書，指導學生律動，並請學生開口唱誦課文，提升學生對課文的熟悉度。</w:t>
            </w:r>
          </w:p>
          <w:p w14:paraId="32D18E3E" w14:textId="3F9FB2D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462" w:type="dxa"/>
          </w:tcPr>
          <w:p w14:paraId="2C4ABA97" w14:textId="31089604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49E4F312" w14:textId="2B4141A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2、教學電子書、雨傘</w:t>
            </w:r>
          </w:p>
        </w:tc>
        <w:tc>
          <w:tcPr>
            <w:tcW w:w="947" w:type="dxa"/>
          </w:tcPr>
          <w:p w14:paraId="63A50ED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  <w:p w14:paraId="15C77807" w14:textId="4E37D22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66492948" w14:textId="2D1C4758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205465CF" w14:textId="30E9D496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60D271B1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0E9D01FA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0916CD28" w14:textId="09106C74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十二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04-26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05-02</w:t>
            </w:r>
          </w:p>
        </w:tc>
        <w:tc>
          <w:tcPr>
            <w:tcW w:w="1561" w:type="dxa"/>
          </w:tcPr>
          <w:p w14:paraId="04378E17" w14:textId="77777777" w:rsidR="00E853FE" w:rsidRPr="00E853FE" w:rsidRDefault="00E853FE" w:rsidP="00E853FE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6252AAE5" w14:textId="77777777" w:rsidR="00E853FE" w:rsidRPr="00E853FE" w:rsidRDefault="00E853FE" w:rsidP="00E853FE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中，以有效處理相關問題。</w:t>
            </w:r>
          </w:p>
          <w:p w14:paraId="18730948" w14:textId="77777777" w:rsidR="00E853FE" w:rsidRPr="00E853FE" w:rsidRDefault="00E853FE" w:rsidP="00E853FE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1037CCD3" w14:textId="77777777" w:rsidR="00E853FE" w:rsidRPr="00E853FE" w:rsidRDefault="00E853FE" w:rsidP="00E853FE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7B980EF" w14:textId="77777777" w:rsidR="00E853FE" w:rsidRPr="00E853FE" w:rsidRDefault="00E853FE" w:rsidP="00E853FE">
            <w:pPr>
              <w:spacing w:line="0" w:lineRule="atLeast"/>
              <w:ind w:leftChars="-15" w:left="-36" w:rightChars="-27" w:right="-65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2E06DD4E" w14:textId="3294393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AA599F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3E11749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懂日常生活中閩南語語句並掌握重點。</w:t>
            </w:r>
          </w:p>
          <w:p w14:paraId="3EB3DF6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158DBAD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7944ECA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1945A9D2" w14:textId="643848E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11EE2F5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799BBCB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用。</w:t>
            </w:r>
          </w:p>
          <w:p w14:paraId="66A32EE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1D4AB11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Ac-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5578145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6CF1A4BE" w14:textId="7AB16A2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3F4FAB2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6E66E18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E6950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57F085D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1.複習本課課文。</w:t>
            </w:r>
          </w:p>
          <w:p w14:paraId="414C320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2或教學電子書，帶領學生聆聽語詞，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接著老師領讀，學生複誦兩次，並解說語詞，指導學生正確發音。</w:t>
            </w:r>
          </w:p>
          <w:p w14:paraId="2328CA2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6EDF30A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4.視學生程度補充「語詞造句」。</w:t>
            </w:r>
          </w:p>
          <w:p w14:paraId="035B2AC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5B84C42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（四）活動四：語詞運用</w:t>
            </w:r>
          </w:p>
          <w:p w14:paraId="0F66A87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2或教學電子書請學生聆聽、念讀「語詞運用」。</w:t>
            </w:r>
          </w:p>
          <w:p w14:paraId="7058FCC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請學生兩兩一組，拿出書後圖卡，輪流抽卡練習本課句型。</w:t>
            </w:r>
          </w:p>
          <w:p w14:paraId="20E700B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91347D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（五）活動五：臆謎猜</w:t>
            </w:r>
          </w:p>
          <w:p w14:paraId="53B706E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2或教學電子書，請學生聆聽「臆謎猜」後，老師先講解「謎猜」，讓學生猜題。可請學生分組討論答案，最快搶答正確的組別可獲得獎勵。</w:t>
            </w:r>
          </w:p>
          <w:p w14:paraId="7FD3D3C3" w14:textId="2F8F931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透過「謎猜」的欣賞，文中押韻及類疊句型的運用，讓學生領略閩南語文之美。</w:t>
            </w:r>
          </w:p>
        </w:tc>
        <w:tc>
          <w:tcPr>
            <w:tcW w:w="462" w:type="dxa"/>
          </w:tcPr>
          <w:p w14:paraId="7C6FCF54" w14:textId="422C890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871D481" w14:textId="0610895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2、教學電子書、書後圖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卡</w:t>
            </w:r>
          </w:p>
        </w:tc>
        <w:tc>
          <w:tcPr>
            <w:tcW w:w="947" w:type="dxa"/>
          </w:tcPr>
          <w:p w14:paraId="7E4321F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78FF3677" w14:textId="707A5438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44BD888B" w14:textId="158D3B43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71D9736E" w14:textId="662738BA" w:rsidR="00E853FE" w:rsidRPr="00E853FE" w:rsidRDefault="00E853FE" w:rsidP="00920032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3E2E3B12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0F7DE179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338B985D" w14:textId="3D0A94FF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十三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05-03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05-09</w:t>
            </w:r>
          </w:p>
        </w:tc>
        <w:tc>
          <w:tcPr>
            <w:tcW w:w="1561" w:type="dxa"/>
          </w:tcPr>
          <w:p w14:paraId="27DBCD24" w14:textId="77777777" w:rsidR="00E853FE" w:rsidRPr="00E853FE" w:rsidRDefault="00E853FE" w:rsidP="00E853FE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3659A855" w14:textId="77777777" w:rsidR="00E853FE" w:rsidRPr="00E853FE" w:rsidRDefault="00E853FE" w:rsidP="00E853FE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289B9EF2" w14:textId="77777777" w:rsidR="00E853FE" w:rsidRPr="00E853FE" w:rsidRDefault="00E853FE" w:rsidP="00E853FE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752D6A20" w14:textId="77777777" w:rsidR="00E853FE" w:rsidRPr="00E853FE" w:rsidRDefault="00E853FE" w:rsidP="00E853FE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6A4D4103" w14:textId="77777777" w:rsidR="00E853FE" w:rsidRPr="00E853FE" w:rsidRDefault="00E853FE" w:rsidP="00E853FE">
            <w:pPr>
              <w:spacing w:line="0" w:lineRule="atLeast"/>
              <w:ind w:leftChars="-21" w:lef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6FE21129" w14:textId="30C405C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DE5D21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74B8E54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點。</w:t>
            </w:r>
          </w:p>
          <w:p w14:paraId="7441364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04CB248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0044D21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749B14C2" w14:textId="6B3D8D88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3E8ADBA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701A2EF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3787F57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用。</w:t>
            </w:r>
          </w:p>
          <w:p w14:paraId="75E0EAA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Ac-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50974F1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439F858E" w14:textId="57C18B8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34D569E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7A4BB77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5CA9BE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08CB21E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1.複習本課課文及「輕鬆學語詞」的內容。</w:t>
            </w:r>
          </w:p>
          <w:p w14:paraId="73E0EEA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依據課本「做伙來練習」的內容，向學生說明活動方式並做指導。</w:t>
            </w:r>
          </w:p>
          <w:p w14:paraId="1730D5B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指引學生分組，共同完成本頁練習。</w:t>
            </w:r>
          </w:p>
          <w:p w14:paraId="47846F6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與學生討論，天氣與衣著的關聯性，並請學生</w:t>
            </w:r>
            <w:r w:rsidRPr="00E853FE">
              <w:rPr>
                <w:rFonts w:ascii="標楷體" w:eastAsia="標楷體" w:hAnsi="標楷體" w:hint="eastAsia"/>
              </w:rPr>
              <w:lastRenderedPageBreak/>
              <w:t>發表自己的看法。</w:t>
            </w:r>
          </w:p>
          <w:p w14:paraId="3EB1AD2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若有時間，可參考「教學補給站」，補充「佮天氣相關的語詞」。</w:t>
            </w:r>
          </w:p>
          <w:p w14:paraId="414CDE5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CFA0D9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（七）活動七：聽看覓</w:t>
            </w:r>
          </w:p>
          <w:p w14:paraId="5FE821D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2或教學電子書，讓學生聆聽「聽看覓」內容後作答。老師再公布答案。</w:t>
            </w:r>
          </w:p>
          <w:p w14:paraId="6767E41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2.發下學習單（參考</w:t>
            </w:r>
            <w:r w:rsidRPr="00E853FE">
              <w:rPr>
                <w:rFonts w:ascii="標楷體" w:eastAsia="標楷體" w:hAnsi="標楷體"/>
              </w:rPr>
              <w:t>P140</w:t>
            </w:r>
            <w:r w:rsidRPr="00E853FE">
              <w:rPr>
                <w:rFonts w:ascii="標楷體" w:eastAsia="標楷體" w:hAnsi="標楷體" w:hint="eastAsia"/>
              </w:rPr>
              <w:t>），指導學生完成。</w:t>
            </w:r>
          </w:p>
          <w:p w14:paraId="17A71BA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檢討學習單，請學生發表答案，再進行討論。</w:t>
            </w:r>
          </w:p>
          <w:p w14:paraId="00DCBDD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F6AE73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（八）活動八：啥人較緊</w:t>
            </w:r>
          </w:p>
          <w:p w14:paraId="3334551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1.學生兩兩一組，各自準備一組書後圖卡。</w:t>
            </w:r>
          </w:p>
          <w:p w14:paraId="79B01B5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2.兩個人同時出一張圖卡，字面朝上。先說出對方圖卡名稱者，則可以將自己的圖卡交給對方。</w:t>
            </w:r>
          </w:p>
          <w:p w14:paraId="7416D17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3.手上最先沒有圖卡的人獲勝。</w:t>
            </w:r>
          </w:p>
          <w:p w14:paraId="55660065" w14:textId="46E75C8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462" w:type="dxa"/>
          </w:tcPr>
          <w:p w14:paraId="452A00E0" w14:textId="6542B09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77707793" w14:textId="35A9F8B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</w:t>
            </w:r>
          </w:p>
        </w:tc>
        <w:tc>
          <w:tcPr>
            <w:tcW w:w="947" w:type="dxa"/>
          </w:tcPr>
          <w:p w14:paraId="00F93DD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  <w:p w14:paraId="11A9DD01" w14:textId="74C68FA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7D73539C" w14:textId="627DAEED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3C903160" w14:textId="0AACA327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02C30AB1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071962F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2412B9A4" w14:textId="362BA5B2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十四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05-10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05-16</w:t>
            </w:r>
          </w:p>
        </w:tc>
        <w:tc>
          <w:tcPr>
            <w:tcW w:w="1561" w:type="dxa"/>
          </w:tcPr>
          <w:p w14:paraId="303FCE12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1AD148C1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具備使用閩南語文進行思考的能力，並用之於日常生活中，以有效處理相關問題。</w:t>
            </w:r>
          </w:p>
          <w:p w14:paraId="69E0E123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7329F16D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文的基本能力，並能從事表達、溝通，以運用於家庭、學校、社區生活之中。</w:t>
            </w:r>
          </w:p>
          <w:p w14:paraId="2B1FCA26" w14:textId="77777777" w:rsidR="00E853FE" w:rsidRPr="00E853FE" w:rsidRDefault="00E853FE" w:rsidP="00E853FE">
            <w:pPr>
              <w:spacing w:line="0" w:lineRule="atLeast"/>
              <w:ind w:leftChars="-15" w:left="-36" w:rightChars="-16" w:righ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60137B13" w14:textId="7D9AEED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3E2D2DF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66488E8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088FD2C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主動學習閩南語的興趣與習慣。</w:t>
            </w:r>
          </w:p>
          <w:p w14:paraId="109666C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74F0A5A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12567400" w14:textId="4F0F993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705A620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56709AD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38F1D9C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313CFB7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Ac-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生活故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事。</w:t>
            </w:r>
          </w:p>
          <w:p w14:paraId="0B88D3D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Bf-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表演藝術。</w:t>
            </w:r>
          </w:p>
          <w:p w14:paraId="1B33820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生活應對。</w:t>
            </w:r>
          </w:p>
          <w:p w14:paraId="34BD8D3C" w14:textId="220FEC6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EB7EEB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二、奇妙的大自然 </w:t>
            </w:r>
            <w:r w:rsidRPr="00E853FE">
              <w:rPr>
                <w:rFonts w:ascii="標楷體" w:eastAsia="標楷體" w:hAnsi="標楷體" w:hint="eastAsia"/>
              </w:rPr>
              <w:tab/>
              <w:t>4.西北雨</w:t>
            </w:r>
          </w:p>
          <w:p w14:paraId="114EB38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495CD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（九）活動九：複習二之</w:t>
            </w:r>
            <w:r w:rsidRPr="00E853FE">
              <w:rPr>
                <w:rFonts w:ascii="標楷體" w:eastAsia="標楷體" w:hAnsi="標楷體"/>
              </w:rPr>
              <w:t xml:space="preserve">1 </w:t>
            </w:r>
          </w:p>
          <w:p w14:paraId="007A888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2或教學電子書，讓學生聆聽「複習二之1」後，老師說明操作方式。</w:t>
            </w:r>
          </w:p>
          <w:p w14:paraId="77D5862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2.二人一組，共同完成練習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558771F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老師徵求自願組別，分享氣象主播的內容。</w:t>
            </w:r>
          </w:p>
          <w:p w14:paraId="482BC4C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29F5E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（十）活動十：複習二之</w:t>
            </w:r>
            <w:r w:rsidRPr="00E853FE">
              <w:rPr>
                <w:rFonts w:ascii="標楷體" w:eastAsia="標楷體" w:hAnsi="標楷體"/>
              </w:rPr>
              <w:t xml:space="preserve">2 </w:t>
            </w:r>
          </w:p>
          <w:p w14:paraId="2ECB0A9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2或教學電子書，讓學生聆聽「複習二之2」後完成練習。</w:t>
            </w:r>
          </w:p>
          <w:p w14:paraId="3E62FA4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2.</w:t>
            </w:r>
            <w:r w:rsidRPr="00E853FE">
              <w:rPr>
                <w:rFonts w:ascii="標楷體" w:eastAsia="標楷體" w:hAnsi="標楷體" w:hint="eastAsia"/>
              </w:rPr>
              <w:t>學生分組討論，並派代表回答，請學生用完整的句子表達；老師指導學生能以正確的閩南語回答問題。</w:t>
            </w:r>
          </w:p>
          <w:p w14:paraId="76278BE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662F9D5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（十一）活動十一：看圖聽故事</w:t>
            </w:r>
          </w:p>
          <w:p w14:paraId="4BB342C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請學生觀察漫畫出現哪些本單元學習到的自然、天氣現象。</w:t>
            </w:r>
          </w:p>
          <w:p w14:paraId="3716C7E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引導學生逐圖觀察，主角的心情與天氣變化的關聯性。可提問讓學生思考。</w:t>
            </w:r>
          </w:p>
          <w:p w14:paraId="7FFEE3E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老師播放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2讓學生聆聽「看圖聽故事」音檔，或播放教學電子書「看圖聽故事」動畫，老師視學生程度切換動畫字幕模式（國/臺/無）。</w:t>
            </w:r>
          </w:p>
          <w:p w14:paraId="707A9EC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B298A5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33F25696" w14:textId="73ADDE6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使用教學電子書「語詞總複習」複習本課語詞。</w:t>
            </w:r>
          </w:p>
        </w:tc>
        <w:tc>
          <w:tcPr>
            <w:tcW w:w="462" w:type="dxa"/>
          </w:tcPr>
          <w:p w14:paraId="72F097CD" w14:textId="2C4EE0E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2FC7A9D" w14:textId="1D1AAF0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</w:t>
            </w:r>
          </w:p>
        </w:tc>
        <w:tc>
          <w:tcPr>
            <w:tcW w:w="947" w:type="dxa"/>
          </w:tcPr>
          <w:p w14:paraId="23AAEEA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2F412C16" w14:textId="6F915C3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3523D6A4" w14:textId="1BFBB59C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72451923" w14:textId="2272DC1E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639" w:type="dxa"/>
          </w:tcPr>
          <w:p w14:paraId="5FE2490D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1A17FC63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1796E2BE" w14:textId="324483BC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十五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05-17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05-23</w:t>
            </w:r>
          </w:p>
        </w:tc>
        <w:tc>
          <w:tcPr>
            <w:tcW w:w="1561" w:type="dxa"/>
          </w:tcPr>
          <w:p w14:paraId="416D92D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23A68AC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4727FF1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696F13FD" w14:textId="6471F1A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523" w:type="dxa"/>
          </w:tcPr>
          <w:p w14:paraId="1CA143B4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71AF00CB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61BE529F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1-Ⅰ-3</w:t>
            </w:r>
            <w:r w:rsidRPr="00E853FE">
              <w:rPr>
                <w:rFonts w:ascii="標楷體" w:eastAsia="標楷體" w:hAnsi="標楷體" w:hint="eastAsia"/>
              </w:rPr>
              <w:t>能聽懂所學的閩南語文課文主題、內容並掌握重點。</w:t>
            </w:r>
          </w:p>
          <w:p w14:paraId="5D7486BC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5A61C67E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7408B4B3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2-Ⅰ-3</w:t>
            </w:r>
            <w:r w:rsidRPr="00E853FE">
              <w:rPr>
                <w:rFonts w:ascii="標楷體" w:eastAsia="標楷體" w:hAnsi="標楷體" w:hint="eastAsia"/>
              </w:rPr>
              <w:t>能正確朗讀所學的閩南語課文。</w:t>
            </w:r>
          </w:p>
          <w:p w14:paraId="0D092A92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33B2DA1D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3-Ⅰ-1</w:t>
            </w:r>
            <w:r w:rsidRPr="00E853FE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4593A687" w14:textId="6F66516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2D5D95F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7A4FCE0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62A0729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405992D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75B617AD" w14:textId="4762A5C8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5369" w:type="dxa"/>
          </w:tcPr>
          <w:p w14:paraId="7CEBCEB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7D6637B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575583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一、引起動機</w:t>
            </w:r>
          </w:p>
          <w:p w14:paraId="11C5973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老師先引導學生看課本的四張圖片，提醒學生仔細觀看影片，注意豆仔要什麼生日禮物。</w:t>
            </w:r>
          </w:p>
          <w:p w14:paraId="6445CD2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搭配教學電子書或掃描課本</w:t>
            </w:r>
            <w:r w:rsidRPr="00E853FE">
              <w:rPr>
                <w:rFonts w:ascii="標楷體" w:eastAsia="標楷體" w:hAnsi="標楷體"/>
              </w:rPr>
              <w:t>QRcode</w:t>
            </w:r>
            <w:r w:rsidRPr="00E853FE">
              <w:rPr>
                <w:rFonts w:ascii="標楷體" w:eastAsia="標楷體" w:hAnsi="標楷體" w:hint="eastAsia"/>
              </w:rPr>
              <w:t>，播放影片。</w:t>
            </w:r>
          </w:p>
          <w:p w14:paraId="64DD0EC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看完動畫，老師引導學生用閩南語回答「激頭殼」的問題，帶出本課主題：「交通工具」。</w:t>
            </w:r>
          </w:p>
          <w:p w14:paraId="0F8D344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1A3F1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04F20B0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（一）活動一：課文認讀</w:t>
            </w:r>
          </w:p>
          <w:p w14:paraId="549EBB1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開啟教學電子書中的圖庫，投影課文情境圖。</w:t>
            </w:r>
          </w:p>
          <w:p w14:paraId="687BC16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請學生觀察課文情境圖，圖中出現什麼交通工具？可指定學生發表或舉手回答。</w:t>
            </w:r>
          </w:p>
          <w:p w14:paraId="6EB8B0F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3.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7729FD09" w14:textId="3E6AC8C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參考「教學補給站」，教念「囡仔歌」。</w:t>
            </w:r>
          </w:p>
        </w:tc>
        <w:tc>
          <w:tcPr>
            <w:tcW w:w="462" w:type="dxa"/>
          </w:tcPr>
          <w:p w14:paraId="20DD4A91" w14:textId="05DAA9E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4825FBC" w14:textId="224FB52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2、教學電子書、書後圖卡</w:t>
            </w:r>
          </w:p>
        </w:tc>
        <w:tc>
          <w:tcPr>
            <w:tcW w:w="947" w:type="dxa"/>
          </w:tcPr>
          <w:p w14:paraId="72D1816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  <w:p w14:paraId="6A5DFB8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2D7D6E9D" w14:textId="32880D7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</w:tc>
        <w:tc>
          <w:tcPr>
            <w:tcW w:w="1196" w:type="dxa"/>
          </w:tcPr>
          <w:p w14:paraId="3302E075" w14:textId="2B733873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40094C29" w14:textId="7E496D8A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3FBB938A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47A184C2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651B2E08" w14:textId="584E05AC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十六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05-24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lastRenderedPageBreak/>
              <w:t>05-30</w:t>
            </w:r>
          </w:p>
        </w:tc>
        <w:tc>
          <w:tcPr>
            <w:tcW w:w="1561" w:type="dxa"/>
          </w:tcPr>
          <w:p w14:paraId="7842EB8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3A524E4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文的基本能力，並能從事表達、溝通，以運用於家庭、學校、社區生活之中。</w:t>
            </w:r>
          </w:p>
          <w:p w14:paraId="02918EB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53D8753D" w14:textId="251C368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5212DA4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音差異。</w:t>
            </w:r>
          </w:p>
          <w:p w14:paraId="384DC79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1AEDC85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2F2C649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551BAF4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2220EA8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3-Ⅰ-1</w:t>
            </w:r>
            <w:r w:rsidRPr="00E853FE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4569F111" w14:textId="63D1F07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52312C6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438185F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lastRenderedPageBreak/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5AFE56E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6A59093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2654C525" w14:textId="74C3D514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AB2881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4E1BD1B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4940E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（二）活動二：心臟病</w:t>
            </w:r>
          </w:p>
          <w:p w14:paraId="414AEB0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1.全班分成若干組進行遊戲，組內成員各伸出一隻手相疊。</w:t>
            </w:r>
          </w:p>
          <w:p w14:paraId="7228407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2.各組手放在最下面者開始念第一句課文，念完便把手抽出放在最上面，再換下一位念第二句，依此類推，直到最後一句結束，念最後一句者要把所有組員相疊的手拍下去，其他人則要迅速收手，避免被拍到手。</w:t>
            </w:r>
          </w:p>
          <w:p w14:paraId="0D3E00E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3.被拍到手的人，要說出課文中出現的交通工具，一人說一個。</w:t>
            </w:r>
          </w:p>
          <w:p w14:paraId="1EB5788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32DCDDD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（三）活動三：輕鬆學語詞</w:t>
            </w:r>
          </w:p>
          <w:p w14:paraId="5E37F11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1.複習本課課文。</w:t>
            </w:r>
          </w:p>
          <w:p w14:paraId="2329446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2或教學電子書，讓學生聆聽語詞，老師再帶領學生複誦，並解說語詞、指導正確發音。</w:t>
            </w:r>
          </w:p>
          <w:p w14:paraId="01328BC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3.請學生撕下本課書後圖卡進行「斟酌聽」遊戲：</w:t>
            </w:r>
          </w:p>
          <w:p w14:paraId="0B28E8A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(1)</w:t>
            </w:r>
            <w:r w:rsidRPr="00E853FE">
              <w:rPr>
                <w:rFonts w:ascii="標楷體" w:eastAsia="標楷體" w:hAnsi="標楷體" w:hint="eastAsia"/>
              </w:rPr>
              <w:t>老師念：「機車。」學生須快速舉出「機車」圖卡並大聲念出來。</w:t>
            </w:r>
          </w:p>
          <w:p w14:paraId="3B72DBB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(2)</w:t>
            </w:r>
            <w:r w:rsidRPr="00E853FE">
              <w:rPr>
                <w:rFonts w:ascii="標楷體" w:eastAsia="標楷體" w:hAnsi="標楷體" w:hint="eastAsia"/>
              </w:rPr>
              <w:t>若學生反應良好，可增加語詞量，一次念兩個或三個語詞，增強學生辨認閩南語音的能力。</w:t>
            </w:r>
          </w:p>
          <w:p w14:paraId="4064AB0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請學生收好書後圖卡，下一節課再帶來使用。</w:t>
            </w:r>
          </w:p>
          <w:p w14:paraId="7102FB8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A78097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（四）活動四：語詞運用</w:t>
            </w:r>
          </w:p>
          <w:p w14:paraId="0A0EEBB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2或教學電子書請學生聆聽、念讀「語詞運用」。</w:t>
            </w:r>
          </w:p>
          <w:p w14:paraId="7975F07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學生兩兩一組，使用書後圖卡練習「語詞運用」，做語句加長練習。</w:t>
            </w:r>
          </w:p>
          <w:p w14:paraId="3C972AB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4FC4A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（五）活動五：臆謎猜</w:t>
            </w:r>
          </w:p>
          <w:p w14:paraId="2538A17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2或教學電子書聆聽「臆謎猜」後，教師講解「謎猜」。</w:t>
            </w:r>
          </w:p>
          <w:p w14:paraId="08967DA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2.</w:t>
            </w:r>
            <w:r w:rsidRPr="00E853FE">
              <w:rPr>
                <w:rFonts w:ascii="標楷體" w:eastAsia="標楷體" w:hAnsi="標楷體" w:hint="eastAsia"/>
              </w:rPr>
              <w:t>請學生分組討論謎底，最快搶答正確的組別可獲得獎勵。</w:t>
            </w:r>
          </w:p>
          <w:p w14:paraId="57DC32DF" w14:textId="105EAD4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若有時間，可參考「教學補給站」補充與交通工具相關的「謎猜」。</w:t>
            </w:r>
          </w:p>
        </w:tc>
        <w:tc>
          <w:tcPr>
            <w:tcW w:w="462" w:type="dxa"/>
          </w:tcPr>
          <w:p w14:paraId="359888C7" w14:textId="486BCFE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37C4061F" w14:textId="79F88B7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書、書後圖卡</w:t>
            </w:r>
          </w:p>
        </w:tc>
        <w:tc>
          <w:tcPr>
            <w:tcW w:w="947" w:type="dxa"/>
          </w:tcPr>
          <w:p w14:paraId="096993B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03941C05" w14:textId="3254A60D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量</w:t>
            </w:r>
          </w:p>
        </w:tc>
        <w:tc>
          <w:tcPr>
            <w:tcW w:w="1196" w:type="dxa"/>
          </w:tcPr>
          <w:p w14:paraId="6BE84A88" w14:textId="61FC3833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64039A7F" w14:textId="2404DA1D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794ADA31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2A298E7C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25ADCCE4" w14:textId="5EF0E205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lastRenderedPageBreak/>
              <w:t>十七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05-31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06-06</w:t>
            </w:r>
          </w:p>
        </w:tc>
        <w:tc>
          <w:tcPr>
            <w:tcW w:w="1561" w:type="dxa"/>
          </w:tcPr>
          <w:p w14:paraId="7CA2CA3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0C34C0C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5ED464A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02153E22" w14:textId="1525B2F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具備運用閩南語文的溝通能力，珍愛自己、尊重別人，發揮團隊合作的精神。</w:t>
            </w:r>
          </w:p>
        </w:tc>
        <w:tc>
          <w:tcPr>
            <w:tcW w:w="1523" w:type="dxa"/>
          </w:tcPr>
          <w:p w14:paraId="78E35A58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450DD103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3E18416C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1-Ⅰ-3</w:t>
            </w:r>
            <w:r w:rsidRPr="00E853FE">
              <w:rPr>
                <w:rFonts w:ascii="標楷體" w:eastAsia="標楷體" w:hAnsi="標楷體" w:hint="eastAsia"/>
              </w:rPr>
              <w:t>能聽懂所學的閩南語文課文主題、內容並掌握重點。</w:t>
            </w:r>
          </w:p>
          <w:p w14:paraId="4392A433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6BB21BCE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2AE1A187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2-Ⅰ-3</w:t>
            </w:r>
            <w:r w:rsidRPr="00E853FE">
              <w:rPr>
                <w:rFonts w:ascii="標楷體" w:eastAsia="標楷體" w:hAnsi="標楷體" w:hint="eastAsia"/>
              </w:rPr>
              <w:t>能正確朗讀所學</w:t>
            </w:r>
            <w:r w:rsidRPr="00E853FE">
              <w:rPr>
                <w:rFonts w:ascii="標楷體" w:eastAsia="標楷體" w:hAnsi="標楷體" w:hint="eastAsia"/>
              </w:rPr>
              <w:lastRenderedPageBreak/>
              <w:t>的閩南語課文。</w:t>
            </w:r>
          </w:p>
          <w:p w14:paraId="2CFE7CE7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3A0A80FC" w14:textId="77777777" w:rsidR="00E853FE" w:rsidRPr="00E853FE" w:rsidRDefault="00E853FE" w:rsidP="00E853FE">
            <w:pPr>
              <w:spacing w:line="0" w:lineRule="atLeast"/>
              <w:ind w:leftChars="-16" w:left="-38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3-Ⅰ-1</w:t>
            </w:r>
            <w:r w:rsidRPr="00E853FE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75B652D5" w14:textId="40031FE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662FC6E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51EDCD6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2AEEBC1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23B1C07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Ac-Ⅰ-1</w:t>
            </w:r>
            <w:r w:rsidRPr="00E853FE">
              <w:rPr>
                <w:rFonts w:ascii="標楷體" w:eastAsia="標楷體" w:hAnsi="標楷體" w:hint="eastAsia"/>
              </w:rPr>
              <w:t>兒歌念謠。</w:t>
            </w:r>
          </w:p>
          <w:p w14:paraId="7531DC2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0F9FE69A" w14:textId="14D81AE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6800E7A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05C50A2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32445D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（六）活動六：做伙來練習</w:t>
            </w:r>
          </w:p>
          <w:p w14:paraId="519980E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說明「做伙來練習」的操作方法，可播放教學電子書的動畫來協助說明。</w:t>
            </w:r>
          </w:p>
          <w:p w14:paraId="08F433A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學生兩兩一組互相練習</w:t>
            </w:r>
            <w:r w:rsidRPr="00E853FE">
              <w:rPr>
                <w:rFonts w:ascii="標楷體" w:eastAsia="標楷體" w:hAnsi="標楷體"/>
              </w:rPr>
              <w:t>3</w:t>
            </w:r>
            <w:r w:rsidRPr="00E853FE">
              <w:rPr>
                <w:rFonts w:ascii="標楷體" w:eastAsia="標楷體" w:hAnsi="標楷體" w:hint="eastAsia"/>
              </w:rPr>
              <w:t>分鐘。</w:t>
            </w:r>
          </w:p>
          <w:p w14:paraId="1B6E7DE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每一輪遊戲進行</w:t>
            </w:r>
            <w:r w:rsidRPr="00E853FE">
              <w:rPr>
                <w:rFonts w:ascii="標楷體" w:eastAsia="標楷體" w:hAnsi="標楷體"/>
              </w:rPr>
              <w:t>3</w:t>
            </w:r>
            <w:r w:rsidRPr="00E853FE">
              <w:rPr>
                <w:rFonts w:ascii="標楷體" w:eastAsia="標楷體" w:hAnsi="標楷體" w:hint="eastAsia"/>
              </w:rPr>
              <w:t>分鐘，下一輪可換組員練習，玩三輪。</w:t>
            </w:r>
          </w:p>
          <w:p w14:paraId="78E1313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統計誰當過最多次交通大王，可請他們分享問問題及猜題的技巧。</w:t>
            </w:r>
          </w:p>
          <w:p w14:paraId="722A794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若有時間，可參考「教學補給站」補充「其他的交通工具」。</w:t>
            </w:r>
          </w:p>
          <w:p w14:paraId="627A7DC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037A93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（七）活動七：聽看覓</w:t>
            </w:r>
          </w:p>
          <w:p w14:paraId="4264454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2或教學電子書，聆聽「聽看覓」後作答。</w:t>
            </w:r>
          </w:p>
          <w:p w14:paraId="1BC19C0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徵求自願的同學公布自己的答案，老師再加以核對。</w:t>
            </w:r>
          </w:p>
          <w:p w14:paraId="6D8B114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發下學習單（參考</w:t>
            </w:r>
            <w:r w:rsidRPr="00E853FE">
              <w:rPr>
                <w:rFonts w:ascii="標楷體" w:eastAsia="標楷體" w:hAnsi="標楷體"/>
              </w:rPr>
              <w:t>P141</w:t>
            </w:r>
            <w:r w:rsidRPr="00E853FE">
              <w:rPr>
                <w:rFonts w:ascii="標楷體" w:eastAsia="標楷體" w:hAnsi="標楷體" w:hint="eastAsia"/>
              </w:rPr>
              <w:t>），指導學生完成。</w:t>
            </w:r>
          </w:p>
          <w:p w14:paraId="0B22CA1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請自願學生分享學習單答案，或由老師指定回答。</w:t>
            </w:r>
          </w:p>
          <w:p w14:paraId="50B0244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06CBA0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（八）活動八：來唱囡仔歌</w:t>
            </w:r>
          </w:p>
          <w:p w14:paraId="36291FD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2或教學電子書，聆聽「囡仔歌」的歌曲旋律。</w:t>
            </w:r>
          </w:p>
          <w:p w14:paraId="62B6722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請學生觀察課本圖片，詢問學生這首歌跟什麼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事物有關，引導學生說出「火車」跟「磅空」。</w:t>
            </w:r>
          </w:p>
          <w:p w14:paraId="0C45810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6174D5D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說明歌曲背景：這是一首宜蘭民謠，描寫的是火車過山洞時，乘客在火車內聽到外面水聲滴答而哼唱的歌曲。</w:t>
            </w:r>
          </w:p>
          <w:p w14:paraId="5A3C9E8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2或教學電子書，指導學生演唱課文歌曲。歌曲熟唱後，播放教學電子書的課文律動影片，請學生邊唱歌邊做律動。</w:t>
            </w:r>
          </w:p>
          <w:p w14:paraId="629B745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6.</w:t>
            </w:r>
            <w:r w:rsidRPr="00E853FE">
              <w:rPr>
                <w:rFonts w:ascii="標楷體" w:eastAsia="標楷體" w:hAnsi="標楷體" w:hint="eastAsia"/>
              </w:rPr>
              <w:t>參考「教學補給站」，補充「口丟口丟銅仔」由來的另一種說法。</w:t>
            </w:r>
          </w:p>
          <w:p w14:paraId="77037C31" w14:textId="00CA3340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7.</w:t>
            </w:r>
            <w:r w:rsidRPr="00E853FE">
              <w:rPr>
                <w:rFonts w:ascii="標楷體" w:eastAsia="標楷體" w:hAnsi="標楷體" w:hint="eastAsia"/>
              </w:rPr>
              <w:t>提醒學生下一節課會用到全冊</w:t>
            </w:r>
            <w:r w:rsidRPr="00E853FE">
              <w:rPr>
                <w:rFonts w:ascii="標楷體" w:eastAsia="標楷體" w:hAnsi="標楷體"/>
              </w:rPr>
              <w:t>1-5</w:t>
            </w:r>
            <w:r w:rsidRPr="00E853FE">
              <w:rPr>
                <w:rFonts w:ascii="標楷體" w:eastAsia="標楷體" w:hAnsi="標楷體" w:hint="eastAsia"/>
              </w:rPr>
              <w:t>課的書後圖卡。</w:t>
            </w:r>
          </w:p>
        </w:tc>
        <w:tc>
          <w:tcPr>
            <w:tcW w:w="462" w:type="dxa"/>
          </w:tcPr>
          <w:p w14:paraId="5BC06B32" w14:textId="36D7250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7FDD3FB1" w14:textId="7BBD87FB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2、教學電子書、學習單、水盆、銅板</w:t>
            </w:r>
          </w:p>
        </w:tc>
        <w:tc>
          <w:tcPr>
            <w:tcW w:w="947" w:type="dxa"/>
          </w:tcPr>
          <w:p w14:paraId="4EFB9C0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  <w:p w14:paraId="12C77521" w14:textId="259E98D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0CA11DCF" w14:textId="69305F5A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08E52DE3" w14:textId="7FC6F135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5B1E0819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70F1EBE9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224DC929" w14:textId="75D04E4B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十八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06-07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06-13</w:t>
            </w:r>
          </w:p>
        </w:tc>
        <w:tc>
          <w:tcPr>
            <w:tcW w:w="1561" w:type="dxa"/>
          </w:tcPr>
          <w:p w14:paraId="130493F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31AE238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  <w:p w14:paraId="0096E5D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-E-C2</w:t>
            </w:r>
          </w:p>
          <w:p w14:paraId="16A67242" w14:textId="37FC281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具備運用閩南語文的溝通能力，珍愛自己、尊重別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人，發揮團隊合作的精神。</w:t>
            </w:r>
          </w:p>
        </w:tc>
        <w:tc>
          <w:tcPr>
            <w:tcW w:w="1523" w:type="dxa"/>
          </w:tcPr>
          <w:p w14:paraId="64CE5DE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1-Ⅰ-1</w:t>
            </w:r>
            <w:r w:rsidRPr="00E853FE">
              <w:rPr>
                <w:rFonts w:ascii="標楷體" w:eastAsia="標楷體" w:hAnsi="標楷體" w:hint="eastAsia"/>
              </w:rPr>
              <w:t>能聽辨閩南語常用字詞的語音差異。</w:t>
            </w:r>
          </w:p>
          <w:p w14:paraId="5BF5F76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1-Ⅰ-2</w:t>
            </w:r>
            <w:r w:rsidRPr="00E853FE">
              <w:rPr>
                <w:rFonts w:ascii="標楷體" w:eastAsia="標楷體" w:hAnsi="標楷體" w:hint="eastAsia"/>
              </w:rPr>
              <w:t>能聽懂日常生活中閩南語語句並掌握重點。</w:t>
            </w:r>
          </w:p>
          <w:p w14:paraId="062228D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能從聆聽中建立主動學習閩南語的興趣與習慣。</w:t>
            </w:r>
          </w:p>
          <w:p w14:paraId="678610A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1D38DDB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299F48B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3-Ⅰ-1</w:t>
            </w:r>
            <w:r w:rsidRPr="00E853FE">
              <w:rPr>
                <w:rFonts w:ascii="標楷體" w:eastAsia="標楷體" w:hAnsi="標楷體" w:hint="eastAsia"/>
              </w:rPr>
              <w:t>能建立樂意閱讀閩南語文語句和短文的興趣。</w:t>
            </w:r>
          </w:p>
          <w:p w14:paraId="584B4B5A" w14:textId="5EB48E8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5E532DD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Aa-Ⅰ-1</w:t>
            </w:r>
            <w:r w:rsidRPr="00E853FE">
              <w:rPr>
                <w:rFonts w:ascii="標楷體" w:eastAsia="標楷體" w:hAnsi="標楷體" w:hint="eastAsia"/>
              </w:rPr>
              <w:t>文字認讀。</w:t>
            </w:r>
          </w:p>
          <w:p w14:paraId="3812A58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-1</w:t>
            </w:r>
            <w:r w:rsidRPr="00E853FE">
              <w:rPr>
                <w:rFonts w:ascii="標楷體" w:eastAsia="標楷體" w:hAnsi="標楷體" w:hint="eastAsia"/>
              </w:rPr>
              <w:t>語詞運用。</w:t>
            </w:r>
          </w:p>
          <w:p w14:paraId="3E65727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句型運用。</w:t>
            </w:r>
          </w:p>
          <w:p w14:paraId="54E4A56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Bb-Ⅰ-1</w:t>
            </w:r>
            <w:r w:rsidRPr="00E853FE">
              <w:rPr>
                <w:rFonts w:ascii="標楷體" w:eastAsia="標楷體" w:hAnsi="標楷體" w:hint="eastAsia"/>
              </w:rPr>
              <w:t>家庭生活。</w:t>
            </w:r>
          </w:p>
          <w:p w14:paraId="19A25DB0" w14:textId="62A960E3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</w:t>
            </w:r>
            <w:r w:rsidRPr="00E853FE">
              <w:rPr>
                <w:rFonts w:ascii="標楷體" w:eastAsia="標楷體" w:hAnsi="標楷體" w:hint="eastAsia"/>
              </w:rPr>
              <w:t>Ⅰ</w:t>
            </w:r>
            <w:r w:rsidRPr="00E853FE">
              <w:rPr>
                <w:rFonts w:ascii="標楷體" w:eastAsia="標楷體" w:hAnsi="標楷體"/>
              </w:rPr>
              <w:t>-2</w:t>
            </w:r>
            <w:r w:rsidRPr="00E853FE">
              <w:rPr>
                <w:rFonts w:ascii="標楷體" w:eastAsia="標楷體" w:hAnsi="標楷體" w:hint="eastAsia"/>
              </w:rPr>
              <w:t>口語表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5369" w:type="dxa"/>
          </w:tcPr>
          <w:p w14:paraId="0E88A31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 xml:space="preserve">三、利便的交通 </w:t>
            </w:r>
            <w:r w:rsidRPr="00E853FE">
              <w:rPr>
                <w:rFonts w:ascii="標楷體" w:eastAsia="標楷體" w:hAnsi="標楷體" w:hint="eastAsia"/>
              </w:rPr>
              <w:tab/>
              <w:t>5.騎鐵馬</w:t>
            </w:r>
          </w:p>
          <w:p w14:paraId="2AE4F9D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51F3E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（九）活動九：複習三</w:t>
            </w:r>
          </w:p>
          <w:p w14:paraId="3C06478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帶領學生複習本單元語詞。</w:t>
            </w:r>
          </w:p>
          <w:p w14:paraId="57F397E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2或教學電子書，讓學生聆聽「交通工具大集合」後，使用附錄貼紙作答，接著公布正確答案。</w:t>
            </w:r>
          </w:p>
          <w:p w14:paraId="3717752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請學生使用閩南語說出「複習三」課本頁面中，出現的交通工具名稱。</w:t>
            </w:r>
          </w:p>
          <w:p w14:paraId="19F612C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若有時間，可參考「教學補給站」，帶領學生念讀「囡仔歌」。</w:t>
            </w:r>
          </w:p>
          <w:p w14:paraId="103B9D0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03367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（十）活動十：看圖聽故事</w:t>
            </w:r>
          </w:p>
          <w:p w14:paraId="484D137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2或教學電子書，聆聽「看圖聽故事」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後分組討論。</w:t>
            </w:r>
          </w:p>
          <w:p w14:paraId="4FF000A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2.4</w:t>
            </w:r>
            <w:r w:rsidRPr="00E853FE">
              <w:rPr>
                <w:rFonts w:ascii="標楷體" w:eastAsia="標楷體" w:hAnsi="標楷體" w:hint="eastAsia"/>
              </w:rPr>
              <w:t>人一組，每組認領一個題目，討論時間2分鐘。</w:t>
            </w:r>
          </w:p>
          <w:p w14:paraId="4556441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各組派代表上臺發表。</w:t>
            </w:r>
          </w:p>
          <w:p w14:paraId="197EE10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4.再聽一次故事音檔，加深印象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338B85A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A928B9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三、統整活動</w:t>
            </w:r>
          </w:p>
          <w:p w14:paraId="3302F83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（十一）活動十一：做伙來複習</w:t>
            </w:r>
          </w:p>
          <w:p w14:paraId="13F99C0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播放教學電子書「語詞總複習」，複習本課所學語詞。</w:t>
            </w:r>
          </w:p>
          <w:p w14:paraId="69E3223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A46CE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（十二）活動十二：我會曉分類</w:t>
            </w:r>
          </w:p>
          <w:p w14:paraId="43F19F7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>播放</w:t>
            </w: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2或教學電子書，讓學生聆聽「我會曉分類」後作答。</w:t>
            </w:r>
          </w:p>
          <w:p w14:paraId="2780A7F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>請自願學生發表答案，並且說明原因。</w:t>
            </w:r>
          </w:p>
          <w:p w14:paraId="0DB8D75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>請學生兩兩一組，討論課本的圖片還有哪些分類方式，並請學生發表。</w:t>
            </w:r>
          </w:p>
          <w:p w14:paraId="072932C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>進行遊戲「支援前線」：</w:t>
            </w:r>
          </w:p>
          <w:p w14:paraId="528E4C9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(1)學生四人一組，推派一人當組長。各自拿出本冊一~五課的書後圖卡進行遊戲。</w:t>
            </w:r>
          </w:p>
          <w:p w14:paraId="381D3B8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(2)老師先說：「支援前線。」學生：「支援啥物？」老師：「我欲愛兩台汽車、一條紅菜頭佮一支攕仔。」學生須蒐集正確張數的圖卡。</w:t>
            </w:r>
          </w:p>
          <w:p w14:paraId="5482BCB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(3)組長確認數量及圖卡無誤後，高舉字卡，全組一起說：「兩台汽車、一條紅菜頭佮一支攕仔，好矣。」表示任務完成。</w:t>
            </w:r>
          </w:p>
          <w:p w14:paraId="649C3EE4" w14:textId="368E4AD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(4)教師檢查各組圖卡，正確無誤者可得2分；錯誤者，給予5秒找出正確圖卡，完成者可得1分。三回合後，統計各組得分，分數最高者勝。</w:t>
            </w:r>
          </w:p>
        </w:tc>
        <w:tc>
          <w:tcPr>
            <w:tcW w:w="462" w:type="dxa"/>
          </w:tcPr>
          <w:p w14:paraId="59259215" w14:textId="40935D90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16226FE" w14:textId="77762B9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2、教學電子書、書後圖卡（全冊）、學習單、水盆、銅板</w:t>
            </w:r>
          </w:p>
        </w:tc>
        <w:tc>
          <w:tcPr>
            <w:tcW w:w="947" w:type="dxa"/>
          </w:tcPr>
          <w:p w14:paraId="07EABED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  <w:p w14:paraId="53A85D4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45D89AE9" w14:textId="7D0E58F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1196" w:type="dxa"/>
          </w:tcPr>
          <w:p w14:paraId="28A22955" w14:textId="0E208594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品德教育</w:t>
            </w:r>
          </w:p>
          <w:p w14:paraId="21BBA900" w14:textId="10B1340B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639" w:type="dxa"/>
          </w:tcPr>
          <w:p w14:paraId="374F1C00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24171772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0F417E8E" w14:textId="057FB2BC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十九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06-14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lastRenderedPageBreak/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06-20</w:t>
            </w:r>
          </w:p>
        </w:tc>
        <w:tc>
          <w:tcPr>
            <w:tcW w:w="1561" w:type="dxa"/>
          </w:tcPr>
          <w:p w14:paraId="7E67BD7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6CDD3DF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南語文進行思考的能力，並用之於日常生活中，以有效處理相關問題。</w:t>
            </w:r>
          </w:p>
          <w:p w14:paraId="7E9E6F8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4E5E4297" w14:textId="1F28E58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23" w:type="dxa"/>
          </w:tcPr>
          <w:p w14:paraId="17CF0FE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主動學習閩南語的興趣與習慣。</w:t>
            </w:r>
          </w:p>
          <w:p w14:paraId="7DA112A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2755DB2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E48C9F7" w14:textId="23C42CA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70CB94AD" w14:textId="77777777" w:rsidR="00E853FE" w:rsidRPr="00E853FE" w:rsidRDefault="00E853FE" w:rsidP="00E853FE">
            <w:pPr>
              <w:spacing w:line="0" w:lineRule="atLeast"/>
              <w:ind w:rightChars="-17" w:right="-41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853FE">
              <w:rPr>
                <w:rFonts w:ascii="標楷體" w:eastAsia="標楷體" w:hAnsi="標楷體"/>
              </w:rPr>
              <w:t>Ac-Ⅰ-2</w:t>
            </w:r>
            <w:r w:rsidRPr="00E853FE">
              <w:rPr>
                <w:rFonts w:ascii="標楷體" w:eastAsia="標楷體" w:hAnsi="標楷體" w:hint="eastAsia"/>
              </w:rPr>
              <w:t>生活故</w:t>
            </w:r>
            <w:r w:rsidRPr="00E853FE">
              <w:rPr>
                <w:rFonts w:ascii="標楷體" w:eastAsia="標楷體" w:hAnsi="標楷體" w:hint="eastAsia"/>
              </w:rPr>
              <w:lastRenderedPageBreak/>
              <w:t>事。</w:t>
            </w:r>
          </w:p>
          <w:p w14:paraId="0C28DD45" w14:textId="4D13A4D6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Bg-Ⅰ-2</w:t>
            </w:r>
            <w:r w:rsidRPr="00E853FE">
              <w:rPr>
                <w:rFonts w:ascii="標楷體" w:eastAsia="標楷體" w:hAnsi="標楷體" w:hint="eastAsia"/>
              </w:rPr>
              <w:t>口語表達。</w:t>
            </w:r>
          </w:p>
        </w:tc>
        <w:tc>
          <w:tcPr>
            <w:tcW w:w="5369" w:type="dxa"/>
          </w:tcPr>
          <w:p w14:paraId="188EDC8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來聽囡仔古~</w:t>
            </w:r>
            <w:r w:rsidRPr="00E853FE">
              <w:rPr>
                <w:rFonts w:ascii="標楷體" w:eastAsia="標楷體" w:hAnsi="標楷體" w:hint="eastAsia"/>
              </w:rPr>
              <w:tab/>
              <w:t>雷公佮爍爁婆</w:t>
            </w:r>
          </w:p>
          <w:p w14:paraId="3BADE9C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19EE318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1EE4D99" w14:textId="77777777" w:rsidR="00E853FE" w:rsidRPr="00E853FE" w:rsidRDefault="00E853FE" w:rsidP="00E853FE">
            <w:pPr>
              <w:spacing w:line="0" w:lineRule="atLeast"/>
              <w:ind w:left="180" w:hangingChars="75" w:hanging="180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ab/>
              <w:t>教師提問：「霆雷公是啥物聲？」（打雷是什麼聲音？）又問：「聽著雷聲進前，天會爍一下，彼是啥？」（聽到雷聲之前，天空會閃一下，那是什麼？）複習第四課所學。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0E23CCB6" w14:textId="77777777" w:rsidR="00E853FE" w:rsidRPr="00E853FE" w:rsidRDefault="00E853FE" w:rsidP="00E853FE">
            <w:pPr>
              <w:spacing w:line="0" w:lineRule="atLeast"/>
              <w:ind w:left="180" w:hangingChars="75" w:hanging="180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ab/>
              <w:t>參考「教學補給站」，說明打雷和閃電的小知識。本課繪本是古人對先閃電後打雷的解釋，並非科學事實。</w:t>
            </w:r>
          </w:p>
          <w:p w14:paraId="0E712BB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6A633B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511BBEF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（一）活動一：看圖我上</w:t>
            </w:r>
            <w:r w:rsidRPr="00E853FE">
              <w:rPr>
                <w:rFonts w:ascii="新細明體-ExtB" w:eastAsia="新細明體-ExtB" w:hAnsi="新細明體-ExtB" w:cs="新細明體-ExtB" w:hint="eastAsia"/>
              </w:rPr>
              <w:t>𠢕</w:t>
            </w:r>
          </w:p>
          <w:p w14:paraId="3079D36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ab/>
              <w:t>帶領學生觀察繪本封面圖，並分組討論。</w:t>
            </w:r>
          </w:p>
          <w:p w14:paraId="4CAF45A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ab/>
              <w:t>針對雷公和電母的形象提問，鼓勵學生回答。</w:t>
            </w:r>
          </w:p>
          <w:p w14:paraId="7B0FAC1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4B11A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（二）活動二：咧講啥物</w:t>
            </w:r>
          </w:p>
          <w:p w14:paraId="11F11F3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ab/>
              <w:t>全班分成4組，認領圖次。</w:t>
            </w:r>
          </w:p>
          <w:p w14:paraId="6A46676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</w:t>
            </w:r>
            <w:r w:rsidRPr="00E853FE">
              <w:rPr>
                <w:rFonts w:ascii="標楷體" w:eastAsia="標楷體" w:hAnsi="標楷體" w:hint="eastAsia"/>
              </w:rPr>
              <w:tab/>
              <w:t>播放CD2，讓學生聆聽繪本故事「雷公佮爍爁婆」。</w:t>
            </w:r>
          </w:p>
          <w:p w14:paraId="29F8C024" w14:textId="77777777" w:rsidR="00E853FE" w:rsidRPr="00E853FE" w:rsidRDefault="00E853FE" w:rsidP="00E853FE">
            <w:pPr>
              <w:spacing w:line="0" w:lineRule="atLeast"/>
              <w:ind w:left="180" w:hangingChars="75" w:hanging="180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ab/>
              <w:t>各組根據音檔播放的故事內容，設計所認領圖次的人物對話，討論時間10分鐘。</w:t>
            </w:r>
          </w:p>
          <w:p w14:paraId="46EFFEF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ab/>
              <w:t>預先發下「我是評判」評分表，並說明評分方式，讓學生互相評分。</w:t>
            </w:r>
          </w:p>
          <w:p w14:paraId="00162EE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ab/>
              <w:t>各組派代表上臺，依序發表對白內容。</w:t>
            </w:r>
          </w:p>
          <w:p w14:paraId="6E129C46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6.</w:t>
            </w:r>
            <w:r w:rsidRPr="00E853FE">
              <w:rPr>
                <w:rFonts w:ascii="標楷體" w:eastAsia="標楷體" w:hAnsi="標楷體" w:hint="eastAsia"/>
              </w:rPr>
              <w:tab/>
              <w:t>活動結束後，回收「我是評判」評分表。</w:t>
            </w:r>
          </w:p>
          <w:p w14:paraId="043B24BC" w14:textId="5B021E65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7.</w:t>
            </w:r>
            <w:r w:rsidRPr="00E853FE">
              <w:rPr>
                <w:rFonts w:ascii="標楷體" w:eastAsia="標楷體" w:hAnsi="標楷體" w:hint="eastAsia"/>
              </w:rPr>
              <w:tab/>
              <w:t>播放CD2或教學電子書的動畫，欣賞「雷公佮爍爁婆」的故事。</w:t>
            </w:r>
          </w:p>
        </w:tc>
        <w:tc>
          <w:tcPr>
            <w:tcW w:w="462" w:type="dxa"/>
          </w:tcPr>
          <w:p w14:paraId="6BFCE11D" w14:textId="01EDD3C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5F5504CD" w14:textId="7A6D5D74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CD2、教學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電子書、評分表、海報、便利貼</w:t>
            </w:r>
          </w:p>
        </w:tc>
        <w:tc>
          <w:tcPr>
            <w:tcW w:w="947" w:type="dxa"/>
          </w:tcPr>
          <w:p w14:paraId="37030E7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0B4F4AA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聽力評量</w:t>
            </w:r>
          </w:p>
          <w:p w14:paraId="7780EC5B" w14:textId="7BF04E9F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</w:tc>
        <w:tc>
          <w:tcPr>
            <w:tcW w:w="1196" w:type="dxa"/>
          </w:tcPr>
          <w:p w14:paraId="12697351" w14:textId="79264317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27F847CF" w14:textId="4BE8B2EE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39" w:type="dxa"/>
          </w:tcPr>
          <w:p w14:paraId="7AE7A7A3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588B04D0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5D4FFBBC" w14:textId="71FAC961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二十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06-21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06-27</w:t>
            </w:r>
          </w:p>
        </w:tc>
        <w:tc>
          <w:tcPr>
            <w:tcW w:w="1561" w:type="dxa"/>
          </w:tcPr>
          <w:p w14:paraId="44121D70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-E-A2</w:t>
            </w:r>
          </w:p>
          <w:p w14:paraId="06001C3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具備使用閩南語文進行思考的能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力，並用之於日常生活中，以有效處理相關問題。</w:t>
            </w:r>
          </w:p>
          <w:p w14:paraId="4D484619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閩</w:t>
            </w:r>
            <w:r w:rsidRPr="00E853FE">
              <w:rPr>
                <w:rFonts w:ascii="標楷體" w:eastAsia="標楷體" w:hAnsi="標楷體"/>
              </w:rPr>
              <w:t>-E-B1</w:t>
            </w:r>
          </w:p>
          <w:p w14:paraId="72B33DC3" w14:textId="68B6032C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23" w:type="dxa"/>
          </w:tcPr>
          <w:p w14:paraId="06DEBCE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lastRenderedPageBreak/>
              <w:t>1-Ⅰ-4</w:t>
            </w:r>
            <w:r w:rsidRPr="00E853FE">
              <w:rPr>
                <w:rFonts w:ascii="標楷體" w:eastAsia="標楷體" w:hAnsi="標楷體" w:hint="eastAsia"/>
              </w:rPr>
              <w:t>能從聆聽中建立主動學習閩南語的興趣</w:t>
            </w:r>
            <w:r w:rsidRPr="00E853FE">
              <w:rPr>
                <w:rFonts w:ascii="標楷體" w:eastAsia="標楷體" w:hAnsi="標楷體" w:hint="eastAsia"/>
              </w:rPr>
              <w:lastRenderedPageBreak/>
              <w:t>與習慣。</w:t>
            </w:r>
          </w:p>
          <w:p w14:paraId="2A01C7C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2-Ⅰ-2</w:t>
            </w:r>
            <w:r w:rsidRPr="00E853FE">
              <w:rPr>
                <w:rFonts w:ascii="標楷體" w:eastAsia="標楷體" w:hAnsi="標楷體" w:hint="eastAsia"/>
              </w:rPr>
              <w:t>能初步運用閩南語表達感受、情緒與需求。</w:t>
            </w:r>
          </w:p>
          <w:p w14:paraId="215AF42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2-Ⅰ-4</w:t>
            </w:r>
            <w:r w:rsidRPr="00E853FE">
              <w:rPr>
                <w:rFonts w:ascii="標楷體" w:eastAsia="標楷體" w:hAnsi="標楷體" w:hint="eastAsia"/>
              </w:rPr>
              <w:t>能主動使用閩南語與他人互動。</w:t>
            </w:r>
          </w:p>
          <w:p w14:paraId="4046C530" w14:textId="3955D04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10B59C02" w14:textId="77777777" w:rsidR="00E853FE" w:rsidRPr="00E853FE" w:rsidRDefault="00E853FE" w:rsidP="00E853FE">
            <w:pPr>
              <w:spacing w:line="0" w:lineRule="atLeast"/>
              <w:ind w:rightChars="-35" w:right="-84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E853FE">
              <w:rPr>
                <w:rFonts w:ascii="標楷體" w:eastAsia="標楷體" w:hAnsi="標楷體"/>
              </w:rPr>
              <w:t>Ac-Ⅰ-2</w:t>
            </w:r>
            <w:r w:rsidRPr="00E853FE">
              <w:rPr>
                <w:rFonts w:ascii="標楷體" w:eastAsia="標楷體" w:hAnsi="標楷體" w:hint="eastAsia"/>
              </w:rPr>
              <w:t>生活故事。</w:t>
            </w:r>
          </w:p>
          <w:p w14:paraId="1A907DA9" w14:textId="222EC48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Bg-Ⅰ-2</w:t>
            </w:r>
            <w:r w:rsidRPr="00E853FE">
              <w:rPr>
                <w:rFonts w:ascii="標楷體" w:eastAsia="標楷體" w:hAnsi="標楷體" w:hint="eastAsia"/>
              </w:rPr>
              <w:t>口語表</w:t>
            </w:r>
            <w:r w:rsidRPr="00E853FE">
              <w:rPr>
                <w:rFonts w:ascii="標楷體" w:eastAsia="標楷體" w:hAnsi="標楷體" w:hint="eastAsia"/>
              </w:rPr>
              <w:lastRenderedPageBreak/>
              <w:t>達。</w:t>
            </w:r>
          </w:p>
        </w:tc>
        <w:tc>
          <w:tcPr>
            <w:tcW w:w="5369" w:type="dxa"/>
          </w:tcPr>
          <w:p w14:paraId="6122664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來聽囡仔古~</w:t>
            </w:r>
            <w:r w:rsidRPr="00E853FE">
              <w:rPr>
                <w:rFonts w:ascii="標楷體" w:eastAsia="標楷體" w:hAnsi="標楷體" w:hint="eastAsia"/>
              </w:rPr>
              <w:tab/>
              <w:t>雷公佮爍爁婆</w:t>
            </w:r>
          </w:p>
          <w:p w14:paraId="7FBA621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2C531F2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三、統整活動：故事山</w:t>
            </w:r>
          </w:p>
          <w:p w14:paraId="0BDFA1A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</w:t>
            </w:r>
            <w:r w:rsidRPr="00E853FE">
              <w:rPr>
                <w:rFonts w:ascii="標楷體" w:eastAsia="標楷體" w:hAnsi="標楷體" w:hint="eastAsia"/>
              </w:rPr>
              <w:tab/>
              <w:t>播放CD2或教學電子書動畫，複習故事內容。</w:t>
            </w:r>
          </w:p>
          <w:p w14:paraId="1D48F56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2.</w:t>
            </w:r>
            <w:r w:rsidRPr="00E853FE">
              <w:rPr>
                <w:rFonts w:ascii="標楷體" w:eastAsia="標楷體" w:hAnsi="標楷體" w:hint="eastAsia"/>
              </w:rPr>
              <w:tab/>
              <w:t>各組領到一張海報紙，在上面畫上故事山討論圖示。</w:t>
            </w:r>
          </w:p>
          <w:p w14:paraId="12FC6989" w14:textId="77777777" w:rsidR="00E853FE" w:rsidRPr="00E853FE" w:rsidRDefault="00E853FE" w:rsidP="00E853FE">
            <w:pPr>
              <w:spacing w:line="0" w:lineRule="atLeast"/>
              <w:ind w:left="180" w:hangingChars="75" w:hanging="180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3.</w:t>
            </w:r>
            <w:r w:rsidRPr="00E853FE">
              <w:rPr>
                <w:rFonts w:ascii="標楷體" w:eastAsia="標楷體" w:hAnsi="標楷體" w:hint="eastAsia"/>
              </w:rPr>
              <w:tab/>
              <w:t>學生以便條紙記錄討論內容，貼在海報上。可以用國語做記錄。教師鼓勵學生盡量以閩南語進行口頭討論。討論時間15分鐘。</w:t>
            </w:r>
          </w:p>
          <w:p w14:paraId="786967C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4.</w:t>
            </w:r>
            <w:r w:rsidRPr="00E853FE">
              <w:rPr>
                <w:rFonts w:ascii="標楷體" w:eastAsia="標楷體" w:hAnsi="標楷體" w:hint="eastAsia"/>
              </w:rPr>
              <w:tab/>
              <w:t>提供適當提示，協助學生完成故事山分析表。</w:t>
            </w:r>
          </w:p>
          <w:p w14:paraId="288ADD7E" w14:textId="7EC0757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5.</w:t>
            </w:r>
            <w:r w:rsidRPr="00E853FE">
              <w:rPr>
                <w:rFonts w:ascii="標楷體" w:eastAsia="標楷體" w:hAnsi="標楷體" w:hint="eastAsia"/>
              </w:rPr>
              <w:tab/>
              <w:t>討論結束，各組派代表發表，老師歸納總結。</w:t>
            </w:r>
          </w:p>
        </w:tc>
        <w:tc>
          <w:tcPr>
            <w:tcW w:w="462" w:type="dxa"/>
          </w:tcPr>
          <w:p w14:paraId="725FE956" w14:textId="1878D94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64877BC8" w14:textId="255572FA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CD</w:t>
            </w:r>
            <w:r w:rsidRPr="00E853FE">
              <w:rPr>
                <w:rFonts w:ascii="標楷體" w:eastAsia="標楷體" w:hAnsi="標楷體" w:hint="eastAsia"/>
              </w:rPr>
              <w:t>2、教學電子書、繪</w:t>
            </w:r>
            <w:r w:rsidRPr="00E853FE">
              <w:rPr>
                <w:rFonts w:ascii="標楷體" w:eastAsia="標楷體" w:hAnsi="標楷體" w:hint="eastAsia"/>
              </w:rPr>
              <w:lastRenderedPageBreak/>
              <w:t>本拼圖</w:t>
            </w:r>
          </w:p>
        </w:tc>
        <w:tc>
          <w:tcPr>
            <w:tcW w:w="947" w:type="dxa"/>
          </w:tcPr>
          <w:p w14:paraId="6201B6F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14:paraId="76D48A93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  <w:p w14:paraId="52D524BC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口語評量</w:t>
            </w:r>
          </w:p>
          <w:p w14:paraId="3CA48518" w14:textId="55EF198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寫作評量</w:t>
            </w:r>
          </w:p>
        </w:tc>
        <w:tc>
          <w:tcPr>
            <w:tcW w:w="1196" w:type="dxa"/>
          </w:tcPr>
          <w:p w14:paraId="64BA94A9" w14:textId="39252BC1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品德教育</w:t>
            </w:r>
          </w:p>
          <w:p w14:paraId="0E92B09B" w14:textId="620C560A" w:rsidR="00E853FE" w:rsidRPr="00E853FE" w:rsidRDefault="00E853FE" w:rsidP="0079627D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639" w:type="dxa"/>
          </w:tcPr>
          <w:p w14:paraId="2C8DD758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E853FE" w:rsidRPr="00B32678" w14:paraId="70BA5477" w14:textId="77777777" w:rsidTr="0006562A">
        <w:trPr>
          <w:trHeight w:val="761"/>
        </w:trPr>
        <w:tc>
          <w:tcPr>
            <w:tcW w:w="817" w:type="dxa"/>
            <w:vAlign w:val="center"/>
          </w:tcPr>
          <w:p w14:paraId="6B7678C2" w14:textId="25FDB402" w:rsidR="00E853FE" w:rsidRPr="00E853FE" w:rsidRDefault="00E853FE" w:rsidP="00E853FE">
            <w:pPr>
              <w:jc w:val="center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cs="Arial" w:hint="eastAsia"/>
                <w:color w:val="000000"/>
              </w:rPr>
              <w:t>二十一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06-28</w:t>
            </w:r>
            <w:r w:rsidRPr="00E853FE">
              <w:rPr>
                <w:rFonts w:ascii="標楷體" w:eastAsia="標楷體" w:hAnsi="標楷體" w:cs="Arial"/>
                <w:color w:val="000000"/>
              </w:rPr>
              <w:br/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t>｜</w:t>
            </w:r>
            <w:r w:rsidRPr="00E853FE">
              <w:rPr>
                <w:rFonts w:ascii="標楷體" w:eastAsia="標楷體" w:hAnsi="標楷體" w:cs="Arial" w:hint="eastAsia"/>
                <w:color w:val="000000"/>
              </w:rPr>
              <w:br/>
            </w:r>
            <w:r w:rsidRPr="00E853FE">
              <w:rPr>
                <w:rFonts w:ascii="標楷體" w:eastAsia="標楷體" w:hAnsi="標楷體" w:cs="Arial"/>
                <w:color w:val="000000"/>
              </w:rPr>
              <w:t>06-30</w:t>
            </w:r>
          </w:p>
        </w:tc>
        <w:tc>
          <w:tcPr>
            <w:tcW w:w="1561" w:type="dxa"/>
          </w:tcPr>
          <w:p w14:paraId="2C2F89A4" w14:textId="77777777" w:rsidR="00E853FE" w:rsidRPr="00E853FE" w:rsidRDefault="00E853FE" w:rsidP="00E853FE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閩-E-B1</w:t>
            </w:r>
          </w:p>
          <w:p w14:paraId="3B039CD1" w14:textId="36C01412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523" w:type="dxa"/>
          </w:tcPr>
          <w:p w14:paraId="1FCC942B" w14:textId="77777777" w:rsidR="00E853FE" w:rsidRPr="00E853FE" w:rsidRDefault="00E853FE" w:rsidP="00E853F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1-Ⅰ-1能聽辨閩南語常用字詞的語音差異。</w:t>
            </w:r>
          </w:p>
          <w:p w14:paraId="065D0AAB" w14:textId="77777777" w:rsidR="00E853FE" w:rsidRPr="00E853FE" w:rsidRDefault="00E853FE" w:rsidP="00E853FE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/>
              </w:rPr>
              <w:t>2-Ⅰ-4能主動使用閩南語與他人互動。</w:t>
            </w:r>
          </w:p>
          <w:p w14:paraId="14A3DEF6" w14:textId="3A6EFBD1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E853FE">
              <w:rPr>
                <w:rFonts w:ascii="標楷體" w:eastAsia="標楷體" w:hAnsi="標楷體"/>
              </w:rPr>
              <w:t>4-Ⅰ-1</w:t>
            </w:r>
            <w:r w:rsidRPr="00E853FE">
              <w:rPr>
                <w:rFonts w:ascii="標楷體" w:eastAsia="標楷體" w:hAnsi="標楷體" w:hint="eastAsia"/>
              </w:rPr>
              <w:t>能認識閩南語文的文字書寫。</w:t>
            </w:r>
          </w:p>
        </w:tc>
        <w:tc>
          <w:tcPr>
            <w:tcW w:w="1252" w:type="dxa"/>
          </w:tcPr>
          <w:p w14:paraId="1D40ABE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/>
              </w:rPr>
              <w:t>Aa-Ⅰ-1文字認讀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5510906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cs="Cambria Math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Ab-Ⅰ-1語詞運用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  <w:p w14:paraId="6DAD3F75" w14:textId="7781333B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  <w:vertAlign w:val="superscript"/>
              </w:rPr>
            </w:pPr>
            <w:r w:rsidRPr="00E853FE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E853FE">
              <w:rPr>
                <w:rFonts w:ascii="標楷體" w:eastAsia="標楷體" w:hAnsi="標楷體"/>
              </w:rPr>
              <w:t>Bg-Ⅰ-2口語表達</w:t>
            </w:r>
            <w:r w:rsidRPr="00E853FE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369" w:type="dxa"/>
          </w:tcPr>
          <w:p w14:paraId="03A0B7E5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咱來認捌字</w:t>
            </w:r>
          </w:p>
          <w:p w14:paraId="47BB8E0E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457BF7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一、引起動機</w:t>
            </w:r>
          </w:p>
          <w:p w14:paraId="61B1742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老師先問學生：「恁敢知影佮庄跤意思接近的字詞是啥乜？」請學生回答，再帶入本節課。</w:t>
            </w:r>
          </w:p>
          <w:p w14:paraId="6FC178D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6C46E89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二、發展活動</w:t>
            </w:r>
          </w:p>
          <w:p w14:paraId="7756B48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活動一：意思接近的字詞</w:t>
            </w:r>
          </w:p>
          <w:p w14:paraId="5459D6F2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1.老師解說「庄跤=草地」、「利便=方便」的語意，並讓學生認讀。</w:t>
            </w:r>
          </w:p>
          <w:p w14:paraId="1597EBA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2.句型練習</w:t>
            </w:r>
          </w:p>
          <w:p w14:paraId="0037B15F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老師播放教學電子書，讓學生聆聽意思接近的字詞的例句，讓學生跟念。</w:t>
            </w:r>
          </w:p>
          <w:p w14:paraId="739C453A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4D18B95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活動二：意思倒反的字詞</w:t>
            </w:r>
          </w:p>
          <w:p w14:paraId="488BC6E1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1.老師解說「內底</w:t>
            </w:r>
            <w:r w:rsidRPr="00E853FE">
              <w:rPr>
                <w:rFonts w:ascii="標楷體" w:eastAsia="標楷體" w:hAnsi="標楷體"/>
              </w:rPr>
              <w:sym w:font="Wingdings 3" w:char="F06E"/>
            </w:r>
            <w:r w:rsidRPr="00E853FE">
              <w:rPr>
                <w:rFonts w:ascii="標楷體" w:eastAsia="標楷體" w:hAnsi="標楷體" w:hint="eastAsia"/>
              </w:rPr>
              <w:t>外口」、「飽</w:t>
            </w:r>
            <w:r w:rsidRPr="00E853FE">
              <w:rPr>
                <w:rFonts w:ascii="標楷體" w:eastAsia="標楷體" w:hAnsi="標楷體"/>
              </w:rPr>
              <w:sym w:font="Wingdings 3" w:char="F06E"/>
            </w:r>
            <w:r w:rsidRPr="00E853FE">
              <w:rPr>
                <w:rFonts w:ascii="標楷體" w:eastAsia="標楷體" w:hAnsi="標楷體" w:hint="eastAsia"/>
              </w:rPr>
              <w:t>枵」、「頭家</w:t>
            </w:r>
            <w:r w:rsidRPr="00E853FE">
              <w:rPr>
                <w:rFonts w:ascii="標楷體" w:eastAsia="標楷體" w:hAnsi="標楷體"/>
              </w:rPr>
              <w:sym w:font="Wingdings 3" w:char="F06E"/>
            </w:r>
            <w:r w:rsidRPr="00E853FE">
              <w:rPr>
                <w:rFonts w:ascii="標楷體" w:eastAsia="標楷體" w:hAnsi="標楷體" w:hint="eastAsia"/>
              </w:rPr>
              <w:t>辛</w:t>
            </w:r>
            <w:r w:rsidRPr="00E853FE">
              <w:rPr>
                <w:rFonts w:ascii="標楷體" w:eastAsia="標楷體" w:hAnsi="標楷體" w:hint="eastAsia"/>
              </w:rPr>
              <w:lastRenderedPageBreak/>
              <w:t>勞」的語意，並讓學生認讀。</w:t>
            </w:r>
          </w:p>
          <w:p w14:paraId="35597204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2.句型練習</w:t>
            </w:r>
          </w:p>
          <w:p w14:paraId="4377D9D8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老師播放教學電子書，讓學生聆聽意思倒反的字詞的例句，讓學生跟念。</w:t>
            </w:r>
          </w:p>
          <w:p w14:paraId="67ED1DDD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  <w:p w14:paraId="0E9FA4CB" w14:textId="77777777" w:rsidR="00E853FE" w:rsidRPr="00E853FE" w:rsidRDefault="00E853FE" w:rsidP="00E853FE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活動三：延伸遊戲：相似相反詞</w:t>
            </w:r>
          </w:p>
          <w:p w14:paraId="2A685F45" w14:textId="1D81BCBD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462" w:type="dxa"/>
          </w:tcPr>
          <w:p w14:paraId="011BA5F9" w14:textId="4B70E1BE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873" w:type="dxa"/>
          </w:tcPr>
          <w:p w14:paraId="1CBAF503" w14:textId="0BBE6719" w:rsidR="00E853FE" w:rsidRPr="00E853FE" w:rsidRDefault="00E853FE" w:rsidP="00E853FE">
            <w:pPr>
              <w:spacing w:line="0" w:lineRule="atLeast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教學電子書、字卡</w:t>
            </w:r>
          </w:p>
        </w:tc>
        <w:tc>
          <w:tcPr>
            <w:tcW w:w="947" w:type="dxa"/>
          </w:tcPr>
          <w:p w14:paraId="07042C6F" w14:textId="77777777" w:rsidR="00E853FE" w:rsidRPr="00E853FE" w:rsidRDefault="00E853FE" w:rsidP="00E853F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</w:rPr>
            </w:pPr>
            <w:r w:rsidRPr="00E853FE">
              <w:rPr>
                <w:rFonts w:ascii="標楷體" w:eastAsia="標楷體" w:hAnsi="標楷體" w:hint="eastAsia"/>
              </w:rPr>
              <w:t>口語評量</w:t>
            </w:r>
          </w:p>
          <w:p w14:paraId="46294151" w14:textId="77777777" w:rsidR="00E853FE" w:rsidRPr="00E853FE" w:rsidRDefault="00E853FE" w:rsidP="00E853FE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態度評量</w:t>
            </w:r>
          </w:p>
          <w:p w14:paraId="7A897B78" w14:textId="77777777" w:rsidR="0079627D" w:rsidRDefault="00E853FE" w:rsidP="0079627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聽力評量</w:t>
            </w:r>
          </w:p>
          <w:p w14:paraId="4B56265E" w14:textId="04137C05" w:rsidR="00E853FE" w:rsidRPr="00E853FE" w:rsidRDefault="00E853FE" w:rsidP="0079627D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遊戲評量</w:t>
            </w:r>
          </w:p>
        </w:tc>
        <w:tc>
          <w:tcPr>
            <w:tcW w:w="1196" w:type="dxa"/>
          </w:tcPr>
          <w:p w14:paraId="430AC4EB" w14:textId="0E4DB00D" w:rsidR="00E853FE" w:rsidRPr="00E853FE" w:rsidRDefault="00E853FE" w:rsidP="0079627D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E853FE">
              <w:rPr>
                <w:rFonts w:ascii="標楷體" w:eastAsia="標楷體" w:hAnsi="標楷體" w:hint="eastAsia"/>
              </w:rPr>
              <w:t>閱讀素養教育</w:t>
            </w:r>
          </w:p>
        </w:tc>
        <w:tc>
          <w:tcPr>
            <w:tcW w:w="639" w:type="dxa"/>
          </w:tcPr>
          <w:p w14:paraId="0F314896" w14:textId="77777777" w:rsidR="00E853FE" w:rsidRPr="00B32678" w:rsidRDefault="00E853FE" w:rsidP="00E853FE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68448217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AC3BB3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35B08" w14:textId="77777777" w:rsidR="000A3734" w:rsidRDefault="000A3734">
      <w:r>
        <w:separator/>
      </w:r>
    </w:p>
  </w:endnote>
  <w:endnote w:type="continuationSeparator" w:id="0">
    <w:p w14:paraId="5D92EF52" w14:textId="77777777" w:rsidR="000A3734" w:rsidRDefault="000A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64A11" w14:textId="77777777" w:rsidR="000A3734" w:rsidRDefault="000A3734">
      <w:r>
        <w:separator/>
      </w:r>
    </w:p>
  </w:footnote>
  <w:footnote w:type="continuationSeparator" w:id="0">
    <w:p w14:paraId="5DED4013" w14:textId="77777777" w:rsidR="000A3734" w:rsidRDefault="000A3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63327877">
    <w:abstractNumId w:val="5"/>
  </w:num>
  <w:num w:numId="2" w16cid:durableId="1679580043">
    <w:abstractNumId w:val="37"/>
  </w:num>
  <w:num w:numId="3" w16cid:durableId="799156565">
    <w:abstractNumId w:val="23"/>
  </w:num>
  <w:num w:numId="4" w16cid:durableId="6101433">
    <w:abstractNumId w:val="22"/>
  </w:num>
  <w:num w:numId="5" w16cid:durableId="98568248">
    <w:abstractNumId w:val="12"/>
  </w:num>
  <w:num w:numId="6" w16cid:durableId="714306627">
    <w:abstractNumId w:val="38"/>
  </w:num>
  <w:num w:numId="7" w16cid:durableId="988170934">
    <w:abstractNumId w:val="21"/>
  </w:num>
  <w:num w:numId="8" w16cid:durableId="1288469845">
    <w:abstractNumId w:val="11"/>
  </w:num>
  <w:num w:numId="9" w16cid:durableId="1426070299">
    <w:abstractNumId w:val="27"/>
  </w:num>
  <w:num w:numId="10" w16cid:durableId="1831100467">
    <w:abstractNumId w:val="29"/>
  </w:num>
  <w:num w:numId="11" w16cid:durableId="1804612725">
    <w:abstractNumId w:val="4"/>
  </w:num>
  <w:num w:numId="12" w16cid:durableId="1930504688">
    <w:abstractNumId w:val="16"/>
  </w:num>
  <w:num w:numId="13" w16cid:durableId="858007806">
    <w:abstractNumId w:val="3"/>
  </w:num>
  <w:num w:numId="14" w16cid:durableId="495614435">
    <w:abstractNumId w:val="45"/>
  </w:num>
  <w:num w:numId="15" w16cid:durableId="575626709">
    <w:abstractNumId w:val="8"/>
  </w:num>
  <w:num w:numId="16" w16cid:durableId="1431775988">
    <w:abstractNumId w:val="2"/>
  </w:num>
  <w:num w:numId="17" w16cid:durableId="778571463">
    <w:abstractNumId w:val="39"/>
  </w:num>
  <w:num w:numId="18" w16cid:durableId="1860242751">
    <w:abstractNumId w:val="47"/>
  </w:num>
  <w:num w:numId="19" w16cid:durableId="994337771">
    <w:abstractNumId w:val="6"/>
  </w:num>
  <w:num w:numId="20" w16cid:durableId="122580721">
    <w:abstractNumId w:val="32"/>
  </w:num>
  <w:num w:numId="21" w16cid:durableId="156119119">
    <w:abstractNumId w:val="24"/>
  </w:num>
  <w:num w:numId="22" w16cid:durableId="1190559564">
    <w:abstractNumId w:val="30"/>
  </w:num>
  <w:num w:numId="23" w16cid:durableId="390155129">
    <w:abstractNumId w:val="31"/>
  </w:num>
  <w:num w:numId="24" w16cid:durableId="1765151400">
    <w:abstractNumId w:val="35"/>
  </w:num>
  <w:num w:numId="25" w16cid:durableId="1458181598">
    <w:abstractNumId w:val="48"/>
  </w:num>
  <w:num w:numId="26" w16cid:durableId="1883982485">
    <w:abstractNumId w:val="0"/>
  </w:num>
  <w:num w:numId="27" w16cid:durableId="1178272176">
    <w:abstractNumId w:val="15"/>
  </w:num>
  <w:num w:numId="28" w16cid:durableId="173301628">
    <w:abstractNumId w:val="20"/>
  </w:num>
  <w:num w:numId="29" w16cid:durableId="406542010">
    <w:abstractNumId w:val="36"/>
  </w:num>
  <w:num w:numId="30" w16cid:durableId="169763826">
    <w:abstractNumId w:val="9"/>
  </w:num>
  <w:num w:numId="31" w16cid:durableId="2016035070">
    <w:abstractNumId w:val="42"/>
  </w:num>
  <w:num w:numId="32" w16cid:durableId="20084603">
    <w:abstractNumId w:val="33"/>
  </w:num>
  <w:num w:numId="33" w16cid:durableId="661201162">
    <w:abstractNumId w:val="28"/>
  </w:num>
  <w:num w:numId="34" w16cid:durableId="1497066281">
    <w:abstractNumId w:val="46"/>
  </w:num>
  <w:num w:numId="35" w16cid:durableId="979191649">
    <w:abstractNumId w:val="13"/>
  </w:num>
  <w:num w:numId="36" w16cid:durableId="1804034714">
    <w:abstractNumId w:val="7"/>
  </w:num>
  <w:num w:numId="37" w16cid:durableId="693531887">
    <w:abstractNumId w:val="10"/>
  </w:num>
  <w:num w:numId="38" w16cid:durableId="1400833584">
    <w:abstractNumId w:val="19"/>
  </w:num>
  <w:num w:numId="39" w16cid:durableId="4481087">
    <w:abstractNumId w:val="34"/>
  </w:num>
  <w:num w:numId="40" w16cid:durableId="956061738">
    <w:abstractNumId w:val="25"/>
  </w:num>
  <w:num w:numId="41" w16cid:durableId="199174470">
    <w:abstractNumId w:val="26"/>
  </w:num>
  <w:num w:numId="42" w16cid:durableId="440495523">
    <w:abstractNumId w:val="49"/>
  </w:num>
  <w:num w:numId="43" w16cid:durableId="1481266697">
    <w:abstractNumId w:val="41"/>
  </w:num>
  <w:num w:numId="44" w16cid:durableId="1232352250">
    <w:abstractNumId w:val="40"/>
  </w:num>
  <w:num w:numId="45" w16cid:durableId="169026791">
    <w:abstractNumId w:val="14"/>
  </w:num>
  <w:num w:numId="46" w16cid:durableId="269094095">
    <w:abstractNumId w:val="1"/>
  </w:num>
  <w:num w:numId="47" w16cid:durableId="844520299">
    <w:abstractNumId w:val="44"/>
  </w:num>
  <w:num w:numId="48" w16cid:durableId="50350731">
    <w:abstractNumId w:val="18"/>
  </w:num>
  <w:num w:numId="49" w16cid:durableId="2091922423">
    <w:abstractNumId w:val="43"/>
  </w:num>
  <w:num w:numId="50" w16cid:durableId="1484662541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32E6F"/>
    <w:rsid w:val="00044071"/>
    <w:rsid w:val="00053305"/>
    <w:rsid w:val="000641B6"/>
    <w:rsid w:val="00071013"/>
    <w:rsid w:val="00076144"/>
    <w:rsid w:val="000971E8"/>
    <w:rsid w:val="000A2E13"/>
    <w:rsid w:val="000A3734"/>
    <w:rsid w:val="000A70FE"/>
    <w:rsid w:val="000B0305"/>
    <w:rsid w:val="000B44A3"/>
    <w:rsid w:val="000D197E"/>
    <w:rsid w:val="000D579A"/>
    <w:rsid w:val="000D69CE"/>
    <w:rsid w:val="000F1E6E"/>
    <w:rsid w:val="00100958"/>
    <w:rsid w:val="00103C25"/>
    <w:rsid w:val="0011730A"/>
    <w:rsid w:val="00121823"/>
    <w:rsid w:val="0012425A"/>
    <w:rsid w:val="0012534E"/>
    <w:rsid w:val="00132F2D"/>
    <w:rsid w:val="0013727B"/>
    <w:rsid w:val="00137DCE"/>
    <w:rsid w:val="00146503"/>
    <w:rsid w:val="00147449"/>
    <w:rsid w:val="00155554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0823"/>
    <w:rsid w:val="001E5429"/>
    <w:rsid w:val="001F3F35"/>
    <w:rsid w:val="0020093A"/>
    <w:rsid w:val="00203D85"/>
    <w:rsid w:val="0021207D"/>
    <w:rsid w:val="0021651E"/>
    <w:rsid w:val="0022115E"/>
    <w:rsid w:val="002235C8"/>
    <w:rsid w:val="00225A5D"/>
    <w:rsid w:val="00231E30"/>
    <w:rsid w:val="00240C64"/>
    <w:rsid w:val="002421E1"/>
    <w:rsid w:val="00246F2D"/>
    <w:rsid w:val="00250806"/>
    <w:rsid w:val="00253D67"/>
    <w:rsid w:val="00254674"/>
    <w:rsid w:val="00256A09"/>
    <w:rsid w:val="0026398B"/>
    <w:rsid w:val="00273641"/>
    <w:rsid w:val="00283477"/>
    <w:rsid w:val="00284C29"/>
    <w:rsid w:val="002B5BCB"/>
    <w:rsid w:val="002C0314"/>
    <w:rsid w:val="002C42D4"/>
    <w:rsid w:val="002C5FEA"/>
    <w:rsid w:val="002E0C06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4D2"/>
    <w:rsid w:val="003B1AA5"/>
    <w:rsid w:val="003B5180"/>
    <w:rsid w:val="003B520D"/>
    <w:rsid w:val="003B545D"/>
    <w:rsid w:val="003C4E63"/>
    <w:rsid w:val="003C7311"/>
    <w:rsid w:val="003D5B6D"/>
    <w:rsid w:val="003D7937"/>
    <w:rsid w:val="003F4A61"/>
    <w:rsid w:val="0040055C"/>
    <w:rsid w:val="00404748"/>
    <w:rsid w:val="0041100E"/>
    <w:rsid w:val="00416448"/>
    <w:rsid w:val="00416631"/>
    <w:rsid w:val="004179DC"/>
    <w:rsid w:val="004254B5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9324D"/>
    <w:rsid w:val="005A4095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1406"/>
    <w:rsid w:val="006049FA"/>
    <w:rsid w:val="00607808"/>
    <w:rsid w:val="006135C0"/>
    <w:rsid w:val="006163A2"/>
    <w:rsid w:val="006262D4"/>
    <w:rsid w:val="006323F3"/>
    <w:rsid w:val="006471F8"/>
    <w:rsid w:val="006575FE"/>
    <w:rsid w:val="006937FA"/>
    <w:rsid w:val="006964B2"/>
    <w:rsid w:val="006A13CA"/>
    <w:rsid w:val="006B1A42"/>
    <w:rsid w:val="006B30C8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459D1"/>
    <w:rsid w:val="007507B6"/>
    <w:rsid w:val="0075662F"/>
    <w:rsid w:val="0076379F"/>
    <w:rsid w:val="00764714"/>
    <w:rsid w:val="007653BE"/>
    <w:rsid w:val="00770D90"/>
    <w:rsid w:val="00771101"/>
    <w:rsid w:val="00793DDE"/>
    <w:rsid w:val="0079627D"/>
    <w:rsid w:val="007C1A48"/>
    <w:rsid w:val="007C7314"/>
    <w:rsid w:val="007F045E"/>
    <w:rsid w:val="007F2248"/>
    <w:rsid w:val="00803E16"/>
    <w:rsid w:val="008101E1"/>
    <w:rsid w:val="0082168A"/>
    <w:rsid w:val="00830D8A"/>
    <w:rsid w:val="00832BCA"/>
    <w:rsid w:val="008445F8"/>
    <w:rsid w:val="0084497A"/>
    <w:rsid w:val="008470A7"/>
    <w:rsid w:val="0085177C"/>
    <w:rsid w:val="00867E99"/>
    <w:rsid w:val="00872520"/>
    <w:rsid w:val="00872984"/>
    <w:rsid w:val="00872AE1"/>
    <w:rsid w:val="00875740"/>
    <w:rsid w:val="008777E1"/>
    <w:rsid w:val="00893564"/>
    <w:rsid w:val="008A49BB"/>
    <w:rsid w:val="008B70EA"/>
    <w:rsid w:val="008D1DD7"/>
    <w:rsid w:val="008D219C"/>
    <w:rsid w:val="008D6777"/>
    <w:rsid w:val="008E1B3A"/>
    <w:rsid w:val="008E5E8C"/>
    <w:rsid w:val="009057DA"/>
    <w:rsid w:val="0091308C"/>
    <w:rsid w:val="00916762"/>
    <w:rsid w:val="0092003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930A0"/>
    <w:rsid w:val="009A3B51"/>
    <w:rsid w:val="009A7D7F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16D55"/>
    <w:rsid w:val="00A24A18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0FB"/>
    <w:rsid w:val="00A91FEC"/>
    <w:rsid w:val="00A93670"/>
    <w:rsid w:val="00AC3BB3"/>
    <w:rsid w:val="00AD453A"/>
    <w:rsid w:val="00AE09BE"/>
    <w:rsid w:val="00AE1E70"/>
    <w:rsid w:val="00B006A9"/>
    <w:rsid w:val="00B06307"/>
    <w:rsid w:val="00B07333"/>
    <w:rsid w:val="00B11FA5"/>
    <w:rsid w:val="00B12E4A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93A2D"/>
    <w:rsid w:val="00B948C0"/>
    <w:rsid w:val="00BB480B"/>
    <w:rsid w:val="00BB683D"/>
    <w:rsid w:val="00BC78D0"/>
    <w:rsid w:val="00BD4085"/>
    <w:rsid w:val="00BD517A"/>
    <w:rsid w:val="00BD705D"/>
    <w:rsid w:val="00BF4625"/>
    <w:rsid w:val="00C06D5A"/>
    <w:rsid w:val="00C23A77"/>
    <w:rsid w:val="00C25DE0"/>
    <w:rsid w:val="00C26029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2A3A"/>
    <w:rsid w:val="00D05FE7"/>
    <w:rsid w:val="00D07D7D"/>
    <w:rsid w:val="00D30F6D"/>
    <w:rsid w:val="00D31833"/>
    <w:rsid w:val="00D403C9"/>
    <w:rsid w:val="00D45B23"/>
    <w:rsid w:val="00D47EDB"/>
    <w:rsid w:val="00D54E5A"/>
    <w:rsid w:val="00D62254"/>
    <w:rsid w:val="00D71084"/>
    <w:rsid w:val="00D758D2"/>
    <w:rsid w:val="00D95334"/>
    <w:rsid w:val="00DA397B"/>
    <w:rsid w:val="00DA4E90"/>
    <w:rsid w:val="00DA5F70"/>
    <w:rsid w:val="00DC0434"/>
    <w:rsid w:val="00DC3448"/>
    <w:rsid w:val="00DC5846"/>
    <w:rsid w:val="00DC76BC"/>
    <w:rsid w:val="00DC7B48"/>
    <w:rsid w:val="00DC7C91"/>
    <w:rsid w:val="00DE530F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1ADD"/>
    <w:rsid w:val="00E6385D"/>
    <w:rsid w:val="00E853FE"/>
    <w:rsid w:val="00E86701"/>
    <w:rsid w:val="00E95CA6"/>
    <w:rsid w:val="00EA0BAA"/>
    <w:rsid w:val="00EA2F89"/>
    <w:rsid w:val="00EA6582"/>
    <w:rsid w:val="00ED7161"/>
    <w:rsid w:val="00EE0DB7"/>
    <w:rsid w:val="00F04547"/>
    <w:rsid w:val="00F11475"/>
    <w:rsid w:val="00F14BE2"/>
    <w:rsid w:val="00F14D66"/>
    <w:rsid w:val="00F16437"/>
    <w:rsid w:val="00F17B00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3A4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62CC8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8B5C8-D51D-4DB5-8AEC-4CE32CAD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24</Pages>
  <Words>2627</Words>
  <Characters>14980</Characters>
  <Application>Microsoft Office Word</Application>
  <DocSecurity>0</DocSecurity>
  <Lines>124</Lines>
  <Paragraphs>35</Paragraphs>
  <ScaleCrop>false</ScaleCrop>
  <Company>Microsoft</Company>
  <LinksUpToDate>false</LinksUpToDate>
  <CharactersWithSpaces>17572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16</cp:revision>
  <cp:lastPrinted>2019-01-28T06:12:00Z</cp:lastPrinted>
  <dcterms:created xsi:type="dcterms:W3CDTF">2020-06-15T03:38:00Z</dcterms:created>
  <dcterms:modified xsi:type="dcterms:W3CDTF">2025-04-02T01:43:00Z</dcterms:modified>
</cp:coreProperties>
</file>