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1C9E0" w14:textId="77777777" w:rsidR="00326325" w:rsidRDefault="00D6207F">
      <w:pPr>
        <w:snapToGrid w:val="0"/>
        <w:spacing w:before="240" w:line="480" w:lineRule="atLeast"/>
        <w:jc w:val="both"/>
        <w:rPr>
          <w:rFonts w:ascii="標楷體" w:eastAsia="標楷體" w:hAnsi="標楷體" w:cs="Times New Roman"/>
          <w:sz w:val="36"/>
        </w:rPr>
      </w:pPr>
      <w:r>
        <w:rPr>
          <w:rFonts w:ascii="標楷體" w:eastAsia="標楷體" w:hAnsi="標楷體" w:cs="Times New Roman"/>
          <w:sz w:val="36"/>
        </w:rPr>
        <w:t>貳、各年級各領域/科目課程計畫(部定課程)</w:t>
      </w:r>
    </w:p>
    <w:p w14:paraId="45BA9D19" w14:textId="4B9C3256" w:rsidR="00326325" w:rsidRDefault="00627D62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115</w:t>
      </w:r>
      <w:r w:rsidR="00D6207F">
        <w:rPr>
          <w:rFonts w:ascii="標楷體" w:eastAsia="標楷體" w:hAnsi="標楷體"/>
        </w:rPr>
        <w:t>學年度嘉義縣</w:t>
      </w:r>
      <w:r w:rsidR="00D6207F">
        <w:rPr>
          <w:rFonts w:ascii="標楷體" w:eastAsia="標楷體" w:hAnsi="標楷體"/>
          <w:u w:val="single"/>
        </w:rPr>
        <w:t>OO</w:t>
      </w:r>
      <w:r w:rsidR="00D6207F">
        <w:rPr>
          <w:rFonts w:ascii="標楷體" w:eastAsia="標楷體" w:hAnsi="標楷體"/>
        </w:rPr>
        <w:t>國民中學</w:t>
      </w:r>
      <w:r w:rsidR="00D6207F">
        <w:rPr>
          <w:rFonts w:ascii="標楷體" w:eastAsia="標楷體" w:hAnsi="標楷體"/>
          <w:u w:val="single"/>
        </w:rPr>
        <w:t>七</w:t>
      </w:r>
      <w:r w:rsidR="00D6207F">
        <w:rPr>
          <w:rFonts w:ascii="標楷體" w:eastAsia="標楷體" w:hAnsi="標楷體"/>
        </w:rPr>
        <w:t>年級第</w:t>
      </w:r>
      <w:r w:rsidR="00D6207F">
        <w:rPr>
          <w:rFonts w:ascii="標楷體" w:eastAsia="標楷體" w:hAnsi="標楷體"/>
          <w:u w:val="single"/>
        </w:rPr>
        <w:t>二</w:t>
      </w:r>
      <w:r w:rsidR="00D6207F">
        <w:rPr>
          <w:rFonts w:ascii="標楷體" w:eastAsia="標楷體" w:hAnsi="標楷體"/>
        </w:rPr>
        <w:t>學期</w:t>
      </w:r>
      <w:r w:rsidR="00D6207F">
        <w:rPr>
          <w:rFonts w:ascii="標楷體" w:eastAsia="標楷體" w:hAnsi="標楷體"/>
          <w:u w:val="single"/>
        </w:rPr>
        <w:t>客語文</w:t>
      </w:r>
      <w:r w:rsidR="00D6207F">
        <w:rPr>
          <w:rFonts w:ascii="標楷體" w:eastAsia="標楷體" w:hAnsi="標楷體"/>
        </w:rPr>
        <w:t>領域   教學計畫表  設計者：</w:t>
      </w:r>
      <w:r w:rsidR="00D6207F">
        <w:rPr>
          <w:rFonts w:ascii="標楷體" w:eastAsia="標楷體" w:hAnsi="標楷體"/>
          <w:u w:val="single"/>
        </w:rPr>
        <w:t xml:space="preserve">                   </w:t>
      </w:r>
      <w:r w:rsidR="00D6207F">
        <w:rPr>
          <w:rFonts w:ascii="標楷體" w:eastAsia="標楷體" w:hAnsi="標楷體"/>
        </w:rPr>
        <w:t>（表十二之一）</w:t>
      </w:r>
    </w:p>
    <w:p w14:paraId="23299257" w14:textId="77777777" w:rsidR="00326325" w:rsidRDefault="00D6207F">
      <w:pPr>
        <w:pStyle w:val="aa"/>
      </w:pPr>
      <w:r>
        <w:t xml:space="preserve">一、教材版本：真平版第2冊      二、本領域每週學習節數： 1 節    </w:t>
      </w:r>
    </w:p>
    <w:p w14:paraId="0CDFC74F" w14:textId="77777777" w:rsidR="00326325" w:rsidRDefault="00D6207F">
      <w:pPr>
        <w:pStyle w:val="aa"/>
      </w:pPr>
      <w:r>
        <w:t>三、本學期課程內涵：</w:t>
      </w:r>
    </w:p>
    <w:p w14:paraId="7FEDE1E9" w14:textId="77777777" w:rsidR="00326325" w:rsidRDefault="00D6207F">
      <w:pPr>
        <w:pStyle w:val="aa"/>
      </w:pPr>
      <w:r>
        <w:t xml:space="preserve"> 第二學期：</w:t>
      </w:r>
    </w:p>
    <w:tbl>
      <w:tblPr>
        <w:tblW w:w="14142" w:type="dxa"/>
        <w:tblLook w:val="04A0" w:firstRow="1" w:lastRow="0" w:firstColumn="1" w:lastColumn="0" w:noHBand="0" w:noVBand="1"/>
      </w:tblPr>
      <w:tblGrid>
        <w:gridCol w:w="1228"/>
        <w:gridCol w:w="867"/>
        <w:gridCol w:w="1701"/>
        <w:gridCol w:w="1372"/>
        <w:gridCol w:w="1178"/>
        <w:gridCol w:w="1134"/>
        <w:gridCol w:w="2976"/>
        <w:gridCol w:w="1015"/>
        <w:gridCol w:w="1267"/>
        <w:gridCol w:w="1404"/>
      </w:tblGrid>
      <w:tr w:rsidR="00326325" w14:paraId="18C6A9CB" w14:textId="77777777" w:rsidTr="00FC2E1B">
        <w:trPr>
          <w:trHeight w:val="443"/>
        </w:trPr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09B08" w14:textId="77777777" w:rsidR="00326325" w:rsidRDefault="00D6207F">
            <w:pPr>
              <w:pStyle w:val="aa"/>
            </w:pPr>
            <w:r>
              <w:t>教學進度</w:t>
            </w:r>
          </w:p>
        </w:tc>
        <w:tc>
          <w:tcPr>
            <w:tcW w:w="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8779F" w14:textId="77777777" w:rsidR="00326325" w:rsidRDefault="00D6207F">
            <w:pPr>
              <w:pStyle w:val="aa"/>
            </w:pPr>
            <w:r>
              <w:t>單元名稱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1CFF4" w14:textId="77777777" w:rsidR="00326325" w:rsidRDefault="00D6207F">
            <w:pPr>
              <w:pStyle w:val="aa"/>
            </w:pPr>
            <w:r>
              <w:t>學習領域</w:t>
            </w:r>
          </w:p>
          <w:p w14:paraId="1D33782B" w14:textId="77777777" w:rsidR="00326325" w:rsidRDefault="00D6207F">
            <w:pPr>
              <w:pStyle w:val="aa"/>
            </w:pPr>
            <w:r>
              <w:t>核心素養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5C9C2" w14:textId="77777777" w:rsidR="00326325" w:rsidRDefault="00D6207F">
            <w:pPr>
              <w:pStyle w:val="aa"/>
            </w:pPr>
            <w:r>
              <w:t>學習重點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A03E6" w14:textId="77777777" w:rsidR="00326325" w:rsidRDefault="00D6207F">
            <w:pPr>
              <w:pStyle w:val="aa"/>
            </w:pPr>
            <w:r>
              <w:t>學習目標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46206" w14:textId="77777777" w:rsidR="00326325" w:rsidRDefault="00D6207F">
            <w:pPr>
              <w:pStyle w:val="aa"/>
            </w:pPr>
            <w:r>
              <w:t>教學重點</w:t>
            </w:r>
          </w:p>
        </w:tc>
        <w:tc>
          <w:tcPr>
            <w:tcW w:w="1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1675B" w14:textId="77777777" w:rsidR="00326325" w:rsidRDefault="00D6207F">
            <w:pPr>
              <w:pStyle w:val="aa"/>
            </w:pPr>
            <w:r>
              <w:t>評量方式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6EC78" w14:textId="77777777" w:rsidR="00326325" w:rsidRDefault="00D6207F">
            <w:pPr>
              <w:pStyle w:val="aa"/>
            </w:pPr>
            <w:r>
              <w:t>議題融入</w:t>
            </w:r>
          </w:p>
        </w:tc>
        <w:tc>
          <w:tcPr>
            <w:tcW w:w="1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A8C56" w14:textId="77777777" w:rsidR="00326325" w:rsidRDefault="00D6207F">
            <w:pPr>
              <w:pStyle w:val="aa"/>
            </w:pPr>
            <w:r>
              <w:t>跨領域統整規劃（無則免填）</w:t>
            </w:r>
          </w:p>
        </w:tc>
      </w:tr>
      <w:tr w:rsidR="00326325" w14:paraId="381FC879" w14:textId="77777777" w:rsidTr="00FC2E1B">
        <w:trPr>
          <w:trHeight w:val="357"/>
        </w:trPr>
        <w:tc>
          <w:tcPr>
            <w:tcW w:w="1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C8F77" w14:textId="77777777" w:rsidR="00326325" w:rsidRDefault="00326325">
            <w:pPr>
              <w:pStyle w:val="aa"/>
            </w:pPr>
          </w:p>
        </w:tc>
        <w:tc>
          <w:tcPr>
            <w:tcW w:w="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87CFC" w14:textId="77777777" w:rsidR="00326325" w:rsidRDefault="00326325">
            <w:pPr>
              <w:pStyle w:val="aa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F7E3B" w14:textId="77777777" w:rsidR="00326325" w:rsidRDefault="00326325">
            <w:pPr>
              <w:pStyle w:val="aa"/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A5721" w14:textId="77777777" w:rsidR="00326325" w:rsidRDefault="00D6207F">
            <w:pPr>
              <w:pStyle w:val="aa"/>
            </w:pPr>
            <w:r>
              <w:t>學習表現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D6196" w14:textId="77777777" w:rsidR="00326325" w:rsidRDefault="00D6207F">
            <w:pPr>
              <w:pStyle w:val="aa"/>
            </w:pPr>
            <w:r>
              <w:t>學習內容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5793D" w14:textId="77777777" w:rsidR="00326325" w:rsidRDefault="00326325">
            <w:pPr>
              <w:pStyle w:val="aa"/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91520" w14:textId="77777777" w:rsidR="00326325" w:rsidRDefault="00326325">
            <w:pPr>
              <w:pStyle w:val="aa"/>
            </w:pPr>
          </w:p>
        </w:tc>
        <w:tc>
          <w:tcPr>
            <w:tcW w:w="1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C6DE1" w14:textId="77777777" w:rsidR="00326325" w:rsidRDefault="00326325">
            <w:pPr>
              <w:pStyle w:val="aa"/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010F4" w14:textId="77777777" w:rsidR="00326325" w:rsidRDefault="00326325">
            <w:pPr>
              <w:pStyle w:val="aa"/>
            </w:pPr>
          </w:p>
        </w:tc>
        <w:tc>
          <w:tcPr>
            <w:tcW w:w="1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72DAB" w14:textId="77777777" w:rsidR="00326325" w:rsidRDefault="00326325">
            <w:pPr>
              <w:pStyle w:val="aa"/>
            </w:pPr>
          </w:p>
        </w:tc>
      </w:tr>
      <w:tr w:rsidR="00BB0D56" w14:paraId="4CEB9064" w14:textId="77777777" w:rsidTr="00FC2E1B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A8B25" w14:textId="77777777" w:rsidR="00BB0D56" w:rsidRDefault="00BB0D56" w:rsidP="00BB0D56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第一週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8E554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一、生成个氣質1.衫褲設計師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2AE04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客-J-A1 認識客語文，具備主動學習客語文的興趣與能力，探索自我價值，增進自我了解，積極發展自我潛能。</w:t>
            </w:r>
          </w:p>
          <w:p w14:paraId="09FABBE1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730653D8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客-J-B1 具備客語文聽、說、讀、寫等語文素養，能運用客語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文符號進行日常生活的表情達意與溝通互動。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B6CA5" w14:textId="77777777" w:rsidR="00BB0D56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2-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1B13D46E" w14:textId="77777777" w:rsidR="00BB0D56" w:rsidRDefault="00BB0D56" w:rsidP="00BB0D56">
            <w:pPr>
              <w:rPr>
                <w:rFonts w:hint="eastAsia"/>
              </w:rPr>
            </w:pPr>
            <w:r w:rsidRPr="002F126E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#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能運用客語文字解讀篇章訊息。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354F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客語故事、戲劇。</w:t>
            </w:r>
          </w:p>
          <w:p w14:paraId="5C0EFE2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Ba-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性格特質與性向探索。</w:t>
            </w:r>
          </w:p>
          <w:p w14:paraId="4637F714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91DB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能夠突破傳統思維，理解職業可以不分性別。</w:t>
            </w:r>
          </w:p>
          <w:p w14:paraId="05FE655D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能運用客語文字解讀文本中主角的性格特質。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35C5B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497AD20B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教師展示各行各業的圖片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並提問百工百業中有什麼工作有性別區分?</w:t>
            </w:r>
          </w:p>
          <w:p w14:paraId="07D8D8A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FD0ECF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發展活動</w:t>
            </w:r>
          </w:p>
          <w:p w14:paraId="1B2DEA4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4B8064E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17ACC37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59D3B79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373CB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課文主文</w:t>
            </w:r>
          </w:p>
          <w:p w14:paraId="242184B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課文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導讀：老師領讀，然後全班共讀課文，並解釋文本內容。</w:t>
            </w:r>
          </w:p>
          <w:p w14:paraId="34EDFFFB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文本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意涵及語詞，讓學生明瞭語詞的應用情境。</w:t>
            </w:r>
          </w:p>
          <w:p w14:paraId="2982184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EB0CD3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活動三：課文愐想</w:t>
            </w:r>
          </w:p>
          <w:p w14:paraId="1A57E61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39233934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565DD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課文理解</w:t>
            </w:r>
          </w:p>
          <w:p w14:paraId="675B457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4E503B">
              <w:rPr>
                <w:rFonts w:ascii="標楷體" w:eastAsia="標楷體" w:hAnsi="標楷體"/>
                <w:sz w:val="20"/>
                <w:szCs w:val="20"/>
              </w:rPr>
              <w:t>24</w:t>
            </w:r>
            <w:r w:rsidRPr="004E503B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E503B">
              <w:rPr>
                <w:rFonts w:ascii="標楷體" w:eastAsia="標楷體" w:hAnsi="標楷體"/>
                <w:sz w:val="20"/>
                <w:szCs w:val="20"/>
              </w:rPr>
              <w:t>25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3385CFB0" w14:textId="77777777" w:rsidR="00BB0D56" w:rsidRPr="00E33341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7D4F6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755C12A8" w14:textId="77777777" w:rsidR="00BB0D56" w:rsidRDefault="00BB0D56" w:rsidP="00BB0D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4E503B">
              <w:rPr>
                <w:rFonts w:ascii="標楷體" w:eastAsia="標楷體" w:hAnsi="標楷體" w:hint="eastAsia"/>
                <w:sz w:val="20"/>
                <w:szCs w:val="20"/>
              </w:rPr>
              <w:t>老師綜合課文內容，透過問題討論，讓學生分享相關場域中，有哪些因性別刻板印象而產生的偏見與歧視？要如何破除？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4BAFA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1.口語表達評量</w:t>
            </w:r>
          </w:p>
          <w:p w14:paraId="2FC60414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74563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784DC3CC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性J3 檢視家庭、學校、職場中基於性別刻板印象產生的偏見與歧視。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D6B55" w14:textId="77777777" w:rsidR="00BB0D56" w:rsidRDefault="00BB0D56" w:rsidP="00BB0D56">
            <w:pPr>
              <w:pStyle w:val="aa"/>
            </w:pPr>
          </w:p>
        </w:tc>
      </w:tr>
      <w:tr w:rsidR="00BB0D56" w14:paraId="0F39A774" w14:textId="77777777" w:rsidTr="00FC2E1B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F377B" w14:textId="77777777" w:rsidR="00BB0D56" w:rsidRDefault="00BB0D56" w:rsidP="00BB0D56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第二週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0136B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一、生成个氣質1.衫褲設計師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D062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客-J-A1 認識客語文，具備主動學習客語文的興趣與能力，探索自我價值，增進自我了解，積極發展自我潛能。</w:t>
            </w:r>
          </w:p>
          <w:p w14:paraId="3397F148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67101B0A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客-J-B1 具備客語文聽、說、讀、寫等語文素養，能運用客語文符號進行日常生活的表情達意與溝通互動。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A3E33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能區別說話者表達的意涵。</w:t>
            </w:r>
          </w:p>
          <w:p w14:paraId="08611621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A9D2C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客語進階語詞。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C68C4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能運用客語文書寫出「將就」、「……總係……哪有……」之造句練習。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C017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2DF213E5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1.教師帶領學生閱讀並誦讀課文對話，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讓學生分享親朋友人克服職場性別不平等的案例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14:paraId="3AF1F8DB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2.教師帶領複習唸誦課文，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再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分組接力唸誦課文。</w:t>
            </w:r>
          </w:p>
          <w:p w14:paraId="6FE4BA0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C1A1E5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發展活動</w:t>
            </w:r>
          </w:p>
          <w:p w14:paraId="036C91B5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乜有人講</w:t>
            </w:r>
          </w:p>
          <w:p w14:paraId="771E731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.老師說明用法，然後全班練習。</w:t>
            </w:r>
          </w:p>
          <w:p w14:paraId="66331FBC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4E503B">
              <w:rPr>
                <w:rFonts w:ascii="標楷體" w:eastAsia="標楷體" w:hAnsi="標楷體" w:hint="eastAsia"/>
                <w:sz w:val="20"/>
                <w:szCs w:val="20"/>
              </w:rPr>
              <w:t>學生進行語詞的不同說法練習。請參考本書第</w:t>
            </w:r>
            <w:r w:rsidRPr="004E503B">
              <w:rPr>
                <w:rFonts w:ascii="標楷體" w:eastAsia="標楷體" w:hAnsi="標楷體"/>
                <w:sz w:val="20"/>
                <w:szCs w:val="20"/>
              </w:rPr>
              <w:t>28</w:t>
            </w:r>
            <w:r w:rsidRPr="004E503B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E503B">
              <w:rPr>
                <w:rFonts w:ascii="標楷體" w:eastAsia="標楷體" w:hAnsi="標楷體"/>
                <w:sz w:val="20"/>
                <w:szCs w:val="20"/>
              </w:rPr>
              <w:t>29</w:t>
            </w:r>
            <w:r w:rsidRPr="004E503B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5255676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16CE124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活動六：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俚諺語學習</w:t>
            </w:r>
          </w:p>
          <w:p w14:paraId="3905EC2F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半夜想个千條路，天光本本磨豆腐。</w:t>
            </w:r>
          </w:p>
          <w:p w14:paraId="33429334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後生毋肯學，老來無安樂。</w:t>
            </w:r>
          </w:p>
          <w:p w14:paraId="1C15FA5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31F49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2181DB11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503B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4E503B">
              <w:rPr>
                <w:rFonts w:ascii="標楷體" w:eastAsia="標楷體" w:hAnsi="標楷體"/>
                <w:sz w:val="20"/>
                <w:szCs w:val="20"/>
              </w:rPr>
              <w:t>26</w:t>
            </w:r>
            <w:r w:rsidRPr="004E503B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E503B">
              <w:rPr>
                <w:rFonts w:ascii="標楷體" w:eastAsia="標楷體" w:hAnsi="標楷體"/>
                <w:sz w:val="20"/>
                <w:szCs w:val="20"/>
              </w:rPr>
              <w:t>27</w:t>
            </w:r>
            <w:r w:rsidRPr="004E503B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0DBDDF3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28F1C2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：造句練習</w:t>
            </w:r>
          </w:p>
          <w:p w14:paraId="65CF82D4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「將就」、「……總係……哪有……」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4E503B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4E503B">
              <w:rPr>
                <w:rFonts w:ascii="標楷體" w:eastAsia="標楷體" w:hAnsi="標楷體"/>
                <w:sz w:val="20"/>
                <w:szCs w:val="20"/>
              </w:rPr>
              <w:t>28</w:t>
            </w:r>
            <w:r w:rsidRPr="004E503B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E503B">
              <w:rPr>
                <w:rFonts w:ascii="標楷體" w:eastAsia="標楷體" w:hAnsi="標楷體"/>
                <w:sz w:val="20"/>
                <w:szCs w:val="20"/>
              </w:rPr>
              <w:t>29</w:t>
            </w:r>
            <w:r w:rsidRPr="004E503B">
              <w:rPr>
                <w:rFonts w:ascii="標楷體" w:eastAsia="標楷體" w:hAnsi="標楷體" w:hint="eastAsia"/>
                <w:sz w:val="20"/>
                <w:szCs w:val="20"/>
              </w:rPr>
              <w:t>頁「造句練習」內容。</w:t>
            </w:r>
          </w:p>
          <w:p w14:paraId="64DAF9AC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A92296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56A0ABEF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九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：看圖表達</w:t>
            </w:r>
          </w:p>
          <w:p w14:paraId="6CF0C8B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6C4FF21C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520804D9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C93C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1.音訊理解評量</w:t>
            </w:r>
          </w:p>
          <w:p w14:paraId="046AB275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0C4CD3B3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23F68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262780A1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性J3 檢視家庭、學校、職場中基於性別刻板印象產生的偏見與歧視。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E601A" w14:textId="77777777" w:rsidR="00BB0D56" w:rsidRDefault="00BB0D56" w:rsidP="00BB0D56">
            <w:pPr>
              <w:pStyle w:val="aa"/>
            </w:pPr>
          </w:p>
        </w:tc>
      </w:tr>
      <w:tr w:rsidR="00BB0D56" w14:paraId="58928164" w14:textId="77777777" w:rsidTr="00FC2E1B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9D719" w14:textId="77777777" w:rsidR="00BB0D56" w:rsidRDefault="00BB0D56" w:rsidP="00BB0D56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第三週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D9847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一、生成个氣質2.飛上天頂个細阿妹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78621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客-J-A1 認識客語文，具備主動學習客語文的興趣與能力，探索自我價值，增進自我了解，積極發展自我潛能。</w:t>
            </w:r>
          </w:p>
          <w:p w14:paraId="75916B83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客-J-A2 藉由客家知識的傳承增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進生活知能，使學生具備運用客語文獨立思考的能力，並能從中尋求適當策略以解決生活問題。</w:t>
            </w:r>
          </w:p>
          <w:p w14:paraId="66D68463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1B74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2-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2D0145E2" w14:textId="77777777" w:rsidR="00BB0D56" w:rsidRDefault="00BB0D56" w:rsidP="00BB0D56">
            <w:pPr>
              <w:rPr>
                <w:rFonts w:hint="eastAsia"/>
              </w:rPr>
            </w:pPr>
            <w:r w:rsidRPr="002F126E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#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能運用客語文字解讀篇章訊息。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2CB31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客語故事、戲劇。</w:t>
            </w:r>
          </w:p>
          <w:p w14:paraId="2B99D35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Ba-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性格特質與性向探索。</w:t>
            </w:r>
          </w:p>
          <w:p w14:paraId="474DA7D1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情緒表達與經驗分享。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D665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能理解文本主角不因性別刻板印象，積極實現自我的人生目標。</w:t>
            </w:r>
          </w:p>
          <w:p w14:paraId="71CC8F85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能運用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客語文字解讀文本中主角的自我挑戰與堅持理想的精神。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CF4F" w14:textId="77777777" w:rsidR="00BB0D56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一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66DFFC6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1.觀看本課漫畫情境之對話內容。</w:t>
            </w:r>
          </w:p>
          <w:p w14:paraId="39E34BDF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教師提問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：「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生活中是否有認識的人，不因性別限制，而完成了自己的夢想？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</w:p>
          <w:p w14:paraId="5FE269E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06809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發展活動</w:t>
            </w:r>
          </w:p>
          <w:p w14:paraId="7080E6D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1C25B8B4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1.老師領讀，然後全班兩兩進行對話練習。</w:t>
            </w:r>
          </w:p>
          <w:p w14:paraId="6E2B9426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18DF6FF1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D62706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課文主文</w:t>
            </w:r>
          </w:p>
          <w:p w14:paraId="08A3ED0C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課文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導讀：老師領讀，然後全班共讀課文，並解釋文本內容。</w:t>
            </w:r>
          </w:p>
          <w:p w14:paraId="13C98D0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文本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意涵及語詞，讓學生明瞭語詞的應用情境。</w:t>
            </w:r>
          </w:p>
          <w:p w14:paraId="3632EFD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B28302C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2FCCE7B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62E3431B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924FE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課文理解</w:t>
            </w:r>
          </w:p>
          <w:p w14:paraId="5F103CB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EB7D45">
              <w:rPr>
                <w:rFonts w:ascii="標楷體" w:eastAsia="標楷體" w:hAnsi="標楷體"/>
                <w:sz w:val="20"/>
                <w:szCs w:val="20"/>
              </w:rPr>
              <w:t>48</w:t>
            </w:r>
            <w:r w:rsidRPr="00EB7D45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EB7D45">
              <w:rPr>
                <w:rFonts w:ascii="標楷體" w:eastAsia="標楷體" w:hAnsi="標楷體"/>
                <w:sz w:val="20"/>
                <w:szCs w:val="20"/>
              </w:rPr>
              <w:t>49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0CF7071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D89EF3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4056D20E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老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師綜合課文內容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，透過問題討論，讓學生理解「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性別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」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不一定是取決職業的主要因素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2DA3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1.口語表達評量</w:t>
            </w:r>
          </w:p>
          <w:p w14:paraId="7074BC26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FA43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7527AAF0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性J3 檢視家庭、學校、職場中基於性別刻板印象產生的偏見與歧視。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5A7C9" w14:textId="77777777" w:rsidR="00BB0D56" w:rsidRDefault="00BB0D56" w:rsidP="00BB0D56">
            <w:pPr>
              <w:pStyle w:val="aa"/>
            </w:pPr>
          </w:p>
        </w:tc>
      </w:tr>
      <w:tr w:rsidR="00BB0D56" w14:paraId="66D09EEF" w14:textId="77777777" w:rsidTr="00FC2E1B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ABC16" w14:textId="77777777" w:rsidR="00BB0D56" w:rsidRDefault="00BB0D56" w:rsidP="00BB0D56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第四週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E5AE8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一、生成个氣質2.飛上天頂个細阿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231A1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客-J-A1 認識客語文，具備主動學習客語文的興趣與能力，探索自我價值，增進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自我了解，積極發展自我潛能。</w:t>
            </w:r>
          </w:p>
          <w:p w14:paraId="10769B93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313AFEB7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A81A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能區別說話者表達的意涵。</w:t>
            </w:r>
          </w:p>
          <w:p w14:paraId="285DC9D4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能理解客語文書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寫的表現方式。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486C9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Ab-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客語進階語詞。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38C68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能運用客語文書寫出「本成」、「……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係……抑係……」之造句練習。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E654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一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3D6EF84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.教師帶領學生閱讀並誦讀課文對話，分享成長過程因為性別造成許多不便的經驗，了解目前社會上對性別的差異表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現。</w:t>
            </w:r>
          </w:p>
          <w:p w14:paraId="6537A631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2.教師帶領學生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複習唸誦課文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22EF886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50D91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AA63DD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乜有人講</w:t>
            </w:r>
          </w:p>
          <w:p w14:paraId="069F818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.老師說明用法，然後全班練習。</w:t>
            </w:r>
          </w:p>
          <w:p w14:paraId="3038EDC3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EB7D45">
              <w:rPr>
                <w:rFonts w:ascii="標楷體" w:eastAsia="標楷體" w:hAnsi="標楷體" w:hint="eastAsia"/>
                <w:sz w:val="20"/>
                <w:szCs w:val="20"/>
              </w:rPr>
              <w:t>學生進行語詞的不同說法練習。請參考本書第</w:t>
            </w:r>
            <w:r w:rsidRPr="00EB7D45">
              <w:rPr>
                <w:rFonts w:ascii="標楷體" w:eastAsia="標楷體" w:hAnsi="標楷體"/>
                <w:sz w:val="20"/>
                <w:szCs w:val="20"/>
              </w:rPr>
              <w:t>52</w:t>
            </w:r>
            <w:r w:rsidRPr="00EB7D45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EB7D45">
              <w:rPr>
                <w:rFonts w:ascii="標楷體" w:eastAsia="標楷體" w:hAnsi="標楷體"/>
                <w:sz w:val="20"/>
                <w:szCs w:val="20"/>
              </w:rPr>
              <w:t>53</w:t>
            </w:r>
            <w:r w:rsidRPr="00EB7D45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130623E4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D9B9155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俚諺語學習</w:t>
            </w:r>
          </w:p>
          <w:p w14:paraId="042349D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肯問就有路，肯想就有步。</w:t>
            </w:r>
          </w:p>
          <w:p w14:paraId="58D570FC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嘴愛講，手愛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攘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0F5C5B4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2568B6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672EEC60" w14:textId="77777777" w:rsidR="00BB0D56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96494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A96494">
              <w:rPr>
                <w:rFonts w:ascii="標楷體" w:eastAsia="標楷體" w:hAnsi="標楷體"/>
                <w:sz w:val="20"/>
                <w:szCs w:val="20"/>
              </w:rPr>
              <w:t>50</w:t>
            </w:r>
            <w:r w:rsidRPr="00A96494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A96494">
              <w:rPr>
                <w:rFonts w:ascii="標楷體" w:eastAsia="標楷體" w:hAnsi="標楷體"/>
                <w:sz w:val="20"/>
                <w:szCs w:val="20"/>
              </w:rPr>
              <w:t>51</w:t>
            </w:r>
            <w:r w:rsidRPr="00A96494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0E2F0C0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EDF4C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：造句練習</w:t>
            </w:r>
          </w:p>
          <w:p w14:paraId="6CD4A75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「本成」、「……係……抑係……」</w:t>
            </w:r>
            <w:r w:rsidRPr="00A96494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A96494">
              <w:rPr>
                <w:rFonts w:ascii="標楷體" w:eastAsia="標楷體" w:hAnsi="標楷體"/>
                <w:sz w:val="20"/>
                <w:szCs w:val="20"/>
              </w:rPr>
              <w:t>52</w:t>
            </w:r>
            <w:r w:rsidRPr="00A96494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A96494">
              <w:rPr>
                <w:rFonts w:ascii="標楷體" w:eastAsia="標楷體" w:hAnsi="標楷體"/>
                <w:sz w:val="20"/>
                <w:szCs w:val="20"/>
              </w:rPr>
              <w:t>53</w:t>
            </w:r>
            <w:r w:rsidRPr="00A96494">
              <w:rPr>
                <w:rFonts w:ascii="標楷體" w:eastAsia="標楷體" w:hAnsi="標楷體" w:hint="eastAsia"/>
                <w:sz w:val="20"/>
                <w:szCs w:val="20"/>
              </w:rPr>
              <w:t>頁「造句練習」內容。</w:t>
            </w:r>
          </w:p>
          <w:p w14:paraId="3524E37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380A73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77F5C806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九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：看圖表達</w:t>
            </w:r>
          </w:p>
          <w:p w14:paraId="2B077DC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596FF40F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36F2BDF7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3.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E7065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1.音訊理解評量</w:t>
            </w:r>
          </w:p>
          <w:p w14:paraId="3CDA86FE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2.語句書寫評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量</w:t>
            </w:r>
          </w:p>
          <w:p w14:paraId="26798FDF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1306F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【性別平等教育】</w:t>
            </w:r>
          </w:p>
          <w:p w14:paraId="7CFBE4AB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性J3 檢視家庭、學校、職場中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基於性別刻板印象產生的偏見與歧視。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065DC" w14:textId="77777777" w:rsidR="00BB0D56" w:rsidRDefault="00BB0D56" w:rsidP="00BB0D56">
            <w:pPr>
              <w:pStyle w:val="aa"/>
            </w:pPr>
          </w:p>
        </w:tc>
      </w:tr>
      <w:tr w:rsidR="00BB0D56" w14:paraId="7DD611ED" w14:textId="77777777" w:rsidTr="00FC2E1B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E13E2" w14:textId="77777777" w:rsidR="00BB0D56" w:rsidRDefault="00BB0D56" w:rsidP="00BB0D56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第五週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DB5DE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統整一、化妝師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6EDBA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客-J-A1 認識客語文，具備主動學習客語文的興趣與能力，探索自我價值，增進自我了解，積極發展自我潛能。</w:t>
            </w:r>
          </w:p>
          <w:p w14:paraId="334AB783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546EE63F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3D312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522F9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B5E3B" w14:textId="77777777" w:rsidR="00BB0D56" w:rsidRDefault="00BB0D56" w:rsidP="00BB0D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能理解文本中作者在「化妝師」一文所要表達的意涵。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AEAF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355681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教師板書「化妝師」，請學生發表自己認為「化妝師」的特質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4E870A2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2.先不看文本，請學生試著猜測文中指的「化妝師」會是什麼樣子？</w:t>
            </w:r>
          </w:p>
          <w:p w14:paraId="2D9D652B" w14:textId="77777777" w:rsidR="00BB0D56" w:rsidRPr="0057220F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A3EE4C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9DBB56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6CCB2E12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49B359D5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008A0C6F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0BBFD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課文主文</w:t>
            </w:r>
          </w:p>
          <w:p w14:paraId="1CCA5EF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1.各自閱讀課文文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本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，並將看不懂之處做記號。</w:t>
            </w:r>
          </w:p>
          <w:p w14:paraId="1AA9E4D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2.課文導讀：老師領讀，然後全班共讀課文，並解釋文本內容。</w:t>
            </w:r>
          </w:p>
          <w:p w14:paraId="02BD3EB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11C8D56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Pr="00F910D9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演你猜</w:t>
            </w:r>
          </w:p>
          <w:p w14:paraId="2F66EA52" w14:textId="77777777" w:rsidR="00BB0D56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老師選取適合表演的部分主文，並將它分成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幾部分。</w:t>
            </w:r>
          </w:p>
          <w:p w14:paraId="1A38209C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2.學生至少五人一組，抽籤即席演出表演內容，並請其他同學猜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，猜的人必須用客語唸出課文內容。</w:t>
            </w:r>
          </w:p>
          <w:p w14:paraId="7647CBD2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633E9C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6965C24F" w14:textId="77777777" w:rsidR="00BB0D56" w:rsidRDefault="00BB0D56" w:rsidP="00BB0D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 xml:space="preserve">老師綜合課文內容，讓學生理解「職業無分性別，只要肯努力，都能出頭天」。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C3027" w14:textId="77777777" w:rsidR="00BB0D56" w:rsidRDefault="00BB0D56" w:rsidP="00BB0D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口語表達評量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0581B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02B0DB1B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性J3 檢視家庭、學校、職場中基於性別刻板印象產生的偏見與歧視。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23F5F" w14:textId="77777777" w:rsidR="00BB0D56" w:rsidRDefault="00BB0D56" w:rsidP="00BB0D56">
            <w:pPr>
              <w:pStyle w:val="aa"/>
            </w:pPr>
          </w:p>
        </w:tc>
      </w:tr>
      <w:tr w:rsidR="00BB0D56" w14:paraId="7F7550E0" w14:textId="77777777" w:rsidTr="00FC2E1B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AAFF4" w14:textId="77777777" w:rsidR="00BB0D56" w:rsidRDefault="00BB0D56" w:rsidP="00BB0D56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第六週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CEB0C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統整一、化妝師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092C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客-J-A1 認識客語文，具備主動學習客語文的興趣與能力，探索自我價值，增進自我了解，積極發展自我潛能。</w:t>
            </w:r>
          </w:p>
          <w:p w14:paraId="1C76A059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0DF23520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CC85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#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能正確反應客語文傳達的訊息。</w:t>
            </w:r>
          </w:p>
          <w:p w14:paraId="59CEA8E4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21342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客語聲韻調系統的特殊用法。</w:t>
            </w:r>
          </w:p>
          <w:p w14:paraId="6419C269" w14:textId="77777777" w:rsidR="00BB0D56" w:rsidRDefault="00BB0D56" w:rsidP="00BB0D56">
            <w:pPr>
              <w:rPr>
                <w:rFonts w:hint="eastAsia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客語思維及情意表達。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42483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能學會客語文中常用的「仔」、「吔（咧）」和「得」，並能夠正確的運用。</w:t>
            </w:r>
          </w:p>
          <w:p w14:paraId="1039A4C9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能學會客語中，使用性別詞彙「嫲」和「公」的相關名稱。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7BC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F604314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2AFA428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5DD76DB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99E20C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681BFE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活動四：拼音練習</w:t>
            </w:r>
          </w:p>
          <w:p w14:paraId="5AABB6B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常用語助詞「仔」、「吔（咧）」和「得」的用法。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088D745C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B593C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活動五：口語表達練習</w:t>
            </w:r>
          </w:p>
          <w:p w14:paraId="11F35FD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1.教師唸到「仔」、「吔（咧）」、「得」的字時，讓學生一起跟唸。</w:t>
            </w:r>
          </w:p>
          <w:p w14:paraId="40B14C9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學生兩兩練習，教師再口頭隨機測驗學生。</w:t>
            </w:r>
          </w:p>
          <w:p w14:paraId="6CD43C9B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25FAE6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活動六：生活中的性別</w:t>
            </w:r>
          </w:p>
          <w:p w14:paraId="3D17154F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 xml:space="preserve">1.教師秀出一些物品或是動物的圖卡，請學生用客語說出。 </w:t>
            </w:r>
          </w:p>
          <w:p w14:paraId="399943A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2.教師說明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客語中有很多不是人物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但是卻有性別之分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的詞彙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而且很特殊的是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有些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用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嫲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來當詞尾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有些是用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公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來當詞尾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47C624BB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7BEE75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0877ADC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活動七：看圖表達</w:t>
            </w:r>
          </w:p>
          <w:p w14:paraId="7252C31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6C137012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40BF4239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C5CE7" w14:textId="77777777" w:rsidR="00BB0D56" w:rsidRDefault="00BB0D56" w:rsidP="00BB0D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口語表達評量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4B560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408F0B34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性J3 檢視家庭、學校、職場中基於性別刻板印象產生的偏見與歧視。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D8FE0" w14:textId="77777777" w:rsidR="00BB0D56" w:rsidRDefault="00BB0D56" w:rsidP="00BB0D56">
            <w:pPr>
              <w:pStyle w:val="aa"/>
            </w:pPr>
          </w:p>
        </w:tc>
      </w:tr>
      <w:tr w:rsidR="00BB0D56" w14:paraId="25C2203C" w14:textId="77777777" w:rsidTr="00FC2E1B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C8CAC" w14:textId="77777777" w:rsidR="00BB0D56" w:rsidRDefault="00BB0D56" w:rsidP="00BB0D56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第七週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D8085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二、讀書个味緒3.閒時練功急時用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4694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56989AEB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客-J-A3 善用資源以擬定客語文學習計畫，具備規劃與執行活動的能力，拓展多元專業知能，發揮主動學習的精神，提升創新求變的素養。</w:t>
            </w:r>
          </w:p>
          <w:p w14:paraId="377C0CA7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客-J-B1 具備客語文聽、說、讀、寫等語文素養，能運用客語文符號進行日常生活的表情達意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與溝通互動。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2FFF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/>
                <w:sz w:val="20"/>
                <w:szCs w:val="20"/>
                <w:vertAlign w:val="superscript"/>
              </w:rPr>
              <w:lastRenderedPageBreak/>
              <w:t>#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能正確反應客語文傳達的訊息。</w:t>
            </w:r>
          </w:p>
          <w:p w14:paraId="2E840E7F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F535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客語思維及情意表達。</w:t>
            </w:r>
          </w:p>
          <w:p w14:paraId="26C7A847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8435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能讀懂文本中作者想要表達閱讀重要的訊息。</w:t>
            </w:r>
          </w:p>
          <w:p w14:paraId="20CFCBFC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能分享自己透過閱讀解決問題的經驗。</w:t>
            </w:r>
          </w:p>
          <w:p w14:paraId="5ED13725" w14:textId="77777777" w:rsidR="00BB0D56" w:rsidRDefault="00BB0D56" w:rsidP="00BB0D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D73E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F9499F2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老師詢問學生是否知道生活中微生物(菌)的運用。</w:t>
            </w:r>
          </w:p>
          <w:p w14:paraId="22E2ACC3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D0A7221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4C94C2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797B713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0FB3779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7300AF0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C4890F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課文主文</w:t>
            </w:r>
          </w:p>
          <w:p w14:paraId="06ED33E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課文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導讀：老師領讀，然後全班共讀課文，並解釋文本內容。</w:t>
            </w:r>
          </w:p>
          <w:p w14:paraId="54ED3AB3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文本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意涵及語詞，讓學生明瞭語詞的應用情境。</w:t>
            </w:r>
          </w:p>
          <w:p w14:paraId="2BF1C2B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4C6B5B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0636679B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70316046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1475BC3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課文理解</w:t>
            </w:r>
          </w:p>
          <w:p w14:paraId="199804E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B92F18">
              <w:rPr>
                <w:rFonts w:ascii="標楷體" w:eastAsia="標楷體" w:hAnsi="標楷體"/>
                <w:sz w:val="20"/>
                <w:szCs w:val="20"/>
              </w:rPr>
              <w:t>96</w:t>
            </w:r>
            <w:r w:rsidRPr="00B92F18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B92F18">
              <w:rPr>
                <w:rFonts w:ascii="標楷體" w:eastAsia="標楷體" w:hAnsi="標楷體"/>
                <w:sz w:val="20"/>
                <w:szCs w:val="20"/>
              </w:rPr>
              <w:t>97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7801138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579E7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28678637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老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師綜合課文內容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，讓學生理解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並說出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「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作者想要表達閱讀重要的訊息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」。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4A1EE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1.口語表達評量</w:t>
            </w:r>
          </w:p>
          <w:p w14:paraId="2F14F8E9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C721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【閱讀素養教育】</w:t>
            </w:r>
          </w:p>
          <w:p w14:paraId="09ED1795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閱 J8 在學習上遇到問題時，願意尋找課外資料，解決困難。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5364" w14:textId="77777777" w:rsidR="00BB0D56" w:rsidRDefault="00BB0D56" w:rsidP="00BB0D56">
            <w:pPr>
              <w:pStyle w:val="aa"/>
            </w:pPr>
          </w:p>
        </w:tc>
      </w:tr>
      <w:tr w:rsidR="00BB0D56" w14:paraId="41A69A4B" w14:textId="77777777" w:rsidTr="00FC2E1B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B6FC5" w14:textId="77777777" w:rsidR="00BB0D56" w:rsidRDefault="00BB0D56" w:rsidP="00BB0D56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第八週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BA778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二、讀書个味緒3.閒時練功急時用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46455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617A047E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客-J-A3 善用資源以擬定客語文學習計畫，具備規劃與執行活動的能力，拓展多元專業知能，發揮主動學習的精神，提升創新求變的素養。</w:t>
            </w:r>
          </w:p>
          <w:p w14:paraId="210B3A08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客-J-B1 具備客語文聽、說、讀、寫等語文素養，能運用客語文符號進行日常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生活的表情達意與溝通互動。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DF9BB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4-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256F3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客語進階語詞。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E5DDA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能用客語文書寫出「跈等」和「</w:t>
            </w:r>
            <w:r w:rsidRPr="00F910D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毋係</w:t>
            </w:r>
            <w:r w:rsidRPr="00F910D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就係</w:t>
            </w:r>
            <w:r w:rsidRPr="00F910D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」之造句練習。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3492B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34EAB4D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2B28D032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2.教師帶領學生回顧前一節教學內容。</w:t>
            </w:r>
          </w:p>
          <w:p w14:paraId="57C7EAD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880B3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D21F586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乜有人講</w:t>
            </w:r>
          </w:p>
          <w:p w14:paraId="3AD4DB4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.老師說明用法，然後全班練習。</w:t>
            </w:r>
          </w:p>
          <w:p w14:paraId="12ED75E9" w14:textId="77777777" w:rsidR="00BB0D56" w:rsidRPr="00B92F18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B92F18">
              <w:rPr>
                <w:rFonts w:ascii="標楷體" w:eastAsia="標楷體" w:hAnsi="標楷體" w:hint="eastAsia"/>
                <w:sz w:val="20"/>
                <w:szCs w:val="20"/>
              </w:rPr>
              <w:t>學生進行語詞的不同說法練習。</w:t>
            </w:r>
          </w:p>
          <w:p w14:paraId="3AD11ED2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2F18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B92F18">
              <w:rPr>
                <w:rFonts w:ascii="標楷體" w:eastAsia="標楷體" w:hAnsi="標楷體"/>
                <w:sz w:val="20"/>
                <w:szCs w:val="20"/>
              </w:rPr>
              <w:t>100</w:t>
            </w:r>
            <w:r w:rsidRPr="00B92F18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B92F18">
              <w:rPr>
                <w:rFonts w:ascii="標楷體" w:eastAsia="標楷體" w:hAnsi="標楷體"/>
                <w:sz w:val="20"/>
                <w:szCs w:val="20"/>
              </w:rPr>
              <w:t>101</w:t>
            </w:r>
            <w:r w:rsidRPr="00B92F18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03983A74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0737A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俚諺語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</w:p>
          <w:p w14:paraId="69EECE64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讀書肯用功，茅屋出相公。</w:t>
            </w:r>
          </w:p>
          <w:p w14:paraId="0970D28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子弟毋讀書，好比無目珠。</w:t>
            </w:r>
          </w:p>
          <w:p w14:paraId="48499415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C2B9F4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活動七：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聽力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練習</w:t>
            </w:r>
          </w:p>
          <w:p w14:paraId="4E6494B0" w14:textId="77777777" w:rsidR="00BB0D56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2F18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B92F18">
              <w:rPr>
                <w:rFonts w:ascii="標楷體" w:eastAsia="標楷體" w:hAnsi="標楷體"/>
                <w:sz w:val="20"/>
                <w:szCs w:val="20"/>
              </w:rPr>
              <w:t>98</w:t>
            </w:r>
            <w:r w:rsidRPr="00B92F18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B92F18">
              <w:rPr>
                <w:rFonts w:ascii="標楷體" w:eastAsia="標楷體" w:hAnsi="標楷體"/>
                <w:sz w:val="20"/>
                <w:szCs w:val="20"/>
              </w:rPr>
              <w:t>99</w:t>
            </w:r>
            <w:r w:rsidRPr="00B92F18">
              <w:rPr>
                <w:rFonts w:ascii="標楷體" w:eastAsia="標楷體" w:hAnsi="標楷體" w:hint="eastAsia"/>
                <w:sz w:val="20"/>
                <w:szCs w:val="20"/>
              </w:rPr>
              <w:t>頁</w:t>
            </w:r>
            <w:r w:rsidRPr="00B92F1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「聽力練習」測驗內容。</w:t>
            </w:r>
          </w:p>
          <w:p w14:paraId="03A915FB" w14:textId="77777777" w:rsidR="00BB0D56" w:rsidRPr="00B92F18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BD0332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活動八：造句練習</w:t>
            </w:r>
          </w:p>
          <w:p w14:paraId="563053C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跈等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「毋係……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就係……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B92F18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B92F18">
              <w:rPr>
                <w:rFonts w:ascii="標楷體" w:eastAsia="標楷體" w:hAnsi="標楷體"/>
                <w:sz w:val="20"/>
                <w:szCs w:val="20"/>
              </w:rPr>
              <w:t>100</w:t>
            </w:r>
            <w:r w:rsidRPr="00B92F18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B92F18">
              <w:rPr>
                <w:rFonts w:ascii="標楷體" w:eastAsia="標楷體" w:hAnsi="標楷體"/>
                <w:sz w:val="20"/>
                <w:szCs w:val="20"/>
              </w:rPr>
              <w:t>101</w:t>
            </w:r>
            <w:r w:rsidRPr="00B92F18">
              <w:rPr>
                <w:rFonts w:ascii="標楷體" w:eastAsia="標楷體" w:hAnsi="標楷體" w:hint="eastAsia"/>
                <w:sz w:val="20"/>
                <w:szCs w:val="20"/>
              </w:rPr>
              <w:t>頁「造句練習」內容。</w:t>
            </w:r>
          </w:p>
          <w:p w14:paraId="170BD9FC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B64B5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38757504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九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：看圖表達</w:t>
            </w:r>
          </w:p>
          <w:p w14:paraId="0D16F292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446495E4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61D73746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06467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1.音訊理解評量</w:t>
            </w:r>
          </w:p>
          <w:p w14:paraId="2AC89371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6BCD2F96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79005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【閱讀素養教育】</w:t>
            </w:r>
          </w:p>
          <w:p w14:paraId="6C4CD379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閱 J8 在學習上遇到問題時，願意尋找課外資料，解決困難。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9C9FB" w14:textId="77777777" w:rsidR="00BB0D56" w:rsidRDefault="00BB0D56" w:rsidP="00BB0D56">
            <w:pPr>
              <w:pStyle w:val="aa"/>
            </w:pPr>
          </w:p>
        </w:tc>
      </w:tr>
      <w:tr w:rsidR="00BB0D56" w14:paraId="39C93EE9" w14:textId="77777777" w:rsidTr="00FC2E1B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A0F9B" w14:textId="77777777" w:rsidR="00BB0D56" w:rsidRDefault="00BB0D56" w:rsidP="00BB0D56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第九週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57769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二、讀書个味緒4.看書識世界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E9A2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3EB9DAAC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客-J-A3 善用資源以擬定客語文學習計畫，具備規劃與執行活動的能力，拓展多元專業知能，發揮主動學習的精神，提升創新求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變的素養。</w:t>
            </w:r>
          </w:p>
          <w:p w14:paraId="7B06C4C2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433B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能領會客語文的語言智慧。</w:t>
            </w:r>
          </w:p>
          <w:p w14:paraId="0A9B18E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7B175A63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8D9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  <w:p w14:paraId="1F8AA20F" w14:textId="77777777" w:rsidR="00BB0D56" w:rsidRDefault="00BB0D56" w:rsidP="00BB0D56">
            <w:pPr>
              <w:rPr>
                <w:rFonts w:hint="eastAsia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Bc-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學習活動。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7DDA3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能理解課文中的主角是如何透過閱讀與實踐，獲得肯定。</w:t>
            </w:r>
          </w:p>
          <w:p w14:paraId="257E74EF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能說出自己在閱讀及活用所學知識的經驗。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8A992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076E4173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教師提問，學生發表：「在有閒个時節，你等會做麼个活動？」</w:t>
            </w:r>
          </w:p>
          <w:p w14:paraId="2BD1928C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EFE06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發展活動</w:t>
            </w:r>
          </w:p>
          <w:p w14:paraId="0A8167B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217511E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233CA1C3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68167D52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1D29791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470D7B4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課文導讀：老師領讀，然後全班共讀課文，並解釋文本內容。</w:t>
            </w:r>
          </w:p>
          <w:p w14:paraId="6B3F3852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老師解釋文本意涵及語詞，讓學生明瞭語詞的應用情境。</w:t>
            </w:r>
          </w:p>
          <w:p w14:paraId="7360805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28B92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2D544A3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15AFDE2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EB0EAF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課文理解</w:t>
            </w:r>
          </w:p>
          <w:p w14:paraId="529F1B1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12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 w:rsidRPr="00F910D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12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3CDF91E2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EC51FB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701203F1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老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師綜合課文內容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，透過問題討論，讓學生了解多元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閱讀及活用知識的好處。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14C1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1.口語表達評量</w:t>
            </w:r>
          </w:p>
          <w:p w14:paraId="48DF3902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AD62C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【閱讀素養教育】</w:t>
            </w:r>
          </w:p>
          <w:p w14:paraId="6D1724A8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閱 J8 在學習上遇到問題時，願意尋找課外資料，解決困難。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63698" w14:textId="77777777" w:rsidR="00BB0D56" w:rsidRDefault="00BB0D56" w:rsidP="00BB0D56">
            <w:pPr>
              <w:pStyle w:val="aa"/>
            </w:pPr>
          </w:p>
        </w:tc>
      </w:tr>
      <w:tr w:rsidR="00BB0D56" w14:paraId="5DC8658E" w14:textId="77777777" w:rsidTr="00FC2E1B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3460" w14:textId="77777777" w:rsidR="00BB0D56" w:rsidRDefault="00BB0D56" w:rsidP="00BB0D56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第十週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4EDF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二、讀書个味緒4.看書識世界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8E90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0A210415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客-J-A3 善用資源以擬定客語文學習計畫，具備規劃與執行活動的能力，拓展多元專業知能，發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揮主動學習的精神，提升創新求變的素養。</w:t>
            </w:r>
          </w:p>
          <w:p w14:paraId="2FA63DF8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4309B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4-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782A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客語進階日常用句。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8C2B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能用客語文書寫出「</w:t>
            </w:r>
            <w:r w:rsidRPr="00F910D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講就</w:t>
            </w:r>
            <w:r w:rsidRPr="00F910D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毋過</w:t>
            </w:r>
            <w:r w:rsidRPr="00F910D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」、「吂知」之造句練習。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52E34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3D9A5FE6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1.教師帶領學生閱讀並誦讀課文對話，並請學生分享最近閱讀的心得。</w:t>
            </w:r>
          </w:p>
          <w:p w14:paraId="665DE0A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2.教師帶領學生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複習唸誦課文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3A81632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C5B73F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C13AAD4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乜有人講</w:t>
            </w:r>
          </w:p>
          <w:p w14:paraId="698D50AB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.老師說明用法，然後全班練習。</w:t>
            </w:r>
          </w:p>
          <w:p w14:paraId="6D5C9F2A" w14:textId="77777777" w:rsidR="00BB0D56" w:rsidRPr="00E70847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E70847">
              <w:rPr>
                <w:rFonts w:ascii="標楷體" w:eastAsia="標楷體" w:hAnsi="標楷體" w:hint="eastAsia"/>
                <w:sz w:val="20"/>
                <w:szCs w:val="20"/>
              </w:rPr>
              <w:t>學生進行語詞的不同說法練習。</w:t>
            </w:r>
          </w:p>
          <w:p w14:paraId="1552EF71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0847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E70847">
              <w:rPr>
                <w:rFonts w:ascii="標楷體" w:eastAsia="標楷體" w:hAnsi="標楷體"/>
                <w:sz w:val="20"/>
                <w:szCs w:val="20"/>
              </w:rPr>
              <w:t>124</w:t>
            </w:r>
            <w:r w:rsidRPr="00E70847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E70847">
              <w:rPr>
                <w:rFonts w:ascii="標楷體" w:eastAsia="標楷體" w:hAnsi="標楷體"/>
                <w:sz w:val="20"/>
                <w:szCs w:val="20"/>
              </w:rPr>
              <w:t>125</w:t>
            </w:r>
            <w:r w:rsidRPr="00E70847">
              <w:rPr>
                <w:rFonts w:ascii="標楷體" w:eastAsia="標楷體" w:hAnsi="標楷體" w:hint="eastAsia"/>
                <w:sz w:val="20"/>
                <w:szCs w:val="20"/>
              </w:rPr>
              <w:t>頁「補</w:t>
            </w:r>
            <w:r w:rsidRPr="00E7084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字練習」內容。</w:t>
            </w:r>
          </w:p>
          <w:p w14:paraId="29B88C2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E5A6A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俚諺語學習</w:t>
            </w:r>
          </w:p>
          <w:p w14:paraId="303769D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補漏趕好天，讀書趕少年。</w:t>
            </w:r>
          </w:p>
          <w:p w14:paraId="58E49C79" w14:textId="77777777" w:rsidR="00BB0D56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家有萬金，毋當藏書萬卷。</w:t>
            </w:r>
          </w:p>
          <w:p w14:paraId="5553A459" w14:textId="77777777" w:rsidR="00BB0D56" w:rsidRPr="00F368B8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D4D4BC" w14:textId="77777777" w:rsidR="00BB0D56" w:rsidRPr="00E70847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活動七：</w:t>
            </w:r>
            <w:r w:rsidRPr="00E70847">
              <w:rPr>
                <w:rFonts w:ascii="標楷體" w:eastAsia="標楷體" w:hAnsi="標楷體" w:hint="eastAsia"/>
                <w:sz w:val="20"/>
                <w:szCs w:val="20"/>
              </w:rPr>
              <w:t>聽力練習</w:t>
            </w:r>
          </w:p>
          <w:p w14:paraId="73F1E113" w14:textId="77777777" w:rsidR="00BB0D56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0847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E70847">
              <w:rPr>
                <w:rFonts w:ascii="標楷體" w:eastAsia="標楷體" w:hAnsi="標楷體"/>
                <w:sz w:val="20"/>
                <w:szCs w:val="20"/>
              </w:rPr>
              <w:t>122</w:t>
            </w:r>
            <w:r w:rsidRPr="00E70847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E70847">
              <w:rPr>
                <w:rFonts w:ascii="標楷體" w:eastAsia="標楷體" w:hAnsi="標楷體"/>
                <w:sz w:val="20"/>
                <w:szCs w:val="20"/>
              </w:rPr>
              <w:t>123</w:t>
            </w:r>
            <w:r w:rsidRPr="00E70847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21547942" w14:textId="77777777" w:rsidR="00BB0D56" w:rsidRPr="00E70847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BCAD6C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活動八：造句練習</w:t>
            </w:r>
          </w:p>
          <w:p w14:paraId="2155D6E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F910D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講就</w:t>
            </w:r>
            <w:r w:rsidRPr="00F910D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毋過</w:t>
            </w:r>
            <w:r w:rsidRPr="00F910D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」、「吂知」</w:t>
            </w:r>
            <w:r w:rsidRPr="00E70847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E70847">
              <w:rPr>
                <w:rFonts w:ascii="標楷體" w:eastAsia="標楷體" w:hAnsi="標楷體"/>
                <w:sz w:val="20"/>
                <w:szCs w:val="20"/>
              </w:rPr>
              <w:t>124</w:t>
            </w:r>
            <w:r w:rsidRPr="00E70847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E70847">
              <w:rPr>
                <w:rFonts w:ascii="標楷體" w:eastAsia="標楷體" w:hAnsi="標楷體"/>
                <w:sz w:val="20"/>
                <w:szCs w:val="20"/>
              </w:rPr>
              <w:t>125</w:t>
            </w:r>
            <w:r w:rsidRPr="00E70847">
              <w:rPr>
                <w:rFonts w:ascii="標楷體" w:eastAsia="標楷體" w:hAnsi="標楷體" w:hint="eastAsia"/>
                <w:sz w:val="20"/>
                <w:szCs w:val="20"/>
              </w:rPr>
              <w:t>頁「造句練習」內容。</w:t>
            </w:r>
          </w:p>
          <w:p w14:paraId="752277D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5C7315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63B7CFC2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九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：看圖表達</w:t>
            </w:r>
          </w:p>
          <w:p w14:paraId="1DAA2B3B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2449438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29B0B517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FF06B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1.音訊理解評量</w:t>
            </w:r>
          </w:p>
          <w:p w14:paraId="13573A80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146BFD45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FFF76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【閱讀素養教育】</w:t>
            </w:r>
          </w:p>
          <w:p w14:paraId="6557F89A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閱 J8 在學習上遇到問題時，願意尋找課外資料，解決困難。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9289F" w14:textId="77777777" w:rsidR="00BB0D56" w:rsidRDefault="00BB0D56" w:rsidP="00BB0D56">
            <w:pPr>
              <w:pStyle w:val="aa"/>
            </w:pPr>
          </w:p>
        </w:tc>
      </w:tr>
      <w:tr w:rsidR="00BB0D56" w14:paraId="23FEC8C6" w14:textId="77777777" w:rsidTr="00FC2E1B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CD3EC" w14:textId="77777777" w:rsidR="00BB0D56" w:rsidRDefault="00BB0D56" w:rsidP="00BB0D56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第十一週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AEEAE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統整二、菜瓜博士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3836C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4405839A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客-J-A3 善用資源以擬定客語文學習計畫，具備規劃與執行活動的能力，拓展多元專業知能，發揮主動學習的精神，提升創新求變的素養。</w:t>
            </w:r>
          </w:p>
          <w:p w14:paraId="22967BB8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1458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26EB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3F2FE" w14:textId="77777777" w:rsidR="00BB0D56" w:rsidRDefault="00BB0D56" w:rsidP="00BB0D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能理解文本中作者得到絲瓜博士之緣由與意涵。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DE12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0F357B5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教師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分享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絲瓜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絡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的創作作品，請學生發表自己的看法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1278799F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DE8B73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E989315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5E4F55B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2498682C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2.老師解釋對話意涵及語詞，讓學生明瞭語詞的應用情境。</w:t>
            </w:r>
          </w:p>
          <w:p w14:paraId="05E12692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91669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課文主文</w:t>
            </w:r>
          </w:p>
          <w:p w14:paraId="4A186CA4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1.各自閱讀課文文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本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，並將看不懂之處做記號。</w:t>
            </w:r>
          </w:p>
          <w:p w14:paraId="260CB09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2.課文導讀：老師領讀，然後全班共讀課文，並解釋文本內容。</w:t>
            </w:r>
          </w:p>
          <w:p w14:paraId="4FE03321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164663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活動三：生活變變變</w:t>
            </w:r>
          </w:p>
          <w:p w14:paraId="5C97362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老師請學生發表自己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知道的絲瓜品種。</w:t>
            </w:r>
          </w:p>
          <w:p w14:paraId="30056F7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2.老師選取幾張大小、長短不一的絲瓜絡圖片或實物，請學生用客語發表自己使用的經驗。</w:t>
            </w:r>
          </w:p>
          <w:p w14:paraId="5B927815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159286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5FA2F0CD" w14:textId="77777777" w:rsidR="00BB0D56" w:rsidRDefault="00BB0D56" w:rsidP="00BB0D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老師綜合課文內容，讓學生理解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透過閱讀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能力得以自我提升，創造出不同的人生境界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C550" w14:textId="77777777" w:rsidR="00BB0D56" w:rsidRDefault="00BB0D56" w:rsidP="00BB0D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口語表達評量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438F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【閱讀素養教育】</w:t>
            </w:r>
          </w:p>
          <w:p w14:paraId="446EB950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閱 J8 在學習上遇到問題時，願意尋找課外資料，解決困難。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80F45" w14:textId="77777777" w:rsidR="00BB0D56" w:rsidRDefault="00BB0D56" w:rsidP="00BB0D56">
            <w:pPr>
              <w:pStyle w:val="aa"/>
            </w:pPr>
          </w:p>
        </w:tc>
      </w:tr>
      <w:tr w:rsidR="00BB0D56" w14:paraId="4FF099DE" w14:textId="77777777" w:rsidTr="00FC2E1B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90D54" w14:textId="77777777" w:rsidR="00BB0D56" w:rsidRDefault="00BB0D56" w:rsidP="00BB0D56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第十二週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1083C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統整二、菜瓜博士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D2E5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65486F09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客-J-A3 善用資源以擬定客語文學習計畫，具備規劃與執行活動的能力，拓展多元專業知能，發揮主動學習的精神，提升創新求變的素養。</w:t>
            </w:r>
          </w:p>
          <w:p w14:paraId="26D88FED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640E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/>
                <w:sz w:val="20"/>
                <w:szCs w:val="20"/>
                <w:vertAlign w:val="superscript"/>
              </w:rPr>
              <w:lastRenderedPageBreak/>
              <w:t>#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能正確反應客語文傳達的訊息。</w:t>
            </w:r>
          </w:p>
          <w:p w14:paraId="39C4B48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  <w:p w14:paraId="4A4EC4B6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4-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D44E5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客語聲韻調系統的特殊用法。</w:t>
            </w:r>
          </w:p>
          <w:p w14:paraId="25A8E9AC" w14:textId="77777777" w:rsidR="00BB0D56" w:rsidRDefault="00BB0D56" w:rsidP="00BB0D56">
            <w:pPr>
              <w:rPr>
                <w:rFonts w:hint="eastAsia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客語思維及情意表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達。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93536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能學會客語文中常見的合音現象並加以運用。</w:t>
            </w:r>
          </w:p>
          <w:p w14:paraId="4E1B4EA1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能理解客家文化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中敬字亭的意涵，並能分辨。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4538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232612A1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06A56C21" w14:textId="77777777" w:rsidR="00BB0D56" w:rsidRPr="0057220F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</w:t>
            </w:r>
          </w:p>
          <w:p w14:paraId="1331E5F6" w14:textId="77777777" w:rsidR="00BB0D56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C4FDC24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EBD3FC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活動四：拼音練習</w:t>
            </w:r>
          </w:p>
          <w:p w14:paraId="5D43672A" w14:textId="77777777" w:rsidR="00BB0D56" w:rsidRPr="00F83936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常見的「合音」現象</w:t>
            </w:r>
            <w:r w:rsidRPr="00F83936">
              <w:rPr>
                <w:rFonts w:ascii="標楷體" w:eastAsia="標楷體" w:hAnsi="標楷體" w:hint="eastAsia"/>
                <w:sz w:val="20"/>
                <w:szCs w:val="20"/>
              </w:rPr>
              <w:t>：</w:t>
            </w:r>
          </w:p>
          <w:p w14:paraId="7DD99BDB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936">
              <w:rPr>
                <w:rFonts w:ascii="標楷體" w:eastAsia="標楷體" w:hAnsi="標楷體" w:hint="eastAsia"/>
                <w:sz w:val="20"/>
                <w:szCs w:val="20"/>
              </w:rPr>
              <w:t>客語詞彙的發音常常會因為說話的速度變快，而出現「合音」的現象，這種現象要說快才會有，如果慢還是用一般的速度就發原本的音。</w:t>
            </w:r>
          </w:p>
          <w:p w14:paraId="203D2C74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DF166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活動五：口語表達練習</w:t>
            </w:r>
          </w:p>
          <w:p w14:paraId="3A6BA3CB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教師唸到合音字時，讓學生一起回答。</w:t>
            </w:r>
          </w:p>
          <w:p w14:paraId="4E7780E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學生兩兩練習，教師再口頭隨機測驗學生。</w:t>
            </w:r>
          </w:p>
          <w:p w14:paraId="599A10A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7E1A4F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活動六：客家文化介紹─敬字亭</w:t>
            </w:r>
          </w:p>
          <w:p w14:paraId="2EC4064B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教師分享各種敬字亭的圖卡，用客語說出：文筆亭、敬字亭、敬聖亭、聖蹟亭等詞彙。</w:t>
            </w:r>
          </w:p>
          <w:p w14:paraId="31322A9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引述客家祖先對文字的尊敬及環保問題。</w:t>
            </w:r>
          </w:p>
          <w:p w14:paraId="6C979C71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反思這些活動消失的原因及傳承。</w:t>
            </w:r>
          </w:p>
          <w:p w14:paraId="0F599BDB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BCDD52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17839EE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活動七：看圖表達</w:t>
            </w:r>
          </w:p>
          <w:p w14:paraId="2F73F78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0EEC00A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0EE22E96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1E625" w14:textId="77777777" w:rsidR="00BB0D56" w:rsidRDefault="00BB0D56" w:rsidP="00BB0D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口語表達評量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6CF04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【閱讀素養教育】</w:t>
            </w:r>
          </w:p>
          <w:p w14:paraId="27C0A16C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閱 J8 在學習上遇到問題時，願意尋找課外資料，解決困難。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8553" w14:textId="77777777" w:rsidR="00BB0D56" w:rsidRDefault="00BB0D56" w:rsidP="00BB0D56">
            <w:pPr>
              <w:pStyle w:val="aa"/>
            </w:pPr>
          </w:p>
        </w:tc>
      </w:tr>
      <w:tr w:rsidR="00BB0D56" w14:paraId="5A65D34B" w14:textId="77777777" w:rsidTr="00FC2E1B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BB5E2" w14:textId="77777777" w:rsidR="00BB0D56" w:rsidRDefault="00BB0D56" w:rsidP="00BB0D56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第十三週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8FF1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單元一、單元二綜合練習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7FF85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客-J-A1 認識客語文，具備主動學習客語文的興趣與能力，探索自我價值，增進自我了解，積極發展自我潛能。</w:t>
            </w:r>
          </w:p>
          <w:p w14:paraId="7D726B87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29940E8F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客-J-A3 善用資源以擬定客語文學習計畫，具備規劃與執行活動的能力，拓展多元專業知能，發揮主動學習的精神，提升創新求變的素養。</w:t>
            </w:r>
          </w:p>
          <w:p w14:paraId="2FFF48CF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90443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能區別說話者表達的意涵。</w:t>
            </w:r>
          </w:p>
          <w:p w14:paraId="5C45811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1-Ⅳ-2 能領會客語文的語言智慧。</w:t>
            </w:r>
          </w:p>
          <w:p w14:paraId="717627D8" w14:textId="77777777" w:rsidR="00BB0D56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1-Ⅳ-3 能正確反應客語文傳達的訊息。</w:t>
            </w:r>
          </w:p>
          <w:p w14:paraId="5CE3772A" w14:textId="77777777" w:rsidR="00BB0D56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1D5F5D1A" w14:textId="77777777" w:rsidR="00BB0D56" w:rsidRPr="00DE3C81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  <w:p w14:paraId="6E8375E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3-Ⅳ-3 能運用客語文字解讀篇章訊息。</w:t>
            </w:r>
          </w:p>
          <w:p w14:paraId="444FE9E0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C1C0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客語聲韻調系統的特殊用法。</w:t>
            </w:r>
          </w:p>
          <w:p w14:paraId="595D0B3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Ab-Ⅳ-2 客語進階語詞。</w:t>
            </w:r>
          </w:p>
          <w:p w14:paraId="61843DC8" w14:textId="77777777" w:rsidR="00BB0D56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Ac-Ⅳ-2 客語進階日常用句。</w:t>
            </w:r>
          </w:p>
          <w:p w14:paraId="294304B7" w14:textId="77777777" w:rsidR="00BB0D56" w:rsidRPr="00DE3C81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客語故事、戲劇。</w:t>
            </w:r>
          </w:p>
          <w:p w14:paraId="0B1898E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Ae-Ⅳ-1 客語思維及情意表達。</w:t>
            </w:r>
          </w:p>
          <w:p w14:paraId="49AEA724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Ba-Ⅳ-1 性格特質與性向探索。</w:t>
            </w:r>
          </w:p>
          <w:p w14:paraId="4C4EE605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Bb-Ⅳ-1 情緒表達與經驗分享。</w:t>
            </w:r>
          </w:p>
          <w:p w14:paraId="09DB34C6" w14:textId="77777777" w:rsidR="00BB0D56" w:rsidRDefault="00BB0D56" w:rsidP="00BB0D56">
            <w:pPr>
              <w:rPr>
                <w:rFonts w:hint="eastAsia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Bc-Ⅳ-2 學習活動。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43312" w14:textId="77777777" w:rsidR="00BB0D56" w:rsidRDefault="00BB0D56" w:rsidP="00BB0D5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能理解性別的多樣性，並落實性別平等。</w:t>
            </w:r>
          </w:p>
          <w:p w14:paraId="1FA81AA6" w14:textId="77777777" w:rsidR="00BB0D56" w:rsidRDefault="00BB0D56" w:rsidP="00BB0D56">
            <w:pPr>
              <w:autoSpaceDE w:val="0"/>
              <w:rPr>
                <w:rFonts w:hint="eastAsia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2.能培養閱讀的興趣，建構知識，並提升解決問題的能力。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3155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1.課文對話練習:教師指定本單元對話內容，請學生以分組方式上臺演示對話內容。</w:t>
            </w:r>
          </w:p>
          <w:p w14:paraId="6A27806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2.教師帶領學生閱讀並朗誦本單元所學文本內容。</w:t>
            </w:r>
          </w:p>
          <w:p w14:paraId="0876C82B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3.教師帶領學生複習本單元所學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語詞的不同說法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，並指定文本中文章段落，讓學生分組上臺說出與課文不一樣的近義詞替換。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9C2AE" w14:textId="77777777" w:rsidR="00BB0D56" w:rsidRDefault="00BB0D56" w:rsidP="00BB0D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口語表達評量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E7BBB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533D8BB3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性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J3 檢視家庭、學校、職場中基於性別刻板印象產生的偏見與歧視。</w:t>
            </w:r>
          </w:p>
          <w:p w14:paraId="7B2538E7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5E04DED1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【閱讀素養教育】</w:t>
            </w:r>
          </w:p>
          <w:p w14:paraId="7BE4DD27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閱 J8 在學習上遇到問題時，願意尋找課外資料，解決困難。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50A38" w14:textId="77777777" w:rsidR="00BB0D56" w:rsidRDefault="00BB0D56" w:rsidP="00BB0D56">
            <w:pPr>
              <w:pStyle w:val="aa"/>
            </w:pPr>
          </w:p>
        </w:tc>
      </w:tr>
      <w:tr w:rsidR="00BB0D56" w14:paraId="135BBAC7" w14:textId="77777777" w:rsidTr="00FC2E1B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7D2FE" w14:textId="77777777" w:rsidR="00BB0D56" w:rsidRDefault="00BB0D56" w:rsidP="00BB0D56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第十四週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61F96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三、好樣个人生5.戊華伯公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671A4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7C028A99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  <w:p w14:paraId="088C10B0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客-J-C1 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E23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能領會客語文的語言智慧。</w:t>
            </w:r>
          </w:p>
          <w:p w14:paraId="52BB2D4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能體會言說客語的理念。</w:t>
            </w:r>
          </w:p>
          <w:p w14:paraId="71C3BED9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D87CF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客語思維及情意表達。</w:t>
            </w:r>
          </w:p>
          <w:p w14:paraId="53D00F80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92B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能領會並發表大家為何稱戊華為「伯公」。</w:t>
            </w:r>
          </w:p>
          <w:p w14:paraId="54DC61ED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能體會戊華向太太和神明說話時的心境。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5AD3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5FF31B4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教師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請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學生發表：「你等敢有堵著困難分別人</w:t>
            </w:r>
            <w:r w:rsidRPr="00F910D9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手過个經驗？」</w:t>
            </w:r>
          </w:p>
          <w:p w14:paraId="0C6B50A3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0133C4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發展活動</w:t>
            </w:r>
          </w:p>
          <w:p w14:paraId="252BA2AC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160C6A5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75594F5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7E46C454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E6BC0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課文主文</w:t>
            </w:r>
          </w:p>
          <w:p w14:paraId="5DC85FF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課文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導讀：老師領讀，然後全班共讀課文，並解釋文本內容。</w:t>
            </w:r>
          </w:p>
          <w:p w14:paraId="6B155CB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文本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意涵及語詞，讓學生明瞭語詞的應用情境。</w:t>
            </w:r>
          </w:p>
          <w:p w14:paraId="2D92D33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4BDACD5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2B9C6F0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2B5B2426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8694C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課文理解</w:t>
            </w:r>
          </w:p>
          <w:p w14:paraId="6006815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F910D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7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749DBC4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4CD46B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387E0AFA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老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師綜合課文內容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，透過問題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討論，讓學生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提升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樂善與行善兼具的品德素養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」。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7E732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1.口語表達評量</w:t>
            </w:r>
          </w:p>
          <w:p w14:paraId="50ED42DA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A8F4B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【品德教育】</w:t>
            </w:r>
          </w:p>
          <w:p w14:paraId="30C811E1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品 J9 知行合一與自我反省。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2B238" w14:textId="77777777" w:rsidR="00BB0D56" w:rsidRDefault="00BB0D56" w:rsidP="00BB0D56">
            <w:pPr>
              <w:pStyle w:val="aa"/>
            </w:pPr>
          </w:p>
        </w:tc>
      </w:tr>
      <w:tr w:rsidR="00BB0D56" w14:paraId="001D25DE" w14:textId="77777777" w:rsidTr="00FC2E1B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331E" w14:textId="77777777" w:rsidR="00BB0D56" w:rsidRDefault="00BB0D56" w:rsidP="00BB0D56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第十五週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AE308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三、好樣个人生5.戊華伯公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4A1A4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3D69F49C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  <w:p w14:paraId="24D9CAF5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客-J-C1 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BDB04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E0344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客語進階語詞。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0273C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83936">
              <w:rPr>
                <w:rFonts w:ascii="標楷體" w:eastAsia="標楷體" w:hAnsi="標楷體" w:hint="eastAsia"/>
                <w:sz w:val="20"/>
                <w:szCs w:val="20"/>
              </w:rPr>
              <w:t>能用客語文書寫出語句練習。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E1956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2A3EF1D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1.教師帶領學生閱讀並誦讀課文對話，並讓學生分享被人關照或幫助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別人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的過程及感受。</w:t>
            </w:r>
          </w:p>
          <w:p w14:paraId="4BD10A8B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2.教師帶領學生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複習唸誦課文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2D8E41E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81FDE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6F5498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乜有人講</w:t>
            </w:r>
          </w:p>
          <w:p w14:paraId="2B118626" w14:textId="77777777" w:rsidR="00BB0D56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老師說明用法，然後全班練習。</w:t>
            </w:r>
          </w:p>
          <w:p w14:paraId="5A5420B1" w14:textId="77777777" w:rsidR="00BB0D56" w:rsidRPr="00F83936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F83936">
              <w:rPr>
                <w:rFonts w:ascii="標楷體" w:eastAsia="標楷體" w:hAnsi="標楷體" w:hint="eastAsia"/>
                <w:sz w:val="20"/>
                <w:szCs w:val="20"/>
              </w:rPr>
              <w:t>學生進行語詞的不同說法練習。</w:t>
            </w:r>
          </w:p>
          <w:p w14:paraId="68770BAD" w14:textId="77777777" w:rsidR="00BB0D56" w:rsidRPr="00F83936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936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F83936">
              <w:rPr>
                <w:rFonts w:ascii="標楷體" w:eastAsia="標楷體" w:hAnsi="標楷體"/>
                <w:sz w:val="20"/>
                <w:szCs w:val="20"/>
              </w:rPr>
              <w:t>170</w:t>
            </w:r>
            <w:r w:rsidRPr="00F8393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F83936">
              <w:rPr>
                <w:rFonts w:ascii="標楷體" w:eastAsia="標楷體" w:hAnsi="標楷體"/>
                <w:sz w:val="20"/>
                <w:szCs w:val="20"/>
              </w:rPr>
              <w:t>171</w:t>
            </w:r>
            <w:r w:rsidRPr="00F83936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3A07E2D6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B95F04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俚諺語學習</w:t>
            </w:r>
          </w:p>
          <w:p w14:paraId="22309B8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玉蘭有風香三里，桂花無風十里香。</w:t>
            </w:r>
          </w:p>
          <w:p w14:paraId="3DCB76E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有錢施功德，無錢拈開竻。</w:t>
            </w:r>
          </w:p>
          <w:p w14:paraId="419DC5E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BEE38C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活動七：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聽力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練習</w:t>
            </w:r>
          </w:p>
          <w:p w14:paraId="222C5285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936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F83936">
              <w:rPr>
                <w:rFonts w:ascii="標楷體" w:eastAsia="標楷體" w:hAnsi="標楷體"/>
                <w:sz w:val="20"/>
                <w:szCs w:val="20"/>
              </w:rPr>
              <w:t>168</w:t>
            </w:r>
            <w:r w:rsidRPr="00F8393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F83936">
              <w:rPr>
                <w:rFonts w:ascii="標楷體" w:eastAsia="標楷體" w:hAnsi="標楷體"/>
                <w:sz w:val="20"/>
                <w:szCs w:val="20"/>
              </w:rPr>
              <w:t>169</w:t>
            </w:r>
            <w:r w:rsidRPr="00F83936">
              <w:rPr>
                <w:rFonts w:ascii="標楷體" w:eastAsia="標楷體" w:hAnsi="標楷體" w:hint="eastAsia"/>
                <w:sz w:val="20"/>
                <w:szCs w:val="20"/>
              </w:rPr>
              <w:t>頁「聽力練習」內容。</w:t>
            </w:r>
          </w:p>
          <w:p w14:paraId="196677EF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13C77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活動八：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寫作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練習</w:t>
            </w:r>
          </w:p>
          <w:p w14:paraId="10D8108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936">
              <w:rPr>
                <w:rFonts w:ascii="標楷體" w:eastAsia="標楷體" w:hAnsi="標楷體" w:hint="eastAsia"/>
                <w:sz w:val="20"/>
                <w:szCs w:val="20"/>
              </w:rPr>
              <w:t>能用客語文書寫出語句練習。</w:t>
            </w:r>
          </w:p>
          <w:p w14:paraId="4BFFAF6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F94635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三、綜合活動</w:t>
            </w:r>
          </w:p>
          <w:p w14:paraId="38072AC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九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：看圖表達</w:t>
            </w:r>
          </w:p>
          <w:p w14:paraId="0601181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7306179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4BC44257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1E3E3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1.音訊理解評量</w:t>
            </w:r>
          </w:p>
          <w:p w14:paraId="6C0064F6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662E27FA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09058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【品德教育】</w:t>
            </w:r>
          </w:p>
          <w:p w14:paraId="5D6E305F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品 J9 知行合一與自我反省。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29363" w14:textId="77777777" w:rsidR="00BB0D56" w:rsidRDefault="00BB0D56" w:rsidP="00BB0D56">
            <w:pPr>
              <w:pStyle w:val="aa"/>
            </w:pPr>
          </w:p>
        </w:tc>
      </w:tr>
      <w:tr w:rsidR="00BB0D56" w14:paraId="35AF72E0" w14:textId="77777777" w:rsidTr="00FC2E1B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27483" w14:textId="77777777" w:rsidR="00BB0D56" w:rsidRDefault="00BB0D56" w:rsidP="00BB0D56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第十六週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CAEA5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三、好樣个人生6.著个決定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4A4C5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3371CF37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  <w:p w14:paraId="30274CEB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客-J-C1 透過客家文化培養生活道德與公民責任意識，藉由社區參與養成主動關懷社會議題與自然生態的永續發展，進而提升道德思辨與實踐的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公民素養。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EA856" w14:textId="77777777" w:rsidR="00BB0D56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C044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#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1-Ⅳ-3 能正確反應客語文傳達的訊息。</w:t>
            </w:r>
          </w:p>
          <w:p w14:paraId="234CEAB3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58D48774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5058" w14:textId="77777777" w:rsidR="00BB0D56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C044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Ae-Ⅳ-1 客語思維及情意表達。</w:t>
            </w:r>
          </w:p>
          <w:p w14:paraId="52E02CB0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F4B5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能正確反應及陳述文本主角面臨兩難的抉擇及最後做的決定。</w:t>
            </w:r>
          </w:p>
          <w:p w14:paraId="349ABFB8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能理解文本中的「厥家官」與失主的親屬關係。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9D1C8" w14:textId="77777777" w:rsidR="00BB0D56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06B1BAA1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教師提問，學生發表：「你等有看過有關駛計程車抑係公車个人，佢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兜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拈著坐厥車仔个人客添放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忒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帶走个錢，抑係值錢个東西个新聞報導無？」</w:t>
            </w:r>
          </w:p>
          <w:p w14:paraId="6B516536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A4C7B2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發展活動</w:t>
            </w:r>
          </w:p>
          <w:p w14:paraId="488DD3E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04070F6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1DE684A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2F7C219C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222BD2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課文主文</w:t>
            </w:r>
          </w:p>
          <w:p w14:paraId="61F8026F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課文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導讀：老師領讀，然後全班共讀課文，並解釋文本內容。</w:t>
            </w:r>
          </w:p>
          <w:p w14:paraId="028252C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文本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意涵及語詞，讓學生明瞭語詞的應用情境。</w:t>
            </w:r>
          </w:p>
          <w:p w14:paraId="5CAEC98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761816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2586DEE2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理解題意，充分明白並感受課文的主旨和意涵。</w:t>
            </w:r>
          </w:p>
          <w:p w14:paraId="4221443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43C496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課文理解</w:t>
            </w:r>
          </w:p>
          <w:p w14:paraId="6FD95B9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4C0440">
              <w:rPr>
                <w:rFonts w:ascii="標楷體" w:eastAsia="標楷體" w:hAnsi="標楷體"/>
                <w:sz w:val="20"/>
                <w:szCs w:val="20"/>
              </w:rPr>
              <w:t>190</w:t>
            </w:r>
            <w:r w:rsidRPr="004C0440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C0440">
              <w:rPr>
                <w:rFonts w:ascii="標楷體" w:eastAsia="標楷體" w:hAnsi="標楷體"/>
                <w:sz w:val="20"/>
                <w:szCs w:val="20"/>
              </w:rPr>
              <w:t>191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頁「課文理解」內容。</w:t>
            </w:r>
          </w:p>
          <w:p w14:paraId="009BE3C3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7D67F5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210A2415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老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師綜合課文內容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，透過問題討論，讓學生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提升道德思辨與實踐的公民素養。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7053C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1.口語表達評量</w:t>
            </w:r>
          </w:p>
          <w:p w14:paraId="17308CD7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7D6DE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【品德教育】</w:t>
            </w:r>
          </w:p>
          <w:p w14:paraId="281AD66C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品 J9 知行合一與自我反省。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0A38F" w14:textId="77777777" w:rsidR="00BB0D56" w:rsidRDefault="00BB0D56" w:rsidP="00BB0D56">
            <w:pPr>
              <w:pStyle w:val="aa"/>
            </w:pPr>
          </w:p>
        </w:tc>
      </w:tr>
      <w:tr w:rsidR="00BB0D56" w14:paraId="5F4D832A" w14:textId="77777777" w:rsidTr="00FC2E1B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6D19F" w14:textId="77777777" w:rsidR="00BB0D56" w:rsidRDefault="00BB0D56" w:rsidP="00BB0D56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第十七週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76DD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三、好樣个人生6.著个決定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0B54E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20F853F2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  <w:p w14:paraId="71B91FE3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客-J-C1 透過客家文化培養生活道德與公民責任意識，藉由社區參與養成主動關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懷社會議題與自然生態的永續發展，進而提升道德思辨與實踐的公民素養。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93169" w14:textId="77777777" w:rsidR="00BB0D56" w:rsidRDefault="00BB0D56" w:rsidP="00BB0D56">
            <w:pPr>
              <w:rPr>
                <w:rFonts w:hint="eastAsia"/>
              </w:rPr>
            </w:pP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4-Ⅳ-1 能理解客語文書寫的表現方式。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835B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客語進階日常用句。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0F75A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能用客語文書寫出「莫講、就係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(就好)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、吂知、好得」之語句練習。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018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529C621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1.教師帶領學生閱讀並誦讀課文對話，並讓學生分享拾金不昧的過程及感受。</w:t>
            </w:r>
          </w:p>
          <w:p w14:paraId="546CF1D6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2.教師帶領學生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複習唸誦課文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72868FE2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4AB595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024DEE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乜有人講</w:t>
            </w:r>
          </w:p>
          <w:p w14:paraId="01894D72" w14:textId="77777777" w:rsidR="00BB0D56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老師說明用法，然後全班練習。</w:t>
            </w:r>
          </w:p>
          <w:p w14:paraId="0B6CC0FF" w14:textId="77777777" w:rsidR="00BB0D56" w:rsidRPr="004C0440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學生進行語詞的不同說法練習。</w:t>
            </w:r>
          </w:p>
          <w:p w14:paraId="66349B0D" w14:textId="77777777" w:rsidR="00BB0D56" w:rsidRPr="004C0440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4C0440">
              <w:rPr>
                <w:rFonts w:ascii="標楷體" w:eastAsia="標楷體" w:hAnsi="標楷體"/>
                <w:sz w:val="20"/>
                <w:szCs w:val="20"/>
              </w:rPr>
              <w:t>194</w:t>
            </w:r>
            <w:r w:rsidRPr="004C0440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C0440">
              <w:rPr>
                <w:rFonts w:ascii="標楷體" w:eastAsia="標楷體" w:hAnsi="標楷體"/>
                <w:sz w:val="20"/>
                <w:szCs w:val="20"/>
              </w:rPr>
              <w:t>195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0B2D31B5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D89EC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俚諺語學習</w:t>
            </w:r>
          </w:p>
          <w:p w14:paraId="14512B91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食天良，日後正有好涼。</w:t>
            </w:r>
          </w:p>
          <w:p w14:paraId="09010E4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父正子不邪，母勤女不懶。</w:t>
            </w:r>
          </w:p>
          <w:p w14:paraId="088D80E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96DFDB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活動七：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聽力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練習</w:t>
            </w:r>
          </w:p>
          <w:p w14:paraId="3216A86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4C0440">
              <w:rPr>
                <w:rFonts w:ascii="標楷體" w:eastAsia="標楷體" w:hAnsi="標楷體"/>
                <w:sz w:val="20"/>
                <w:szCs w:val="20"/>
              </w:rPr>
              <w:t>192</w:t>
            </w:r>
            <w:r w:rsidRPr="004C0440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C0440">
              <w:rPr>
                <w:rFonts w:ascii="標楷體" w:eastAsia="標楷體" w:hAnsi="標楷體"/>
                <w:sz w:val="20"/>
                <w:szCs w:val="20"/>
              </w:rPr>
              <w:t>193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2A475B13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E7DB1B6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活動八：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寫作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練習</w:t>
            </w:r>
          </w:p>
          <w:p w14:paraId="0717436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請用下面提供的詞彙寫一段短文，可以自己加詞彙讓內容豐富，但是一定要有這些詞彙，出現的順序可以調整。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「莫講、就係、吂知、好得」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4C0440">
              <w:rPr>
                <w:rFonts w:ascii="標楷體" w:eastAsia="標楷體" w:hAnsi="標楷體"/>
                <w:sz w:val="20"/>
                <w:szCs w:val="20"/>
              </w:rPr>
              <w:t>194</w:t>
            </w:r>
            <w:r w:rsidRPr="004C0440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C0440">
              <w:rPr>
                <w:rFonts w:ascii="標楷體" w:eastAsia="標楷體" w:hAnsi="標楷體"/>
                <w:sz w:val="20"/>
                <w:szCs w:val="20"/>
              </w:rPr>
              <w:t>195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頁「寫作練習」內容。</w:t>
            </w:r>
          </w:p>
          <w:p w14:paraId="22806C74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CD68EC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6A3EE3D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九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：看圖表達</w:t>
            </w:r>
          </w:p>
          <w:p w14:paraId="09B7EBE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6FE2B2B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66F02672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FD455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1.音訊理解評量</w:t>
            </w:r>
          </w:p>
          <w:p w14:paraId="62819073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1F8F883C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A3452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【品德教育】</w:t>
            </w:r>
          </w:p>
          <w:p w14:paraId="6566156A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品 J9 知行合一與自我反省。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0655E" w14:textId="77777777" w:rsidR="00BB0D56" w:rsidRDefault="00BB0D56" w:rsidP="00BB0D56">
            <w:pPr>
              <w:pStyle w:val="aa"/>
            </w:pPr>
          </w:p>
        </w:tc>
      </w:tr>
      <w:tr w:rsidR="00BB0D56" w14:paraId="182C9B16" w14:textId="77777777" w:rsidTr="00FC2E1B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DCF0E" w14:textId="77777777" w:rsidR="00BB0D56" w:rsidRDefault="00BB0D56" w:rsidP="00BB0D56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第十八週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D1C0A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統整三、來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毋</w:t>
            </w:r>
            <w:r>
              <w:rPr>
                <w:rFonts w:ascii="標楷體" w:eastAsia="標楷體" w:hAnsi="標楷體"/>
                <w:sz w:val="20"/>
                <w:szCs w:val="20"/>
              </w:rPr>
              <w:t>掣个後悔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957D7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328BB364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客-J-B1 具備客語文聽、說、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讀、寫等語文素養，能運用客語文符號進行日常生活的表情達意與溝通互動。</w:t>
            </w:r>
          </w:p>
          <w:p w14:paraId="346DC677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客-J-C1 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3937A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2-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能體會言說客語的理念。</w:t>
            </w:r>
          </w:p>
          <w:p w14:paraId="711D9DC3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382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客語思維及情意表達。</w:t>
            </w:r>
          </w:p>
          <w:p w14:paraId="0C8902D1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DCCCF" w14:textId="77777777" w:rsidR="00BB0D56" w:rsidRDefault="00BB0D56" w:rsidP="00BB0D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能理解文本中作者在「來毋掣个後悔」一文所要表達的意涵。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72CF2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FB3EA4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教師提問，學生回答，現在如果搭車，會以什麼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方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式買車票？</w:t>
            </w:r>
          </w:p>
          <w:p w14:paraId="742E64C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2.先不看文本，請學生分享是否有聽過「年輕時逃票，等有經濟能力後，再以一大筆金額還給臺鐵」的故事？</w:t>
            </w:r>
          </w:p>
          <w:p w14:paraId="32DD0F32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9CB00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719E59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活動一：課文對話</w:t>
            </w:r>
          </w:p>
          <w:p w14:paraId="4789C505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0B5831A1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517494A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788A9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課文主文</w:t>
            </w:r>
          </w:p>
          <w:p w14:paraId="2B6A73B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1.各自閱讀課文文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本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，並將看不懂之處做記號。</w:t>
            </w:r>
          </w:p>
          <w:p w14:paraId="2DE6F72C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2.課文導讀：老師領讀，然後全班共讀課文，並解釋文本內容。</w:t>
            </w:r>
          </w:p>
          <w:p w14:paraId="10A52C5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A2BD2B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Pr="00F910D9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演你猜</w:t>
            </w:r>
          </w:p>
          <w:p w14:paraId="1D3FD541" w14:textId="77777777" w:rsidR="00BB0D56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老師選取適合表演的部分主文，並將它分成幾部分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34E4EA67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學生兩人一組，抽籤即席演出表演內容，讓其他同學猜出在演哪一句，並以客語說出。</w:t>
            </w:r>
          </w:p>
          <w:p w14:paraId="4D01541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02B574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4DF7F7CF" w14:textId="77777777" w:rsidR="00BB0D56" w:rsidRDefault="00BB0D56" w:rsidP="00BB0D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 xml:space="preserve">老師綜合課文內容，讓學生理解「勿因惡小而為之」的人生道理。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A3C8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1.音訊理解評量</w:t>
            </w:r>
          </w:p>
          <w:p w14:paraId="1099F27F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7CF8A682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8C827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【品德教育】</w:t>
            </w:r>
          </w:p>
          <w:p w14:paraId="53C374FB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品 J9 知行合一與自我反省。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BA1D8" w14:textId="77777777" w:rsidR="00BB0D56" w:rsidRDefault="00BB0D56" w:rsidP="00BB0D56">
            <w:pPr>
              <w:pStyle w:val="aa"/>
            </w:pPr>
          </w:p>
        </w:tc>
      </w:tr>
      <w:tr w:rsidR="00BB0D56" w14:paraId="0D67CEE7" w14:textId="77777777" w:rsidTr="00FC2E1B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656A4" w14:textId="77777777" w:rsidR="00BB0D56" w:rsidRDefault="00BB0D56" w:rsidP="00BB0D56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第十九週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6752B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統整三、來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毋</w:t>
            </w:r>
            <w:r>
              <w:rPr>
                <w:rFonts w:ascii="標楷體" w:eastAsia="標楷體" w:hAnsi="標楷體"/>
                <w:sz w:val="20"/>
                <w:szCs w:val="20"/>
              </w:rPr>
              <w:t>掣个後悔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9D72D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客-J-A2 藉由客家知識的傳承增進生活知能，使學生具備運用客語文獨立思考的能力，並能從中尋求適當策略以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解決生活問題。</w:t>
            </w:r>
          </w:p>
          <w:p w14:paraId="0340C10D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  <w:p w14:paraId="663AD22F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客-J-C1 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3355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/>
                <w:sz w:val="20"/>
                <w:szCs w:val="20"/>
                <w:vertAlign w:val="superscript"/>
              </w:rPr>
              <w:lastRenderedPageBreak/>
              <w:t>#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能正確反應客語文傳達的訊息。</w:t>
            </w:r>
          </w:p>
          <w:p w14:paraId="4524480D" w14:textId="77777777" w:rsidR="00BB0D56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資訊。</w:t>
            </w:r>
          </w:p>
          <w:p w14:paraId="1BED0473" w14:textId="77777777" w:rsidR="00BB0D56" w:rsidRDefault="00BB0D56" w:rsidP="00BB0D56">
            <w:pPr>
              <w:rPr>
                <w:rFonts w:hint="eastAsia"/>
              </w:rPr>
            </w:pP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6E91" w14:textId="77777777" w:rsidR="00BB0D56" w:rsidRPr="004C0440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C044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Ac-Ⅳ-2 客語進階日常用句。</w:t>
            </w:r>
          </w:p>
          <w:p w14:paraId="4D2E92C2" w14:textId="77777777" w:rsidR="00BB0D56" w:rsidRDefault="00BB0D56" w:rsidP="00BB0D56">
            <w:pPr>
              <w:rPr>
                <w:rFonts w:hint="eastAsia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客語思維及情意表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達。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0ED7A" w14:textId="77777777" w:rsidR="00BB0D56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.能正確使用客語的單位詞。</w:t>
            </w:r>
          </w:p>
          <w:p w14:paraId="1A63225C" w14:textId="77777777" w:rsidR="00BB0D56" w:rsidRPr="004C0440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能將各課造句作品延伸改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寫成短文。</w:t>
            </w:r>
          </w:p>
          <w:p w14:paraId="6829F05F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.能口語表達本冊單元主題所學的讀後心得。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5B42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4B74B84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57CEA30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</w:t>
            </w:r>
          </w:p>
          <w:p w14:paraId="2D5153EE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0DAC2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B911939" w14:textId="77777777" w:rsidR="00BB0D56" w:rsidRPr="00D7574B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活動四：</w:t>
            </w: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有趣的單位詞</w:t>
            </w:r>
          </w:p>
          <w:p w14:paraId="48817221" w14:textId="77777777" w:rsidR="00BB0D56" w:rsidRPr="00D7574B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1.教師拿紙張將圖上方的字蓋住，問學生圖片上的單位詞如何說。</w:t>
            </w:r>
          </w:p>
          <w:p w14:paraId="29042E56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2.教師指導單位詞的傳統說法。</w:t>
            </w:r>
          </w:p>
          <w:p w14:paraId="2072649F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8AF742" w14:textId="77777777" w:rsidR="00BB0D56" w:rsidRPr="00D7574B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看圖表達</w:t>
            </w:r>
          </w:p>
          <w:p w14:paraId="713C9476" w14:textId="77777777" w:rsidR="00BB0D56" w:rsidRPr="00D7574B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3C186BE0" w14:textId="77777777" w:rsidR="00BB0D56" w:rsidRPr="00D7574B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0FEF57B4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  <w:p w14:paraId="6C045A5F" w14:textId="77777777" w:rsidR="00BB0D56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0BE160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28D20B40" w14:textId="77777777" w:rsidR="00BB0D56" w:rsidRPr="00D7574B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書寫練習</w:t>
            </w:r>
          </w:p>
          <w:p w14:paraId="1D0654F8" w14:textId="77777777" w:rsidR="00BB0D56" w:rsidRPr="00D7574B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1.教師將本冊學生作業中，對於造句寫作較優作品分享給其他學生參考。</w:t>
            </w:r>
          </w:p>
          <w:p w14:paraId="16F662D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2.教師將學生的造句，提供相關情境再延伸寫作成短文。</w:t>
            </w:r>
          </w:p>
          <w:p w14:paraId="053ACD84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EAFAA6" w14:textId="77777777" w:rsidR="00BB0D56" w:rsidRPr="00D7574B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活動七：</w:t>
            </w: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口語表達練習</w:t>
            </w:r>
          </w:p>
          <w:p w14:paraId="409E86E6" w14:textId="77777777" w:rsidR="00BB0D56" w:rsidRPr="00D7574B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7574B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老師複習本冊學到的「生成个氣質」、「讀書个味緒」、「好樣个人生」主題學習重點。</w:t>
            </w:r>
          </w:p>
          <w:p w14:paraId="1CAA022B" w14:textId="77777777" w:rsidR="00BB0D56" w:rsidRDefault="00BB0D56" w:rsidP="00BB0D56">
            <w:pPr>
              <w:rPr>
                <w:rFonts w:hint="eastAsia"/>
              </w:rPr>
            </w:pPr>
            <w:r w:rsidRPr="00D7574B">
              <w:rPr>
                <w:rFonts w:ascii="標楷體" w:eastAsia="標楷體" w:hAnsi="標楷體" w:hint="eastAsia"/>
                <w:sz w:val="20"/>
                <w:szCs w:val="20"/>
              </w:rPr>
              <w:t>2.老師將學生分成三組，並指定不同主題，請學生分組推派一人上臺用口語表達讀後心得。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1F294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1.口語表達評量</w:t>
            </w:r>
          </w:p>
          <w:p w14:paraId="4E63F221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2.書寫評量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CB813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【品德教育】</w:t>
            </w:r>
          </w:p>
          <w:p w14:paraId="793E93CE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品 J9 知行合一與自我反省。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93D0B" w14:textId="77777777" w:rsidR="00BB0D56" w:rsidRDefault="00BB0D56" w:rsidP="00BB0D56">
            <w:pPr>
              <w:pStyle w:val="aa"/>
            </w:pPr>
          </w:p>
        </w:tc>
      </w:tr>
      <w:tr w:rsidR="00BB0D56" w14:paraId="3211F89C" w14:textId="77777777" w:rsidTr="00FC2E1B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929CA" w14:textId="77777777" w:rsidR="00BB0D56" w:rsidRDefault="00BB0D56" w:rsidP="00BB0D56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第二十週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1B39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綜合練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習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248AD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客-J-A2 藉由客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家知識的傳承增進生活知能，使學生具備運用客語文獨立思考的能力，並能從中尋求適當策略以解決生活問題。</w:t>
            </w:r>
          </w:p>
          <w:p w14:paraId="071AEF11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  <w:p w14:paraId="2F5206F7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客-J-C1 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1F683" w14:textId="77777777" w:rsidR="00BB0D56" w:rsidRPr="00DE3C81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1-Ⅳ-2 能領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會客語文的語言智慧。</w:t>
            </w:r>
          </w:p>
          <w:p w14:paraId="0FBAF60E" w14:textId="77777777" w:rsidR="00BB0D56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1-Ⅳ-3 能正確反應客語文傳達的訊息。</w:t>
            </w:r>
          </w:p>
          <w:p w14:paraId="127E314F" w14:textId="77777777" w:rsidR="00BB0D56" w:rsidRPr="00DE3C81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0E365C59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2-Ⅳ-2 能體會言說客語的理念。</w:t>
            </w:r>
          </w:p>
          <w:p w14:paraId="5681821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3-Ⅳ-1 能理解用客語文書寫的文章資訊。</w:t>
            </w:r>
          </w:p>
          <w:p w14:paraId="4168C2A9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0B57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 xml:space="preserve">Aa-Ⅳ-1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客語聲韻調系統的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特殊用法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153EA1E6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Ab-Ⅳ-2 客語進階語詞。</w:t>
            </w:r>
          </w:p>
          <w:p w14:paraId="1ED5BE36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Ac-Ⅳ-2 客語進階日常用句。</w:t>
            </w:r>
          </w:p>
          <w:p w14:paraId="08EEE64D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Ae-Ⅳ-1 客語思維及情意表達。</w:t>
            </w:r>
          </w:p>
          <w:p w14:paraId="5005D2CA" w14:textId="77777777" w:rsidR="00BB0D56" w:rsidRDefault="00BB0D56" w:rsidP="00BB0D56">
            <w:pPr>
              <w:rPr>
                <w:rFonts w:hint="eastAsia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Bb-Ⅳ-1 情緒表達與經驗分享。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47FC7" w14:textId="77777777" w:rsidR="00BB0D56" w:rsidRPr="00317EEB" w:rsidRDefault="00BB0D56" w:rsidP="00BB0D5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養成知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善、樂善、行善的品德素養。</w:t>
            </w:r>
          </w:p>
          <w:p w14:paraId="3256BA74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2.能複習聲韻調</w:t>
            </w: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特殊用法</w:t>
            </w: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BC0B8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1.課文對話練習:教師指定本單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元對話內容，請學生以分組方式上臺演示對話內容。</w:t>
            </w:r>
          </w:p>
          <w:p w14:paraId="435D1EBF" w14:textId="77777777" w:rsidR="00BB0D56" w:rsidRPr="00F910D9" w:rsidRDefault="00BB0D56" w:rsidP="00BB0D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2.教師帶領學生複習本單元所學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語詞的不同說法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，並指定文本中文章段落，讓學生分組上臺說出與課文不一樣的近義詞替換。</w:t>
            </w:r>
          </w:p>
          <w:p w14:paraId="66715F4C" w14:textId="77777777" w:rsidR="00BB0D56" w:rsidRDefault="00BB0D56" w:rsidP="00BB0D56">
            <w:pPr>
              <w:rPr>
                <w:rFonts w:hint="eastAsia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.教師帶領學生複習本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冊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所教拼音練習，並抽測題目讓學生複習。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1E59D" w14:textId="77777777" w:rsidR="00BB0D56" w:rsidRDefault="00BB0D56" w:rsidP="00BB0D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口語表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達評量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8D4E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【品德教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育】</w:t>
            </w:r>
          </w:p>
          <w:p w14:paraId="20E3B7F0" w14:textId="77777777" w:rsidR="00BB0D56" w:rsidRDefault="00BB0D56" w:rsidP="00BB0D5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品 J9 知行合一與自我反省。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43A6B" w14:textId="77777777" w:rsidR="00BB0D56" w:rsidRDefault="00BB0D56" w:rsidP="00BB0D56">
            <w:pPr>
              <w:pStyle w:val="aa"/>
            </w:pPr>
          </w:p>
        </w:tc>
      </w:tr>
    </w:tbl>
    <w:p w14:paraId="767B3510" w14:textId="77777777" w:rsidR="00326325" w:rsidRDefault="00326325">
      <w:pPr>
        <w:rPr>
          <w:rFonts w:hint="eastAsia"/>
        </w:rPr>
      </w:pPr>
    </w:p>
    <w:sectPr w:rsidR="00326325" w:rsidSect="00D90012">
      <w:pgSz w:w="16838" w:h="11906" w:orient="landscape"/>
      <w:pgMar w:top="1800" w:right="1440" w:bottom="1800" w:left="1440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054F8" w14:textId="77777777" w:rsidR="00333DD8" w:rsidRDefault="00333DD8" w:rsidP="00BB0D56">
      <w:pPr>
        <w:rPr>
          <w:rFonts w:hint="eastAsia"/>
        </w:rPr>
      </w:pPr>
      <w:r>
        <w:separator/>
      </w:r>
    </w:p>
  </w:endnote>
  <w:endnote w:type="continuationSeparator" w:id="0">
    <w:p w14:paraId="1808386B" w14:textId="77777777" w:rsidR="00333DD8" w:rsidRDefault="00333DD8" w:rsidP="00BB0D5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新細明體"/>
    <w:charset w:val="88"/>
    <w:family w:val="roman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+錆屍舀.">
    <w:altName w:val="新細明體"/>
    <w:charset w:val="88"/>
    <w:family w:val="roman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84964" w14:textId="77777777" w:rsidR="00333DD8" w:rsidRDefault="00333DD8" w:rsidP="00BB0D56">
      <w:pPr>
        <w:rPr>
          <w:rFonts w:hint="eastAsia"/>
        </w:rPr>
      </w:pPr>
      <w:r>
        <w:separator/>
      </w:r>
    </w:p>
  </w:footnote>
  <w:footnote w:type="continuationSeparator" w:id="0">
    <w:p w14:paraId="0A616C38" w14:textId="77777777" w:rsidR="00333DD8" w:rsidRDefault="00333DD8" w:rsidP="00BB0D5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6325"/>
    <w:rsid w:val="00001CE1"/>
    <w:rsid w:val="00025472"/>
    <w:rsid w:val="00326325"/>
    <w:rsid w:val="00333DD8"/>
    <w:rsid w:val="00473A05"/>
    <w:rsid w:val="004D380D"/>
    <w:rsid w:val="00627D62"/>
    <w:rsid w:val="006311D2"/>
    <w:rsid w:val="00722065"/>
    <w:rsid w:val="00A73F03"/>
    <w:rsid w:val="00B006AB"/>
    <w:rsid w:val="00BB0D56"/>
    <w:rsid w:val="00CF6017"/>
    <w:rsid w:val="00D6207F"/>
    <w:rsid w:val="00D90012"/>
    <w:rsid w:val="00FC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27554"/>
  <w15:docId w15:val="{88CE7FBA-2182-4F57-9332-3858415B5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382"/>
    <w:pPr>
      <w:widowControl w:val="0"/>
    </w:pPr>
    <w:rPr>
      <w:rFonts w:ascii="Roman PS" w:hAnsi="Roman PS" w:cs="Roman PS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37178D"/>
    <w:rPr>
      <w:rFonts w:ascii="Roman PS" w:eastAsia="新細明體" w:hAnsi="Roman PS" w:cs="Roman PS"/>
      <w:sz w:val="20"/>
      <w:szCs w:val="20"/>
    </w:rPr>
  </w:style>
  <w:style w:type="character" w:customStyle="1" w:styleId="a4">
    <w:name w:val="頁尾 字元"/>
    <w:basedOn w:val="a0"/>
    <w:uiPriority w:val="99"/>
    <w:qFormat/>
    <w:rsid w:val="0037178D"/>
    <w:rPr>
      <w:rFonts w:ascii="Roman PS" w:eastAsia="新細明體" w:hAnsi="Roman PS" w:cs="Roman PS"/>
      <w:sz w:val="20"/>
      <w:szCs w:val="20"/>
    </w:rPr>
  </w:style>
  <w:style w:type="paragraph" w:styleId="a5">
    <w:name w:val="Title"/>
    <w:basedOn w:val="a"/>
    <w:next w:val="a6"/>
    <w:qFormat/>
    <w:rsid w:val="00D90012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rsid w:val="00D90012"/>
    <w:pPr>
      <w:spacing w:after="140" w:line="276" w:lineRule="auto"/>
    </w:pPr>
  </w:style>
  <w:style w:type="paragraph" w:styleId="a7">
    <w:name w:val="List"/>
    <w:basedOn w:val="a6"/>
    <w:rsid w:val="00D90012"/>
    <w:rPr>
      <w:rFonts w:cs="Arial"/>
    </w:rPr>
  </w:style>
  <w:style w:type="paragraph" w:styleId="a8">
    <w:name w:val="caption"/>
    <w:basedOn w:val="a"/>
    <w:qFormat/>
    <w:rsid w:val="00D90012"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索引"/>
    <w:basedOn w:val="a"/>
    <w:qFormat/>
    <w:rsid w:val="00D90012"/>
    <w:pPr>
      <w:suppressLineNumbers/>
    </w:pPr>
    <w:rPr>
      <w:rFonts w:cs="Arial"/>
    </w:rPr>
  </w:style>
  <w:style w:type="paragraph" w:customStyle="1" w:styleId="aa">
    <w:name w:val="表"/>
    <w:basedOn w:val="a"/>
    <w:autoRedefine/>
    <w:qFormat/>
    <w:rsid w:val="006C0382"/>
    <w:pPr>
      <w:snapToGrid w:val="0"/>
    </w:pPr>
    <w:rPr>
      <w:rFonts w:ascii="標楷體" w:eastAsia="標楷體" w:hAnsi="標楷體"/>
    </w:rPr>
  </w:style>
  <w:style w:type="paragraph" w:customStyle="1" w:styleId="Default">
    <w:name w:val="Default"/>
    <w:qFormat/>
    <w:rsid w:val="006C0382"/>
    <w:pPr>
      <w:widowControl w:val="0"/>
    </w:pPr>
    <w:rPr>
      <w:rFonts w:ascii="標楷體+錆屍舀." w:eastAsia="標楷體+錆屍舀." w:hAnsi="標楷體+錆屍舀." w:cs="標楷體+錆屍舀."/>
      <w:color w:val="000000"/>
      <w:kern w:val="0"/>
      <w:sz w:val="24"/>
      <w:szCs w:val="24"/>
    </w:rPr>
  </w:style>
  <w:style w:type="paragraph" w:customStyle="1" w:styleId="ab">
    <w:name w:val="頁首與頁尾"/>
    <w:basedOn w:val="a"/>
    <w:qFormat/>
    <w:rsid w:val="00D90012"/>
  </w:style>
  <w:style w:type="paragraph" w:styleId="ac">
    <w:name w:val="header"/>
    <w:basedOn w:val="a"/>
    <w:uiPriority w:val="99"/>
    <w:unhideWhenUsed/>
    <w:rsid w:val="003717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uiPriority w:val="99"/>
    <w:unhideWhenUsed/>
    <w:rsid w:val="003717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e">
    <w:name w:val="表格內容"/>
    <w:basedOn w:val="a"/>
    <w:qFormat/>
    <w:rsid w:val="00D90012"/>
    <w:pPr>
      <w:suppressLineNumbers/>
    </w:pPr>
  </w:style>
  <w:style w:type="paragraph" w:customStyle="1" w:styleId="af">
    <w:name w:val="表格標題"/>
    <w:basedOn w:val="ae"/>
    <w:qFormat/>
    <w:rsid w:val="00D90012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23</Pages>
  <Words>2094</Words>
  <Characters>11941</Characters>
  <Application>Microsoft Office Word</Application>
  <DocSecurity>0</DocSecurity>
  <Lines>99</Lines>
  <Paragraphs>28</Paragraphs>
  <ScaleCrop>false</ScaleCrop>
  <Company/>
  <LinksUpToDate>false</LinksUpToDate>
  <CharactersWithSpaces>14007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365 KA</cp:lastModifiedBy>
  <cp:revision>20</cp:revision>
  <dcterms:created xsi:type="dcterms:W3CDTF">2022-01-27T02:30:00Z</dcterms:created>
  <dcterms:modified xsi:type="dcterms:W3CDTF">2026-04-16T01:07:00Z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