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EAA52" w14:textId="77777777" w:rsidR="00C342D2" w:rsidRDefault="00E515D8">
      <w:pPr>
        <w:spacing w:after="180" w:line="340" w:lineRule="exact"/>
        <w:jc w:val="center"/>
        <w:rPr>
          <w:rFonts w:ascii="標楷體" w:eastAsia="標楷體" w:hAnsi="標楷體"/>
          <w:color w:val="000000"/>
          <w:kern w:val="0"/>
          <w:szCs w:val="32"/>
        </w:rPr>
      </w:pPr>
      <w:r>
        <w:rPr>
          <w:rFonts w:ascii="標楷體" w:eastAsia="標楷體" w:hAnsi="標楷體"/>
          <w:b/>
          <w:color w:val="000000"/>
          <w:sz w:val="28"/>
          <w:szCs w:val="28"/>
        </w:rPr>
        <w:t>嘉義市○○國民中學部定課程</w:t>
      </w:r>
      <w:r w:rsidR="004778CC">
        <w:rPr>
          <w:rFonts w:ascii="標楷體" w:eastAsia="標楷體" w:hAnsi="標楷體"/>
          <w:b/>
          <w:color w:val="000000"/>
          <w:sz w:val="28"/>
          <w:szCs w:val="28"/>
        </w:rPr>
        <w:t>(</w:t>
      </w:r>
      <w:r>
        <w:rPr>
          <w:rFonts w:ascii="標楷體" w:eastAsia="標楷體" w:hAnsi="標楷體"/>
          <w:b/>
          <w:color w:val="000000"/>
          <w:sz w:val="28"/>
          <w:szCs w:val="28"/>
        </w:rPr>
        <w:t>客語文領域課程)課程計畫</w:t>
      </w:r>
      <w:r>
        <w:rPr>
          <w:rFonts w:ascii="標楷體" w:eastAsia="標楷體" w:hAnsi="標楷體"/>
          <w:color w:val="000000"/>
          <w:kern w:val="0"/>
          <w:szCs w:val="32"/>
        </w:rPr>
        <w:t xml:space="preserve"> </w:t>
      </w:r>
    </w:p>
    <w:tbl>
      <w:tblPr>
        <w:tblW w:w="9628" w:type="dxa"/>
        <w:tblLook w:val="04A0" w:firstRow="1" w:lastRow="0" w:firstColumn="1" w:lastColumn="0" w:noHBand="0" w:noVBand="1"/>
      </w:tblPr>
      <w:tblGrid>
        <w:gridCol w:w="766"/>
        <w:gridCol w:w="901"/>
        <w:gridCol w:w="672"/>
        <w:gridCol w:w="398"/>
        <w:gridCol w:w="712"/>
        <w:gridCol w:w="1248"/>
        <w:gridCol w:w="171"/>
        <w:gridCol w:w="831"/>
        <w:gridCol w:w="507"/>
        <w:gridCol w:w="1056"/>
        <w:gridCol w:w="973"/>
        <w:gridCol w:w="1393"/>
      </w:tblGrid>
      <w:tr w:rsidR="00C342D2" w14:paraId="4C064665" w14:textId="77777777" w:rsidTr="002E3525">
        <w:tc>
          <w:tcPr>
            <w:tcW w:w="962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8E3C2" w14:textId="0A168CB4" w:rsidR="00C342D2" w:rsidRDefault="00E515D8" w:rsidP="00A15871">
            <w:pPr>
              <w:tabs>
                <w:tab w:val="left" w:pos="720"/>
              </w:tabs>
              <w:spacing w:line="240" w:lineRule="exact"/>
              <w:ind w:left="720" w:hanging="720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嘉義市○○國民中學</w:t>
            </w:r>
            <w:r w:rsidR="00405871">
              <w:rPr>
                <w:rFonts w:ascii="標楷體" w:eastAsia="標楷體" w:hAnsi="標楷體"/>
                <w:kern w:val="0"/>
                <w:szCs w:val="20"/>
              </w:rPr>
              <w:t>115</w:t>
            </w:r>
            <w:r>
              <w:rPr>
                <w:rFonts w:ascii="標楷體" w:eastAsia="標楷體" w:hAnsi="標楷體"/>
                <w:kern w:val="0"/>
                <w:szCs w:val="20"/>
              </w:rPr>
              <w:t xml:space="preserve">學年度第二學期  </w:t>
            </w:r>
            <w:r>
              <w:rPr>
                <w:rFonts w:ascii="標楷體" w:eastAsia="標楷體" w:hAnsi="標楷體"/>
                <w:szCs w:val="24"/>
                <w:u w:val="thick"/>
              </w:rPr>
              <w:t xml:space="preserve">七 </w:t>
            </w:r>
            <w:r>
              <w:rPr>
                <w:rFonts w:ascii="標楷體" w:eastAsia="標楷體" w:hAnsi="標楷體"/>
                <w:szCs w:val="24"/>
              </w:rPr>
              <w:t xml:space="preserve"> 年級 </w:t>
            </w:r>
            <w:r>
              <w:rPr>
                <w:rFonts w:ascii="標楷體" w:eastAsia="標楷體" w:hAnsi="標楷體"/>
                <w:szCs w:val="24"/>
                <w:u w:val="thick"/>
              </w:rPr>
              <w:t>客語文</w:t>
            </w:r>
            <w:r>
              <w:rPr>
                <w:rFonts w:ascii="標楷體" w:eastAsia="標楷體" w:hAnsi="標楷體"/>
                <w:kern w:val="0"/>
                <w:szCs w:val="20"/>
              </w:rPr>
              <w:t>領域課程計畫</w:t>
            </w:r>
          </w:p>
        </w:tc>
      </w:tr>
      <w:tr w:rsidR="00C342D2" w14:paraId="5812812E" w14:textId="77777777" w:rsidTr="002E3525">
        <w:tc>
          <w:tcPr>
            <w:tcW w:w="2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75E05" w14:textId="77777777" w:rsidR="00C342D2" w:rsidRDefault="00E515D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每週節數</w:t>
            </w:r>
          </w:p>
        </w:tc>
        <w:tc>
          <w:tcPr>
            <w:tcW w:w="2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EAAAD" w14:textId="77777777" w:rsidR="00C342D2" w:rsidRDefault="00E515D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1節</w:t>
            </w: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685E9" w14:textId="77777777" w:rsidR="00C342D2" w:rsidRDefault="00E515D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設計者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C3E64" w14:textId="77777777" w:rsidR="00C342D2" w:rsidRDefault="00E515D8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2"/>
                <w:szCs w:val="20"/>
              </w:rPr>
              <w:t>客語文領域團隊</w:t>
            </w:r>
          </w:p>
        </w:tc>
      </w:tr>
      <w:tr w:rsidR="00C342D2" w14:paraId="6441F7E3" w14:textId="77777777" w:rsidTr="002E3525">
        <w:trPr>
          <w:trHeight w:val="320"/>
        </w:trPr>
        <w:tc>
          <w:tcPr>
            <w:tcW w:w="23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2AF7B" w14:textId="77777777" w:rsidR="00C342D2" w:rsidRDefault="00E515D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核心素養</w:t>
            </w:r>
          </w:p>
        </w:tc>
        <w:tc>
          <w:tcPr>
            <w:tcW w:w="1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2DF7E" w14:textId="77777777" w:rsidR="00C342D2" w:rsidRDefault="00E515D8">
            <w:pPr>
              <w:snapToGrid w:val="0"/>
              <w:ind w:left="-19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總綱</w:t>
            </w:r>
          </w:p>
        </w:tc>
        <w:tc>
          <w:tcPr>
            <w:tcW w:w="61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4CE80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A1身心素質與自我精進</w:t>
            </w:r>
          </w:p>
          <w:p w14:paraId="5AF2C35D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A2系統思考與解決問題</w:t>
            </w:r>
          </w:p>
          <w:p w14:paraId="2E3DAFD6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A3規劃執行與創新應變</w:t>
            </w:r>
          </w:p>
          <w:p w14:paraId="0F8F718C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B1符號運用與溝通表達</w:t>
            </w:r>
          </w:p>
          <w:p w14:paraId="0D03C24F" w14:textId="77777777" w:rsidR="00C342D2" w:rsidRDefault="00E515D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C1道德實踐與公民意識</w:t>
            </w:r>
          </w:p>
        </w:tc>
      </w:tr>
      <w:tr w:rsidR="00C342D2" w14:paraId="7A3725E1" w14:textId="77777777" w:rsidTr="002E3525">
        <w:trPr>
          <w:trHeight w:val="320"/>
        </w:trPr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F993A" w14:textId="77777777" w:rsidR="00C342D2" w:rsidRDefault="00C342D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63724" w14:textId="77777777" w:rsidR="00C342D2" w:rsidRDefault="00E515D8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領綱</w:t>
            </w:r>
          </w:p>
        </w:tc>
        <w:tc>
          <w:tcPr>
            <w:tcW w:w="61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E173A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客-J-A1 認識客語文，具備主動學習客語文的興趣與能力，探索自我價值，增進自我了解，積極發展自我潛能。</w:t>
            </w:r>
          </w:p>
          <w:p w14:paraId="1EFDD9EC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客-J-A2 藉由客家知識的傳承增進生活知能，使學生具備運用客語文獨立思考的能力，並能從中尋求適當策略以解決生活問題。</w:t>
            </w:r>
          </w:p>
          <w:p w14:paraId="0B9E0203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客-J-A3 善用資源以擬定客語文學習計畫，具備規劃與執行活動的能力，拓展多元專業知能，發揮主動學習的精神，提升創新求變的素養。</w:t>
            </w:r>
          </w:p>
          <w:p w14:paraId="47BFE74F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客-J-B1 具備客語文聽、說、讀、寫等語文素養，能運用客語文符號進行日常生活的表情達意與溝通互動。</w:t>
            </w:r>
          </w:p>
          <w:p w14:paraId="2819A0B6" w14:textId="77777777" w:rsidR="00C342D2" w:rsidRDefault="00E515D8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客-J-C1 透過客家文化培養生活道德與公民責任意識，藉由社區參與養成主動關懷社會議題與自然生態的永續發展，進而提升道德思辨與實踐的公民素養。</w:t>
            </w:r>
          </w:p>
        </w:tc>
      </w:tr>
      <w:tr w:rsidR="00C342D2" w14:paraId="7016FF4D" w14:textId="77777777" w:rsidTr="002E3525">
        <w:trPr>
          <w:trHeight w:val="219"/>
        </w:trPr>
        <w:tc>
          <w:tcPr>
            <w:tcW w:w="23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518AF" w14:textId="77777777" w:rsidR="00C342D2" w:rsidRDefault="00E515D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學習重點</w:t>
            </w:r>
          </w:p>
        </w:tc>
        <w:tc>
          <w:tcPr>
            <w:tcW w:w="1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0B370" w14:textId="77777777" w:rsidR="00C342D2" w:rsidRDefault="00E515D8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學習表現</w:t>
            </w:r>
          </w:p>
        </w:tc>
        <w:tc>
          <w:tcPr>
            <w:tcW w:w="61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09C91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1-Ⅳ-1 能區別說話者表達的意涵。</w:t>
            </w:r>
          </w:p>
          <w:p w14:paraId="6D332816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1-Ⅳ-2 能領會客語文的語言智慧。</w:t>
            </w:r>
          </w:p>
          <w:p w14:paraId="5E95C3C9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vertAlign w:val="superscript"/>
              </w:rPr>
              <w:t>#</w:t>
            </w:r>
            <w:r>
              <w:rPr>
                <w:rFonts w:ascii="標楷體" w:eastAsia="標楷體" w:hAnsi="標楷體"/>
              </w:rPr>
              <w:t>1-Ⅳ-3 能正確反應客語文傳達的訊息。</w:t>
            </w:r>
          </w:p>
          <w:p w14:paraId="3284D029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2-Ⅳ-1 能陳述客家文化的實踐歷程。</w:t>
            </w:r>
          </w:p>
          <w:p w14:paraId="2C327C14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2-Ⅳ-2 能體會言說客語的理念。</w:t>
            </w:r>
          </w:p>
          <w:p w14:paraId="27CED42C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3-Ⅳ-1 能理解用客語文書寫的文章資訊。</w:t>
            </w:r>
          </w:p>
          <w:p w14:paraId="44AE6BB5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vertAlign w:val="superscript"/>
              </w:rPr>
              <w:t>#</w:t>
            </w:r>
            <w:r>
              <w:rPr>
                <w:rFonts w:ascii="標楷體" w:eastAsia="標楷體" w:hAnsi="標楷體"/>
              </w:rPr>
              <w:t>3-Ⅳ-3 能運用客語文字解讀篇章訊息。</w:t>
            </w:r>
          </w:p>
          <w:p w14:paraId="7266E2C8" w14:textId="77777777" w:rsidR="00C342D2" w:rsidRDefault="00E515D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4-Ⅳ-1 能理解客語文書寫的表現方式。</w:t>
            </w:r>
          </w:p>
        </w:tc>
      </w:tr>
      <w:tr w:rsidR="00C342D2" w14:paraId="130FE0A1" w14:textId="77777777" w:rsidTr="002E3525">
        <w:trPr>
          <w:trHeight w:val="219"/>
        </w:trPr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D1580" w14:textId="77777777" w:rsidR="00C342D2" w:rsidRDefault="00C342D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E91F6" w14:textId="77777777" w:rsidR="00C342D2" w:rsidRDefault="00E515D8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學習內容</w:t>
            </w:r>
          </w:p>
        </w:tc>
        <w:tc>
          <w:tcPr>
            <w:tcW w:w="61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268A0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vertAlign w:val="superscript"/>
              </w:rPr>
              <w:t>◎</w:t>
            </w:r>
            <w:r>
              <w:rPr>
                <w:rFonts w:ascii="標楷體" w:eastAsia="標楷體" w:hAnsi="標楷體"/>
              </w:rPr>
              <w:t>Aa-Ⅳ-1 客語聲韻調系統的綜合運用。</w:t>
            </w:r>
          </w:p>
          <w:p w14:paraId="0824AF4D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vertAlign w:val="superscript"/>
              </w:rPr>
              <w:t>◎</w:t>
            </w:r>
            <w:r>
              <w:rPr>
                <w:rFonts w:ascii="標楷體" w:eastAsia="標楷體" w:hAnsi="標楷體"/>
              </w:rPr>
              <w:t>Aa-Ⅳ-2 客語聲韻調系統的特殊用法。</w:t>
            </w:r>
          </w:p>
          <w:p w14:paraId="0265C30A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Ab-Ⅳ-2 客語進階語詞。</w:t>
            </w:r>
          </w:p>
          <w:p w14:paraId="14F8149A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Ac-Ⅳ-2 客語進階日常用句。</w:t>
            </w:r>
          </w:p>
          <w:p w14:paraId="0C3B13BE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vertAlign w:val="superscript"/>
              </w:rPr>
              <w:t>◎</w:t>
            </w:r>
            <w:r>
              <w:rPr>
                <w:rFonts w:ascii="標楷體" w:eastAsia="標楷體" w:hAnsi="標楷體"/>
              </w:rPr>
              <w:t>Ad-Ⅳ-3 客語故事、戲劇。</w:t>
            </w:r>
          </w:p>
          <w:p w14:paraId="5171288E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vertAlign w:val="superscript"/>
              </w:rPr>
              <w:t>◎</w:t>
            </w:r>
            <w:r>
              <w:rPr>
                <w:rFonts w:ascii="標楷體" w:eastAsia="標楷體" w:hAnsi="標楷體"/>
              </w:rPr>
              <w:t>Ae-Ⅳ-1 客語思維及情意表達。</w:t>
            </w:r>
          </w:p>
          <w:p w14:paraId="7D2DA2D4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Ba-Ⅳ-1 性格特質與性向探索。</w:t>
            </w:r>
          </w:p>
          <w:p w14:paraId="5ACC97A6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Bb-Ⅳ-1 情緒表達與經驗分享。</w:t>
            </w:r>
          </w:p>
          <w:p w14:paraId="75E2A639" w14:textId="77777777" w:rsidR="00C342D2" w:rsidRDefault="00E515D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>
              <w:rPr>
                <w:rFonts w:ascii="標楷體" w:eastAsia="標楷體" w:hAnsi="標楷體"/>
                <w:szCs w:val="24"/>
              </w:rPr>
              <w:t>Bc-Ⅳ-2 學習活動。</w:t>
            </w:r>
          </w:p>
        </w:tc>
      </w:tr>
      <w:tr w:rsidR="00C342D2" w14:paraId="4D8D55B9" w14:textId="77777777" w:rsidTr="002E3525">
        <w:tc>
          <w:tcPr>
            <w:tcW w:w="2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94725" w14:textId="77777777" w:rsidR="00C342D2" w:rsidRDefault="00E515D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融入之議題</w:t>
            </w:r>
          </w:p>
        </w:tc>
        <w:tc>
          <w:tcPr>
            <w:tcW w:w="72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B3B4C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【性別平等教育】</w:t>
            </w:r>
          </w:p>
          <w:p w14:paraId="7B3E98D0" w14:textId="77777777" w:rsidR="00C342D2" w:rsidRDefault="004778CC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 w:rsidRPr="004778CC">
              <w:rPr>
                <w:rFonts w:ascii="標楷體" w:eastAsia="標楷體" w:hAnsi="標楷體" w:hint="eastAsia"/>
              </w:rPr>
              <w:t>性J3 檢視家庭、學校、職場中基於性別刻板印象產生的偏見與歧視。</w:t>
            </w:r>
          </w:p>
          <w:p w14:paraId="2B796B56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【閱讀素養教育】</w:t>
            </w:r>
          </w:p>
          <w:p w14:paraId="6C177AD0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閱</w:t>
            </w:r>
            <w:r>
              <w:rPr>
                <w:rFonts w:ascii="標楷體" w:eastAsia="標楷體" w:hAnsi="標楷體" w:cs="Times New Roman"/>
              </w:rPr>
              <w:t xml:space="preserve"> </w:t>
            </w:r>
            <w:r>
              <w:rPr>
                <w:rFonts w:ascii="標楷體" w:eastAsia="標楷體" w:hAnsi="標楷體"/>
              </w:rPr>
              <w:t>J8</w:t>
            </w:r>
            <w:r>
              <w:rPr>
                <w:rFonts w:ascii="標楷體" w:eastAsia="標楷體" w:hAnsi="標楷體" w:cs="Times New Roman"/>
              </w:rPr>
              <w:t xml:space="preserve"> </w:t>
            </w:r>
            <w:r>
              <w:rPr>
                <w:rFonts w:ascii="標楷體" w:eastAsia="標楷體" w:hAnsi="標楷體"/>
              </w:rPr>
              <w:t>在學習上遇到問題時，願意尋找課外資料，解決困難。</w:t>
            </w:r>
          </w:p>
          <w:p w14:paraId="5BCF5CB8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【品德教育】</w:t>
            </w:r>
          </w:p>
          <w:p w14:paraId="3D24F30F" w14:textId="77777777" w:rsidR="00C342D2" w:rsidRDefault="00E515D8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lastRenderedPageBreak/>
              <w:t>品 J9 知行合一與自我反省。</w:t>
            </w:r>
          </w:p>
        </w:tc>
      </w:tr>
      <w:tr w:rsidR="00C342D2" w14:paraId="03AAF063" w14:textId="77777777" w:rsidTr="002E3525">
        <w:trPr>
          <w:trHeight w:val="300"/>
        </w:trPr>
        <w:tc>
          <w:tcPr>
            <w:tcW w:w="2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E7ACA" w14:textId="77777777" w:rsidR="00C342D2" w:rsidRDefault="00E515D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lastRenderedPageBreak/>
              <w:t>學習目標</w:t>
            </w:r>
          </w:p>
        </w:tc>
        <w:tc>
          <w:tcPr>
            <w:tcW w:w="72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97665" w14:textId="77777777" w:rsidR="00C342D2" w:rsidRDefault="00E515D8">
            <w:pPr>
              <w:snapToGrid w:val="0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本冊包含現代詩、散文、故事等不同面向的選文，期使學生培養出正確理解和活用本國語言文字的能力，並能提升讀書興趣及自學能力，奠定終身學習的基礎。</w:t>
            </w:r>
          </w:p>
          <w:p w14:paraId="511FC074" w14:textId="77777777" w:rsidR="00C342D2" w:rsidRDefault="00E515D8">
            <w:pPr>
              <w:snapToGrid w:val="0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各課學習重點為：</w:t>
            </w:r>
          </w:p>
          <w:p w14:paraId="4A271215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(一)〈衫褲設計師〉：</w:t>
            </w:r>
          </w:p>
          <w:p w14:paraId="57ED97B4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1.能夠突破傳統思維，理解職業可以不分性別。</w:t>
            </w:r>
          </w:p>
          <w:p w14:paraId="50E1B9B1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2.能運用客語文字解讀文本中主角的性格特質。</w:t>
            </w:r>
          </w:p>
          <w:p w14:paraId="7E9DAB51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(二)〈飛上天頂个細阿妹〉：</w:t>
            </w:r>
          </w:p>
          <w:p w14:paraId="01C23179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1.能理解文本主角不因性別刻板印象，積極實現自我的人生目標。</w:t>
            </w:r>
          </w:p>
          <w:p w14:paraId="11F0A9EE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2.能運用客語文字解讀文本中主角的自我挑戰與堅持理想的精神。</w:t>
            </w:r>
          </w:p>
          <w:p w14:paraId="58B3C111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(統整一)〈化妝師〉：</w:t>
            </w:r>
          </w:p>
          <w:p w14:paraId="03027D19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1.能理解文本中作者在「化妝師」一文所要表達的意涵。</w:t>
            </w:r>
          </w:p>
          <w:p w14:paraId="1185EC58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(三)〈閒時練功急時用〉：</w:t>
            </w:r>
          </w:p>
          <w:p w14:paraId="59C8B1A7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1.能讀懂文本中作者想要表達閱讀重要的訊息。</w:t>
            </w:r>
          </w:p>
          <w:p w14:paraId="035441AB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2.能分享自己透過閱讀解決問題的經驗。</w:t>
            </w:r>
          </w:p>
          <w:p w14:paraId="5267E31C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(四)〈看書識世界〉：</w:t>
            </w:r>
          </w:p>
          <w:p w14:paraId="76808688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1.能理解課文中的主角是如何透過閱讀與實踐，獲得肯定。</w:t>
            </w:r>
          </w:p>
          <w:p w14:paraId="3BB60CB0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2.能說出自己在閱讀及活用所學知識的經驗。</w:t>
            </w:r>
          </w:p>
          <w:p w14:paraId="52118A63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(統整二)〈菜瓜博士〉：</w:t>
            </w:r>
          </w:p>
          <w:p w14:paraId="05F6D8A0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1.能學會客語文中常見的合音現象並加以運用。</w:t>
            </w:r>
          </w:p>
          <w:p w14:paraId="69E131BD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2.能理解客家文化中敬字亭的意涵，並能分辨。</w:t>
            </w:r>
          </w:p>
          <w:p w14:paraId="7F3E01AA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(五)〈戊華伯公〉：</w:t>
            </w:r>
          </w:p>
          <w:p w14:paraId="08D2C714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1.能領會並發表大家為何稱戊華為「伯公」。</w:t>
            </w:r>
          </w:p>
          <w:p w14:paraId="192C0889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2.能體會戊華向太太和神明說話時的心境。</w:t>
            </w:r>
          </w:p>
          <w:p w14:paraId="49502112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(六)〈著个決定〉：</w:t>
            </w:r>
          </w:p>
          <w:p w14:paraId="22119D50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1.能正確反應及陳述文本主角面臨兩難的抉擇及最後做的決定。</w:t>
            </w:r>
          </w:p>
          <w:p w14:paraId="18CCBD83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2.能理解文本中的「厥家官」與失主的親屬關係。</w:t>
            </w:r>
          </w:p>
          <w:p w14:paraId="018F0DF4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(統整三)〈來</w:t>
            </w:r>
            <w:r w:rsidR="004778CC">
              <w:rPr>
                <w:rFonts w:ascii="標楷體" w:eastAsia="標楷體" w:hAnsi="標楷體" w:hint="eastAsia"/>
              </w:rPr>
              <w:t>毋</w:t>
            </w:r>
            <w:r>
              <w:rPr>
                <w:rFonts w:ascii="標楷體" w:eastAsia="標楷體" w:hAnsi="標楷體"/>
              </w:rPr>
              <w:t>掣个後悔〉：</w:t>
            </w:r>
          </w:p>
          <w:p w14:paraId="6817086E" w14:textId="77777777" w:rsidR="00C342D2" w:rsidRDefault="00E515D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1.能理解文本中作者在「來毋掣个後悔」一文所要表達的意涵。</w:t>
            </w:r>
          </w:p>
          <w:p w14:paraId="56AB460B" w14:textId="77777777" w:rsidR="004778CC" w:rsidRPr="004778CC" w:rsidRDefault="004778CC">
            <w:pPr>
              <w:rPr>
                <w:rFonts w:ascii="標楷體" w:eastAsia="標楷體" w:hAnsi="標楷體"/>
                <w:szCs w:val="24"/>
              </w:rPr>
            </w:pPr>
            <w:r w:rsidRPr="004778CC">
              <w:rPr>
                <w:rFonts w:ascii="標楷體" w:eastAsia="標楷體" w:hAnsi="標楷體" w:hint="eastAsia"/>
                <w:szCs w:val="24"/>
              </w:rPr>
              <w:t>2.能將各課造句作品延伸改寫成短文。</w:t>
            </w:r>
          </w:p>
        </w:tc>
      </w:tr>
      <w:tr w:rsidR="00C342D2" w14:paraId="31F36F05" w14:textId="77777777" w:rsidTr="002E3525">
        <w:tc>
          <w:tcPr>
            <w:tcW w:w="2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4B804" w14:textId="77777777" w:rsidR="00C342D2" w:rsidRDefault="00E515D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教學與評量說明</w:t>
            </w:r>
          </w:p>
        </w:tc>
        <w:tc>
          <w:tcPr>
            <w:tcW w:w="72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4582E" w14:textId="77777777" w:rsidR="00C342D2" w:rsidRDefault="00E515D8">
            <w:pPr>
              <w:snapToGrid w:val="0"/>
              <w:jc w:val="both"/>
              <w:rPr>
                <w:rFonts w:ascii="標楷體" w:eastAsia="標楷體" w:hAnsi="標楷體"/>
                <w:szCs w:val="24"/>
                <w:bdr w:val="single" w:sz="4" w:space="0" w:color="000000"/>
              </w:rPr>
            </w:pPr>
            <w:r>
              <w:rPr>
                <w:rFonts w:ascii="標楷體" w:eastAsia="標楷體" w:hAnsi="標楷體"/>
                <w:szCs w:val="24"/>
                <w:bdr w:val="single" w:sz="4" w:space="0" w:color="000000"/>
              </w:rPr>
              <w:t>教材編輯與資源</w:t>
            </w:r>
          </w:p>
          <w:p w14:paraId="71D7B7AC" w14:textId="77777777" w:rsidR="00C342D2" w:rsidRDefault="00E515D8">
            <w:pPr>
              <w:ind w:right="151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真平版國中本土語文(客語文)7下教材</w:t>
            </w:r>
          </w:p>
          <w:p w14:paraId="7BAE2EF4" w14:textId="77777777" w:rsidR="00C342D2" w:rsidRDefault="00E515D8">
            <w:pPr>
              <w:snapToGrid w:val="0"/>
              <w:jc w:val="both"/>
              <w:rPr>
                <w:rFonts w:ascii="標楷體" w:eastAsia="標楷體" w:hAnsi="標楷體"/>
                <w:szCs w:val="24"/>
                <w:bdr w:val="single" w:sz="4" w:space="0" w:color="000000"/>
              </w:rPr>
            </w:pPr>
            <w:r>
              <w:rPr>
                <w:rFonts w:ascii="標楷體" w:eastAsia="標楷體" w:hAnsi="標楷體"/>
                <w:szCs w:val="24"/>
                <w:bdr w:val="single" w:sz="4" w:space="0" w:color="000000"/>
              </w:rPr>
              <w:t>教學方法</w:t>
            </w:r>
          </w:p>
          <w:p w14:paraId="644C2F04" w14:textId="77777777" w:rsidR="00C342D2" w:rsidRDefault="00E515D8">
            <w:pPr>
              <w:pStyle w:val="1"/>
              <w:tabs>
                <w:tab w:val="left" w:pos="709"/>
              </w:tabs>
              <w:snapToGrid w:val="0"/>
              <w:ind w:left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position w:val="7"/>
                <w:szCs w:val="24"/>
              </w:rPr>
              <w:t>利用多元教學媒體，激發學生學習動力，將文本與生活經驗相結合，適切地運用小組合作與討論、實作教學、影片欣賞等教學方式，培養學生說、讀、寫、聽、做的能力，奠定客語學習之能及跨領域的語文素養。</w:t>
            </w:r>
          </w:p>
          <w:p w14:paraId="59B48757" w14:textId="77777777" w:rsidR="00C342D2" w:rsidRDefault="00E515D8">
            <w:pPr>
              <w:snapToGrid w:val="0"/>
              <w:jc w:val="both"/>
              <w:rPr>
                <w:rFonts w:ascii="標楷體" w:eastAsia="標楷體" w:hAnsi="標楷體"/>
                <w:szCs w:val="24"/>
                <w:bdr w:val="single" w:sz="4" w:space="0" w:color="000000"/>
              </w:rPr>
            </w:pPr>
            <w:r>
              <w:rPr>
                <w:rFonts w:ascii="標楷體" w:eastAsia="標楷體" w:hAnsi="標楷體"/>
                <w:szCs w:val="24"/>
                <w:bdr w:val="single" w:sz="4" w:space="0" w:color="000000"/>
              </w:rPr>
              <w:t>教學評量</w:t>
            </w:r>
          </w:p>
          <w:p w14:paraId="7DB8FB1B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口語表達評量</w:t>
            </w:r>
          </w:p>
          <w:p w14:paraId="3C86273B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文意理解評量</w:t>
            </w:r>
          </w:p>
          <w:p w14:paraId="019BD5FC" w14:textId="77777777" w:rsidR="00C342D2" w:rsidRDefault="00E515D8">
            <w:pPr>
              <w:rPr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音訊理解評量</w:t>
            </w:r>
          </w:p>
          <w:p w14:paraId="526CC5F7" w14:textId="77777777" w:rsidR="00C342D2" w:rsidRDefault="00E515D8">
            <w:pPr>
              <w:pStyle w:val="af0"/>
              <w:spacing w:line="240" w:lineRule="auto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</w:rPr>
              <w:t>語句書寫評量</w:t>
            </w:r>
          </w:p>
        </w:tc>
      </w:tr>
      <w:tr w:rsidR="00C342D2" w14:paraId="6B590655" w14:textId="77777777" w:rsidTr="002E3525"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6F366" w14:textId="77777777" w:rsidR="00C342D2" w:rsidRDefault="00E515D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教科書版本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46F11" w14:textId="77777777" w:rsidR="00C342D2" w:rsidRDefault="00E515D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真平</w:t>
            </w:r>
          </w:p>
        </w:tc>
        <w:tc>
          <w:tcPr>
            <w:tcW w:w="2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59EF0" w14:textId="77777777" w:rsidR="00C342D2" w:rsidRDefault="00E515D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每週教學節數</w:t>
            </w:r>
          </w:p>
        </w:tc>
        <w:tc>
          <w:tcPr>
            <w:tcW w:w="1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F4D21" w14:textId="77777777" w:rsidR="00C342D2" w:rsidRDefault="00E515D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2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ED337" w14:textId="77777777" w:rsidR="00C342D2" w:rsidRDefault="00E515D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學期總教學節數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9B1DB" w14:textId="77777777" w:rsidR="00C342D2" w:rsidRDefault="00E515D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20</w:t>
            </w:r>
          </w:p>
        </w:tc>
      </w:tr>
      <w:tr w:rsidR="00C342D2" w14:paraId="6AC57008" w14:textId="77777777" w:rsidTr="002E3525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4DAAC" w14:textId="77777777" w:rsidR="00C342D2" w:rsidRDefault="00E515D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週次</w:t>
            </w:r>
          </w:p>
        </w:tc>
        <w:tc>
          <w:tcPr>
            <w:tcW w:w="41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5D2A0" w14:textId="77777777" w:rsidR="00C342D2" w:rsidRDefault="00E515D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單元名稱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E0B4E" w14:textId="77777777" w:rsidR="00C342D2" w:rsidRDefault="00E515D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週次</w:t>
            </w:r>
          </w:p>
        </w:tc>
        <w:tc>
          <w:tcPr>
            <w:tcW w:w="39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49E9B" w14:textId="77777777" w:rsidR="00C342D2" w:rsidRDefault="00E515D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單元名稱</w:t>
            </w:r>
          </w:p>
        </w:tc>
      </w:tr>
      <w:tr w:rsidR="00C342D2" w14:paraId="3D14FA18" w14:textId="77777777" w:rsidTr="002E3525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7C6F0" w14:textId="77777777" w:rsidR="00C342D2" w:rsidRDefault="00E515D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一</w:t>
            </w:r>
          </w:p>
        </w:tc>
        <w:tc>
          <w:tcPr>
            <w:tcW w:w="41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7AB8C" w14:textId="77777777" w:rsidR="00C342D2" w:rsidRDefault="00E515D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一、生成个氣質1.衫褲設計師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CE2D6" w14:textId="77777777" w:rsidR="00C342D2" w:rsidRDefault="00E515D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十一</w:t>
            </w:r>
          </w:p>
        </w:tc>
        <w:tc>
          <w:tcPr>
            <w:tcW w:w="39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728CD" w14:textId="77777777" w:rsidR="00C342D2" w:rsidRDefault="00E515D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統整二、菜瓜博士</w:t>
            </w:r>
          </w:p>
        </w:tc>
      </w:tr>
      <w:tr w:rsidR="00C342D2" w14:paraId="7FD3AF4B" w14:textId="77777777" w:rsidTr="002E3525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B3858" w14:textId="77777777" w:rsidR="00C342D2" w:rsidRDefault="00E515D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lastRenderedPageBreak/>
              <w:t>二</w:t>
            </w:r>
          </w:p>
        </w:tc>
        <w:tc>
          <w:tcPr>
            <w:tcW w:w="41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D68B3" w14:textId="77777777" w:rsidR="00C342D2" w:rsidRDefault="00E515D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一、生成个氣質1.衫褲設計師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687F9" w14:textId="77777777" w:rsidR="00C342D2" w:rsidRDefault="00E515D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十二</w:t>
            </w:r>
          </w:p>
        </w:tc>
        <w:tc>
          <w:tcPr>
            <w:tcW w:w="39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B3957" w14:textId="77777777" w:rsidR="00C342D2" w:rsidRDefault="00E515D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統整二、菜瓜博士</w:t>
            </w:r>
          </w:p>
        </w:tc>
      </w:tr>
      <w:tr w:rsidR="00C342D2" w14:paraId="5B183F1A" w14:textId="77777777" w:rsidTr="002E3525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8D7A3" w14:textId="77777777" w:rsidR="00C342D2" w:rsidRDefault="00E515D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三</w:t>
            </w:r>
          </w:p>
        </w:tc>
        <w:tc>
          <w:tcPr>
            <w:tcW w:w="41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5911C" w14:textId="77777777" w:rsidR="00C342D2" w:rsidRDefault="00E515D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一、生成个氣質2.飛上天頂个細阿妹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CB39F" w14:textId="77777777" w:rsidR="00C342D2" w:rsidRDefault="00E515D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十三</w:t>
            </w:r>
          </w:p>
        </w:tc>
        <w:tc>
          <w:tcPr>
            <w:tcW w:w="39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38312" w14:textId="77777777" w:rsidR="00C342D2" w:rsidRDefault="00E515D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  <w:lang w:eastAsia="zh-HK"/>
              </w:rPr>
              <w:t>綜合練習</w:t>
            </w:r>
          </w:p>
        </w:tc>
      </w:tr>
      <w:tr w:rsidR="00C342D2" w14:paraId="3D6AA544" w14:textId="77777777" w:rsidTr="002E3525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9A20F" w14:textId="77777777" w:rsidR="00C342D2" w:rsidRDefault="00E515D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四</w:t>
            </w:r>
          </w:p>
        </w:tc>
        <w:tc>
          <w:tcPr>
            <w:tcW w:w="41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AFC94" w14:textId="77777777" w:rsidR="00C342D2" w:rsidRDefault="00E515D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一、生成个氣質2.飛上天頂个細阿妹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89F84" w14:textId="77777777" w:rsidR="00C342D2" w:rsidRDefault="00E515D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十四</w:t>
            </w:r>
          </w:p>
        </w:tc>
        <w:tc>
          <w:tcPr>
            <w:tcW w:w="39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C7E6A" w14:textId="77777777" w:rsidR="00C342D2" w:rsidRDefault="00E515D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三、好樣个人生5.戊華伯公</w:t>
            </w:r>
          </w:p>
        </w:tc>
      </w:tr>
      <w:tr w:rsidR="00C342D2" w14:paraId="72F49F2B" w14:textId="77777777" w:rsidTr="002E3525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2E5D0" w14:textId="77777777" w:rsidR="00C342D2" w:rsidRDefault="00E515D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五</w:t>
            </w:r>
          </w:p>
        </w:tc>
        <w:tc>
          <w:tcPr>
            <w:tcW w:w="41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3AAC" w14:textId="77777777" w:rsidR="00C342D2" w:rsidRDefault="00E515D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統整一、化妝師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2B7B8" w14:textId="77777777" w:rsidR="00C342D2" w:rsidRDefault="00E515D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十五</w:t>
            </w:r>
          </w:p>
        </w:tc>
        <w:tc>
          <w:tcPr>
            <w:tcW w:w="39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EE284" w14:textId="77777777" w:rsidR="00C342D2" w:rsidRDefault="00E515D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三、好樣个人生5.戊華伯公</w:t>
            </w:r>
          </w:p>
        </w:tc>
      </w:tr>
      <w:tr w:rsidR="00C342D2" w14:paraId="22098C22" w14:textId="77777777" w:rsidTr="002E3525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B1DD3" w14:textId="77777777" w:rsidR="00C342D2" w:rsidRDefault="00E515D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六</w:t>
            </w:r>
          </w:p>
        </w:tc>
        <w:tc>
          <w:tcPr>
            <w:tcW w:w="41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3F31B" w14:textId="77777777" w:rsidR="00C342D2" w:rsidRDefault="00E515D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統整一、化妝師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22947" w14:textId="77777777" w:rsidR="00C342D2" w:rsidRDefault="00E515D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十六</w:t>
            </w:r>
          </w:p>
        </w:tc>
        <w:tc>
          <w:tcPr>
            <w:tcW w:w="39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653CC" w14:textId="77777777" w:rsidR="00C342D2" w:rsidRDefault="00E515D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三、好樣个人生6.著个決定</w:t>
            </w:r>
          </w:p>
        </w:tc>
      </w:tr>
      <w:tr w:rsidR="00C342D2" w14:paraId="3FF3AB7C" w14:textId="77777777" w:rsidTr="002E3525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1B1B7" w14:textId="77777777" w:rsidR="00C342D2" w:rsidRDefault="00E515D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七</w:t>
            </w:r>
          </w:p>
        </w:tc>
        <w:tc>
          <w:tcPr>
            <w:tcW w:w="41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BB09E" w14:textId="77777777" w:rsidR="00C342D2" w:rsidRDefault="00E515D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二、讀書个味緒3.閒時練功急時用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36FE5" w14:textId="77777777" w:rsidR="00C342D2" w:rsidRDefault="00E515D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十七</w:t>
            </w:r>
          </w:p>
        </w:tc>
        <w:tc>
          <w:tcPr>
            <w:tcW w:w="39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87D82" w14:textId="77777777" w:rsidR="00C342D2" w:rsidRDefault="00E515D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三、好樣个人生6.著个決定</w:t>
            </w:r>
          </w:p>
        </w:tc>
      </w:tr>
      <w:tr w:rsidR="00C342D2" w14:paraId="72870E3D" w14:textId="77777777" w:rsidTr="002E3525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683ED" w14:textId="77777777" w:rsidR="00C342D2" w:rsidRDefault="00E515D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八</w:t>
            </w:r>
          </w:p>
        </w:tc>
        <w:tc>
          <w:tcPr>
            <w:tcW w:w="41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FC056" w14:textId="77777777" w:rsidR="00C342D2" w:rsidRDefault="00E515D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二、讀書个味緒3.閒時練功急時用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287A6" w14:textId="77777777" w:rsidR="00C342D2" w:rsidRDefault="00E515D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十八</w:t>
            </w:r>
          </w:p>
        </w:tc>
        <w:tc>
          <w:tcPr>
            <w:tcW w:w="39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AC511" w14:textId="77777777" w:rsidR="00C342D2" w:rsidRDefault="00E515D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統整三、來</w:t>
            </w:r>
            <w:r w:rsidR="004778CC">
              <w:rPr>
                <w:rFonts w:ascii="標楷體" w:eastAsia="標楷體" w:hAnsi="標楷體" w:hint="eastAsia"/>
                <w:szCs w:val="24"/>
              </w:rPr>
              <w:t>毋</w:t>
            </w:r>
            <w:r>
              <w:rPr>
                <w:rFonts w:ascii="標楷體" w:eastAsia="標楷體" w:hAnsi="標楷體"/>
                <w:szCs w:val="24"/>
              </w:rPr>
              <w:t>掣个後悔</w:t>
            </w:r>
          </w:p>
        </w:tc>
      </w:tr>
      <w:tr w:rsidR="00C342D2" w14:paraId="164298B5" w14:textId="77777777" w:rsidTr="002E3525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A3E09" w14:textId="77777777" w:rsidR="00C342D2" w:rsidRDefault="00E515D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九</w:t>
            </w:r>
          </w:p>
        </w:tc>
        <w:tc>
          <w:tcPr>
            <w:tcW w:w="41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AAD1F" w14:textId="77777777" w:rsidR="00C342D2" w:rsidRDefault="00E515D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二、讀書个味緒4.看書識世界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04D89" w14:textId="77777777" w:rsidR="00C342D2" w:rsidRDefault="00E515D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十九</w:t>
            </w:r>
          </w:p>
        </w:tc>
        <w:tc>
          <w:tcPr>
            <w:tcW w:w="39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B615A" w14:textId="77777777" w:rsidR="00C342D2" w:rsidRDefault="00E515D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統整三、來</w:t>
            </w:r>
            <w:r w:rsidR="004778CC">
              <w:rPr>
                <w:rFonts w:ascii="標楷體" w:eastAsia="標楷體" w:hAnsi="標楷體" w:hint="eastAsia"/>
                <w:szCs w:val="24"/>
              </w:rPr>
              <w:t>毋</w:t>
            </w:r>
            <w:r>
              <w:rPr>
                <w:rFonts w:ascii="標楷體" w:eastAsia="標楷體" w:hAnsi="標楷體"/>
                <w:szCs w:val="24"/>
              </w:rPr>
              <w:t>掣个後悔</w:t>
            </w:r>
          </w:p>
        </w:tc>
      </w:tr>
      <w:tr w:rsidR="00C342D2" w14:paraId="71080F40" w14:textId="77777777" w:rsidTr="002E3525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91785" w14:textId="77777777" w:rsidR="00C342D2" w:rsidRDefault="00E515D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十</w:t>
            </w:r>
          </w:p>
        </w:tc>
        <w:tc>
          <w:tcPr>
            <w:tcW w:w="41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812E5" w14:textId="77777777" w:rsidR="00C342D2" w:rsidRDefault="00E515D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二、讀書个味緒4.看書識世界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9C345" w14:textId="77777777" w:rsidR="00C342D2" w:rsidRDefault="00E515D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二十</w:t>
            </w:r>
          </w:p>
        </w:tc>
        <w:tc>
          <w:tcPr>
            <w:tcW w:w="39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4ED14" w14:textId="77777777" w:rsidR="00C342D2" w:rsidRDefault="00E515D8">
            <w:pPr>
              <w:spacing w:line="260" w:lineRule="exact"/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/>
                <w:szCs w:val="24"/>
                <w:lang w:eastAsia="zh-HK"/>
              </w:rPr>
              <w:t>綜合練習</w:t>
            </w:r>
          </w:p>
        </w:tc>
      </w:tr>
    </w:tbl>
    <w:p w14:paraId="5D3DF52C" w14:textId="77777777" w:rsidR="00C342D2" w:rsidRDefault="00C342D2">
      <w:pPr>
        <w:rPr>
          <w:rFonts w:ascii="標楷體" w:eastAsia="標楷體" w:hAnsi="標楷體"/>
        </w:rPr>
      </w:pPr>
    </w:p>
    <w:tbl>
      <w:tblPr>
        <w:tblW w:w="10090" w:type="dxa"/>
        <w:tblLook w:val="04A0" w:firstRow="1" w:lastRow="0" w:firstColumn="1" w:lastColumn="0" w:noHBand="0" w:noVBand="1"/>
      </w:tblPr>
      <w:tblGrid>
        <w:gridCol w:w="502"/>
        <w:gridCol w:w="716"/>
        <w:gridCol w:w="811"/>
        <w:gridCol w:w="923"/>
        <w:gridCol w:w="925"/>
        <w:gridCol w:w="1016"/>
        <w:gridCol w:w="4521"/>
        <w:gridCol w:w="676"/>
      </w:tblGrid>
      <w:tr w:rsidR="002E3525" w14:paraId="7A205E18" w14:textId="77777777" w:rsidTr="00405871"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37A9E" w14:textId="77777777" w:rsidR="00A15871" w:rsidRDefault="00A1587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/>
                <w:b/>
                <w:sz w:val="22"/>
                <w:szCs w:val="24"/>
              </w:rPr>
              <w:t>週次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3CCE1" w14:textId="77777777" w:rsidR="00A15871" w:rsidRPr="00A15871" w:rsidRDefault="00A15871" w:rsidP="00A15871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/>
                <w:b/>
                <w:sz w:val="22"/>
                <w:szCs w:val="24"/>
              </w:rPr>
              <w:t>起訖日期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7802B" w14:textId="77777777" w:rsidR="00A15871" w:rsidRDefault="00A1587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/>
                <w:b/>
                <w:sz w:val="22"/>
                <w:szCs w:val="24"/>
              </w:rPr>
              <w:t>單元名稱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CE6CF" w14:textId="77777777" w:rsidR="00A15871" w:rsidRDefault="00A1587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/>
                <w:b/>
                <w:sz w:val="22"/>
                <w:szCs w:val="24"/>
              </w:rPr>
              <w:t>學習表現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F7057" w14:textId="77777777" w:rsidR="00A15871" w:rsidRDefault="00A1587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/>
                <w:b/>
                <w:sz w:val="22"/>
                <w:szCs w:val="24"/>
              </w:rPr>
              <w:t>學習內容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5649D" w14:textId="77777777" w:rsidR="00A15871" w:rsidRDefault="00A1587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/>
                <w:b/>
                <w:sz w:val="22"/>
                <w:szCs w:val="24"/>
              </w:rPr>
              <w:t>學習目標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1BEEB" w14:textId="77777777" w:rsidR="00A15871" w:rsidRDefault="00A1587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/>
                <w:b/>
                <w:sz w:val="22"/>
                <w:szCs w:val="24"/>
              </w:rPr>
              <w:t>教學重點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5F5B7" w14:textId="77777777" w:rsidR="00A15871" w:rsidRDefault="00A1587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/>
                <w:b/>
                <w:sz w:val="22"/>
                <w:szCs w:val="24"/>
              </w:rPr>
              <w:t>評量方式</w:t>
            </w:r>
          </w:p>
        </w:tc>
      </w:tr>
      <w:tr w:rsidR="00405871" w14:paraId="1258F56B" w14:textId="77777777" w:rsidTr="00405871"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6BF25" w14:textId="77777777" w:rsidR="00405871" w:rsidRDefault="00405871" w:rsidP="00405871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</w:rPr>
              <w:t>1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FD52B" w14:textId="108CEF32" w:rsidR="00405871" w:rsidRPr="00405871" w:rsidRDefault="00405871" w:rsidP="0040587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11~02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1AD95" w14:textId="77777777" w:rsidR="00405871" w:rsidRDefault="00405871" w:rsidP="00405871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一、生成个氣質1.衫褲設計師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D1A99" w14:textId="77777777" w:rsidR="00405871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能陳述客家文化的實踐歷程。</w:t>
            </w:r>
          </w:p>
          <w:p w14:paraId="6D6247F4" w14:textId="77777777" w:rsidR="00405871" w:rsidRDefault="00405871" w:rsidP="00405871">
            <w:r w:rsidRPr="002F126E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#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能運用客語文字解讀篇章訊息。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F5CD1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客語故事、戲劇。</w:t>
            </w:r>
          </w:p>
          <w:p w14:paraId="41489D76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Ba-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性格特質與性向探索。</w:t>
            </w:r>
          </w:p>
          <w:p w14:paraId="19CD8220" w14:textId="77777777" w:rsidR="00405871" w:rsidRDefault="00405871" w:rsidP="00405871">
            <w:r w:rsidRPr="00F910D9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情緒表達與經驗分享。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5B952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能夠突破傳統思維，理解職業可以不分性別。</w:t>
            </w:r>
          </w:p>
          <w:p w14:paraId="02A38BBC" w14:textId="77777777" w:rsidR="00405871" w:rsidRDefault="00405871" w:rsidP="00405871">
            <w:r w:rsidRPr="00F910D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能運用客語文字解讀文本中主角的性格特質。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45209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一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引起動機</w:t>
            </w:r>
          </w:p>
          <w:p w14:paraId="0D3BF998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教師展示各行各業的圖片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，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並提問百工百業中有什麼工作有性別區分?</w:t>
            </w:r>
          </w:p>
          <w:p w14:paraId="50E2E9ED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C34FB4C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二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發展活動</w:t>
            </w:r>
          </w:p>
          <w:p w14:paraId="0799500E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1FA0DA77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78E9D59A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3DB47500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EF944CF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活動二：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課文主文</w:t>
            </w:r>
          </w:p>
          <w:p w14:paraId="4BD1A1CC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課文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導讀：老師領讀，然後全班共讀課文，並解釋文本內容。</w:t>
            </w:r>
          </w:p>
          <w:p w14:paraId="4438FED4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2.老師解釋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文本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意涵及語詞，讓學生明瞭語詞的應用情境。</w:t>
            </w:r>
          </w:p>
          <w:p w14:paraId="5994DE2F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F1CA2BE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活動三：課文愐想</w:t>
            </w:r>
          </w:p>
          <w:p w14:paraId="489C1B8E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27D9E9D5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DEC62A6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活動四：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課文理解</w:t>
            </w:r>
          </w:p>
          <w:p w14:paraId="20916514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4E503B">
              <w:rPr>
                <w:rFonts w:ascii="標楷體" w:eastAsia="標楷體" w:hAnsi="標楷體"/>
                <w:sz w:val="20"/>
                <w:szCs w:val="20"/>
              </w:rPr>
              <w:t>24</w:t>
            </w:r>
            <w:r w:rsidRPr="004E503B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4E503B">
              <w:rPr>
                <w:rFonts w:ascii="標楷體" w:eastAsia="標楷體" w:hAnsi="標楷體"/>
                <w:sz w:val="20"/>
                <w:szCs w:val="20"/>
              </w:rPr>
              <w:t>25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頁「課文理解」測驗內容。</w:t>
            </w:r>
          </w:p>
          <w:p w14:paraId="04DF83F7" w14:textId="77777777" w:rsidR="00405871" w:rsidRPr="00E33341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DD64A17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70E50009" w14:textId="77777777" w:rsidR="00405871" w:rsidRDefault="00405871" w:rsidP="0040587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4E503B">
              <w:rPr>
                <w:rFonts w:ascii="標楷體" w:eastAsia="標楷體" w:hAnsi="標楷體" w:hint="eastAsia"/>
                <w:sz w:val="20"/>
                <w:szCs w:val="20"/>
              </w:rPr>
              <w:t>老師綜合課文內容，透過問題討論，讓學生分享相關場域中，有哪些因性別刻板印象而產生的偏見與歧視？要如何破除？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F5581" w14:textId="77777777" w:rsidR="00405871" w:rsidRDefault="00405871" w:rsidP="00405871">
            <w:r>
              <w:rPr>
                <w:rFonts w:ascii="標楷體" w:eastAsia="標楷體" w:hAnsi="標楷體" w:cs="標楷體"/>
                <w:sz w:val="20"/>
                <w:szCs w:val="20"/>
              </w:rPr>
              <w:t>1.口語表達評量</w:t>
            </w:r>
          </w:p>
          <w:p w14:paraId="44BFEFA2" w14:textId="77777777" w:rsidR="00405871" w:rsidRDefault="00405871" w:rsidP="00405871">
            <w:r>
              <w:rPr>
                <w:rFonts w:ascii="標楷體" w:eastAsia="標楷體" w:hAnsi="標楷體" w:cs="標楷體"/>
                <w:sz w:val="20"/>
                <w:szCs w:val="20"/>
              </w:rPr>
              <w:t>2.文意理解評量</w:t>
            </w:r>
          </w:p>
        </w:tc>
      </w:tr>
      <w:tr w:rsidR="00405871" w14:paraId="5F6C7FEE" w14:textId="77777777" w:rsidTr="00405871"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BBBFF" w14:textId="77777777" w:rsidR="00405871" w:rsidRDefault="00405871" w:rsidP="00405871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</w:rPr>
              <w:t>2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81356" w14:textId="4BA56737" w:rsidR="00405871" w:rsidRPr="00405871" w:rsidRDefault="00405871" w:rsidP="0040587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15~02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19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A7AB9" w14:textId="77777777" w:rsidR="00405871" w:rsidRDefault="00405871" w:rsidP="00405871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一、生成个氣質1.衫褲設計師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D2B0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能區別說話者表達的意涵。</w:t>
            </w:r>
          </w:p>
          <w:p w14:paraId="41298EB7" w14:textId="77777777" w:rsidR="00405871" w:rsidRDefault="00405871" w:rsidP="00405871">
            <w:r w:rsidRPr="00F910D9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能理解客語文書寫的表現方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式。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4E815" w14:textId="77777777" w:rsidR="00405871" w:rsidRDefault="00405871" w:rsidP="00405871">
            <w:r w:rsidRPr="00F910D9">
              <w:rPr>
                <w:rFonts w:ascii="標楷體" w:eastAsia="標楷體" w:hAnsi="標楷體"/>
                <w:sz w:val="20"/>
                <w:szCs w:val="20"/>
              </w:rPr>
              <w:lastRenderedPageBreak/>
              <w:t>Ab-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客語進階語詞。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85328" w14:textId="77777777" w:rsidR="00405871" w:rsidRDefault="00405871" w:rsidP="00405871"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能運用客語文書寫出「將就」、「……總係……哪有……」之造句練習。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B042A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一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引起動機</w:t>
            </w:r>
          </w:p>
          <w:p w14:paraId="535BA8E8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1.教師帶領學生閱讀並誦讀課文對話，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讓學生分享親朋友人克服職場性別不平等的案例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14:paraId="7E6BAA76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2.教師帶領複習唸誦課文，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再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分組接力唸誦課文。</w:t>
            </w:r>
          </w:p>
          <w:p w14:paraId="03777D70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A13DBE0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二、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發展活動</w:t>
            </w:r>
          </w:p>
          <w:p w14:paraId="06E6DDF8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活動五：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乜有人講</w:t>
            </w:r>
          </w:p>
          <w:p w14:paraId="61DE3268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.老師說明用法，然後全班練習。</w:t>
            </w:r>
          </w:p>
          <w:p w14:paraId="2440AC48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4E503B">
              <w:rPr>
                <w:rFonts w:ascii="標楷體" w:eastAsia="標楷體" w:hAnsi="標楷體" w:hint="eastAsia"/>
                <w:sz w:val="20"/>
                <w:szCs w:val="20"/>
              </w:rPr>
              <w:t>學生進行語詞的不同說法練習。請參考本書第</w:t>
            </w:r>
            <w:r w:rsidRPr="004E503B">
              <w:rPr>
                <w:rFonts w:ascii="標楷體" w:eastAsia="標楷體" w:hAnsi="標楷體"/>
                <w:sz w:val="20"/>
                <w:szCs w:val="20"/>
              </w:rPr>
              <w:lastRenderedPageBreak/>
              <w:t>28</w:t>
            </w:r>
            <w:r w:rsidRPr="004E503B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4E503B">
              <w:rPr>
                <w:rFonts w:ascii="標楷體" w:eastAsia="標楷體" w:hAnsi="標楷體"/>
                <w:sz w:val="20"/>
                <w:szCs w:val="20"/>
              </w:rPr>
              <w:t>29</w:t>
            </w:r>
            <w:r w:rsidRPr="004E503B">
              <w:rPr>
                <w:rFonts w:ascii="標楷體" w:eastAsia="標楷體" w:hAnsi="標楷體" w:hint="eastAsia"/>
                <w:sz w:val="20"/>
                <w:szCs w:val="20"/>
              </w:rPr>
              <w:t>頁「補字練習」內容。</w:t>
            </w:r>
          </w:p>
          <w:p w14:paraId="601DFA3B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9158C7C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活動六：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俚諺語學習</w:t>
            </w:r>
          </w:p>
          <w:p w14:paraId="4ABB7632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半夜想个千條路，天光本本磨豆腐。</w:t>
            </w:r>
          </w:p>
          <w:p w14:paraId="14B22D77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後生毋肯學，老來無安樂。</w:t>
            </w:r>
          </w:p>
          <w:p w14:paraId="1286E4C8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C03891F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活動七：聽力練習</w:t>
            </w:r>
          </w:p>
          <w:p w14:paraId="0EB05A82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503B">
              <w:rPr>
                <w:rFonts w:ascii="標楷體" w:eastAsia="標楷體" w:hAnsi="標楷體" w:hint="eastAsia"/>
                <w:sz w:val="20"/>
                <w:szCs w:val="20"/>
              </w:rPr>
              <w:t>老師播放音檔或老師自行發音。請參考本書第</w:t>
            </w:r>
            <w:r w:rsidRPr="004E503B">
              <w:rPr>
                <w:rFonts w:ascii="標楷體" w:eastAsia="標楷體" w:hAnsi="標楷體"/>
                <w:sz w:val="20"/>
                <w:szCs w:val="20"/>
              </w:rPr>
              <w:t>26</w:t>
            </w:r>
            <w:r w:rsidRPr="004E503B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4E503B">
              <w:rPr>
                <w:rFonts w:ascii="標楷體" w:eastAsia="標楷體" w:hAnsi="標楷體"/>
                <w:sz w:val="20"/>
                <w:szCs w:val="20"/>
              </w:rPr>
              <w:t>27</w:t>
            </w:r>
            <w:r w:rsidRPr="004E503B">
              <w:rPr>
                <w:rFonts w:ascii="標楷體" w:eastAsia="標楷體" w:hAnsi="標楷體" w:hint="eastAsia"/>
                <w:sz w:val="20"/>
                <w:szCs w:val="20"/>
              </w:rPr>
              <w:t>頁「聽力練習」測驗內容。</w:t>
            </w:r>
          </w:p>
          <w:p w14:paraId="1E8CE473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E24E499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：造句練習</w:t>
            </w:r>
          </w:p>
          <w:p w14:paraId="08628CBD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「將就」、「……總係……哪有……」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，</w:t>
            </w:r>
            <w:r w:rsidRPr="004E503B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4E503B">
              <w:rPr>
                <w:rFonts w:ascii="標楷體" w:eastAsia="標楷體" w:hAnsi="標楷體"/>
                <w:sz w:val="20"/>
                <w:szCs w:val="20"/>
              </w:rPr>
              <w:t>28</w:t>
            </w:r>
            <w:r w:rsidRPr="004E503B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4E503B">
              <w:rPr>
                <w:rFonts w:ascii="標楷體" w:eastAsia="標楷體" w:hAnsi="標楷體"/>
                <w:sz w:val="20"/>
                <w:szCs w:val="20"/>
              </w:rPr>
              <w:t>29</w:t>
            </w:r>
            <w:r w:rsidRPr="004E503B">
              <w:rPr>
                <w:rFonts w:ascii="標楷體" w:eastAsia="標楷體" w:hAnsi="標楷體" w:hint="eastAsia"/>
                <w:sz w:val="20"/>
                <w:szCs w:val="20"/>
              </w:rPr>
              <w:t>頁「造句練習」內容。</w:t>
            </w:r>
          </w:p>
          <w:p w14:paraId="47BDE941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BAA3E19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2D1D3CF8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九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：看圖表達</w:t>
            </w:r>
          </w:p>
          <w:p w14:paraId="55B8C18C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請學生發表完整故事或採接力說故事方式。</w:t>
            </w:r>
          </w:p>
          <w:p w14:paraId="2BE5EE54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老師提問問題。</w:t>
            </w:r>
          </w:p>
          <w:p w14:paraId="2EF4D785" w14:textId="77777777" w:rsidR="00405871" w:rsidRDefault="00405871" w:rsidP="00405871">
            <w:r w:rsidRPr="00F910D9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師生共同討論，老師並給予講評。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CDC57" w14:textId="77777777" w:rsidR="00405871" w:rsidRDefault="00405871" w:rsidP="00405871">
            <w:r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1.音訊理解評量</w:t>
            </w:r>
          </w:p>
          <w:p w14:paraId="5C9DB2F8" w14:textId="77777777" w:rsidR="00405871" w:rsidRDefault="00405871" w:rsidP="00405871">
            <w:r>
              <w:rPr>
                <w:rFonts w:ascii="標楷體" w:eastAsia="標楷體" w:hAnsi="標楷體" w:cs="標楷體"/>
                <w:sz w:val="20"/>
                <w:szCs w:val="20"/>
              </w:rPr>
              <w:t>2.語句書寫評量</w:t>
            </w:r>
          </w:p>
          <w:p w14:paraId="28E7CB3C" w14:textId="77777777" w:rsidR="00405871" w:rsidRDefault="00405871" w:rsidP="00405871">
            <w:r>
              <w:rPr>
                <w:rFonts w:ascii="標楷體" w:eastAsia="標楷體" w:hAnsi="標楷體" w:cs="標楷體"/>
                <w:sz w:val="20"/>
                <w:szCs w:val="20"/>
              </w:rPr>
              <w:t>3.口語表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達評量</w:t>
            </w:r>
          </w:p>
        </w:tc>
      </w:tr>
      <w:tr w:rsidR="00405871" w14:paraId="5601C282" w14:textId="77777777" w:rsidTr="00405871"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4C412" w14:textId="77777777" w:rsidR="00405871" w:rsidRDefault="00405871" w:rsidP="00405871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</w:rPr>
              <w:lastRenderedPageBreak/>
              <w:t>3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2D4FB" w14:textId="718C9CE7" w:rsidR="00405871" w:rsidRPr="00405871" w:rsidRDefault="00405871" w:rsidP="0040587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22~02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19758" w14:textId="77777777" w:rsidR="00405871" w:rsidRDefault="00405871" w:rsidP="00405871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一、生成个氣質2.飛上天頂个細阿妹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7F60A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能陳述客家文化的實踐歷程。</w:t>
            </w:r>
          </w:p>
          <w:p w14:paraId="0846CD34" w14:textId="77777777" w:rsidR="00405871" w:rsidRDefault="00405871" w:rsidP="00405871">
            <w:r w:rsidRPr="002F126E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#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能運用客語文字解讀篇章訊息。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B0920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客語故事、戲劇。</w:t>
            </w:r>
          </w:p>
          <w:p w14:paraId="36D9E42C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Ba-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性格特質與性向探索。</w:t>
            </w:r>
          </w:p>
          <w:p w14:paraId="601333C4" w14:textId="77777777" w:rsidR="00405871" w:rsidRDefault="00405871" w:rsidP="00405871">
            <w:r w:rsidRPr="00F910D9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情緒表達與經驗分享。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5C07E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能理解文本主角不因性別刻板印象，積極實現自我的人生目標。</w:t>
            </w:r>
          </w:p>
          <w:p w14:paraId="66A676E4" w14:textId="77777777" w:rsidR="00405871" w:rsidRDefault="00405871" w:rsidP="00405871">
            <w:r w:rsidRPr="00F910D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能運用客語文字解讀文本中主角的自我挑戰與堅持理想的精神。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BEFDB" w14:textId="77777777" w:rsidR="00405871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一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引起動機</w:t>
            </w:r>
          </w:p>
          <w:p w14:paraId="7F9D7507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1.觀看本課漫畫情境之對話內容。</w:t>
            </w:r>
          </w:p>
          <w:p w14:paraId="569F90E4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教師提問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：「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生活中是否有認識的人，不因性別限制，而完成了自己的夢想？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」</w:t>
            </w:r>
          </w:p>
          <w:p w14:paraId="428664B4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8D21A1E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二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發展活動</w:t>
            </w:r>
          </w:p>
          <w:p w14:paraId="6F40CABC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23AE8656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7964446A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16A19909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078B1EE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活動二：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課文主文</w:t>
            </w:r>
          </w:p>
          <w:p w14:paraId="414ED220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課文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導讀：老師領讀，然後全班共讀課文，並解釋文本內容。</w:t>
            </w:r>
          </w:p>
          <w:p w14:paraId="07DFE73A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2.老師解釋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文本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意涵及語詞，讓學生明瞭語詞的應用情境。</w:t>
            </w:r>
          </w:p>
          <w:p w14:paraId="33B64821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2F9EC55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活動三：課文愐想</w:t>
            </w:r>
          </w:p>
          <w:p w14:paraId="78EC6A9E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20C3256A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97F0A47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活動四：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課文理解</w:t>
            </w:r>
          </w:p>
          <w:p w14:paraId="19BA3D88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EB7D45">
              <w:rPr>
                <w:rFonts w:ascii="標楷體" w:eastAsia="標楷體" w:hAnsi="標楷體"/>
                <w:sz w:val="20"/>
                <w:szCs w:val="20"/>
              </w:rPr>
              <w:t>48</w:t>
            </w:r>
            <w:r w:rsidRPr="00EB7D45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EB7D45">
              <w:rPr>
                <w:rFonts w:ascii="標楷體" w:eastAsia="標楷體" w:hAnsi="標楷體"/>
                <w:sz w:val="20"/>
                <w:szCs w:val="20"/>
              </w:rPr>
              <w:t>49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頁「課文理解」測驗內容。</w:t>
            </w:r>
          </w:p>
          <w:p w14:paraId="18D74813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5F4C730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6A8A3E72" w14:textId="77777777" w:rsidR="00405871" w:rsidRDefault="00405871" w:rsidP="00405871">
            <w:r w:rsidRPr="00F910D9">
              <w:rPr>
                <w:rFonts w:ascii="標楷體" w:eastAsia="標楷體" w:hAnsi="標楷體"/>
                <w:sz w:val="20"/>
                <w:szCs w:val="20"/>
              </w:rPr>
              <w:t>老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師綜合課文內容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，透過問題討論，讓學生理解「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性別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」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不一定是取決職業的主要因素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A9C97" w14:textId="77777777" w:rsidR="00405871" w:rsidRDefault="00405871" w:rsidP="00405871">
            <w:r>
              <w:rPr>
                <w:rFonts w:ascii="標楷體" w:eastAsia="標楷體" w:hAnsi="標楷體" w:cs="標楷體"/>
                <w:sz w:val="20"/>
                <w:szCs w:val="20"/>
              </w:rPr>
              <w:t>1.口語表達評量</w:t>
            </w:r>
          </w:p>
          <w:p w14:paraId="64A62C63" w14:textId="77777777" w:rsidR="00405871" w:rsidRDefault="00405871" w:rsidP="00405871">
            <w:r>
              <w:rPr>
                <w:rFonts w:ascii="標楷體" w:eastAsia="標楷體" w:hAnsi="標楷體" w:cs="標楷體"/>
                <w:sz w:val="20"/>
                <w:szCs w:val="20"/>
              </w:rPr>
              <w:t>2.文意理解評量</w:t>
            </w:r>
          </w:p>
        </w:tc>
      </w:tr>
      <w:tr w:rsidR="00405871" w14:paraId="3FB0ED13" w14:textId="77777777" w:rsidTr="00405871"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FC853" w14:textId="77777777" w:rsidR="00405871" w:rsidRDefault="00405871" w:rsidP="00405871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</w:rPr>
              <w:t>4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4DC7C" w14:textId="64C97703" w:rsidR="00405871" w:rsidRPr="00405871" w:rsidRDefault="00405871" w:rsidP="0040587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01~03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B740F" w14:textId="77777777" w:rsidR="00405871" w:rsidRDefault="00405871" w:rsidP="00405871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一、生成个氣質2.飛上天頂个細阿妹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05CB0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能區別說話者表達的意涵。</w:t>
            </w:r>
          </w:p>
          <w:p w14:paraId="7C207B83" w14:textId="77777777" w:rsidR="00405871" w:rsidRDefault="00405871" w:rsidP="00405871">
            <w:r w:rsidRPr="00F910D9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能理解客語文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書寫的表現方式。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F5DE9" w14:textId="77777777" w:rsidR="00405871" w:rsidRDefault="00405871" w:rsidP="00405871">
            <w:r w:rsidRPr="00F910D9">
              <w:rPr>
                <w:rFonts w:ascii="標楷體" w:eastAsia="標楷體" w:hAnsi="標楷體"/>
                <w:sz w:val="20"/>
                <w:szCs w:val="20"/>
              </w:rPr>
              <w:lastRenderedPageBreak/>
              <w:t>Ab-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客語進階語詞。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256F1" w14:textId="77777777" w:rsidR="00405871" w:rsidRDefault="00405871" w:rsidP="00405871"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能運用客語文書寫出「本成」、「……係……抑係……」之造句練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習。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DFDDD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lastRenderedPageBreak/>
              <w:t>一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引起動機</w:t>
            </w:r>
          </w:p>
          <w:p w14:paraId="20410ED5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.教師帶領學生閱讀並誦讀課文對話，分享成長過程因為性別造成許多不便的經驗，了解目前社會上對性別的差異表現。</w:t>
            </w:r>
          </w:p>
          <w:p w14:paraId="7AE2CB7B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2.教師帶領學生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複習唸誦課文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69A5202C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ED026CD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26D791E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活動五：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乜有人講</w:t>
            </w:r>
          </w:p>
          <w:p w14:paraId="0CCC2415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.老師說明用法，然後全班練習。</w:t>
            </w:r>
          </w:p>
          <w:p w14:paraId="0E90E53E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EB7D45">
              <w:rPr>
                <w:rFonts w:ascii="標楷體" w:eastAsia="標楷體" w:hAnsi="標楷體" w:hint="eastAsia"/>
                <w:sz w:val="20"/>
                <w:szCs w:val="20"/>
              </w:rPr>
              <w:t>學生進行語詞的不同說法練習。請參考本書第</w:t>
            </w:r>
            <w:r w:rsidRPr="00EB7D45">
              <w:rPr>
                <w:rFonts w:ascii="標楷體" w:eastAsia="標楷體" w:hAnsi="標楷體"/>
                <w:sz w:val="20"/>
                <w:szCs w:val="20"/>
              </w:rPr>
              <w:t>52</w:t>
            </w:r>
            <w:r w:rsidRPr="00EB7D45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EB7D45">
              <w:rPr>
                <w:rFonts w:ascii="標楷體" w:eastAsia="標楷體" w:hAnsi="標楷體"/>
                <w:sz w:val="20"/>
                <w:szCs w:val="20"/>
              </w:rPr>
              <w:t>53</w:t>
            </w:r>
            <w:r w:rsidRPr="00EB7D45">
              <w:rPr>
                <w:rFonts w:ascii="標楷體" w:eastAsia="標楷體" w:hAnsi="標楷體" w:hint="eastAsia"/>
                <w:sz w:val="20"/>
                <w:szCs w:val="20"/>
              </w:rPr>
              <w:t>頁「補字練習」內容。</w:t>
            </w:r>
          </w:p>
          <w:p w14:paraId="67B7240F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7EF378D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活動六：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俚諺語學習</w:t>
            </w:r>
          </w:p>
          <w:p w14:paraId="2F330FD7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肯問就有路，肯想就有步。</w:t>
            </w:r>
          </w:p>
          <w:p w14:paraId="54F36912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嘴愛講，手愛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攘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1912B9B3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E6AB98D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活動七：聽力練習</w:t>
            </w:r>
          </w:p>
          <w:p w14:paraId="5F5D58E5" w14:textId="77777777" w:rsidR="00405871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96494">
              <w:rPr>
                <w:rFonts w:ascii="標楷體" w:eastAsia="標楷體" w:hAnsi="標楷體" w:hint="eastAsia"/>
                <w:sz w:val="20"/>
                <w:szCs w:val="20"/>
              </w:rPr>
              <w:t>老師播放音檔或老師自行發音。請參考本書第</w:t>
            </w:r>
            <w:r w:rsidRPr="00A96494">
              <w:rPr>
                <w:rFonts w:ascii="標楷體" w:eastAsia="標楷體" w:hAnsi="標楷體"/>
                <w:sz w:val="20"/>
                <w:szCs w:val="20"/>
              </w:rPr>
              <w:t>50</w:t>
            </w:r>
            <w:r w:rsidRPr="00A96494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A96494">
              <w:rPr>
                <w:rFonts w:ascii="標楷體" w:eastAsia="標楷體" w:hAnsi="標楷體"/>
                <w:sz w:val="20"/>
                <w:szCs w:val="20"/>
              </w:rPr>
              <w:t>51</w:t>
            </w:r>
            <w:r w:rsidRPr="00A96494">
              <w:rPr>
                <w:rFonts w:ascii="標楷體" w:eastAsia="標楷體" w:hAnsi="標楷體" w:hint="eastAsia"/>
                <w:sz w:val="20"/>
                <w:szCs w:val="20"/>
              </w:rPr>
              <w:t>頁「聽力練習」測驗內容。</w:t>
            </w:r>
          </w:p>
          <w:p w14:paraId="1B284101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25287D8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：造句練習</w:t>
            </w:r>
          </w:p>
          <w:p w14:paraId="63326A6B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「本成」、「……係……抑係……」</w:t>
            </w:r>
            <w:r w:rsidRPr="00A96494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A96494">
              <w:rPr>
                <w:rFonts w:ascii="標楷體" w:eastAsia="標楷體" w:hAnsi="標楷體"/>
                <w:sz w:val="20"/>
                <w:szCs w:val="20"/>
              </w:rPr>
              <w:t>52</w:t>
            </w:r>
            <w:r w:rsidRPr="00A96494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A96494">
              <w:rPr>
                <w:rFonts w:ascii="標楷體" w:eastAsia="標楷體" w:hAnsi="標楷體"/>
                <w:sz w:val="20"/>
                <w:szCs w:val="20"/>
              </w:rPr>
              <w:t>53</w:t>
            </w:r>
            <w:r w:rsidRPr="00A96494">
              <w:rPr>
                <w:rFonts w:ascii="標楷體" w:eastAsia="標楷體" w:hAnsi="標楷體" w:hint="eastAsia"/>
                <w:sz w:val="20"/>
                <w:szCs w:val="20"/>
              </w:rPr>
              <w:t>頁「造句練習」內容。</w:t>
            </w:r>
          </w:p>
          <w:p w14:paraId="20297BF1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28483B2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60BD37E0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九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：看圖表達</w:t>
            </w:r>
          </w:p>
          <w:p w14:paraId="56158216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請學生發表完整故事或採接力說故事方式。</w:t>
            </w:r>
          </w:p>
          <w:p w14:paraId="122C6D8C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老師提問問題。</w:t>
            </w:r>
          </w:p>
          <w:p w14:paraId="4D734862" w14:textId="77777777" w:rsidR="00405871" w:rsidRDefault="00405871" w:rsidP="00405871">
            <w:r w:rsidRPr="00F910D9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師生共同討論，老師並給予講評。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CBE1A" w14:textId="77777777" w:rsidR="00405871" w:rsidRDefault="00405871" w:rsidP="00405871">
            <w:r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1.音訊理解評量</w:t>
            </w:r>
          </w:p>
          <w:p w14:paraId="3005D7DE" w14:textId="77777777" w:rsidR="00405871" w:rsidRDefault="00405871" w:rsidP="00405871">
            <w:r>
              <w:rPr>
                <w:rFonts w:ascii="標楷體" w:eastAsia="標楷體" w:hAnsi="標楷體" w:cs="標楷體"/>
                <w:sz w:val="20"/>
                <w:szCs w:val="20"/>
              </w:rPr>
              <w:t>2.語句書寫評量</w:t>
            </w:r>
          </w:p>
          <w:p w14:paraId="6B37331E" w14:textId="77777777" w:rsidR="00405871" w:rsidRDefault="00405871" w:rsidP="00405871">
            <w:r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3.口語表達評量</w:t>
            </w:r>
          </w:p>
        </w:tc>
      </w:tr>
      <w:tr w:rsidR="00405871" w14:paraId="5A2B94DA" w14:textId="77777777" w:rsidTr="00405871"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3D064" w14:textId="77777777" w:rsidR="00405871" w:rsidRDefault="00405871" w:rsidP="00405871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</w:rPr>
              <w:lastRenderedPageBreak/>
              <w:t>5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E41AE" w14:textId="10DDA10F" w:rsidR="00405871" w:rsidRPr="00405871" w:rsidRDefault="00405871" w:rsidP="0040587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08~03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A7047" w14:textId="77777777" w:rsidR="00405871" w:rsidRDefault="00405871" w:rsidP="00405871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統整一、化妝師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21E58" w14:textId="77777777" w:rsidR="00405871" w:rsidRDefault="00405871" w:rsidP="00405871">
            <w:r w:rsidRPr="00F910D9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30BE8" w14:textId="77777777" w:rsidR="00405871" w:rsidRDefault="00405871" w:rsidP="00405871">
            <w:r w:rsidRPr="00F910D9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情緒表達與經驗分享。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C9986" w14:textId="77777777" w:rsidR="00405871" w:rsidRDefault="00405871" w:rsidP="0040587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能理解文本中作者在「化妝師」一文所要表達的意涵。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A8623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318F276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教師板書「化妝師」，請學生發表自己認為「化妝師」的特質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1F1A7B8D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2.先不看文本，請學生試著猜測文中指的「化妝師」會是什麼樣子？</w:t>
            </w:r>
          </w:p>
          <w:p w14:paraId="56028C3D" w14:textId="77777777" w:rsidR="00405871" w:rsidRPr="0057220F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ACAECF5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5F142F5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63A25D36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66DEC0E6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0A9B210F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C4FE655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活動二：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課文主文</w:t>
            </w:r>
          </w:p>
          <w:p w14:paraId="20443953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1.各自閱讀課文文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本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，並將看不懂之處做記號。</w:t>
            </w:r>
          </w:p>
          <w:p w14:paraId="7457F519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2.課文導讀：老師領讀，然後全班共讀課文，並解釋文本內容。</w:t>
            </w:r>
          </w:p>
          <w:p w14:paraId="6D62B904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F60AEE2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活動三：</w:t>
            </w:r>
            <w:r w:rsidRPr="00F910D9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演你猜</w:t>
            </w:r>
          </w:p>
          <w:p w14:paraId="3B220B9D" w14:textId="77777777" w:rsidR="00405871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老師選取適合表演的部分主文，並將它分成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幾部分。</w:t>
            </w:r>
          </w:p>
          <w:p w14:paraId="24245516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2.學生至少五人一組，抽籤即席演出表演內容，並請其他同學猜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，猜的人必須用客語唸出課文內容。</w:t>
            </w:r>
          </w:p>
          <w:p w14:paraId="20E0F8AC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1B0A37E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207CFDC7" w14:textId="77777777" w:rsidR="00405871" w:rsidRDefault="00405871" w:rsidP="0040587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 xml:space="preserve">老師綜合課文內容，讓學生理解「職業無分性別，只要肯努力，都能出頭天」。 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08F6F" w14:textId="77777777" w:rsidR="00405871" w:rsidRDefault="00405871" w:rsidP="0040587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口語表達評量</w:t>
            </w:r>
          </w:p>
        </w:tc>
      </w:tr>
      <w:tr w:rsidR="00405871" w14:paraId="674AC231" w14:textId="77777777" w:rsidTr="00405871"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A4F07" w14:textId="77777777" w:rsidR="00405871" w:rsidRDefault="00405871" w:rsidP="00405871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</w:rPr>
              <w:t>6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6A599" w14:textId="24118CC8" w:rsidR="00405871" w:rsidRPr="00405871" w:rsidRDefault="00405871" w:rsidP="0040587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15~03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／19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BA131" w14:textId="77777777" w:rsidR="00405871" w:rsidRDefault="00405871" w:rsidP="00405871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統整一、化妝師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3C100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#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能正確反應客語文傳達的訊息。</w:t>
            </w:r>
          </w:p>
          <w:p w14:paraId="43EFDB91" w14:textId="77777777" w:rsidR="00405871" w:rsidRDefault="00405871" w:rsidP="00405871">
            <w:r w:rsidRPr="00F910D9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能理解客語文書寫的表現方式。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716DA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客語聲韻調系統的特殊用法。</w:t>
            </w:r>
          </w:p>
          <w:p w14:paraId="67C4867B" w14:textId="77777777" w:rsidR="00405871" w:rsidRDefault="00405871" w:rsidP="00405871"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Ae-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客語思維及情意表達。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7FBFD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能學會客語文中常用的「仔」、「吔（咧）」和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「得」，並能夠正確的運用。</w:t>
            </w:r>
          </w:p>
          <w:p w14:paraId="253B1AEA" w14:textId="77777777" w:rsidR="00405871" w:rsidRDefault="00405871" w:rsidP="00405871"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能學會客語中，使用性別詞彙「嫲」和「公」的相關名稱。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43C2D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57057AE4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1.教師帶領學生閱讀並誦讀課文對話。</w:t>
            </w:r>
          </w:p>
          <w:p w14:paraId="08484FED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2.教師帶領學生回顧前一節教學內容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592EFB6E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A709DF9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D6952B1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活動四：拼音練習</w:t>
            </w:r>
          </w:p>
          <w:p w14:paraId="5C96263E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常用語助詞「仔」、「吔（咧）」和「得」的用法。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0745FF7B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366B4D4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活動五：口語表達練習</w:t>
            </w:r>
          </w:p>
          <w:p w14:paraId="3633E3C3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1.教師唸到「仔」、「吔（咧）」、「得」的字時，讓學生一起跟唸。</w:t>
            </w:r>
          </w:p>
          <w:p w14:paraId="7FB572E6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學生兩兩練習，教師再口頭隨機測驗學生。</w:t>
            </w:r>
          </w:p>
          <w:p w14:paraId="6F05D132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D375DE1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活動六：生活中的性別</w:t>
            </w:r>
          </w:p>
          <w:p w14:paraId="60195E2C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 xml:space="preserve">1.教師秀出一些物品或是動物的圖卡，請學生用客語說出。 </w:t>
            </w:r>
          </w:p>
          <w:p w14:paraId="483EAB3B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2.教師說明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客語中有很多不是人物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，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但是卻有性別之分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的詞彙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，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而且很特殊的是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有些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用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「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嫲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」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來當詞尾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，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有些是用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「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公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」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來當詞尾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273BC9D5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BBAAA39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03212F3E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活動七：看圖表達</w:t>
            </w:r>
          </w:p>
          <w:p w14:paraId="2B1E0B88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請學生發表完整故事或採接力說故事方式。</w:t>
            </w:r>
          </w:p>
          <w:p w14:paraId="3AAD281E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老師提問問題。</w:t>
            </w:r>
          </w:p>
          <w:p w14:paraId="1FE8CADC" w14:textId="77777777" w:rsidR="00405871" w:rsidRDefault="00405871" w:rsidP="00405871">
            <w:r w:rsidRPr="00F910D9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師生共同討論，老師並給予講評。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B2A18" w14:textId="77777777" w:rsidR="00405871" w:rsidRDefault="00405871" w:rsidP="0040587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口語表達評量</w:t>
            </w:r>
          </w:p>
        </w:tc>
      </w:tr>
      <w:tr w:rsidR="00405871" w14:paraId="4A4414A9" w14:textId="77777777" w:rsidTr="00405871"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8CC16" w14:textId="77777777" w:rsidR="00405871" w:rsidRDefault="00405871" w:rsidP="00405871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</w:rPr>
              <w:t>7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A2C40" w14:textId="0B11DCF2" w:rsidR="00405871" w:rsidRPr="00405871" w:rsidRDefault="00405871" w:rsidP="0040587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22~03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07F4D" w14:textId="77777777" w:rsidR="00405871" w:rsidRDefault="00405871" w:rsidP="00405871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二、讀書个味緒3.閒時練功急時用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05DBF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#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能正確反應客語文傳達的訊息。</w:t>
            </w:r>
          </w:p>
          <w:p w14:paraId="5B09721B" w14:textId="77777777" w:rsidR="00405871" w:rsidRDefault="00405871" w:rsidP="00405871">
            <w:r w:rsidRPr="00F910D9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B4A41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Ae-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客語思維及情意表達。</w:t>
            </w:r>
          </w:p>
          <w:p w14:paraId="730C6E49" w14:textId="77777777" w:rsidR="00405871" w:rsidRDefault="00405871" w:rsidP="00405871">
            <w:r w:rsidRPr="00F910D9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情緒表達與經驗分享。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FDC15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能讀懂文本中作者想要表達閱讀重要的訊息。</w:t>
            </w:r>
          </w:p>
          <w:p w14:paraId="12DAEB52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能分享自己透過閱讀解決問題的經驗。</w:t>
            </w:r>
          </w:p>
          <w:p w14:paraId="73826C85" w14:textId="77777777" w:rsidR="00405871" w:rsidRDefault="00405871" w:rsidP="0040587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A324F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9B8F49C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老師詢問學生是否知道生活中微生物(菌)的運用。</w:t>
            </w:r>
          </w:p>
          <w:p w14:paraId="778D04DF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800D70B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346C0E6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5C6313CA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5FFB1D39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3F9D02AD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57C8111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活動二：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課文主文</w:t>
            </w:r>
          </w:p>
          <w:p w14:paraId="147010F7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課文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導讀：老師領讀，然後全班共讀課文，並解釋文本內容。</w:t>
            </w:r>
          </w:p>
          <w:p w14:paraId="2A479884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2.老師解釋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文本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意涵及語詞，讓學生明瞭語詞的應用情境。</w:t>
            </w:r>
          </w:p>
          <w:p w14:paraId="17B2D00E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1E4633B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活動三：課文愐想</w:t>
            </w:r>
          </w:p>
          <w:p w14:paraId="71BFA679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60625A34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82B6C9C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活動四：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課文理解</w:t>
            </w:r>
          </w:p>
          <w:p w14:paraId="74F26FD7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B92F18">
              <w:rPr>
                <w:rFonts w:ascii="標楷體" w:eastAsia="標楷體" w:hAnsi="標楷體"/>
                <w:sz w:val="20"/>
                <w:szCs w:val="20"/>
              </w:rPr>
              <w:t>96</w:t>
            </w:r>
            <w:r w:rsidRPr="00B92F18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B92F18">
              <w:rPr>
                <w:rFonts w:ascii="標楷體" w:eastAsia="標楷體" w:hAnsi="標楷體"/>
                <w:sz w:val="20"/>
                <w:szCs w:val="20"/>
              </w:rPr>
              <w:t>97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頁「課文理解」測驗內容。</w:t>
            </w:r>
          </w:p>
          <w:p w14:paraId="13B97CC6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DF48089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37F3E1FC" w14:textId="77777777" w:rsidR="00405871" w:rsidRDefault="00405871" w:rsidP="00405871">
            <w:r w:rsidRPr="00F910D9">
              <w:rPr>
                <w:rFonts w:ascii="標楷體" w:eastAsia="標楷體" w:hAnsi="標楷體"/>
                <w:sz w:val="20"/>
                <w:szCs w:val="20"/>
              </w:rPr>
              <w:t>老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師綜合課文內容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，讓學生理解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並說出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「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作者想要表達閱讀重要的訊息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」。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14EB3" w14:textId="77777777" w:rsidR="00405871" w:rsidRDefault="00405871" w:rsidP="00405871">
            <w:r>
              <w:rPr>
                <w:rFonts w:ascii="標楷體" w:eastAsia="標楷體" w:hAnsi="標楷體" w:cs="標楷體"/>
                <w:sz w:val="20"/>
                <w:szCs w:val="20"/>
              </w:rPr>
              <w:t>1.口語表達評量</w:t>
            </w:r>
          </w:p>
          <w:p w14:paraId="58A4EDCF" w14:textId="77777777" w:rsidR="00405871" w:rsidRDefault="00405871" w:rsidP="00405871">
            <w:r>
              <w:rPr>
                <w:rFonts w:ascii="標楷體" w:eastAsia="標楷體" w:hAnsi="標楷體" w:cs="標楷體"/>
                <w:sz w:val="20"/>
                <w:szCs w:val="20"/>
              </w:rPr>
              <w:t>2.文意理解評量</w:t>
            </w:r>
          </w:p>
        </w:tc>
      </w:tr>
      <w:tr w:rsidR="00405871" w14:paraId="2D80C07E" w14:textId="77777777" w:rsidTr="00405871"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977E7" w14:textId="77777777" w:rsidR="00405871" w:rsidRDefault="00405871" w:rsidP="00405871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</w:rPr>
              <w:t>8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9B0F6" w14:textId="47C18551" w:rsidR="00405871" w:rsidRPr="00405871" w:rsidRDefault="00405871" w:rsidP="0040587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29~04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69141" w14:textId="77777777" w:rsidR="00405871" w:rsidRDefault="00405871" w:rsidP="00405871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二、讀書个味緒3.閒時練功急時用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F33D1" w14:textId="77777777" w:rsidR="00405871" w:rsidRDefault="00405871" w:rsidP="00405871">
            <w:r w:rsidRPr="00F910D9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能理解客語文書寫的表現方式。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3C486" w14:textId="77777777" w:rsidR="00405871" w:rsidRDefault="00405871" w:rsidP="00405871">
            <w:r w:rsidRPr="00F910D9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客語進階語詞。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71C3A" w14:textId="77777777" w:rsidR="00405871" w:rsidRDefault="00405871" w:rsidP="00405871"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能用客語文書寫出「跈等」和「</w:t>
            </w:r>
            <w:r w:rsidRPr="00F910D9">
              <w:rPr>
                <w:rFonts w:ascii="標楷體" w:eastAsia="MS Mincho" w:hAnsi="MS Mincho" w:cs="MS Mincho" w:hint="eastAsia"/>
                <w:sz w:val="20"/>
                <w:szCs w:val="20"/>
              </w:rPr>
              <w:t>⋯⋯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毋係</w:t>
            </w:r>
            <w:r w:rsidRPr="00F910D9">
              <w:rPr>
                <w:rFonts w:ascii="標楷體" w:eastAsia="MS Mincho" w:hAnsi="MS Mincho" w:cs="MS Mincho" w:hint="eastAsia"/>
                <w:sz w:val="20"/>
                <w:szCs w:val="20"/>
              </w:rPr>
              <w:t>⋯⋯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就係</w:t>
            </w:r>
            <w:r w:rsidRPr="00F910D9">
              <w:rPr>
                <w:rFonts w:ascii="標楷體" w:eastAsia="MS Mincho" w:hAnsi="MS Mincho" w:cs="MS Mincho" w:hint="eastAsia"/>
                <w:sz w:val="20"/>
                <w:szCs w:val="20"/>
              </w:rPr>
              <w:t>⋯⋯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」之造句練習。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2A4DB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一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引起動機</w:t>
            </w:r>
          </w:p>
          <w:p w14:paraId="482B197C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1.教師帶領學生閱讀並誦讀課文對話。</w:t>
            </w:r>
          </w:p>
          <w:p w14:paraId="387D7F2B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2.教師帶領學生回顧前一節教學內容。</w:t>
            </w:r>
          </w:p>
          <w:p w14:paraId="41845549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CC8A1FF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7FB6A43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活動五：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乜有人講</w:t>
            </w:r>
          </w:p>
          <w:p w14:paraId="53284FC6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.老師說明用法，然後全班練習。</w:t>
            </w:r>
          </w:p>
          <w:p w14:paraId="4C894B0D" w14:textId="77777777" w:rsidR="00405871" w:rsidRPr="00B92F18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B92F18">
              <w:rPr>
                <w:rFonts w:ascii="標楷體" w:eastAsia="標楷體" w:hAnsi="標楷體" w:hint="eastAsia"/>
                <w:sz w:val="20"/>
                <w:szCs w:val="20"/>
              </w:rPr>
              <w:t>學生進行語詞的不同說法練習。</w:t>
            </w:r>
          </w:p>
          <w:p w14:paraId="4A110FAF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2F18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B92F18">
              <w:rPr>
                <w:rFonts w:ascii="標楷體" w:eastAsia="標楷體" w:hAnsi="標楷體"/>
                <w:sz w:val="20"/>
                <w:szCs w:val="20"/>
              </w:rPr>
              <w:t>100</w:t>
            </w:r>
            <w:r w:rsidRPr="00B92F18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B92F18">
              <w:rPr>
                <w:rFonts w:ascii="標楷體" w:eastAsia="標楷體" w:hAnsi="標楷體"/>
                <w:sz w:val="20"/>
                <w:szCs w:val="20"/>
              </w:rPr>
              <w:t>101</w:t>
            </w:r>
            <w:r w:rsidRPr="00B92F18">
              <w:rPr>
                <w:rFonts w:ascii="標楷體" w:eastAsia="標楷體" w:hAnsi="標楷體" w:hint="eastAsia"/>
                <w:sz w:val="20"/>
                <w:szCs w:val="20"/>
              </w:rPr>
              <w:t>頁「補字練習」內容。</w:t>
            </w:r>
          </w:p>
          <w:p w14:paraId="0B937DE0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450B0ED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活動六：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俚諺語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學習</w:t>
            </w:r>
          </w:p>
          <w:p w14:paraId="16A03091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讀書肯用功，茅屋出相公。</w:t>
            </w:r>
          </w:p>
          <w:p w14:paraId="1A73F48F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子弟毋讀書，好比無目珠。</w:t>
            </w:r>
          </w:p>
          <w:p w14:paraId="6D79C92B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42771CD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活動七：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聽力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練習</w:t>
            </w:r>
          </w:p>
          <w:p w14:paraId="2845B6FE" w14:textId="77777777" w:rsidR="00405871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2F18">
              <w:rPr>
                <w:rFonts w:ascii="標楷體" w:eastAsia="標楷體" w:hAnsi="標楷體" w:hint="eastAsia"/>
                <w:sz w:val="20"/>
                <w:szCs w:val="20"/>
              </w:rPr>
              <w:t>老師播放音檔或老師自行發音。請參考本書第</w:t>
            </w:r>
            <w:r w:rsidRPr="00B92F18">
              <w:rPr>
                <w:rFonts w:ascii="標楷體" w:eastAsia="標楷體" w:hAnsi="標楷體"/>
                <w:sz w:val="20"/>
                <w:szCs w:val="20"/>
              </w:rPr>
              <w:t>98</w:t>
            </w:r>
            <w:r w:rsidRPr="00B92F18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B92F18">
              <w:rPr>
                <w:rFonts w:ascii="標楷體" w:eastAsia="標楷體" w:hAnsi="標楷體"/>
                <w:sz w:val="20"/>
                <w:szCs w:val="20"/>
              </w:rPr>
              <w:t>99</w:t>
            </w:r>
            <w:r w:rsidRPr="00B92F18">
              <w:rPr>
                <w:rFonts w:ascii="標楷體" w:eastAsia="標楷體" w:hAnsi="標楷體" w:hint="eastAsia"/>
                <w:sz w:val="20"/>
                <w:szCs w:val="20"/>
              </w:rPr>
              <w:t>頁「聽力練習」測驗內容。</w:t>
            </w:r>
          </w:p>
          <w:p w14:paraId="1589E8F2" w14:textId="77777777" w:rsidR="00405871" w:rsidRPr="00B92F18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6BA4801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活動八：造句練習</w:t>
            </w:r>
          </w:p>
          <w:p w14:paraId="13694221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「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跈等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」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「毋係……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就係……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」</w:t>
            </w:r>
            <w:r w:rsidRPr="00B92F18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B92F18">
              <w:rPr>
                <w:rFonts w:ascii="標楷體" w:eastAsia="標楷體" w:hAnsi="標楷體"/>
                <w:sz w:val="20"/>
                <w:szCs w:val="20"/>
              </w:rPr>
              <w:t>100</w:t>
            </w:r>
            <w:r w:rsidRPr="00B92F18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B92F18">
              <w:rPr>
                <w:rFonts w:ascii="標楷體" w:eastAsia="標楷體" w:hAnsi="標楷體"/>
                <w:sz w:val="20"/>
                <w:szCs w:val="20"/>
              </w:rPr>
              <w:t>101</w:t>
            </w:r>
            <w:r w:rsidRPr="00B92F18">
              <w:rPr>
                <w:rFonts w:ascii="標楷體" w:eastAsia="標楷體" w:hAnsi="標楷體" w:hint="eastAsia"/>
                <w:sz w:val="20"/>
                <w:szCs w:val="20"/>
              </w:rPr>
              <w:t>頁「造句練習」內容。</w:t>
            </w:r>
          </w:p>
          <w:p w14:paraId="481AB7D1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40A9FDF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66A40AC5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九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：看圖表達</w:t>
            </w:r>
          </w:p>
          <w:p w14:paraId="3E3E22D3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請學生發表完整故事或採接力說故事方式。</w:t>
            </w:r>
          </w:p>
          <w:p w14:paraId="70CACAC5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老師提問問題。</w:t>
            </w:r>
          </w:p>
          <w:p w14:paraId="2ED1EAC4" w14:textId="77777777" w:rsidR="00405871" w:rsidRDefault="00405871" w:rsidP="00405871">
            <w:r w:rsidRPr="00F910D9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師生共同討論，老師並給予講評。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83D24" w14:textId="77777777" w:rsidR="00405871" w:rsidRDefault="00405871" w:rsidP="00405871">
            <w:r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1.音訊理解評量</w:t>
            </w:r>
          </w:p>
          <w:p w14:paraId="10BE630D" w14:textId="77777777" w:rsidR="00405871" w:rsidRDefault="00405871" w:rsidP="00405871">
            <w:r>
              <w:rPr>
                <w:rFonts w:ascii="標楷體" w:eastAsia="標楷體" w:hAnsi="標楷體" w:cs="標楷體"/>
                <w:sz w:val="20"/>
                <w:szCs w:val="20"/>
              </w:rPr>
              <w:t>2.語句書寫評量</w:t>
            </w:r>
          </w:p>
          <w:p w14:paraId="72EA9C72" w14:textId="77777777" w:rsidR="00405871" w:rsidRDefault="00405871" w:rsidP="00405871">
            <w:r>
              <w:rPr>
                <w:rFonts w:ascii="標楷體" w:eastAsia="標楷體" w:hAnsi="標楷體" w:cs="標楷體"/>
                <w:sz w:val="20"/>
                <w:szCs w:val="20"/>
              </w:rPr>
              <w:t>3.口語表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達評量</w:t>
            </w:r>
          </w:p>
        </w:tc>
      </w:tr>
      <w:tr w:rsidR="00405871" w14:paraId="56B86889" w14:textId="77777777" w:rsidTr="00405871"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57E03" w14:textId="77777777" w:rsidR="00405871" w:rsidRDefault="00405871" w:rsidP="00405871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</w:rPr>
              <w:lastRenderedPageBreak/>
              <w:t>9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00392" w14:textId="17F58E3C" w:rsidR="00405871" w:rsidRPr="00405871" w:rsidRDefault="00405871" w:rsidP="0040587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05~04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／09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5C0A6" w14:textId="77777777" w:rsidR="00405871" w:rsidRDefault="00405871" w:rsidP="00405871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二、讀書个味緒4.看書識世界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C5429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能領會客語文的語言智慧。</w:t>
            </w:r>
          </w:p>
          <w:p w14:paraId="052550AF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能陳述客家文化的實踐歷程。</w:t>
            </w:r>
          </w:p>
          <w:p w14:paraId="03950E5D" w14:textId="77777777" w:rsidR="00405871" w:rsidRDefault="00405871" w:rsidP="00405871">
            <w:r w:rsidRPr="00F910D9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4AF86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情緒表達與經驗分享。</w:t>
            </w:r>
          </w:p>
          <w:p w14:paraId="33DE61D3" w14:textId="77777777" w:rsidR="00405871" w:rsidRDefault="00405871" w:rsidP="00405871"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Bc-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學習活動。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BB3B1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能理解課文中的主角是如何透過閱讀與實踐，獲得肯定。</w:t>
            </w:r>
          </w:p>
          <w:p w14:paraId="5A09778C" w14:textId="77777777" w:rsidR="00405871" w:rsidRDefault="00405871" w:rsidP="00405871">
            <w:r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能說出自己在閱讀及活用所學知識的經驗。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C2594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一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引起動機</w:t>
            </w:r>
          </w:p>
          <w:p w14:paraId="767A71EF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教師提問，學生發表：「在有閒个時節，你等會做麼个活動？」</w:t>
            </w:r>
          </w:p>
          <w:p w14:paraId="5271CF7D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331DD60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二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發展活動</w:t>
            </w:r>
          </w:p>
          <w:p w14:paraId="5B06AC73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2A12AC4B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29687E08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28B7C902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DA70BDF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活動二：課文主文</w:t>
            </w:r>
          </w:p>
          <w:p w14:paraId="7C7F420D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課文導讀：老師領讀，然後全班共讀課文，並解釋文本內容。</w:t>
            </w:r>
          </w:p>
          <w:p w14:paraId="3915D6F9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老師解釋文本意涵及語詞，讓學生明瞭語詞的應用情境。</w:t>
            </w:r>
          </w:p>
          <w:p w14:paraId="15E4D7D1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73819BD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活動三：課文愐想</w:t>
            </w:r>
          </w:p>
          <w:p w14:paraId="0E400C9A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4A30387A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6F37391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活動四：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課文理解</w:t>
            </w:r>
          </w:p>
          <w:p w14:paraId="34A553F3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12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 w:rsidRPr="00F910D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12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頁「課文理解」測驗內容。</w:t>
            </w:r>
          </w:p>
          <w:p w14:paraId="459255B0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9EE148F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5D9780B3" w14:textId="77777777" w:rsidR="00405871" w:rsidRDefault="00405871" w:rsidP="00405871">
            <w:r w:rsidRPr="00F910D9">
              <w:rPr>
                <w:rFonts w:ascii="標楷體" w:eastAsia="標楷體" w:hAnsi="標楷體"/>
                <w:sz w:val="20"/>
                <w:szCs w:val="20"/>
              </w:rPr>
              <w:t>老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師綜合課文內容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，透過問題討論，讓學生了解多元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閱讀及活用知識的好處。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12933" w14:textId="77777777" w:rsidR="00405871" w:rsidRDefault="00405871" w:rsidP="00405871">
            <w:r>
              <w:rPr>
                <w:rFonts w:ascii="標楷體" w:eastAsia="標楷體" w:hAnsi="標楷體" w:cs="標楷體"/>
                <w:sz w:val="20"/>
                <w:szCs w:val="20"/>
              </w:rPr>
              <w:t>1.口語表達評量</w:t>
            </w:r>
          </w:p>
          <w:p w14:paraId="310638A9" w14:textId="77777777" w:rsidR="00405871" w:rsidRDefault="00405871" w:rsidP="00405871">
            <w:r>
              <w:rPr>
                <w:rFonts w:ascii="標楷體" w:eastAsia="標楷體" w:hAnsi="標楷體" w:cs="標楷體"/>
                <w:sz w:val="20"/>
                <w:szCs w:val="20"/>
              </w:rPr>
              <w:t>2.文意理解評量</w:t>
            </w:r>
          </w:p>
        </w:tc>
      </w:tr>
      <w:tr w:rsidR="00405871" w14:paraId="13F9FFC8" w14:textId="77777777" w:rsidTr="00405871"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F31FF" w14:textId="77777777" w:rsidR="00405871" w:rsidRDefault="00405871" w:rsidP="00405871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</w:rPr>
              <w:t>10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E08DC" w14:textId="36B2F0A9" w:rsidR="00405871" w:rsidRPr="00405871" w:rsidRDefault="00405871" w:rsidP="0040587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12~04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16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6B843" w14:textId="77777777" w:rsidR="00405871" w:rsidRDefault="00405871" w:rsidP="00405871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二、讀書个味緒4.看書識世界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7C21A" w14:textId="77777777" w:rsidR="00405871" w:rsidRDefault="00405871" w:rsidP="00405871">
            <w:r w:rsidRPr="00F910D9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能理解客語文書寫的表現方式。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E182A" w14:textId="77777777" w:rsidR="00405871" w:rsidRDefault="00405871" w:rsidP="00405871">
            <w:r w:rsidRPr="00F910D9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客語進階日常用句。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1F05A" w14:textId="77777777" w:rsidR="00405871" w:rsidRDefault="00405871" w:rsidP="00405871"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能用客語文書寫出「</w:t>
            </w:r>
            <w:r w:rsidRPr="00F910D9">
              <w:rPr>
                <w:rFonts w:ascii="標楷體" w:eastAsia="MS Mincho" w:hAnsi="MS Mincho" w:cs="MS Mincho" w:hint="eastAsia"/>
                <w:sz w:val="20"/>
                <w:szCs w:val="20"/>
              </w:rPr>
              <w:t>⋯⋯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講就</w:t>
            </w:r>
            <w:r w:rsidRPr="00F910D9">
              <w:rPr>
                <w:rFonts w:ascii="標楷體" w:eastAsia="MS Mincho" w:hAnsi="MS Mincho" w:cs="MS Mincho" w:hint="eastAsia"/>
                <w:sz w:val="20"/>
                <w:szCs w:val="20"/>
              </w:rPr>
              <w:t>⋯⋯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毋過</w:t>
            </w:r>
            <w:r w:rsidRPr="00F910D9">
              <w:rPr>
                <w:rFonts w:ascii="標楷體" w:eastAsia="MS Mincho" w:hAnsi="MS Mincho" w:cs="MS Mincho" w:hint="eastAsia"/>
                <w:sz w:val="20"/>
                <w:szCs w:val="20"/>
              </w:rPr>
              <w:t>⋯⋯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」、「吂知」之造句練習。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E9884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一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引起動機</w:t>
            </w:r>
          </w:p>
          <w:p w14:paraId="5C2DE87A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1.教師帶領學生閱讀並誦讀課文對話，並請學生分享最近閱讀的心得。</w:t>
            </w:r>
          </w:p>
          <w:p w14:paraId="683C7911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2.教師帶領學生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複習唸誦課文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72FD7ED4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1F77C50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E68AEC1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活動五：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乜有人講</w:t>
            </w:r>
          </w:p>
          <w:p w14:paraId="6104E39A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.老師說明用法，然後全班練習。</w:t>
            </w:r>
          </w:p>
          <w:p w14:paraId="139C7259" w14:textId="77777777" w:rsidR="00405871" w:rsidRPr="00E70847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E70847">
              <w:rPr>
                <w:rFonts w:ascii="標楷體" w:eastAsia="標楷體" w:hAnsi="標楷體" w:hint="eastAsia"/>
                <w:sz w:val="20"/>
                <w:szCs w:val="20"/>
              </w:rPr>
              <w:t>學生進行語詞的不同說法練習。</w:t>
            </w:r>
          </w:p>
          <w:p w14:paraId="73DB8D48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0847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E70847">
              <w:rPr>
                <w:rFonts w:ascii="標楷體" w:eastAsia="標楷體" w:hAnsi="標楷體"/>
                <w:sz w:val="20"/>
                <w:szCs w:val="20"/>
              </w:rPr>
              <w:t>124</w:t>
            </w:r>
            <w:r w:rsidRPr="00E70847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E70847">
              <w:rPr>
                <w:rFonts w:ascii="標楷體" w:eastAsia="標楷體" w:hAnsi="標楷體"/>
                <w:sz w:val="20"/>
                <w:szCs w:val="20"/>
              </w:rPr>
              <w:t>125</w:t>
            </w:r>
            <w:r w:rsidRPr="00E70847">
              <w:rPr>
                <w:rFonts w:ascii="標楷體" w:eastAsia="標楷體" w:hAnsi="標楷體" w:hint="eastAsia"/>
                <w:sz w:val="20"/>
                <w:szCs w:val="20"/>
              </w:rPr>
              <w:t>頁「補字練習」內容。</w:t>
            </w:r>
          </w:p>
          <w:p w14:paraId="48C7F1E6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997F061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活動六：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俚諺語學習</w:t>
            </w:r>
          </w:p>
          <w:p w14:paraId="14ED7B54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補漏趕好天，讀書趕少年。</w:t>
            </w:r>
          </w:p>
          <w:p w14:paraId="75A100EE" w14:textId="77777777" w:rsidR="00405871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家有萬金，毋當藏書萬卷。</w:t>
            </w:r>
          </w:p>
          <w:p w14:paraId="3CADAC3D" w14:textId="77777777" w:rsidR="00405871" w:rsidRPr="00F368B8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DB56AB6" w14:textId="77777777" w:rsidR="00405871" w:rsidRPr="00E70847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活動七：</w:t>
            </w:r>
            <w:r w:rsidRPr="00E70847">
              <w:rPr>
                <w:rFonts w:ascii="標楷體" w:eastAsia="標楷體" w:hAnsi="標楷體" w:hint="eastAsia"/>
                <w:sz w:val="20"/>
                <w:szCs w:val="20"/>
              </w:rPr>
              <w:t>聽力練習</w:t>
            </w:r>
          </w:p>
          <w:p w14:paraId="63CBBE0D" w14:textId="77777777" w:rsidR="00405871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0847">
              <w:rPr>
                <w:rFonts w:ascii="標楷體" w:eastAsia="標楷體" w:hAnsi="標楷體" w:hint="eastAsia"/>
                <w:sz w:val="20"/>
                <w:szCs w:val="20"/>
              </w:rPr>
              <w:t>老師播放音檔或老師自行發音。請參考本書第</w:t>
            </w:r>
            <w:r w:rsidRPr="00E70847">
              <w:rPr>
                <w:rFonts w:ascii="標楷體" w:eastAsia="標楷體" w:hAnsi="標楷體"/>
                <w:sz w:val="20"/>
                <w:szCs w:val="20"/>
              </w:rPr>
              <w:t>122</w:t>
            </w:r>
            <w:r w:rsidRPr="00E70847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E70847">
              <w:rPr>
                <w:rFonts w:ascii="標楷體" w:eastAsia="標楷體" w:hAnsi="標楷體"/>
                <w:sz w:val="20"/>
                <w:szCs w:val="20"/>
              </w:rPr>
              <w:t>123</w:t>
            </w:r>
            <w:r w:rsidRPr="00E70847">
              <w:rPr>
                <w:rFonts w:ascii="標楷體" w:eastAsia="標楷體" w:hAnsi="標楷體" w:hint="eastAsia"/>
                <w:sz w:val="20"/>
                <w:szCs w:val="20"/>
              </w:rPr>
              <w:t>頁「聽力練習」測驗內容。</w:t>
            </w:r>
          </w:p>
          <w:p w14:paraId="1A46F555" w14:textId="77777777" w:rsidR="00405871" w:rsidRPr="00E70847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F3E73FA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活動八：造句練習</w:t>
            </w:r>
          </w:p>
          <w:p w14:paraId="09F41D35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「</w:t>
            </w:r>
            <w:r w:rsidRPr="00F910D9">
              <w:rPr>
                <w:rFonts w:ascii="標楷體" w:eastAsia="MS Mincho" w:hAnsi="MS Mincho" w:cs="MS Mincho" w:hint="eastAsia"/>
                <w:sz w:val="20"/>
                <w:szCs w:val="20"/>
              </w:rPr>
              <w:t>⋯⋯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講就</w:t>
            </w:r>
            <w:r w:rsidRPr="00F910D9">
              <w:rPr>
                <w:rFonts w:ascii="標楷體" w:eastAsia="MS Mincho" w:hAnsi="MS Mincho" w:cs="MS Mincho" w:hint="eastAsia"/>
                <w:sz w:val="20"/>
                <w:szCs w:val="20"/>
              </w:rPr>
              <w:t>⋯⋯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毋過</w:t>
            </w:r>
            <w:r w:rsidRPr="00F910D9">
              <w:rPr>
                <w:rFonts w:ascii="標楷體" w:eastAsia="MS Mincho" w:hAnsi="MS Mincho" w:cs="MS Mincho" w:hint="eastAsia"/>
                <w:sz w:val="20"/>
                <w:szCs w:val="20"/>
              </w:rPr>
              <w:t>⋯⋯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」、「吂知」</w:t>
            </w:r>
            <w:r w:rsidRPr="00E70847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E70847">
              <w:rPr>
                <w:rFonts w:ascii="標楷體" w:eastAsia="標楷體" w:hAnsi="標楷體"/>
                <w:sz w:val="20"/>
                <w:szCs w:val="20"/>
              </w:rPr>
              <w:t>124</w:t>
            </w:r>
            <w:r w:rsidRPr="00E70847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E70847">
              <w:rPr>
                <w:rFonts w:ascii="標楷體" w:eastAsia="標楷體" w:hAnsi="標楷體"/>
                <w:sz w:val="20"/>
                <w:szCs w:val="20"/>
              </w:rPr>
              <w:t>125</w:t>
            </w:r>
            <w:r w:rsidRPr="00E70847">
              <w:rPr>
                <w:rFonts w:ascii="標楷體" w:eastAsia="標楷體" w:hAnsi="標楷體" w:hint="eastAsia"/>
                <w:sz w:val="20"/>
                <w:szCs w:val="20"/>
              </w:rPr>
              <w:t>頁「造句練習」內容。</w:t>
            </w:r>
          </w:p>
          <w:p w14:paraId="7511367E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064817A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1AC7E8FC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九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：看圖表達</w:t>
            </w:r>
          </w:p>
          <w:p w14:paraId="0241BFDA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請學生發表完整故事或採接力說故事方式。</w:t>
            </w:r>
          </w:p>
          <w:p w14:paraId="2F69B96E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老師提問問題。</w:t>
            </w:r>
          </w:p>
          <w:p w14:paraId="05FB8363" w14:textId="77777777" w:rsidR="00405871" w:rsidRDefault="00405871" w:rsidP="00405871">
            <w:r w:rsidRPr="00F910D9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師生共同討論，老師並給予講評。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C2FF4" w14:textId="77777777" w:rsidR="00405871" w:rsidRDefault="00405871" w:rsidP="00405871">
            <w:r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1.音訊理解評量</w:t>
            </w:r>
          </w:p>
          <w:p w14:paraId="2BF865F4" w14:textId="77777777" w:rsidR="00405871" w:rsidRDefault="00405871" w:rsidP="00405871">
            <w:r>
              <w:rPr>
                <w:rFonts w:ascii="標楷體" w:eastAsia="標楷體" w:hAnsi="標楷體" w:cs="標楷體"/>
                <w:sz w:val="20"/>
                <w:szCs w:val="20"/>
              </w:rPr>
              <w:t>2.語句書寫評量</w:t>
            </w:r>
          </w:p>
          <w:p w14:paraId="736C11F6" w14:textId="77777777" w:rsidR="00405871" w:rsidRDefault="00405871" w:rsidP="00405871">
            <w:r>
              <w:rPr>
                <w:rFonts w:ascii="標楷體" w:eastAsia="標楷體" w:hAnsi="標楷體" w:cs="標楷體"/>
                <w:sz w:val="20"/>
                <w:szCs w:val="20"/>
              </w:rPr>
              <w:t>3.口語表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達評量</w:t>
            </w:r>
          </w:p>
        </w:tc>
      </w:tr>
      <w:tr w:rsidR="00405871" w14:paraId="46CE51C2" w14:textId="77777777" w:rsidTr="00405871"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66768" w14:textId="77777777" w:rsidR="00405871" w:rsidRDefault="00405871" w:rsidP="00405871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</w:rPr>
              <w:lastRenderedPageBreak/>
              <w:t>11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9F31F" w14:textId="41282EC5" w:rsidR="00405871" w:rsidRPr="00405871" w:rsidRDefault="00405871" w:rsidP="0040587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19~04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23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0CD4B" w14:textId="77777777" w:rsidR="00405871" w:rsidRDefault="00405871" w:rsidP="00405871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統整二、菜瓜博士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098B4" w14:textId="77777777" w:rsidR="00405871" w:rsidRDefault="00405871" w:rsidP="00405871">
            <w:r w:rsidRPr="00F910D9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EFECA" w14:textId="77777777" w:rsidR="00405871" w:rsidRDefault="00405871" w:rsidP="00405871">
            <w:r w:rsidRPr="00F910D9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情緒表達與經驗分享。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17D93" w14:textId="77777777" w:rsidR="00405871" w:rsidRDefault="00405871" w:rsidP="0040587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能理解文本中作者得到絲瓜博士之緣由與意涵。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B435A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9938A17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教師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分享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絲瓜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絡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的創作作品，請學生發表自己的看法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2C258F9D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8034C3B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190573C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496F96E7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58FCEA5E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79B7F8CE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1D0DCD1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活動二：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課文主文</w:t>
            </w:r>
          </w:p>
          <w:p w14:paraId="64B3F9A4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1.各自閱讀課文文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本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，並將看不懂之處做記號。</w:t>
            </w:r>
          </w:p>
          <w:p w14:paraId="677CFFDD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2.課文導讀：老師領讀，然後全班共讀課文，並解釋文本內容。</w:t>
            </w:r>
          </w:p>
          <w:p w14:paraId="4170A1B8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8F8E0EB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活動三：生活變變變</w:t>
            </w:r>
          </w:p>
          <w:p w14:paraId="1ED95F61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老師請學生發表自己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知道的絲瓜品種。</w:t>
            </w:r>
          </w:p>
          <w:p w14:paraId="142CD512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2.老師選取幾張大小、長短不一的絲瓜絡圖片或實物，請學生用客語發表自己使用的經驗。</w:t>
            </w:r>
          </w:p>
          <w:p w14:paraId="16F6DC4C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76E1166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749E3BF6" w14:textId="77777777" w:rsidR="00405871" w:rsidRDefault="00405871" w:rsidP="0040587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老師綜合課文內容，讓學生理解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「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透過閱讀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，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能力得以自我提升，創造出不同的人生境界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」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F3843" w14:textId="77777777" w:rsidR="00405871" w:rsidRDefault="00405871" w:rsidP="0040587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口語表達評量</w:t>
            </w:r>
          </w:p>
        </w:tc>
      </w:tr>
      <w:tr w:rsidR="00405871" w14:paraId="07B5493D" w14:textId="77777777" w:rsidTr="00405871"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35D36" w14:textId="77777777" w:rsidR="00405871" w:rsidRDefault="00405871" w:rsidP="00405871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</w:rPr>
              <w:t>12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BC360" w14:textId="67B86CFA" w:rsidR="00405871" w:rsidRPr="00405871" w:rsidRDefault="00405871" w:rsidP="0040587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26~04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2FCF0" w14:textId="77777777" w:rsidR="00405871" w:rsidRDefault="00405871" w:rsidP="00405871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統整二、菜瓜博士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E4C78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#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能正確反應客語文傳達的訊息。</w:t>
            </w:r>
          </w:p>
          <w:p w14:paraId="49F863CC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  <w:p w14:paraId="59195888" w14:textId="77777777" w:rsidR="00405871" w:rsidRDefault="00405871" w:rsidP="00405871">
            <w:r w:rsidRPr="00F910D9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客語文書寫的表現方式。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647ED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客語聲韻調系統的特殊用法。</w:t>
            </w:r>
          </w:p>
          <w:p w14:paraId="3AE225DE" w14:textId="77777777" w:rsidR="00405871" w:rsidRDefault="00405871" w:rsidP="00405871"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Ae-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客語思維及情意表達。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3762A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能學會客語文中常見的合音現象並加以運用。</w:t>
            </w:r>
          </w:p>
          <w:p w14:paraId="1B68EBCC" w14:textId="77777777" w:rsidR="00405871" w:rsidRDefault="00405871" w:rsidP="00405871">
            <w:r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能理解客家文化中敬字亭的意涵，並能分辨。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AAFFA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7ADCC82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1.教師帶領學生閱讀並誦讀課文對話。</w:t>
            </w:r>
          </w:p>
          <w:p w14:paraId="218B6408" w14:textId="77777777" w:rsidR="00405871" w:rsidRPr="0057220F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2.教師帶領學生回顧前一節教學內容</w:t>
            </w:r>
          </w:p>
          <w:p w14:paraId="7B894159" w14:textId="77777777" w:rsidR="00405871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B9CE73F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D6035BA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活動四：拼音練習</w:t>
            </w:r>
          </w:p>
          <w:p w14:paraId="5EF9F23E" w14:textId="77777777" w:rsidR="00405871" w:rsidRPr="00F83936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常見的「合音」現象</w:t>
            </w:r>
            <w:r w:rsidRPr="00F83936">
              <w:rPr>
                <w:rFonts w:ascii="標楷體" w:eastAsia="標楷體" w:hAnsi="標楷體" w:hint="eastAsia"/>
                <w:sz w:val="20"/>
                <w:szCs w:val="20"/>
              </w:rPr>
              <w:t>：</w:t>
            </w:r>
          </w:p>
          <w:p w14:paraId="35CF0DEA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936">
              <w:rPr>
                <w:rFonts w:ascii="標楷體" w:eastAsia="標楷體" w:hAnsi="標楷體" w:hint="eastAsia"/>
                <w:sz w:val="20"/>
                <w:szCs w:val="20"/>
              </w:rPr>
              <w:t>客語詞彙的發音常常會因為說話的速度變快，而出現「合音」的現象，這種現象要說快才會有，如果慢還是用一般的速度就發原本的音。</w:t>
            </w:r>
          </w:p>
          <w:p w14:paraId="6355983B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5BE018C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活動五：口語表達練習</w:t>
            </w:r>
          </w:p>
          <w:p w14:paraId="454E4A33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教師唸到合音字時，讓學生一起回答。</w:t>
            </w:r>
          </w:p>
          <w:p w14:paraId="67816768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學生兩兩練習，教師再口頭隨機測驗學生。</w:t>
            </w:r>
          </w:p>
          <w:p w14:paraId="6A68FBA9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88B7E66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活動六：客家文化介紹─敬字亭</w:t>
            </w:r>
          </w:p>
          <w:p w14:paraId="7A7D007E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教師分享各種敬字亭的圖卡，用客語說出：文筆亭、敬字亭、敬聖亭、聖蹟亭等詞彙。</w:t>
            </w:r>
          </w:p>
          <w:p w14:paraId="2888E221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引述客家祖先對文字的尊敬及環保問題。</w:t>
            </w:r>
          </w:p>
          <w:p w14:paraId="2657C54F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反思這些活動消失的原因及傳承。</w:t>
            </w:r>
          </w:p>
          <w:p w14:paraId="10393FD1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F51FFC7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07CE60BE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活動七：看圖表達</w:t>
            </w:r>
          </w:p>
          <w:p w14:paraId="13621EC9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請學生發表完整故事或採接力說故事方式。</w:t>
            </w:r>
          </w:p>
          <w:p w14:paraId="3643BC9E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老師提問問題。</w:t>
            </w:r>
          </w:p>
          <w:p w14:paraId="5FA7CAB2" w14:textId="77777777" w:rsidR="00405871" w:rsidRDefault="00405871" w:rsidP="00405871">
            <w:r w:rsidRPr="00F910D9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師生共同討論，老師並給予講評。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7EB93" w14:textId="77777777" w:rsidR="00405871" w:rsidRDefault="00405871" w:rsidP="0040587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口語表達評量</w:t>
            </w:r>
          </w:p>
        </w:tc>
      </w:tr>
      <w:tr w:rsidR="00405871" w14:paraId="34FA0464" w14:textId="77777777" w:rsidTr="00405871"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74CAD" w14:textId="77777777" w:rsidR="00405871" w:rsidRDefault="00405871" w:rsidP="00405871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</w:rPr>
              <w:t>13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56670" w14:textId="2422EF89" w:rsidR="00405871" w:rsidRPr="00405871" w:rsidRDefault="00405871" w:rsidP="0040587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03~05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78524" w14:textId="77777777" w:rsidR="00405871" w:rsidRDefault="00405871" w:rsidP="00405871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單元一、單元二綜合練習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BA798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能區別說話者表達的意涵。</w:t>
            </w:r>
          </w:p>
          <w:p w14:paraId="73695340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1-Ⅳ-2 能領會客語文的語言智慧。</w:t>
            </w:r>
          </w:p>
          <w:p w14:paraId="2AABA0B5" w14:textId="77777777" w:rsidR="00405871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#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1-Ⅳ-3 能正確反應客語文傳達的訊息。</w:t>
            </w:r>
          </w:p>
          <w:p w14:paraId="15410D4F" w14:textId="77777777" w:rsidR="00405871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能陳述客家文化的實踐歷程。</w:t>
            </w:r>
          </w:p>
          <w:p w14:paraId="7BA84319" w14:textId="77777777" w:rsidR="00405871" w:rsidRPr="00DE3C81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  <w:p w14:paraId="01230727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#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3-Ⅳ-3 能運用客語文字解讀篇章訊息。</w:t>
            </w:r>
          </w:p>
          <w:p w14:paraId="37D61A64" w14:textId="77777777" w:rsidR="00405871" w:rsidRDefault="00405871" w:rsidP="00405871"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4-Ⅳ-1 能理解客語文書寫的表現方式。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F4326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客語聲韻調系統的特殊用法。</w:t>
            </w:r>
          </w:p>
          <w:p w14:paraId="637FDF6C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Ab-Ⅳ-2 客語進階語詞。</w:t>
            </w:r>
          </w:p>
          <w:p w14:paraId="3BAB0B2D" w14:textId="77777777" w:rsidR="00405871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Ac-Ⅳ-2 客語進階日常用句。</w:t>
            </w:r>
          </w:p>
          <w:p w14:paraId="2BD88821" w14:textId="77777777" w:rsidR="00405871" w:rsidRPr="00DE3C81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客語故事、戲劇。</w:t>
            </w:r>
          </w:p>
          <w:p w14:paraId="2CEB181B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Ae-Ⅳ-1 客語思維及情意表達。</w:t>
            </w:r>
          </w:p>
          <w:p w14:paraId="52088D8A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Ba-Ⅳ-1 性格特質與性向探索。</w:t>
            </w:r>
          </w:p>
          <w:p w14:paraId="2D2AB6C8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Bb-Ⅳ-1 情緒表達與經驗分享。</w:t>
            </w:r>
          </w:p>
          <w:p w14:paraId="5AB2F3B7" w14:textId="77777777" w:rsidR="00405871" w:rsidRDefault="00405871" w:rsidP="00405871"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Bc-Ⅳ-2 學習活動。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CA440" w14:textId="77777777" w:rsidR="00405871" w:rsidRDefault="00405871" w:rsidP="0040587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1651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能理解性別的多樣性，並落實性別平等。</w:t>
            </w:r>
          </w:p>
          <w:p w14:paraId="1775ECE4" w14:textId="77777777" w:rsidR="00405871" w:rsidRDefault="00405871" w:rsidP="00405871"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2.能培養閱讀的興趣，建構知識，並提升解決問題的能力。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D9ECD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1.課文對話練習:教師指定本單元對話內容，請學生以分組方式上臺演示對話內容。</w:t>
            </w:r>
          </w:p>
          <w:p w14:paraId="7F91EC3F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2.教師帶領學生閱讀並朗誦本單元所學文本內容。</w:t>
            </w:r>
          </w:p>
          <w:p w14:paraId="1C211B8F" w14:textId="77777777" w:rsidR="00405871" w:rsidRDefault="00405871" w:rsidP="00405871"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3.教師帶領學生複習本單元所學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語詞的不同說法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，並指定文本中文章段落，讓學生分組上臺說出與課文不一樣的近義詞替換。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AFB5D" w14:textId="77777777" w:rsidR="00405871" w:rsidRDefault="00405871" w:rsidP="0040587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口語表達評量</w:t>
            </w:r>
          </w:p>
        </w:tc>
      </w:tr>
      <w:tr w:rsidR="00405871" w14:paraId="59869EEE" w14:textId="77777777" w:rsidTr="00405871"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72F7D" w14:textId="77777777" w:rsidR="00405871" w:rsidRDefault="00405871" w:rsidP="00405871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</w:rPr>
              <w:t>14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5D355" w14:textId="64A8008F" w:rsidR="00405871" w:rsidRPr="00405871" w:rsidRDefault="00405871" w:rsidP="0040587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10~05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946B6" w14:textId="77777777" w:rsidR="00405871" w:rsidRDefault="00405871" w:rsidP="00405871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三、好樣个人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生5.戊華伯公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A7DFF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lastRenderedPageBreak/>
              <w:t>1-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能領會客語文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的語言智慧。</w:t>
            </w:r>
          </w:p>
          <w:p w14:paraId="5B607D39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能體會言說客語的理念。</w:t>
            </w:r>
          </w:p>
          <w:p w14:paraId="1FB0C887" w14:textId="77777777" w:rsidR="00405871" w:rsidRDefault="00405871" w:rsidP="00405871">
            <w:r w:rsidRPr="00F910D9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9AE32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Ae-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客語思維及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情意表達。</w:t>
            </w:r>
          </w:p>
          <w:p w14:paraId="7A6C951E" w14:textId="77777777" w:rsidR="00405871" w:rsidRDefault="00405871" w:rsidP="00405871">
            <w:r w:rsidRPr="00F910D9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情緒表達與經驗分享。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1A1C0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能領會並發表大家為何稱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戊華為「伯公」。</w:t>
            </w:r>
          </w:p>
          <w:p w14:paraId="7DC71458" w14:textId="77777777" w:rsidR="00405871" w:rsidRDefault="00405871" w:rsidP="00405871">
            <w:r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能體會戊華向太太和神明說話時的心境。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46CC0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lastRenderedPageBreak/>
              <w:t>一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引起動機</w:t>
            </w:r>
          </w:p>
          <w:p w14:paraId="7CACFA75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教師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請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學生發表：「你等敢有堵著困難分別人</w:t>
            </w:r>
            <w:r w:rsidRPr="00F910D9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𢯭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手過个經驗？」</w:t>
            </w:r>
          </w:p>
          <w:p w14:paraId="13114C40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9A6DC8A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二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發展活動</w:t>
            </w:r>
          </w:p>
          <w:p w14:paraId="316750D5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6394C5C8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5D7471A8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5739185D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4689BED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活動二：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課文主文</w:t>
            </w:r>
          </w:p>
          <w:p w14:paraId="7C329B66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課文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導讀：老師領讀，然後全班共讀課文，並解釋文本內容。</w:t>
            </w:r>
          </w:p>
          <w:p w14:paraId="3C80A31F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2.老師解釋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文本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意涵及語詞，讓學生明瞭語詞的應用情境。</w:t>
            </w:r>
          </w:p>
          <w:p w14:paraId="2DFEBAE6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054CCD8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活動三：課文愐想</w:t>
            </w:r>
          </w:p>
          <w:p w14:paraId="7043324A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5CED2715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101478B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活動四：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課文理解</w:t>
            </w:r>
          </w:p>
          <w:p w14:paraId="79225D16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16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F910D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7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頁「課文理解」測驗內容。</w:t>
            </w:r>
          </w:p>
          <w:p w14:paraId="3659FAAC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4F25EB1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51278DB5" w14:textId="77777777" w:rsidR="00405871" w:rsidRDefault="00405871" w:rsidP="00405871">
            <w:r w:rsidRPr="00F910D9">
              <w:rPr>
                <w:rFonts w:ascii="標楷體" w:eastAsia="標楷體" w:hAnsi="標楷體"/>
                <w:sz w:val="20"/>
                <w:szCs w:val="20"/>
              </w:rPr>
              <w:t>老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師綜合課文內容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，透過問題討論，讓學生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提升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「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樂善與行善兼具的品德素養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」。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437AF" w14:textId="77777777" w:rsidR="00405871" w:rsidRDefault="00405871" w:rsidP="00405871">
            <w:r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1.口語表達評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量</w:t>
            </w:r>
          </w:p>
          <w:p w14:paraId="06893A1A" w14:textId="77777777" w:rsidR="00405871" w:rsidRDefault="00405871" w:rsidP="00405871">
            <w:r>
              <w:rPr>
                <w:rFonts w:ascii="標楷體" w:eastAsia="標楷體" w:hAnsi="標楷體" w:cs="標楷體"/>
                <w:sz w:val="20"/>
                <w:szCs w:val="20"/>
              </w:rPr>
              <w:t>2.文意理解評量</w:t>
            </w:r>
          </w:p>
        </w:tc>
      </w:tr>
      <w:tr w:rsidR="00405871" w14:paraId="24CD3206" w14:textId="77777777" w:rsidTr="00405871"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C061A" w14:textId="77777777" w:rsidR="00405871" w:rsidRDefault="00405871" w:rsidP="00405871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</w:rPr>
              <w:lastRenderedPageBreak/>
              <w:t>15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2CDAA" w14:textId="1FCE4280" w:rsidR="00405871" w:rsidRPr="00405871" w:rsidRDefault="00405871" w:rsidP="0040587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17~05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8D1C5" w14:textId="77777777" w:rsidR="00405871" w:rsidRDefault="00405871" w:rsidP="00405871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三、好樣个人生5.戊華伯公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43255" w14:textId="77777777" w:rsidR="00405871" w:rsidRDefault="00405871" w:rsidP="00405871">
            <w:r w:rsidRPr="00F910D9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能理解客語文書寫的表現方式。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BB075" w14:textId="77777777" w:rsidR="00405871" w:rsidRDefault="00405871" w:rsidP="00405871">
            <w:r w:rsidRPr="00F910D9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客語進階語詞。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D6094" w14:textId="77777777" w:rsidR="00405871" w:rsidRDefault="00405871" w:rsidP="00405871"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F83936">
              <w:rPr>
                <w:rFonts w:ascii="標楷體" w:eastAsia="標楷體" w:hAnsi="標楷體" w:hint="eastAsia"/>
                <w:sz w:val="20"/>
                <w:szCs w:val="20"/>
              </w:rPr>
              <w:t>能用客語文書寫出語句練習。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EF325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一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引起動機</w:t>
            </w:r>
          </w:p>
          <w:p w14:paraId="21F2A311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1.教師帶領學生閱讀並誦讀課文對話，並讓學生分享被人關照或幫助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別人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的過程及感受。</w:t>
            </w:r>
          </w:p>
          <w:p w14:paraId="746687BB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2.教師帶領學生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複習唸誦課文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1C7218DB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0305037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88232D6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活動五：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乜有人講</w:t>
            </w:r>
          </w:p>
          <w:p w14:paraId="75E501F2" w14:textId="77777777" w:rsidR="00405871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老師說明用法，然後全班練習。</w:t>
            </w:r>
          </w:p>
          <w:p w14:paraId="6D88A8AF" w14:textId="77777777" w:rsidR="00405871" w:rsidRPr="00F83936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F83936">
              <w:rPr>
                <w:rFonts w:ascii="標楷體" w:eastAsia="標楷體" w:hAnsi="標楷體" w:hint="eastAsia"/>
                <w:sz w:val="20"/>
                <w:szCs w:val="20"/>
              </w:rPr>
              <w:t>學生進行語詞的不同說法練習。</w:t>
            </w:r>
          </w:p>
          <w:p w14:paraId="2EBC2082" w14:textId="77777777" w:rsidR="00405871" w:rsidRPr="00F83936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936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F83936">
              <w:rPr>
                <w:rFonts w:ascii="標楷體" w:eastAsia="標楷體" w:hAnsi="標楷體"/>
                <w:sz w:val="20"/>
                <w:szCs w:val="20"/>
              </w:rPr>
              <w:t>170</w:t>
            </w:r>
            <w:r w:rsidRPr="00F83936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F83936">
              <w:rPr>
                <w:rFonts w:ascii="標楷體" w:eastAsia="標楷體" w:hAnsi="標楷體"/>
                <w:sz w:val="20"/>
                <w:szCs w:val="20"/>
              </w:rPr>
              <w:t>171</w:t>
            </w:r>
            <w:r w:rsidRPr="00F83936">
              <w:rPr>
                <w:rFonts w:ascii="標楷體" w:eastAsia="標楷體" w:hAnsi="標楷體" w:hint="eastAsia"/>
                <w:sz w:val="20"/>
                <w:szCs w:val="20"/>
              </w:rPr>
              <w:t>頁「補字練習」內容。</w:t>
            </w:r>
          </w:p>
          <w:p w14:paraId="0237FA77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8905589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活動六：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俚諺語學習</w:t>
            </w:r>
          </w:p>
          <w:p w14:paraId="142E4C5B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玉蘭有風香三里，桂花無風十里香。</w:t>
            </w:r>
          </w:p>
          <w:p w14:paraId="4F33F289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有錢施功德，無錢拈開竻。</w:t>
            </w:r>
          </w:p>
          <w:p w14:paraId="16EC4372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0E41F72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活動七：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聽力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練習</w:t>
            </w:r>
          </w:p>
          <w:p w14:paraId="4A970047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936">
              <w:rPr>
                <w:rFonts w:ascii="標楷體" w:eastAsia="標楷體" w:hAnsi="標楷體" w:hint="eastAsia"/>
                <w:sz w:val="20"/>
                <w:szCs w:val="20"/>
              </w:rPr>
              <w:t>老師播放音檔或老師自行發音。請參考本書第</w:t>
            </w:r>
            <w:r w:rsidRPr="00F83936">
              <w:rPr>
                <w:rFonts w:ascii="標楷體" w:eastAsia="標楷體" w:hAnsi="標楷體"/>
                <w:sz w:val="20"/>
                <w:szCs w:val="20"/>
              </w:rPr>
              <w:t>168</w:t>
            </w:r>
            <w:r w:rsidRPr="00F83936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F83936">
              <w:rPr>
                <w:rFonts w:ascii="標楷體" w:eastAsia="標楷體" w:hAnsi="標楷體"/>
                <w:sz w:val="20"/>
                <w:szCs w:val="20"/>
              </w:rPr>
              <w:t>169</w:t>
            </w:r>
            <w:r w:rsidRPr="00F83936">
              <w:rPr>
                <w:rFonts w:ascii="標楷體" w:eastAsia="標楷體" w:hAnsi="標楷體" w:hint="eastAsia"/>
                <w:sz w:val="20"/>
                <w:szCs w:val="20"/>
              </w:rPr>
              <w:t>頁「聽力練習」內容。</w:t>
            </w:r>
          </w:p>
          <w:p w14:paraId="1DF26F8D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8AE254C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活動八：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寫作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練習</w:t>
            </w:r>
          </w:p>
          <w:p w14:paraId="4BD9D3D6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936">
              <w:rPr>
                <w:rFonts w:ascii="標楷體" w:eastAsia="標楷體" w:hAnsi="標楷體" w:hint="eastAsia"/>
                <w:sz w:val="20"/>
                <w:szCs w:val="20"/>
              </w:rPr>
              <w:t>能用客語文書寫出語句練習。</w:t>
            </w:r>
          </w:p>
          <w:p w14:paraId="7EA0A310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39C9359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58CDA4F5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九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：看圖表達</w:t>
            </w:r>
          </w:p>
          <w:p w14:paraId="643E2CEF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請學生發表完整故事或採接力說故事方式。</w:t>
            </w:r>
          </w:p>
          <w:p w14:paraId="404EB62C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老師提問問題。</w:t>
            </w:r>
          </w:p>
          <w:p w14:paraId="26AF9EA9" w14:textId="77777777" w:rsidR="00405871" w:rsidRDefault="00405871" w:rsidP="00405871">
            <w:r w:rsidRPr="00F910D9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師生共同討論，老師並給予講評。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689B8" w14:textId="77777777" w:rsidR="00405871" w:rsidRDefault="00405871" w:rsidP="00405871">
            <w:r>
              <w:rPr>
                <w:rFonts w:ascii="標楷體" w:eastAsia="標楷體" w:hAnsi="標楷體" w:cs="標楷體"/>
                <w:sz w:val="20"/>
                <w:szCs w:val="20"/>
              </w:rPr>
              <w:t>1.音訊理解評量</w:t>
            </w:r>
          </w:p>
          <w:p w14:paraId="0ABE26E6" w14:textId="77777777" w:rsidR="00405871" w:rsidRDefault="00405871" w:rsidP="00405871">
            <w:r>
              <w:rPr>
                <w:rFonts w:ascii="標楷體" w:eastAsia="標楷體" w:hAnsi="標楷體" w:cs="標楷體"/>
                <w:sz w:val="20"/>
                <w:szCs w:val="20"/>
              </w:rPr>
              <w:t>2.語句書寫評量</w:t>
            </w:r>
          </w:p>
          <w:p w14:paraId="3BE6EADF" w14:textId="77777777" w:rsidR="00405871" w:rsidRDefault="00405871" w:rsidP="00405871">
            <w:r>
              <w:rPr>
                <w:rFonts w:ascii="標楷體" w:eastAsia="標楷體" w:hAnsi="標楷體" w:cs="標楷體"/>
                <w:sz w:val="20"/>
                <w:szCs w:val="20"/>
              </w:rPr>
              <w:t>3.口語表達評量</w:t>
            </w:r>
          </w:p>
        </w:tc>
      </w:tr>
      <w:tr w:rsidR="00405871" w14:paraId="28670D9F" w14:textId="77777777" w:rsidTr="00405871"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4CED1" w14:textId="77777777" w:rsidR="00405871" w:rsidRDefault="00405871" w:rsidP="00405871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</w:rPr>
              <w:t>16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F226F" w14:textId="3350E406" w:rsidR="00405871" w:rsidRPr="00405871" w:rsidRDefault="00405871" w:rsidP="0040587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24~05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／28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8D590" w14:textId="77777777" w:rsidR="00405871" w:rsidRDefault="00405871" w:rsidP="00405871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三、好樣个人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生6.著个決定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5DBF7" w14:textId="77777777" w:rsidR="00405871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C044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#</w:t>
            </w: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t>1-Ⅳ-3 能正確反應客</w:t>
            </w: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語文傳達的訊息。</w:t>
            </w:r>
          </w:p>
          <w:p w14:paraId="00D466E1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能陳述客家文化的實踐歷程。</w:t>
            </w:r>
          </w:p>
          <w:p w14:paraId="6F7B7889" w14:textId="77777777" w:rsidR="00405871" w:rsidRDefault="00405871" w:rsidP="00405871">
            <w:r w:rsidRPr="00F910D9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C25D1" w14:textId="77777777" w:rsidR="00405871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C044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t>Ae-Ⅳ-1 客語思維及</w:t>
            </w: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情意表達。</w:t>
            </w:r>
          </w:p>
          <w:p w14:paraId="28D3A6A8" w14:textId="77777777" w:rsidR="00405871" w:rsidRDefault="00405871" w:rsidP="00405871">
            <w:r w:rsidRPr="00F910D9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情緒表達與經驗分享。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D4BE1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能正確反應及陳述文本主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角面臨兩難的抉擇及最後做的決定。</w:t>
            </w:r>
          </w:p>
          <w:p w14:paraId="4544D034" w14:textId="77777777" w:rsidR="00405871" w:rsidRDefault="00405871" w:rsidP="00405871">
            <w:r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能理解文本中的「厥家官」與失主的親屬關係。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43015" w14:textId="77777777" w:rsidR="00405871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lastRenderedPageBreak/>
              <w:t>一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引起動機</w:t>
            </w:r>
          </w:p>
          <w:p w14:paraId="61E5839F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教師提問，學生發表：「你等有看過有關駛計程車抑係公車个人，佢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兜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拈著坐厥車仔个人客添放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忒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帶走个錢，抑係值錢个東西个新聞報導無？」</w:t>
            </w:r>
          </w:p>
          <w:p w14:paraId="3CF75D7A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8C9EEAE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二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發展活動</w:t>
            </w:r>
          </w:p>
          <w:p w14:paraId="75D66F7C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3E7FE600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4BA774E0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723B9E46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433C8A8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活動二：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課文主文</w:t>
            </w:r>
          </w:p>
          <w:p w14:paraId="01A5BE29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課文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導讀：老師領讀，然後全班共讀課文，並解釋文本內容。</w:t>
            </w:r>
          </w:p>
          <w:p w14:paraId="4E7CD860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2.老師解釋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文本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意涵及語詞，讓學生明瞭語詞的應用情境。</w:t>
            </w:r>
          </w:p>
          <w:p w14:paraId="2685BE88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3EB3CAC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活動三：課文愐想</w:t>
            </w:r>
          </w:p>
          <w:p w14:paraId="22838773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2AF00F16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67F7D55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活動四：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課文理解</w:t>
            </w:r>
          </w:p>
          <w:p w14:paraId="73F80483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4C0440">
              <w:rPr>
                <w:rFonts w:ascii="標楷體" w:eastAsia="標楷體" w:hAnsi="標楷體"/>
                <w:sz w:val="20"/>
                <w:szCs w:val="20"/>
              </w:rPr>
              <w:t>190</w:t>
            </w:r>
            <w:r w:rsidRPr="004C0440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4C0440">
              <w:rPr>
                <w:rFonts w:ascii="標楷體" w:eastAsia="標楷體" w:hAnsi="標楷體"/>
                <w:sz w:val="20"/>
                <w:szCs w:val="20"/>
              </w:rPr>
              <w:t>191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頁「課文理解」內容。</w:t>
            </w:r>
          </w:p>
          <w:p w14:paraId="0CD1FF3E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F39A57E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118EC6EA" w14:textId="77777777" w:rsidR="00405871" w:rsidRDefault="00405871" w:rsidP="00405871">
            <w:r w:rsidRPr="00F910D9">
              <w:rPr>
                <w:rFonts w:ascii="標楷體" w:eastAsia="標楷體" w:hAnsi="標楷體"/>
                <w:sz w:val="20"/>
                <w:szCs w:val="20"/>
              </w:rPr>
              <w:t>老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師綜合課文內容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，透過問題討論，讓學生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提升道德思辨與實踐的公民素養。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1C777" w14:textId="77777777" w:rsidR="00405871" w:rsidRDefault="00405871" w:rsidP="00405871">
            <w:r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1.口語表達評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量</w:t>
            </w:r>
          </w:p>
          <w:p w14:paraId="00FDEC83" w14:textId="77777777" w:rsidR="00405871" w:rsidRDefault="00405871" w:rsidP="00405871">
            <w:r>
              <w:rPr>
                <w:rFonts w:ascii="標楷體" w:eastAsia="標楷體" w:hAnsi="標楷體" w:cs="標楷體"/>
                <w:sz w:val="20"/>
                <w:szCs w:val="20"/>
              </w:rPr>
              <w:t>2.文意理解評量</w:t>
            </w:r>
          </w:p>
        </w:tc>
      </w:tr>
      <w:tr w:rsidR="00405871" w14:paraId="435C79D5" w14:textId="77777777" w:rsidTr="00405871"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250CD" w14:textId="77777777" w:rsidR="00405871" w:rsidRDefault="00405871" w:rsidP="00405871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</w:rPr>
              <w:lastRenderedPageBreak/>
              <w:t>17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284C0" w14:textId="13FC8830" w:rsidR="00405871" w:rsidRPr="00405871" w:rsidRDefault="00405871" w:rsidP="0040587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31~06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BABC0" w14:textId="77777777" w:rsidR="00405871" w:rsidRDefault="00405871" w:rsidP="00405871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三、好樣个人生6.著个決定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DFC8" w14:textId="77777777" w:rsidR="00405871" w:rsidRDefault="00405871" w:rsidP="00405871"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t>4-Ⅳ-1 能理解客語文書寫的表現方式。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DDF63" w14:textId="77777777" w:rsidR="00405871" w:rsidRDefault="00405871" w:rsidP="00405871">
            <w:r w:rsidRPr="00F910D9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客語進階日常用句。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FA9BC" w14:textId="77777777" w:rsidR="00405871" w:rsidRDefault="00405871" w:rsidP="00405871"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t>能用客語文書寫出「莫講、就係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(就好)</w:t>
            </w: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t>、吂知、好得」之語句練習。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F8A28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一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引起動機</w:t>
            </w:r>
          </w:p>
          <w:p w14:paraId="3AB3F9D9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1.教師帶領學生閱讀並誦讀課文對話，並讓學生分享拾金不昧的過程及感受。</w:t>
            </w:r>
          </w:p>
          <w:p w14:paraId="2584C117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2.教師帶領學生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複習唸誦課文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70F05F3A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0822609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BFA0BC0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活動五：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乜有人講</w:t>
            </w:r>
          </w:p>
          <w:p w14:paraId="32A18E7B" w14:textId="77777777" w:rsidR="00405871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老師說明用法，然後全班練習。</w:t>
            </w:r>
          </w:p>
          <w:p w14:paraId="7AE3D454" w14:textId="77777777" w:rsidR="00405871" w:rsidRPr="004C0440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t>學生進行語詞的不同說法練習。</w:t>
            </w:r>
          </w:p>
          <w:p w14:paraId="11559DF1" w14:textId="77777777" w:rsidR="00405871" w:rsidRPr="004C0440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4C0440">
              <w:rPr>
                <w:rFonts w:ascii="標楷體" w:eastAsia="標楷體" w:hAnsi="標楷體"/>
                <w:sz w:val="20"/>
                <w:szCs w:val="20"/>
              </w:rPr>
              <w:t>194</w:t>
            </w:r>
            <w:r w:rsidRPr="004C0440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4C0440">
              <w:rPr>
                <w:rFonts w:ascii="標楷體" w:eastAsia="標楷體" w:hAnsi="標楷體"/>
                <w:sz w:val="20"/>
                <w:szCs w:val="20"/>
              </w:rPr>
              <w:t>195</w:t>
            </w: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t>頁「補字練習」內容。</w:t>
            </w:r>
          </w:p>
          <w:p w14:paraId="1C98F11B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2666862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活動六：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俚諺語學習</w:t>
            </w:r>
          </w:p>
          <w:p w14:paraId="1DBF4DB2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食天良，日後正有好涼。</w:t>
            </w:r>
          </w:p>
          <w:p w14:paraId="4F147430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父正子不邪，母勤女不懶。</w:t>
            </w:r>
          </w:p>
          <w:p w14:paraId="5EBA3D10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9C570AC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活動七：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聽力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練習</w:t>
            </w:r>
          </w:p>
          <w:p w14:paraId="16803281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t>老師播放音檔或老師自行發音。請參考本書第</w:t>
            </w:r>
            <w:r w:rsidRPr="004C0440">
              <w:rPr>
                <w:rFonts w:ascii="標楷體" w:eastAsia="標楷體" w:hAnsi="標楷體"/>
                <w:sz w:val="20"/>
                <w:szCs w:val="20"/>
              </w:rPr>
              <w:t>192</w:t>
            </w:r>
            <w:r w:rsidRPr="004C0440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4C0440">
              <w:rPr>
                <w:rFonts w:ascii="標楷體" w:eastAsia="標楷體" w:hAnsi="標楷體"/>
                <w:sz w:val="20"/>
                <w:szCs w:val="20"/>
              </w:rPr>
              <w:t>193</w:t>
            </w: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t>頁「聽力練習」測驗內容。</w:t>
            </w:r>
          </w:p>
          <w:p w14:paraId="4F1E454C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755448F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活動八：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寫作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練習</w:t>
            </w:r>
          </w:p>
          <w:p w14:paraId="7D33F484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請用下面提供的詞彙寫一段短文，可以自己加詞彙讓內容豐富，但是一定要有這些詞彙，出現的順序可以調整。</w:t>
            </w: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t>「莫講、就係、吂知、好得」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，</w:t>
            </w: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4C0440">
              <w:rPr>
                <w:rFonts w:ascii="標楷體" w:eastAsia="標楷體" w:hAnsi="標楷體"/>
                <w:sz w:val="20"/>
                <w:szCs w:val="20"/>
              </w:rPr>
              <w:t>194</w:t>
            </w:r>
            <w:r w:rsidRPr="004C0440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4C0440">
              <w:rPr>
                <w:rFonts w:ascii="標楷體" w:eastAsia="標楷體" w:hAnsi="標楷體"/>
                <w:sz w:val="20"/>
                <w:szCs w:val="20"/>
              </w:rPr>
              <w:t>195</w:t>
            </w: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t>頁「寫作練習」內容。</w:t>
            </w:r>
          </w:p>
          <w:p w14:paraId="4D387299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9914129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247D72C0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九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：看圖表達</w:t>
            </w:r>
          </w:p>
          <w:p w14:paraId="7BA7F3B5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請學生發表完整故事或採接力說故事方式。</w:t>
            </w:r>
          </w:p>
          <w:p w14:paraId="753D5D4A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老師提問問題。</w:t>
            </w:r>
          </w:p>
          <w:p w14:paraId="4E30C782" w14:textId="77777777" w:rsidR="00405871" w:rsidRDefault="00405871" w:rsidP="00405871">
            <w:r w:rsidRPr="00F910D9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師生共同討論，老師並給予講評。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2A828" w14:textId="77777777" w:rsidR="00405871" w:rsidRDefault="00405871" w:rsidP="00405871">
            <w:r>
              <w:rPr>
                <w:rFonts w:ascii="標楷體" w:eastAsia="標楷體" w:hAnsi="標楷體" w:cs="標楷體"/>
                <w:sz w:val="20"/>
                <w:szCs w:val="20"/>
              </w:rPr>
              <w:t>1.音訊理解評量</w:t>
            </w:r>
          </w:p>
          <w:p w14:paraId="23D9EFE2" w14:textId="77777777" w:rsidR="00405871" w:rsidRDefault="00405871" w:rsidP="00405871">
            <w:r>
              <w:rPr>
                <w:rFonts w:ascii="標楷體" w:eastAsia="標楷體" w:hAnsi="標楷體" w:cs="標楷體"/>
                <w:sz w:val="20"/>
                <w:szCs w:val="20"/>
              </w:rPr>
              <w:t>2.語句書寫評量</w:t>
            </w:r>
          </w:p>
          <w:p w14:paraId="7AD47369" w14:textId="77777777" w:rsidR="00405871" w:rsidRDefault="00405871" w:rsidP="00405871">
            <w:r>
              <w:rPr>
                <w:rFonts w:ascii="標楷體" w:eastAsia="標楷體" w:hAnsi="標楷體" w:cs="標楷體"/>
                <w:sz w:val="20"/>
                <w:szCs w:val="20"/>
              </w:rPr>
              <w:t>3.口語表達評量</w:t>
            </w:r>
          </w:p>
        </w:tc>
      </w:tr>
      <w:tr w:rsidR="00405871" w14:paraId="6B7C922A" w14:textId="77777777" w:rsidTr="00405871"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AAF6E" w14:textId="77777777" w:rsidR="00405871" w:rsidRDefault="00405871" w:rsidP="00405871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</w:rPr>
              <w:lastRenderedPageBreak/>
              <w:t>18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8DAA4" w14:textId="7F803836" w:rsidR="00405871" w:rsidRPr="00405871" w:rsidRDefault="00405871" w:rsidP="0040587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07~06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88A96" w14:textId="77777777" w:rsidR="00405871" w:rsidRDefault="00405871" w:rsidP="00405871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統整三、來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毋</w:t>
            </w:r>
            <w:r>
              <w:rPr>
                <w:rFonts w:ascii="標楷體" w:eastAsia="標楷體" w:hAnsi="標楷體"/>
                <w:sz w:val="20"/>
                <w:szCs w:val="20"/>
              </w:rPr>
              <w:t>掣个後悔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9817E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能體會言說客語的理念。</w:t>
            </w:r>
          </w:p>
          <w:p w14:paraId="1F39B949" w14:textId="77777777" w:rsidR="00405871" w:rsidRDefault="00405871" w:rsidP="00405871">
            <w:r w:rsidRPr="00F910D9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5D866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Ae-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客語思維及情意表達。</w:t>
            </w:r>
          </w:p>
          <w:p w14:paraId="1DCB8158" w14:textId="77777777" w:rsidR="00405871" w:rsidRDefault="00405871" w:rsidP="00405871">
            <w:r w:rsidRPr="00F910D9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情緒表達與經驗分享。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DE0F7" w14:textId="77777777" w:rsidR="00405871" w:rsidRDefault="00405871" w:rsidP="0040587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能理解文本中作者在「來毋掣个後悔」一文所要表達的意涵。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C2EF6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E4254ED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教師提問，學生回答，現在如果搭車，會以什麼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方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式買車票？</w:t>
            </w:r>
          </w:p>
          <w:p w14:paraId="51C105D4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2.先不看文本，請學生分享是否有聽過「年輕時逃票，等有經濟能力後，再以一大筆金額還給臺鐵」的故事？</w:t>
            </w:r>
          </w:p>
          <w:p w14:paraId="7509680F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4EA03AF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09C0A59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1D45AD89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151F12E6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6424C8E2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23B834E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活動二：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課文主文</w:t>
            </w:r>
          </w:p>
          <w:p w14:paraId="7029352E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1.各自閱讀課文文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本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，並將看不懂之處做記號。</w:t>
            </w:r>
          </w:p>
          <w:p w14:paraId="77EA0AA3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2.課文導讀：老師領讀，然後全班共讀課文，並解釋文本內容。</w:t>
            </w:r>
          </w:p>
          <w:p w14:paraId="68A702D4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A246358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活動三：</w:t>
            </w:r>
            <w:r w:rsidRPr="00F910D9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演你猜</w:t>
            </w:r>
          </w:p>
          <w:p w14:paraId="11040921" w14:textId="77777777" w:rsidR="00405871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老師選取適合表演的部分主文，並將它分成幾部分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62DEE884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學生兩人一組，抽籤即席演出表演內容，讓其他同學猜出在演哪一句，並以客語說出。</w:t>
            </w:r>
          </w:p>
          <w:p w14:paraId="1C8AEC44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896BE27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6A09A2A6" w14:textId="77777777" w:rsidR="00405871" w:rsidRDefault="00405871" w:rsidP="0040587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 xml:space="preserve">老師綜合課文內容，讓學生理解「勿因惡小而為之」的人生道理。 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1BB42" w14:textId="77777777" w:rsidR="00405871" w:rsidRDefault="00405871" w:rsidP="00405871">
            <w:r>
              <w:rPr>
                <w:rFonts w:ascii="標楷體" w:eastAsia="標楷體" w:hAnsi="標楷體" w:cs="標楷體"/>
                <w:sz w:val="20"/>
                <w:szCs w:val="20"/>
              </w:rPr>
              <w:t>1.音訊理解評量</w:t>
            </w:r>
          </w:p>
          <w:p w14:paraId="53699D9B" w14:textId="77777777" w:rsidR="00405871" w:rsidRDefault="00405871" w:rsidP="00405871">
            <w:r>
              <w:rPr>
                <w:rFonts w:ascii="標楷體" w:eastAsia="標楷體" w:hAnsi="標楷體" w:cs="標楷體"/>
                <w:sz w:val="20"/>
                <w:szCs w:val="20"/>
              </w:rPr>
              <w:t>2.語句書寫評量</w:t>
            </w:r>
          </w:p>
          <w:p w14:paraId="15D019DB" w14:textId="77777777" w:rsidR="00405871" w:rsidRDefault="00405871" w:rsidP="00405871">
            <w:r>
              <w:rPr>
                <w:rFonts w:ascii="標楷體" w:eastAsia="標楷體" w:hAnsi="標楷體" w:cs="標楷體"/>
                <w:sz w:val="20"/>
                <w:szCs w:val="20"/>
              </w:rPr>
              <w:t>3.口語表達評量</w:t>
            </w:r>
          </w:p>
        </w:tc>
      </w:tr>
      <w:tr w:rsidR="00405871" w14:paraId="58F490A4" w14:textId="77777777" w:rsidTr="00405871"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04A86" w14:textId="77777777" w:rsidR="00405871" w:rsidRDefault="00405871" w:rsidP="00405871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</w:rPr>
              <w:t>19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7B480" w14:textId="1E103663" w:rsidR="00405871" w:rsidRPr="00405871" w:rsidRDefault="00405871" w:rsidP="0040587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14~06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／18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4405B" w14:textId="77777777" w:rsidR="00405871" w:rsidRDefault="00405871" w:rsidP="00405871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統整三、來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毋</w:t>
            </w:r>
            <w:r>
              <w:rPr>
                <w:rFonts w:ascii="標楷體" w:eastAsia="標楷體" w:hAnsi="標楷體"/>
                <w:sz w:val="20"/>
                <w:szCs w:val="20"/>
              </w:rPr>
              <w:t>掣个後悔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5C331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#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能正確反應客語文傳達的訊息。</w:t>
            </w:r>
          </w:p>
          <w:p w14:paraId="2D4E0A5D" w14:textId="77777777" w:rsidR="00405871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  <w:p w14:paraId="25F06A47" w14:textId="77777777" w:rsidR="00405871" w:rsidRDefault="00405871" w:rsidP="00405871"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t>4-Ⅳ-1 能理解客語文書寫的表現方式。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9ED21" w14:textId="77777777" w:rsidR="00405871" w:rsidRPr="004C0440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C044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t>Ac-Ⅳ-2 客語進階日常用句。</w:t>
            </w:r>
          </w:p>
          <w:p w14:paraId="4A7ABB77" w14:textId="77777777" w:rsidR="00405871" w:rsidRDefault="00405871" w:rsidP="00405871"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Ae-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客語思維及情意表達。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6B213" w14:textId="77777777" w:rsidR="00405871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t>.能正確使用客語的單位詞。</w:t>
            </w:r>
          </w:p>
          <w:p w14:paraId="219A67AF" w14:textId="77777777" w:rsidR="00405871" w:rsidRPr="004C0440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t>能將各課造句作品延伸改寫成短文。</w:t>
            </w:r>
          </w:p>
          <w:p w14:paraId="3B8863D0" w14:textId="77777777" w:rsidR="00405871" w:rsidRDefault="00405871" w:rsidP="00405871"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t>.能口語表達本冊單元主題所學的讀後心得。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A0816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0C538EA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1.教師帶領學生閱讀並誦讀課文對話。</w:t>
            </w:r>
          </w:p>
          <w:p w14:paraId="39254BD7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2.教師帶領學生回顧前一節教學內容</w:t>
            </w:r>
          </w:p>
          <w:p w14:paraId="66DB40FC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458E123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0C1AA2B" w14:textId="77777777" w:rsidR="00405871" w:rsidRPr="00D7574B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活動四：</w:t>
            </w:r>
            <w:r w:rsidRPr="00D7574B">
              <w:rPr>
                <w:rFonts w:ascii="標楷體" w:eastAsia="標楷體" w:hAnsi="標楷體" w:hint="eastAsia"/>
                <w:sz w:val="20"/>
                <w:szCs w:val="20"/>
              </w:rPr>
              <w:t>有趣的單位詞</w:t>
            </w:r>
          </w:p>
          <w:p w14:paraId="00AA2524" w14:textId="77777777" w:rsidR="00405871" w:rsidRPr="00D7574B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7574B">
              <w:rPr>
                <w:rFonts w:ascii="標楷體" w:eastAsia="標楷體" w:hAnsi="標楷體" w:hint="eastAsia"/>
                <w:sz w:val="20"/>
                <w:szCs w:val="20"/>
              </w:rPr>
              <w:t>1.教師拿紙張將圖上方的字蓋住，問學生圖片上的單位詞如何說。</w:t>
            </w:r>
          </w:p>
          <w:p w14:paraId="1A5F90AD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7574B">
              <w:rPr>
                <w:rFonts w:ascii="標楷體" w:eastAsia="標楷體" w:hAnsi="標楷體" w:hint="eastAsia"/>
                <w:sz w:val="20"/>
                <w:szCs w:val="20"/>
              </w:rPr>
              <w:t>2.教師指導單位詞的傳統說法。</w:t>
            </w:r>
          </w:p>
          <w:p w14:paraId="5F3DF1F9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678BA7A" w14:textId="77777777" w:rsidR="00405871" w:rsidRPr="00D7574B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活動五：</w:t>
            </w:r>
            <w:r w:rsidRPr="00D7574B">
              <w:rPr>
                <w:rFonts w:ascii="標楷體" w:eastAsia="標楷體" w:hAnsi="標楷體" w:hint="eastAsia"/>
                <w:sz w:val="20"/>
                <w:szCs w:val="20"/>
              </w:rPr>
              <w:t>看圖表達</w:t>
            </w:r>
          </w:p>
          <w:p w14:paraId="4096DABF" w14:textId="77777777" w:rsidR="00405871" w:rsidRPr="00D7574B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7574B">
              <w:rPr>
                <w:rFonts w:ascii="標楷體" w:eastAsia="標楷體" w:hAnsi="標楷體" w:hint="eastAsia"/>
                <w:sz w:val="20"/>
                <w:szCs w:val="20"/>
              </w:rPr>
              <w:t>1.請學生發表完整故事或採接力說故事方式。</w:t>
            </w:r>
          </w:p>
          <w:p w14:paraId="7652B7F6" w14:textId="77777777" w:rsidR="00405871" w:rsidRPr="00D7574B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7574B">
              <w:rPr>
                <w:rFonts w:ascii="標楷體" w:eastAsia="標楷體" w:hAnsi="標楷體" w:hint="eastAsia"/>
                <w:sz w:val="20"/>
                <w:szCs w:val="20"/>
              </w:rPr>
              <w:t>2.老師提問問題。</w:t>
            </w:r>
          </w:p>
          <w:p w14:paraId="5E684BC1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7574B">
              <w:rPr>
                <w:rFonts w:ascii="標楷體" w:eastAsia="標楷體" w:hAnsi="標楷體" w:hint="eastAsia"/>
                <w:sz w:val="20"/>
                <w:szCs w:val="20"/>
              </w:rPr>
              <w:t>3.師生共同討論，老師並給予講評。</w:t>
            </w:r>
          </w:p>
          <w:p w14:paraId="622F20D3" w14:textId="77777777" w:rsidR="00405871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50B2634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57C573C7" w14:textId="77777777" w:rsidR="00405871" w:rsidRPr="00D7574B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活動六：</w:t>
            </w:r>
            <w:r w:rsidRPr="00D7574B">
              <w:rPr>
                <w:rFonts w:ascii="標楷體" w:eastAsia="標楷體" w:hAnsi="標楷體" w:hint="eastAsia"/>
                <w:sz w:val="20"/>
                <w:szCs w:val="20"/>
              </w:rPr>
              <w:t>書寫練習</w:t>
            </w:r>
          </w:p>
          <w:p w14:paraId="4CF77FCB" w14:textId="77777777" w:rsidR="00405871" w:rsidRPr="00D7574B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7574B">
              <w:rPr>
                <w:rFonts w:ascii="標楷體" w:eastAsia="標楷體" w:hAnsi="標楷體" w:hint="eastAsia"/>
                <w:sz w:val="20"/>
                <w:szCs w:val="20"/>
              </w:rPr>
              <w:t>1.教師將本冊學生作業中，對於造句寫作較優作品分享給其他學生參考。</w:t>
            </w:r>
          </w:p>
          <w:p w14:paraId="4DEE7B2B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7574B">
              <w:rPr>
                <w:rFonts w:ascii="標楷體" w:eastAsia="標楷體" w:hAnsi="標楷體" w:hint="eastAsia"/>
                <w:sz w:val="20"/>
                <w:szCs w:val="20"/>
              </w:rPr>
              <w:t>2.教師將學生的造句，提供相關情境再延伸寫作成短文。</w:t>
            </w:r>
          </w:p>
          <w:p w14:paraId="50F7F417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35BFD88" w14:textId="77777777" w:rsidR="00405871" w:rsidRPr="00D7574B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活動七：</w:t>
            </w:r>
            <w:r w:rsidRPr="00D7574B">
              <w:rPr>
                <w:rFonts w:ascii="標楷體" w:eastAsia="標楷體" w:hAnsi="標楷體" w:hint="eastAsia"/>
                <w:sz w:val="20"/>
                <w:szCs w:val="20"/>
              </w:rPr>
              <w:t>口語表達練習</w:t>
            </w:r>
          </w:p>
          <w:p w14:paraId="0B1A28D2" w14:textId="77777777" w:rsidR="00405871" w:rsidRPr="00D7574B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7574B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D7574B">
              <w:rPr>
                <w:rFonts w:ascii="標楷體" w:eastAsia="標楷體" w:hAnsi="標楷體" w:hint="eastAsia"/>
                <w:sz w:val="20"/>
                <w:szCs w:val="20"/>
              </w:rPr>
              <w:t>老師複習本冊學到的「生成个氣質」、「讀書个味緒」、「好樣个人生」主題學習重點。</w:t>
            </w:r>
          </w:p>
          <w:p w14:paraId="059CAEAC" w14:textId="77777777" w:rsidR="00405871" w:rsidRDefault="00405871" w:rsidP="00405871">
            <w:r w:rsidRPr="00D7574B">
              <w:rPr>
                <w:rFonts w:ascii="標楷體" w:eastAsia="標楷體" w:hAnsi="標楷體" w:hint="eastAsia"/>
                <w:sz w:val="20"/>
                <w:szCs w:val="20"/>
              </w:rPr>
              <w:t>2.老師將學生分成三組，並指定不同主題，請學生分組推派一人上臺用口語表達讀後心得。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5C0AB" w14:textId="77777777" w:rsidR="00405871" w:rsidRDefault="00405871" w:rsidP="00405871">
            <w:r>
              <w:rPr>
                <w:rFonts w:ascii="標楷體" w:eastAsia="標楷體" w:hAnsi="標楷體" w:cs="標楷體"/>
                <w:sz w:val="20"/>
                <w:szCs w:val="20"/>
              </w:rPr>
              <w:t>1.口語表達評量</w:t>
            </w:r>
          </w:p>
          <w:p w14:paraId="171D4534" w14:textId="77777777" w:rsidR="00405871" w:rsidRDefault="00405871" w:rsidP="00405871">
            <w:r>
              <w:rPr>
                <w:rFonts w:ascii="標楷體" w:eastAsia="標楷體" w:hAnsi="標楷體" w:cs="標楷體"/>
                <w:sz w:val="20"/>
                <w:szCs w:val="20"/>
              </w:rPr>
              <w:t>2.書寫評量</w:t>
            </w:r>
          </w:p>
        </w:tc>
      </w:tr>
      <w:tr w:rsidR="00405871" w14:paraId="233B0C27" w14:textId="77777777" w:rsidTr="00405871"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DB89F" w14:textId="77777777" w:rsidR="00405871" w:rsidRDefault="00405871" w:rsidP="00405871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</w:rPr>
              <w:t>20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08BD2" w14:textId="685A5CB8" w:rsidR="00405871" w:rsidRPr="00405871" w:rsidRDefault="00405871" w:rsidP="0040587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lastRenderedPageBreak/>
              <w:t>21~06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25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0CBE1" w14:textId="77777777" w:rsidR="00405871" w:rsidRDefault="00405871" w:rsidP="00405871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綜合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練習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A79B8" w14:textId="77777777" w:rsidR="00405871" w:rsidRPr="00DE3C81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1-Ⅳ-2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能領會客語文的語言智慧。</w:t>
            </w:r>
          </w:p>
          <w:p w14:paraId="6FBC286F" w14:textId="77777777" w:rsidR="00405871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#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1-Ⅳ-3 能正確反應客語文傳達的訊息。</w:t>
            </w:r>
          </w:p>
          <w:p w14:paraId="20682B0E" w14:textId="77777777" w:rsidR="00405871" w:rsidRPr="00DE3C81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能陳述客家文化的實踐歷程。</w:t>
            </w:r>
          </w:p>
          <w:p w14:paraId="57487959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2-Ⅳ-2 能體會言說客語的理念。</w:t>
            </w:r>
          </w:p>
          <w:p w14:paraId="12642D31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3-Ⅳ-1 能理解用客語文書寫的文章資訊。</w:t>
            </w:r>
          </w:p>
          <w:p w14:paraId="28266CD2" w14:textId="77777777" w:rsidR="00405871" w:rsidRDefault="00405871" w:rsidP="00405871"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4-Ⅳ-1 能理解客語文書寫的表現方式。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97AB8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Aa-Ⅳ-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 客語聲韻調系統的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特殊用法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0355DB29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Ab-Ⅳ-2 客語進階語詞。</w:t>
            </w:r>
          </w:p>
          <w:p w14:paraId="0FC5601B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Ac-Ⅳ-2 客語進階日常用句。</w:t>
            </w:r>
          </w:p>
          <w:p w14:paraId="2204A5BB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Ae-Ⅳ-1 客語思維及情意表達。</w:t>
            </w:r>
          </w:p>
          <w:p w14:paraId="2756BA12" w14:textId="77777777" w:rsidR="00405871" w:rsidRDefault="00405871" w:rsidP="00405871"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Bb-Ⅳ-1 情緒表達與經驗分享。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D14CA" w14:textId="77777777" w:rsidR="00405871" w:rsidRPr="00317EEB" w:rsidRDefault="00405871" w:rsidP="0040587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1651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養成知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善、樂善、行善的品德素養。</w:t>
            </w:r>
          </w:p>
          <w:p w14:paraId="6D835176" w14:textId="77777777" w:rsidR="00405871" w:rsidRDefault="00405871" w:rsidP="00405871"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2.能複習聲韻調</w:t>
            </w:r>
            <w:r w:rsidRPr="0061651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特殊用法</w:t>
            </w:r>
            <w:r w:rsidRPr="0061651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91207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1.課文對話練習:教師指定本單元對話內容，請學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生以分組方式上臺演示對話內容。</w:t>
            </w:r>
          </w:p>
          <w:p w14:paraId="5F95819D" w14:textId="77777777" w:rsidR="00405871" w:rsidRPr="00F910D9" w:rsidRDefault="00405871" w:rsidP="004058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2.教師帶領學生複習本單元所學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語詞的不同說法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，並指定文本中文章段落，讓學生分組上臺說出與課文不一樣的近義詞替換。</w:t>
            </w:r>
          </w:p>
          <w:p w14:paraId="059A5388" w14:textId="77777777" w:rsidR="00405871" w:rsidRDefault="00405871" w:rsidP="00405871"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.教師帶領學生複習本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冊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所教拼音練習，並抽測題目讓學生複習。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346AD" w14:textId="77777777" w:rsidR="00405871" w:rsidRDefault="00405871" w:rsidP="0040587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口語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表達評量</w:t>
            </w:r>
          </w:p>
        </w:tc>
      </w:tr>
    </w:tbl>
    <w:p w14:paraId="2B4DFB94" w14:textId="77777777" w:rsidR="00C342D2" w:rsidRDefault="00C342D2"/>
    <w:sectPr w:rsidR="00C342D2" w:rsidSect="003F1F93">
      <w:pgSz w:w="11906" w:h="16838"/>
      <w:pgMar w:top="1134" w:right="1134" w:bottom="1134" w:left="1134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240A1" w14:textId="77777777" w:rsidR="00753355" w:rsidRDefault="00753355" w:rsidP="004778CC">
      <w:r>
        <w:separator/>
      </w:r>
    </w:p>
  </w:endnote>
  <w:endnote w:type="continuationSeparator" w:id="0">
    <w:p w14:paraId="19DB7B2B" w14:textId="77777777" w:rsidR="00753355" w:rsidRDefault="00753355" w:rsidP="00477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MingStd-Light">
    <w:panose1 w:val="02020300000000000000"/>
    <w:charset w:val="88"/>
    <w:family w:val="auto"/>
    <w:notTrueType/>
    <w:pitch w:val="default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E2873" w14:textId="77777777" w:rsidR="00753355" w:rsidRDefault="00753355" w:rsidP="004778CC">
      <w:r>
        <w:separator/>
      </w:r>
    </w:p>
  </w:footnote>
  <w:footnote w:type="continuationSeparator" w:id="0">
    <w:p w14:paraId="1316A00A" w14:textId="77777777" w:rsidR="00753355" w:rsidRDefault="00753355" w:rsidP="004778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42D2"/>
    <w:rsid w:val="00007239"/>
    <w:rsid w:val="00133959"/>
    <w:rsid w:val="002E3525"/>
    <w:rsid w:val="003F1F93"/>
    <w:rsid w:val="00405871"/>
    <w:rsid w:val="0044733A"/>
    <w:rsid w:val="004778CC"/>
    <w:rsid w:val="00493FDB"/>
    <w:rsid w:val="00516054"/>
    <w:rsid w:val="006657B6"/>
    <w:rsid w:val="00667069"/>
    <w:rsid w:val="00753355"/>
    <w:rsid w:val="008F15C1"/>
    <w:rsid w:val="00A15871"/>
    <w:rsid w:val="00C342D2"/>
    <w:rsid w:val="00D27F10"/>
    <w:rsid w:val="00E16B12"/>
    <w:rsid w:val="00E515D8"/>
    <w:rsid w:val="00EE4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494808"/>
  <w15:docId w15:val="{E2312135-D7F3-4605-B276-9E647D84F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5DBE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uiPriority w:val="99"/>
    <w:qFormat/>
    <w:rsid w:val="00F87A5D"/>
    <w:rPr>
      <w:kern w:val="2"/>
    </w:rPr>
  </w:style>
  <w:style w:type="character" w:customStyle="1" w:styleId="a4">
    <w:name w:val="頁尾 字元"/>
    <w:uiPriority w:val="99"/>
    <w:qFormat/>
    <w:rsid w:val="00F87A5D"/>
    <w:rPr>
      <w:kern w:val="2"/>
    </w:rPr>
  </w:style>
  <w:style w:type="character" w:customStyle="1" w:styleId="a5">
    <w:name w:val="註解方塊文字 字元"/>
    <w:uiPriority w:val="99"/>
    <w:semiHidden/>
    <w:qFormat/>
    <w:rsid w:val="001A6348"/>
    <w:rPr>
      <w:rFonts w:ascii="Cambria" w:eastAsia="新細明體" w:hAnsi="Cambria" w:cs="Times New Roman"/>
      <w:kern w:val="2"/>
      <w:sz w:val="18"/>
      <w:szCs w:val="18"/>
    </w:rPr>
  </w:style>
  <w:style w:type="paragraph" w:styleId="a6">
    <w:name w:val="Title"/>
    <w:basedOn w:val="a"/>
    <w:next w:val="a7"/>
    <w:qFormat/>
    <w:rsid w:val="003F1F93"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7">
    <w:name w:val="Body Text"/>
    <w:basedOn w:val="a"/>
    <w:rsid w:val="003F1F93"/>
    <w:pPr>
      <w:spacing w:after="140" w:line="276" w:lineRule="auto"/>
    </w:pPr>
  </w:style>
  <w:style w:type="paragraph" w:styleId="a8">
    <w:name w:val="List"/>
    <w:basedOn w:val="a7"/>
    <w:rsid w:val="003F1F93"/>
    <w:rPr>
      <w:rFonts w:cs="Arial"/>
    </w:rPr>
  </w:style>
  <w:style w:type="paragraph" w:styleId="a9">
    <w:name w:val="caption"/>
    <w:basedOn w:val="a"/>
    <w:qFormat/>
    <w:rsid w:val="003F1F93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a">
    <w:name w:val="索引"/>
    <w:basedOn w:val="a"/>
    <w:qFormat/>
    <w:rsid w:val="003F1F93"/>
    <w:pPr>
      <w:suppressLineNumbers/>
    </w:pPr>
    <w:rPr>
      <w:rFonts w:cs="Arial"/>
    </w:rPr>
  </w:style>
  <w:style w:type="paragraph" w:styleId="ab">
    <w:name w:val="List Paragraph"/>
    <w:basedOn w:val="a"/>
    <w:uiPriority w:val="34"/>
    <w:qFormat/>
    <w:rsid w:val="007661DA"/>
    <w:pPr>
      <w:ind w:left="480"/>
    </w:pPr>
  </w:style>
  <w:style w:type="paragraph" w:customStyle="1" w:styleId="ac">
    <w:name w:val="頁首與頁尾"/>
    <w:basedOn w:val="a"/>
    <w:qFormat/>
    <w:rsid w:val="003F1F93"/>
  </w:style>
  <w:style w:type="paragraph" w:styleId="ad">
    <w:name w:val="header"/>
    <w:basedOn w:val="a"/>
    <w:uiPriority w:val="99"/>
    <w:unhideWhenUsed/>
    <w:rsid w:val="00F87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e">
    <w:name w:val="footer"/>
    <w:basedOn w:val="a"/>
    <w:uiPriority w:val="99"/>
    <w:unhideWhenUsed/>
    <w:rsid w:val="00F87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">
    <w:name w:val="Balloon Text"/>
    <w:basedOn w:val="a"/>
    <w:uiPriority w:val="99"/>
    <w:semiHidden/>
    <w:unhideWhenUsed/>
    <w:qFormat/>
    <w:rsid w:val="001A6348"/>
    <w:rPr>
      <w:rFonts w:ascii="Cambria" w:hAnsi="Cambria"/>
      <w:sz w:val="18"/>
      <w:szCs w:val="18"/>
    </w:rPr>
  </w:style>
  <w:style w:type="paragraph" w:customStyle="1" w:styleId="af0">
    <w:name w:val="[基本段落]"/>
    <w:basedOn w:val="a"/>
    <w:uiPriority w:val="99"/>
    <w:qFormat/>
    <w:rsid w:val="006B6BCE"/>
    <w:pPr>
      <w:spacing w:line="288" w:lineRule="auto"/>
      <w:jc w:val="both"/>
      <w:textAlignment w:val="center"/>
    </w:pPr>
    <w:rPr>
      <w:rFonts w:ascii="AdobeMingStd-Light" w:eastAsia="AdobeMingStd-Light" w:hAnsi="AdobeMingStd-Light" w:cs="AdobeMingStd-Light"/>
      <w:color w:val="000000"/>
      <w:kern w:val="0"/>
      <w:szCs w:val="24"/>
      <w:lang w:val="zh-TW"/>
    </w:rPr>
  </w:style>
  <w:style w:type="paragraph" w:customStyle="1" w:styleId="1">
    <w:name w:val="清單段落1"/>
    <w:basedOn w:val="a"/>
    <w:qFormat/>
    <w:rsid w:val="006B6BCE"/>
    <w:pPr>
      <w:ind w:left="480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13</Pages>
  <Words>1763</Words>
  <Characters>10051</Characters>
  <Application>Microsoft Office Word</Application>
  <DocSecurity>0</DocSecurity>
  <Lines>83</Lines>
  <Paragraphs>23</Paragraphs>
  <ScaleCrop>false</ScaleCrop>
  <Company>ITianKong.Com</Company>
  <LinksUpToDate>false</LinksUpToDate>
  <CharactersWithSpaces>11791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365 KA</cp:lastModifiedBy>
  <cp:revision>25</cp:revision>
  <cp:lastPrinted>2020-05-14T06:49:00Z</cp:lastPrinted>
  <dcterms:created xsi:type="dcterms:W3CDTF">2021-05-05T06:53:00Z</dcterms:created>
  <dcterms:modified xsi:type="dcterms:W3CDTF">2026-04-16T01:12:00Z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ITianKong.Com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