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3B71AF" w14:textId="5C97CB87" w:rsidR="00EA42F6" w:rsidRPr="003069B4" w:rsidRDefault="00C417DE" w:rsidP="00C417DE">
      <w:pPr>
        <w:spacing w:afterLines="50" w:after="180"/>
        <w:ind w:left="278"/>
        <w:jc w:val="center"/>
        <w:rPr>
          <w:rFonts w:ascii="標楷體" w:eastAsia="標楷體" w:hAnsi="標楷體" w:cs="Times New Roman"/>
          <w:color w:val="000000"/>
          <w:sz w:val="28"/>
          <w:szCs w:val="24"/>
        </w:rPr>
      </w:pPr>
      <w:r>
        <w:rPr>
          <w:rFonts w:ascii="標楷體" w:eastAsia="標楷體" w:hAnsi="標楷體" w:cs="Times New Roman" w:hint="eastAsia"/>
          <w:color w:val="000000"/>
          <w:sz w:val="28"/>
          <w:szCs w:val="24"/>
        </w:rPr>
        <w:t>11</w:t>
      </w:r>
      <w:r w:rsidR="005B175C">
        <w:rPr>
          <w:rFonts w:ascii="標楷體" w:eastAsia="標楷體" w:hAnsi="標楷體" w:cs="Times New Roman" w:hint="eastAsia"/>
          <w:color w:val="000000"/>
          <w:sz w:val="28"/>
          <w:szCs w:val="24"/>
        </w:rPr>
        <w:t>5</w:t>
      </w:r>
      <w:r w:rsidR="00EA42F6" w:rsidRPr="003069B4">
        <w:rPr>
          <w:rFonts w:ascii="標楷體" w:eastAsia="標楷體" w:hAnsi="標楷體" w:cs="Times New Roman" w:hint="eastAsia"/>
          <w:color w:val="000000"/>
          <w:sz w:val="28"/>
          <w:szCs w:val="24"/>
        </w:rPr>
        <w:t>學年度</w:t>
      </w:r>
      <w:r w:rsidR="00EA42F6" w:rsidRPr="00F01C62">
        <w:rPr>
          <w:rFonts w:ascii="標楷體" w:eastAsia="標楷體" w:hAnsi="標楷體" w:cs="Times New Roman" w:hint="eastAsia"/>
          <w:color w:val="000000"/>
          <w:sz w:val="28"/>
          <w:szCs w:val="24"/>
        </w:rPr>
        <w:t>屏東縣立○○國民中學</w:t>
      </w:r>
      <w:r w:rsidR="000B4DDA" w:rsidRPr="000B4DDA">
        <w:rPr>
          <w:rFonts w:ascii="標楷體" w:eastAsia="標楷體" w:hAnsi="標楷體" w:cs="Times New Roman" w:hint="eastAsia"/>
          <w:color w:val="000000"/>
          <w:sz w:val="28"/>
          <w:szCs w:val="24"/>
          <w:u w:val="single"/>
        </w:rPr>
        <w:t xml:space="preserve">  </w:t>
      </w:r>
      <w:r w:rsidR="00AF7ACA">
        <w:rPr>
          <w:rFonts w:ascii="標楷體" w:eastAsia="標楷體" w:hAnsi="標楷體" w:cs="Times New Roman" w:hint="eastAsia"/>
          <w:color w:val="000000"/>
          <w:sz w:val="28"/>
          <w:szCs w:val="24"/>
          <w:u w:val="single"/>
        </w:rPr>
        <w:t>二</w:t>
      </w:r>
      <w:r w:rsidR="000B4DDA" w:rsidRPr="000B4DDA">
        <w:rPr>
          <w:rFonts w:ascii="標楷體" w:eastAsia="標楷體" w:hAnsi="標楷體" w:cs="Times New Roman" w:hint="eastAsia"/>
          <w:color w:val="000000"/>
          <w:sz w:val="28"/>
          <w:szCs w:val="24"/>
          <w:u w:val="single"/>
        </w:rPr>
        <w:t xml:space="preserve">  </w:t>
      </w:r>
      <w:r w:rsidR="00EA42F6" w:rsidRPr="003069B4">
        <w:rPr>
          <w:rFonts w:ascii="標楷體" w:eastAsia="標楷體" w:hAnsi="標楷體" w:cs="Times New Roman" w:hint="eastAsia"/>
          <w:color w:val="000000"/>
          <w:sz w:val="28"/>
          <w:szCs w:val="24"/>
        </w:rPr>
        <w:t>年級</w:t>
      </w:r>
      <w:r w:rsidR="000B4DDA" w:rsidRPr="000B4DDA">
        <w:rPr>
          <w:rFonts w:ascii="標楷體" w:eastAsia="標楷體" w:hAnsi="標楷體" w:cs="Times New Roman" w:hint="eastAsia"/>
          <w:color w:val="000000"/>
          <w:sz w:val="28"/>
          <w:szCs w:val="24"/>
          <w:u w:val="single"/>
        </w:rPr>
        <w:t xml:space="preserve">  </w:t>
      </w:r>
      <w:r w:rsidR="00AD6F5C">
        <w:rPr>
          <w:rFonts w:ascii="標楷體" w:eastAsia="標楷體" w:hAnsi="標楷體" w:cs="Times New Roman" w:hint="eastAsia"/>
          <w:color w:val="000000"/>
          <w:sz w:val="28"/>
          <w:szCs w:val="24"/>
          <w:u w:val="single"/>
        </w:rPr>
        <w:t>客</w:t>
      </w:r>
      <w:r w:rsidR="000B4DDA" w:rsidRPr="000B4DDA">
        <w:rPr>
          <w:rFonts w:ascii="標楷體" w:eastAsia="標楷體" w:hAnsi="標楷體" w:cs="Times New Roman" w:hint="eastAsia"/>
          <w:color w:val="000000"/>
          <w:sz w:val="28"/>
          <w:szCs w:val="24"/>
          <w:u w:val="single"/>
        </w:rPr>
        <w:t xml:space="preserve">語 </w:t>
      </w:r>
      <w:r w:rsidR="00EA42F6" w:rsidRPr="003069B4">
        <w:rPr>
          <w:rFonts w:ascii="標楷體" w:eastAsia="標楷體" w:hAnsi="標楷體" w:cs="Times New Roman" w:hint="eastAsia"/>
          <w:color w:val="000000"/>
          <w:sz w:val="28"/>
          <w:szCs w:val="24"/>
        </w:rPr>
        <w:t>領域/科目教學計畫表</w:t>
      </w:r>
    </w:p>
    <w:tbl>
      <w:tblPr>
        <w:tblW w:w="15309" w:type="dxa"/>
        <w:tblInd w:w="-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418"/>
        <w:gridCol w:w="1110"/>
        <w:gridCol w:w="3119"/>
        <w:gridCol w:w="2693"/>
        <w:gridCol w:w="2268"/>
        <w:gridCol w:w="1417"/>
        <w:gridCol w:w="1843"/>
        <w:gridCol w:w="1441"/>
      </w:tblGrid>
      <w:tr w:rsidR="00EA42F6" w:rsidRPr="003069B4" w14:paraId="61787CD3" w14:textId="77777777" w:rsidTr="00AF7ACA">
        <w:trPr>
          <w:trHeight w:val="305"/>
        </w:trPr>
        <w:tc>
          <w:tcPr>
            <w:tcW w:w="15309" w:type="dxa"/>
            <w:gridSpan w:val="8"/>
            <w:tcBorders>
              <w:bottom w:val="single" w:sz="4" w:space="0" w:color="auto"/>
            </w:tcBorders>
            <w:shd w:val="clear" w:color="auto" w:fill="DEEAF6"/>
          </w:tcPr>
          <w:p w14:paraId="7A8528BB" w14:textId="77777777" w:rsidR="00EA42F6" w:rsidRPr="003069B4" w:rsidRDefault="00EA42F6" w:rsidP="00AF7ACA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 w:hint="eastAsia"/>
                <w:sz w:val="22"/>
              </w:rPr>
              <w:t>第一學期</w:t>
            </w:r>
          </w:p>
        </w:tc>
      </w:tr>
      <w:tr w:rsidR="00EA42F6" w:rsidRPr="003069B4" w14:paraId="50737FC6" w14:textId="77777777" w:rsidTr="007C7859">
        <w:trPr>
          <w:trHeight w:val="276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6659A442" w14:textId="77777777" w:rsidR="00EA42F6" w:rsidRPr="003069B4" w:rsidRDefault="00EA42F6" w:rsidP="00AF7ACA">
            <w:pPr>
              <w:snapToGrid w:val="0"/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/>
                <w:sz w:val="22"/>
              </w:rPr>
              <w:t>教學</w:t>
            </w:r>
            <w:r w:rsidRPr="003069B4">
              <w:rPr>
                <w:rFonts w:ascii="標楷體" w:eastAsia="標楷體" w:hAnsi="標楷體" w:cs="Times New Roman" w:hint="eastAsia"/>
                <w:sz w:val="22"/>
              </w:rPr>
              <w:t>進度</w:t>
            </w:r>
          </w:p>
        </w:tc>
        <w:tc>
          <w:tcPr>
            <w:tcW w:w="11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17FF709D" w14:textId="77777777" w:rsidR="00EA42F6" w:rsidRPr="003069B4" w:rsidRDefault="00EA42F6" w:rsidP="00AF7ACA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/>
                <w:sz w:val="22"/>
              </w:rPr>
              <w:t>單元/主題名稱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3D8FFB72" w14:textId="77777777" w:rsidR="00EA42F6" w:rsidRPr="003069B4" w:rsidRDefault="00EA42F6" w:rsidP="00AF7ACA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/>
                <w:sz w:val="22"/>
              </w:rPr>
              <w:t>學習重點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57AE1808" w14:textId="77777777" w:rsidR="00EA42F6" w:rsidRPr="003069B4" w:rsidRDefault="00EA42F6" w:rsidP="00AF7ACA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 w:hint="eastAsia"/>
                <w:sz w:val="22"/>
              </w:rPr>
              <w:t>學習目標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4CDCE005" w14:textId="77777777" w:rsidR="00EA42F6" w:rsidRPr="003069B4" w:rsidRDefault="00EA42F6" w:rsidP="00AF7ACA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/>
                <w:sz w:val="22"/>
              </w:rPr>
              <w:t>評量方式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508AF5FC" w14:textId="77777777" w:rsidR="00EA42F6" w:rsidRPr="003069B4" w:rsidRDefault="00EA42F6" w:rsidP="00AF7ACA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 w:hint="eastAsia"/>
                <w:sz w:val="22"/>
              </w:rPr>
              <w:t>議題融入</w:t>
            </w:r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7E0B9A09" w14:textId="77777777" w:rsidR="00EA42F6" w:rsidRPr="003069B4" w:rsidRDefault="00EA42F6" w:rsidP="00AF7ACA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 w:hint="eastAsia"/>
                <w:sz w:val="22"/>
              </w:rPr>
              <w:t>混齡模式</w:t>
            </w:r>
          </w:p>
          <w:p w14:paraId="1E215524" w14:textId="77777777" w:rsidR="00EA42F6" w:rsidRPr="003069B4" w:rsidRDefault="00EA42F6" w:rsidP="00AF7ACA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 w:hint="eastAsia"/>
                <w:sz w:val="22"/>
              </w:rPr>
              <w:t>或備註</w:t>
            </w:r>
          </w:p>
          <w:p w14:paraId="7FCC01F1" w14:textId="77777777" w:rsidR="00EA42F6" w:rsidRPr="003069B4" w:rsidRDefault="00EA42F6" w:rsidP="00AF7ACA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 w:hint="eastAsia"/>
                <w:sz w:val="22"/>
              </w:rPr>
              <w:t>(無則免填)</w:t>
            </w:r>
          </w:p>
        </w:tc>
      </w:tr>
      <w:tr w:rsidR="00EA42F6" w:rsidRPr="003069B4" w14:paraId="17855979" w14:textId="77777777" w:rsidTr="007C7859">
        <w:trPr>
          <w:trHeight w:val="288"/>
        </w:trPr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9A744" w14:textId="77777777" w:rsidR="00EA42F6" w:rsidRPr="003069B4" w:rsidRDefault="00EA42F6" w:rsidP="00AF7ACA">
            <w:pPr>
              <w:jc w:val="center"/>
              <w:rPr>
                <w:rFonts w:ascii="標楷體" w:eastAsia="標楷體" w:hAnsi="標楷體" w:cs="Times New Roman"/>
                <w:strike/>
                <w:sz w:val="22"/>
              </w:rPr>
            </w:pPr>
          </w:p>
        </w:tc>
        <w:tc>
          <w:tcPr>
            <w:tcW w:w="11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2E1D2" w14:textId="77777777" w:rsidR="00EA42F6" w:rsidRPr="003069B4" w:rsidRDefault="00EA42F6" w:rsidP="00AF7ACA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12EE3AE4" w14:textId="77777777" w:rsidR="00EA42F6" w:rsidRPr="003069B4" w:rsidRDefault="00EA42F6" w:rsidP="00AF7ACA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/>
                <w:sz w:val="22"/>
              </w:rPr>
              <w:t>學習表現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5855EB35" w14:textId="77777777" w:rsidR="00EA42F6" w:rsidRPr="003069B4" w:rsidRDefault="00EA42F6" w:rsidP="00AF7ACA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/>
                <w:sz w:val="22"/>
              </w:rPr>
              <w:t>學習內容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D3ACD" w14:textId="77777777" w:rsidR="00EA42F6" w:rsidRPr="003069B4" w:rsidRDefault="00EA42F6" w:rsidP="00AF7ACA">
            <w:pPr>
              <w:jc w:val="center"/>
              <w:rPr>
                <w:rFonts w:ascii="標楷體" w:eastAsia="標楷體" w:hAnsi="標楷體" w:cs="Times New Roman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5AF8D" w14:textId="77777777" w:rsidR="00EA42F6" w:rsidRPr="003069B4" w:rsidRDefault="00EA42F6" w:rsidP="00AF7ACA">
            <w:pPr>
              <w:jc w:val="center"/>
              <w:rPr>
                <w:rFonts w:ascii="標楷體" w:eastAsia="標楷體" w:hAnsi="標楷體" w:cs="Times New Roman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C8F6A" w14:textId="77777777" w:rsidR="00EA42F6" w:rsidRPr="003069B4" w:rsidRDefault="00EA42F6" w:rsidP="00AF7ACA">
            <w:pPr>
              <w:jc w:val="center"/>
              <w:rPr>
                <w:rFonts w:ascii="標楷體" w:eastAsia="標楷體" w:hAnsi="標楷體" w:cs="Times New Roman"/>
              </w:rPr>
            </w:pPr>
          </w:p>
        </w:tc>
        <w:tc>
          <w:tcPr>
            <w:tcW w:w="14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68B29" w14:textId="77777777" w:rsidR="00EA42F6" w:rsidRPr="003069B4" w:rsidRDefault="00EA42F6" w:rsidP="00AF7ACA">
            <w:pPr>
              <w:jc w:val="center"/>
              <w:rPr>
                <w:rFonts w:ascii="標楷體" w:eastAsia="標楷體" w:hAnsi="標楷體" w:cs="Times New Roman"/>
              </w:rPr>
            </w:pPr>
          </w:p>
        </w:tc>
      </w:tr>
      <w:tr w:rsidR="00AF7ACA" w:rsidRPr="003069B4" w14:paraId="7DDBB4D4" w14:textId="77777777" w:rsidTr="007C7859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C6258F" w14:textId="77777777" w:rsidR="00AF7ACA" w:rsidRPr="003069B4" w:rsidRDefault="00AF7ACA" w:rsidP="00AD6F5C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/>
              </w:rPr>
              <w:t>第一週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BDE67" w14:textId="77777777" w:rsidR="00AF7ACA" w:rsidRPr="00AF7ACA" w:rsidRDefault="00AF7ACA" w:rsidP="00AF7AC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F7AC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一、共下迎未來1.</w:t>
            </w:r>
            <w:r w:rsidRPr="00AF7ACA">
              <w:rPr>
                <w:rFonts w:ascii="新細明體-ExtB" w:eastAsia="新細明體-ExtB" w:hAnsi="新細明體-ExtB" w:cs="新細明體-ExtB" w:hint="eastAsia"/>
                <w:color w:val="000000"/>
                <w:sz w:val="20"/>
                <w:szCs w:val="20"/>
              </w:rPr>
              <w:t>𠊎</w:t>
            </w:r>
            <w:r w:rsidRPr="00AF7AC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有一個</w:t>
            </w:r>
            <w:r w:rsidRPr="00AF7ACA">
              <w:rPr>
                <w:rFonts w:ascii="標楷體" w:eastAsia="標楷體" w:hAnsi="標楷體"/>
                <w:color w:val="000000"/>
                <w:sz w:val="20"/>
                <w:szCs w:val="20"/>
              </w:rPr>
              <w:t>(隻)夢想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FEE35" w14:textId="77777777" w:rsidR="00AF7ACA" w:rsidRPr="00AF7ACA" w:rsidRDefault="00AF7ACA" w:rsidP="00AF7A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F7ACA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#</w:t>
            </w:r>
            <w:r w:rsidRPr="00AF7AC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2-Ⅳ-3能對譯生活中的客語文與其他語文。</w:t>
            </w:r>
          </w:p>
          <w:p w14:paraId="37524A76" w14:textId="77777777" w:rsidR="00AF7ACA" w:rsidRPr="00AF7ACA" w:rsidRDefault="00AF7ACA" w:rsidP="00AF7A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F7AC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3-Ⅳ-1能理解用客語文書寫的文章資訊。</w:t>
            </w:r>
          </w:p>
          <w:p w14:paraId="6AFF5739" w14:textId="77777777" w:rsidR="00AF7ACA" w:rsidRPr="00AF7ACA" w:rsidRDefault="00AF7ACA" w:rsidP="00AF7A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2150C" w14:textId="77777777" w:rsidR="00AF7ACA" w:rsidRPr="00AF7ACA" w:rsidRDefault="00AF7ACA" w:rsidP="00AF7A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F7ACA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AF7AC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Ad-Ⅳ-1客語散文、小說。</w:t>
            </w:r>
          </w:p>
          <w:p w14:paraId="10AE6A91" w14:textId="77777777" w:rsidR="00AF7ACA" w:rsidRPr="00AF7ACA" w:rsidRDefault="00AF7ACA" w:rsidP="00AF7A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F7AC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Bb-Ⅳ-1情緒表達與經驗分享。</w:t>
            </w:r>
          </w:p>
          <w:p w14:paraId="0E3B0429" w14:textId="77777777" w:rsidR="00AF7ACA" w:rsidRPr="00AF7ACA" w:rsidRDefault="00AF7ACA" w:rsidP="00AF7A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F7AC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Bd-Ⅳ-1客家族群關懷。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B5750" w14:textId="77777777" w:rsidR="00AF7ACA" w:rsidRPr="00AF7ACA" w:rsidRDefault="00AF7ACA" w:rsidP="00AF7AC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AF7ACA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1.能了解課文主旨，在於互相尊重彼此的母語。</w:t>
            </w:r>
          </w:p>
          <w:p w14:paraId="78F1574D" w14:textId="77777777" w:rsidR="00AF7ACA" w:rsidRPr="00AF7ACA" w:rsidRDefault="00AF7ACA" w:rsidP="00AF7AC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AF7ACA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2.能對譯課文中的人物所傳達的內容。</w:t>
            </w:r>
          </w:p>
          <w:p w14:paraId="5DAF0A80" w14:textId="77777777" w:rsidR="00AF7ACA" w:rsidRPr="00AF7ACA" w:rsidRDefault="00AF7ACA" w:rsidP="00AF7AC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2AF23" w14:textId="77777777" w:rsidR="00AF7ACA" w:rsidRPr="00AF7ACA" w:rsidRDefault="00AF7ACA" w:rsidP="00AF7AC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AF7ACA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口語表達評量</w:t>
            </w:r>
          </w:p>
          <w:p w14:paraId="767594FF" w14:textId="77777777" w:rsidR="00AF7ACA" w:rsidRPr="00AF7ACA" w:rsidRDefault="00AF7ACA" w:rsidP="00AF7AC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AF7ACA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文意理解評量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1FF30" w14:textId="77777777" w:rsidR="00AF7ACA" w:rsidRPr="00AF7ACA" w:rsidRDefault="00AF7ACA" w:rsidP="00AF7AC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AF7ACA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人權教育</w:t>
            </w:r>
          </w:p>
          <w:p w14:paraId="5407945A" w14:textId="77777777" w:rsidR="00AF7ACA" w:rsidRPr="00AF7ACA" w:rsidRDefault="00AF7ACA" w:rsidP="00AF7AC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AF7ACA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人J3探索各種利益可能發生的衝突，並了解如何運用民主審議方式及正當的程序，以形成公共規則，落實平等自由之保障。</w:t>
            </w:r>
          </w:p>
          <w:p w14:paraId="41D31836" w14:textId="77777777" w:rsidR="00AF7ACA" w:rsidRPr="00AF7ACA" w:rsidRDefault="00AF7ACA" w:rsidP="00AF7AC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AF7ACA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人J5了解社會上有不同的群體和文化，尊重並欣賞其差異。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4AF73" w14:textId="77777777" w:rsidR="00AF7ACA" w:rsidRPr="003069B4" w:rsidRDefault="00AF7ACA" w:rsidP="00AD6F5C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AF7ACA" w:rsidRPr="003069B4" w14:paraId="30DA71C0" w14:textId="77777777" w:rsidTr="007C7859">
        <w:trPr>
          <w:trHeight w:val="5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B511FD" w14:textId="77777777" w:rsidR="00AF7ACA" w:rsidRPr="003069B4" w:rsidRDefault="00AF7ACA" w:rsidP="00AD6F5C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/>
              </w:rPr>
              <w:t>第二週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0032E" w14:textId="77777777" w:rsidR="00AF7ACA" w:rsidRPr="00AF7ACA" w:rsidRDefault="00AF7ACA" w:rsidP="00AF7AC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F7AC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一、共下迎未來1.</w:t>
            </w:r>
            <w:r w:rsidRPr="00AF7ACA">
              <w:rPr>
                <w:rFonts w:ascii="新細明體-ExtB" w:eastAsia="新細明體-ExtB" w:hAnsi="新細明體-ExtB" w:cs="新細明體-ExtB" w:hint="eastAsia"/>
                <w:color w:val="000000"/>
                <w:sz w:val="20"/>
                <w:szCs w:val="20"/>
              </w:rPr>
              <w:t>𠊎</w:t>
            </w:r>
            <w:r w:rsidRPr="00AF7AC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有一個</w:t>
            </w:r>
            <w:r w:rsidRPr="00AF7ACA">
              <w:rPr>
                <w:rFonts w:ascii="標楷體" w:eastAsia="標楷體" w:hAnsi="標楷體"/>
                <w:color w:val="000000"/>
                <w:sz w:val="20"/>
                <w:szCs w:val="20"/>
              </w:rPr>
              <w:t>(隻)夢想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6E7AE" w14:textId="77777777" w:rsidR="00AF7ACA" w:rsidRPr="00AF7ACA" w:rsidRDefault="00AF7ACA" w:rsidP="00AF7A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F7AC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1-Ⅳ-1能區別說話者表達的意涵。</w:t>
            </w:r>
          </w:p>
          <w:p w14:paraId="1AF2F4AD" w14:textId="77777777" w:rsidR="00AF7ACA" w:rsidRPr="00AF7ACA" w:rsidRDefault="00AF7ACA" w:rsidP="00AF7A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F7AC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4-Ⅳ-1能理解客語文書寫的表現方式。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14AFD" w14:textId="77777777" w:rsidR="00AF7ACA" w:rsidRPr="00AF7ACA" w:rsidRDefault="00AF7ACA" w:rsidP="00AF7A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F7AC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Ac-Ⅳ-2客語進階日常用句。</w:t>
            </w:r>
          </w:p>
          <w:p w14:paraId="47C6CA50" w14:textId="77777777" w:rsidR="00AF7ACA" w:rsidRPr="00AF7ACA" w:rsidRDefault="00AF7ACA" w:rsidP="00AF7A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F7ACA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AF7AC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Ae-Ⅳ-2客語說話技巧及推論方式。</w:t>
            </w:r>
          </w:p>
          <w:p w14:paraId="304C4963" w14:textId="77777777" w:rsidR="00AF7ACA" w:rsidRPr="00AF7ACA" w:rsidRDefault="00AF7ACA" w:rsidP="00AF7AC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82B23" w14:textId="77777777" w:rsidR="00AF7ACA" w:rsidRPr="00AF7ACA" w:rsidRDefault="00AF7ACA" w:rsidP="00AF7AC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AF7ACA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1.能了解課文主旨，在於互相尊重彼此的母語。</w:t>
            </w:r>
          </w:p>
          <w:p w14:paraId="438BC531" w14:textId="77777777" w:rsidR="00AF7ACA" w:rsidRPr="00AF7ACA" w:rsidRDefault="00AF7ACA" w:rsidP="00AF7AC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AF7ACA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2.能對譯課文中的人物所傳達的內容。</w:t>
            </w:r>
          </w:p>
          <w:p w14:paraId="6418BCCB" w14:textId="77777777" w:rsidR="00AF7ACA" w:rsidRPr="00AF7ACA" w:rsidRDefault="00AF7ACA" w:rsidP="00AF7AC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AF7ACA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3.能理解說話者所要表達的意涵。</w:t>
            </w:r>
          </w:p>
          <w:p w14:paraId="240FA957" w14:textId="77777777" w:rsidR="00AF7ACA" w:rsidRPr="00AF7ACA" w:rsidRDefault="00AF7ACA" w:rsidP="00AF7AC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AF7ACA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4.能運用客語文書寫出「添放核（毋記得）」、「……驚……好得……」之造句練習。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0302C" w14:textId="77777777" w:rsidR="00AF7ACA" w:rsidRPr="00AF7ACA" w:rsidRDefault="00AF7ACA" w:rsidP="00AF7AC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AF7ACA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音訊理解評量</w:t>
            </w:r>
          </w:p>
          <w:p w14:paraId="3EA4B8FD" w14:textId="77777777" w:rsidR="00AF7ACA" w:rsidRPr="00AF7ACA" w:rsidRDefault="00AF7ACA" w:rsidP="00AF7AC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AF7ACA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語句書寫評量</w:t>
            </w:r>
          </w:p>
          <w:p w14:paraId="505993CE" w14:textId="77777777" w:rsidR="00AF7ACA" w:rsidRPr="00AF7ACA" w:rsidRDefault="00AF7ACA" w:rsidP="00AF7AC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AF7ACA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口語表達評量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83422" w14:textId="77777777" w:rsidR="00AF7ACA" w:rsidRPr="00AF7ACA" w:rsidRDefault="00AF7ACA" w:rsidP="00AF7AC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AF7ACA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人權教育</w:t>
            </w:r>
          </w:p>
          <w:p w14:paraId="5F44BE36" w14:textId="77777777" w:rsidR="00AF7ACA" w:rsidRPr="00AF7ACA" w:rsidRDefault="00AF7ACA" w:rsidP="00AF7AC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AF7ACA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人J3探索各種利益可能發生的衝突，並了解如何運用民主審議方式及正當的程序，以形成公共規則，落實平等自由之保障。</w:t>
            </w:r>
          </w:p>
          <w:p w14:paraId="6B4210DB" w14:textId="77777777" w:rsidR="00AF7ACA" w:rsidRPr="00AF7ACA" w:rsidRDefault="00AF7ACA" w:rsidP="00AF7AC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AF7ACA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人J5了解社會上有不同的群體和文化，尊重並欣賞其差異。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D8955" w14:textId="77777777" w:rsidR="00AF7ACA" w:rsidRPr="003069B4" w:rsidRDefault="00AF7ACA" w:rsidP="00AD6F5C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AF7ACA" w:rsidRPr="003069B4" w14:paraId="6AA25AE7" w14:textId="77777777" w:rsidTr="007C7859">
        <w:trPr>
          <w:trHeight w:val="20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4A8D7E" w14:textId="77777777" w:rsidR="00AF7ACA" w:rsidRPr="003069B4" w:rsidRDefault="00AF7ACA" w:rsidP="00AD6F5C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第三週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30433" w14:textId="77777777" w:rsidR="00AF7ACA" w:rsidRPr="00AF7ACA" w:rsidRDefault="00AF7ACA" w:rsidP="00AF7AC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F7AC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一、共下迎未來2.尋轉阿姆个話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4E1CE" w14:textId="77777777" w:rsidR="00AF7ACA" w:rsidRPr="00AF7ACA" w:rsidRDefault="00AF7ACA" w:rsidP="00AF7A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AF7ACA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2-Ⅳ-1能陳述客家文化的實踐歷程。</w:t>
            </w:r>
          </w:p>
          <w:p w14:paraId="0D378E68" w14:textId="77777777" w:rsidR="00AF7ACA" w:rsidRPr="00AF7ACA" w:rsidRDefault="00AF7ACA" w:rsidP="00AF7A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AF7ACA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  <w:vertAlign w:val="superscript"/>
              </w:rPr>
              <w:t>#</w:t>
            </w:r>
            <w:r w:rsidRPr="00AF7ACA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3-Ⅳ-3能運用客語文字解讀篇章訊息。</w:t>
            </w:r>
          </w:p>
          <w:p w14:paraId="275ED4D8" w14:textId="77777777" w:rsidR="00AF7ACA" w:rsidRPr="00AF7ACA" w:rsidRDefault="00AF7ACA" w:rsidP="00AF7A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82A9F" w14:textId="77777777" w:rsidR="00AF7ACA" w:rsidRPr="00AF7ACA" w:rsidRDefault="00AF7ACA" w:rsidP="00AF7AC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  <w:kern w:val="0"/>
                <w:sz w:val="20"/>
                <w:szCs w:val="20"/>
              </w:rPr>
            </w:pPr>
            <w:r w:rsidRPr="00AF7ACA">
              <w:rPr>
                <w:rFonts w:ascii="標楷體" w:eastAsia="標楷體" w:hAnsi="標楷體" w:cs="AdobeMingStd-Light" w:hint="eastAsia"/>
                <w:color w:val="000000"/>
                <w:kern w:val="0"/>
                <w:sz w:val="20"/>
                <w:szCs w:val="20"/>
                <w:vertAlign w:val="superscript"/>
              </w:rPr>
              <w:t>◎</w:t>
            </w:r>
            <w:r w:rsidRPr="00AF7ACA">
              <w:rPr>
                <w:rFonts w:ascii="標楷體" w:eastAsia="標楷體" w:hAnsi="標楷體" w:cs="AdobeMingStd-Light" w:hint="eastAsia"/>
                <w:color w:val="000000"/>
                <w:kern w:val="0"/>
                <w:sz w:val="20"/>
                <w:szCs w:val="20"/>
              </w:rPr>
              <w:t>Ad-Ⅳ-1客語散文、小說。</w:t>
            </w:r>
          </w:p>
          <w:p w14:paraId="462812E4" w14:textId="77777777" w:rsidR="00AF7ACA" w:rsidRPr="00AF7ACA" w:rsidRDefault="00AF7ACA" w:rsidP="00AF7AC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  <w:kern w:val="0"/>
                <w:sz w:val="20"/>
                <w:szCs w:val="20"/>
              </w:rPr>
            </w:pPr>
            <w:r w:rsidRPr="00AF7ACA">
              <w:rPr>
                <w:rFonts w:ascii="標楷體" w:eastAsia="標楷體" w:hAnsi="標楷體" w:cs="AdobeMingStd-Light" w:hint="eastAsia"/>
                <w:color w:val="000000"/>
                <w:kern w:val="0"/>
                <w:sz w:val="20"/>
                <w:szCs w:val="20"/>
              </w:rPr>
              <w:t>Bb-Ⅳ-1情緒表達與經驗分享。</w:t>
            </w:r>
          </w:p>
          <w:p w14:paraId="0A699BDC" w14:textId="77777777" w:rsidR="00AF7ACA" w:rsidRPr="00AF7ACA" w:rsidRDefault="00AF7ACA" w:rsidP="00AF7AC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  <w:kern w:val="0"/>
                <w:sz w:val="20"/>
                <w:szCs w:val="20"/>
              </w:rPr>
            </w:pPr>
            <w:r w:rsidRPr="00AF7ACA">
              <w:rPr>
                <w:rFonts w:ascii="標楷體" w:eastAsia="標楷體" w:hAnsi="標楷體" w:cs="AdobeMingStd-Light" w:hint="eastAsia"/>
                <w:color w:val="000000"/>
                <w:kern w:val="0"/>
                <w:sz w:val="20"/>
                <w:szCs w:val="20"/>
              </w:rPr>
              <w:t>Ce-Ⅳ-2客家文化的傳承與在地化。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CF109" w14:textId="77777777" w:rsidR="00AF7ACA" w:rsidRPr="00AF7ACA" w:rsidRDefault="00AF7ACA" w:rsidP="00AF7AC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AF7ACA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1.能理解被忽視的語言，透過政策可以回歸到正常生活中。</w:t>
            </w:r>
          </w:p>
          <w:p w14:paraId="0A079CE5" w14:textId="77777777" w:rsidR="00AF7ACA" w:rsidRPr="00AF7ACA" w:rsidRDefault="00AF7ACA" w:rsidP="00AF7AC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AF7ACA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2.能感受客家文化中，客語傳承的重要性。</w:t>
            </w:r>
          </w:p>
          <w:p w14:paraId="611AC0A0" w14:textId="77777777" w:rsidR="00AF7ACA" w:rsidRPr="00AF7ACA" w:rsidRDefault="00AF7ACA" w:rsidP="00AF7AC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AF7ACA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lastRenderedPageBreak/>
              <w:t>3.能理解說話者所要表達的意涵。</w:t>
            </w:r>
          </w:p>
          <w:p w14:paraId="5A5CA63F" w14:textId="77777777" w:rsidR="00AF7ACA" w:rsidRPr="00AF7ACA" w:rsidRDefault="00AF7ACA" w:rsidP="00AF7AC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AF7ACA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4.能運用客語文書寫出「毋慣」、「……一概……淨伸（斯伸）……」之造句練習。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29CD9" w14:textId="77777777" w:rsidR="00AF7ACA" w:rsidRPr="00AF7ACA" w:rsidRDefault="00AF7ACA" w:rsidP="00AF7AC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AF7ACA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lastRenderedPageBreak/>
              <w:t>口語表達評量</w:t>
            </w:r>
          </w:p>
          <w:p w14:paraId="75280220" w14:textId="77777777" w:rsidR="00AF7ACA" w:rsidRPr="00AF7ACA" w:rsidRDefault="00AF7ACA" w:rsidP="00AF7AC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AF7ACA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文意理解評量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688E7" w14:textId="77777777" w:rsidR="00AF7ACA" w:rsidRPr="00AF7ACA" w:rsidRDefault="00AF7ACA" w:rsidP="00AF7AC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AF7ACA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人權教育</w:t>
            </w:r>
          </w:p>
          <w:p w14:paraId="191EC263" w14:textId="77777777" w:rsidR="00AF7ACA" w:rsidRPr="00AF7ACA" w:rsidRDefault="00AF7ACA" w:rsidP="00AF7AC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AF7ACA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人J3探索各種利益可能發生的衝突，並了解如何運用民主審議方式及</w:t>
            </w:r>
            <w:r w:rsidRPr="00AF7ACA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lastRenderedPageBreak/>
              <w:t>正當的程序，以形成公共規則，落實平等自由之保障。</w:t>
            </w:r>
          </w:p>
          <w:p w14:paraId="4C1419D8" w14:textId="77777777" w:rsidR="00AF7ACA" w:rsidRPr="00AF7ACA" w:rsidRDefault="00AF7ACA" w:rsidP="00AF7AC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AF7ACA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人J5了解社會上有不同的群體和文化，尊重並欣賞其差異。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0510E" w14:textId="77777777" w:rsidR="00AF7ACA" w:rsidRPr="003069B4" w:rsidRDefault="00AF7ACA" w:rsidP="00AD6F5C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AF7ACA" w:rsidRPr="003069B4" w14:paraId="6CCA716F" w14:textId="77777777" w:rsidTr="007C7859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86416E" w14:textId="77777777" w:rsidR="00AF7ACA" w:rsidRPr="003069B4" w:rsidRDefault="00AF7ACA" w:rsidP="00AD6F5C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第四週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92048" w14:textId="77777777" w:rsidR="00AF7ACA" w:rsidRPr="00AF7ACA" w:rsidRDefault="00AF7ACA" w:rsidP="00AF7AC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F7AC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一、共下迎未來2.尋轉阿姆个話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845CC" w14:textId="77777777" w:rsidR="00AF7ACA" w:rsidRPr="00AF7ACA" w:rsidRDefault="00AF7ACA" w:rsidP="00AF7A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AF7ACA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1-Ⅳ-1能區別說話者表達的意涵。</w:t>
            </w:r>
          </w:p>
          <w:p w14:paraId="738A5C34" w14:textId="77777777" w:rsidR="00AF7ACA" w:rsidRPr="00AF7ACA" w:rsidRDefault="00AF7ACA" w:rsidP="00AF7A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AF7ACA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4-Ⅳ-1能理解客語文書寫的表現方</w:t>
            </w:r>
          </w:p>
          <w:p w14:paraId="1E002078" w14:textId="77777777" w:rsidR="00AF7ACA" w:rsidRPr="00AF7ACA" w:rsidRDefault="00AF7ACA" w:rsidP="00AF7A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AF7ACA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式。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A4C87" w14:textId="77777777" w:rsidR="00AF7ACA" w:rsidRPr="00AF7ACA" w:rsidRDefault="00AF7ACA" w:rsidP="00AF7AC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  <w:kern w:val="0"/>
                <w:sz w:val="20"/>
                <w:szCs w:val="20"/>
              </w:rPr>
            </w:pPr>
            <w:r w:rsidRPr="00AF7ACA">
              <w:rPr>
                <w:rFonts w:ascii="標楷體" w:eastAsia="標楷體" w:hAnsi="標楷體" w:cs="AdobeMingStd-Light" w:hint="eastAsia"/>
                <w:color w:val="000000"/>
                <w:kern w:val="0"/>
                <w:sz w:val="20"/>
                <w:szCs w:val="20"/>
              </w:rPr>
              <w:t>Ac-Ⅳ-2客語進階日常用句。</w:t>
            </w:r>
          </w:p>
          <w:p w14:paraId="08867B9D" w14:textId="77777777" w:rsidR="00AF7ACA" w:rsidRPr="00AF7ACA" w:rsidRDefault="00AF7ACA" w:rsidP="00AF7AC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  <w:kern w:val="0"/>
                <w:sz w:val="20"/>
                <w:szCs w:val="20"/>
              </w:rPr>
            </w:pPr>
            <w:r w:rsidRPr="00AF7ACA">
              <w:rPr>
                <w:rFonts w:ascii="標楷體" w:eastAsia="標楷體" w:hAnsi="標楷體" w:cs="AdobeMingStd-Light" w:hint="eastAsia"/>
                <w:color w:val="000000"/>
                <w:kern w:val="0"/>
                <w:sz w:val="20"/>
                <w:szCs w:val="20"/>
                <w:vertAlign w:val="superscript"/>
              </w:rPr>
              <w:t>◎</w:t>
            </w:r>
            <w:r w:rsidRPr="00AF7ACA">
              <w:rPr>
                <w:rFonts w:ascii="標楷體" w:eastAsia="標楷體" w:hAnsi="標楷體" w:cs="AdobeMingStd-Light" w:hint="eastAsia"/>
                <w:color w:val="000000"/>
                <w:kern w:val="0"/>
                <w:sz w:val="20"/>
                <w:szCs w:val="20"/>
              </w:rPr>
              <w:t>Ae-Ⅳ-2客語說話技巧及推論方式。</w:t>
            </w:r>
          </w:p>
          <w:p w14:paraId="2A40DBBA" w14:textId="77777777" w:rsidR="00AF7ACA" w:rsidRPr="00AF7ACA" w:rsidRDefault="00AF7ACA" w:rsidP="00AF7AC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A3010" w14:textId="77777777" w:rsidR="00AF7ACA" w:rsidRPr="00AF7ACA" w:rsidRDefault="00AF7ACA" w:rsidP="00AF7AC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AF7ACA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1.能理解說話者所要表達的意涵。</w:t>
            </w:r>
          </w:p>
          <w:p w14:paraId="74527FD8" w14:textId="77777777" w:rsidR="00AF7ACA" w:rsidRPr="00AF7ACA" w:rsidRDefault="00AF7ACA" w:rsidP="00AF7AC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AF7ACA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2.能運用客語文書寫出「毋慣」、「……一概……淨伸（斯伸）……」之造句練習。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F7DDA" w14:textId="77777777" w:rsidR="00AF7ACA" w:rsidRPr="00AF7ACA" w:rsidRDefault="00AF7ACA" w:rsidP="00AF7AC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AF7ACA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音訊理解評量</w:t>
            </w:r>
          </w:p>
          <w:p w14:paraId="338BDBC1" w14:textId="77777777" w:rsidR="00AF7ACA" w:rsidRPr="00AF7ACA" w:rsidRDefault="00AF7ACA" w:rsidP="00AF7AC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AF7ACA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語句書寫評量</w:t>
            </w:r>
          </w:p>
          <w:p w14:paraId="177A4080" w14:textId="77777777" w:rsidR="00AF7ACA" w:rsidRPr="00AF7ACA" w:rsidRDefault="00AF7ACA" w:rsidP="00AF7AC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AF7ACA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口語表達評量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9299E" w14:textId="77777777" w:rsidR="00AF7ACA" w:rsidRPr="00AF7ACA" w:rsidRDefault="00AF7ACA" w:rsidP="00AF7AC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AF7ACA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人權教育</w:t>
            </w:r>
          </w:p>
          <w:p w14:paraId="228E784E" w14:textId="77777777" w:rsidR="00AF7ACA" w:rsidRPr="00AF7ACA" w:rsidRDefault="00AF7ACA" w:rsidP="00AF7AC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AF7ACA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人J3探索各種利益可能發生的衝突，並了解如何運用民主審議方式及正當的程序，以形成公共規則，落實平等自由之保障。</w:t>
            </w:r>
          </w:p>
          <w:p w14:paraId="4EA9FD03" w14:textId="77777777" w:rsidR="00AF7ACA" w:rsidRPr="00AF7ACA" w:rsidRDefault="00AF7ACA" w:rsidP="00AF7AC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AF7ACA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人J5了解社會上有不同的群體和文化，尊重並欣賞其差異。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C2A2A" w14:textId="77777777" w:rsidR="00AF7ACA" w:rsidRPr="003069B4" w:rsidRDefault="00AF7ACA" w:rsidP="00AD6F5C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AF7ACA" w:rsidRPr="003069B4" w14:paraId="70902879" w14:textId="77777777" w:rsidTr="007C7859">
        <w:trPr>
          <w:trHeight w:val="20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6EA9E9" w14:textId="77777777" w:rsidR="00AF7ACA" w:rsidRPr="003069B4" w:rsidRDefault="00AF7ACA" w:rsidP="00AD6F5C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第五週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9096B" w14:textId="77777777" w:rsidR="00AF7ACA" w:rsidRPr="00AF7ACA" w:rsidRDefault="00AF7ACA" w:rsidP="00AF7AC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F7AC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統整一法院个通譯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B0313" w14:textId="77777777" w:rsidR="00AF7ACA" w:rsidRPr="00AF7ACA" w:rsidRDefault="00AF7ACA" w:rsidP="00AF7A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AF7ACA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  <w:vertAlign w:val="superscript"/>
              </w:rPr>
              <w:t>#</w:t>
            </w:r>
            <w:r w:rsidRPr="00AF7ACA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1-Ⅳ-3能正確反應客語文傳達的訊息。</w:t>
            </w:r>
          </w:p>
          <w:p w14:paraId="3B61A208" w14:textId="77777777" w:rsidR="00AF7ACA" w:rsidRPr="00AF7ACA" w:rsidRDefault="00AF7ACA" w:rsidP="00AF7A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AF7ACA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2-Ⅳ-1能陳述客家文化的實踐歷程。</w:t>
            </w:r>
          </w:p>
          <w:p w14:paraId="2B91D43D" w14:textId="77777777" w:rsidR="00AF7ACA" w:rsidRPr="00AF7ACA" w:rsidRDefault="00AF7ACA" w:rsidP="00AF7A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AF7ACA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3-Ⅳ-1能理解用客語文書寫的文章資訊。</w:t>
            </w:r>
          </w:p>
          <w:p w14:paraId="1487FF01" w14:textId="77777777" w:rsidR="00AF7ACA" w:rsidRPr="00AF7ACA" w:rsidRDefault="00AF7ACA" w:rsidP="00AF7A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E90D8" w14:textId="77777777" w:rsidR="00AF7ACA" w:rsidRPr="00AF7ACA" w:rsidRDefault="00AF7ACA" w:rsidP="00AF7AC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  <w:kern w:val="0"/>
                <w:sz w:val="20"/>
                <w:szCs w:val="20"/>
              </w:rPr>
            </w:pPr>
            <w:r w:rsidRPr="00AF7ACA">
              <w:rPr>
                <w:rFonts w:ascii="標楷體" w:eastAsia="標楷體" w:hAnsi="標楷體" w:cs="AdobeMingStd-Light" w:hint="eastAsia"/>
                <w:color w:val="000000"/>
                <w:kern w:val="0"/>
                <w:sz w:val="20"/>
                <w:szCs w:val="20"/>
                <w:vertAlign w:val="superscript"/>
              </w:rPr>
              <w:t>◎</w:t>
            </w:r>
            <w:r w:rsidRPr="00AF7ACA">
              <w:rPr>
                <w:rFonts w:ascii="標楷體" w:eastAsia="標楷體" w:hAnsi="標楷體" w:cs="AdobeMingStd-Light" w:hint="eastAsia"/>
                <w:color w:val="000000"/>
                <w:kern w:val="0"/>
                <w:sz w:val="20"/>
                <w:szCs w:val="20"/>
              </w:rPr>
              <w:t>Ad-Ⅳ-3客語故事、戲劇。</w:t>
            </w:r>
          </w:p>
          <w:p w14:paraId="21179340" w14:textId="77777777" w:rsidR="00AF7ACA" w:rsidRPr="00AF7ACA" w:rsidRDefault="00AF7ACA" w:rsidP="00AF7AC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  <w:kern w:val="0"/>
                <w:sz w:val="20"/>
                <w:szCs w:val="20"/>
              </w:rPr>
            </w:pPr>
            <w:r w:rsidRPr="00AF7ACA">
              <w:rPr>
                <w:rFonts w:ascii="標楷體" w:eastAsia="標楷體" w:hAnsi="標楷體" w:cs="AdobeMingStd-Light" w:hint="eastAsia"/>
                <w:color w:val="000000"/>
                <w:kern w:val="0"/>
                <w:sz w:val="20"/>
                <w:szCs w:val="20"/>
                <w:vertAlign w:val="superscript"/>
              </w:rPr>
              <w:t>◎</w:t>
            </w:r>
            <w:r w:rsidRPr="00AF7ACA">
              <w:rPr>
                <w:rFonts w:ascii="標楷體" w:eastAsia="標楷體" w:hAnsi="標楷體" w:cs="AdobeMingStd-Light" w:hint="eastAsia"/>
                <w:color w:val="000000"/>
                <w:kern w:val="0"/>
                <w:sz w:val="20"/>
                <w:szCs w:val="20"/>
              </w:rPr>
              <w:t>Ae-Ⅳ-1客語思維及情意表達。</w:t>
            </w:r>
          </w:p>
          <w:p w14:paraId="2078BD7E" w14:textId="77777777" w:rsidR="00AF7ACA" w:rsidRPr="00AF7ACA" w:rsidRDefault="00AF7ACA" w:rsidP="00AF7AC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A49F0" w14:textId="77777777" w:rsidR="00AF7ACA" w:rsidRPr="00AF7ACA" w:rsidRDefault="00AF7ACA" w:rsidP="00AF7AC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AF7ACA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1.能言說文本中的車禍事故是如何發生的。</w:t>
            </w:r>
          </w:p>
          <w:p w14:paraId="4CC35ABF" w14:textId="77777777" w:rsidR="00AF7ACA" w:rsidRPr="00AF7ACA" w:rsidRDefault="00AF7ACA" w:rsidP="00AF7AC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D3410" w14:textId="77777777" w:rsidR="00AF7ACA" w:rsidRPr="00AF7ACA" w:rsidRDefault="00AF7ACA" w:rsidP="00AF7AC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AF7ACA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口語表達評量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3527B" w14:textId="77777777" w:rsidR="00AF7ACA" w:rsidRPr="00AF7ACA" w:rsidRDefault="00AF7ACA" w:rsidP="00AF7AC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AF7ACA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人權教育</w:t>
            </w:r>
          </w:p>
          <w:p w14:paraId="7CC01E82" w14:textId="77777777" w:rsidR="00AF7ACA" w:rsidRPr="00AF7ACA" w:rsidRDefault="00AF7ACA" w:rsidP="00AF7AC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AF7ACA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人J3探索各種利益可能發生的衝突，並了解如何運用民主審議方式及正當的程序，以形成公共規則，落實平等自由之保障。</w:t>
            </w:r>
          </w:p>
          <w:p w14:paraId="715F5BA8" w14:textId="77777777" w:rsidR="00AF7ACA" w:rsidRPr="00AF7ACA" w:rsidRDefault="00AF7ACA" w:rsidP="00AF7AC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AF7ACA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人J5了解社會上有不同的群體和文化，尊重並欣賞其差異。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C34BD" w14:textId="77777777" w:rsidR="00AF7ACA" w:rsidRPr="003069B4" w:rsidRDefault="00AF7ACA" w:rsidP="00AD6F5C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AF7ACA" w:rsidRPr="003069B4" w14:paraId="5BCB5BF7" w14:textId="77777777" w:rsidTr="007C7859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6DA6DC" w14:textId="77777777" w:rsidR="00AF7ACA" w:rsidRPr="003069B4" w:rsidRDefault="00AF7ACA" w:rsidP="00AD6F5C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第六週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73E55" w14:textId="77777777" w:rsidR="00AF7ACA" w:rsidRPr="00AF7ACA" w:rsidRDefault="00AF7ACA" w:rsidP="00AF7AC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F7AC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統整一法院个通譯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F18BF" w14:textId="77777777" w:rsidR="00AF7ACA" w:rsidRPr="00AF7ACA" w:rsidRDefault="00AF7ACA" w:rsidP="00AF7A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AF7ACA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  <w:vertAlign w:val="superscript"/>
              </w:rPr>
              <w:t>#</w:t>
            </w:r>
            <w:r w:rsidRPr="00AF7ACA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1-Ⅳ-3能正確反應客語文傳達的訊息。</w:t>
            </w:r>
          </w:p>
          <w:p w14:paraId="07353760" w14:textId="77777777" w:rsidR="00AF7ACA" w:rsidRPr="00AF7ACA" w:rsidRDefault="00AF7ACA" w:rsidP="00AF7A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AF7ACA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4-Ⅳ-1能理解客語文書寫的表現方式。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A0524" w14:textId="77777777" w:rsidR="00AF7ACA" w:rsidRPr="00AF7ACA" w:rsidRDefault="00AF7ACA" w:rsidP="00AF7AC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  <w:kern w:val="0"/>
                <w:sz w:val="20"/>
                <w:szCs w:val="20"/>
              </w:rPr>
            </w:pPr>
            <w:r w:rsidRPr="00AF7ACA">
              <w:rPr>
                <w:rFonts w:ascii="標楷體" w:eastAsia="標楷體" w:hAnsi="標楷體" w:cs="AdobeMingStd-Light" w:hint="eastAsia"/>
                <w:color w:val="000000"/>
                <w:kern w:val="0"/>
                <w:sz w:val="20"/>
                <w:szCs w:val="20"/>
              </w:rPr>
              <w:t>Ab-Ⅳ-1客語進階漢字。</w:t>
            </w:r>
          </w:p>
          <w:p w14:paraId="72C3F072" w14:textId="77777777" w:rsidR="00AF7ACA" w:rsidRPr="00AF7ACA" w:rsidRDefault="00AF7ACA" w:rsidP="00AF7AC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  <w:kern w:val="0"/>
                <w:sz w:val="20"/>
                <w:szCs w:val="20"/>
              </w:rPr>
            </w:pPr>
            <w:r w:rsidRPr="00AF7ACA">
              <w:rPr>
                <w:rFonts w:ascii="標楷體" w:eastAsia="標楷體" w:hAnsi="標楷體" w:cs="AdobeMingStd-Light" w:hint="eastAsia"/>
                <w:color w:val="000000"/>
                <w:kern w:val="0"/>
                <w:sz w:val="20"/>
                <w:szCs w:val="20"/>
              </w:rPr>
              <w:t>Ce-Ⅳ-1東南亞的客家人。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C325C" w14:textId="77777777" w:rsidR="00AF7ACA" w:rsidRPr="00AF7ACA" w:rsidRDefault="00AF7ACA" w:rsidP="00AF7AC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AF7ACA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1.能學會客語文中，漢字相同但用法和語音都不同的情況，並能正確使用。</w:t>
            </w:r>
          </w:p>
          <w:p w14:paraId="3D54D175" w14:textId="77777777" w:rsidR="00AF7ACA" w:rsidRPr="00AF7ACA" w:rsidRDefault="00AF7ACA" w:rsidP="00AF7AC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AF7ACA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2.能了解客家人在東南亞的分布及遷移。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44DC4" w14:textId="77777777" w:rsidR="00AF7ACA" w:rsidRPr="00AF7ACA" w:rsidRDefault="00AF7ACA" w:rsidP="00AF7AC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AF7ACA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語音辨識評量</w:t>
            </w:r>
          </w:p>
          <w:p w14:paraId="2C58575C" w14:textId="77777777" w:rsidR="00AF7ACA" w:rsidRPr="00AF7ACA" w:rsidRDefault="00AF7ACA" w:rsidP="00AF7AC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AF7ACA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口語表達評量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C2156" w14:textId="77777777" w:rsidR="00AF7ACA" w:rsidRPr="00AF7ACA" w:rsidRDefault="00AF7ACA" w:rsidP="00AF7AC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AF7ACA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人權教育</w:t>
            </w:r>
          </w:p>
          <w:p w14:paraId="5637D3EE" w14:textId="77777777" w:rsidR="00AF7ACA" w:rsidRPr="00AF7ACA" w:rsidRDefault="00AF7ACA" w:rsidP="00AF7AC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AF7ACA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人J3探索各種利益可能發生的衝突，並了解如何運用民主審議方式及正當的程序，以形成公共規則，落實平等自由之保障。</w:t>
            </w:r>
          </w:p>
          <w:p w14:paraId="36CA3CAF" w14:textId="77777777" w:rsidR="00AF7ACA" w:rsidRPr="00AF7ACA" w:rsidRDefault="00AF7ACA" w:rsidP="00AF7AC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AF7ACA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lastRenderedPageBreak/>
              <w:t>人J5了解社會上有不同的群體和文化，尊重並欣賞其差異。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6DCA5" w14:textId="77777777" w:rsidR="00AF7ACA" w:rsidRPr="003069B4" w:rsidRDefault="00AF7ACA" w:rsidP="00AD6F5C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AF7ACA" w:rsidRPr="003069B4" w14:paraId="40B19D24" w14:textId="77777777" w:rsidTr="007C7859">
        <w:trPr>
          <w:trHeight w:val="20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93EB26" w14:textId="77777777" w:rsidR="00AF7ACA" w:rsidRPr="003069B4" w:rsidRDefault="00AF7ACA" w:rsidP="00AD6F5C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第七週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0D12A" w14:textId="77777777" w:rsidR="00AF7ACA" w:rsidRPr="00AF7ACA" w:rsidRDefault="00AF7ACA" w:rsidP="00AF7AC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  <w:lang w:eastAsia="zh-HK"/>
              </w:rPr>
            </w:pPr>
            <w:r w:rsidRPr="00AF7AC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綜合練習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53996" w14:textId="77777777" w:rsidR="00AF7ACA" w:rsidRPr="00AF7ACA" w:rsidRDefault="00AF7ACA" w:rsidP="00AF7A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AF7ACA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  <w:vertAlign w:val="superscript"/>
              </w:rPr>
              <w:t>＃</w:t>
            </w:r>
            <w:r w:rsidRPr="00AF7ACA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1-Ⅳ-3能正確反應客語文傳達的訊息。</w:t>
            </w:r>
          </w:p>
          <w:p w14:paraId="2E8EF6C0" w14:textId="77777777" w:rsidR="00AF7ACA" w:rsidRPr="00AF7ACA" w:rsidRDefault="00AF7ACA" w:rsidP="00AF7A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AF7ACA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3-Ⅳ-1能理解用客語文書寫的文章資訊。</w:t>
            </w:r>
          </w:p>
          <w:p w14:paraId="3D9CF3A0" w14:textId="77777777" w:rsidR="00AF7ACA" w:rsidRPr="00AF7ACA" w:rsidRDefault="00AF7ACA" w:rsidP="00AF7A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AF7ACA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4-Ⅳ-1能理解客語文書寫的表現方式。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B0CBA" w14:textId="77777777" w:rsidR="00AF7ACA" w:rsidRPr="00AF7ACA" w:rsidRDefault="00AF7ACA" w:rsidP="00AF7AC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  <w:kern w:val="0"/>
                <w:sz w:val="20"/>
                <w:szCs w:val="20"/>
              </w:rPr>
            </w:pPr>
            <w:r w:rsidRPr="00AF7ACA">
              <w:rPr>
                <w:rFonts w:ascii="標楷體" w:eastAsia="標楷體" w:hAnsi="標楷體" w:cs="AdobeMingStd-Light" w:hint="eastAsia"/>
                <w:color w:val="000000"/>
                <w:kern w:val="0"/>
                <w:sz w:val="20"/>
                <w:szCs w:val="20"/>
                <w:vertAlign w:val="superscript"/>
              </w:rPr>
              <w:t>◎</w:t>
            </w:r>
            <w:r w:rsidRPr="00AF7ACA">
              <w:rPr>
                <w:rFonts w:ascii="標楷體" w:eastAsia="標楷體" w:hAnsi="標楷體" w:cs="AdobeMingStd-Light" w:hint="eastAsia"/>
                <w:color w:val="000000"/>
                <w:kern w:val="0"/>
                <w:sz w:val="20"/>
                <w:szCs w:val="20"/>
              </w:rPr>
              <w:t>Aa-Ⅳ-2客語聲韻調系統的特殊用法。</w:t>
            </w:r>
          </w:p>
          <w:p w14:paraId="79641FF9" w14:textId="77777777" w:rsidR="00AF7ACA" w:rsidRPr="00AF7ACA" w:rsidRDefault="00AF7ACA" w:rsidP="00AF7AC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F7ACA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Ab-</w:t>
            </w:r>
            <w:r w:rsidRPr="00AF7ACA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Ⅳ</w:t>
            </w:r>
            <w:r w:rsidRPr="00AF7ACA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-2</w:t>
            </w:r>
            <w:r w:rsidRPr="00AF7ACA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客語進階語詞。</w:t>
            </w:r>
          </w:p>
          <w:p w14:paraId="112B7C96" w14:textId="77777777" w:rsidR="00AF7ACA" w:rsidRPr="00AF7ACA" w:rsidRDefault="00AF7ACA" w:rsidP="00AF7AC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  <w:kern w:val="0"/>
                <w:sz w:val="20"/>
                <w:szCs w:val="20"/>
              </w:rPr>
            </w:pPr>
            <w:r w:rsidRPr="00AF7ACA">
              <w:rPr>
                <w:rFonts w:ascii="標楷體" w:eastAsia="標楷體" w:hAnsi="標楷體" w:cs="AdobeMingStd-Light" w:hint="eastAsia"/>
                <w:color w:val="000000"/>
                <w:kern w:val="0"/>
                <w:sz w:val="20"/>
                <w:szCs w:val="20"/>
              </w:rPr>
              <w:t>Ac-Ⅳ-2客語進階日常用句。</w:t>
            </w:r>
          </w:p>
          <w:p w14:paraId="4C5733F9" w14:textId="77777777" w:rsidR="00AF7ACA" w:rsidRPr="00AF7ACA" w:rsidRDefault="00AF7ACA" w:rsidP="00AF7AC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F7ACA">
              <w:rPr>
                <w:rFonts w:ascii="標楷體" w:eastAsia="標楷體" w:hAnsi="標楷體" w:cs="AdobeMingStd-Light" w:hint="eastAsia"/>
                <w:color w:val="000000"/>
                <w:kern w:val="0"/>
                <w:sz w:val="20"/>
                <w:szCs w:val="20"/>
                <w:vertAlign w:val="superscript"/>
              </w:rPr>
              <w:t>◎</w:t>
            </w:r>
            <w:r w:rsidRPr="00AF7ACA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Ae-</w:t>
            </w:r>
            <w:r w:rsidRPr="00AF7ACA">
              <w:rPr>
                <w:rFonts w:ascii="標楷體" w:eastAsia="標楷體" w:hAnsi="標楷體" w:cs="DFKaiShu-SB-Estd-BF" w:hint="eastAsia"/>
                <w:color w:val="000000"/>
                <w:kern w:val="0"/>
                <w:sz w:val="20"/>
                <w:szCs w:val="20"/>
              </w:rPr>
              <w:t>Ⅳ</w:t>
            </w:r>
            <w:r w:rsidRPr="00AF7ACA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-1</w:t>
            </w:r>
            <w:r w:rsidRPr="00AF7ACA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客語思維及情意表達。</w:t>
            </w:r>
          </w:p>
          <w:p w14:paraId="4871BB1D" w14:textId="77777777" w:rsidR="00AF7ACA" w:rsidRPr="00AF7ACA" w:rsidRDefault="00AF7ACA" w:rsidP="00AF7AC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41157" w14:textId="77777777" w:rsidR="00AF7ACA" w:rsidRPr="00AF7ACA" w:rsidRDefault="00AF7ACA" w:rsidP="00AF7AC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F7AC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1.培養積極參與家庭活動的責任感和態度。</w:t>
            </w:r>
          </w:p>
          <w:p w14:paraId="58BA0D39" w14:textId="77777777" w:rsidR="00AF7ACA" w:rsidRPr="00AF7ACA" w:rsidRDefault="00AF7ACA" w:rsidP="00AF7AC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AF7AC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2.能複習本單元所學多音字拼音與聽力練習。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A1CA5" w14:textId="77777777" w:rsidR="00AF7ACA" w:rsidRPr="00AF7ACA" w:rsidRDefault="00AF7ACA" w:rsidP="00AF7ACA">
            <w:pPr>
              <w:spacing w:line="0" w:lineRule="atLeast"/>
              <w:rPr>
                <w:rFonts w:ascii="標楷體" w:eastAsia="標楷體" w:hAnsi="標楷體" w:cs="DFYuan-Bd-HKP-BF"/>
                <w:color w:val="000000"/>
                <w:kern w:val="0"/>
                <w:sz w:val="20"/>
                <w:szCs w:val="20"/>
              </w:rPr>
            </w:pPr>
            <w:r w:rsidRPr="00AF7ACA">
              <w:rPr>
                <w:rFonts w:ascii="標楷體" w:eastAsia="標楷體" w:hAnsi="標楷體" w:cs="DFYuan-Bd-HKP-BF" w:hint="eastAsia"/>
                <w:color w:val="000000"/>
                <w:kern w:val="0"/>
                <w:sz w:val="20"/>
                <w:szCs w:val="20"/>
              </w:rPr>
              <w:t>口語表達評量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9D715" w14:textId="77777777" w:rsidR="00AF7ACA" w:rsidRPr="00AF7ACA" w:rsidRDefault="00AF7ACA" w:rsidP="00AF7AC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AF7ACA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人權教育</w:t>
            </w:r>
          </w:p>
          <w:p w14:paraId="46CD2542" w14:textId="77777777" w:rsidR="00AF7ACA" w:rsidRPr="00AF7ACA" w:rsidRDefault="00AF7ACA" w:rsidP="00AF7AC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AF7ACA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人J3探索各種利益可能發生的衝突，並了解如何運用民主審議方式及正當的程序，以形成公共規則，落實平等自由之保障。</w:t>
            </w:r>
          </w:p>
          <w:p w14:paraId="471B2CA4" w14:textId="77777777" w:rsidR="00AF7ACA" w:rsidRPr="00AF7ACA" w:rsidRDefault="00AF7ACA" w:rsidP="00AF7ACA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F7ACA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人J5了解社會上有不同的群體和文化，尊重並欣賞其差異。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C7D58" w14:textId="77777777" w:rsidR="00AF7ACA" w:rsidRPr="003069B4" w:rsidRDefault="00AF7ACA" w:rsidP="00AD6F5C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AF7ACA" w:rsidRPr="003069B4" w14:paraId="0E4B4DE4" w14:textId="77777777" w:rsidTr="007C7859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E657CC" w14:textId="77777777" w:rsidR="00AF7ACA" w:rsidRPr="003069B4" w:rsidRDefault="00AF7ACA" w:rsidP="00AD6F5C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第八週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338A0" w14:textId="77777777" w:rsidR="00AF7ACA" w:rsidRPr="00AF7ACA" w:rsidRDefault="00AF7ACA" w:rsidP="00AF7AC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F7AC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二、無便宜个正義3.買歸</w:t>
            </w:r>
            <w:r w:rsidRPr="00AF7ACA">
              <w:rPr>
                <w:rFonts w:ascii="標楷體" w:eastAsia="標楷體" w:hAnsi="標楷體"/>
                <w:color w:val="000000"/>
                <w:sz w:val="20"/>
                <w:szCs w:val="20"/>
              </w:rPr>
              <w:t>(轉)來</w:t>
            </w:r>
            <w:r w:rsidRPr="00AF7AC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个幸福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0345B" w14:textId="77777777" w:rsidR="00AF7ACA" w:rsidRPr="00AF7ACA" w:rsidRDefault="00AF7ACA" w:rsidP="00AF7A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AF7ACA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1-Ⅳ-2能領會客語文的語言智慧。</w:t>
            </w:r>
          </w:p>
          <w:p w14:paraId="20C565EC" w14:textId="77777777" w:rsidR="00AF7ACA" w:rsidRPr="00AF7ACA" w:rsidRDefault="00AF7ACA" w:rsidP="00AF7A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AF7ACA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2-Ⅳ-1能陳述客家文化的實踐歷程。</w:t>
            </w:r>
          </w:p>
          <w:p w14:paraId="4FE3C090" w14:textId="77777777" w:rsidR="00AF7ACA" w:rsidRPr="00AF7ACA" w:rsidRDefault="00AF7ACA" w:rsidP="00AF7A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AF7ACA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3-Ⅳ-1能理解用客語文書寫的文章資訊。</w:t>
            </w:r>
          </w:p>
          <w:p w14:paraId="6F5F2622" w14:textId="77777777" w:rsidR="00AF7ACA" w:rsidRPr="00AF7ACA" w:rsidRDefault="00AF7ACA" w:rsidP="00AF7A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6CDAE" w14:textId="77777777" w:rsidR="00AF7ACA" w:rsidRPr="00AF7ACA" w:rsidRDefault="00AF7ACA" w:rsidP="00AF7AC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  <w:kern w:val="0"/>
                <w:sz w:val="20"/>
                <w:szCs w:val="20"/>
              </w:rPr>
            </w:pPr>
            <w:r w:rsidRPr="00AF7ACA">
              <w:rPr>
                <w:rFonts w:ascii="標楷體" w:eastAsia="標楷體" w:hAnsi="標楷體" w:cs="AdobeMingStd-Light" w:hint="eastAsia"/>
                <w:color w:val="000000"/>
                <w:kern w:val="0"/>
                <w:sz w:val="20"/>
                <w:szCs w:val="20"/>
              </w:rPr>
              <w:t>Ab-Ⅳ-2客語進階語詞。</w:t>
            </w:r>
          </w:p>
          <w:p w14:paraId="274D5245" w14:textId="77777777" w:rsidR="00AF7ACA" w:rsidRPr="00AF7ACA" w:rsidRDefault="00AF7ACA" w:rsidP="00AF7AC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  <w:kern w:val="0"/>
                <w:sz w:val="20"/>
                <w:szCs w:val="20"/>
              </w:rPr>
            </w:pPr>
            <w:r w:rsidRPr="00AF7ACA">
              <w:rPr>
                <w:rFonts w:ascii="標楷體" w:eastAsia="標楷體" w:hAnsi="標楷體" w:cs="AdobeMingStd-Light" w:hint="eastAsia"/>
                <w:color w:val="000000"/>
                <w:kern w:val="0"/>
                <w:sz w:val="20"/>
                <w:szCs w:val="20"/>
                <w:vertAlign w:val="superscript"/>
              </w:rPr>
              <w:t>◎</w:t>
            </w:r>
            <w:r w:rsidRPr="00AF7ACA">
              <w:rPr>
                <w:rFonts w:ascii="標楷體" w:eastAsia="標楷體" w:hAnsi="標楷體" w:cs="AdobeMingStd-Light" w:hint="eastAsia"/>
                <w:color w:val="000000"/>
                <w:kern w:val="0"/>
                <w:sz w:val="20"/>
                <w:szCs w:val="20"/>
              </w:rPr>
              <w:t>Ad-Ⅳ-3客語故事、戲劇。</w:t>
            </w:r>
          </w:p>
          <w:p w14:paraId="5C59F489" w14:textId="77777777" w:rsidR="00AF7ACA" w:rsidRPr="00AF7ACA" w:rsidRDefault="00AF7ACA" w:rsidP="00AF7AC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712F3" w14:textId="77777777" w:rsidR="00AF7ACA" w:rsidRPr="00AF7ACA" w:rsidRDefault="00AF7ACA" w:rsidP="00AF7AC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AF7ACA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1.能了解課文中主角家的土地所有權是如何異動。</w:t>
            </w:r>
          </w:p>
          <w:p w14:paraId="646EAC52" w14:textId="77777777" w:rsidR="00AF7ACA" w:rsidRPr="00AF7ACA" w:rsidRDefault="00AF7ACA" w:rsidP="00AF7AC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AF7ACA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2.能說出自己所知與財產有關的法律。</w:t>
            </w:r>
          </w:p>
          <w:p w14:paraId="04D5C0E7" w14:textId="77777777" w:rsidR="00AF7ACA" w:rsidRPr="00AF7ACA" w:rsidRDefault="00AF7ACA" w:rsidP="00AF7AC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612BF" w14:textId="77777777" w:rsidR="00AF7ACA" w:rsidRPr="00AF7ACA" w:rsidRDefault="00AF7ACA" w:rsidP="00AF7AC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AF7ACA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口語表達評量</w:t>
            </w:r>
          </w:p>
          <w:p w14:paraId="5C19DF09" w14:textId="77777777" w:rsidR="00AF7ACA" w:rsidRPr="00AF7ACA" w:rsidRDefault="00AF7ACA" w:rsidP="00AF7AC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AF7ACA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文意理解評量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E3834" w14:textId="77777777" w:rsidR="00AF7ACA" w:rsidRPr="00AF7ACA" w:rsidRDefault="00AF7ACA" w:rsidP="00AF7ACA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F7ACA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法治教育議題</w:t>
            </w:r>
          </w:p>
          <w:p w14:paraId="560F1E39" w14:textId="77777777" w:rsidR="00AF7ACA" w:rsidRPr="00AF7ACA" w:rsidRDefault="00AF7ACA" w:rsidP="00AF7ACA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F7ACA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法J1探討平等。</w:t>
            </w:r>
          </w:p>
          <w:p w14:paraId="1D0749CD" w14:textId="77777777" w:rsidR="00AF7ACA" w:rsidRPr="00AF7ACA" w:rsidRDefault="00AF7ACA" w:rsidP="00AF7ACA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F7ACA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法J3認識法律之意義與制定。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6EFD3" w14:textId="77777777" w:rsidR="00AF7ACA" w:rsidRPr="003069B4" w:rsidRDefault="00AF7ACA" w:rsidP="00AD6F5C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AF7ACA" w:rsidRPr="003069B4" w14:paraId="3E6E601C" w14:textId="77777777" w:rsidTr="007C7859">
        <w:trPr>
          <w:trHeight w:val="20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7EE4E" w14:textId="77777777" w:rsidR="00AF7ACA" w:rsidRPr="003069B4" w:rsidRDefault="00AF7ACA" w:rsidP="00AD6F5C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第九週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E154E" w14:textId="77777777" w:rsidR="00AF7ACA" w:rsidRPr="00AF7ACA" w:rsidRDefault="00AF7ACA" w:rsidP="00AF7AC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F7AC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二、無便宜个正義3.買歸</w:t>
            </w:r>
            <w:r w:rsidRPr="00AF7ACA">
              <w:rPr>
                <w:rFonts w:ascii="標楷體" w:eastAsia="標楷體" w:hAnsi="標楷體"/>
                <w:color w:val="000000"/>
                <w:sz w:val="20"/>
                <w:szCs w:val="20"/>
              </w:rPr>
              <w:t>(轉)來</w:t>
            </w:r>
            <w:r w:rsidRPr="00AF7AC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个幸福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42B9F" w14:textId="77777777" w:rsidR="00AF7ACA" w:rsidRPr="00AF7ACA" w:rsidRDefault="00AF7ACA" w:rsidP="00AF7A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AF7ACA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1-Ⅳ-2能領會客語文的語言智慧。</w:t>
            </w:r>
          </w:p>
          <w:p w14:paraId="6A0A6E3E" w14:textId="77777777" w:rsidR="00AF7ACA" w:rsidRPr="00AF7ACA" w:rsidRDefault="00AF7ACA" w:rsidP="00AF7A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AF7ACA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2-Ⅳ-1能陳述客家文化的實踐歷程。</w:t>
            </w:r>
          </w:p>
          <w:p w14:paraId="2D34278D" w14:textId="77777777" w:rsidR="00AF7ACA" w:rsidRPr="00AF7ACA" w:rsidRDefault="00AF7ACA" w:rsidP="00AF7A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AF7ACA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3-Ⅳ-1能理解用客語文書寫的文章資訊。</w:t>
            </w:r>
          </w:p>
          <w:p w14:paraId="44DE1CB2" w14:textId="77777777" w:rsidR="00AF7ACA" w:rsidRPr="00AF7ACA" w:rsidRDefault="00AF7ACA" w:rsidP="00AF7A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AF7ACA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4-Ⅳ-1能理解客語文書寫的表現方</w:t>
            </w:r>
          </w:p>
          <w:p w14:paraId="17FFB5A7" w14:textId="77777777" w:rsidR="00AF7ACA" w:rsidRPr="00AF7ACA" w:rsidRDefault="00AF7ACA" w:rsidP="00AF7A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AF7ACA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式。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88B1A" w14:textId="77777777" w:rsidR="00AF7ACA" w:rsidRPr="00AF7ACA" w:rsidRDefault="00AF7ACA" w:rsidP="00AF7AC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  <w:kern w:val="0"/>
                <w:sz w:val="20"/>
                <w:szCs w:val="20"/>
              </w:rPr>
            </w:pPr>
            <w:r w:rsidRPr="00AF7ACA">
              <w:rPr>
                <w:rFonts w:ascii="標楷體" w:eastAsia="標楷體" w:hAnsi="標楷體" w:cs="AdobeMingStd-Light" w:hint="eastAsia"/>
                <w:color w:val="000000"/>
                <w:kern w:val="0"/>
                <w:sz w:val="20"/>
                <w:szCs w:val="20"/>
              </w:rPr>
              <w:t>Ac-Ⅳ-2客語進階日常用句。</w:t>
            </w:r>
          </w:p>
          <w:p w14:paraId="3F2D5091" w14:textId="77777777" w:rsidR="00AF7ACA" w:rsidRPr="00AF7ACA" w:rsidRDefault="00AF7ACA" w:rsidP="00AF7AC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  <w:kern w:val="0"/>
                <w:sz w:val="20"/>
                <w:szCs w:val="20"/>
              </w:rPr>
            </w:pPr>
            <w:r w:rsidRPr="00AF7ACA">
              <w:rPr>
                <w:rFonts w:ascii="標楷體" w:eastAsia="標楷體" w:hAnsi="標楷體" w:cs="AdobeMingStd-Light" w:hint="eastAsia"/>
                <w:color w:val="000000"/>
                <w:kern w:val="0"/>
                <w:sz w:val="20"/>
                <w:szCs w:val="20"/>
                <w:vertAlign w:val="superscript"/>
              </w:rPr>
              <w:t>◎</w:t>
            </w:r>
            <w:r w:rsidRPr="00AF7ACA">
              <w:rPr>
                <w:rFonts w:ascii="標楷體" w:eastAsia="標楷體" w:hAnsi="標楷體" w:cs="AdobeMingStd-Light" w:hint="eastAsia"/>
                <w:color w:val="000000"/>
                <w:kern w:val="0"/>
                <w:sz w:val="20"/>
                <w:szCs w:val="20"/>
              </w:rPr>
              <w:t>Ae-Ⅳ-2客語說話技巧及推論方式。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8A8A3" w14:textId="77777777" w:rsidR="00AF7ACA" w:rsidRPr="00AF7ACA" w:rsidRDefault="00AF7ACA" w:rsidP="00AF7AC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AF7ACA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1.能理解說話者所要表達的意涵。</w:t>
            </w:r>
          </w:p>
          <w:p w14:paraId="57EA4683" w14:textId="77777777" w:rsidR="00AF7ACA" w:rsidRPr="00AF7ACA" w:rsidRDefault="00AF7ACA" w:rsidP="00AF7AC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AF7ACA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2.能用客語文書寫出「心肝肚、背尾、毋想、轉去」之語句練習。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FEC80" w14:textId="77777777" w:rsidR="00AF7ACA" w:rsidRPr="00AF7ACA" w:rsidRDefault="00AF7ACA" w:rsidP="00AF7AC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AF7ACA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音訊理解評量</w:t>
            </w:r>
          </w:p>
          <w:p w14:paraId="7F40CD54" w14:textId="77777777" w:rsidR="00AF7ACA" w:rsidRPr="00AF7ACA" w:rsidRDefault="00AF7ACA" w:rsidP="00AF7AC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AF7ACA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語句書寫評量</w:t>
            </w:r>
          </w:p>
          <w:p w14:paraId="7411FFC1" w14:textId="77777777" w:rsidR="00AF7ACA" w:rsidRPr="00AF7ACA" w:rsidRDefault="00AF7ACA" w:rsidP="00AF7AC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AF7ACA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口語表達評量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D9336" w14:textId="77777777" w:rsidR="00AF7ACA" w:rsidRPr="00AF7ACA" w:rsidRDefault="00AF7ACA" w:rsidP="00AF7ACA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F7ACA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法治教育議題</w:t>
            </w:r>
          </w:p>
          <w:p w14:paraId="5F556172" w14:textId="77777777" w:rsidR="00AF7ACA" w:rsidRPr="00AF7ACA" w:rsidRDefault="00AF7ACA" w:rsidP="00AF7ACA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F7ACA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法J1探討平等。</w:t>
            </w:r>
          </w:p>
          <w:p w14:paraId="698842BB" w14:textId="77777777" w:rsidR="00AF7ACA" w:rsidRPr="00AF7ACA" w:rsidRDefault="00AF7ACA" w:rsidP="00AF7ACA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F7ACA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法J3認識法律之意義與制定。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4E47D" w14:textId="77777777" w:rsidR="00AF7ACA" w:rsidRPr="003069B4" w:rsidRDefault="00AF7ACA" w:rsidP="00AD6F5C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AF7ACA" w:rsidRPr="003069B4" w14:paraId="034D0C94" w14:textId="77777777" w:rsidTr="007C7859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9DDB4" w14:textId="77777777" w:rsidR="00AF7ACA" w:rsidRPr="003069B4" w:rsidRDefault="00AF7ACA" w:rsidP="00AD6F5C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第十週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AF977" w14:textId="77777777" w:rsidR="00AF7ACA" w:rsidRPr="00AF7ACA" w:rsidRDefault="00AF7ACA" w:rsidP="00AF7AC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F7AC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二、無便宜个正義4.路燈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1111C" w14:textId="77777777" w:rsidR="00AF7ACA" w:rsidRPr="00AF7ACA" w:rsidRDefault="00AF7ACA" w:rsidP="00AF7A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AF7ACA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1-Ⅳ-2能領會客語文的語言智慧。</w:t>
            </w:r>
          </w:p>
          <w:p w14:paraId="242A58EF" w14:textId="77777777" w:rsidR="00AF7ACA" w:rsidRPr="00AF7ACA" w:rsidRDefault="00AF7ACA" w:rsidP="00AF7A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AF7ACA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2-Ⅳ-1能陳述客家文化的實踐歷程。</w:t>
            </w:r>
          </w:p>
          <w:p w14:paraId="07A282BF" w14:textId="77777777" w:rsidR="00AF7ACA" w:rsidRPr="00AF7ACA" w:rsidRDefault="00AF7ACA" w:rsidP="00AF7A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AF7ACA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3-Ⅳ-1能理解用客語文書寫的文章資訊。</w:t>
            </w:r>
          </w:p>
          <w:p w14:paraId="007E9C87" w14:textId="77777777" w:rsidR="00AF7ACA" w:rsidRPr="00AF7ACA" w:rsidRDefault="00AF7ACA" w:rsidP="00AF7A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790EE" w14:textId="77777777" w:rsidR="00AF7ACA" w:rsidRPr="00AF7ACA" w:rsidRDefault="00AF7ACA" w:rsidP="00AF7AC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  <w:kern w:val="0"/>
                <w:sz w:val="20"/>
                <w:szCs w:val="20"/>
              </w:rPr>
            </w:pPr>
            <w:r w:rsidRPr="00AF7ACA">
              <w:rPr>
                <w:rFonts w:ascii="標楷體" w:eastAsia="標楷體" w:hAnsi="標楷體" w:cs="AdobeMingStd-Light" w:hint="eastAsia"/>
                <w:color w:val="000000"/>
                <w:kern w:val="0"/>
                <w:sz w:val="20"/>
                <w:szCs w:val="20"/>
              </w:rPr>
              <w:lastRenderedPageBreak/>
              <w:t>Ac-Ⅳ-2客語進階日常用句。</w:t>
            </w:r>
          </w:p>
          <w:p w14:paraId="188FC28C" w14:textId="77777777" w:rsidR="00AF7ACA" w:rsidRPr="00AF7ACA" w:rsidRDefault="00AF7ACA" w:rsidP="00AF7AC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  <w:kern w:val="0"/>
                <w:sz w:val="20"/>
                <w:szCs w:val="20"/>
              </w:rPr>
            </w:pPr>
            <w:r w:rsidRPr="00AF7ACA">
              <w:rPr>
                <w:rFonts w:ascii="標楷體" w:eastAsia="標楷體" w:hAnsi="標楷體" w:cs="AdobeMingStd-Light" w:hint="eastAsia"/>
                <w:color w:val="000000"/>
                <w:kern w:val="0"/>
                <w:sz w:val="20"/>
                <w:szCs w:val="20"/>
                <w:vertAlign w:val="superscript"/>
              </w:rPr>
              <w:t>◎</w:t>
            </w:r>
            <w:r w:rsidRPr="00AF7ACA">
              <w:rPr>
                <w:rFonts w:ascii="標楷體" w:eastAsia="標楷體" w:hAnsi="標楷體" w:cs="AdobeMingStd-Light" w:hint="eastAsia"/>
                <w:color w:val="000000"/>
                <w:kern w:val="0"/>
                <w:sz w:val="20"/>
                <w:szCs w:val="20"/>
              </w:rPr>
              <w:t>Ad-Ⅳ-3客語故事、戲劇。</w:t>
            </w:r>
          </w:p>
          <w:p w14:paraId="5E2729CB" w14:textId="77777777" w:rsidR="00AF7ACA" w:rsidRPr="00AF7ACA" w:rsidRDefault="00AF7ACA" w:rsidP="00AF7AC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  <w:kern w:val="0"/>
                <w:sz w:val="20"/>
                <w:szCs w:val="20"/>
              </w:rPr>
            </w:pPr>
            <w:r w:rsidRPr="00AF7ACA">
              <w:rPr>
                <w:rFonts w:ascii="標楷體" w:eastAsia="標楷體" w:hAnsi="標楷體" w:cs="AdobeMingStd-Light" w:hint="eastAsia"/>
                <w:color w:val="000000"/>
                <w:kern w:val="0"/>
                <w:sz w:val="20"/>
                <w:szCs w:val="20"/>
              </w:rPr>
              <w:t>Bb-Ⅳ-1情緒表達與經驗分享。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B4A65" w14:textId="77777777" w:rsidR="00AF7ACA" w:rsidRPr="00AF7ACA" w:rsidRDefault="00AF7ACA" w:rsidP="00AF7AC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AF7ACA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1.能了解課文中的主角是如何守護用路人的安全。</w:t>
            </w:r>
          </w:p>
          <w:p w14:paraId="57E1C73A" w14:textId="77777777" w:rsidR="00AF7ACA" w:rsidRPr="00AF7ACA" w:rsidRDefault="00AF7ACA" w:rsidP="00AF7AC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AF7ACA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2.能說出自己所知的交通事故發生情形。</w:t>
            </w:r>
          </w:p>
          <w:p w14:paraId="0BA4E14D" w14:textId="77777777" w:rsidR="00AF7ACA" w:rsidRPr="00AF7ACA" w:rsidRDefault="00AF7ACA" w:rsidP="00AF7AC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409A9" w14:textId="77777777" w:rsidR="00AF7ACA" w:rsidRPr="00AF7ACA" w:rsidRDefault="00AF7ACA" w:rsidP="00AF7AC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AF7ACA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口語表達評量</w:t>
            </w:r>
          </w:p>
          <w:p w14:paraId="4BD36532" w14:textId="77777777" w:rsidR="00AF7ACA" w:rsidRPr="00AF7ACA" w:rsidRDefault="00AF7ACA" w:rsidP="00AF7AC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AF7ACA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文意理解評量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E0FFA" w14:textId="77777777" w:rsidR="00AF7ACA" w:rsidRPr="00AF7ACA" w:rsidRDefault="00AF7ACA" w:rsidP="00AF7ACA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F7ACA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法治教育議題</w:t>
            </w:r>
          </w:p>
          <w:p w14:paraId="6D179101" w14:textId="77777777" w:rsidR="00AF7ACA" w:rsidRPr="00AF7ACA" w:rsidRDefault="00AF7ACA" w:rsidP="00AF7ACA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F7ACA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法J1探討平等。</w:t>
            </w:r>
          </w:p>
          <w:p w14:paraId="3C22D37E" w14:textId="77777777" w:rsidR="00AF7ACA" w:rsidRPr="00AF7ACA" w:rsidRDefault="00AF7ACA" w:rsidP="00AF7ACA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F7ACA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法J3認識法律之意義與制定。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853A1" w14:textId="77777777" w:rsidR="00AF7ACA" w:rsidRPr="003069B4" w:rsidRDefault="00AF7ACA" w:rsidP="00AD6F5C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AF7ACA" w:rsidRPr="003069B4" w14:paraId="4F0A7808" w14:textId="77777777" w:rsidTr="007C7859">
        <w:trPr>
          <w:trHeight w:val="20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82903" w14:textId="77777777" w:rsidR="00AF7ACA" w:rsidRPr="003069B4" w:rsidRDefault="00AF7ACA" w:rsidP="00AD6F5C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第十一週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A281E" w14:textId="77777777" w:rsidR="00AF7ACA" w:rsidRPr="00AF7ACA" w:rsidRDefault="00AF7ACA" w:rsidP="00AF7AC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F7AC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二、無便宜个正義4.路燈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1D113" w14:textId="77777777" w:rsidR="00AF7ACA" w:rsidRPr="00AF7ACA" w:rsidRDefault="00AF7ACA" w:rsidP="00AF7A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AF7ACA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1-Ⅳ-2能領會客語文的語言智慧。</w:t>
            </w:r>
          </w:p>
          <w:p w14:paraId="669EBF5C" w14:textId="77777777" w:rsidR="00AF7ACA" w:rsidRPr="00AF7ACA" w:rsidRDefault="00AF7ACA" w:rsidP="00AF7A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AF7ACA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4-Ⅳ-1能理解客語文書寫的表現方式。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01731" w14:textId="77777777" w:rsidR="00AF7ACA" w:rsidRPr="00AF7ACA" w:rsidRDefault="00AF7ACA" w:rsidP="00AF7AC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  <w:kern w:val="0"/>
                <w:sz w:val="20"/>
                <w:szCs w:val="20"/>
              </w:rPr>
            </w:pPr>
            <w:r w:rsidRPr="00AF7ACA">
              <w:rPr>
                <w:rFonts w:ascii="標楷體" w:eastAsia="標楷體" w:hAnsi="標楷體" w:cs="AdobeMingStd-Light" w:hint="eastAsia"/>
                <w:color w:val="000000"/>
                <w:kern w:val="0"/>
                <w:sz w:val="20"/>
                <w:szCs w:val="20"/>
              </w:rPr>
              <w:t>Ab-Ⅳ-2客語進階語詞。</w:t>
            </w:r>
          </w:p>
          <w:p w14:paraId="3126ACC9" w14:textId="77777777" w:rsidR="00AF7ACA" w:rsidRPr="00AF7ACA" w:rsidRDefault="00AF7ACA" w:rsidP="00AF7AC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  <w:kern w:val="0"/>
                <w:sz w:val="20"/>
                <w:szCs w:val="20"/>
              </w:rPr>
            </w:pPr>
            <w:r w:rsidRPr="00AF7ACA">
              <w:rPr>
                <w:rFonts w:ascii="標楷體" w:eastAsia="標楷體" w:hAnsi="標楷體" w:cs="AdobeMingStd-Light" w:hint="eastAsia"/>
                <w:color w:val="000000"/>
                <w:kern w:val="0"/>
                <w:sz w:val="20"/>
                <w:szCs w:val="20"/>
                <w:vertAlign w:val="superscript"/>
              </w:rPr>
              <w:t>◎</w:t>
            </w:r>
            <w:r w:rsidRPr="00AF7ACA">
              <w:rPr>
                <w:rFonts w:ascii="標楷體" w:eastAsia="標楷體" w:hAnsi="標楷體" w:cs="AdobeMingStd-Light" w:hint="eastAsia"/>
                <w:color w:val="000000"/>
                <w:kern w:val="0"/>
                <w:sz w:val="20"/>
                <w:szCs w:val="20"/>
              </w:rPr>
              <w:t>Ae-Ⅳ-2客語說話技巧及推論方式。</w:t>
            </w:r>
          </w:p>
          <w:p w14:paraId="33BF69C5" w14:textId="77777777" w:rsidR="00AF7ACA" w:rsidRPr="00AF7ACA" w:rsidRDefault="00AF7ACA" w:rsidP="00AF7AC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980BC" w14:textId="77777777" w:rsidR="00AF7ACA" w:rsidRPr="00AF7ACA" w:rsidRDefault="00AF7ACA" w:rsidP="00AF7AC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AF7ACA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1.能理解說話者所要表達的意涵。</w:t>
            </w:r>
          </w:p>
          <w:p w14:paraId="0BDC81CB" w14:textId="77777777" w:rsidR="00AF7ACA" w:rsidRPr="00AF7ACA" w:rsidRDefault="00AF7ACA" w:rsidP="00AF7AC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AF7ACA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2</w:t>
            </w:r>
            <w:r w:rsidRPr="00AF7ACA"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  <w:t>.</w:t>
            </w:r>
            <w:r w:rsidRPr="00AF7ACA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能用客語文書寫出「</w:t>
            </w:r>
            <w:r w:rsidRPr="00AF7ACA">
              <w:rPr>
                <w:rFonts w:ascii="MS Mincho" w:eastAsia="MS Mincho" w:hAnsi="MS Mincho" w:cs="MS Mincho" w:hint="eastAsia"/>
                <w:color w:val="000000"/>
                <w:kern w:val="0"/>
                <w:sz w:val="20"/>
                <w:szCs w:val="20"/>
              </w:rPr>
              <w:t>⋯⋯</w:t>
            </w:r>
            <w:r w:rsidRPr="00AF7ACA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一</w:t>
            </w:r>
            <w:r w:rsidRPr="00AF7ACA">
              <w:rPr>
                <w:rFonts w:ascii="MS Mincho" w:eastAsia="MS Mincho" w:hAnsi="MS Mincho" w:cs="MS Mincho" w:hint="eastAsia"/>
                <w:color w:val="000000"/>
                <w:kern w:val="0"/>
                <w:sz w:val="20"/>
                <w:szCs w:val="20"/>
              </w:rPr>
              <w:t>⋯⋯</w:t>
            </w:r>
            <w:r w:rsidRPr="00AF7ACA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就</w:t>
            </w:r>
            <w:r w:rsidRPr="00AF7ACA">
              <w:rPr>
                <w:rFonts w:ascii="MS Mincho" w:eastAsia="MS Mincho" w:hAnsi="MS Mincho" w:cs="MS Mincho" w:hint="eastAsia"/>
                <w:color w:val="000000"/>
                <w:kern w:val="0"/>
                <w:sz w:val="20"/>
                <w:szCs w:val="20"/>
              </w:rPr>
              <w:t>⋯⋯</w:t>
            </w:r>
            <w:r w:rsidRPr="00AF7ACA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」、「本本」之造句練習。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C05E4" w14:textId="77777777" w:rsidR="00AF7ACA" w:rsidRPr="00AF7ACA" w:rsidRDefault="00AF7ACA" w:rsidP="00AF7AC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AF7ACA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音訊理解評量</w:t>
            </w:r>
          </w:p>
          <w:p w14:paraId="3C2AB7B2" w14:textId="77777777" w:rsidR="00AF7ACA" w:rsidRPr="00AF7ACA" w:rsidRDefault="00AF7ACA" w:rsidP="00AF7AC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AF7ACA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語句書寫評量</w:t>
            </w:r>
          </w:p>
          <w:p w14:paraId="4DD60686" w14:textId="77777777" w:rsidR="00AF7ACA" w:rsidRPr="00AF7ACA" w:rsidRDefault="00AF7ACA" w:rsidP="00AF7AC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AF7ACA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口語表達評量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51ADF" w14:textId="77777777" w:rsidR="00AF7ACA" w:rsidRPr="00AF7ACA" w:rsidRDefault="00AF7ACA" w:rsidP="00AF7ACA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F7ACA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法治教育議題</w:t>
            </w:r>
          </w:p>
          <w:p w14:paraId="72A4AED5" w14:textId="77777777" w:rsidR="00AF7ACA" w:rsidRPr="00AF7ACA" w:rsidRDefault="00AF7ACA" w:rsidP="00AF7ACA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F7ACA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法J1探討平等。</w:t>
            </w:r>
          </w:p>
          <w:p w14:paraId="32D408B5" w14:textId="77777777" w:rsidR="00AF7ACA" w:rsidRPr="00AF7ACA" w:rsidRDefault="00AF7ACA" w:rsidP="00AF7ACA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F7ACA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法J3認識法律之意義與制定。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ECDD1" w14:textId="77777777" w:rsidR="00AF7ACA" w:rsidRPr="003069B4" w:rsidRDefault="00AF7ACA" w:rsidP="00AD6F5C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AF7ACA" w:rsidRPr="003069B4" w14:paraId="60FFCF1A" w14:textId="77777777" w:rsidTr="007C7859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BB215" w14:textId="77777777" w:rsidR="00AF7ACA" w:rsidRPr="003069B4" w:rsidRDefault="00AF7ACA" w:rsidP="00AD6F5C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第十二週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BAE0A" w14:textId="77777777" w:rsidR="00AF7ACA" w:rsidRPr="00AF7ACA" w:rsidRDefault="00AF7ACA" w:rsidP="00AF7AC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F7AC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統整二輾出个正義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08A60" w14:textId="77777777" w:rsidR="00AF7ACA" w:rsidRPr="00AF7ACA" w:rsidRDefault="00AF7ACA" w:rsidP="00AF7A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AF7ACA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1-Ⅳ-2能領會客語文的語言智慧。</w:t>
            </w:r>
          </w:p>
          <w:p w14:paraId="55B96F6C" w14:textId="77777777" w:rsidR="00AF7ACA" w:rsidRPr="00AF7ACA" w:rsidRDefault="00AF7ACA" w:rsidP="00AF7A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AF7ACA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2-Ⅳ-2能體會言說客語的理念。</w:t>
            </w:r>
          </w:p>
          <w:p w14:paraId="45F46776" w14:textId="77777777" w:rsidR="00AF7ACA" w:rsidRPr="00AF7ACA" w:rsidRDefault="00AF7ACA" w:rsidP="00AF7A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AF7ACA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3-Ⅳ-1能理解用客語文書寫的文章資訊。</w:t>
            </w:r>
          </w:p>
          <w:p w14:paraId="4C3202EB" w14:textId="77777777" w:rsidR="00AF7ACA" w:rsidRPr="00AF7ACA" w:rsidRDefault="00AF7ACA" w:rsidP="00AF7A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6BE2C" w14:textId="77777777" w:rsidR="00AF7ACA" w:rsidRPr="00AF7ACA" w:rsidRDefault="00AF7ACA" w:rsidP="00AF7AC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  <w:kern w:val="0"/>
                <w:sz w:val="20"/>
                <w:szCs w:val="20"/>
              </w:rPr>
            </w:pPr>
            <w:r w:rsidRPr="00AF7ACA">
              <w:rPr>
                <w:rFonts w:ascii="標楷體" w:eastAsia="標楷體" w:hAnsi="標楷體" w:cs="AdobeMingStd-Light" w:hint="eastAsia"/>
                <w:color w:val="000000"/>
                <w:kern w:val="0"/>
                <w:sz w:val="20"/>
                <w:szCs w:val="20"/>
                <w:vertAlign w:val="superscript"/>
              </w:rPr>
              <w:t>◎</w:t>
            </w:r>
            <w:r w:rsidRPr="00AF7ACA">
              <w:rPr>
                <w:rFonts w:ascii="標楷體" w:eastAsia="標楷體" w:hAnsi="標楷體" w:cs="AdobeMingStd-Light" w:hint="eastAsia"/>
                <w:color w:val="000000"/>
                <w:kern w:val="0"/>
                <w:sz w:val="20"/>
                <w:szCs w:val="20"/>
              </w:rPr>
              <w:t>Ad-Ⅳ-3客語故事、戲劇。</w:t>
            </w:r>
          </w:p>
          <w:p w14:paraId="58DA7ECA" w14:textId="77777777" w:rsidR="00AF7ACA" w:rsidRPr="00AF7ACA" w:rsidRDefault="00AF7ACA" w:rsidP="00AF7AC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  <w:kern w:val="0"/>
                <w:sz w:val="20"/>
                <w:szCs w:val="20"/>
              </w:rPr>
            </w:pPr>
            <w:r w:rsidRPr="00AF7ACA">
              <w:rPr>
                <w:rFonts w:ascii="標楷體" w:eastAsia="標楷體" w:hAnsi="標楷體" w:cs="AdobeMingStd-Light" w:hint="eastAsia"/>
                <w:color w:val="000000"/>
                <w:kern w:val="0"/>
                <w:sz w:val="20"/>
                <w:szCs w:val="20"/>
              </w:rPr>
              <w:t>Bd-Ⅳ-1客家族群關懷。</w:t>
            </w:r>
          </w:p>
          <w:p w14:paraId="513EFF4C" w14:textId="77777777" w:rsidR="00AF7ACA" w:rsidRPr="00AF7ACA" w:rsidRDefault="00AF7ACA" w:rsidP="00AF7AC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  <w:kern w:val="0"/>
                <w:sz w:val="20"/>
                <w:szCs w:val="20"/>
              </w:rPr>
            </w:pPr>
            <w:r w:rsidRPr="00AF7ACA">
              <w:rPr>
                <w:rFonts w:ascii="標楷體" w:eastAsia="標楷體" w:hAnsi="標楷體" w:cs="AdobeMingStd-Light" w:hint="eastAsia"/>
                <w:color w:val="000000"/>
                <w:kern w:val="0"/>
                <w:sz w:val="20"/>
                <w:szCs w:val="20"/>
                <w:vertAlign w:val="superscript"/>
              </w:rPr>
              <w:t>◎</w:t>
            </w:r>
            <w:r w:rsidRPr="00AF7ACA">
              <w:rPr>
                <w:rFonts w:ascii="標楷體" w:eastAsia="標楷體" w:hAnsi="標楷體" w:cs="AdobeMingStd-Light" w:hint="eastAsia"/>
                <w:color w:val="000000"/>
                <w:kern w:val="0"/>
                <w:sz w:val="20"/>
                <w:szCs w:val="20"/>
              </w:rPr>
              <w:t>Bd-Ⅳ-2客家公共事務。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4E05F" w14:textId="77777777" w:rsidR="00AF7ACA" w:rsidRPr="00AF7ACA" w:rsidRDefault="00AF7ACA" w:rsidP="00AF7AC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AF7ACA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1.能了解車禍事故罹難者能擁有基本的保障的由來。</w:t>
            </w:r>
          </w:p>
          <w:p w14:paraId="19B08D95" w14:textId="77777777" w:rsidR="00AF7ACA" w:rsidRPr="00AF7ACA" w:rsidRDefault="00AF7ACA" w:rsidP="00AF7AC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AF7ACA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2.能了解公平正義，要有人願意承擔重任，不認輸的去爭取。</w:t>
            </w:r>
          </w:p>
          <w:p w14:paraId="2534445A" w14:textId="77777777" w:rsidR="00AF7ACA" w:rsidRPr="00AF7ACA" w:rsidRDefault="00AF7ACA" w:rsidP="00AF7AC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F0583" w14:textId="77777777" w:rsidR="00AF7ACA" w:rsidRPr="00AF7ACA" w:rsidRDefault="00AF7ACA" w:rsidP="00AF7ACA">
            <w:pPr>
              <w:spacing w:line="0" w:lineRule="atLeast"/>
              <w:rPr>
                <w:rFonts w:ascii="標楷體" w:eastAsia="標楷體" w:hAnsi="標楷體" w:cs="DFYuan-Bd-HKP-BF"/>
                <w:color w:val="000000"/>
                <w:kern w:val="0"/>
                <w:sz w:val="20"/>
                <w:szCs w:val="20"/>
              </w:rPr>
            </w:pPr>
            <w:r w:rsidRPr="00AF7ACA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口語表達評量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3641B" w14:textId="77777777" w:rsidR="00AF7ACA" w:rsidRPr="00AF7ACA" w:rsidRDefault="00AF7ACA" w:rsidP="00AF7ACA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F7ACA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法治教育議題</w:t>
            </w:r>
          </w:p>
          <w:p w14:paraId="0B5440C5" w14:textId="77777777" w:rsidR="00AF7ACA" w:rsidRPr="00AF7ACA" w:rsidRDefault="00AF7ACA" w:rsidP="00AF7ACA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F7ACA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法J1探討平等。</w:t>
            </w:r>
          </w:p>
          <w:p w14:paraId="3A457AB1" w14:textId="77777777" w:rsidR="00AF7ACA" w:rsidRPr="00AF7ACA" w:rsidRDefault="00AF7ACA" w:rsidP="00AF7ACA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F7ACA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法J3認識法律之意義與制定。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0A9D3" w14:textId="77777777" w:rsidR="00AF7ACA" w:rsidRPr="003069B4" w:rsidRDefault="00AF7ACA" w:rsidP="00AD6F5C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AF7ACA" w:rsidRPr="003069B4" w14:paraId="4E9AC1F2" w14:textId="77777777" w:rsidTr="007C7859">
        <w:trPr>
          <w:trHeight w:val="20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91546" w14:textId="77777777" w:rsidR="00AF7ACA" w:rsidRPr="003069B4" w:rsidRDefault="00AF7ACA" w:rsidP="00AD6F5C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第十三週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20FCB" w14:textId="77777777" w:rsidR="00AF7ACA" w:rsidRPr="00AF7ACA" w:rsidRDefault="00AF7ACA" w:rsidP="00AF7AC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F7AC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統整二輾出个正義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4D822" w14:textId="77777777" w:rsidR="00AF7ACA" w:rsidRPr="00AF7ACA" w:rsidRDefault="00AF7ACA" w:rsidP="00AF7A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AF7ACA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4-Ⅳ-2能體會使用客語文書寫的理念。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44DB9" w14:textId="77777777" w:rsidR="00AF7ACA" w:rsidRPr="00AF7ACA" w:rsidRDefault="00AF7ACA" w:rsidP="00AF7AC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  <w:kern w:val="0"/>
                <w:sz w:val="20"/>
                <w:szCs w:val="20"/>
              </w:rPr>
            </w:pPr>
            <w:r w:rsidRPr="00AF7ACA">
              <w:rPr>
                <w:rFonts w:ascii="標楷體" w:eastAsia="標楷體" w:hAnsi="標楷體" w:cs="AdobeMingStd-Light" w:hint="eastAsia"/>
                <w:color w:val="000000"/>
                <w:kern w:val="0"/>
                <w:sz w:val="20"/>
                <w:szCs w:val="20"/>
                <w:vertAlign w:val="superscript"/>
              </w:rPr>
              <w:t>◎</w:t>
            </w:r>
            <w:r w:rsidRPr="00AF7ACA">
              <w:rPr>
                <w:rFonts w:ascii="標楷體" w:eastAsia="標楷體" w:hAnsi="標楷體" w:cs="AdobeMingStd-Light" w:hint="eastAsia"/>
                <w:color w:val="000000"/>
                <w:kern w:val="0"/>
                <w:sz w:val="20"/>
                <w:szCs w:val="20"/>
              </w:rPr>
              <w:t>Aa-Ⅳ-1客語聲韻調系統綜合運用。</w:t>
            </w:r>
          </w:p>
          <w:p w14:paraId="4DD65C9E" w14:textId="77777777" w:rsidR="00AF7ACA" w:rsidRPr="00AF7ACA" w:rsidRDefault="00AF7ACA" w:rsidP="00AF7AC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BEBE5" w14:textId="77777777" w:rsidR="00AF7ACA" w:rsidRPr="00AF7ACA" w:rsidRDefault="00AF7ACA" w:rsidP="00AF7AC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AF7ACA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1.能正確發出入聲字發音和在字音收尾的「閉口m」的漢字或語詞。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58981" w14:textId="77777777" w:rsidR="00AF7ACA" w:rsidRPr="00AF7ACA" w:rsidRDefault="00AF7ACA" w:rsidP="00AF7ACA">
            <w:pPr>
              <w:spacing w:line="0" w:lineRule="atLeast"/>
              <w:rPr>
                <w:rFonts w:ascii="標楷體" w:eastAsia="標楷體" w:hAnsi="標楷體" w:cs="DFYuan-Bd-HKP-BF"/>
                <w:color w:val="000000"/>
                <w:kern w:val="0"/>
                <w:sz w:val="20"/>
                <w:szCs w:val="20"/>
              </w:rPr>
            </w:pPr>
            <w:r w:rsidRPr="00AF7ACA">
              <w:rPr>
                <w:rFonts w:ascii="標楷體" w:eastAsia="標楷體" w:hAnsi="標楷體" w:cs="DFYuan-Bd-HKP-BF" w:hint="eastAsia"/>
                <w:color w:val="000000"/>
                <w:kern w:val="0"/>
                <w:sz w:val="20"/>
                <w:szCs w:val="20"/>
              </w:rPr>
              <w:t>語音辨識評量</w:t>
            </w:r>
          </w:p>
          <w:p w14:paraId="4EF9077C" w14:textId="77777777" w:rsidR="00AF7ACA" w:rsidRPr="00AF7ACA" w:rsidRDefault="00AF7ACA" w:rsidP="00AF7ACA">
            <w:pPr>
              <w:spacing w:line="0" w:lineRule="atLeast"/>
              <w:rPr>
                <w:rFonts w:ascii="標楷體" w:eastAsia="標楷體" w:hAnsi="標楷體" w:cs="DFYuan-Bd-HKP-BF"/>
                <w:color w:val="000000"/>
                <w:kern w:val="0"/>
                <w:sz w:val="20"/>
                <w:szCs w:val="20"/>
              </w:rPr>
            </w:pPr>
            <w:r w:rsidRPr="00AF7ACA">
              <w:rPr>
                <w:rFonts w:ascii="標楷體" w:eastAsia="標楷體" w:hAnsi="標楷體" w:cs="DFYuan-Bd-HKP-BF" w:hint="eastAsia"/>
                <w:color w:val="000000"/>
                <w:kern w:val="0"/>
                <w:sz w:val="20"/>
                <w:szCs w:val="20"/>
              </w:rPr>
              <w:t>口語表達評量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0EFEC" w14:textId="77777777" w:rsidR="00AF7ACA" w:rsidRPr="00AF7ACA" w:rsidRDefault="00AF7ACA" w:rsidP="00AF7ACA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F7ACA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法治教育議題</w:t>
            </w:r>
          </w:p>
          <w:p w14:paraId="3320FC57" w14:textId="77777777" w:rsidR="00AF7ACA" w:rsidRPr="00AF7ACA" w:rsidRDefault="00AF7ACA" w:rsidP="00AF7ACA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F7ACA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法J1探討平等。</w:t>
            </w:r>
          </w:p>
          <w:p w14:paraId="137D53A6" w14:textId="77777777" w:rsidR="00AF7ACA" w:rsidRPr="00AF7ACA" w:rsidRDefault="00AF7ACA" w:rsidP="00AF7ACA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F7ACA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法J3認識法律之意義與制定。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ECA11" w14:textId="77777777" w:rsidR="00AF7ACA" w:rsidRPr="003069B4" w:rsidRDefault="00AF7ACA" w:rsidP="00AD6F5C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AF7ACA" w:rsidRPr="003069B4" w14:paraId="764DD9D8" w14:textId="77777777" w:rsidTr="007C7859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F3D9A" w14:textId="77777777" w:rsidR="00AF7ACA" w:rsidRPr="003069B4" w:rsidRDefault="00AF7ACA" w:rsidP="00AD6F5C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第十四週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B0ADF" w14:textId="77777777" w:rsidR="00AF7ACA" w:rsidRPr="00AF7ACA" w:rsidRDefault="00AF7ACA" w:rsidP="00AF7AC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F7AC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綜合練習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CE341" w14:textId="77777777" w:rsidR="00AF7ACA" w:rsidRPr="00AF7ACA" w:rsidRDefault="00AF7ACA" w:rsidP="00AF7A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F7AC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1-Ⅳ-2能領會客語文的語言智慧。</w:t>
            </w:r>
          </w:p>
          <w:p w14:paraId="5CC71113" w14:textId="77777777" w:rsidR="00AF7ACA" w:rsidRPr="00AF7ACA" w:rsidRDefault="00AF7ACA" w:rsidP="00AF7A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F7ACA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＃</w:t>
            </w:r>
            <w:r w:rsidRPr="00AF7AC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1-Ⅳ-3能正確反應客語文傳達的訊息。</w:t>
            </w:r>
          </w:p>
          <w:p w14:paraId="5BE6E549" w14:textId="77777777" w:rsidR="00AF7ACA" w:rsidRPr="00AF7ACA" w:rsidRDefault="00AF7ACA" w:rsidP="00AF7A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F7AC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3-Ⅳ-1能理解用客語文書寫的文章資訊。</w:t>
            </w:r>
          </w:p>
          <w:p w14:paraId="43F70420" w14:textId="77777777" w:rsidR="00AF7ACA" w:rsidRPr="00AF7ACA" w:rsidRDefault="00AF7ACA" w:rsidP="00AF7A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AF7AC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4-Ⅳ-1能理解客語文書寫的表現方式。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61AF6" w14:textId="77777777" w:rsidR="00AF7ACA" w:rsidRPr="00AF7ACA" w:rsidRDefault="00AF7ACA" w:rsidP="00AF7AC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F7ACA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AF7AC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Aa-Ⅳ-1客語聲韻調系統的綜合運用。</w:t>
            </w:r>
          </w:p>
          <w:p w14:paraId="46253951" w14:textId="77777777" w:rsidR="00AF7ACA" w:rsidRPr="00AF7ACA" w:rsidRDefault="00AF7ACA" w:rsidP="00AF7AC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F7AC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Ac-Ⅳ-2客語進階日常用句。</w:t>
            </w:r>
          </w:p>
          <w:p w14:paraId="1D14AC46" w14:textId="77777777" w:rsidR="00AF7ACA" w:rsidRPr="00AF7ACA" w:rsidRDefault="00AF7ACA" w:rsidP="00AF7AC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F7ACA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AF7AC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Ae-Ⅳ-1客語思維及情意表達。</w:t>
            </w:r>
          </w:p>
          <w:p w14:paraId="3D21B6B9" w14:textId="77777777" w:rsidR="00AF7ACA" w:rsidRPr="00AF7ACA" w:rsidRDefault="00AF7ACA" w:rsidP="00AF7AC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BA103" w14:textId="77777777" w:rsidR="00AF7ACA" w:rsidRPr="00AF7ACA" w:rsidRDefault="00AF7ACA" w:rsidP="00AF7AC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F7AC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1.能認識文化的豐富與多樣，養成尊重多元文價值的觀念。</w:t>
            </w:r>
          </w:p>
          <w:p w14:paraId="290CC6B5" w14:textId="77777777" w:rsidR="00AF7ACA" w:rsidRPr="00AF7ACA" w:rsidRDefault="00AF7ACA" w:rsidP="00AF7AC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AF7AC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2.能複習本單元各課聲韻調的綜合運用。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FE6B1" w14:textId="77777777" w:rsidR="00AF7ACA" w:rsidRPr="00AF7ACA" w:rsidRDefault="00AF7ACA" w:rsidP="00AF7ACA">
            <w:pPr>
              <w:spacing w:line="0" w:lineRule="atLeast"/>
              <w:rPr>
                <w:rFonts w:ascii="標楷體" w:eastAsia="標楷體" w:hAnsi="標楷體" w:cs="DFYuan-Bd-HKP-BF"/>
                <w:color w:val="000000"/>
                <w:kern w:val="0"/>
                <w:sz w:val="20"/>
                <w:szCs w:val="20"/>
              </w:rPr>
            </w:pPr>
            <w:r w:rsidRPr="00AF7ACA">
              <w:rPr>
                <w:rFonts w:ascii="標楷體" w:eastAsia="標楷體" w:hAnsi="標楷體" w:cs="DFYuan-Bd-HKP-BF" w:hint="eastAsia"/>
                <w:color w:val="000000"/>
                <w:kern w:val="0"/>
                <w:sz w:val="20"/>
                <w:szCs w:val="20"/>
              </w:rPr>
              <w:t>口語表達評量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20571" w14:textId="77777777" w:rsidR="00AF7ACA" w:rsidRPr="00AF7ACA" w:rsidRDefault="00AF7ACA" w:rsidP="00AF7ACA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F7ACA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法治教育議題</w:t>
            </w:r>
          </w:p>
          <w:p w14:paraId="2A87A488" w14:textId="77777777" w:rsidR="00AF7ACA" w:rsidRPr="00AF7ACA" w:rsidRDefault="00AF7ACA" w:rsidP="00AF7ACA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F7ACA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法J1探討平等。</w:t>
            </w:r>
          </w:p>
          <w:p w14:paraId="30BFBF23" w14:textId="77777777" w:rsidR="00AF7ACA" w:rsidRPr="00AF7ACA" w:rsidRDefault="00AF7ACA" w:rsidP="00AF7ACA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F7ACA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法J3認識法律之意義與制定。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4715D" w14:textId="77777777" w:rsidR="00AF7ACA" w:rsidRPr="003069B4" w:rsidRDefault="00AF7ACA" w:rsidP="00AD6F5C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AF7ACA" w:rsidRPr="003069B4" w14:paraId="4A0A5126" w14:textId="77777777" w:rsidTr="007C7859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B243D" w14:textId="77777777" w:rsidR="00AF7ACA" w:rsidRPr="003069B4" w:rsidRDefault="00AF7ACA" w:rsidP="00AD6F5C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第十五週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9F9DF" w14:textId="77777777" w:rsidR="00AF7ACA" w:rsidRPr="00AF7ACA" w:rsidRDefault="00AF7ACA" w:rsidP="00AF7AC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F7AC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三、網路个世界5</w:t>
            </w:r>
            <w:r w:rsidRPr="00AF7ACA">
              <w:rPr>
                <w:rFonts w:ascii="標楷體" w:eastAsia="標楷體" w:hAnsi="標楷體"/>
                <w:color w:val="000000"/>
                <w:sz w:val="20"/>
                <w:szCs w:val="20"/>
              </w:rPr>
              <w:t>.</w:t>
            </w:r>
            <w:r w:rsidRPr="00AF7AC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遠方个問安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3C550" w14:textId="77777777" w:rsidR="00AF7ACA" w:rsidRPr="00AF7ACA" w:rsidRDefault="00AF7ACA" w:rsidP="00AF7A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AF7ACA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  <w:vertAlign w:val="superscript"/>
              </w:rPr>
              <w:t>#</w:t>
            </w:r>
            <w:r w:rsidRPr="00AF7ACA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1-Ⅳ-3能正確反應客語文傳達的訊息。</w:t>
            </w:r>
          </w:p>
          <w:p w14:paraId="36857E15" w14:textId="77777777" w:rsidR="00AF7ACA" w:rsidRPr="00AF7ACA" w:rsidRDefault="00AF7ACA" w:rsidP="00AF7A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AF7ACA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2-Ⅳ-1能陳述客家文化的實踐歷程。</w:t>
            </w:r>
          </w:p>
          <w:p w14:paraId="3A42B44F" w14:textId="77777777" w:rsidR="00AF7ACA" w:rsidRPr="00AF7ACA" w:rsidRDefault="00AF7ACA" w:rsidP="00AF7A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AF7ACA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  <w:vertAlign w:val="superscript"/>
              </w:rPr>
              <w:t>#</w:t>
            </w:r>
            <w:r w:rsidRPr="00AF7ACA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3-Ⅳ-3能運用客語文字解讀篇章訊息。</w:t>
            </w:r>
          </w:p>
          <w:p w14:paraId="2C0C1BE2" w14:textId="77777777" w:rsidR="00AF7ACA" w:rsidRPr="00AF7ACA" w:rsidRDefault="00AF7ACA" w:rsidP="00AF7A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67721" w14:textId="77777777" w:rsidR="00AF7ACA" w:rsidRPr="00AF7ACA" w:rsidRDefault="00AF7ACA" w:rsidP="00AF7AC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  <w:kern w:val="0"/>
                <w:sz w:val="20"/>
                <w:szCs w:val="20"/>
              </w:rPr>
            </w:pPr>
            <w:r w:rsidRPr="00AF7ACA">
              <w:rPr>
                <w:rFonts w:ascii="標楷體" w:eastAsia="標楷體" w:hAnsi="標楷體" w:cs="AdobeMingStd-Light" w:hint="eastAsia"/>
                <w:color w:val="000000"/>
                <w:kern w:val="0"/>
                <w:sz w:val="20"/>
                <w:szCs w:val="20"/>
              </w:rPr>
              <w:t>Ac-Ⅳ-2客語進階日常用句。</w:t>
            </w:r>
          </w:p>
          <w:p w14:paraId="12651883" w14:textId="77777777" w:rsidR="00AF7ACA" w:rsidRPr="00AF7ACA" w:rsidRDefault="00AF7ACA" w:rsidP="00AF7AC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  <w:kern w:val="0"/>
                <w:sz w:val="20"/>
                <w:szCs w:val="20"/>
              </w:rPr>
            </w:pPr>
            <w:r w:rsidRPr="00AF7ACA">
              <w:rPr>
                <w:rFonts w:ascii="標楷體" w:eastAsia="標楷體" w:hAnsi="標楷體" w:cs="AdobeMingStd-Light" w:hint="eastAsia"/>
                <w:color w:val="000000"/>
                <w:kern w:val="0"/>
                <w:sz w:val="20"/>
                <w:szCs w:val="20"/>
                <w:vertAlign w:val="superscript"/>
              </w:rPr>
              <w:t>◎</w:t>
            </w:r>
            <w:r w:rsidRPr="00AF7ACA">
              <w:rPr>
                <w:rFonts w:ascii="標楷體" w:eastAsia="標楷體" w:hAnsi="標楷體" w:cs="AdobeMingStd-Light" w:hint="eastAsia"/>
                <w:color w:val="000000"/>
                <w:kern w:val="0"/>
                <w:sz w:val="20"/>
                <w:szCs w:val="20"/>
              </w:rPr>
              <w:t>Ad-Ⅳ-1客語散文、小說。</w:t>
            </w:r>
          </w:p>
          <w:p w14:paraId="4B6A262B" w14:textId="77777777" w:rsidR="00AF7ACA" w:rsidRPr="00AF7ACA" w:rsidRDefault="00AF7ACA" w:rsidP="00AF7AC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  <w:kern w:val="0"/>
                <w:sz w:val="20"/>
                <w:szCs w:val="20"/>
              </w:rPr>
            </w:pPr>
            <w:r w:rsidRPr="00AF7ACA">
              <w:rPr>
                <w:rFonts w:ascii="標楷體" w:eastAsia="標楷體" w:hAnsi="標楷體" w:cs="AdobeMingStd-Light" w:hint="eastAsia"/>
                <w:color w:val="000000"/>
                <w:kern w:val="0"/>
                <w:sz w:val="20"/>
                <w:szCs w:val="20"/>
              </w:rPr>
              <w:t xml:space="preserve">　Bb-Ⅳ-2生活與社交。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70B86" w14:textId="77777777" w:rsidR="00AF7ACA" w:rsidRPr="00AF7ACA" w:rsidRDefault="00AF7ACA" w:rsidP="00AF7AC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AF7ACA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1.能理解網路運用於社交的好處。</w:t>
            </w:r>
          </w:p>
          <w:p w14:paraId="3A91ED98" w14:textId="77777777" w:rsidR="00AF7ACA" w:rsidRPr="00AF7ACA" w:rsidRDefault="00AF7ACA" w:rsidP="00AF7AC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AF7ACA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2.能運用客語漢字解讀文本中主角的生活狀況。</w:t>
            </w:r>
          </w:p>
          <w:p w14:paraId="0B54B8DD" w14:textId="77777777" w:rsidR="00AF7ACA" w:rsidRPr="00AF7ACA" w:rsidRDefault="00AF7ACA" w:rsidP="00AF7AC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4A531" w14:textId="77777777" w:rsidR="00AF7ACA" w:rsidRPr="00AF7ACA" w:rsidRDefault="00AF7ACA" w:rsidP="00AF7ACA">
            <w:pPr>
              <w:spacing w:line="0" w:lineRule="atLeast"/>
              <w:rPr>
                <w:rFonts w:ascii="標楷體" w:eastAsia="標楷體" w:hAnsi="標楷體" w:cs="DFYuan-Bd-HKP-BF"/>
                <w:color w:val="000000"/>
                <w:kern w:val="0"/>
                <w:sz w:val="20"/>
                <w:szCs w:val="20"/>
              </w:rPr>
            </w:pPr>
            <w:r w:rsidRPr="00AF7ACA">
              <w:rPr>
                <w:rFonts w:ascii="標楷體" w:eastAsia="標楷體" w:hAnsi="標楷體" w:cs="DFYuan-Bd-HKP-BF" w:hint="eastAsia"/>
                <w:color w:val="000000"/>
                <w:kern w:val="0"/>
                <w:sz w:val="20"/>
                <w:szCs w:val="20"/>
              </w:rPr>
              <w:t>口語表達評量</w:t>
            </w:r>
          </w:p>
          <w:p w14:paraId="00821768" w14:textId="77777777" w:rsidR="00AF7ACA" w:rsidRPr="00AF7ACA" w:rsidRDefault="00AF7ACA" w:rsidP="00AF7ACA">
            <w:pPr>
              <w:spacing w:line="0" w:lineRule="atLeast"/>
              <w:rPr>
                <w:rFonts w:ascii="標楷體" w:eastAsia="標楷體" w:hAnsi="標楷體" w:cs="DFYuan-Bd-HKP-BF"/>
                <w:color w:val="000000"/>
                <w:kern w:val="0"/>
                <w:sz w:val="20"/>
                <w:szCs w:val="20"/>
              </w:rPr>
            </w:pPr>
            <w:r w:rsidRPr="00AF7ACA">
              <w:rPr>
                <w:rFonts w:ascii="標楷體" w:eastAsia="標楷體" w:hAnsi="標楷體" w:cs="DFYuan-Bd-HKP-BF" w:hint="eastAsia"/>
                <w:color w:val="000000"/>
                <w:kern w:val="0"/>
                <w:sz w:val="20"/>
                <w:szCs w:val="20"/>
              </w:rPr>
              <w:t>文意理解評量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892A7" w14:textId="77777777" w:rsidR="00AF7ACA" w:rsidRPr="00AF7ACA" w:rsidRDefault="00AF7ACA" w:rsidP="00AF7ACA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F7ACA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資訊教育</w:t>
            </w:r>
          </w:p>
          <w:p w14:paraId="3EAEC80B" w14:textId="77777777" w:rsidR="00AF7ACA" w:rsidRPr="00AF7ACA" w:rsidRDefault="00AF7ACA" w:rsidP="00AF7ACA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F7ACA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資E7使用資訊科技與他人建立良好的互動關係。</w:t>
            </w:r>
          </w:p>
          <w:p w14:paraId="523D15E4" w14:textId="77777777" w:rsidR="00AF7ACA" w:rsidRPr="00AF7ACA" w:rsidRDefault="00AF7ACA" w:rsidP="00AF7ACA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F7ACA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資E12了解並遵守資訊倫理與使用資訊科技等相關規範。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D9D5B" w14:textId="77777777" w:rsidR="00AF7ACA" w:rsidRPr="003069B4" w:rsidRDefault="00AF7ACA" w:rsidP="00AD6F5C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AF7ACA" w:rsidRPr="003069B4" w14:paraId="25A49B86" w14:textId="77777777" w:rsidTr="007C7859">
        <w:trPr>
          <w:trHeight w:val="20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7F547" w14:textId="77777777" w:rsidR="00AF7ACA" w:rsidRPr="003069B4" w:rsidRDefault="00AF7ACA" w:rsidP="00AD6F5C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第十六週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9496E" w14:textId="77777777" w:rsidR="00AF7ACA" w:rsidRPr="00AF7ACA" w:rsidRDefault="00AF7ACA" w:rsidP="00AF7AC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F7AC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三、網路个世界5</w:t>
            </w:r>
            <w:r w:rsidRPr="00AF7ACA">
              <w:rPr>
                <w:rFonts w:ascii="標楷體" w:eastAsia="標楷體" w:hAnsi="標楷體"/>
                <w:color w:val="000000"/>
                <w:sz w:val="20"/>
                <w:szCs w:val="20"/>
              </w:rPr>
              <w:t>.</w:t>
            </w:r>
            <w:r w:rsidRPr="00AF7AC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遠方个問安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2FA59" w14:textId="77777777" w:rsidR="00AF7ACA" w:rsidRPr="00AF7ACA" w:rsidRDefault="00AF7ACA" w:rsidP="00AF7A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AF7ACA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  <w:vertAlign w:val="superscript"/>
              </w:rPr>
              <w:t>#</w:t>
            </w:r>
            <w:r w:rsidRPr="00AF7ACA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1-Ⅳ-3能正確反應客語文傳達的訊息。</w:t>
            </w:r>
          </w:p>
          <w:p w14:paraId="543AE5B3" w14:textId="77777777" w:rsidR="00AF7ACA" w:rsidRPr="00AF7ACA" w:rsidRDefault="00AF7ACA" w:rsidP="00AF7A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AF7ACA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4-Ⅳ-1能理解客語文書寫的表現方式。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AD4CC" w14:textId="77777777" w:rsidR="00AF7ACA" w:rsidRPr="00AF7ACA" w:rsidRDefault="00AF7ACA" w:rsidP="00AF7AC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  <w:kern w:val="0"/>
                <w:sz w:val="20"/>
                <w:szCs w:val="20"/>
              </w:rPr>
            </w:pPr>
            <w:r w:rsidRPr="00AF7ACA">
              <w:rPr>
                <w:rFonts w:ascii="標楷體" w:eastAsia="標楷體" w:hAnsi="標楷體" w:cs="AdobeMingStd-Light" w:hint="eastAsia"/>
                <w:color w:val="000000"/>
                <w:kern w:val="0"/>
                <w:sz w:val="20"/>
                <w:szCs w:val="20"/>
              </w:rPr>
              <w:t xml:space="preserve">　Ab-Ⅳ-2客語進階語詞。</w:t>
            </w:r>
          </w:p>
          <w:p w14:paraId="53128EF8" w14:textId="77777777" w:rsidR="00AF7ACA" w:rsidRPr="00AF7ACA" w:rsidRDefault="00AF7ACA" w:rsidP="00AF7AC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  <w:kern w:val="0"/>
                <w:sz w:val="20"/>
                <w:szCs w:val="20"/>
              </w:rPr>
            </w:pPr>
            <w:r w:rsidRPr="00AF7ACA">
              <w:rPr>
                <w:rFonts w:ascii="標楷體" w:eastAsia="標楷體" w:hAnsi="標楷體" w:cs="AdobeMingStd-Light" w:hint="eastAsia"/>
                <w:color w:val="000000"/>
                <w:kern w:val="0"/>
                <w:sz w:val="20"/>
                <w:szCs w:val="20"/>
                <w:vertAlign w:val="superscript"/>
              </w:rPr>
              <w:t>◎</w:t>
            </w:r>
            <w:r w:rsidRPr="00AF7ACA">
              <w:rPr>
                <w:rFonts w:ascii="標楷體" w:eastAsia="標楷體" w:hAnsi="標楷體" w:cs="AdobeMingStd-Light" w:hint="eastAsia"/>
                <w:color w:val="000000"/>
                <w:kern w:val="0"/>
                <w:sz w:val="20"/>
                <w:szCs w:val="20"/>
              </w:rPr>
              <w:t>Ae-Ⅳ-2客語說話技巧及推論方式。</w:t>
            </w:r>
          </w:p>
          <w:p w14:paraId="0A03997D" w14:textId="77777777" w:rsidR="00AF7ACA" w:rsidRPr="00AF7ACA" w:rsidRDefault="00AF7ACA" w:rsidP="00AF7AC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3F846" w14:textId="77777777" w:rsidR="00AF7ACA" w:rsidRPr="00AF7ACA" w:rsidRDefault="00AF7ACA" w:rsidP="00AF7AC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AF7ACA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1.能理解說話者所要表達的意涵。</w:t>
            </w:r>
          </w:p>
          <w:p w14:paraId="49F8612F" w14:textId="77777777" w:rsidR="00AF7ACA" w:rsidRPr="00AF7ACA" w:rsidRDefault="00AF7ACA" w:rsidP="00AF7AC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AF7ACA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2</w:t>
            </w:r>
            <w:r w:rsidRPr="00AF7ACA"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  <w:t>.</w:t>
            </w:r>
            <w:r w:rsidRPr="00AF7ACA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能運用客語文書寫出「</w:t>
            </w:r>
            <w:r w:rsidRPr="00AF7ACA">
              <w:rPr>
                <w:rFonts w:ascii="MS Mincho" w:eastAsia="MS Mincho" w:hAnsi="MS Mincho" w:cs="MS Mincho" w:hint="eastAsia"/>
                <w:color w:val="000000"/>
                <w:kern w:val="0"/>
                <w:sz w:val="20"/>
                <w:szCs w:val="20"/>
              </w:rPr>
              <w:t>⋯⋯</w:t>
            </w:r>
            <w:r w:rsidRPr="00AF7ACA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莫講</w:t>
            </w:r>
            <w:r w:rsidRPr="00AF7ACA">
              <w:rPr>
                <w:rFonts w:ascii="MS Mincho" w:eastAsia="MS Mincho" w:hAnsi="MS Mincho" w:cs="MS Mincho" w:hint="eastAsia"/>
                <w:color w:val="000000"/>
                <w:kern w:val="0"/>
                <w:sz w:val="20"/>
                <w:szCs w:val="20"/>
              </w:rPr>
              <w:t>⋯⋯</w:t>
            </w:r>
            <w:r w:rsidRPr="00AF7ACA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又還愛</w:t>
            </w:r>
            <w:r w:rsidRPr="00AF7ACA">
              <w:rPr>
                <w:rFonts w:ascii="MS Mincho" w:eastAsia="MS Mincho" w:hAnsi="MS Mincho" w:cs="MS Mincho" w:hint="eastAsia"/>
                <w:color w:val="000000"/>
                <w:kern w:val="0"/>
                <w:sz w:val="20"/>
                <w:szCs w:val="20"/>
              </w:rPr>
              <w:t>⋯⋯</w:t>
            </w:r>
            <w:r w:rsidRPr="00AF7ACA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」、「過願」之造句練</w:t>
            </w:r>
            <w:r w:rsidRPr="00AF7ACA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lastRenderedPageBreak/>
              <w:t>習。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5140D" w14:textId="77777777" w:rsidR="00AF7ACA" w:rsidRPr="00AF7ACA" w:rsidRDefault="00AF7ACA" w:rsidP="00AF7AC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AF7ACA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lastRenderedPageBreak/>
              <w:t>音訊理解評量</w:t>
            </w:r>
          </w:p>
          <w:p w14:paraId="35CF179B" w14:textId="77777777" w:rsidR="00AF7ACA" w:rsidRPr="00AF7ACA" w:rsidRDefault="00AF7ACA" w:rsidP="00AF7AC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AF7ACA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口語表達評量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969D3" w14:textId="77777777" w:rsidR="00AF7ACA" w:rsidRPr="00AF7ACA" w:rsidRDefault="00AF7ACA" w:rsidP="00AF7ACA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F7ACA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資訊教育</w:t>
            </w:r>
          </w:p>
          <w:p w14:paraId="1DEDBFA9" w14:textId="77777777" w:rsidR="00AF7ACA" w:rsidRPr="00AF7ACA" w:rsidRDefault="00AF7ACA" w:rsidP="00AF7ACA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F7ACA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資E7使用資訊科技與他人建立良好的互動關係。</w:t>
            </w:r>
          </w:p>
          <w:p w14:paraId="44DE8179" w14:textId="77777777" w:rsidR="00AF7ACA" w:rsidRPr="00AF7ACA" w:rsidRDefault="00AF7ACA" w:rsidP="00AF7ACA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F7ACA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資E12了解並遵守</w:t>
            </w:r>
            <w:r w:rsidRPr="00AF7ACA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lastRenderedPageBreak/>
              <w:t>資訊倫理與使用資訊科技等相關規範。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9D8F3" w14:textId="77777777" w:rsidR="00AF7ACA" w:rsidRPr="003069B4" w:rsidRDefault="00AF7ACA" w:rsidP="00AD6F5C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AF7ACA" w:rsidRPr="003069B4" w14:paraId="701F044A" w14:textId="77777777" w:rsidTr="007C7859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F34D4" w14:textId="77777777" w:rsidR="00AF7ACA" w:rsidRPr="003069B4" w:rsidRDefault="00AF7ACA" w:rsidP="00AD6F5C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第十七週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A77FE" w14:textId="77777777" w:rsidR="00AF7ACA" w:rsidRPr="00AF7ACA" w:rsidRDefault="00AF7ACA" w:rsidP="00AF7AC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F7AC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三、網路个世界6</w:t>
            </w:r>
            <w:r w:rsidRPr="00AF7ACA">
              <w:rPr>
                <w:rFonts w:ascii="標楷體" w:eastAsia="標楷體" w:hAnsi="標楷體"/>
                <w:color w:val="000000"/>
                <w:sz w:val="20"/>
                <w:szCs w:val="20"/>
              </w:rPr>
              <w:t>.</w:t>
            </w:r>
            <w:r w:rsidRPr="00AF7AC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落仔早走遠咧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A0FFC" w14:textId="77777777" w:rsidR="00AF7ACA" w:rsidRPr="00AF7ACA" w:rsidRDefault="00AF7ACA" w:rsidP="00AF7A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AF7ACA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1-Ⅳ-2能領會客語文的語言智慧。</w:t>
            </w:r>
          </w:p>
          <w:p w14:paraId="42F3FFAD" w14:textId="77777777" w:rsidR="00AF7ACA" w:rsidRPr="00AF7ACA" w:rsidRDefault="00AF7ACA" w:rsidP="00AF7A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AF7ACA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2-Ⅳ-1能陳述客家文化的實踐歷程。</w:t>
            </w:r>
          </w:p>
          <w:p w14:paraId="25A4747A" w14:textId="77777777" w:rsidR="00AF7ACA" w:rsidRPr="00AF7ACA" w:rsidRDefault="00AF7ACA" w:rsidP="00AF7A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AF7ACA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  <w:vertAlign w:val="superscript"/>
              </w:rPr>
              <w:t>#</w:t>
            </w:r>
            <w:r w:rsidRPr="00AF7ACA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3-Ⅳ-3能運用客語文字解讀篇章訊息。</w:t>
            </w:r>
          </w:p>
          <w:p w14:paraId="311543FD" w14:textId="77777777" w:rsidR="00AF7ACA" w:rsidRPr="00AF7ACA" w:rsidRDefault="00AF7ACA" w:rsidP="00AF7A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E0852" w14:textId="77777777" w:rsidR="00AF7ACA" w:rsidRPr="00AF7ACA" w:rsidRDefault="00AF7ACA" w:rsidP="00AF7AC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  <w:kern w:val="0"/>
                <w:sz w:val="20"/>
                <w:szCs w:val="20"/>
              </w:rPr>
            </w:pPr>
            <w:r w:rsidRPr="00AF7ACA">
              <w:rPr>
                <w:rFonts w:ascii="標楷體" w:eastAsia="標楷體" w:hAnsi="標楷體" w:cs="AdobeMingStd-Light" w:hint="eastAsia"/>
                <w:color w:val="000000"/>
                <w:kern w:val="0"/>
                <w:sz w:val="20"/>
                <w:szCs w:val="20"/>
                <w:vertAlign w:val="superscript"/>
              </w:rPr>
              <w:t>◎</w:t>
            </w:r>
            <w:r w:rsidRPr="00AF7ACA">
              <w:rPr>
                <w:rFonts w:ascii="標楷體" w:eastAsia="標楷體" w:hAnsi="標楷體" w:cs="AdobeMingStd-Light" w:hint="eastAsia"/>
                <w:color w:val="000000"/>
                <w:kern w:val="0"/>
                <w:sz w:val="20"/>
                <w:szCs w:val="20"/>
              </w:rPr>
              <w:t>Ad-Ⅳ-1客語散文、小說。</w:t>
            </w:r>
          </w:p>
          <w:p w14:paraId="3BF1E93D" w14:textId="77777777" w:rsidR="00AF7ACA" w:rsidRPr="00AF7ACA" w:rsidRDefault="00AF7ACA" w:rsidP="00AF7AC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  <w:kern w:val="0"/>
                <w:sz w:val="20"/>
                <w:szCs w:val="20"/>
              </w:rPr>
            </w:pPr>
            <w:r w:rsidRPr="00AF7ACA">
              <w:rPr>
                <w:rFonts w:ascii="標楷體" w:eastAsia="標楷體" w:hAnsi="標楷體" w:cs="AdobeMingStd-Light" w:hint="eastAsia"/>
                <w:color w:val="000000"/>
                <w:kern w:val="0"/>
                <w:sz w:val="20"/>
                <w:szCs w:val="20"/>
              </w:rPr>
              <w:t xml:space="preserve">　Bb-Ⅳ-1情緒表達與經驗分享。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D8C85" w14:textId="77777777" w:rsidR="00AF7ACA" w:rsidRPr="00AF7ACA" w:rsidRDefault="00AF7ACA" w:rsidP="00AF7AC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AF7ACA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1.能夠判斷網路資訊的正確性。</w:t>
            </w:r>
          </w:p>
          <w:p w14:paraId="3354AF78" w14:textId="77777777" w:rsidR="00AF7ACA" w:rsidRPr="00AF7ACA" w:rsidRDefault="00AF7ACA" w:rsidP="00AF7AC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AF7ACA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2.能運用客語文字解讀文本中網路的資訊與陷阱。</w:t>
            </w:r>
          </w:p>
          <w:p w14:paraId="52DC70AD" w14:textId="77777777" w:rsidR="00AF7ACA" w:rsidRPr="00AF7ACA" w:rsidRDefault="00AF7ACA" w:rsidP="00AF7AC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B6DC5" w14:textId="77777777" w:rsidR="00AF7ACA" w:rsidRPr="00AF7ACA" w:rsidRDefault="00AF7ACA" w:rsidP="00AF7ACA">
            <w:pPr>
              <w:spacing w:line="0" w:lineRule="atLeast"/>
              <w:rPr>
                <w:rFonts w:ascii="標楷體" w:eastAsia="標楷體" w:hAnsi="標楷體" w:cs="DFYuan-Bd-HKP-BF"/>
                <w:color w:val="000000"/>
                <w:kern w:val="0"/>
                <w:sz w:val="20"/>
                <w:szCs w:val="20"/>
              </w:rPr>
            </w:pPr>
            <w:r w:rsidRPr="00AF7ACA">
              <w:rPr>
                <w:rFonts w:ascii="標楷體" w:eastAsia="標楷體" w:hAnsi="標楷體" w:cs="DFYuan-Bd-HKP-BF" w:hint="eastAsia"/>
                <w:color w:val="000000"/>
                <w:kern w:val="0"/>
                <w:sz w:val="20"/>
                <w:szCs w:val="20"/>
              </w:rPr>
              <w:t>口語表達評量</w:t>
            </w:r>
          </w:p>
          <w:p w14:paraId="160EFF01" w14:textId="77777777" w:rsidR="00AF7ACA" w:rsidRPr="00AF7ACA" w:rsidRDefault="00AF7ACA" w:rsidP="00AF7ACA">
            <w:pPr>
              <w:spacing w:line="0" w:lineRule="atLeast"/>
              <w:rPr>
                <w:rFonts w:ascii="標楷體" w:eastAsia="標楷體" w:hAnsi="標楷體" w:cs="DFYuan-Bd-HKP-BF"/>
                <w:color w:val="000000"/>
                <w:kern w:val="0"/>
                <w:sz w:val="20"/>
                <w:szCs w:val="20"/>
              </w:rPr>
            </w:pPr>
            <w:r w:rsidRPr="00AF7ACA">
              <w:rPr>
                <w:rFonts w:ascii="標楷體" w:eastAsia="標楷體" w:hAnsi="標楷體" w:cs="DFYuan-Bd-HKP-BF" w:hint="eastAsia"/>
                <w:color w:val="000000"/>
                <w:kern w:val="0"/>
                <w:sz w:val="20"/>
                <w:szCs w:val="20"/>
              </w:rPr>
              <w:t>文意理解評量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97425" w14:textId="77777777" w:rsidR="00AF7ACA" w:rsidRPr="00AF7ACA" w:rsidRDefault="00AF7ACA" w:rsidP="00AF7ACA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F7ACA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資訊教育</w:t>
            </w:r>
          </w:p>
          <w:p w14:paraId="7AC9A4C7" w14:textId="77777777" w:rsidR="00AF7ACA" w:rsidRPr="00AF7ACA" w:rsidRDefault="00AF7ACA" w:rsidP="00AF7ACA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F7ACA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資E7使用資訊科技與他人建立良好的互動關係。</w:t>
            </w:r>
          </w:p>
          <w:p w14:paraId="24C3515E" w14:textId="77777777" w:rsidR="00AF7ACA" w:rsidRPr="00AF7ACA" w:rsidRDefault="00AF7ACA" w:rsidP="00AF7ACA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F7ACA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資E12了解並遵守資訊倫理與使用資訊科技等相關規範。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54C5A" w14:textId="77777777" w:rsidR="00AF7ACA" w:rsidRPr="003069B4" w:rsidRDefault="00AF7ACA" w:rsidP="00AD6F5C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AF7ACA" w:rsidRPr="003069B4" w14:paraId="41E7B610" w14:textId="77777777" w:rsidTr="007C7859">
        <w:trPr>
          <w:trHeight w:val="342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484CA" w14:textId="77777777" w:rsidR="00AF7ACA" w:rsidRPr="003069B4" w:rsidRDefault="00AF7ACA" w:rsidP="00AD6F5C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第十八週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7279A" w14:textId="77777777" w:rsidR="00AF7ACA" w:rsidRPr="00AF7ACA" w:rsidRDefault="00AF7ACA" w:rsidP="00AF7AC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F7AC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三、網路个世界6</w:t>
            </w:r>
            <w:r w:rsidRPr="00AF7ACA">
              <w:rPr>
                <w:rFonts w:ascii="標楷體" w:eastAsia="標楷體" w:hAnsi="標楷體"/>
                <w:color w:val="000000"/>
                <w:sz w:val="20"/>
                <w:szCs w:val="20"/>
              </w:rPr>
              <w:t>.</w:t>
            </w:r>
            <w:r w:rsidRPr="00AF7AC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落仔早走遠咧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72048" w14:textId="77777777" w:rsidR="00AF7ACA" w:rsidRPr="00AF7ACA" w:rsidRDefault="00AF7ACA" w:rsidP="00AF7A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AF7ACA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1-Ⅳ-1能區別說話者表達的意涵。</w:t>
            </w:r>
          </w:p>
          <w:p w14:paraId="1BFE1BD6" w14:textId="77777777" w:rsidR="00AF7ACA" w:rsidRPr="00AF7ACA" w:rsidRDefault="00AF7ACA" w:rsidP="00AF7A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AF7ACA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4-Ⅳ-1能理解客語文書寫的表現方式。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EA4A0" w14:textId="77777777" w:rsidR="00AF7ACA" w:rsidRPr="00AF7ACA" w:rsidRDefault="00AF7ACA" w:rsidP="00AF7AC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  <w:kern w:val="0"/>
                <w:sz w:val="20"/>
                <w:szCs w:val="20"/>
              </w:rPr>
            </w:pPr>
            <w:r w:rsidRPr="00AF7ACA">
              <w:rPr>
                <w:rFonts w:ascii="標楷體" w:eastAsia="標楷體" w:hAnsi="標楷體" w:cs="AdobeMingStd-Light" w:hint="eastAsia"/>
                <w:color w:val="000000"/>
                <w:kern w:val="0"/>
                <w:sz w:val="20"/>
                <w:szCs w:val="20"/>
              </w:rPr>
              <w:t xml:space="preserve">　Ab-Ⅳ-2客語進階語詞。</w:t>
            </w:r>
          </w:p>
          <w:p w14:paraId="5B7E7DB1" w14:textId="77777777" w:rsidR="00AF7ACA" w:rsidRPr="00AF7ACA" w:rsidRDefault="00AF7ACA" w:rsidP="00AF7AC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  <w:kern w:val="0"/>
                <w:sz w:val="20"/>
                <w:szCs w:val="20"/>
              </w:rPr>
            </w:pPr>
            <w:r w:rsidRPr="00AF7ACA">
              <w:rPr>
                <w:rFonts w:ascii="標楷體" w:eastAsia="標楷體" w:hAnsi="標楷體" w:cs="AdobeMingStd-Light" w:hint="eastAsia"/>
                <w:color w:val="000000"/>
                <w:kern w:val="0"/>
                <w:sz w:val="20"/>
                <w:szCs w:val="20"/>
                <w:vertAlign w:val="superscript"/>
              </w:rPr>
              <w:t>◎</w:t>
            </w:r>
            <w:r w:rsidRPr="00AF7ACA">
              <w:rPr>
                <w:rFonts w:ascii="標楷體" w:eastAsia="標楷體" w:hAnsi="標楷體" w:cs="AdobeMingStd-Light" w:hint="eastAsia"/>
                <w:color w:val="000000"/>
                <w:kern w:val="0"/>
                <w:sz w:val="20"/>
                <w:szCs w:val="20"/>
              </w:rPr>
              <w:t>Ae-Ⅳ-2客語說話技巧及推論方式。</w:t>
            </w:r>
          </w:p>
          <w:p w14:paraId="1EA8DAFA" w14:textId="77777777" w:rsidR="00AF7ACA" w:rsidRPr="00AF7ACA" w:rsidRDefault="00AF7ACA" w:rsidP="00AF7AC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55CF8" w14:textId="77777777" w:rsidR="00AF7ACA" w:rsidRPr="00AF7ACA" w:rsidRDefault="00AF7ACA" w:rsidP="00AF7AC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AF7ACA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1.能理解說話者所要表達的意涵。</w:t>
            </w:r>
          </w:p>
          <w:p w14:paraId="502C801E" w14:textId="77777777" w:rsidR="00AF7ACA" w:rsidRPr="00AF7ACA" w:rsidRDefault="00AF7ACA" w:rsidP="00AF7AC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AF7ACA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2.能用客語文書寫出語句練習。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BD990" w14:textId="77777777" w:rsidR="00AF7ACA" w:rsidRPr="00AF7ACA" w:rsidRDefault="00AF7ACA" w:rsidP="00AF7AC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AF7ACA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音訊理解評量</w:t>
            </w:r>
          </w:p>
          <w:p w14:paraId="51163AE9" w14:textId="77777777" w:rsidR="00AF7ACA" w:rsidRPr="00AF7ACA" w:rsidRDefault="00AF7ACA" w:rsidP="00AF7AC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AF7ACA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語句書寫評量</w:t>
            </w:r>
          </w:p>
          <w:p w14:paraId="5CDECF10" w14:textId="77777777" w:rsidR="00AF7ACA" w:rsidRPr="00AF7ACA" w:rsidRDefault="00AF7ACA" w:rsidP="00AF7AC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 w:val="20"/>
                <w:szCs w:val="20"/>
              </w:rPr>
            </w:pPr>
            <w:r w:rsidRPr="00AF7ACA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 w:val="20"/>
                <w:szCs w:val="20"/>
              </w:rPr>
              <w:t>口語表達評量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A9185" w14:textId="77777777" w:rsidR="00AF7ACA" w:rsidRPr="00AF7ACA" w:rsidRDefault="00AF7ACA" w:rsidP="00AF7ACA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F7ACA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資訊教育</w:t>
            </w:r>
          </w:p>
          <w:p w14:paraId="126D8D10" w14:textId="77777777" w:rsidR="00AF7ACA" w:rsidRPr="00AF7ACA" w:rsidRDefault="00AF7ACA" w:rsidP="00AF7ACA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F7ACA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資E7使用資訊科技與他人建立良好的互動關係。</w:t>
            </w:r>
          </w:p>
          <w:p w14:paraId="0FC947F4" w14:textId="77777777" w:rsidR="00AF7ACA" w:rsidRPr="00AF7ACA" w:rsidRDefault="00AF7ACA" w:rsidP="00AF7ACA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F7ACA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資E12了解並遵守資訊倫理與使用資訊科技等相關規範。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A0467" w14:textId="77777777" w:rsidR="00AF7ACA" w:rsidRPr="003069B4" w:rsidRDefault="00AF7ACA" w:rsidP="00AD6F5C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AF7ACA" w:rsidRPr="003069B4" w14:paraId="67809DEB" w14:textId="77777777" w:rsidTr="007C7859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06B10" w14:textId="77777777" w:rsidR="00AF7ACA" w:rsidRPr="003069B4" w:rsidRDefault="00AF7ACA" w:rsidP="00AD6F5C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第十九週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82A31" w14:textId="77777777" w:rsidR="00AF7ACA" w:rsidRPr="00AF7ACA" w:rsidRDefault="00AF7ACA" w:rsidP="00AF7AC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F7AC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統整三網路刺个眠帳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76A81" w14:textId="77777777" w:rsidR="00AF7ACA" w:rsidRPr="00AF7ACA" w:rsidRDefault="00AF7ACA" w:rsidP="00AF7A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AF7ACA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  <w:vertAlign w:val="superscript"/>
              </w:rPr>
              <w:t>#</w:t>
            </w:r>
            <w:r w:rsidRPr="00AF7ACA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1-Ⅳ-3能正確反應客語文傳達的訊息。</w:t>
            </w:r>
          </w:p>
          <w:p w14:paraId="289D7C08" w14:textId="77777777" w:rsidR="00AF7ACA" w:rsidRPr="00AF7ACA" w:rsidRDefault="00AF7ACA" w:rsidP="00AF7A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AF7ACA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3-Ⅳ-1能理解用客語文書寫的文章資訊。</w:t>
            </w:r>
          </w:p>
          <w:p w14:paraId="3CABF5FB" w14:textId="77777777" w:rsidR="00AF7ACA" w:rsidRPr="00AF7ACA" w:rsidRDefault="00AF7ACA" w:rsidP="00AF7A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86511" w14:textId="77777777" w:rsidR="00AF7ACA" w:rsidRPr="00AF7ACA" w:rsidRDefault="00AF7ACA" w:rsidP="00AF7AC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  <w:kern w:val="0"/>
                <w:sz w:val="20"/>
                <w:szCs w:val="20"/>
              </w:rPr>
            </w:pPr>
            <w:r w:rsidRPr="00AF7ACA">
              <w:rPr>
                <w:rFonts w:ascii="標楷體" w:eastAsia="標楷體" w:hAnsi="標楷體" w:cs="AdobeMingStd-Light" w:hint="eastAsia"/>
                <w:color w:val="000000"/>
                <w:kern w:val="0"/>
                <w:sz w:val="20"/>
                <w:szCs w:val="20"/>
                <w:vertAlign w:val="superscript"/>
              </w:rPr>
              <w:t>◎</w:t>
            </w:r>
            <w:r w:rsidRPr="00AF7ACA">
              <w:rPr>
                <w:rFonts w:ascii="標楷體" w:eastAsia="標楷體" w:hAnsi="標楷體" w:cs="AdobeMingStd-Light" w:hint="eastAsia"/>
                <w:color w:val="000000"/>
                <w:kern w:val="0"/>
                <w:sz w:val="20"/>
                <w:szCs w:val="20"/>
              </w:rPr>
              <w:t>Aa-Ⅳ-1客語聲韻調系統的綜合運用。</w:t>
            </w:r>
          </w:p>
          <w:p w14:paraId="591A1092" w14:textId="77777777" w:rsidR="00AF7ACA" w:rsidRPr="00AF7ACA" w:rsidRDefault="00AF7ACA" w:rsidP="00AF7AC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  <w:kern w:val="0"/>
                <w:sz w:val="20"/>
                <w:szCs w:val="20"/>
              </w:rPr>
            </w:pPr>
            <w:r w:rsidRPr="00AF7ACA">
              <w:rPr>
                <w:rFonts w:ascii="標楷體" w:eastAsia="標楷體" w:hAnsi="標楷體" w:cs="AdobeMingStd-Light" w:hint="eastAsia"/>
                <w:color w:val="000000"/>
                <w:kern w:val="0"/>
                <w:sz w:val="20"/>
                <w:szCs w:val="20"/>
                <w:vertAlign w:val="superscript"/>
              </w:rPr>
              <w:t>◎</w:t>
            </w:r>
            <w:r w:rsidRPr="00AF7ACA">
              <w:rPr>
                <w:rFonts w:ascii="標楷體" w:eastAsia="標楷體" w:hAnsi="標楷體" w:cs="AdobeMingStd-Light" w:hint="eastAsia"/>
                <w:color w:val="000000"/>
                <w:kern w:val="0"/>
                <w:sz w:val="20"/>
                <w:szCs w:val="20"/>
              </w:rPr>
              <w:t>Ad-Ⅳ-3客語故事、戲劇。</w:t>
            </w:r>
          </w:p>
          <w:p w14:paraId="57FA913F" w14:textId="77777777" w:rsidR="00AF7ACA" w:rsidRPr="00AF7ACA" w:rsidRDefault="00AF7ACA" w:rsidP="00AF7AC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  <w:kern w:val="0"/>
                <w:sz w:val="20"/>
                <w:szCs w:val="20"/>
              </w:rPr>
            </w:pPr>
            <w:r w:rsidRPr="00AF7ACA">
              <w:rPr>
                <w:rFonts w:ascii="標楷體" w:eastAsia="標楷體" w:hAnsi="標楷體" w:cs="AdobeMingStd-Light" w:hint="eastAsia"/>
                <w:color w:val="000000"/>
                <w:kern w:val="0"/>
                <w:sz w:val="20"/>
                <w:szCs w:val="20"/>
                <w:vertAlign w:val="superscript"/>
              </w:rPr>
              <w:t>◎</w:t>
            </w:r>
            <w:r w:rsidRPr="00AF7ACA">
              <w:rPr>
                <w:rFonts w:ascii="標楷體" w:eastAsia="標楷體" w:hAnsi="標楷體" w:cs="AdobeMingStd-Light" w:hint="eastAsia"/>
                <w:color w:val="000000"/>
                <w:kern w:val="0"/>
                <w:sz w:val="20"/>
                <w:szCs w:val="20"/>
              </w:rPr>
              <w:t>Ae-Ⅳ-1客語思維及情意表達。</w:t>
            </w:r>
          </w:p>
          <w:p w14:paraId="42A3006B" w14:textId="77777777" w:rsidR="00AF7ACA" w:rsidRPr="00AF7ACA" w:rsidRDefault="00AF7ACA" w:rsidP="00AF7AC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  <w:kern w:val="0"/>
                <w:sz w:val="20"/>
                <w:szCs w:val="20"/>
              </w:rPr>
            </w:pPr>
            <w:r w:rsidRPr="00AF7ACA">
              <w:rPr>
                <w:rFonts w:ascii="標楷體" w:eastAsia="標楷體" w:hAnsi="標楷體" w:cs="AdobeMingStd-Light" w:hint="eastAsia"/>
                <w:color w:val="000000"/>
                <w:kern w:val="0"/>
                <w:sz w:val="20"/>
                <w:szCs w:val="20"/>
              </w:rPr>
              <w:t xml:space="preserve">　Bb-Ⅳ-2生活與社交。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3DD3F" w14:textId="77777777" w:rsidR="00AF7ACA" w:rsidRPr="00AF7ACA" w:rsidRDefault="00AF7ACA" w:rsidP="00AF7AC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AF7ACA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1.能理解文本中的主角如何運用資訊科技達成社會參與的態度與責任。</w:t>
            </w:r>
          </w:p>
          <w:p w14:paraId="665B5B3A" w14:textId="77777777" w:rsidR="00AF7ACA" w:rsidRPr="00AF7ACA" w:rsidRDefault="00AF7ACA" w:rsidP="00AF7AC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AF7ACA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2.能認識客語文與華語意思不同的字或詞，並加以應用。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7B9C1" w14:textId="77777777" w:rsidR="00AF7ACA" w:rsidRPr="00AF7ACA" w:rsidRDefault="00AF7ACA" w:rsidP="00AF7ACA">
            <w:pPr>
              <w:spacing w:line="0" w:lineRule="atLeast"/>
              <w:rPr>
                <w:rFonts w:ascii="標楷體" w:eastAsia="標楷體" w:hAnsi="標楷體" w:cs="DFYuan-Bd-HKP-BF"/>
                <w:color w:val="000000"/>
                <w:kern w:val="0"/>
                <w:sz w:val="20"/>
                <w:szCs w:val="20"/>
              </w:rPr>
            </w:pPr>
            <w:r w:rsidRPr="00AF7ACA">
              <w:rPr>
                <w:rFonts w:ascii="標楷體" w:eastAsia="標楷體" w:hAnsi="標楷體" w:cs="DFYuan-Bd-HKP-BF" w:hint="eastAsia"/>
                <w:color w:val="000000"/>
                <w:kern w:val="0"/>
                <w:sz w:val="20"/>
                <w:szCs w:val="20"/>
              </w:rPr>
              <w:t>語音辨識評量</w:t>
            </w:r>
          </w:p>
          <w:p w14:paraId="5E2E115B" w14:textId="77777777" w:rsidR="00AF7ACA" w:rsidRPr="00AF7ACA" w:rsidRDefault="00AF7ACA" w:rsidP="00AF7ACA">
            <w:pPr>
              <w:spacing w:line="0" w:lineRule="atLeast"/>
              <w:rPr>
                <w:rFonts w:ascii="標楷體" w:eastAsia="標楷體" w:hAnsi="標楷體" w:cs="DFYuan-Bd-HKP-BF"/>
                <w:color w:val="000000"/>
                <w:kern w:val="0"/>
                <w:sz w:val="20"/>
                <w:szCs w:val="20"/>
              </w:rPr>
            </w:pPr>
            <w:r w:rsidRPr="00AF7ACA">
              <w:rPr>
                <w:rFonts w:ascii="標楷體" w:eastAsia="標楷體" w:hAnsi="標楷體" w:cs="DFYuan-Bd-HKP-BF" w:hint="eastAsia"/>
                <w:color w:val="000000"/>
                <w:kern w:val="0"/>
                <w:sz w:val="20"/>
                <w:szCs w:val="20"/>
              </w:rPr>
              <w:t>口語表達評量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CADA5" w14:textId="77777777" w:rsidR="00AF7ACA" w:rsidRPr="00AF7ACA" w:rsidRDefault="00AF7ACA" w:rsidP="00AF7ACA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F7ACA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資訊教育</w:t>
            </w:r>
          </w:p>
          <w:p w14:paraId="067E67C4" w14:textId="77777777" w:rsidR="00AF7ACA" w:rsidRPr="00AF7ACA" w:rsidRDefault="00AF7ACA" w:rsidP="00AF7ACA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F7ACA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資E7使用資訊科技與他人建立良好的互動關係。</w:t>
            </w:r>
          </w:p>
          <w:p w14:paraId="3A5F6EFE" w14:textId="77777777" w:rsidR="00AF7ACA" w:rsidRPr="00AF7ACA" w:rsidRDefault="00AF7ACA" w:rsidP="00AF7ACA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F7ACA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資E12了解並遵守資訊倫理與使用資訊科技等相關規範。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1E73A" w14:textId="77777777" w:rsidR="00AF7ACA" w:rsidRPr="003069B4" w:rsidRDefault="00AF7ACA" w:rsidP="00AD6F5C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AF7ACA" w:rsidRPr="003069B4" w14:paraId="67DDD2F6" w14:textId="77777777" w:rsidTr="007C7859">
        <w:trPr>
          <w:trHeight w:val="20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73855" w14:textId="77777777" w:rsidR="00AF7ACA" w:rsidRPr="003069B4" w:rsidRDefault="00AF7ACA" w:rsidP="00AD6F5C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第二十週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8E74C" w14:textId="77777777" w:rsidR="00AF7ACA" w:rsidRPr="00AF7ACA" w:rsidRDefault="00AF7ACA" w:rsidP="00AF7AC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F7AC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統整三網路刺个眠帳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E4752" w14:textId="77777777" w:rsidR="00AF7ACA" w:rsidRPr="00AF7ACA" w:rsidRDefault="00AF7ACA" w:rsidP="00AF7A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AF7ACA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  <w:vertAlign w:val="superscript"/>
              </w:rPr>
              <w:t>#</w:t>
            </w:r>
            <w:r w:rsidRPr="00AF7ACA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1-Ⅳ-3能正確反應客語文傳達的訊息。</w:t>
            </w:r>
          </w:p>
          <w:p w14:paraId="3012E03E" w14:textId="77777777" w:rsidR="00AF7ACA" w:rsidRPr="00AF7ACA" w:rsidRDefault="00AF7ACA" w:rsidP="00AF7A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AF7ACA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  <w:vertAlign w:val="superscript"/>
              </w:rPr>
              <w:t>#</w:t>
            </w:r>
            <w:r w:rsidRPr="00AF7ACA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2-Ⅳ-3能對譯生活中的客語文與其他語文。</w:t>
            </w:r>
          </w:p>
          <w:p w14:paraId="5F3180FD" w14:textId="77777777" w:rsidR="00AF7ACA" w:rsidRPr="00AF7ACA" w:rsidRDefault="00AF7ACA" w:rsidP="00AF7A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AF7ACA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3-Ⅳ-1能理解用客語文書寫的文章資訊。</w:t>
            </w:r>
          </w:p>
          <w:p w14:paraId="092E5B48" w14:textId="77777777" w:rsidR="00AF7ACA" w:rsidRPr="00AF7ACA" w:rsidRDefault="00AF7ACA" w:rsidP="00AF7A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AF7ACA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4-Ⅳ-2能體會使用客語文書寫的理念。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085D0" w14:textId="77777777" w:rsidR="00AF7ACA" w:rsidRPr="00AF7ACA" w:rsidRDefault="00AF7ACA" w:rsidP="00AF7AC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  <w:kern w:val="0"/>
                <w:sz w:val="20"/>
                <w:szCs w:val="20"/>
              </w:rPr>
            </w:pPr>
            <w:r w:rsidRPr="00AF7ACA">
              <w:rPr>
                <w:rFonts w:ascii="標楷體" w:eastAsia="標楷體" w:hAnsi="標楷體" w:cs="AdobeMingStd-Light" w:hint="eastAsia"/>
                <w:color w:val="000000"/>
                <w:kern w:val="0"/>
                <w:sz w:val="20"/>
                <w:szCs w:val="20"/>
                <w:vertAlign w:val="superscript"/>
              </w:rPr>
              <w:t>◎</w:t>
            </w:r>
            <w:r w:rsidRPr="00AF7ACA">
              <w:rPr>
                <w:rFonts w:ascii="標楷體" w:eastAsia="標楷體" w:hAnsi="標楷體" w:cs="AdobeMingStd-Light" w:hint="eastAsia"/>
                <w:color w:val="000000"/>
                <w:kern w:val="0"/>
                <w:sz w:val="20"/>
                <w:szCs w:val="20"/>
              </w:rPr>
              <w:t>Aa-Ⅳ-1客語聲韻調系統的綜合運用。</w:t>
            </w:r>
          </w:p>
          <w:p w14:paraId="41CA604B" w14:textId="77777777" w:rsidR="00AF7ACA" w:rsidRPr="00AF7ACA" w:rsidRDefault="00AF7ACA" w:rsidP="00AF7AC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  <w:kern w:val="0"/>
                <w:sz w:val="20"/>
                <w:szCs w:val="20"/>
              </w:rPr>
            </w:pPr>
            <w:r w:rsidRPr="00AF7ACA">
              <w:rPr>
                <w:rFonts w:ascii="標楷體" w:eastAsia="標楷體" w:hAnsi="標楷體" w:cs="AdobeMingStd-Light" w:hint="eastAsia"/>
                <w:color w:val="000000"/>
                <w:kern w:val="0"/>
                <w:sz w:val="20"/>
                <w:szCs w:val="20"/>
                <w:vertAlign w:val="superscript"/>
              </w:rPr>
              <w:t>◎</w:t>
            </w:r>
            <w:r w:rsidRPr="00AF7ACA">
              <w:rPr>
                <w:rFonts w:ascii="標楷體" w:eastAsia="標楷體" w:hAnsi="標楷體" w:cs="AdobeMingStd-Light" w:hint="eastAsia"/>
                <w:color w:val="000000"/>
                <w:kern w:val="0"/>
                <w:sz w:val="20"/>
                <w:szCs w:val="20"/>
              </w:rPr>
              <w:t>Ae-Ⅳ-1客語思維及情意表達。</w:t>
            </w:r>
          </w:p>
          <w:p w14:paraId="0BDCEE06" w14:textId="77777777" w:rsidR="00AF7ACA" w:rsidRPr="00AF7ACA" w:rsidRDefault="00AF7ACA" w:rsidP="00AF7AC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AdobeMingStd-Light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40850" w14:textId="77777777" w:rsidR="00AF7ACA" w:rsidRPr="00AF7ACA" w:rsidRDefault="00AF7ACA" w:rsidP="00AF7AC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AF7ACA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1.能分辨並正確說出客語文中「ng」「v」的發音及空韻「ii」的詞彙。</w:t>
            </w:r>
          </w:p>
          <w:p w14:paraId="70DFBE60" w14:textId="77777777" w:rsidR="00AF7ACA" w:rsidRPr="00AF7ACA" w:rsidRDefault="00AF7ACA" w:rsidP="00AF7AC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AF7ACA">
              <w:rPr>
                <w:rFonts w:ascii="標楷體" w:eastAsia="標楷體" w:hAnsi="標楷體" w:cs="TimesNewRomanPSMT" w:hint="eastAsia"/>
                <w:color w:val="000000"/>
                <w:kern w:val="0"/>
                <w:sz w:val="20"/>
                <w:szCs w:val="20"/>
              </w:rPr>
              <w:t>2.能認識客語文與華語意思不同的字或詞，並加以應用。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7567F" w14:textId="77777777" w:rsidR="00AF7ACA" w:rsidRPr="00AF7ACA" w:rsidRDefault="00AF7ACA" w:rsidP="00AF7ACA">
            <w:pPr>
              <w:spacing w:line="0" w:lineRule="atLeast"/>
              <w:rPr>
                <w:rFonts w:ascii="標楷體" w:eastAsia="標楷體" w:hAnsi="標楷體" w:cs="DFYuan-Bd-HKP-BF"/>
                <w:color w:val="000000"/>
                <w:kern w:val="0"/>
                <w:sz w:val="20"/>
                <w:szCs w:val="20"/>
              </w:rPr>
            </w:pPr>
            <w:r w:rsidRPr="00AF7ACA">
              <w:rPr>
                <w:rFonts w:ascii="標楷體" w:eastAsia="標楷體" w:hAnsi="標楷體" w:cs="DFYuan-Bd-HKP-BF" w:hint="eastAsia"/>
                <w:color w:val="000000"/>
                <w:kern w:val="0"/>
                <w:sz w:val="20"/>
                <w:szCs w:val="20"/>
              </w:rPr>
              <w:t>口語表達評量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E1617" w14:textId="77777777" w:rsidR="00AF7ACA" w:rsidRPr="00AF7ACA" w:rsidRDefault="00AF7ACA" w:rsidP="00AF7ACA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F7ACA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資訊教育</w:t>
            </w:r>
          </w:p>
          <w:p w14:paraId="6D021C90" w14:textId="77777777" w:rsidR="00AF7ACA" w:rsidRPr="00AF7ACA" w:rsidRDefault="00AF7ACA" w:rsidP="00AF7ACA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F7ACA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資E7使用資訊科技與他人建立良好的互動關係。</w:t>
            </w:r>
          </w:p>
          <w:p w14:paraId="050EA099" w14:textId="77777777" w:rsidR="00AF7ACA" w:rsidRPr="00AF7ACA" w:rsidRDefault="00AF7ACA" w:rsidP="00AF7ACA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F7ACA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資E12了解並遵守資訊倫理與使用資訊科技等相關規範。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3D0CC" w14:textId="77777777" w:rsidR="00AF7ACA" w:rsidRPr="003069B4" w:rsidRDefault="00AF7ACA" w:rsidP="00AD6F5C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AF7ACA" w:rsidRPr="003069B4" w14:paraId="7FD1E736" w14:textId="77777777" w:rsidTr="007C7859">
        <w:trPr>
          <w:trHeight w:val="20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311B1" w14:textId="77777777" w:rsidR="00AF7ACA" w:rsidRPr="003069B4" w:rsidRDefault="00AF7ACA" w:rsidP="00AD6F5C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第二十一週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A8379" w14:textId="77777777" w:rsidR="00AF7ACA" w:rsidRPr="00AF7ACA" w:rsidRDefault="00AF7ACA" w:rsidP="00AF7AC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F7AC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綜合練習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2A06F" w14:textId="77777777" w:rsidR="00AF7ACA" w:rsidRPr="00AF7ACA" w:rsidRDefault="00AF7ACA" w:rsidP="00AF7A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F7AC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1-Ⅳ-1能區別說話者表達的意涵。</w:t>
            </w:r>
          </w:p>
          <w:p w14:paraId="5321963E" w14:textId="77777777" w:rsidR="00AF7ACA" w:rsidRPr="00AF7ACA" w:rsidRDefault="00AF7ACA" w:rsidP="00AF7A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F7AC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1-Ⅳ-2能領會客語文的語言智</w:t>
            </w:r>
            <w:r w:rsidRPr="00AF7AC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慧。</w:t>
            </w:r>
          </w:p>
          <w:p w14:paraId="4A8DB325" w14:textId="77777777" w:rsidR="00AF7ACA" w:rsidRPr="00AF7ACA" w:rsidRDefault="00AF7ACA" w:rsidP="00AF7A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F7ACA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＃</w:t>
            </w:r>
            <w:r w:rsidRPr="00AF7AC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1-Ⅳ-3能正確反應客語文傳達的訊息。</w:t>
            </w:r>
          </w:p>
          <w:p w14:paraId="391E7E7D" w14:textId="77777777" w:rsidR="00AF7ACA" w:rsidRPr="00AF7ACA" w:rsidRDefault="00AF7ACA" w:rsidP="00AF7A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F7AC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2-Ⅳ-2能體會言說客語的理念。</w:t>
            </w:r>
          </w:p>
          <w:p w14:paraId="61E75866" w14:textId="77777777" w:rsidR="00AF7ACA" w:rsidRPr="00AF7ACA" w:rsidRDefault="00AF7ACA" w:rsidP="00AF7A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rPr>
                <w:rFonts w:ascii="標楷體" w:eastAsia="標楷體" w:hAnsi="標楷體" w:cs="TimesNewRomanPSMT"/>
                <w:color w:val="000000"/>
                <w:kern w:val="0"/>
                <w:sz w:val="20"/>
                <w:szCs w:val="20"/>
              </w:rPr>
            </w:pPr>
            <w:r w:rsidRPr="00AF7AC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4-Ⅳ-1能理解客語文書寫的表現方式。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73CD7" w14:textId="77777777" w:rsidR="00AF7ACA" w:rsidRPr="00AF7ACA" w:rsidRDefault="00AF7ACA" w:rsidP="00AF7AC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F7ACA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lastRenderedPageBreak/>
              <w:t>◎</w:t>
            </w:r>
            <w:r w:rsidRPr="00AF7AC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Aa-Ⅳ-1客語聲韻調系統的綜合運用。</w:t>
            </w:r>
          </w:p>
          <w:p w14:paraId="7925BA47" w14:textId="77777777" w:rsidR="00AF7ACA" w:rsidRPr="00AF7ACA" w:rsidRDefault="00AF7ACA" w:rsidP="00AF7AC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F7AC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Ab-Ⅳ-2客語進階語詞。</w:t>
            </w:r>
          </w:p>
          <w:p w14:paraId="37681C26" w14:textId="77777777" w:rsidR="00AF7ACA" w:rsidRPr="00AF7ACA" w:rsidRDefault="00AF7ACA" w:rsidP="00AF7AC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F7AC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Ac-Ⅳ-1客語進階慣用熟語。</w:t>
            </w:r>
          </w:p>
          <w:p w14:paraId="300CAD01" w14:textId="77777777" w:rsidR="00AF7ACA" w:rsidRPr="00AF7ACA" w:rsidRDefault="00AF7ACA" w:rsidP="00AF7ACA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F7AC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Ac-Ⅳ-2客語進階日常用句。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5D8FA" w14:textId="77777777" w:rsidR="00AF7ACA" w:rsidRPr="00AF7ACA" w:rsidRDefault="00AF7ACA" w:rsidP="00AF7AC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F7AC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1.要能發展自己的特色，並肯努力打拼好讓自己有一個圓滿的人</w:t>
            </w:r>
            <w:r w:rsidRPr="00AF7AC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生。</w:t>
            </w:r>
          </w:p>
          <w:p w14:paraId="0571D1F4" w14:textId="77777777" w:rsidR="00AF7ACA" w:rsidRPr="00AF7ACA" w:rsidRDefault="00AF7ACA" w:rsidP="00AF7ACA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F7AC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2.能複習本單元所學拼音與聽力練習。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03D1A" w14:textId="77777777" w:rsidR="00AF7ACA" w:rsidRPr="00AF7ACA" w:rsidRDefault="00AF7ACA" w:rsidP="00AF7ACA">
            <w:pPr>
              <w:spacing w:line="0" w:lineRule="atLeast"/>
              <w:rPr>
                <w:rFonts w:ascii="標楷體" w:eastAsia="標楷體" w:hAnsi="標楷體" w:cs="DFYuan-Bd-HKP-BF"/>
                <w:color w:val="000000"/>
                <w:kern w:val="0"/>
                <w:sz w:val="20"/>
                <w:szCs w:val="20"/>
              </w:rPr>
            </w:pPr>
            <w:r w:rsidRPr="00AF7ACA">
              <w:rPr>
                <w:rFonts w:ascii="標楷體" w:eastAsia="標楷體" w:hAnsi="標楷體" w:cs="DFYuan-Bd-HKP-BF" w:hint="eastAsia"/>
                <w:color w:val="000000"/>
                <w:kern w:val="0"/>
                <w:sz w:val="20"/>
                <w:szCs w:val="20"/>
              </w:rPr>
              <w:lastRenderedPageBreak/>
              <w:t>口語表達評量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508E2" w14:textId="77777777" w:rsidR="00AF7ACA" w:rsidRPr="00AF7ACA" w:rsidRDefault="00AF7ACA" w:rsidP="00AF7ACA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F7ACA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資訊教育</w:t>
            </w:r>
          </w:p>
          <w:p w14:paraId="2CB27216" w14:textId="77777777" w:rsidR="00AF7ACA" w:rsidRPr="00AF7ACA" w:rsidRDefault="00AF7ACA" w:rsidP="00AF7ACA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F7ACA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資E7使用資訊科技與他人建立良好</w:t>
            </w:r>
            <w:r w:rsidRPr="00AF7ACA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lastRenderedPageBreak/>
              <w:t>的互動關係。</w:t>
            </w:r>
          </w:p>
          <w:p w14:paraId="54CF815E" w14:textId="77777777" w:rsidR="00AF7ACA" w:rsidRPr="00AF7ACA" w:rsidRDefault="00AF7ACA" w:rsidP="00AF7ACA">
            <w:pPr>
              <w:spacing w:line="0" w:lineRule="atLeast"/>
              <w:rPr>
                <w:rFonts w:ascii="標楷體" w:eastAsia="標楷體" w:hAnsi="標楷體" w:cs="DFYuanStd-W3"/>
                <w:color w:val="000000"/>
                <w:kern w:val="0"/>
                <w:sz w:val="20"/>
                <w:szCs w:val="20"/>
              </w:rPr>
            </w:pPr>
            <w:r w:rsidRPr="00AF7ACA">
              <w:rPr>
                <w:rFonts w:ascii="標楷體" w:eastAsia="標楷體" w:hAnsi="標楷體" w:cs="DFYuanStd-W3" w:hint="eastAsia"/>
                <w:color w:val="000000"/>
                <w:kern w:val="0"/>
                <w:sz w:val="20"/>
                <w:szCs w:val="20"/>
              </w:rPr>
              <w:t>資E12了解並遵守資訊倫理與使用資訊科技等相關規範。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2E903" w14:textId="77777777" w:rsidR="00AF7ACA" w:rsidRPr="003069B4" w:rsidRDefault="00AF7ACA" w:rsidP="00AD6F5C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AD6F5C" w:rsidRPr="003069B4" w14:paraId="3E851074" w14:textId="77777777" w:rsidTr="00AF7ACA">
        <w:trPr>
          <w:trHeight w:val="305"/>
        </w:trPr>
        <w:tc>
          <w:tcPr>
            <w:tcW w:w="15309" w:type="dxa"/>
            <w:gridSpan w:val="8"/>
            <w:tcBorders>
              <w:bottom w:val="single" w:sz="4" w:space="0" w:color="auto"/>
            </w:tcBorders>
            <w:shd w:val="clear" w:color="auto" w:fill="DEEAF6"/>
          </w:tcPr>
          <w:p w14:paraId="329FFBA1" w14:textId="77777777" w:rsidR="00AD6F5C" w:rsidRPr="003069B4" w:rsidRDefault="00AD6F5C" w:rsidP="00AD6F5C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 w:hint="eastAsia"/>
                <w:sz w:val="22"/>
              </w:rPr>
              <w:t>第二學期</w:t>
            </w:r>
          </w:p>
        </w:tc>
      </w:tr>
      <w:tr w:rsidR="00AD6F5C" w:rsidRPr="003069B4" w14:paraId="26C48C41" w14:textId="77777777" w:rsidTr="007C7859">
        <w:trPr>
          <w:trHeight w:val="276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11D4F820" w14:textId="77777777" w:rsidR="00AD6F5C" w:rsidRPr="003069B4" w:rsidRDefault="00AD6F5C" w:rsidP="00AD6F5C">
            <w:pPr>
              <w:snapToGrid w:val="0"/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/>
                <w:sz w:val="22"/>
              </w:rPr>
              <w:t>教學</w:t>
            </w:r>
            <w:r w:rsidRPr="003069B4">
              <w:rPr>
                <w:rFonts w:ascii="標楷體" w:eastAsia="標楷體" w:hAnsi="標楷體" w:cs="Times New Roman" w:hint="eastAsia"/>
                <w:sz w:val="22"/>
              </w:rPr>
              <w:t>進度</w:t>
            </w:r>
          </w:p>
        </w:tc>
        <w:tc>
          <w:tcPr>
            <w:tcW w:w="11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323FB021" w14:textId="77777777" w:rsidR="00AD6F5C" w:rsidRPr="003069B4" w:rsidRDefault="00AD6F5C" w:rsidP="00AD6F5C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/>
                <w:sz w:val="22"/>
              </w:rPr>
              <w:t>單元/主題名稱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5054A6EC" w14:textId="77777777" w:rsidR="00AD6F5C" w:rsidRPr="003069B4" w:rsidRDefault="00AD6F5C" w:rsidP="00AD6F5C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/>
                <w:sz w:val="22"/>
              </w:rPr>
              <w:t>學習重點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5A9489C5" w14:textId="77777777" w:rsidR="00AD6F5C" w:rsidRPr="003069B4" w:rsidRDefault="00AD6F5C" w:rsidP="00AD6F5C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 w:hint="eastAsia"/>
                <w:sz w:val="22"/>
              </w:rPr>
              <w:t>學習目標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0F7622D6" w14:textId="77777777" w:rsidR="00AD6F5C" w:rsidRPr="003069B4" w:rsidRDefault="00AD6F5C" w:rsidP="00AD6F5C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/>
                <w:sz w:val="22"/>
              </w:rPr>
              <w:t>評量方式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42231E2B" w14:textId="77777777" w:rsidR="00AD6F5C" w:rsidRPr="003069B4" w:rsidRDefault="00AD6F5C" w:rsidP="00AD6F5C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 w:hint="eastAsia"/>
                <w:sz w:val="22"/>
              </w:rPr>
              <w:t>議題融入</w:t>
            </w:r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58493AD3" w14:textId="77777777" w:rsidR="00AD6F5C" w:rsidRPr="003069B4" w:rsidRDefault="00AD6F5C" w:rsidP="00AD6F5C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 w:hint="eastAsia"/>
                <w:sz w:val="22"/>
              </w:rPr>
              <w:t>混齡模式</w:t>
            </w:r>
          </w:p>
          <w:p w14:paraId="0C629D60" w14:textId="77777777" w:rsidR="00AD6F5C" w:rsidRPr="003069B4" w:rsidRDefault="00AD6F5C" w:rsidP="00AD6F5C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 w:hint="eastAsia"/>
                <w:sz w:val="22"/>
              </w:rPr>
              <w:t>或備註</w:t>
            </w:r>
          </w:p>
          <w:p w14:paraId="3E3C34DB" w14:textId="77777777" w:rsidR="00AD6F5C" w:rsidRPr="003069B4" w:rsidRDefault="00AD6F5C" w:rsidP="00AD6F5C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 w:hint="eastAsia"/>
                <w:sz w:val="22"/>
              </w:rPr>
              <w:t>(無則免填)</w:t>
            </w:r>
          </w:p>
        </w:tc>
      </w:tr>
      <w:tr w:rsidR="00AD6F5C" w:rsidRPr="003069B4" w14:paraId="5B0F5D83" w14:textId="77777777" w:rsidTr="007C7859">
        <w:trPr>
          <w:trHeight w:val="288"/>
        </w:trPr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55328" w14:textId="77777777" w:rsidR="00AD6F5C" w:rsidRPr="003069B4" w:rsidRDefault="00AD6F5C" w:rsidP="00AD6F5C">
            <w:pPr>
              <w:jc w:val="center"/>
              <w:rPr>
                <w:rFonts w:ascii="標楷體" w:eastAsia="標楷體" w:hAnsi="標楷體" w:cs="Times New Roman"/>
                <w:strike/>
                <w:sz w:val="22"/>
              </w:rPr>
            </w:pPr>
          </w:p>
        </w:tc>
        <w:tc>
          <w:tcPr>
            <w:tcW w:w="11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4128D" w14:textId="77777777" w:rsidR="00AD6F5C" w:rsidRPr="003069B4" w:rsidRDefault="00AD6F5C" w:rsidP="00AD6F5C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16989014" w14:textId="77777777" w:rsidR="00AD6F5C" w:rsidRPr="003069B4" w:rsidRDefault="00AD6F5C" w:rsidP="00AD6F5C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/>
                <w:sz w:val="22"/>
              </w:rPr>
              <w:t>學習表現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75DC1578" w14:textId="77777777" w:rsidR="00AD6F5C" w:rsidRPr="003069B4" w:rsidRDefault="00AD6F5C" w:rsidP="00AD6F5C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/>
                <w:sz w:val="22"/>
              </w:rPr>
              <w:t>學習內容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0A45E" w14:textId="77777777" w:rsidR="00AD6F5C" w:rsidRPr="003069B4" w:rsidRDefault="00AD6F5C" w:rsidP="00AD6F5C">
            <w:pPr>
              <w:jc w:val="center"/>
              <w:rPr>
                <w:rFonts w:ascii="標楷體" w:eastAsia="標楷體" w:hAnsi="標楷體" w:cs="Times New Roman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E62B8" w14:textId="77777777" w:rsidR="00AD6F5C" w:rsidRPr="003069B4" w:rsidRDefault="00AD6F5C" w:rsidP="00AD6F5C">
            <w:pPr>
              <w:jc w:val="center"/>
              <w:rPr>
                <w:rFonts w:ascii="標楷體" w:eastAsia="標楷體" w:hAnsi="標楷體" w:cs="Times New Roman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E0C00" w14:textId="77777777" w:rsidR="00AD6F5C" w:rsidRPr="003069B4" w:rsidRDefault="00AD6F5C" w:rsidP="00AD6F5C">
            <w:pPr>
              <w:jc w:val="center"/>
              <w:rPr>
                <w:rFonts w:ascii="標楷體" w:eastAsia="標楷體" w:hAnsi="標楷體" w:cs="Times New Roman"/>
              </w:rPr>
            </w:pPr>
          </w:p>
        </w:tc>
        <w:tc>
          <w:tcPr>
            <w:tcW w:w="14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F5010" w14:textId="77777777" w:rsidR="00AD6F5C" w:rsidRPr="003069B4" w:rsidRDefault="00AD6F5C" w:rsidP="00AD6F5C">
            <w:pPr>
              <w:jc w:val="center"/>
              <w:rPr>
                <w:rFonts w:ascii="標楷體" w:eastAsia="標楷體" w:hAnsi="標楷體" w:cs="Times New Roman"/>
              </w:rPr>
            </w:pPr>
          </w:p>
        </w:tc>
      </w:tr>
      <w:tr w:rsidR="00BA1C3C" w:rsidRPr="003069B4" w14:paraId="137AE0B1" w14:textId="77777777" w:rsidTr="007C7859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835369" w14:textId="77777777" w:rsidR="00BA1C3C" w:rsidRPr="003069B4" w:rsidRDefault="00BA1C3C" w:rsidP="00BA1C3C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/>
              </w:rPr>
              <w:t>第一週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3E7C6" w14:textId="77777777" w:rsidR="00BA1C3C" w:rsidRPr="00297B53" w:rsidRDefault="00BA1C3C" w:rsidP="00BA1C3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36964">
              <w:rPr>
                <w:rFonts w:ascii="標楷體" w:eastAsia="標楷體" w:hAnsi="標楷體" w:hint="eastAsia"/>
                <w:sz w:val="20"/>
                <w:szCs w:val="20"/>
              </w:rPr>
              <w:t>第一課 大武山成年禮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4F18F" w14:textId="77777777" w:rsidR="00BA1C3C" w:rsidRDefault="00BA1C3C" w:rsidP="00BA1C3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2-Ⅳ-2能體會言說客語的理念。</w:t>
            </w:r>
          </w:p>
          <w:p w14:paraId="5B81EA0B" w14:textId="4463F1DC" w:rsidR="00BA1C3C" w:rsidRPr="00297B53" w:rsidRDefault="00BA1C3C" w:rsidP="00BA1C3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#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3-Ⅳ-3能運用客語文字解讀篇章訊息。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11EED" w14:textId="77777777" w:rsidR="00BA1C3C" w:rsidRDefault="00BA1C3C" w:rsidP="00BA1C3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Ad-Ⅳ-1客語散文、小說。</w:t>
            </w:r>
          </w:p>
          <w:p w14:paraId="72CC2C1B" w14:textId="77777777" w:rsidR="00BA1C3C" w:rsidRDefault="00BA1C3C" w:rsidP="00BA1C3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Bb-Ⅳ-1情緒表達與經驗分享。</w:t>
            </w:r>
          </w:p>
          <w:p w14:paraId="6F69BC46" w14:textId="1DC508FD" w:rsidR="00BA1C3C" w:rsidRPr="00297B53" w:rsidRDefault="00BA1C3C" w:rsidP="00BA1C3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Cd-Ⅳ-2臺灣生態發展與活化。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26ECF" w14:textId="77777777" w:rsidR="00BA1C3C" w:rsidRDefault="00BA1C3C" w:rsidP="00BA1C3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1.能了解課文主旨，學習尊重大自然並養成人對環境的關懷。</w:t>
            </w:r>
          </w:p>
          <w:p w14:paraId="01953417" w14:textId="42A1CE4B" w:rsidR="00BA1C3C" w:rsidRPr="00297B53" w:rsidRDefault="00BA1C3C" w:rsidP="00BA1C3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2.能透過文本資訊中，建立對自己負責與社會的責任感。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290CC" w14:textId="77777777" w:rsidR="00BA1C3C" w:rsidRDefault="00BA1C3C" w:rsidP="00BA1C3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口語表達評量</w:t>
            </w:r>
          </w:p>
          <w:p w14:paraId="090BEB4B" w14:textId="0BD99B6F" w:rsidR="00BA1C3C" w:rsidRPr="00AD6F5C" w:rsidRDefault="00BA1C3C" w:rsidP="00BA1C3C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文意理解評量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E5E56" w14:textId="77777777" w:rsidR="00BA1C3C" w:rsidRDefault="00BA1C3C" w:rsidP="00BA1C3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E0A0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戶外教育議題</w:t>
            </w:r>
          </w:p>
          <w:p w14:paraId="3E85C4A9" w14:textId="77777777" w:rsidR="00BA1C3C" w:rsidRDefault="00BA1C3C" w:rsidP="00BA1C3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E0A0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戶 J4 理解永續發展的意義與責任，並在參與活動的過程中落實原則。</w:t>
            </w:r>
          </w:p>
          <w:p w14:paraId="2CD662CF" w14:textId="77777777" w:rsidR="00BA1C3C" w:rsidRPr="00297B53" w:rsidRDefault="00BA1C3C" w:rsidP="00BA1C3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E0A0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戶 J5 在團隊活動中，養成相互合作與互動的良好態度與技能。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969C1" w14:textId="77777777" w:rsidR="00BA1C3C" w:rsidRPr="003069B4" w:rsidRDefault="00BA1C3C" w:rsidP="00BA1C3C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BA1C3C" w:rsidRPr="003069B4" w14:paraId="34DF7D89" w14:textId="77777777" w:rsidTr="007C7859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0A9607" w14:textId="77777777" w:rsidR="00BA1C3C" w:rsidRPr="003069B4" w:rsidRDefault="00BA1C3C" w:rsidP="00BA1C3C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/>
              </w:rPr>
              <w:t>第二週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A7F6E" w14:textId="77777777" w:rsidR="00BA1C3C" w:rsidRDefault="00BA1C3C" w:rsidP="00BA1C3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36964">
              <w:rPr>
                <w:rFonts w:ascii="標楷體" w:eastAsia="標楷體" w:hAnsi="標楷體" w:hint="eastAsia"/>
                <w:sz w:val="20"/>
                <w:szCs w:val="20"/>
              </w:rPr>
              <w:t>第一課 大武山成年禮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1F992" w14:textId="77777777" w:rsidR="00BA1C3C" w:rsidRDefault="00BA1C3C" w:rsidP="00BA1C3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2-Ⅳ-2能體會言說客語的理念。</w:t>
            </w:r>
          </w:p>
          <w:p w14:paraId="28A30A6D" w14:textId="7830028B" w:rsidR="00BA1C3C" w:rsidRDefault="00BA1C3C" w:rsidP="00BA1C3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#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3-Ⅳ-3能運用客語文字解讀篇章訊息。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A0D4C" w14:textId="77777777" w:rsidR="00BA1C3C" w:rsidRDefault="00BA1C3C" w:rsidP="00BA1C3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Ad-Ⅳ-1客語散文、小說。</w:t>
            </w:r>
          </w:p>
          <w:p w14:paraId="0D5CF447" w14:textId="77777777" w:rsidR="00BA1C3C" w:rsidRDefault="00BA1C3C" w:rsidP="00BA1C3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Bb-Ⅳ-1情緒表達與經驗分享。</w:t>
            </w:r>
          </w:p>
          <w:p w14:paraId="02A9CECF" w14:textId="42140F33" w:rsidR="00BA1C3C" w:rsidRDefault="00BA1C3C" w:rsidP="00BA1C3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Cd-Ⅳ-2臺灣生態發展與活化。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BCDF7" w14:textId="77777777" w:rsidR="00BA1C3C" w:rsidRDefault="00BA1C3C" w:rsidP="00BA1C3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1.能了解課文主旨，學習尊重大自然並養成人對環境的關懷。</w:t>
            </w:r>
          </w:p>
          <w:p w14:paraId="67E5DA98" w14:textId="000961E3" w:rsidR="00BA1C3C" w:rsidRDefault="00BA1C3C" w:rsidP="00BA1C3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2.能透過文本資訊中，建立對自己負責與社會的責任感。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9011E" w14:textId="77777777" w:rsidR="00BA1C3C" w:rsidRDefault="00BA1C3C" w:rsidP="00BA1C3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口語表達評量</w:t>
            </w:r>
          </w:p>
          <w:p w14:paraId="2D958982" w14:textId="622CC758" w:rsidR="00BA1C3C" w:rsidRPr="00AD6F5C" w:rsidRDefault="00BA1C3C" w:rsidP="00BA1C3C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文意理解評量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9145F" w14:textId="77777777" w:rsidR="00BA1C3C" w:rsidRDefault="00BA1C3C" w:rsidP="00BA1C3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E0A0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戶外教育議題</w:t>
            </w:r>
          </w:p>
          <w:p w14:paraId="291F59AE" w14:textId="77777777" w:rsidR="00BA1C3C" w:rsidRDefault="00BA1C3C" w:rsidP="00BA1C3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E0A0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戶 J4 理解永續發展的意義與責任，並在參與活動的過程中落實原則。</w:t>
            </w:r>
          </w:p>
          <w:p w14:paraId="32C02188" w14:textId="77777777" w:rsidR="00BA1C3C" w:rsidRDefault="00BA1C3C" w:rsidP="00BA1C3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E0A0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戶 J5 在團隊活動中，養成相互合作與互動的良好態度與技能。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33686" w14:textId="77777777" w:rsidR="00BA1C3C" w:rsidRPr="003069B4" w:rsidRDefault="00BA1C3C" w:rsidP="00BA1C3C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BA1C3C" w:rsidRPr="003069B4" w14:paraId="6E267167" w14:textId="77777777" w:rsidTr="007C7859">
        <w:trPr>
          <w:trHeight w:val="20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DFB5DA" w14:textId="77777777" w:rsidR="00BA1C3C" w:rsidRPr="003069B4" w:rsidRDefault="00BA1C3C" w:rsidP="00BA1C3C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第三週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0582B" w14:textId="77777777" w:rsidR="00BA1C3C" w:rsidRDefault="00BA1C3C" w:rsidP="00BA1C3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36964">
              <w:rPr>
                <w:rFonts w:ascii="標楷體" w:eastAsia="標楷體" w:hAnsi="標楷體" w:hint="eastAsia"/>
                <w:sz w:val="20"/>
                <w:szCs w:val="20"/>
              </w:rPr>
              <w:t>第一課 大武山成年禮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9C500" w14:textId="77777777" w:rsidR="00BA1C3C" w:rsidRDefault="00BA1C3C" w:rsidP="00BA1C3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1-Ⅳ-1能區別說話者表達的意涵。</w:t>
            </w:r>
          </w:p>
          <w:p w14:paraId="59DA285A" w14:textId="465758BA" w:rsidR="00BA1C3C" w:rsidRDefault="00BA1C3C" w:rsidP="00BA1C3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4-Ⅳ-1能理解客語文書寫的表現方式。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1F3A5" w14:textId="77777777" w:rsidR="00BA1C3C" w:rsidRDefault="00BA1C3C" w:rsidP="00BA1C3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Ac-Ⅳ-2客語進階日常用句。</w:t>
            </w:r>
          </w:p>
          <w:p w14:paraId="5003028B" w14:textId="0BACF250" w:rsidR="00BA1C3C" w:rsidRDefault="00BA1C3C" w:rsidP="00BA1C3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Ae-Ⅳ-2客語說話技巧及推論方式。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7DD94" w14:textId="77777777" w:rsidR="00BA1C3C" w:rsidRDefault="00BA1C3C" w:rsidP="00BA1C3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1.能理解說話者所要表達的意涵。</w:t>
            </w:r>
          </w:p>
          <w:p w14:paraId="0242176A" w14:textId="59EC212C" w:rsidR="00BA1C3C" w:rsidRDefault="00BA1C3C" w:rsidP="00BA1C3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2.能運用客語文書寫出「……淨知（單淨知）……等到……」、「</w:t>
            </w:r>
            <w:r>
              <w:rPr>
                <w:rFonts w:ascii="新細明體-ExtB" w:eastAsia="新細明體-ExtB" w:hAnsi="新細明體-ExtB" w:cs="新細明體-ExtB" w:hint="eastAsia"/>
                <w:color w:val="000000"/>
                <w:sz w:val="20"/>
                <w:szCs w:val="20"/>
              </w:rPr>
              <w:t>𢯭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做」之造句練習。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1FB92" w14:textId="77777777" w:rsidR="00BA1C3C" w:rsidRDefault="00BA1C3C" w:rsidP="00BA1C3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音訊理解評量</w:t>
            </w:r>
          </w:p>
          <w:p w14:paraId="5CDD0FF1" w14:textId="77777777" w:rsidR="00BA1C3C" w:rsidRDefault="00BA1C3C" w:rsidP="00BA1C3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語句書寫評量</w:t>
            </w:r>
          </w:p>
          <w:p w14:paraId="6BA05015" w14:textId="27B96CCA" w:rsidR="00BA1C3C" w:rsidRPr="00AD6F5C" w:rsidRDefault="00BA1C3C" w:rsidP="00BA1C3C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口語表達評量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D26ED" w14:textId="77777777" w:rsidR="00BA1C3C" w:rsidRDefault="00BA1C3C" w:rsidP="00BA1C3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E0A0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戶外教育議題</w:t>
            </w:r>
          </w:p>
          <w:p w14:paraId="5F3AF7C9" w14:textId="77777777" w:rsidR="00BA1C3C" w:rsidRDefault="00BA1C3C" w:rsidP="00BA1C3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E0A0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戶 J4 理解永續發展的意義與責任，並在參與活動的過程中落實原則。</w:t>
            </w:r>
          </w:p>
          <w:p w14:paraId="7440C1DE" w14:textId="77777777" w:rsidR="00BA1C3C" w:rsidRDefault="00BA1C3C" w:rsidP="00BA1C3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E0A0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戶 J5 在團隊活動中，養成相互合作與互動的良好態度與技能。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A66CB" w14:textId="77777777" w:rsidR="00BA1C3C" w:rsidRPr="003069B4" w:rsidRDefault="00BA1C3C" w:rsidP="00BA1C3C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BA1C3C" w:rsidRPr="003069B4" w14:paraId="6C8B6652" w14:textId="77777777" w:rsidTr="007C7859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D97FC4" w14:textId="77777777" w:rsidR="00BA1C3C" w:rsidRPr="003069B4" w:rsidRDefault="00BA1C3C" w:rsidP="00BA1C3C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lastRenderedPageBreak/>
              <w:t>第四週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76C13" w14:textId="77777777" w:rsidR="00BA1C3C" w:rsidRDefault="00BA1C3C" w:rsidP="00BA1C3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36964">
              <w:rPr>
                <w:rFonts w:ascii="標楷體" w:eastAsia="標楷體" w:hAnsi="標楷體" w:hint="eastAsia"/>
                <w:sz w:val="20"/>
                <w:szCs w:val="20"/>
              </w:rPr>
              <w:t>第二課 地動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B70C8" w14:textId="77777777" w:rsidR="00BA1C3C" w:rsidRDefault="00BA1C3C" w:rsidP="00BA1C3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2-Ⅳ-2能體會言說客語的理念。</w:t>
            </w:r>
          </w:p>
          <w:p w14:paraId="06A1751E" w14:textId="42D29647" w:rsidR="00BA1C3C" w:rsidRDefault="00BA1C3C" w:rsidP="00BA1C3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#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3-Ⅳ-3能運用客語文字解讀篇章訊息。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2F8B9" w14:textId="77777777" w:rsidR="00BA1C3C" w:rsidRDefault="00BA1C3C" w:rsidP="00BA1C3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Ad-Ⅳ-1客語散文、小說。</w:t>
            </w:r>
          </w:p>
          <w:p w14:paraId="039CB59D" w14:textId="77777777" w:rsidR="00BA1C3C" w:rsidRDefault="00BA1C3C" w:rsidP="00BA1C3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Bb-Ⅳ-1情緒表達與經驗分享。</w:t>
            </w:r>
          </w:p>
          <w:p w14:paraId="2FB2E9A5" w14:textId="2DF00ACC" w:rsidR="00BA1C3C" w:rsidRDefault="00BA1C3C" w:rsidP="00BA1C3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Be-Ⅳ-2臺灣自然地景。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A1F6D" w14:textId="77777777" w:rsidR="00BA1C3C" w:rsidRDefault="00BA1C3C" w:rsidP="00BA1C3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1.能了解課文主旨，明白天災的可怕，並學會尊重大自然。</w:t>
            </w:r>
          </w:p>
          <w:p w14:paraId="77D316BD" w14:textId="4A246699" w:rsidR="00BA1C3C" w:rsidRDefault="00BA1C3C" w:rsidP="00BA1C3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2.能透過文本資訊中，領略「人不一定能勝天」的道理。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E25E5" w14:textId="77777777" w:rsidR="00BA1C3C" w:rsidRDefault="00BA1C3C" w:rsidP="00BA1C3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口語表達評量</w:t>
            </w:r>
          </w:p>
          <w:p w14:paraId="7273934D" w14:textId="41E0760B" w:rsidR="00BA1C3C" w:rsidRPr="00AD6F5C" w:rsidRDefault="00BA1C3C" w:rsidP="00BA1C3C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文意理解評量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6E662" w14:textId="77777777" w:rsidR="00BA1C3C" w:rsidRDefault="00BA1C3C" w:rsidP="00BA1C3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安全教育議題</w:t>
            </w:r>
          </w:p>
          <w:p w14:paraId="73212FB7" w14:textId="77777777" w:rsidR="00BA1C3C" w:rsidRDefault="00BA1C3C" w:rsidP="00BA1C3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安 J3 了解日常生活容易發生事故的原因。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071D2" w14:textId="77777777" w:rsidR="00BA1C3C" w:rsidRPr="003069B4" w:rsidRDefault="00BA1C3C" w:rsidP="00BA1C3C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BA1C3C" w:rsidRPr="003069B4" w14:paraId="60FCC074" w14:textId="77777777" w:rsidTr="007C7859">
        <w:trPr>
          <w:trHeight w:val="20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E13A3F" w14:textId="77777777" w:rsidR="00BA1C3C" w:rsidRPr="003069B4" w:rsidRDefault="00BA1C3C" w:rsidP="00BA1C3C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第五週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4506F" w14:textId="77777777" w:rsidR="00BA1C3C" w:rsidRDefault="00BA1C3C" w:rsidP="00BA1C3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36964">
              <w:rPr>
                <w:rFonts w:ascii="標楷體" w:eastAsia="標楷體" w:hAnsi="標楷體" w:hint="eastAsia"/>
                <w:sz w:val="20"/>
                <w:szCs w:val="20"/>
              </w:rPr>
              <w:t>第二課 地動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9BC15" w14:textId="77777777" w:rsidR="00BA1C3C" w:rsidRDefault="00BA1C3C" w:rsidP="00BA1C3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2-Ⅳ-2能體會言說客語的理念。</w:t>
            </w:r>
          </w:p>
          <w:p w14:paraId="36E0D6FF" w14:textId="4B8177D3" w:rsidR="00BA1C3C" w:rsidRDefault="00BA1C3C" w:rsidP="00BA1C3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#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3-Ⅳ-3能運用客語文字解讀篇章訊息。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0253D" w14:textId="77777777" w:rsidR="00BA1C3C" w:rsidRDefault="00BA1C3C" w:rsidP="00BA1C3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Ad-Ⅳ-1客語散文、小說。</w:t>
            </w:r>
          </w:p>
          <w:p w14:paraId="355156E0" w14:textId="77777777" w:rsidR="00BA1C3C" w:rsidRDefault="00BA1C3C" w:rsidP="00BA1C3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Bb-Ⅳ-1情緒表達與經驗分享。</w:t>
            </w:r>
          </w:p>
          <w:p w14:paraId="4C75B3D1" w14:textId="0C7E8E51" w:rsidR="00BA1C3C" w:rsidRDefault="00BA1C3C" w:rsidP="00BA1C3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Be-Ⅳ-2臺灣自然地景。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F854F" w14:textId="77777777" w:rsidR="00BA1C3C" w:rsidRDefault="00BA1C3C" w:rsidP="00BA1C3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1.能了解課文主旨，明白天災的可怕，並學會尊重大自然。</w:t>
            </w:r>
          </w:p>
          <w:p w14:paraId="502AED16" w14:textId="752A0907" w:rsidR="00BA1C3C" w:rsidRDefault="00BA1C3C" w:rsidP="00BA1C3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2.能透過文本資訊中，領略「人不一定能勝天」的道理。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54098" w14:textId="77777777" w:rsidR="00BA1C3C" w:rsidRDefault="00BA1C3C" w:rsidP="00BA1C3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口語表達評量</w:t>
            </w:r>
          </w:p>
          <w:p w14:paraId="0BEBB0F5" w14:textId="77777777" w:rsidR="00BA1C3C" w:rsidRDefault="00BA1C3C" w:rsidP="00BA1C3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文意理解評量</w:t>
            </w:r>
          </w:p>
          <w:p w14:paraId="4D9C7E61" w14:textId="5B1D5225" w:rsidR="00BA1C3C" w:rsidRPr="00AD6F5C" w:rsidRDefault="00BA1C3C" w:rsidP="00BA1C3C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92004" w14:textId="77777777" w:rsidR="00BA1C3C" w:rsidRDefault="00BA1C3C" w:rsidP="00BA1C3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安全教育議題</w:t>
            </w:r>
          </w:p>
          <w:p w14:paraId="7E3DE595" w14:textId="77777777" w:rsidR="00BA1C3C" w:rsidRDefault="00BA1C3C" w:rsidP="00BA1C3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安 J3 了解日常生活容易發生事故的原因。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D84CF" w14:textId="77777777" w:rsidR="00BA1C3C" w:rsidRPr="003069B4" w:rsidRDefault="00BA1C3C" w:rsidP="00BA1C3C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BA1C3C" w:rsidRPr="003069B4" w14:paraId="5CA4C9A5" w14:textId="77777777" w:rsidTr="007C7859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701860" w14:textId="77777777" w:rsidR="00BA1C3C" w:rsidRPr="003069B4" w:rsidRDefault="00BA1C3C" w:rsidP="00BA1C3C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第六週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40CD7" w14:textId="77777777" w:rsidR="00BA1C3C" w:rsidRDefault="00BA1C3C" w:rsidP="00BA1C3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36964">
              <w:rPr>
                <w:rFonts w:ascii="標楷體" w:eastAsia="標楷體" w:hAnsi="標楷體" w:hint="eastAsia"/>
                <w:sz w:val="20"/>
                <w:szCs w:val="20"/>
              </w:rPr>
              <w:t>第二課 地動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A0171" w14:textId="77777777" w:rsidR="00BA1C3C" w:rsidRDefault="00BA1C3C" w:rsidP="00BA1C3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#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1-Ⅳ-3能正確反應客語文傳達的訊息。</w:t>
            </w:r>
          </w:p>
          <w:p w14:paraId="7214FC59" w14:textId="77C6274F" w:rsidR="00BA1C3C" w:rsidRDefault="00BA1C3C" w:rsidP="00BA1C3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4-Ⅳ-2能體會使用客語文書寫的理念。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67DDC" w14:textId="60A0988D" w:rsidR="00BA1C3C" w:rsidRDefault="00BA1C3C" w:rsidP="00BA1C3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Ac-Ⅳ-2客語進階日常用句。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77CE4" w14:textId="77777777" w:rsidR="00BA1C3C" w:rsidRDefault="00BA1C3C" w:rsidP="00BA1C3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1.能理解說話者所要表達的意涵。</w:t>
            </w:r>
          </w:p>
          <w:p w14:paraId="2B2A0A19" w14:textId="243EECC7" w:rsidR="00BA1C3C" w:rsidRDefault="00BA1C3C" w:rsidP="00BA1C3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color w:val="000000"/>
                <w:sz w:val="20"/>
                <w:szCs w:val="20"/>
              </w:rPr>
              <w:t>.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能運用客語文書寫出「</w:t>
            </w:r>
            <w:r>
              <w:rPr>
                <w:rFonts w:ascii="MS Mincho" w:eastAsia="MS Mincho" w:hAnsi="MS Mincho" w:cs="MS Mincho" w:hint="eastAsia"/>
                <w:color w:val="000000"/>
                <w:sz w:val="20"/>
                <w:szCs w:val="20"/>
              </w:rPr>
              <w:t>⋯⋯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見擺</w:t>
            </w:r>
            <w:r>
              <w:rPr>
                <w:rFonts w:ascii="MS Mincho" w:eastAsia="MS Mincho" w:hAnsi="MS Mincho" w:cs="MS Mincho" w:hint="eastAsia"/>
                <w:color w:val="000000"/>
                <w:sz w:val="20"/>
                <w:szCs w:val="20"/>
              </w:rPr>
              <w:t>⋯⋯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都</w:t>
            </w:r>
            <w:r>
              <w:rPr>
                <w:rFonts w:ascii="MS Mincho" w:eastAsia="MS Mincho" w:hAnsi="MS Mincho" w:cs="MS Mincho" w:hint="eastAsia"/>
                <w:color w:val="000000"/>
                <w:sz w:val="20"/>
                <w:szCs w:val="20"/>
              </w:rPr>
              <w:t>⋯⋯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」、「本成」之造句練習。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BC6D8" w14:textId="77777777" w:rsidR="00BA1C3C" w:rsidRDefault="00BA1C3C" w:rsidP="00BA1C3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音訊理解評量</w:t>
            </w:r>
          </w:p>
          <w:p w14:paraId="479836CB" w14:textId="77777777" w:rsidR="00BA1C3C" w:rsidRDefault="00BA1C3C" w:rsidP="00BA1C3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語句書寫評量</w:t>
            </w:r>
          </w:p>
          <w:p w14:paraId="466E0C79" w14:textId="357AD9FF" w:rsidR="00BA1C3C" w:rsidRPr="00AD6F5C" w:rsidRDefault="00BA1C3C" w:rsidP="00BA1C3C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口語表達評量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14E95" w14:textId="77777777" w:rsidR="00BA1C3C" w:rsidRDefault="00BA1C3C" w:rsidP="00BA1C3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安全教育議題</w:t>
            </w:r>
          </w:p>
          <w:p w14:paraId="0C906EB1" w14:textId="77777777" w:rsidR="00BA1C3C" w:rsidRDefault="00BA1C3C" w:rsidP="00BA1C3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安 J3 了解日常生活容易發生事故的原因。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3377F" w14:textId="77777777" w:rsidR="00BA1C3C" w:rsidRPr="003069B4" w:rsidRDefault="00BA1C3C" w:rsidP="00BA1C3C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BA1C3C" w:rsidRPr="003069B4" w14:paraId="28B282DE" w14:textId="77777777" w:rsidTr="007C7859">
        <w:trPr>
          <w:trHeight w:val="20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D895DC" w14:textId="77777777" w:rsidR="00BA1C3C" w:rsidRPr="003069B4" w:rsidRDefault="00BA1C3C" w:rsidP="00BA1C3C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第七週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9E75F" w14:textId="77777777" w:rsidR="00BA1C3C" w:rsidRDefault="00BA1C3C" w:rsidP="00BA1C3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36964">
              <w:rPr>
                <w:rFonts w:ascii="標楷體" w:eastAsia="標楷體" w:hAnsi="標楷體" w:hint="eastAsia"/>
                <w:sz w:val="20"/>
                <w:szCs w:val="20"/>
              </w:rPr>
              <w:t>第三課 客家故鄉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BC082" w14:textId="77777777" w:rsidR="00BA1C3C" w:rsidRDefault="00BA1C3C" w:rsidP="00BA1C3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2-Ⅳ-1能陳述客家文化的實踐歷程。</w:t>
            </w:r>
          </w:p>
          <w:p w14:paraId="75FC3F98" w14:textId="659515D0" w:rsidR="00BA1C3C" w:rsidRDefault="00BA1C3C" w:rsidP="00BA1C3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3-Ⅳ-2能因客語文作品而拓展視野。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EC722" w14:textId="77777777" w:rsidR="00BA1C3C" w:rsidRDefault="00BA1C3C" w:rsidP="00BA1C3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Ad-Ⅳ-1客語散文、小說。</w:t>
            </w:r>
          </w:p>
          <w:p w14:paraId="148A0EF6" w14:textId="77777777" w:rsidR="00BA1C3C" w:rsidRDefault="00BA1C3C" w:rsidP="00BA1C3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Bb-Ⅳ-1情緒表達與經驗分享。</w:t>
            </w:r>
          </w:p>
          <w:p w14:paraId="2672F4C2" w14:textId="0F6CC245" w:rsidR="00BA1C3C" w:rsidRDefault="00BA1C3C" w:rsidP="00BA1C3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  <w:vertAlign w:val="superscript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Ce-Ⅳ-2客家文化的傳承與在地化。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46874" w14:textId="77777777" w:rsidR="00BA1C3C" w:rsidRDefault="00BA1C3C" w:rsidP="00BA1C3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1.能了解課文主旨，以及所要傳達的內容。</w:t>
            </w:r>
          </w:p>
          <w:p w14:paraId="1879BFAA" w14:textId="60C7E808" w:rsidR="00BA1C3C" w:rsidRDefault="00BA1C3C" w:rsidP="00BA1C3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2.能了解課文中對故鄉的概念。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C09A5" w14:textId="77777777" w:rsidR="00BA1C3C" w:rsidRDefault="00BA1C3C" w:rsidP="00BA1C3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口語表達評量</w:t>
            </w:r>
          </w:p>
          <w:p w14:paraId="3FE840B1" w14:textId="59DAC393" w:rsidR="00BA1C3C" w:rsidRPr="00AD6F5C" w:rsidRDefault="00BA1C3C" w:rsidP="00BA1C3C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文意理解評量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689F6" w14:textId="77777777" w:rsidR="00BA1C3C" w:rsidRDefault="00BA1C3C" w:rsidP="00BA1C3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環境教育議題</w:t>
            </w:r>
          </w:p>
          <w:p w14:paraId="31E77D08" w14:textId="77777777" w:rsidR="00BA1C3C" w:rsidRDefault="00BA1C3C" w:rsidP="00BA1C3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環J3經由環境美學與自然文學了解自然環境的倫理價值。</w:t>
            </w:r>
          </w:p>
          <w:p w14:paraId="18B46D82" w14:textId="77777777" w:rsidR="00BA1C3C" w:rsidRDefault="00BA1C3C" w:rsidP="00BA1C3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環J4了解永續發展的意義（環境、社會、與經濟的均衡發展）與原則。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9C048" w14:textId="77777777" w:rsidR="00BA1C3C" w:rsidRPr="003069B4" w:rsidRDefault="00BA1C3C" w:rsidP="00BA1C3C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BA1C3C" w:rsidRPr="003069B4" w14:paraId="395C6C9F" w14:textId="77777777" w:rsidTr="007C7859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534A06" w14:textId="77777777" w:rsidR="00BA1C3C" w:rsidRPr="003069B4" w:rsidRDefault="00BA1C3C" w:rsidP="00BA1C3C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第八週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BBE0C" w14:textId="77777777" w:rsidR="00BA1C3C" w:rsidRDefault="00BA1C3C" w:rsidP="00BA1C3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36964">
              <w:rPr>
                <w:rFonts w:ascii="標楷體" w:eastAsia="標楷體" w:hAnsi="標楷體" w:hint="eastAsia"/>
                <w:sz w:val="20"/>
                <w:szCs w:val="20"/>
              </w:rPr>
              <w:t>第三課 客家故鄉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CB2BB" w14:textId="77777777" w:rsidR="00BA1C3C" w:rsidRDefault="00BA1C3C" w:rsidP="00BA1C3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2-Ⅳ-1能陳述客家文化的實踐歷程。</w:t>
            </w:r>
          </w:p>
          <w:p w14:paraId="326E26E9" w14:textId="3AE18BDF" w:rsidR="00BA1C3C" w:rsidRDefault="00BA1C3C" w:rsidP="00BA1C3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  <w:vertAlign w:val="superscript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3-Ⅳ-2能因客語文作品而拓展視野。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E7C46" w14:textId="77777777" w:rsidR="00BA1C3C" w:rsidRDefault="00BA1C3C" w:rsidP="00BA1C3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Ad-Ⅳ-1客語散文、小說。</w:t>
            </w:r>
          </w:p>
          <w:p w14:paraId="62C26238" w14:textId="77777777" w:rsidR="00BA1C3C" w:rsidRDefault="00BA1C3C" w:rsidP="00BA1C3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Bb-Ⅳ-1情緒表達與經驗分享。</w:t>
            </w:r>
          </w:p>
          <w:p w14:paraId="535E3BC9" w14:textId="563EE18C" w:rsidR="00BA1C3C" w:rsidRDefault="00BA1C3C" w:rsidP="00BA1C3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Ce-Ⅳ-2客家文化的傳承與在地化。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9B11D" w14:textId="77777777" w:rsidR="00BA1C3C" w:rsidRDefault="00BA1C3C" w:rsidP="00BA1C3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1.能了解課文主旨，以及所要傳達的內容。</w:t>
            </w:r>
          </w:p>
          <w:p w14:paraId="408AA40F" w14:textId="1D4C55DE" w:rsidR="00BA1C3C" w:rsidRDefault="00BA1C3C" w:rsidP="00BA1C3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2.能了解課文中對故鄉的概念。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55AD9" w14:textId="77777777" w:rsidR="00BA1C3C" w:rsidRPr="00AE2FEE" w:rsidRDefault="00BA1C3C" w:rsidP="00BA1C3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E2FE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口語表達評量</w:t>
            </w:r>
          </w:p>
          <w:p w14:paraId="0E5322ED" w14:textId="784B0E1F" w:rsidR="00BA1C3C" w:rsidRPr="00AD6F5C" w:rsidRDefault="00BA1C3C" w:rsidP="00BA1C3C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AE2FE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文意理解評量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F8630" w14:textId="77777777" w:rsidR="00BA1C3C" w:rsidRDefault="00BA1C3C" w:rsidP="00BA1C3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環境教育議題</w:t>
            </w:r>
          </w:p>
          <w:p w14:paraId="1F7B99BC" w14:textId="77777777" w:rsidR="00BA1C3C" w:rsidRDefault="00BA1C3C" w:rsidP="00BA1C3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環J3經由環境美學與自然文學了解自然環境的倫理價值。</w:t>
            </w:r>
          </w:p>
          <w:p w14:paraId="63C580E9" w14:textId="77777777" w:rsidR="00BA1C3C" w:rsidRDefault="00BA1C3C" w:rsidP="00BA1C3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環J4了解永續發展的意義（環境、社會、與經濟的均衡發展）與原則。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F4CA7" w14:textId="77777777" w:rsidR="00BA1C3C" w:rsidRPr="003069B4" w:rsidRDefault="00BA1C3C" w:rsidP="00BA1C3C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BA1C3C" w:rsidRPr="003069B4" w14:paraId="47456911" w14:textId="77777777" w:rsidTr="007C7859">
        <w:trPr>
          <w:trHeight w:val="20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FF451" w14:textId="77777777" w:rsidR="00BA1C3C" w:rsidRPr="003069B4" w:rsidRDefault="00BA1C3C" w:rsidP="00BA1C3C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第九週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C9820" w14:textId="77777777" w:rsidR="00BA1C3C" w:rsidRDefault="00BA1C3C" w:rsidP="00BA1C3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36964">
              <w:rPr>
                <w:rFonts w:ascii="標楷體" w:eastAsia="標楷體" w:hAnsi="標楷體" w:hint="eastAsia"/>
                <w:sz w:val="20"/>
                <w:szCs w:val="20"/>
              </w:rPr>
              <w:t>第三課 客家故鄉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D5353" w14:textId="77777777" w:rsidR="00BA1C3C" w:rsidRDefault="00BA1C3C" w:rsidP="00BA1C3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2-Ⅳ-1能陳述客家文化的實踐歷程。</w:t>
            </w:r>
          </w:p>
          <w:p w14:paraId="2EFBE89B" w14:textId="06E2644B" w:rsidR="00BA1C3C" w:rsidRDefault="00BA1C3C" w:rsidP="00BA1C3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3-Ⅳ-2能因客語文作品而拓展視野。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DADD6" w14:textId="77777777" w:rsidR="00BA1C3C" w:rsidRDefault="00BA1C3C" w:rsidP="00BA1C3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lastRenderedPageBreak/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Ad-Ⅳ-1客語散文、小說。</w:t>
            </w:r>
          </w:p>
          <w:p w14:paraId="7B32C627" w14:textId="77777777" w:rsidR="00BA1C3C" w:rsidRDefault="00BA1C3C" w:rsidP="00BA1C3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Bb-Ⅳ-1情緒表達與經驗分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享。</w:t>
            </w:r>
          </w:p>
          <w:p w14:paraId="455FB032" w14:textId="65E8B715" w:rsidR="00BA1C3C" w:rsidRDefault="00BA1C3C" w:rsidP="00BA1C3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Ce-Ⅳ-2客家文化的傳承與在地化。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3EEA4" w14:textId="77777777" w:rsidR="00BA1C3C" w:rsidRDefault="00BA1C3C" w:rsidP="00BA1C3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1.能了解課文主旨，以及所要傳達的內容。</w:t>
            </w:r>
          </w:p>
          <w:p w14:paraId="1544FB5F" w14:textId="7076D3FB" w:rsidR="00BA1C3C" w:rsidRDefault="00BA1C3C" w:rsidP="00BA1C3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2.能了解課文中對故鄉的概念。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D8FA3" w14:textId="77777777" w:rsidR="00BA1C3C" w:rsidRPr="00AE2FEE" w:rsidRDefault="00BA1C3C" w:rsidP="00BA1C3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E2FE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口語表達評量</w:t>
            </w:r>
          </w:p>
          <w:p w14:paraId="59A8792D" w14:textId="324C4824" w:rsidR="00BA1C3C" w:rsidRPr="00AD6F5C" w:rsidRDefault="00BA1C3C" w:rsidP="00BA1C3C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AE2FE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文意理解評量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D8D6A" w14:textId="77777777" w:rsidR="00BA1C3C" w:rsidRDefault="00BA1C3C" w:rsidP="00BA1C3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環境教育議題</w:t>
            </w:r>
          </w:p>
          <w:p w14:paraId="6766DBB8" w14:textId="77777777" w:rsidR="00BA1C3C" w:rsidRDefault="00BA1C3C" w:rsidP="00BA1C3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環J3經由環境美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學與自然文學了解自然環境的倫理價值。</w:t>
            </w:r>
          </w:p>
          <w:p w14:paraId="7008153B" w14:textId="77777777" w:rsidR="00BA1C3C" w:rsidRDefault="00BA1C3C" w:rsidP="00BA1C3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環J4了解永續發展的意義（環境、社會、與經濟的均衡發展）與原則。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36E26" w14:textId="77777777" w:rsidR="00BA1C3C" w:rsidRPr="003069B4" w:rsidRDefault="00BA1C3C" w:rsidP="00BA1C3C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BA1C3C" w:rsidRPr="003069B4" w14:paraId="7410FCE9" w14:textId="77777777" w:rsidTr="007C7859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C9308" w14:textId="77777777" w:rsidR="00BA1C3C" w:rsidRPr="003069B4" w:rsidRDefault="00BA1C3C" w:rsidP="00BA1C3C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第十週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187C0" w14:textId="77777777" w:rsidR="00BA1C3C" w:rsidRDefault="00BA1C3C" w:rsidP="00BA1C3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36964">
              <w:rPr>
                <w:rFonts w:ascii="標楷體" w:eastAsia="標楷體" w:hAnsi="標楷體" w:hint="eastAsia"/>
                <w:sz w:val="20"/>
                <w:szCs w:val="20"/>
              </w:rPr>
              <w:t>第三課 客家故鄉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EE568" w14:textId="77777777" w:rsidR="00BA1C3C" w:rsidRDefault="00BA1C3C" w:rsidP="00BA1C3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1-Ⅳ-2能領會客語文的語言智慧。</w:t>
            </w:r>
          </w:p>
          <w:p w14:paraId="724083DF" w14:textId="37F3BAEC" w:rsidR="00BA1C3C" w:rsidRDefault="00BA1C3C" w:rsidP="00BA1C3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  <w:vertAlign w:val="superscript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4-Ⅳ-2能體會使用客語文書寫的理念。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6B831" w14:textId="77777777" w:rsidR="00BA1C3C" w:rsidRDefault="00BA1C3C" w:rsidP="00BA1C3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Ac-Ⅳ-2客語進階日常用句。</w:t>
            </w:r>
          </w:p>
          <w:p w14:paraId="6CF05AAA" w14:textId="5CE15D2B" w:rsidR="00BA1C3C" w:rsidRDefault="00BA1C3C" w:rsidP="00BA1C3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4FC14" w14:textId="77777777" w:rsidR="00BA1C3C" w:rsidRDefault="00BA1C3C" w:rsidP="00BA1C3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1.能理解說話者所要表達的意涵。</w:t>
            </w:r>
          </w:p>
          <w:p w14:paraId="4D9281FA" w14:textId="7CA761A8" w:rsidR="00BA1C3C" w:rsidRDefault="00BA1C3C" w:rsidP="00BA1C3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color w:val="000000"/>
                <w:sz w:val="20"/>
                <w:szCs w:val="20"/>
              </w:rPr>
              <w:t>.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能運用客語文書寫出「間等」、「</w:t>
            </w:r>
            <w:r>
              <w:rPr>
                <w:rFonts w:ascii="MS Mincho" w:eastAsia="MS Mincho" w:hAnsi="MS Mincho" w:cs="MS Mincho" w:hint="eastAsia"/>
                <w:color w:val="000000"/>
                <w:sz w:val="20"/>
                <w:szCs w:val="20"/>
              </w:rPr>
              <w:t>⋯⋯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也好</w:t>
            </w:r>
            <w:r>
              <w:rPr>
                <w:rFonts w:ascii="MS Mincho" w:eastAsia="MS Mincho" w:hAnsi="MS Mincho" w:cs="MS Mincho" w:hint="eastAsia"/>
                <w:color w:val="000000"/>
                <w:sz w:val="20"/>
                <w:szCs w:val="20"/>
              </w:rPr>
              <w:t>⋯⋯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乜係</w:t>
            </w:r>
            <w:r>
              <w:rPr>
                <w:rFonts w:ascii="MS Mincho" w:eastAsia="MS Mincho" w:hAnsi="MS Mincho" w:cs="MS Mincho" w:hint="eastAsia"/>
                <w:color w:val="000000"/>
                <w:sz w:val="20"/>
                <w:szCs w:val="20"/>
              </w:rPr>
              <w:t>⋯⋯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」之造句練習。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23B50" w14:textId="77777777" w:rsidR="00BA1C3C" w:rsidRDefault="00BA1C3C" w:rsidP="00BA1C3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音訊理解評量</w:t>
            </w:r>
          </w:p>
          <w:p w14:paraId="4C9A33FE" w14:textId="77777777" w:rsidR="00BA1C3C" w:rsidRDefault="00BA1C3C" w:rsidP="00BA1C3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語句書寫評量</w:t>
            </w:r>
          </w:p>
          <w:p w14:paraId="43582C2A" w14:textId="52C97F7F" w:rsidR="00BA1C3C" w:rsidRPr="00AD6F5C" w:rsidRDefault="00BA1C3C" w:rsidP="00BA1C3C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口語表達評量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3157C" w14:textId="77777777" w:rsidR="00BA1C3C" w:rsidRDefault="00BA1C3C" w:rsidP="00BA1C3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環境教育議題</w:t>
            </w:r>
          </w:p>
          <w:p w14:paraId="137C01CD" w14:textId="77777777" w:rsidR="00BA1C3C" w:rsidRDefault="00BA1C3C" w:rsidP="00BA1C3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環J3經由環境美學與自然文學了解自然環境的倫理價值。</w:t>
            </w:r>
          </w:p>
          <w:p w14:paraId="175DE174" w14:textId="77777777" w:rsidR="00BA1C3C" w:rsidRDefault="00BA1C3C" w:rsidP="00BA1C3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環J4了解永續發展的意義（環境、社會、與經濟的均衡發展）與原則。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ED9AA" w14:textId="77777777" w:rsidR="00BA1C3C" w:rsidRPr="003069B4" w:rsidRDefault="00BA1C3C" w:rsidP="00BA1C3C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BA1C3C" w:rsidRPr="003069B4" w14:paraId="5F0CD6A9" w14:textId="77777777" w:rsidTr="007C7859">
        <w:trPr>
          <w:trHeight w:val="20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372A7" w14:textId="77777777" w:rsidR="00BA1C3C" w:rsidRPr="003069B4" w:rsidRDefault="00BA1C3C" w:rsidP="00BA1C3C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第十一週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23BD2" w14:textId="77777777" w:rsidR="00BA1C3C" w:rsidRDefault="00BA1C3C" w:rsidP="00BA1C3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36964">
              <w:rPr>
                <w:rFonts w:ascii="標楷體" w:eastAsia="標楷體" w:hAnsi="標楷體" w:hint="eastAsia"/>
                <w:sz w:val="20"/>
                <w:szCs w:val="20"/>
              </w:rPr>
              <w:t>綜合練習(一)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5D71A" w14:textId="77777777" w:rsidR="00BA1C3C" w:rsidRDefault="00BA1C3C" w:rsidP="00BA1C3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1-Ⅳ-1能區別說話者表達的意涵。</w:t>
            </w:r>
          </w:p>
          <w:p w14:paraId="0DF9E3CE" w14:textId="77777777" w:rsidR="00BA1C3C" w:rsidRDefault="00BA1C3C" w:rsidP="00BA1C3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1-Ⅳ-2能領會客語文的語言智慧。</w:t>
            </w:r>
          </w:p>
          <w:p w14:paraId="46A503EB" w14:textId="77777777" w:rsidR="00BA1C3C" w:rsidRDefault="00BA1C3C" w:rsidP="00BA1C3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#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1-Ⅳ-3能正確反應客語文傳達的訊息。</w:t>
            </w:r>
          </w:p>
          <w:p w14:paraId="43941D0C" w14:textId="77777777" w:rsidR="00BA1C3C" w:rsidRDefault="00BA1C3C" w:rsidP="00BA1C3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2-Ⅳ-1能陳述客家文化的實踐歷程。</w:t>
            </w:r>
          </w:p>
          <w:p w14:paraId="242B2490" w14:textId="77777777" w:rsidR="00BA1C3C" w:rsidRDefault="00BA1C3C" w:rsidP="00BA1C3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2-Ⅳ-2能體會言說客語的理念。</w:t>
            </w:r>
          </w:p>
          <w:p w14:paraId="26265B91" w14:textId="77777777" w:rsidR="00BA1C3C" w:rsidRDefault="00BA1C3C" w:rsidP="00BA1C3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3-Ⅳ-2能因客語文作品而拓展視野。</w:t>
            </w:r>
          </w:p>
          <w:p w14:paraId="28938672" w14:textId="77777777" w:rsidR="00BA1C3C" w:rsidRDefault="00BA1C3C" w:rsidP="00BA1C3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#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3-Ⅳ-3能運用客語文字解讀篇章訊息。</w:t>
            </w:r>
          </w:p>
          <w:p w14:paraId="3E9982CE" w14:textId="77777777" w:rsidR="00BA1C3C" w:rsidRDefault="00BA1C3C" w:rsidP="00BA1C3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4-Ⅳ-1能理解客語文書寫的表現方式。</w:t>
            </w:r>
          </w:p>
          <w:p w14:paraId="7E76D865" w14:textId="223BE5F0" w:rsidR="00BA1C3C" w:rsidRDefault="00BA1C3C" w:rsidP="00BA1C3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4-Ⅳ-2能體會使用客語文書寫的理念。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07E4B" w14:textId="77777777" w:rsidR="00BA1C3C" w:rsidRDefault="00BA1C3C" w:rsidP="00BA1C3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Ac-Ⅳ-2客語進階日常用句。</w:t>
            </w:r>
          </w:p>
          <w:p w14:paraId="46D9DE95" w14:textId="77777777" w:rsidR="00BA1C3C" w:rsidRDefault="00BA1C3C" w:rsidP="00BA1C3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Ad-Ⅳ-1客語散文、小說。</w:t>
            </w:r>
          </w:p>
          <w:p w14:paraId="2F3CE414" w14:textId="77777777" w:rsidR="00BA1C3C" w:rsidRDefault="00BA1C3C" w:rsidP="00BA1C3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Ae-Ⅳ-2客語說話技巧及推論方式。</w:t>
            </w:r>
          </w:p>
          <w:p w14:paraId="4E06A6F6" w14:textId="77777777" w:rsidR="00BA1C3C" w:rsidRDefault="00BA1C3C" w:rsidP="00BA1C3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Bb-Ⅳ-1情緒表達與經驗分享。</w:t>
            </w:r>
          </w:p>
          <w:p w14:paraId="70400115" w14:textId="77777777" w:rsidR="00BA1C3C" w:rsidRDefault="00BA1C3C" w:rsidP="00BA1C3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Be-Ⅳ-2臺灣自然地景。</w:t>
            </w:r>
          </w:p>
          <w:p w14:paraId="62767B09" w14:textId="77777777" w:rsidR="00BA1C3C" w:rsidRDefault="00BA1C3C" w:rsidP="00BA1C3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Cd-Ⅳ-2臺灣生態發展與活化。</w:t>
            </w:r>
          </w:p>
          <w:p w14:paraId="3275BA2F" w14:textId="765B0493" w:rsidR="00BA1C3C" w:rsidRDefault="00BA1C3C" w:rsidP="00BA1C3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Ce-Ⅳ-2客家文化的傳承與在地化。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7C96C" w14:textId="418906B7" w:rsidR="00BA1C3C" w:rsidRDefault="00BA1C3C" w:rsidP="00BA1C3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1.能培養閱讀的興趣，建構知識，並提升解決問題的能力。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330A7" w14:textId="77777777" w:rsidR="00BA1C3C" w:rsidRDefault="00BA1C3C" w:rsidP="00BA1C3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口語表達評量</w:t>
            </w:r>
          </w:p>
          <w:p w14:paraId="649E4019" w14:textId="77777777" w:rsidR="00BA1C3C" w:rsidRDefault="00BA1C3C" w:rsidP="00BA1C3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語句書寫評量</w:t>
            </w:r>
          </w:p>
          <w:p w14:paraId="15E70E73" w14:textId="172D1E61" w:rsidR="00BA1C3C" w:rsidRPr="00AD6F5C" w:rsidRDefault="00BA1C3C" w:rsidP="00BA1C3C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21FED" w14:textId="77777777" w:rsidR="00BA1C3C" w:rsidRDefault="00BA1C3C" w:rsidP="00BA1C3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E0A0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戶外教育議題</w:t>
            </w:r>
          </w:p>
          <w:p w14:paraId="242FB23F" w14:textId="77777777" w:rsidR="00BA1C3C" w:rsidRDefault="00BA1C3C" w:rsidP="00BA1C3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E0A0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戶 J4 理解永續發展的意義與責任，並在參與活動的過程中落實原則。</w:t>
            </w:r>
          </w:p>
          <w:p w14:paraId="54D5EAFC" w14:textId="77777777" w:rsidR="00BA1C3C" w:rsidRDefault="00BA1C3C" w:rsidP="00BA1C3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E0A0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戶 J5 在團隊活動中，養成相互合作與互動的良好態度與技能。</w:t>
            </w:r>
          </w:p>
          <w:p w14:paraId="2DA4A60E" w14:textId="77777777" w:rsidR="00BA1C3C" w:rsidRDefault="00BA1C3C" w:rsidP="00BA1C3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安全教育議題</w:t>
            </w:r>
          </w:p>
          <w:p w14:paraId="20833F21" w14:textId="77777777" w:rsidR="00BA1C3C" w:rsidRDefault="00BA1C3C" w:rsidP="00BA1C3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安 J3 了解日常生活容易發生事故的原因。</w:t>
            </w:r>
          </w:p>
          <w:p w14:paraId="661998DF" w14:textId="77777777" w:rsidR="00BA1C3C" w:rsidRDefault="00BA1C3C" w:rsidP="00BA1C3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環境教育議題</w:t>
            </w:r>
          </w:p>
          <w:p w14:paraId="7F0A9294" w14:textId="77777777" w:rsidR="00BA1C3C" w:rsidRDefault="00BA1C3C" w:rsidP="00BA1C3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環J3經由環境美學與自然文學了解自然環境的倫理價值。</w:t>
            </w:r>
          </w:p>
          <w:p w14:paraId="53A6235D" w14:textId="77777777" w:rsidR="00BA1C3C" w:rsidRDefault="00BA1C3C" w:rsidP="00BA1C3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環J4了解永續發展的意義（環境、社會、與經濟的均衡發展）與原則。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77A55" w14:textId="77777777" w:rsidR="00BA1C3C" w:rsidRPr="003069B4" w:rsidRDefault="00BA1C3C" w:rsidP="00BA1C3C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BA1C3C" w:rsidRPr="003069B4" w14:paraId="41D6F2C5" w14:textId="77777777" w:rsidTr="007C7859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3EBB0" w14:textId="77777777" w:rsidR="00BA1C3C" w:rsidRPr="003069B4" w:rsidRDefault="00BA1C3C" w:rsidP="00BA1C3C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lastRenderedPageBreak/>
              <w:t>第十二週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56DB1" w14:textId="77777777" w:rsidR="00BA1C3C" w:rsidRDefault="00BA1C3C" w:rsidP="00BA1C3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36964">
              <w:rPr>
                <w:rFonts w:ascii="標楷體" w:eastAsia="標楷體" w:hAnsi="標楷體" w:hint="eastAsia"/>
                <w:sz w:val="20"/>
                <w:szCs w:val="20"/>
              </w:rPr>
              <w:t>第四課 發青瞑／發目睡狂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FFD15" w14:textId="77777777" w:rsidR="00BA1C3C" w:rsidRDefault="00BA1C3C" w:rsidP="00BA1C3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1-Ⅳ-1能區別說話者表達的意涵。</w:t>
            </w:r>
          </w:p>
          <w:p w14:paraId="16ECB24C" w14:textId="77777777" w:rsidR="00BA1C3C" w:rsidRDefault="00BA1C3C" w:rsidP="00BA1C3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2-Ⅳ-2能體會言說客語的理念。</w:t>
            </w:r>
          </w:p>
          <w:p w14:paraId="1A3A5CFE" w14:textId="1180D2C5" w:rsidR="00BA1C3C" w:rsidRDefault="00BA1C3C" w:rsidP="00BA1C3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  <w:vertAlign w:val="superscript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#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3-Ⅳ-3能運用客語文字解讀篇章訊息。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D0358" w14:textId="77777777" w:rsidR="00BA1C3C" w:rsidRDefault="00BA1C3C" w:rsidP="00BA1C3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Ad-Ⅳ-1客語散文、小說。</w:t>
            </w:r>
          </w:p>
          <w:p w14:paraId="0195B7F3" w14:textId="7C0620E1" w:rsidR="00BA1C3C" w:rsidRDefault="00BA1C3C" w:rsidP="00BA1C3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  <w:vertAlign w:val="superscript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Bb-Ⅳ-1情緒表達與經驗分享。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CD07D" w14:textId="30948C5E" w:rsidR="00BA1C3C" w:rsidRDefault="00BA1C3C" w:rsidP="00BA1C3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9D192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1.能了解文本中小說所要表達的意涵。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6FA63" w14:textId="7C5326E3" w:rsidR="00BA1C3C" w:rsidRPr="00AD6F5C" w:rsidRDefault="00BA1C3C" w:rsidP="00BA1C3C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文意理解評量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0A3E6" w14:textId="77777777" w:rsidR="00BA1C3C" w:rsidRDefault="00BA1C3C" w:rsidP="00BA1C3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329C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戶外教育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議題</w:t>
            </w:r>
          </w:p>
          <w:p w14:paraId="0ADC72AB" w14:textId="77777777" w:rsidR="00BA1C3C" w:rsidRDefault="00BA1C3C" w:rsidP="00BA1C3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329C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戶 J4 理解永續發展的意義與責任，並在參與活動的過程中落實原則。</w:t>
            </w:r>
          </w:p>
          <w:p w14:paraId="4627C1DE" w14:textId="77777777" w:rsidR="00BA1C3C" w:rsidRDefault="00BA1C3C" w:rsidP="00BA1C3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329C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戶 J5 在團隊活動中，養成相互合作與互動的良好態度與技能。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540E1" w14:textId="77777777" w:rsidR="00BA1C3C" w:rsidRPr="003069B4" w:rsidRDefault="00BA1C3C" w:rsidP="00BA1C3C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BA1C3C" w:rsidRPr="003069B4" w14:paraId="7CFE0394" w14:textId="77777777" w:rsidTr="007C7859">
        <w:trPr>
          <w:trHeight w:val="20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C534B" w14:textId="77777777" w:rsidR="00BA1C3C" w:rsidRPr="003069B4" w:rsidRDefault="00BA1C3C" w:rsidP="00BA1C3C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第十三週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45B62" w14:textId="77777777" w:rsidR="00BA1C3C" w:rsidRDefault="00BA1C3C" w:rsidP="00BA1C3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36964">
              <w:rPr>
                <w:rFonts w:ascii="標楷體" w:eastAsia="標楷體" w:hAnsi="標楷體" w:hint="eastAsia"/>
                <w:sz w:val="20"/>
                <w:szCs w:val="20"/>
              </w:rPr>
              <w:t>第四課 發青瞑／發目睡狂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FA1F4" w14:textId="77777777" w:rsidR="00BA1C3C" w:rsidRDefault="00BA1C3C" w:rsidP="00BA1C3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1-Ⅳ-1能區別說話者表達的意涵。</w:t>
            </w:r>
          </w:p>
          <w:p w14:paraId="5684EBC0" w14:textId="77777777" w:rsidR="00BA1C3C" w:rsidRDefault="00BA1C3C" w:rsidP="00BA1C3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2-Ⅳ-2能體會言說客語的理念。</w:t>
            </w:r>
          </w:p>
          <w:p w14:paraId="2A7B0524" w14:textId="445503FC" w:rsidR="00BA1C3C" w:rsidRDefault="00BA1C3C" w:rsidP="00BA1C3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#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3-Ⅳ-3能運用客語文字解讀篇章訊息。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CB490" w14:textId="77777777" w:rsidR="00BA1C3C" w:rsidRDefault="00BA1C3C" w:rsidP="00BA1C3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Ad-Ⅳ-1客語散文、小說。</w:t>
            </w:r>
          </w:p>
          <w:p w14:paraId="70C77687" w14:textId="6AA7BB25" w:rsidR="00BA1C3C" w:rsidRDefault="00BA1C3C" w:rsidP="00BA1C3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  <w:vertAlign w:val="superscript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Bb-Ⅳ-1情緒表達與經驗分享。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75C10" w14:textId="77777777" w:rsidR="00BA1C3C" w:rsidRDefault="00BA1C3C" w:rsidP="00BA1C3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9D192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1.能了解文本中小說所要表達的意涵。</w:t>
            </w:r>
          </w:p>
          <w:p w14:paraId="390CAC9A" w14:textId="3FC37B8B" w:rsidR="00BA1C3C" w:rsidRDefault="00BA1C3C" w:rsidP="00BA1C3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BA2AE" w14:textId="1D07C1BC" w:rsidR="00BA1C3C" w:rsidRPr="00AD6F5C" w:rsidRDefault="00BA1C3C" w:rsidP="00BA1C3C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文意理解評量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CCE9F" w14:textId="77777777" w:rsidR="00BA1C3C" w:rsidRDefault="00BA1C3C" w:rsidP="00BA1C3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329C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戶外教育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議題</w:t>
            </w:r>
          </w:p>
          <w:p w14:paraId="69AF6255" w14:textId="77777777" w:rsidR="00BA1C3C" w:rsidRDefault="00BA1C3C" w:rsidP="00BA1C3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329C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戶 J4 理解永續發展的意義與責任，並在參與活動的過程中落實原則。</w:t>
            </w:r>
          </w:p>
          <w:p w14:paraId="085C360B" w14:textId="77777777" w:rsidR="00BA1C3C" w:rsidRDefault="00BA1C3C" w:rsidP="00BA1C3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329C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戶 J5 在團隊活動中，養成相互合作與互動的良好態度與技能。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1EB55" w14:textId="77777777" w:rsidR="00BA1C3C" w:rsidRPr="003069B4" w:rsidRDefault="00BA1C3C" w:rsidP="00BA1C3C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BA1C3C" w:rsidRPr="003069B4" w14:paraId="4B74D350" w14:textId="77777777" w:rsidTr="007C7859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C2D97" w14:textId="77777777" w:rsidR="00BA1C3C" w:rsidRPr="003069B4" w:rsidRDefault="00BA1C3C" w:rsidP="00BA1C3C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第十四週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DD831" w14:textId="77777777" w:rsidR="00BA1C3C" w:rsidRDefault="00BA1C3C" w:rsidP="00BA1C3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36964">
              <w:rPr>
                <w:rFonts w:ascii="標楷體" w:eastAsia="標楷體" w:hAnsi="標楷體" w:hint="eastAsia"/>
                <w:sz w:val="20"/>
                <w:szCs w:val="20"/>
              </w:rPr>
              <w:t>第四課 發青瞑／發目睡狂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3A01D" w14:textId="77777777" w:rsidR="00BA1C3C" w:rsidRDefault="00BA1C3C" w:rsidP="00BA1C3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1-Ⅳ-1能區別說話者表達的意涵。</w:t>
            </w:r>
          </w:p>
          <w:p w14:paraId="46624B42" w14:textId="77777777" w:rsidR="00BA1C3C" w:rsidRDefault="00BA1C3C" w:rsidP="00BA1C3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2-Ⅳ-2能體會言說客語的理念。</w:t>
            </w:r>
          </w:p>
          <w:p w14:paraId="43EDEAD5" w14:textId="77777777" w:rsidR="00BA1C3C" w:rsidRDefault="00BA1C3C" w:rsidP="00BA1C3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#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3-Ⅳ-3能運用客語文字解讀篇章訊息。</w:t>
            </w:r>
          </w:p>
          <w:p w14:paraId="252E3A3F" w14:textId="33AA5F20" w:rsidR="00BA1C3C" w:rsidRDefault="00BA1C3C" w:rsidP="00BA1C3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21437" w14:textId="77777777" w:rsidR="00BA1C3C" w:rsidRDefault="00BA1C3C" w:rsidP="00BA1C3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Ad-Ⅳ-1客語散文、小說。</w:t>
            </w:r>
          </w:p>
          <w:p w14:paraId="05D8C024" w14:textId="2C0E4305" w:rsidR="00BA1C3C" w:rsidRDefault="00BA1C3C" w:rsidP="00BA1C3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Bb-Ⅳ-1情緒表達與經驗分享。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7C4F3" w14:textId="77777777" w:rsidR="00BA1C3C" w:rsidRDefault="00BA1C3C" w:rsidP="00BA1C3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9D192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1.能了解文本中小說所要表達的意涵。</w:t>
            </w:r>
          </w:p>
          <w:p w14:paraId="7A92EF84" w14:textId="3A2DE3C5" w:rsidR="00BA1C3C" w:rsidRDefault="00BA1C3C" w:rsidP="00BA1C3C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41700" w14:textId="4DA01918" w:rsidR="00BA1C3C" w:rsidRPr="00AD6F5C" w:rsidRDefault="00BA1C3C" w:rsidP="00BA1C3C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口語表達評量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403B" w14:textId="77777777" w:rsidR="00BA1C3C" w:rsidRDefault="00BA1C3C" w:rsidP="00BA1C3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329C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戶外教育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議題</w:t>
            </w:r>
          </w:p>
          <w:p w14:paraId="24A3DA1F" w14:textId="77777777" w:rsidR="00BA1C3C" w:rsidRDefault="00BA1C3C" w:rsidP="00BA1C3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329C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戶 J4 理解永續發展的意義與責任，並在參與活動的過程中落實原則。</w:t>
            </w:r>
          </w:p>
          <w:p w14:paraId="3CF3A410" w14:textId="77777777" w:rsidR="00BA1C3C" w:rsidRDefault="00BA1C3C" w:rsidP="00BA1C3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329C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戶 J5 在團隊活動中，養成相互合作與互動的良好態度與技能。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9DA9E" w14:textId="77777777" w:rsidR="00BA1C3C" w:rsidRPr="003069B4" w:rsidRDefault="00BA1C3C" w:rsidP="00BA1C3C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BA1C3C" w:rsidRPr="003069B4" w14:paraId="265C5FB4" w14:textId="77777777" w:rsidTr="007C7859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B7DD3" w14:textId="77777777" w:rsidR="00BA1C3C" w:rsidRPr="003069B4" w:rsidRDefault="00BA1C3C" w:rsidP="00BA1C3C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第十五週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6F8B9" w14:textId="77777777" w:rsidR="00BA1C3C" w:rsidRDefault="00BA1C3C" w:rsidP="00BA1C3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36964">
              <w:rPr>
                <w:rFonts w:ascii="標楷體" w:eastAsia="標楷體" w:hAnsi="標楷體" w:hint="eastAsia"/>
                <w:sz w:val="20"/>
                <w:szCs w:val="20"/>
              </w:rPr>
              <w:t>第四課 發青瞑／發目睡狂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84C01" w14:textId="77777777" w:rsidR="00BA1C3C" w:rsidRDefault="00BA1C3C" w:rsidP="00BA1C3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2-Ⅳ-2能體會言說客語的理念。</w:t>
            </w:r>
          </w:p>
          <w:p w14:paraId="3FED31EB" w14:textId="5098AC63" w:rsidR="00BA1C3C" w:rsidRDefault="00BA1C3C" w:rsidP="00BA1C3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4-Ⅳ-1能理解客語文書寫的表現方式。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EEE15" w14:textId="77777777" w:rsidR="00BA1C3C" w:rsidRDefault="00BA1C3C" w:rsidP="00BA1C3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432D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Ab-Ⅳ-1 客語進階漢字。</w:t>
            </w:r>
          </w:p>
          <w:p w14:paraId="7C7C43A5" w14:textId="1A70946A" w:rsidR="00BA1C3C" w:rsidRDefault="00BA1C3C" w:rsidP="00BA1C3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  <w:vertAlign w:val="superscript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Ae-Ⅳ-2客語說話技巧及推論方式。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B34F1" w14:textId="77777777" w:rsidR="00BA1C3C" w:rsidRDefault="00BA1C3C" w:rsidP="00BA1C3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/>
                <w:color w:val="000000"/>
                <w:sz w:val="20"/>
                <w:szCs w:val="20"/>
              </w:rPr>
              <w:t>1</w:t>
            </w:r>
            <w:r w:rsidRPr="009D192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.能理解說話者所要表達的意涵。</w:t>
            </w:r>
          </w:p>
          <w:p w14:paraId="0B41F4FB" w14:textId="7A2AAAD5" w:rsidR="00BA1C3C" w:rsidRDefault="00BA1C3C" w:rsidP="00BA1C3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</w:t>
            </w:r>
            <w:r w:rsidRPr="009D192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.能學會使用客語書寫短篇故事或小說。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28D02" w14:textId="77777777" w:rsidR="00BA1C3C" w:rsidRDefault="00BA1C3C" w:rsidP="00BA1C3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音訊理解評量</w:t>
            </w:r>
          </w:p>
          <w:p w14:paraId="55A8481D" w14:textId="77777777" w:rsidR="00BA1C3C" w:rsidRDefault="00BA1C3C" w:rsidP="00BA1C3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文意表達評量</w:t>
            </w:r>
          </w:p>
          <w:p w14:paraId="0B674478" w14:textId="33E357D4" w:rsidR="00BA1C3C" w:rsidRPr="00AD6F5C" w:rsidRDefault="00BA1C3C" w:rsidP="00BA1C3C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口語表達評量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A79B3" w14:textId="77777777" w:rsidR="00BA1C3C" w:rsidRDefault="00BA1C3C" w:rsidP="00BA1C3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329C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戶外教育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議題</w:t>
            </w:r>
          </w:p>
          <w:p w14:paraId="73DB9427" w14:textId="77777777" w:rsidR="00BA1C3C" w:rsidRDefault="00BA1C3C" w:rsidP="00BA1C3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329C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戶 J4 理解永續發展的意義與責任，並在參與活動的過程中落實原則。</w:t>
            </w:r>
          </w:p>
          <w:p w14:paraId="49CF8AFD" w14:textId="77777777" w:rsidR="00BA1C3C" w:rsidRDefault="00BA1C3C" w:rsidP="00BA1C3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329C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戶 J5 在團隊活動中，養成相互合作與互動的良好態度與技能。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3D843" w14:textId="77777777" w:rsidR="00BA1C3C" w:rsidRPr="003069B4" w:rsidRDefault="00BA1C3C" w:rsidP="00BA1C3C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BA1C3C" w:rsidRPr="003069B4" w14:paraId="64756130" w14:textId="77777777" w:rsidTr="007C7859">
        <w:trPr>
          <w:trHeight w:val="20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03C4E" w14:textId="77777777" w:rsidR="00BA1C3C" w:rsidRPr="003069B4" w:rsidRDefault="00BA1C3C" w:rsidP="00BA1C3C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第十六週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653DB" w14:textId="77777777" w:rsidR="00BA1C3C" w:rsidRDefault="00BA1C3C" w:rsidP="00BA1C3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36964">
              <w:rPr>
                <w:rFonts w:ascii="標楷體" w:eastAsia="標楷體" w:hAnsi="標楷體" w:hint="eastAsia"/>
                <w:sz w:val="20"/>
                <w:szCs w:val="20"/>
              </w:rPr>
              <w:t>第五課 風吹過个</w:t>
            </w:r>
            <w:r w:rsidRPr="00A3696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莊頭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3B051" w14:textId="77777777" w:rsidR="00BA1C3C" w:rsidRDefault="00BA1C3C" w:rsidP="00BA1C3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1-Ⅳ-2能領會客語文的語言智慧。</w:t>
            </w:r>
          </w:p>
          <w:p w14:paraId="621FF954" w14:textId="77777777" w:rsidR="00BA1C3C" w:rsidRDefault="00BA1C3C" w:rsidP="00BA1C3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2-Ⅳ-1能陳述客家文化的實踐歷程。</w:t>
            </w:r>
          </w:p>
          <w:p w14:paraId="1A786FBE" w14:textId="7FACE68D" w:rsidR="00BA1C3C" w:rsidRDefault="00BA1C3C" w:rsidP="00BA1C3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3-Ⅳ-2能因客語文作品而拓展視野。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46EBA" w14:textId="77777777" w:rsidR="00BA1C3C" w:rsidRDefault="00BA1C3C" w:rsidP="00BA1C3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lastRenderedPageBreak/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Ad-Ⅳ-2客語詩詞、歌謠。</w:t>
            </w:r>
          </w:p>
          <w:p w14:paraId="6A88915C" w14:textId="77777777" w:rsidR="00BA1C3C" w:rsidRDefault="00BA1C3C" w:rsidP="00BA1C3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Bb-Ⅳ-1情緒表達與經驗分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享。</w:t>
            </w:r>
          </w:p>
          <w:p w14:paraId="3908E038" w14:textId="143D74AE" w:rsidR="00BA1C3C" w:rsidRDefault="00BA1C3C" w:rsidP="00BA1C3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Ce-Ⅳ-2客家文化的傳承與在地化。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40F58" w14:textId="77777777" w:rsidR="00BA1C3C" w:rsidRDefault="00BA1C3C" w:rsidP="00BA1C3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9D192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1.能了解課文主旨，以及所要傳達的內容。</w:t>
            </w:r>
          </w:p>
          <w:p w14:paraId="5848ECF3" w14:textId="302D6774" w:rsidR="00BA1C3C" w:rsidRDefault="00BA1C3C" w:rsidP="00BA1C3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9D192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2.能欣賞現代客語詞曲之優美。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551F8" w14:textId="77777777" w:rsidR="00BA1C3C" w:rsidRDefault="00BA1C3C" w:rsidP="00BA1C3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口語表達評量</w:t>
            </w:r>
          </w:p>
          <w:p w14:paraId="07C5CDFD" w14:textId="05365896" w:rsidR="00BA1C3C" w:rsidRPr="00AD6F5C" w:rsidRDefault="00BA1C3C" w:rsidP="00BA1C3C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文意理解評量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C103E" w14:textId="77777777" w:rsidR="00BA1C3C" w:rsidRDefault="00BA1C3C" w:rsidP="00BA1C3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環境教育議題</w:t>
            </w:r>
          </w:p>
          <w:p w14:paraId="1487FBBF" w14:textId="77777777" w:rsidR="00BA1C3C" w:rsidRDefault="00BA1C3C" w:rsidP="00BA1C3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環J4了解永續發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展的意義（環境、社會、與經濟的均衡發展）與原則。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188AE" w14:textId="77777777" w:rsidR="00BA1C3C" w:rsidRPr="003069B4" w:rsidRDefault="00BA1C3C" w:rsidP="00BA1C3C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BA1C3C" w:rsidRPr="003069B4" w14:paraId="552CCB89" w14:textId="77777777" w:rsidTr="007C7859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E5073" w14:textId="77777777" w:rsidR="00BA1C3C" w:rsidRPr="003069B4" w:rsidRDefault="00BA1C3C" w:rsidP="00BA1C3C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第十七週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0EF5E" w14:textId="77777777" w:rsidR="00BA1C3C" w:rsidRDefault="00BA1C3C" w:rsidP="00BA1C3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36964">
              <w:rPr>
                <w:rFonts w:ascii="標楷體" w:eastAsia="標楷體" w:hAnsi="標楷體" w:hint="eastAsia"/>
                <w:sz w:val="20"/>
                <w:szCs w:val="20"/>
              </w:rPr>
              <w:t>第五課 風吹過个莊頭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D7B90" w14:textId="77777777" w:rsidR="00BA1C3C" w:rsidRDefault="00BA1C3C" w:rsidP="00BA1C3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1-Ⅳ-2能領會客語文的語言智慧。</w:t>
            </w:r>
          </w:p>
          <w:p w14:paraId="373A19DB" w14:textId="77777777" w:rsidR="00BA1C3C" w:rsidRDefault="00BA1C3C" w:rsidP="00BA1C3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2-Ⅳ-1能陳述客家文化的實踐歷程。</w:t>
            </w:r>
          </w:p>
          <w:p w14:paraId="6B3F4316" w14:textId="4AFEB888" w:rsidR="00BA1C3C" w:rsidRDefault="00BA1C3C" w:rsidP="00BA1C3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3-Ⅳ-2能因客語文作品而拓展視野。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D7C71" w14:textId="77777777" w:rsidR="00BA1C3C" w:rsidRDefault="00BA1C3C" w:rsidP="00BA1C3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Ad-Ⅳ-2客語詩詞、歌謠。</w:t>
            </w:r>
          </w:p>
          <w:p w14:paraId="553BC84D" w14:textId="77777777" w:rsidR="00BA1C3C" w:rsidRDefault="00BA1C3C" w:rsidP="00BA1C3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Bb-Ⅳ-1情緒表達與經驗分享。</w:t>
            </w:r>
          </w:p>
          <w:p w14:paraId="683A9816" w14:textId="71801639" w:rsidR="00BA1C3C" w:rsidRDefault="00BA1C3C" w:rsidP="00BA1C3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  <w:vertAlign w:val="superscript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Ce-Ⅳ-2客家文化的傳承與在地化。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1E210" w14:textId="77777777" w:rsidR="00BA1C3C" w:rsidRDefault="00BA1C3C" w:rsidP="00BA1C3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9D192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1.能了解課文主旨，以及所要傳達的內容。</w:t>
            </w:r>
          </w:p>
          <w:p w14:paraId="0D01275F" w14:textId="5DCA62B7" w:rsidR="00BA1C3C" w:rsidRDefault="00BA1C3C" w:rsidP="00BA1C3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9D192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2.能欣賞現代客語詞曲之優美。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03D10" w14:textId="77777777" w:rsidR="00BA1C3C" w:rsidRDefault="00BA1C3C" w:rsidP="00BA1C3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口語表達評量</w:t>
            </w:r>
          </w:p>
          <w:p w14:paraId="1ACF3D1B" w14:textId="1193565F" w:rsidR="00BA1C3C" w:rsidRPr="00AD6F5C" w:rsidRDefault="00BA1C3C" w:rsidP="00BA1C3C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文意理解評量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7E3A5" w14:textId="77777777" w:rsidR="00BA1C3C" w:rsidRDefault="00BA1C3C" w:rsidP="00BA1C3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環境教育議題</w:t>
            </w:r>
          </w:p>
          <w:p w14:paraId="7B94E098" w14:textId="77777777" w:rsidR="00BA1C3C" w:rsidRDefault="00BA1C3C" w:rsidP="00BA1C3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環J4了解永續發展的意義（環境、社會、與經濟的均衡發展）與原則。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91524" w14:textId="77777777" w:rsidR="00BA1C3C" w:rsidRPr="003069B4" w:rsidRDefault="00BA1C3C" w:rsidP="00BA1C3C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BA1C3C" w:rsidRPr="003069B4" w14:paraId="72D246BD" w14:textId="77777777" w:rsidTr="007C7859">
        <w:trPr>
          <w:trHeight w:val="342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92F39" w14:textId="77777777" w:rsidR="00BA1C3C" w:rsidRPr="003069B4" w:rsidRDefault="00BA1C3C" w:rsidP="00BA1C3C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第十八週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55920" w14:textId="77777777" w:rsidR="00BA1C3C" w:rsidRDefault="00BA1C3C" w:rsidP="00BA1C3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36964">
              <w:rPr>
                <w:rFonts w:ascii="標楷體" w:eastAsia="標楷體" w:hAnsi="標楷體" w:hint="eastAsia"/>
                <w:sz w:val="20"/>
                <w:szCs w:val="20"/>
              </w:rPr>
              <w:t>第五課 風吹過个莊頭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648C4" w14:textId="77777777" w:rsidR="00BA1C3C" w:rsidRDefault="00BA1C3C" w:rsidP="00BA1C3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1-Ⅳ-2能領會客語文的語言智慧。</w:t>
            </w:r>
          </w:p>
          <w:p w14:paraId="08E25C66" w14:textId="77777777" w:rsidR="00BA1C3C" w:rsidRDefault="00BA1C3C" w:rsidP="00BA1C3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2-Ⅳ-1能陳述客家文化的實踐歷程。</w:t>
            </w:r>
          </w:p>
          <w:p w14:paraId="6EFF7CAF" w14:textId="77777777" w:rsidR="00BA1C3C" w:rsidRDefault="00BA1C3C" w:rsidP="00BA1C3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3-Ⅳ-2能因客語文作品而拓展視野。</w:t>
            </w:r>
          </w:p>
          <w:p w14:paraId="1C6ABF04" w14:textId="5A5F384A" w:rsidR="00BA1C3C" w:rsidRDefault="00BA1C3C" w:rsidP="00BA1C3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4-Ⅳ-2能體會使用客語文書寫的理念。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FACAD" w14:textId="77777777" w:rsidR="00BA1C3C" w:rsidRDefault="00BA1C3C" w:rsidP="00BA1C3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Ac-Ⅳ-2客語進階日常用句。</w:t>
            </w:r>
          </w:p>
          <w:p w14:paraId="32CAF11D" w14:textId="7C3015E0" w:rsidR="00BA1C3C" w:rsidRDefault="00BA1C3C" w:rsidP="00BA1C3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Ce-Ⅳ-2客家文化的傳承與在地化。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97E73" w14:textId="77777777" w:rsidR="00BA1C3C" w:rsidRDefault="00BA1C3C" w:rsidP="00BA1C3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/>
                <w:color w:val="000000"/>
                <w:sz w:val="20"/>
                <w:szCs w:val="20"/>
              </w:rPr>
              <w:t>1</w:t>
            </w:r>
            <w:r w:rsidRPr="009D192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.能理解說話者所要表達的意涵。</w:t>
            </w:r>
          </w:p>
          <w:p w14:paraId="7A04AFC8" w14:textId="77777777" w:rsidR="00BA1C3C" w:rsidRDefault="00BA1C3C" w:rsidP="00BA1C3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/>
                <w:color w:val="000000"/>
                <w:sz w:val="20"/>
                <w:szCs w:val="20"/>
              </w:rPr>
              <w:t>2</w:t>
            </w:r>
            <w:r w:rsidRPr="009D192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.能學會判斷客語文文句上下重組排序。</w:t>
            </w:r>
          </w:p>
          <w:p w14:paraId="7D928B04" w14:textId="20D879BA" w:rsidR="00BA1C3C" w:rsidRDefault="00BA1C3C" w:rsidP="00BA1C3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</w:t>
            </w:r>
            <w:r w:rsidRPr="009D192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.能運用客語文將詩詞、歌謠改寫短文練習。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115AD" w14:textId="77777777" w:rsidR="00BA1C3C" w:rsidRDefault="00BA1C3C" w:rsidP="00BA1C3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文意理解評量</w:t>
            </w:r>
          </w:p>
          <w:p w14:paraId="48B94D63" w14:textId="77777777" w:rsidR="00BA1C3C" w:rsidRDefault="00BA1C3C" w:rsidP="00BA1C3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音訊理解評量</w:t>
            </w:r>
          </w:p>
          <w:p w14:paraId="2F743729" w14:textId="5C653FE5" w:rsidR="00BA1C3C" w:rsidRPr="00AD6F5C" w:rsidRDefault="00BA1C3C" w:rsidP="00BA1C3C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4E5F5" w14:textId="77777777" w:rsidR="00BA1C3C" w:rsidRDefault="00BA1C3C" w:rsidP="00BA1C3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環境教育議題</w:t>
            </w:r>
          </w:p>
          <w:p w14:paraId="57A6951C" w14:textId="77777777" w:rsidR="00BA1C3C" w:rsidRDefault="00BA1C3C" w:rsidP="00BA1C3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環J4了解永續發展的意義（環境、社會、與經濟的均衡發展）與原則。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33A5A" w14:textId="77777777" w:rsidR="00BA1C3C" w:rsidRPr="003069B4" w:rsidRDefault="00BA1C3C" w:rsidP="00BA1C3C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BA1C3C" w:rsidRPr="003069B4" w14:paraId="3D42ECFA" w14:textId="77777777" w:rsidTr="007C7859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0BBC5" w14:textId="77777777" w:rsidR="00BA1C3C" w:rsidRPr="003069B4" w:rsidRDefault="00BA1C3C" w:rsidP="00BA1C3C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第十九週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038D4" w14:textId="77777777" w:rsidR="00BA1C3C" w:rsidRDefault="00BA1C3C" w:rsidP="00BA1C3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36964">
              <w:rPr>
                <w:rFonts w:ascii="標楷體" w:eastAsia="標楷體" w:hAnsi="標楷體" w:hint="eastAsia"/>
                <w:sz w:val="20"/>
                <w:szCs w:val="20"/>
              </w:rPr>
              <w:t>第五課 風吹過个莊頭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28EF0" w14:textId="77777777" w:rsidR="00BA1C3C" w:rsidRDefault="00BA1C3C" w:rsidP="00BA1C3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1-Ⅳ-2能領會客語文的語言智慧。</w:t>
            </w:r>
          </w:p>
          <w:p w14:paraId="0E226FB9" w14:textId="77777777" w:rsidR="00BA1C3C" w:rsidRDefault="00BA1C3C" w:rsidP="00BA1C3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2-Ⅳ-1能陳述客家文化的實踐歷程。</w:t>
            </w:r>
          </w:p>
          <w:p w14:paraId="5A24BA36" w14:textId="77777777" w:rsidR="00BA1C3C" w:rsidRDefault="00BA1C3C" w:rsidP="00BA1C3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3-Ⅳ-2能因客語文作品而拓展視野。</w:t>
            </w:r>
          </w:p>
          <w:p w14:paraId="3B70E2B3" w14:textId="4E0897B0" w:rsidR="00BA1C3C" w:rsidRDefault="00BA1C3C" w:rsidP="00BA1C3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4-Ⅳ-2能體會使用客語文書寫的理念。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FD338" w14:textId="77777777" w:rsidR="00BA1C3C" w:rsidRDefault="00BA1C3C" w:rsidP="00BA1C3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Ac-Ⅳ-2客語進階日常用句。</w:t>
            </w:r>
          </w:p>
          <w:p w14:paraId="74BDA64E" w14:textId="52F6CBA2" w:rsidR="00BA1C3C" w:rsidRDefault="00BA1C3C" w:rsidP="00BA1C3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Ce-Ⅳ-2客家文化的傳承與在地化。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8250F" w14:textId="77777777" w:rsidR="00BA1C3C" w:rsidRDefault="00BA1C3C" w:rsidP="00BA1C3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/>
                <w:color w:val="000000"/>
                <w:sz w:val="20"/>
                <w:szCs w:val="20"/>
              </w:rPr>
              <w:t>1</w:t>
            </w:r>
            <w:r w:rsidRPr="009D192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.能學會判斷客語文文句上下重組排序。</w:t>
            </w:r>
          </w:p>
          <w:p w14:paraId="0D229861" w14:textId="77777777" w:rsidR="00BA1C3C" w:rsidRDefault="00BA1C3C" w:rsidP="00BA1C3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</w:t>
            </w:r>
            <w:r w:rsidRPr="009D192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.能運用客語文將詩詞、歌謠改寫短文練習。</w:t>
            </w:r>
          </w:p>
          <w:p w14:paraId="1FAC9420" w14:textId="033C723F" w:rsidR="00BA1C3C" w:rsidRDefault="00BA1C3C" w:rsidP="00BA1C3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3.能透過客語學習客家的伯公文化。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8B670" w14:textId="77777777" w:rsidR="00BA1C3C" w:rsidRDefault="00BA1C3C" w:rsidP="00BA1C3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語句書寫評量</w:t>
            </w:r>
          </w:p>
          <w:p w14:paraId="6A8AED09" w14:textId="4B3BCADE" w:rsidR="00BA1C3C" w:rsidRPr="00AD6F5C" w:rsidRDefault="00BA1C3C" w:rsidP="00BA1C3C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口語表達評量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453E6" w14:textId="77777777" w:rsidR="00BA1C3C" w:rsidRDefault="00BA1C3C" w:rsidP="00BA1C3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環境教育議題</w:t>
            </w:r>
          </w:p>
          <w:p w14:paraId="17039266" w14:textId="77777777" w:rsidR="00BA1C3C" w:rsidRDefault="00BA1C3C" w:rsidP="00BA1C3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環J4了解永續發展的意義（環境、社會、與經濟的均衡發展）與原則。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3FFA2" w14:textId="77777777" w:rsidR="00BA1C3C" w:rsidRPr="003069B4" w:rsidRDefault="00BA1C3C" w:rsidP="00BA1C3C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BA1C3C" w:rsidRPr="003069B4" w14:paraId="68580678" w14:textId="77777777" w:rsidTr="007C7859">
        <w:trPr>
          <w:trHeight w:val="20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A07DD" w14:textId="77777777" w:rsidR="00BA1C3C" w:rsidRPr="003069B4" w:rsidRDefault="00BA1C3C" w:rsidP="00BA1C3C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第二十週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C8959" w14:textId="77777777" w:rsidR="00BA1C3C" w:rsidRDefault="00BA1C3C" w:rsidP="00BA1C3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36964">
              <w:rPr>
                <w:rFonts w:ascii="標楷體" w:eastAsia="標楷體" w:hAnsi="標楷體" w:hint="eastAsia"/>
                <w:sz w:val="20"/>
                <w:szCs w:val="20"/>
              </w:rPr>
              <w:t>綜合練習(二)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CA52A" w14:textId="77777777" w:rsidR="00BA1C3C" w:rsidRDefault="00BA1C3C" w:rsidP="00BA1C3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1-Ⅳ-1能區別說話者表達的意涵。</w:t>
            </w:r>
          </w:p>
          <w:p w14:paraId="7B893B7C" w14:textId="77777777" w:rsidR="00BA1C3C" w:rsidRDefault="00BA1C3C" w:rsidP="00BA1C3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1-Ⅳ-2能領會客語文的語言智慧。</w:t>
            </w:r>
          </w:p>
          <w:p w14:paraId="5ABBEE5E" w14:textId="77777777" w:rsidR="00BA1C3C" w:rsidRDefault="00BA1C3C" w:rsidP="00BA1C3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2-Ⅳ-1能陳述客家文化的實踐歷程。</w:t>
            </w:r>
          </w:p>
          <w:p w14:paraId="76B482C2" w14:textId="77777777" w:rsidR="00BA1C3C" w:rsidRDefault="00BA1C3C" w:rsidP="00BA1C3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2-Ⅳ-2能體會言說客語的理念。</w:t>
            </w:r>
          </w:p>
          <w:p w14:paraId="06093AED" w14:textId="77777777" w:rsidR="00BA1C3C" w:rsidRDefault="00BA1C3C" w:rsidP="00BA1C3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3-Ⅳ-2能因客語文作品而拓展視野。</w:t>
            </w:r>
          </w:p>
          <w:p w14:paraId="2B263FAF" w14:textId="77777777" w:rsidR="00BA1C3C" w:rsidRDefault="00BA1C3C" w:rsidP="00BA1C3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#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3-Ⅳ-3能運用客語文字解讀篇章訊息。</w:t>
            </w:r>
          </w:p>
          <w:p w14:paraId="7565EF24" w14:textId="77777777" w:rsidR="00BA1C3C" w:rsidRDefault="00BA1C3C" w:rsidP="00BA1C3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4-Ⅳ-1能理解客語文書寫的表現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方式。</w:t>
            </w:r>
          </w:p>
          <w:p w14:paraId="42B35D2D" w14:textId="62943EB9" w:rsidR="00BA1C3C" w:rsidRDefault="00BA1C3C" w:rsidP="00BA1C3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4-Ⅳ-2能體會使用客語文書寫的理念。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457E0" w14:textId="77777777" w:rsidR="00BA1C3C" w:rsidRDefault="00BA1C3C" w:rsidP="00BA1C3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432D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Ab-Ⅳ-1 客語進階漢字。</w:t>
            </w:r>
          </w:p>
          <w:p w14:paraId="5C4BF055" w14:textId="77777777" w:rsidR="00BA1C3C" w:rsidRDefault="00BA1C3C" w:rsidP="00BA1C3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Ac-Ⅳ-2客語進階日常用句。</w:t>
            </w:r>
          </w:p>
          <w:p w14:paraId="684FE36A" w14:textId="77777777" w:rsidR="00BA1C3C" w:rsidRDefault="00BA1C3C" w:rsidP="00BA1C3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Ad-Ⅳ-1客語散文、小說。</w:t>
            </w:r>
          </w:p>
          <w:p w14:paraId="5BD440FB" w14:textId="77777777" w:rsidR="00BA1C3C" w:rsidRDefault="00BA1C3C" w:rsidP="00BA1C3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Ad-Ⅳ-2客語詩詞、歌謠。</w:t>
            </w:r>
          </w:p>
          <w:p w14:paraId="78CDD777" w14:textId="77777777" w:rsidR="00BA1C3C" w:rsidRDefault="00BA1C3C" w:rsidP="00BA1C3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Ae-Ⅳ-2客語說話技巧及推論方式。</w:t>
            </w:r>
          </w:p>
          <w:p w14:paraId="0BCFDADB" w14:textId="77777777" w:rsidR="00BA1C3C" w:rsidRDefault="00BA1C3C" w:rsidP="00BA1C3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Bb-Ⅳ-1情緒表達與經驗分享。</w:t>
            </w:r>
          </w:p>
          <w:p w14:paraId="400BC951" w14:textId="77777777" w:rsidR="00BA1C3C" w:rsidRDefault="00BA1C3C" w:rsidP="00BA1C3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Cb-Ⅳ-2客家族群精神。</w:t>
            </w:r>
          </w:p>
          <w:p w14:paraId="5E9FBCA2" w14:textId="1F370663" w:rsidR="00BA1C3C" w:rsidRDefault="00BA1C3C" w:rsidP="00BA1C3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Ce-Ⅳ-2客家文化的傳承與在地化。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1118F" w14:textId="2A8E4841" w:rsidR="00BA1C3C" w:rsidRDefault="00BA1C3C" w:rsidP="00BA1C3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1.養成知善、樂善、行善的品德素養。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076C8" w14:textId="77777777" w:rsidR="00BA1C3C" w:rsidRDefault="00BA1C3C" w:rsidP="00BA1C3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口語表達評量</w:t>
            </w:r>
          </w:p>
          <w:p w14:paraId="02DB6A01" w14:textId="4729B238" w:rsidR="00BA1C3C" w:rsidRPr="00AD6F5C" w:rsidRDefault="00BA1C3C" w:rsidP="00BA1C3C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語句書寫評量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E4DAE" w14:textId="77777777" w:rsidR="00BA1C3C" w:rsidRDefault="00BA1C3C" w:rsidP="00BA1C3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329C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戶外教育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議題</w:t>
            </w:r>
          </w:p>
          <w:p w14:paraId="2676D139" w14:textId="77777777" w:rsidR="00BA1C3C" w:rsidRDefault="00BA1C3C" w:rsidP="00BA1C3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329C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戶 J4 理解永續發展的意義與責任，並在參與活動的過程中落實原則。</w:t>
            </w:r>
          </w:p>
          <w:p w14:paraId="37454D5A" w14:textId="77777777" w:rsidR="00BA1C3C" w:rsidRDefault="00BA1C3C" w:rsidP="00BA1C3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329C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戶 J5 在團隊活動中，養成相互合作與互動的良好態度與技能。</w:t>
            </w:r>
          </w:p>
          <w:p w14:paraId="78B540C5" w14:textId="77777777" w:rsidR="00BA1C3C" w:rsidRDefault="00BA1C3C" w:rsidP="00BA1C3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5C82C5EB" w14:textId="77777777" w:rsidR="00BA1C3C" w:rsidRDefault="00BA1C3C" w:rsidP="00BA1C3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環境教育議題</w:t>
            </w:r>
          </w:p>
          <w:p w14:paraId="1FEFA80F" w14:textId="77777777" w:rsidR="00BA1C3C" w:rsidRDefault="00BA1C3C" w:rsidP="00BA1C3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環J3經由環境美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學與自然文學了解自然環境的倫理價值。</w:t>
            </w:r>
          </w:p>
          <w:p w14:paraId="480EF934" w14:textId="77777777" w:rsidR="00BA1C3C" w:rsidRDefault="00BA1C3C" w:rsidP="00BA1C3C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環J4了解永續發展的意義（環境、社會、與經濟的均衡發展）與原則。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B0AC0" w14:textId="77777777" w:rsidR="00BA1C3C" w:rsidRPr="003069B4" w:rsidRDefault="00BA1C3C" w:rsidP="00BA1C3C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</w:tbl>
    <w:p w14:paraId="13FD1592" w14:textId="77777777" w:rsidR="00EA42F6" w:rsidRPr="003069B4" w:rsidRDefault="00EA42F6" w:rsidP="00EA42F6">
      <w:pPr>
        <w:pStyle w:val="a4"/>
        <w:widowControl/>
        <w:adjustRightInd w:val="0"/>
        <w:ind w:leftChars="0"/>
        <w:rPr>
          <w:rFonts w:ascii="標楷體" w:eastAsia="標楷體" w:hAnsi="標楷體" w:cs="Times New Roman"/>
        </w:rPr>
      </w:pPr>
      <w:r w:rsidRPr="003069B4">
        <w:rPr>
          <w:rFonts w:ascii="標楷體" w:eastAsia="標楷體" w:hAnsi="標楷體" w:cs="Times New Roman" w:hint="eastAsia"/>
        </w:rPr>
        <w:t>備註：</w:t>
      </w:r>
    </w:p>
    <w:p w14:paraId="6F313729" w14:textId="77777777" w:rsidR="00EA42F6" w:rsidRPr="003069B4" w:rsidRDefault="00EA42F6" w:rsidP="00EA42F6">
      <w:pPr>
        <w:pStyle w:val="a4"/>
        <w:widowControl/>
        <w:numPr>
          <w:ilvl w:val="4"/>
          <w:numId w:val="1"/>
        </w:numPr>
        <w:tabs>
          <w:tab w:val="clear" w:pos="2551"/>
        </w:tabs>
        <w:adjustRightInd w:val="0"/>
        <w:ind w:leftChars="0" w:left="709" w:firstLine="0"/>
        <w:rPr>
          <w:rFonts w:ascii="標楷體" w:eastAsia="標楷體" w:hAnsi="標楷體" w:cs="Times New Roman"/>
        </w:rPr>
      </w:pPr>
      <w:r w:rsidRPr="003069B4">
        <w:rPr>
          <w:rFonts w:ascii="標楷體" w:eastAsia="標楷體" w:hAnsi="標楷體" w:cs="Times New Roman" w:hint="eastAsia"/>
        </w:rPr>
        <w:t>該學期</w:t>
      </w:r>
      <w:r w:rsidRPr="003069B4">
        <w:rPr>
          <w:rFonts w:ascii="標楷體" w:eastAsia="標楷體" w:hAnsi="標楷體" w:cs="Times New Roman"/>
        </w:rPr>
        <w:t>之</w:t>
      </w:r>
      <w:r w:rsidRPr="003069B4">
        <w:rPr>
          <w:rFonts w:ascii="標楷體" w:eastAsia="標楷體" w:hAnsi="標楷體" w:cs="Times New Roman" w:hint="eastAsia"/>
        </w:rPr>
        <w:t>課程計畫</w:t>
      </w:r>
      <w:r w:rsidRPr="003069B4">
        <w:rPr>
          <w:rFonts w:ascii="標楷體" w:eastAsia="標楷體" w:hAnsi="標楷體" w:cs="Times New Roman"/>
        </w:rPr>
        <w:t>需經學年會議或領域教學研究會討論，並經課發會審議通過。</w:t>
      </w:r>
    </w:p>
    <w:p w14:paraId="4E1E17C7" w14:textId="77777777" w:rsidR="00EA42F6" w:rsidRPr="003069B4" w:rsidRDefault="00EA42F6" w:rsidP="00EA42F6">
      <w:pPr>
        <w:pStyle w:val="a4"/>
        <w:widowControl/>
        <w:numPr>
          <w:ilvl w:val="4"/>
          <w:numId w:val="1"/>
        </w:numPr>
        <w:tabs>
          <w:tab w:val="clear" w:pos="2551"/>
        </w:tabs>
        <w:adjustRightInd w:val="0"/>
        <w:ind w:leftChars="0" w:left="709" w:firstLine="0"/>
        <w:rPr>
          <w:rFonts w:ascii="標楷體" w:eastAsia="標楷體" w:hAnsi="標楷體" w:cs="Times New Roman"/>
        </w:rPr>
      </w:pPr>
      <w:r w:rsidRPr="003069B4">
        <w:rPr>
          <w:rFonts w:ascii="標楷體" w:eastAsia="標楷體" w:hAnsi="標楷體" w:cs="Times New Roman" w:hint="eastAsia"/>
        </w:rPr>
        <w:t>議題融入填表說明：</w:t>
      </w:r>
    </w:p>
    <w:p w14:paraId="73831F1B" w14:textId="77777777" w:rsidR="00EA42F6" w:rsidRPr="003069B4" w:rsidRDefault="00EA42F6" w:rsidP="00EA42F6">
      <w:pPr>
        <w:pStyle w:val="a4"/>
        <w:widowControl/>
        <w:numPr>
          <w:ilvl w:val="0"/>
          <w:numId w:val="2"/>
        </w:numPr>
        <w:adjustRightInd w:val="0"/>
        <w:ind w:leftChars="0" w:left="1418"/>
        <w:rPr>
          <w:rFonts w:ascii="標楷體" w:eastAsia="標楷體" w:hAnsi="標楷體" w:cs="Times New Roman"/>
        </w:rPr>
      </w:pPr>
      <w:r w:rsidRPr="003069B4">
        <w:rPr>
          <w:rFonts w:ascii="標楷體" w:eastAsia="標楷體" w:hAnsi="標楷體" w:cs="Times New Roman" w:hint="eastAsia"/>
        </w:rPr>
        <w:t>議題融入</w:t>
      </w:r>
      <w:r w:rsidRPr="003069B4">
        <w:rPr>
          <w:rFonts w:ascii="標楷體" w:eastAsia="標楷體" w:hAnsi="標楷體" w:cs="Times New Roman"/>
        </w:rPr>
        <w:t>欄位請依實際情形填入適當的週次。</w:t>
      </w:r>
    </w:p>
    <w:p w14:paraId="084D4BA5" w14:textId="77777777" w:rsidR="00EA42F6" w:rsidRPr="003069B4" w:rsidRDefault="00EA42F6" w:rsidP="00EA42F6">
      <w:pPr>
        <w:pStyle w:val="a4"/>
        <w:widowControl/>
        <w:numPr>
          <w:ilvl w:val="0"/>
          <w:numId w:val="2"/>
        </w:numPr>
        <w:adjustRightInd w:val="0"/>
        <w:ind w:leftChars="0" w:left="1418"/>
        <w:rPr>
          <w:rFonts w:ascii="標楷體" w:eastAsia="標楷體" w:hAnsi="標楷體" w:cs="Times New Roman"/>
        </w:rPr>
      </w:pPr>
      <w:r w:rsidRPr="003069B4">
        <w:rPr>
          <w:rFonts w:ascii="標楷體" w:eastAsia="標楷體" w:hAnsi="標楷體" w:cs="Times New Roman" w:hint="eastAsia"/>
          <w:szCs w:val="24"/>
        </w:rPr>
        <w:t>法律規定教育議題：性別平等教育、家庭教育、家庭暴力防治、性侵害防治教育、環境教育。</w:t>
      </w:r>
    </w:p>
    <w:p w14:paraId="185B9DBC" w14:textId="77777777" w:rsidR="00EA42F6" w:rsidRPr="003069B4" w:rsidRDefault="00EA42F6" w:rsidP="00EA42F6">
      <w:pPr>
        <w:pStyle w:val="a4"/>
        <w:widowControl/>
        <w:numPr>
          <w:ilvl w:val="0"/>
          <w:numId w:val="2"/>
        </w:numPr>
        <w:adjustRightInd w:val="0"/>
        <w:ind w:leftChars="0" w:left="1418"/>
        <w:rPr>
          <w:rFonts w:ascii="標楷體" w:eastAsia="標楷體" w:hAnsi="標楷體" w:cs="Times New Roman"/>
        </w:rPr>
      </w:pPr>
      <w:r w:rsidRPr="003069B4">
        <w:rPr>
          <w:rFonts w:ascii="標楷體" w:eastAsia="標楷體" w:hAnsi="標楷體" w:cs="Times New Roman" w:hint="eastAsia"/>
          <w:szCs w:val="24"/>
        </w:rPr>
        <w:t>課綱十九項議題：</w:t>
      </w:r>
      <w:r w:rsidRPr="003069B4">
        <w:rPr>
          <w:rFonts w:ascii="標楷體" w:eastAsia="標楷體" w:hAnsi="標楷體" w:cs="Times New Roman"/>
          <w:szCs w:val="24"/>
        </w:rPr>
        <w:t>性別平等、人權、環境、海洋、品德、生命、法治、科技、資訊、能源、安全、防災、家庭教育、生涯規</w:t>
      </w:r>
    </w:p>
    <w:p w14:paraId="0DBEEFE5" w14:textId="77777777" w:rsidR="00EA42F6" w:rsidRPr="003069B4" w:rsidRDefault="00EA42F6" w:rsidP="00EA42F6">
      <w:pPr>
        <w:pStyle w:val="a4"/>
        <w:widowControl/>
        <w:adjustRightInd w:val="0"/>
        <w:ind w:leftChars="0" w:left="1418"/>
        <w:rPr>
          <w:rFonts w:ascii="標楷體" w:eastAsia="標楷體" w:hAnsi="標楷體" w:cs="Times New Roman"/>
          <w:szCs w:val="24"/>
        </w:rPr>
      </w:pPr>
      <w:r w:rsidRPr="003069B4">
        <w:rPr>
          <w:rFonts w:ascii="標楷體" w:eastAsia="標楷體" w:hAnsi="標楷體" w:cs="Times New Roman"/>
          <w:szCs w:val="24"/>
        </w:rPr>
        <w:t>劃、多元文化、閱讀素養、戶外教育、國際教育、原住民族教育</w:t>
      </w:r>
      <w:r w:rsidRPr="003069B4">
        <w:rPr>
          <w:rFonts w:ascii="標楷體" w:eastAsia="標楷體" w:hAnsi="標楷體" w:cs="Times New Roman" w:hint="eastAsia"/>
          <w:szCs w:val="24"/>
        </w:rPr>
        <w:t>。</w:t>
      </w:r>
    </w:p>
    <w:p w14:paraId="7105D950" w14:textId="77777777" w:rsidR="00EA42F6" w:rsidRPr="003069B4" w:rsidRDefault="00EA42F6" w:rsidP="00EA42F6">
      <w:pPr>
        <w:pStyle w:val="a4"/>
        <w:widowControl/>
        <w:numPr>
          <w:ilvl w:val="0"/>
          <w:numId w:val="2"/>
        </w:numPr>
        <w:adjustRightInd w:val="0"/>
        <w:ind w:leftChars="0" w:left="1418"/>
        <w:rPr>
          <w:rFonts w:ascii="標楷體" w:eastAsia="標楷體" w:hAnsi="標楷體" w:cs="Times New Roman"/>
          <w:szCs w:val="24"/>
        </w:rPr>
      </w:pPr>
      <w:r w:rsidRPr="003069B4">
        <w:rPr>
          <w:rFonts w:ascii="標楷體" w:eastAsia="標楷體" w:hAnsi="標楷體" w:cs="Times New Roman"/>
          <w:szCs w:val="24"/>
        </w:rPr>
        <w:t>縣訂議題</w:t>
      </w:r>
      <w:r w:rsidRPr="003069B4">
        <w:rPr>
          <w:rFonts w:ascii="標楷體" w:eastAsia="標楷體" w:hAnsi="標楷體" w:cs="Times New Roman" w:hint="eastAsia"/>
          <w:szCs w:val="24"/>
        </w:rPr>
        <w:t>：長照服務、失智症。</w:t>
      </w:r>
    </w:p>
    <w:p w14:paraId="086EC9F4" w14:textId="77777777" w:rsidR="00EA42F6" w:rsidRPr="003069B4" w:rsidRDefault="00EA42F6" w:rsidP="00EA42F6">
      <w:pPr>
        <w:pStyle w:val="a4"/>
        <w:widowControl/>
        <w:numPr>
          <w:ilvl w:val="0"/>
          <w:numId w:val="2"/>
        </w:numPr>
        <w:adjustRightInd w:val="0"/>
        <w:ind w:leftChars="0" w:left="1418"/>
        <w:rPr>
          <w:rFonts w:ascii="標楷體" w:eastAsia="標楷體" w:hAnsi="標楷體" w:cs="Times New Roman"/>
          <w:szCs w:val="24"/>
        </w:rPr>
      </w:pPr>
      <w:r w:rsidRPr="003069B4">
        <w:rPr>
          <w:rFonts w:ascii="標楷體" w:eastAsia="標楷體" w:hAnsi="標楷體" w:cs="Times New Roman" w:hint="eastAsia"/>
          <w:szCs w:val="24"/>
        </w:rPr>
        <w:t>其他議題：性剝削防治教育、職業試探、交通安全、媒體素養、消費者保護、食農教育、高齡教育。</w:t>
      </w:r>
    </w:p>
    <w:p w14:paraId="1D463ABC" w14:textId="77777777" w:rsidR="00EA42F6" w:rsidRPr="003069B4" w:rsidRDefault="00EA42F6" w:rsidP="00EA42F6">
      <w:pPr>
        <w:widowControl/>
        <w:adjustRightInd w:val="0"/>
        <w:rPr>
          <w:rFonts w:ascii="標楷體" w:eastAsia="標楷體" w:hAnsi="標楷體" w:cs="Times New Roman"/>
          <w:szCs w:val="24"/>
        </w:rPr>
      </w:pPr>
    </w:p>
    <w:p w14:paraId="2A47EE67" w14:textId="77777777" w:rsidR="00EA42F6" w:rsidRPr="003069B4" w:rsidRDefault="00EA42F6" w:rsidP="00EA42F6">
      <w:pPr>
        <w:spacing w:after="180"/>
        <w:ind w:firstLine="25"/>
        <w:rPr>
          <w:rFonts w:ascii="標楷體" w:eastAsia="標楷體" w:hAnsi="標楷體"/>
          <w:b/>
          <w:sz w:val="28"/>
        </w:rPr>
      </w:pPr>
    </w:p>
    <w:p w14:paraId="2491B06C" w14:textId="77777777" w:rsidR="003155D6" w:rsidRPr="00EA42F6" w:rsidRDefault="003155D6"/>
    <w:sectPr w:rsidR="003155D6" w:rsidRPr="00EA42F6" w:rsidSect="00FB2E73">
      <w:pgSz w:w="16838" w:h="11906" w:orient="landscape" w:code="9"/>
      <w:pgMar w:top="851" w:right="851" w:bottom="851" w:left="851" w:header="851" w:footer="680" w:gutter="0"/>
      <w:cols w:space="425"/>
      <w:docGrid w:type="linesAndChars" w:linePitch="360" w:charSpace="30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8AAC9A" w14:textId="77777777" w:rsidR="0059354E" w:rsidRDefault="0059354E" w:rsidP="00AD6F5C">
      <w:r>
        <w:separator/>
      </w:r>
    </w:p>
  </w:endnote>
  <w:endnote w:type="continuationSeparator" w:id="0">
    <w:p w14:paraId="066BD66A" w14:textId="77777777" w:rsidR="0059354E" w:rsidRDefault="0059354E" w:rsidP="00AD6F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新細明體-ExtB">
    <w:panose1 w:val="02020500000000000000"/>
    <w:charset w:val="88"/>
    <w:family w:val="roman"/>
    <w:pitch w:val="variable"/>
    <w:sig w:usb0="8000002F" w:usb1="0A080008" w:usb2="00000010" w:usb3="00000000" w:csb0="00100001" w:csb1="00000000"/>
  </w:font>
  <w:font w:name="TimesNewRomanPSMT">
    <w:altName w:val="Times New Roman"/>
    <w:charset w:val="00"/>
    <w:family w:val="roman"/>
    <w:pitch w:val="default"/>
  </w:font>
  <w:font w:name="AdobeMingStd-Light">
    <w:panose1 w:val="02020300000000000000"/>
    <w:charset w:val="88"/>
    <w:family w:val="auto"/>
    <w:notTrueType/>
    <w:pitch w:val="default"/>
    <w:sig w:usb0="00000001" w:usb1="08080000" w:usb2="00000010" w:usb3="00000000" w:csb0="00100000" w:csb1="00000000"/>
  </w:font>
  <w:font w:name="DFYuanStd-W3">
    <w:altName w:val="Arial Unicode MS"/>
    <w:charset w:val="88"/>
    <w:family w:val="auto"/>
    <w:pitch w:val="default"/>
  </w:font>
  <w:font w:name="DFKaiShu-SB-Estd-BF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DFYuan-Bd-HKP-BF">
    <w:altName w:val="台灣宋體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D45DAA" w14:textId="77777777" w:rsidR="0059354E" w:rsidRDefault="0059354E" w:rsidP="00AD6F5C">
      <w:r>
        <w:separator/>
      </w:r>
    </w:p>
  </w:footnote>
  <w:footnote w:type="continuationSeparator" w:id="0">
    <w:p w14:paraId="72C86DC8" w14:textId="77777777" w:rsidR="0059354E" w:rsidRDefault="0059354E" w:rsidP="00AD6F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3061CD1"/>
    <w:multiLevelType w:val="multilevel"/>
    <w:tmpl w:val="76586E12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" w15:restartNumberingAfterBreak="0">
    <w:nsid w:val="6DA92DDA"/>
    <w:multiLevelType w:val="hybridMultilevel"/>
    <w:tmpl w:val="0592101E"/>
    <w:lvl w:ilvl="0" w:tplc="FFFFFFFF">
      <w:start w:val="1"/>
      <w:numFmt w:val="decimal"/>
      <w:lvlText w:val="(%1)"/>
      <w:lvlJc w:val="left"/>
      <w:pPr>
        <w:ind w:left="1080" w:hanging="480"/>
      </w:pPr>
      <w:rPr>
        <w:rFonts w:ascii="Times New Roman" w:eastAsia="新細明體" w:hAnsi="Times New Roman" w:cs="Times New Roman" w:hint="default"/>
        <w:spacing w:val="-2"/>
        <w:w w:val="99"/>
        <w:sz w:val="22"/>
        <w:szCs w:val="22"/>
        <w:lang w:val="zh-TW" w:eastAsia="zh-TW" w:bidi="zh-TW"/>
      </w:rPr>
    </w:lvl>
    <w:lvl w:ilvl="1" w:tplc="FFFFFFFF" w:tentative="1">
      <w:start w:val="1"/>
      <w:numFmt w:val="ideographTraditional"/>
      <w:lvlText w:val="%2、"/>
      <w:lvlJc w:val="left"/>
      <w:pPr>
        <w:ind w:left="1560" w:hanging="480"/>
      </w:pPr>
    </w:lvl>
    <w:lvl w:ilvl="2" w:tplc="FFFFFFFF" w:tentative="1">
      <w:start w:val="1"/>
      <w:numFmt w:val="lowerRoman"/>
      <w:lvlText w:val="%3."/>
      <w:lvlJc w:val="right"/>
      <w:pPr>
        <w:ind w:left="2040" w:hanging="480"/>
      </w:pPr>
    </w:lvl>
    <w:lvl w:ilvl="3" w:tplc="FFFFFFFF" w:tentative="1">
      <w:start w:val="1"/>
      <w:numFmt w:val="decimal"/>
      <w:lvlText w:val="%4."/>
      <w:lvlJc w:val="left"/>
      <w:pPr>
        <w:ind w:left="25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000" w:hanging="480"/>
      </w:pPr>
    </w:lvl>
    <w:lvl w:ilvl="5" w:tplc="FFFFFFFF" w:tentative="1">
      <w:start w:val="1"/>
      <w:numFmt w:val="lowerRoman"/>
      <w:lvlText w:val="%6."/>
      <w:lvlJc w:val="right"/>
      <w:pPr>
        <w:ind w:left="3480" w:hanging="480"/>
      </w:pPr>
    </w:lvl>
    <w:lvl w:ilvl="6" w:tplc="FFFFFFFF" w:tentative="1">
      <w:start w:val="1"/>
      <w:numFmt w:val="decimal"/>
      <w:lvlText w:val="%7."/>
      <w:lvlJc w:val="left"/>
      <w:pPr>
        <w:ind w:left="39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440" w:hanging="480"/>
      </w:pPr>
    </w:lvl>
    <w:lvl w:ilvl="8" w:tplc="FFFFFFFF" w:tentative="1">
      <w:start w:val="1"/>
      <w:numFmt w:val="lowerRoman"/>
      <w:lvlText w:val="%9."/>
      <w:lvlJc w:val="right"/>
      <w:pPr>
        <w:ind w:left="4920" w:hanging="480"/>
      </w:pPr>
    </w:lvl>
  </w:abstractNum>
  <w:num w:numId="1" w16cid:durableId="1128861798">
    <w:abstractNumId w:val="0"/>
  </w:num>
  <w:num w:numId="2" w16cid:durableId="1149098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defaultTabStop w:val="480"/>
  <w:drawingGridHorizontalSpacing w:val="241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A42F6"/>
    <w:rsid w:val="0000516B"/>
    <w:rsid w:val="000B4DDA"/>
    <w:rsid w:val="000F2554"/>
    <w:rsid w:val="001010CD"/>
    <w:rsid w:val="00111F7B"/>
    <w:rsid w:val="00122CFA"/>
    <w:rsid w:val="001760F5"/>
    <w:rsid w:val="001F5229"/>
    <w:rsid w:val="002231E9"/>
    <w:rsid w:val="0023532E"/>
    <w:rsid w:val="003155D6"/>
    <w:rsid w:val="00345369"/>
    <w:rsid w:val="003750E2"/>
    <w:rsid w:val="0042227F"/>
    <w:rsid w:val="0059354E"/>
    <w:rsid w:val="005B175C"/>
    <w:rsid w:val="006D2AEE"/>
    <w:rsid w:val="006E48C1"/>
    <w:rsid w:val="006F1C5C"/>
    <w:rsid w:val="00727514"/>
    <w:rsid w:val="00791ACE"/>
    <w:rsid w:val="007C7859"/>
    <w:rsid w:val="007D051E"/>
    <w:rsid w:val="007E174B"/>
    <w:rsid w:val="00801F06"/>
    <w:rsid w:val="00841272"/>
    <w:rsid w:val="00880C2E"/>
    <w:rsid w:val="008C6B35"/>
    <w:rsid w:val="00934E43"/>
    <w:rsid w:val="00944BB2"/>
    <w:rsid w:val="009D3127"/>
    <w:rsid w:val="00A14236"/>
    <w:rsid w:val="00A31658"/>
    <w:rsid w:val="00A36A3D"/>
    <w:rsid w:val="00A87707"/>
    <w:rsid w:val="00AD6F5C"/>
    <w:rsid w:val="00AF7ACA"/>
    <w:rsid w:val="00B30E26"/>
    <w:rsid w:val="00B6354E"/>
    <w:rsid w:val="00BA1C3C"/>
    <w:rsid w:val="00BB2790"/>
    <w:rsid w:val="00C268C2"/>
    <w:rsid w:val="00C417DE"/>
    <w:rsid w:val="00C65480"/>
    <w:rsid w:val="00C6790D"/>
    <w:rsid w:val="00C75E42"/>
    <w:rsid w:val="00C972CA"/>
    <w:rsid w:val="00D30038"/>
    <w:rsid w:val="00DA7D10"/>
    <w:rsid w:val="00DB30F6"/>
    <w:rsid w:val="00E30C1E"/>
    <w:rsid w:val="00E45289"/>
    <w:rsid w:val="00E74CCC"/>
    <w:rsid w:val="00E77BD4"/>
    <w:rsid w:val="00E82C8F"/>
    <w:rsid w:val="00EA3774"/>
    <w:rsid w:val="00EA42F6"/>
    <w:rsid w:val="00ED39C1"/>
    <w:rsid w:val="00EE04B2"/>
    <w:rsid w:val="00EF7191"/>
    <w:rsid w:val="00EF75D9"/>
    <w:rsid w:val="00F01422"/>
    <w:rsid w:val="00F12E41"/>
    <w:rsid w:val="00F148D0"/>
    <w:rsid w:val="00F4173D"/>
    <w:rsid w:val="00FB2E73"/>
    <w:rsid w:val="00FD2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2B9D214"/>
  <w15:docId w15:val="{CAB7E4F5-2DFE-4FC3-8DC3-558E6085C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EastAsia" w:eastAsiaTheme="minorEastAsia" w:hAnsiTheme="minorHAnsi" w:cs="標楷體"/>
        <w:color w:val="000000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A42F6"/>
    <w:pPr>
      <w:widowControl w:val="0"/>
    </w:pPr>
    <w:rPr>
      <w:rFonts w:asciiTheme="minorHAnsi" w:cstheme="minorBidi"/>
      <w:color w:val="auto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148D0"/>
    <w:pPr>
      <w:ind w:left="-5" w:right="-15" w:hanging="10"/>
    </w:pPr>
    <w:rPr>
      <w:rFonts w:ascii="標楷體" w:eastAsia="標楷體" w:hAnsi="標楷體"/>
      <w:sz w:val="28"/>
    </w:rPr>
  </w:style>
  <w:style w:type="paragraph" w:styleId="a4">
    <w:name w:val="List Paragraph"/>
    <w:basedOn w:val="a"/>
    <w:link w:val="a5"/>
    <w:uiPriority w:val="1"/>
    <w:qFormat/>
    <w:rsid w:val="00EA42F6"/>
    <w:pPr>
      <w:ind w:leftChars="200" w:left="480"/>
    </w:pPr>
  </w:style>
  <w:style w:type="character" w:customStyle="1" w:styleId="a5">
    <w:name w:val="清單段落 字元"/>
    <w:link w:val="a4"/>
    <w:uiPriority w:val="1"/>
    <w:locked/>
    <w:rsid w:val="00EA42F6"/>
    <w:rPr>
      <w:rFonts w:asciiTheme="minorHAnsi" w:cstheme="minorBidi"/>
      <w:color w:val="auto"/>
      <w:szCs w:val="22"/>
    </w:rPr>
  </w:style>
  <w:style w:type="paragraph" w:customStyle="1" w:styleId="Default">
    <w:name w:val="Default"/>
    <w:rsid w:val="000B4DDA"/>
    <w:pPr>
      <w:widowControl w:val="0"/>
      <w:autoSpaceDE w:val="0"/>
      <w:autoSpaceDN w:val="0"/>
      <w:adjustRightInd w:val="0"/>
    </w:pPr>
    <w:rPr>
      <w:rFonts w:ascii="微軟正黑體" w:eastAsia="新細明體" w:hAnsi="微軟正黑體" w:cs="微軟正黑體"/>
      <w:kern w:val="0"/>
    </w:rPr>
  </w:style>
  <w:style w:type="paragraph" w:styleId="a6">
    <w:name w:val="header"/>
    <w:basedOn w:val="a"/>
    <w:link w:val="a7"/>
    <w:uiPriority w:val="99"/>
    <w:unhideWhenUsed/>
    <w:rsid w:val="00AD6F5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AD6F5C"/>
    <w:rPr>
      <w:rFonts w:asciiTheme="minorHAnsi" w:cstheme="minorBidi"/>
      <w:color w:val="auto"/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AD6F5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AD6F5C"/>
    <w:rPr>
      <w:rFonts w:asciiTheme="minorHAnsi" w:cstheme="minorBidi"/>
      <w:color w:val="auto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11</Pages>
  <Words>1558</Words>
  <Characters>8881</Characters>
  <Application>Microsoft Office Word</Application>
  <DocSecurity>0</DocSecurity>
  <Lines>74</Lines>
  <Paragraphs>20</Paragraphs>
  <ScaleCrop>false</ScaleCrop>
  <Company/>
  <LinksUpToDate>false</LinksUpToDate>
  <CharactersWithSpaces>10419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365 KA</dc:creator>
  <cp:keywords/>
  <dc:description/>
  <cp:lastModifiedBy>365 KA</cp:lastModifiedBy>
  <cp:revision>11</cp:revision>
  <dcterms:created xsi:type="dcterms:W3CDTF">2023-05-17T06:58:00Z</dcterms:created>
  <dcterms:modified xsi:type="dcterms:W3CDTF">2026-04-16T01:16:00Z</dcterms:modified>
</cp:coreProperties>
</file>