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A27FE" w14:textId="68B05E74" w:rsidR="00D74F7E" w:rsidRDefault="00000000">
      <w:pPr>
        <w:ind w:firstLine="23"/>
        <w:jc w:val="center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sz w:val="28"/>
        </w:rPr>
        <w:t>基隆市○○國民中學11</w:t>
      </w:r>
      <w:r w:rsidR="0053776E">
        <w:rPr>
          <w:rFonts w:ascii="標楷體" w:eastAsia="標楷體" w:hAnsi="標楷體" w:hint="eastAsia"/>
          <w:b/>
          <w:sz w:val="28"/>
        </w:rPr>
        <w:t>5</w:t>
      </w:r>
      <w:r>
        <w:rPr>
          <w:rFonts w:ascii="標楷體" w:eastAsia="標楷體" w:hAnsi="標楷體"/>
          <w:b/>
          <w:sz w:val="28"/>
        </w:rPr>
        <w:t>學年度第一學期</w:t>
      </w:r>
      <w:r w:rsidR="000D06C4">
        <w:rPr>
          <w:rFonts w:ascii="標楷體" w:eastAsia="標楷體" w:hAnsi="標楷體" w:hint="eastAsia"/>
          <w:b/>
          <w:sz w:val="28"/>
          <w:u w:val="single"/>
        </w:rPr>
        <w:t>八</w:t>
      </w:r>
      <w:r>
        <w:rPr>
          <w:rFonts w:ascii="標楷體" w:eastAsia="標楷體" w:hAnsi="標楷體"/>
          <w:b/>
          <w:sz w:val="28"/>
        </w:rPr>
        <w:t>年級教學重點、評量方式及進度總表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2"/>
        <w:gridCol w:w="1232"/>
        <w:gridCol w:w="329"/>
        <w:gridCol w:w="985"/>
        <w:gridCol w:w="1335"/>
        <w:gridCol w:w="1224"/>
        <w:gridCol w:w="1257"/>
        <w:gridCol w:w="1257"/>
        <w:gridCol w:w="1124"/>
        <w:gridCol w:w="1192"/>
        <w:gridCol w:w="1193"/>
        <w:gridCol w:w="616"/>
        <w:gridCol w:w="539"/>
        <w:gridCol w:w="1193"/>
        <w:gridCol w:w="1054"/>
      </w:tblGrid>
      <w:tr w:rsidR="00D74F7E" w14:paraId="67770015" w14:textId="77777777" w:rsidTr="00865E67">
        <w:trPr>
          <w:trHeight w:val="480"/>
          <w:jc w:val="center"/>
        </w:trPr>
        <w:tc>
          <w:tcPr>
            <w:tcW w:w="1485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/>
          </w:tcPr>
          <w:p w14:paraId="32DD1B8F" w14:textId="77777777" w:rsidR="00D74F7E" w:rsidRDefault="00000000">
            <w:pPr>
              <w:jc w:val="center"/>
              <w:rPr>
                <w:rFonts w:ascii="標楷體" w:eastAsia="標楷體" w:hAnsi="標楷體"/>
                <w:color w:val="3333FF"/>
              </w:rPr>
            </w:pPr>
            <w:r>
              <w:rPr>
                <w:rFonts w:ascii="標楷體" w:eastAsia="標楷體" w:hAnsi="標楷體"/>
                <w:b/>
                <w:color w:val="3333FF"/>
                <w:sz w:val="28"/>
              </w:rPr>
              <w:t>全學期教學重點及評量方式說明</w:t>
            </w:r>
          </w:p>
        </w:tc>
      </w:tr>
      <w:tr w:rsidR="00D74F7E" w14:paraId="589A46E1" w14:textId="77777777" w:rsidTr="00865E67">
        <w:trPr>
          <w:trHeight w:val="480"/>
          <w:jc w:val="center"/>
        </w:trPr>
        <w:tc>
          <w:tcPr>
            <w:tcW w:w="18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B4B1C3D" w14:textId="77777777" w:rsidR="00D74F7E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領域/科目</w:t>
            </w:r>
          </w:p>
        </w:tc>
        <w:tc>
          <w:tcPr>
            <w:tcW w:w="101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B873E9A" w14:textId="77777777" w:rsidR="00D74F7E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教學重點</w:t>
            </w:r>
          </w:p>
        </w:tc>
        <w:tc>
          <w:tcPr>
            <w:tcW w:w="2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E79901C" w14:textId="77777777" w:rsidR="00D74F7E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評量方式</w:t>
            </w:r>
          </w:p>
        </w:tc>
      </w:tr>
      <w:tr w:rsidR="00D74F7E" w:rsidRPr="007A1129" w14:paraId="6FC5A522" w14:textId="77777777" w:rsidTr="00865E67">
        <w:trPr>
          <w:trHeight w:val="480"/>
          <w:jc w:val="center"/>
        </w:trPr>
        <w:tc>
          <w:tcPr>
            <w:tcW w:w="18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E153C" w14:textId="77777777" w:rsidR="00D74F7E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閩南語</w:t>
            </w:r>
          </w:p>
        </w:tc>
        <w:tc>
          <w:tcPr>
            <w:tcW w:w="101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7492A" w14:textId="77777777" w:rsidR="001A5283" w:rsidRPr="001A5283" w:rsidRDefault="001A5283" w:rsidP="001A528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A5283">
              <w:rPr>
                <w:rFonts w:ascii="標楷體" w:eastAsia="標楷體" w:hAnsi="標楷體" w:hint="eastAsia"/>
                <w:sz w:val="20"/>
                <w:szCs w:val="20"/>
              </w:rPr>
              <w:t>(一)〈阿母的頭毛〉</w:t>
            </w:r>
          </w:p>
          <w:p w14:paraId="302EC692" w14:textId="77777777" w:rsidR="001A5283" w:rsidRPr="001A5283" w:rsidRDefault="001A5283" w:rsidP="001A528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A5283">
              <w:rPr>
                <w:rFonts w:ascii="標楷體" w:eastAsia="標楷體" w:hAnsi="標楷體" w:hint="eastAsia"/>
                <w:sz w:val="20"/>
                <w:szCs w:val="20"/>
              </w:rPr>
              <w:t>1.能運用標音符號、羅馬字及漢字，正確念讀課文，藉此了解母親為家庭無私的付出。</w:t>
            </w:r>
          </w:p>
          <w:p w14:paraId="0D84A19D" w14:textId="77777777" w:rsidR="001A5283" w:rsidRPr="001A5283" w:rsidRDefault="001A5283" w:rsidP="001A528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A5283">
              <w:rPr>
                <w:rFonts w:ascii="標楷體" w:eastAsia="標楷體" w:hAnsi="標楷體" w:hint="eastAsia"/>
                <w:sz w:val="20"/>
                <w:szCs w:val="20"/>
              </w:rPr>
              <w:t>2.能正確念讀本課新詞，了解語詞意涵，並運用於日常生活中。</w:t>
            </w:r>
          </w:p>
          <w:p w14:paraId="3438BDF5" w14:textId="77777777" w:rsidR="001A5283" w:rsidRPr="001A5283" w:rsidRDefault="001A5283" w:rsidP="001A528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A5283">
              <w:rPr>
                <w:rFonts w:ascii="標楷體" w:eastAsia="標楷體" w:hAnsi="標楷體" w:hint="eastAsia"/>
                <w:sz w:val="20"/>
                <w:szCs w:val="20"/>
              </w:rPr>
              <w:t>3.運用閩南語探討母親扮演的多元角色。</w:t>
            </w:r>
          </w:p>
          <w:p w14:paraId="7FDC2323" w14:textId="77777777" w:rsidR="001A5283" w:rsidRPr="001A5283" w:rsidRDefault="001A5283" w:rsidP="001A528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A5283">
              <w:rPr>
                <w:rFonts w:ascii="標楷體" w:eastAsia="標楷體" w:hAnsi="標楷體" w:hint="eastAsia"/>
                <w:sz w:val="20"/>
                <w:szCs w:val="20"/>
              </w:rPr>
              <w:t>(二)〈阮阿媽專用的電話簿仔〉</w:t>
            </w:r>
          </w:p>
          <w:p w14:paraId="3B3CEC54" w14:textId="77777777" w:rsidR="001A5283" w:rsidRPr="001A5283" w:rsidRDefault="001A5283" w:rsidP="001A528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A5283">
              <w:rPr>
                <w:rFonts w:ascii="標楷體" w:eastAsia="標楷體" w:hAnsi="標楷體" w:hint="eastAsia"/>
                <w:sz w:val="20"/>
                <w:szCs w:val="20"/>
              </w:rPr>
              <w:t>1.能理解科技產品可能對長輩產生困擾，並透過反思，增進同理心，提升包容與體諒。</w:t>
            </w:r>
          </w:p>
          <w:p w14:paraId="2B431AAC" w14:textId="77777777" w:rsidR="001A5283" w:rsidRPr="001A5283" w:rsidRDefault="001A5283" w:rsidP="001A528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A5283">
              <w:rPr>
                <w:rFonts w:ascii="標楷體" w:eastAsia="標楷體" w:hAnsi="標楷體" w:hint="eastAsia"/>
                <w:sz w:val="20"/>
                <w:szCs w:val="20"/>
              </w:rPr>
              <w:t>2.能體會長輩與晚輩的親情，並學會用閩南語適切形容，與表達對長輩的關懷。</w:t>
            </w:r>
          </w:p>
          <w:p w14:paraId="48630F40" w14:textId="77777777" w:rsidR="001A5283" w:rsidRPr="001A5283" w:rsidRDefault="001A5283" w:rsidP="001A528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A5283">
              <w:rPr>
                <w:rFonts w:ascii="標楷體" w:eastAsia="標楷體" w:hAnsi="標楷體" w:hint="eastAsia"/>
                <w:sz w:val="20"/>
                <w:szCs w:val="20"/>
              </w:rPr>
              <w:t>3.能運用網路資源學習閩南語、查詢相關資料，並將所學實際使用在生活中。</w:t>
            </w:r>
          </w:p>
          <w:p w14:paraId="1B4CF121" w14:textId="77777777" w:rsidR="001A5283" w:rsidRPr="001A5283" w:rsidRDefault="001A5283" w:rsidP="001A528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A5283">
              <w:rPr>
                <w:rFonts w:ascii="標楷體" w:eastAsia="標楷體" w:hAnsi="標楷體" w:hint="eastAsia"/>
                <w:sz w:val="20"/>
                <w:szCs w:val="20"/>
              </w:rPr>
              <w:t>(語文天地一)〈疊字詞〉</w:t>
            </w:r>
          </w:p>
          <w:p w14:paraId="71CB4186" w14:textId="77777777" w:rsidR="001A5283" w:rsidRPr="001A5283" w:rsidRDefault="001A5283" w:rsidP="001A528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A5283">
              <w:rPr>
                <w:rFonts w:ascii="標楷體" w:eastAsia="標楷體" w:hAnsi="標楷體" w:hint="eastAsia"/>
                <w:sz w:val="20"/>
                <w:szCs w:val="20"/>
              </w:rPr>
              <w:t>1.能認識閩南語疊字詞，並了解運用方式。</w:t>
            </w:r>
          </w:p>
          <w:p w14:paraId="1D9D96E9" w14:textId="77777777" w:rsidR="001A5283" w:rsidRPr="001A5283" w:rsidRDefault="001A5283" w:rsidP="001A528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A5283">
              <w:rPr>
                <w:rFonts w:ascii="標楷體" w:eastAsia="標楷體" w:hAnsi="標楷體" w:hint="eastAsia"/>
                <w:sz w:val="20"/>
                <w:szCs w:val="20"/>
              </w:rPr>
              <w:t>2.能在日常生活中正確使用閩南語疊字詞，豐富閩南語對話的活潑性。</w:t>
            </w:r>
          </w:p>
          <w:p w14:paraId="41B32B68" w14:textId="77777777" w:rsidR="001A5283" w:rsidRPr="001A5283" w:rsidRDefault="001A5283" w:rsidP="001A528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A5283">
              <w:rPr>
                <w:rFonts w:ascii="標楷體" w:eastAsia="標楷體" w:hAnsi="標楷體" w:hint="eastAsia"/>
                <w:sz w:val="20"/>
                <w:szCs w:val="20"/>
              </w:rPr>
              <w:t>3.能運用疊字詞的方式，感受閩南語加強語氣和一般語氣的差異。</w:t>
            </w:r>
          </w:p>
          <w:p w14:paraId="1195088E" w14:textId="77777777" w:rsidR="001A5283" w:rsidRPr="001A5283" w:rsidRDefault="001A5283" w:rsidP="001A528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A5283">
              <w:rPr>
                <w:rFonts w:ascii="標楷體" w:eastAsia="標楷體" w:hAnsi="標楷體" w:hint="eastAsia"/>
                <w:sz w:val="20"/>
                <w:szCs w:val="20"/>
              </w:rPr>
              <w:t>(三)〈綴會著時代的老教授〉</w:t>
            </w:r>
          </w:p>
          <w:p w14:paraId="1D75E5E9" w14:textId="77777777" w:rsidR="001A5283" w:rsidRPr="001A5283" w:rsidRDefault="001A5283" w:rsidP="001A528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A5283">
              <w:rPr>
                <w:rFonts w:ascii="標楷體" w:eastAsia="標楷體" w:hAnsi="標楷體" w:hint="eastAsia"/>
                <w:sz w:val="20"/>
                <w:szCs w:val="20"/>
              </w:rPr>
              <w:t>1.能理解、思辨課文內容，並使用閩南語闡述大意，表達想法、情感，進行價值判斷。</w:t>
            </w:r>
          </w:p>
          <w:p w14:paraId="4F01E992" w14:textId="77777777" w:rsidR="001A5283" w:rsidRPr="001A5283" w:rsidRDefault="001A5283" w:rsidP="001A528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A5283">
              <w:rPr>
                <w:rFonts w:ascii="標楷體" w:eastAsia="標楷體" w:hAnsi="標楷體" w:hint="eastAsia"/>
                <w:sz w:val="20"/>
                <w:szCs w:val="20"/>
              </w:rPr>
              <w:t>2.能以去偽存真的態度審慎運用科技產品與時代互動。</w:t>
            </w:r>
          </w:p>
          <w:p w14:paraId="176A5C49" w14:textId="77777777" w:rsidR="001A5283" w:rsidRPr="001A5283" w:rsidRDefault="001A5283" w:rsidP="001A528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A5283">
              <w:rPr>
                <w:rFonts w:ascii="標楷體" w:eastAsia="標楷體" w:hAnsi="標楷體" w:hint="eastAsia"/>
                <w:sz w:val="20"/>
                <w:szCs w:val="20"/>
              </w:rPr>
              <w:t>3.能從課程中思考科技的影響，以及面對科技時應有的態度，並學會用閩南語進行表達觀點。</w:t>
            </w:r>
          </w:p>
          <w:p w14:paraId="6663129E" w14:textId="77777777" w:rsidR="001A5283" w:rsidRPr="001A5283" w:rsidRDefault="001A5283" w:rsidP="001A528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A5283">
              <w:rPr>
                <w:rFonts w:ascii="標楷體" w:eastAsia="標楷體" w:hAnsi="標楷體" w:hint="eastAsia"/>
                <w:sz w:val="20"/>
                <w:szCs w:val="20"/>
              </w:rPr>
              <w:t>(四)〈4.好奇號上火星〉</w:t>
            </w:r>
          </w:p>
          <w:p w14:paraId="01CE16C9" w14:textId="77777777" w:rsidR="001A5283" w:rsidRPr="001A5283" w:rsidRDefault="001A5283" w:rsidP="001A528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A5283">
              <w:rPr>
                <w:rFonts w:ascii="標楷體" w:eastAsia="標楷體" w:hAnsi="標楷體" w:hint="eastAsia"/>
                <w:sz w:val="20"/>
                <w:szCs w:val="20"/>
              </w:rPr>
              <w:t>1.能運用網路資源學習閩南語、查詢相關資料，並將所學實際使用在生活中。</w:t>
            </w:r>
          </w:p>
          <w:p w14:paraId="5A4CD943" w14:textId="77777777" w:rsidR="001A5283" w:rsidRPr="001A5283" w:rsidRDefault="001A5283" w:rsidP="001A528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A5283">
              <w:rPr>
                <w:rFonts w:ascii="標楷體" w:eastAsia="標楷體" w:hAnsi="標楷體" w:hint="eastAsia"/>
                <w:sz w:val="20"/>
                <w:szCs w:val="20"/>
              </w:rPr>
              <w:t>2.能正確進行「入聲韻尾」之「喉塞音 h」的正確拼讀，並應用於日常生活中。</w:t>
            </w:r>
          </w:p>
          <w:p w14:paraId="5137BAAE" w14:textId="77777777" w:rsidR="001A5283" w:rsidRPr="001A5283" w:rsidRDefault="001A5283" w:rsidP="001A528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A5283">
              <w:rPr>
                <w:rFonts w:ascii="標楷體" w:eastAsia="標楷體" w:hAnsi="標楷體" w:hint="eastAsia"/>
                <w:sz w:val="20"/>
                <w:szCs w:val="20"/>
              </w:rPr>
              <w:t>(語文天地二)〈擬聲詞〉</w:t>
            </w:r>
          </w:p>
          <w:p w14:paraId="62017FCC" w14:textId="77777777" w:rsidR="001A5283" w:rsidRPr="001A5283" w:rsidRDefault="001A5283" w:rsidP="001A528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A5283">
              <w:rPr>
                <w:rFonts w:ascii="標楷體" w:eastAsia="標楷體" w:hAnsi="標楷體" w:hint="eastAsia"/>
                <w:sz w:val="20"/>
                <w:szCs w:val="20"/>
              </w:rPr>
              <w:t>1.能認識不同人聲、大自然聲音及車聲的閩南語擬聲詞。</w:t>
            </w:r>
          </w:p>
          <w:p w14:paraId="6E90A619" w14:textId="77777777" w:rsidR="001A5283" w:rsidRPr="001A5283" w:rsidRDefault="001A5283" w:rsidP="001A5283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A5283">
              <w:rPr>
                <w:rFonts w:ascii="標楷體" w:eastAsia="標楷體" w:hAnsi="標楷體" w:hint="eastAsia"/>
                <w:sz w:val="20"/>
                <w:szCs w:val="20"/>
              </w:rPr>
              <w:t>2.能用閩南語擬聲詞來模擬事物或自然界的聲音，以及描述事物情態。</w:t>
            </w:r>
          </w:p>
          <w:p w14:paraId="75CEF1A3" w14:textId="3E4109FD" w:rsidR="00865E67" w:rsidRDefault="001A5283" w:rsidP="001A5283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A5283">
              <w:rPr>
                <w:rFonts w:ascii="標楷體" w:eastAsia="標楷體" w:hAnsi="標楷體" w:hint="eastAsia"/>
                <w:sz w:val="20"/>
                <w:szCs w:val="20"/>
              </w:rPr>
              <w:t>3.能了解閩南語特殊用語和華語不同之處，並能發覺閩南語之美。</w:t>
            </w:r>
          </w:p>
        </w:tc>
        <w:tc>
          <w:tcPr>
            <w:tcW w:w="2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D031F" w14:textId="77777777" w:rsidR="00056FC9" w:rsidRPr="00056FC9" w:rsidRDefault="00056FC9" w:rsidP="00056FC9">
            <w:pPr>
              <w:spacing w:line="260" w:lineRule="exact"/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056FC9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閱讀評量</w:t>
            </w:r>
          </w:p>
          <w:p w14:paraId="563DA7A2" w14:textId="77777777" w:rsidR="00056FC9" w:rsidRPr="00056FC9" w:rsidRDefault="00056FC9" w:rsidP="00056FC9">
            <w:pPr>
              <w:spacing w:line="260" w:lineRule="exact"/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056FC9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口語評量</w:t>
            </w:r>
          </w:p>
          <w:p w14:paraId="1654D6DC" w14:textId="77777777" w:rsidR="00056FC9" w:rsidRPr="00056FC9" w:rsidRDefault="00056FC9" w:rsidP="00056FC9">
            <w:pPr>
              <w:spacing w:line="260" w:lineRule="exact"/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056FC9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書寫評量</w:t>
            </w:r>
          </w:p>
          <w:p w14:paraId="4FC363B4" w14:textId="77777777" w:rsidR="00056FC9" w:rsidRPr="00056FC9" w:rsidRDefault="00056FC9" w:rsidP="00056FC9">
            <w:pPr>
              <w:spacing w:line="260" w:lineRule="exact"/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056FC9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觀察評量</w:t>
            </w:r>
          </w:p>
          <w:p w14:paraId="15D4C98F" w14:textId="77777777" w:rsidR="00056FC9" w:rsidRPr="00056FC9" w:rsidRDefault="00056FC9" w:rsidP="00056FC9">
            <w:pPr>
              <w:spacing w:line="260" w:lineRule="exact"/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056FC9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聽力評量</w:t>
            </w:r>
          </w:p>
          <w:p w14:paraId="62C30C8F" w14:textId="1F452C46" w:rsidR="00D74F7E" w:rsidRDefault="00056FC9" w:rsidP="00056FC9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56FC9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多元評量</w:t>
            </w:r>
          </w:p>
        </w:tc>
      </w:tr>
      <w:tr w:rsidR="007A1129" w:rsidRPr="007A1129" w14:paraId="711C083B" w14:textId="77777777" w:rsidTr="00865E67">
        <w:trPr>
          <w:trHeight w:val="480"/>
          <w:jc w:val="center"/>
        </w:trPr>
        <w:tc>
          <w:tcPr>
            <w:tcW w:w="18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A22E9" w14:textId="4B671EE6" w:rsidR="007A1129" w:rsidRDefault="007A1129" w:rsidP="007A112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客語</w:t>
            </w:r>
          </w:p>
        </w:tc>
        <w:tc>
          <w:tcPr>
            <w:tcW w:w="101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734B6" w14:textId="77777777" w:rsidR="007A1129" w:rsidRPr="007A1129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(一)</w:t>
            </w:r>
            <w:r w:rsidRPr="007A1129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有一個(隻)夢想</w:t>
            </w:r>
          </w:p>
          <w:p w14:paraId="448E18C9" w14:textId="77777777" w:rsidR="007A1129" w:rsidRPr="007A1129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1.能了解課文主旨，在於互相尊重彼此的母語。</w:t>
            </w:r>
          </w:p>
          <w:p w14:paraId="1A59BBCD" w14:textId="77777777" w:rsidR="007A1129" w:rsidRPr="007A1129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2.能對譯課文中的人物所傳達的內容。</w:t>
            </w:r>
          </w:p>
          <w:p w14:paraId="7F8666B5" w14:textId="77777777" w:rsidR="007A1129" w:rsidRPr="007A1129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7A1129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尋轉阿姆个話</w:t>
            </w:r>
          </w:p>
          <w:p w14:paraId="621F39A5" w14:textId="77777777" w:rsidR="007A1129" w:rsidRPr="007A1129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1.能理解被忽視的語言，透過政策可以回歸到正常生活中。</w:t>
            </w:r>
          </w:p>
          <w:p w14:paraId="62F34D93" w14:textId="77777777" w:rsidR="007A1129" w:rsidRPr="007A1129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2.能感受客家文化中，客語傳承的重要性。</w:t>
            </w:r>
          </w:p>
          <w:p w14:paraId="2AF3EA0E" w14:textId="77777777" w:rsidR="007A1129" w:rsidRPr="007A1129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統整一</w:t>
            </w:r>
            <w:r w:rsidRPr="007A1129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法院个通譯</w:t>
            </w:r>
          </w:p>
          <w:p w14:paraId="6A66D2E8" w14:textId="77777777" w:rsidR="007A1129" w:rsidRPr="007A1129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1.能學會客語文中，漢字相同但用法和語音都不同的情況，並能正確使用。</w:t>
            </w:r>
          </w:p>
          <w:p w14:paraId="05B5F47D" w14:textId="77777777" w:rsidR="007A1129" w:rsidRPr="007A1129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2.能了解客家人在東南亞的分布及遷移。</w:t>
            </w:r>
          </w:p>
          <w:p w14:paraId="30710999" w14:textId="77777777" w:rsidR="007A1129" w:rsidRPr="007A1129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/>
                <w:sz w:val="20"/>
                <w:szCs w:val="20"/>
              </w:rPr>
              <w:lastRenderedPageBreak/>
              <w:t>(</w:t>
            </w: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r w:rsidRPr="007A1129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買歸</w:t>
            </w:r>
            <w:r w:rsidRPr="007A1129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轉</w:t>
            </w:r>
            <w:r w:rsidRPr="007A1129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來个幸福</w:t>
            </w:r>
          </w:p>
          <w:p w14:paraId="7B89F02B" w14:textId="77777777" w:rsidR="007A1129" w:rsidRPr="007A1129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1.能了解課文中主角家的土地所有權是如何異動。</w:t>
            </w:r>
          </w:p>
          <w:p w14:paraId="75CFADA9" w14:textId="77777777" w:rsidR="007A1129" w:rsidRPr="007A1129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2.能說出自己所知與財產有關的法律。</w:t>
            </w:r>
          </w:p>
          <w:p w14:paraId="3B4618F7" w14:textId="77777777" w:rsidR="007A1129" w:rsidRPr="007A1129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(四)路燈</w:t>
            </w:r>
          </w:p>
          <w:p w14:paraId="0B389D37" w14:textId="77777777" w:rsidR="007A1129" w:rsidRPr="007A1129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1.能了解課文中的主角是如何守護用路人的安全。</w:t>
            </w:r>
          </w:p>
          <w:p w14:paraId="15F40686" w14:textId="77777777" w:rsidR="007A1129" w:rsidRPr="007A1129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2.能說出自己所知的交通事故發生情形。</w:t>
            </w:r>
          </w:p>
          <w:p w14:paraId="4DAAF75B" w14:textId="77777777" w:rsidR="007A1129" w:rsidRPr="007A1129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統整二</w:t>
            </w:r>
            <w:r w:rsidRPr="007A1129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輾出个正義</w:t>
            </w:r>
          </w:p>
          <w:p w14:paraId="32E02C23" w14:textId="77777777" w:rsidR="007A1129" w:rsidRPr="007A1129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1.能了解車禍事故罹難者能擁有基本的保障的由來。</w:t>
            </w:r>
          </w:p>
          <w:p w14:paraId="5D09F887" w14:textId="77777777" w:rsidR="007A1129" w:rsidRPr="007A1129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2.能了解公平正義，要有人願意承擔重任，不認輸的去爭取。</w:t>
            </w:r>
          </w:p>
          <w:p w14:paraId="62904DA0" w14:textId="77777777" w:rsidR="007A1129" w:rsidRPr="007A1129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  <w:r w:rsidRPr="007A1129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遠方个問安</w:t>
            </w:r>
          </w:p>
          <w:p w14:paraId="54FED342" w14:textId="77777777" w:rsidR="007A1129" w:rsidRPr="007A1129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1.能理解網路運用於社交的好處。</w:t>
            </w:r>
          </w:p>
          <w:p w14:paraId="4EFB668A" w14:textId="77777777" w:rsidR="007A1129" w:rsidRPr="007A1129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2.能運用客語漢字解讀文本中主角的生活狀況。</w:t>
            </w:r>
          </w:p>
          <w:p w14:paraId="1D9994A0" w14:textId="77777777" w:rsidR="007A1129" w:rsidRPr="007A1129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(六)落仔早走遠咧</w:t>
            </w:r>
          </w:p>
          <w:p w14:paraId="27E78575" w14:textId="77777777" w:rsidR="007A1129" w:rsidRPr="007A1129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1.能夠判斷網路資訊的正確性。</w:t>
            </w:r>
          </w:p>
          <w:p w14:paraId="77F7B058" w14:textId="77777777" w:rsidR="007A1129" w:rsidRPr="007A1129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2.能運用客語文字解讀文本中網路的資訊與陷阱。</w:t>
            </w:r>
          </w:p>
          <w:p w14:paraId="74350DD0" w14:textId="77777777" w:rsidR="007A1129" w:rsidRPr="007A1129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統整三</w:t>
            </w:r>
            <w:r w:rsidRPr="007A1129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網路刺个眠帳</w:t>
            </w:r>
          </w:p>
          <w:p w14:paraId="325FC97E" w14:textId="77777777" w:rsidR="007A1129" w:rsidRPr="007A1129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1.能理解文本中的主角如何運用資訊科技達成社會參與的態度與責任。</w:t>
            </w:r>
          </w:p>
          <w:p w14:paraId="55DA1E7C" w14:textId="1FC1B407" w:rsidR="007A1129" w:rsidRPr="00865E67" w:rsidRDefault="007A1129" w:rsidP="007A1129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A1129">
              <w:rPr>
                <w:rFonts w:ascii="標楷體" w:eastAsia="標楷體" w:hAnsi="標楷體" w:hint="eastAsia"/>
                <w:sz w:val="20"/>
                <w:szCs w:val="20"/>
              </w:rPr>
              <w:t>2.能認識客語文與華語意思不同的字或詞，並加以應用。</w:t>
            </w:r>
          </w:p>
        </w:tc>
        <w:tc>
          <w:tcPr>
            <w:tcW w:w="2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548C6" w14:textId="77777777" w:rsidR="007A1129" w:rsidRPr="007A1129" w:rsidRDefault="007A1129" w:rsidP="007A1129">
            <w:pPr>
              <w:spacing w:line="260" w:lineRule="exact"/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7A1129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lastRenderedPageBreak/>
              <w:t>口語表達評量</w:t>
            </w:r>
          </w:p>
          <w:p w14:paraId="3AA590C6" w14:textId="77777777" w:rsidR="007A1129" w:rsidRPr="007A1129" w:rsidRDefault="007A1129" w:rsidP="007A1129">
            <w:pPr>
              <w:spacing w:line="260" w:lineRule="exact"/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7A1129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文意理解評量</w:t>
            </w:r>
          </w:p>
          <w:p w14:paraId="7CAFC249" w14:textId="77777777" w:rsidR="007A1129" w:rsidRPr="007A1129" w:rsidRDefault="007A1129" w:rsidP="007A1129">
            <w:pPr>
              <w:spacing w:line="260" w:lineRule="exact"/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7A1129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語音辨識評量</w:t>
            </w:r>
          </w:p>
          <w:p w14:paraId="2BD04CB8" w14:textId="7DBD59DC" w:rsidR="007A1129" w:rsidRPr="001A76A4" w:rsidRDefault="007A1129" w:rsidP="007A1129">
            <w:pPr>
              <w:spacing w:line="260" w:lineRule="exact"/>
              <w:jc w:val="both"/>
              <w:rPr>
                <w:rFonts w:ascii="標楷體" w:eastAsia="標楷體" w:hAnsi="標楷體"/>
                <w:bCs/>
                <w:kern w:val="0"/>
                <w:sz w:val="20"/>
                <w:szCs w:val="20"/>
              </w:rPr>
            </w:pPr>
            <w:r w:rsidRPr="007A1129">
              <w:rPr>
                <w:rFonts w:ascii="標楷體" w:eastAsia="標楷體" w:hAnsi="標楷體" w:hint="eastAsia"/>
                <w:bCs/>
                <w:kern w:val="0"/>
                <w:sz w:val="20"/>
                <w:szCs w:val="20"/>
              </w:rPr>
              <w:t>語句書寫評量</w:t>
            </w:r>
          </w:p>
        </w:tc>
      </w:tr>
      <w:tr w:rsidR="00D74F7E" w14:paraId="58D0CB11" w14:textId="77777777" w:rsidTr="00865E67">
        <w:trPr>
          <w:trHeight w:val="480"/>
          <w:jc w:val="center"/>
        </w:trPr>
        <w:tc>
          <w:tcPr>
            <w:tcW w:w="1485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0D9"/>
          </w:tcPr>
          <w:p w14:paraId="592E1B0E" w14:textId="77777777" w:rsidR="00D74F7E" w:rsidRDefault="00000000">
            <w:pPr>
              <w:spacing w:before="120" w:after="120"/>
              <w:jc w:val="center"/>
              <w:rPr>
                <w:rFonts w:ascii="標楷體" w:eastAsia="標楷體" w:hAnsi="標楷體"/>
                <w:b/>
                <w:sz w:val="28"/>
              </w:rPr>
            </w:pPr>
            <w:r>
              <w:rPr>
                <w:rFonts w:ascii="標楷體" w:eastAsia="標楷體" w:hAnsi="標楷體"/>
                <w:b/>
                <w:color w:val="3333FF"/>
                <w:sz w:val="32"/>
              </w:rPr>
              <w:t>各週教學進度及議題融入規劃</w:t>
            </w:r>
          </w:p>
        </w:tc>
      </w:tr>
      <w:tr w:rsidR="00D74F7E" w14:paraId="3A3EF382" w14:textId="77777777" w:rsidTr="00865E67">
        <w:trPr>
          <w:trHeight w:val="480"/>
          <w:jc w:val="center"/>
        </w:trPr>
        <w:tc>
          <w:tcPr>
            <w:tcW w:w="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D0B22FE" w14:textId="77777777" w:rsidR="00D74F7E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週</w:t>
            </w:r>
          </w:p>
          <w:p w14:paraId="0F4A3F9F" w14:textId="77777777" w:rsidR="00D74F7E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次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E7765F8" w14:textId="77777777" w:rsidR="00D74F7E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日期</w:t>
            </w:r>
          </w:p>
        </w:tc>
        <w:tc>
          <w:tcPr>
            <w:tcW w:w="51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58F9F34" w14:textId="77777777" w:rsidR="00D74F7E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語文</w:t>
            </w:r>
          </w:p>
        </w:tc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DB6C00" w14:textId="77777777" w:rsidR="00D74F7E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數學</w:t>
            </w:r>
          </w:p>
        </w:tc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9CB1B3C" w14:textId="77777777" w:rsidR="00D74F7E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社會</w:t>
            </w:r>
          </w:p>
        </w:tc>
        <w:tc>
          <w:tcPr>
            <w:tcW w:w="1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FE0A177" w14:textId="77777777" w:rsidR="00D74F7E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自然</w:t>
            </w:r>
          </w:p>
          <w:p w14:paraId="279F35D0" w14:textId="77777777" w:rsidR="00D74F7E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科學</w:t>
            </w:r>
          </w:p>
        </w:tc>
        <w:tc>
          <w:tcPr>
            <w:tcW w:w="11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1E02F67" w14:textId="77777777" w:rsidR="00D74F7E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藝術</w:t>
            </w:r>
          </w:p>
        </w:tc>
        <w:tc>
          <w:tcPr>
            <w:tcW w:w="115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08736CB" w14:textId="77777777" w:rsidR="00D74F7E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綜合活動</w:t>
            </w:r>
          </w:p>
        </w:tc>
        <w:tc>
          <w:tcPr>
            <w:tcW w:w="11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4DE250" w14:textId="77777777" w:rsidR="00D74F7E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科技</w:t>
            </w:r>
          </w:p>
        </w:tc>
        <w:tc>
          <w:tcPr>
            <w:tcW w:w="10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CEFE55D" w14:textId="77777777" w:rsidR="00D74F7E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健康與體育</w:t>
            </w:r>
          </w:p>
        </w:tc>
      </w:tr>
      <w:tr w:rsidR="00D74F7E" w14:paraId="07068B44" w14:textId="77777777" w:rsidTr="00865E67">
        <w:trPr>
          <w:trHeight w:val="813"/>
          <w:jc w:val="center"/>
        </w:trPr>
        <w:tc>
          <w:tcPr>
            <w:tcW w:w="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C108A16" w14:textId="77777777" w:rsidR="00D74F7E" w:rsidRDefault="00D74F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18E28E3" w14:textId="77777777" w:rsidR="00D74F7E" w:rsidRDefault="00D74F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5C35D77" w14:textId="77777777" w:rsidR="00D74F7E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國語文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2E55F45" w14:textId="77777777" w:rsidR="00D74F7E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英語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484A705" w14:textId="77777777" w:rsidR="00D74F7E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閩南語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0083333" w14:textId="77777777" w:rsidR="00D74F7E" w:rsidRDefault="0000000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客語</w:t>
            </w:r>
          </w:p>
        </w:tc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5A0F0D7" w14:textId="77777777" w:rsidR="00D74F7E" w:rsidRDefault="00D74F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A441C42" w14:textId="77777777" w:rsidR="00D74F7E" w:rsidRDefault="00D74F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1FCD3A4" w14:textId="77777777" w:rsidR="00D74F7E" w:rsidRDefault="00D74F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B4FEEE1" w14:textId="77777777" w:rsidR="00D74F7E" w:rsidRDefault="00D74F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48BFF56" w14:textId="77777777" w:rsidR="00D74F7E" w:rsidRDefault="00D74F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9CF58A9" w14:textId="77777777" w:rsidR="00D74F7E" w:rsidRDefault="00D74F7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289441B" w14:textId="77777777" w:rsidR="00D74F7E" w:rsidRDefault="00D74F7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53776E" w14:paraId="0E275266" w14:textId="77777777" w:rsidTr="00C7344A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95FCF" w14:textId="116DA7DB" w:rsidR="0053776E" w:rsidRDefault="0053776E" w:rsidP="0053776E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第一週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D5333" w14:textId="6F17628F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cs="Arial"/>
                <w:color w:val="555555"/>
              </w:rPr>
              <w:t>08</w:t>
            </w:r>
            <w:r w:rsidRPr="00742FDC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742FDC">
              <w:rPr>
                <w:rFonts w:ascii="標楷體" w:eastAsia="標楷體" w:hAnsi="標楷體" w:cs="Arial"/>
                <w:color w:val="555555"/>
              </w:rPr>
              <w:t>31~09</w:t>
            </w:r>
            <w:r w:rsidRPr="00742FDC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742FDC">
              <w:rPr>
                <w:rFonts w:ascii="標楷體" w:eastAsia="標楷體" w:hAnsi="標楷體" w:cs="Arial"/>
                <w:color w:val="555555"/>
              </w:rPr>
              <w:t>04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DC4EA" w14:textId="77777777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80260" w14:textId="77777777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8BDD5" w14:textId="77777777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hint="eastAsia"/>
              </w:rPr>
              <w:t>一、溫暖的親情 1.阿母的頭毛</w:t>
            </w:r>
          </w:p>
          <w:p w14:paraId="142350DD" w14:textId="5BD7642D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/>
                <w:color w:val="7030A0"/>
              </w:rPr>
              <w:t>【家庭教育】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6017F" w14:textId="77777777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hint="eastAsia"/>
              </w:rPr>
              <w:t>一、共下迎未來1.</w:t>
            </w:r>
            <w:r w:rsidRPr="00742FD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742FDC">
              <w:rPr>
                <w:rFonts w:ascii="標楷體" w:eastAsia="標楷體" w:hAnsi="標楷體" w:hint="eastAsia"/>
              </w:rPr>
              <w:t>有一個</w:t>
            </w:r>
            <w:r w:rsidRPr="00742FDC">
              <w:rPr>
                <w:rFonts w:ascii="標楷體" w:eastAsia="標楷體" w:hAnsi="標楷體"/>
              </w:rPr>
              <w:t>(隻)夢想</w:t>
            </w:r>
          </w:p>
          <w:p w14:paraId="5DA0F957" w14:textId="2DB42799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/>
                <w:color w:val="FF0000"/>
              </w:rPr>
              <w:t>【人權教育】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A70F3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BD4CB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F6AA1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A7821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8F7B6F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7F0519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37DA0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3776E" w14:paraId="1E86F104" w14:textId="77777777" w:rsidTr="00C7344A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B521D" w14:textId="60AC76DA" w:rsidR="0053776E" w:rsidRDefault="0053776E" w:rsidP="0053776E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第二週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A05E4" w14:textId="296B8249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cs="Arial"/>
                <w:color w:val="555555"/>
              </w:rPr>
              <w:t>09</w:t>
            </w:r>
            <w:r w:rsidRPr="00742FDC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742FDC">
              <w:rPr>
                <w:rFonts w:ascii="標楷體" w:eastAsia="標楷體" w:hAnsi="標楷體" w:cs="Arial"/>
                <w:color w:val="555555"/>
              </w:rPr>
              <w:t>07~09</w:t>
            </w:r>
            <w:r w:rsidRPr="00742FDC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742FDC">
              <w:rPr>
                <w:rFonts w:ascii="標楷體" w:eastAsia="標楷體" w:hAnsi="標楷體" w:cs="Arial"/>
                <w:color w:val="555555"/>
              </w:rPr>
              <w:t>11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0D01F" w14:textId="77777777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D1C5E" w14:textId="77777777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FF6D7" w14:textId="77777777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hint="eastAsia"/>
              </w:rPr>
              <w:t>一、溫暖的親情 1.阿母的頭毛</w:t>
            </w:r>
          </w:p>
          <w:p w14:paraId="2325F33B" w14:textId="438D8347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/>
                <w:color w:val="7030A0"/>
              </w:rPr>
              <w:lastRenderedPageBreak/>
              <w:t>【家庭教育】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2074C" w14:textId="77777777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hint="eastAsia"/>
              </w:rPr>
              <w:lastRenderedPageBreak/>
              <w:t>一、共下迎未來1.</w:t>
            </w:r>
            <w:r w:rsidRPr="00742FD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742FDC">
              <w:rPr>
                <w:rFonts w:ascii="標楷體" w:eastAsia="標楷體" w:hAnsi="標楷體" w:hint="eastAsia"/>
              </w:rPr>
              <w:t>有一個</w:t>
            </w:r>
            <w:r w:rsidRPr="00742FDC">
              <w:rPr>
                <w:rFonts w:ascii="標楷體" w:eastAsia="標楷體" w:hAnsi="標楷體"/>
              </w:rPr>
              <w:t>(隻)夢想</w:t>
            </w:r>
          </w:p>
          <w:p w14:paraId="01F0D0F0" w14:textId="2E0EB38B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/>
                <w:color w:val="FF0000"/>
              </w:rPr>
              <w:lastRenderedPageBreak/>
              <w:t>【人權教育】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C4B00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6013D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A6185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BF56B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12FC5C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68443D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ECACD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3776E" w14:paraId="75327CB0" w14:textId="77777777" w:rsidTr="00C7344A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0BC7E" w14:textId="46AD3E54" w:rsidR="0053776E" w:rsidRDefault="0053776E" w:rsidP="0053776E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第三週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BF268" w14:textId="595DFA4A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cs="Arial"/>
                <w:color w:val="555555"/>
              </w:rPr>
              <w:t>09</w:t>
            </w:r>
            <w:r w:rsidRPr="00742FDC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742FDC">
              <w:rPr>
                <w:rFonts w:ascii="標楷體" w:eastAsia="標楷體" w:hAnsi="標楷體" w:cs="Arial"/>
                <w:color w:val="555555"/>
              </w:rPr>
              <w:t>14~09</w:t>
            </w:r>
            <w:r w:rsidRPr="00742FDC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742FDC">
              <w:rPr>
                <w:rFonts w:ascii="標楷體" w:eastAsia="標楷體" w:hAnsi="標楷體" w:cs="Arial"/>
                <w:color w:val="555555"/>
              </w:rPr>
              <w:t>18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F684F" w14:textId="77777777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1612A" w14:textId="77777777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AB989" w14:textId="77777777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hint="eastAsia"/>
              </w:rPr>
              <w:t>一、溫暖的親情 1.阿母的頭毛</w:t>
            </w:r>
          </w:p>
          <w:p w14:paraId="035CA709" w14:textId="077C6EAD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/>
                <w:color w:val="7030A0"/>
              </w:rPr>
              <w:t>【家庭教育】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E9546" w14:textId="77777777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hint="eastAsia"/>
              </w:rPr>
              <w:t>一、共下迎未來2.尋轉阿姆个話</w:t>
            </w:r>
          </w:p>
          <w:p w14:paraId="2AA859F4" w14:textId="03A181A4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/>
                <w:color w:val="FF0000"/>
              </w:rPr>
              <w:t>【人權教育】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FBD89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6E6B9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DF24B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4EBBB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444DE6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6D4D77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1B10F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3776E" w14:paraId="6949CDF6" w14:textId="77777777" w:rsidTr="00C7344A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66FE3" w14:textId="237E1921" w:rsidR="0053776E" w:rsidRDefault="0053776E" w:rsidP="0053776E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第四週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F2C5C" w14:textId="12128DAD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cs="Arial"/>
                <w:color w:val="555555"/>
              </w:rPr>
              <w:t>09</w:t>
            </w:r>
            <w:r w:rsidRPr="00742FDC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742FDC">
              <w:rPr>
                <w:rFonts w:ascii="標楷體" w:eastAsia="標楷體" w:hAnsi="標楷體" w:cs="Arial"/>
                <w:color w:val="555555"/>
              </w:rPr>
              <w:t>21~09</w:t>
            </w:r>
            <w:r w:rsidRPr="00742FDC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742FDC">
              <w:rPr>
                <w:rFonts w:ascii="標楷體" w:eastAsia="標楷體" w:hAnsi="標楷體" w:cs="Arial"/>
                <w:color w:val="555555"/>
              </w:rPr>
              <w:t>25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5978C" w14:textId="77777777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38C56" w14:textId="77777777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F31A7" w14:textId="77777777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hint="eastAsia"/>
              </w:rPr>
              <w:t>一、溫暖的親情 1.阿母的頭毛</w:t>
            </w:r>
          </w:p>
          <w:p w14:paraId="7758A263" w14:textId="50809BE7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/>
                <w:color w:val="7030A0"/>
              </w:rPr>
              <w:t>【家庭教育】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CA64C" w14:textId="77777777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hint="eastAsia"/>
              </w:rPr>
              <w:t>一、共下迎未來2.尋轉阿姆个話</w:t>
            </w:r>
          </w:p>
          <w:p w14:paraId="17EBB5F5" w14:textId="6E346B27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/>
                <w:color w:val="FF0000"/>
              </w:rPr>
              <w:t>【人權教育】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037B1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56A47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AEBA1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E3E0E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EF6C43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1923A0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8906F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3776E" w14:paraId="632C3525" w14:textId="77777777" w:rsidTr="00C7344A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F35D3" w14:textId="23A3518D" w:rsidR="0053776E" w:rsidRDefault="0053776E" w:rsidP="0053776E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第五週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0C939" w14:textId="4B3A436D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cs="Arial"/>
                <w:color w:val="555555"/>
              </w:rPr>
              <w:t>09</w:t>
            </w:r>
            <w:r w:rsidRPr="00742FDC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742FDC">
              <w:rPr>
                <w:rFonts w:ascii="標楷體" w:eastAsia="標楷體" w:hAnsi="標楷體" w:cs="Arial"/>
                <w:color w:val="555555"/>
              </w:rPr>
              <w:t>28~10</w:t>
            </w:r>
            <w:r w:rsidRPr="00742FDC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742FDC">
              <w:rPr>
                <w:rFonts w:ascii="標楷體" w:eastAsia="標楷體" w:hAnsi="標楷體" w:cs="Arial"/>
                <w:color w:val="555555"/>
              </w:rPr>
              <w:t>02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48D4A" w14:textId="77777777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D13D7" w14:textId="77777777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FA430" w14:textId="77777777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hint="eastAsia"/>
              </w:rPr>
              <w:t>一、溫暖的親情 2.阮阿媽專用的電話簿仔</w:t>
            </w:r>
          </w:p>
          <w:p w14:paraId="1B7CD8C0" w14:textId="494AAA5E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/>
                <w:color w:val="7030A0"/>
              </w:rPr>
              <w:t>【家庭教育】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6A566" w14:textId="77777777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hint="eastAsia"/>
              </w:rPr>
              <w:t>統整一 法院个通譯</w:t>
            </w:r>
          </w:p>
          <w:p w14:paraId="0AE780BE" w14:textId="72B41E4E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/>
                <w:color w:val="FF0000"/>
              </w:rPr>
              <w:t>【人權教育】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2C0BA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9942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C2BDB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B30D9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CDC8D4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9E383F" w14:textId="77777777" w:rsidR="0053776E" w:rsidRDefault="0053776E" w:rsidP="0053776E">
            <w:pPr>
              <w:jc w:val="center"/>
              <w:rPr>
                <w:rFonts w:ascii="標楷體" w:eastAsia="標楷體" w:hAnsi="標楷體"/>
                <w:bCs/>
                <w:color w:val="E36C0A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08A74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3776E" w14:paraId="185EA1DE" w14:textId="77777777" w:rsidTr="00C7344A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FB555" w14:textId="5068C241" w:rsidR="0053776E" w:rsidRDefault="0053776E" w:rsidP="0053776E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第六週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C53D3" w14:textId="5A2F50A3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cs="Arial"/>
                <w:color w:val="555555"/>
              </w:rPr>
              <w:t>10</w:t>
            </w:r>
            <w:r w:rsidRPr="00742FDC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742FDC">
              <w:rPr>
                <w:rFonts w:ascii="標楷體" w:eastAsia="標楷體" w:hAnsi="標楷體" w:cs="Arial"/>
                <w:color w:val="555555"/>
              </w:rPr>
              <w:t>05~10</w:t>
            </w:r>
            <w:r w:rsidRPr="00742FDC">
              <w:rPr>
                <w:rFonts w:ascii="標楷體" w:eastAsia="標楷體" w:hAnsi="標楷體" w:cs="Arial" w:hint="eastAsia"/>
                <w:color w:val="555555"/>
              </w:rPr>
              <w:t>／09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8863D" w14:textId="77777777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2C208" w14:textId="77777777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B97E4" w14:textId="77777777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hint="eastAsia"/>
              </w:rPr>
              <w:t>一、溫暖的親情 2.阮阿媽專用的電話簿仔</w:t>
            </w:r>
          </w:p>
          <w:p w14:paraId="610EB336" w14:textId="08FEBB8E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/>
                <w:color w:val="7030A0"/>
              </w:rPr>
              <w:t>【家庭教育】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DF322" w14:textId="77777777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hint="eastAsia"/>
              </w:rPr>
              <w:t>統整一 法院个通譯</w:t>
            </w:r>
          </w:p>
          <w:p w14:paraId="2CE60780" w14:textId="281520D5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/>
                <w:color w:val="FF0000"/>
              </w:rPr>
              <w:t>【人權教育】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A81A9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CE0CD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8D8FC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92472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081A1C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DE5ED7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94090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3776E" w14:paraId="43A08CE0" w14:textId="77777777" w:rsidTr="00C7344A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4750E" w14:textId="3A5EE927" w:rsidR="0053776E" w:rsidRDefault="0053776E" w:rsidP="0053776E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第七週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3E6C" w14:textId="6C904ECF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cs="Arial"/>
                <w:color w:val="555555"/>
              </w:rPr>
              <w:t>10</w:t>
            </w:r>
            <w:r w:rsidRPr="00742FDC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742FDC">
              <w:rPr>
                <w:rFonts w:ascii="標楷體" w:eastAsia="標楷體" w:hAnsi="標楷體" w:cs="Arial"/>
                <w:color w:val="555555"/>
              </w:rPr>
              <w:t>12~10</w:t>
            </w:r>
            <w:r w:rsidRPr="00742FDC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742FDC">
              <w:rPr>
                <w:rFonts w:ascii="標楷體" w:eastAsia="標楷體" w:hAnsi="標楷體" w:cs="Arial"/>
                <w:color w:val="555555"/>
              </w:rPr>
              <w:t>16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6B91D" w14:textId="77777777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8408F" w14:textId="77777777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BE47B" w14:textId="77777777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hint="eastAsia"/>
              </w:rPr>
              <w:t>一、溫暖的親情 2.阮阿媽專用的電話簿仔</w:t>
            </w:r>
          </w:p>
          <w:p w14:paraId="49CFF771" w14:textId="53B929A2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/>
                <w:color w:val="7030A0"/>
              </w:rPr>
              <w:t>【家庭教育】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9C1A2" w14:textId="77777777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hint="eastAsia"/>
              </w:rPr>
              <w:t>綜合練習</w:t>
            </w:r>
          </w:p>
          <w:p w14:paraId="2862C758" w14:textId="302612E8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/>
                <w:color w:val="FF0000"/>
              </w:rPr>
              <w:t>【人權教育】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6509C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F621C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3CCAD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FD01A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DF6BAE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32E42E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876C0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3776E" w14:paraId="26829801" w14:textId="77777777" w:rsidTr="00C7344A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95827" w14:textId="57FF5889" w:rsidR="0053776E" w:rsidRDefault="0053776E" w:rsidP="0053776E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第八週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77D6C" w14:textId="78E6F0C0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cs="Arial"/>
                <w:color w:val="555555"/>
              </w:rPr>
              <w:t>10</w:t>
            </w:r>
            <w:r w:rsidRPr="00742FDC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742FDC">
              <w:rPr>
                <w:rFonts w:ascii="標楷體" w:eastAsia="標楷體" w:hAnsi="標楷體" w:cs="Arial"/>
                <w:color w:val="555555"/>
              </w:rPr>
              <w:t>19~10</w:t>
            </w:r>
            <w:r w:rsidRPr="00742FDC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742FDC">
              <w:rPr>
                <w:rFonts w:ascii="標楷體" w:eastAsia="標楷體" w:hAnsi="標楷體" w:cs="Arial"/>
                <w:color w:val="555555"/>
              </w:rPr>
              <w:t>23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38D5A" w14:textId="77777777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2711D" w14:textId="77777777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5A223" w14:textId="77777777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hint="eastAsia"/>
              </w:rPr>
              <w:t>一、溫暖的親情 2.阮阿媽專用的電話簿仔</w:t>
            </w:r>
          </w:p>
          <w:p w14:paraId="2EEA40F3" w14:textId="5929D6E7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742FDC">
              <w:rPr>
                <w:rFonts w:ascii="標楷體" w:eastAsia="標楷體" w:hAnsi="標楷體"/>
                <w:color w:val="7030A0"/>
              </w:rPr>
              <w:t>【家庭教育】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E8382" w14:textId="77777777" w:rsidR="0053776E" w:rsidRPr="00742FDC" w:rsidRDefault="0053776E" w:rsidP="0053776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hint="eastAsia"/>
              </w:rPr>
              <w:t>二、無便宜个正義3.買歸</w:t>
            </w:r>
            <w:r w:rsidRPr="00742FDC">
              <w:rPr>
                <w:rFonts w:ascii="標楷體" w:eastAsia="標楷體" w:hAnsi="標楷體"/>
              </w:rPr>
              <w:t>(轉)來</w:t>
            </w:r>
            <w:r w:rsidRPr="00742FDC">
              <w:rPr>
                <w:rFonts w:ascii="標楷體" w:eastAsia="標楷體" w:hAnsi="標楷體" w:hint="eastAsia"/>
              </w:rPr>
              <w:t>个幸福</w:t>
            </w:r>
          </w:p>
          <w:p w14:paraId="52A8AB2A" w14:textId="6947D24A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  <w:lang w:eastAsia="zh-HK"/>
              </w:rPr>
            </w:pPr>
            <w:r w:rsidRPr="00742FDC">
              <w:rPr>
                <w:rFonts w:ascii="標楷體" w:eastAsia="標楷體" w:hAnsi="標楷體"/>
                <w:color w:val="FF0000"/>
              </w:rPr>
              <w:t>【法治教育】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B5615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225B7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DBF44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F48C0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06DEAB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9915B1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223C2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3776E" w14:paraId="444292F8" w14:textId="77777777" w:rsidTr="00C7344A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E1F9F" w14:textId="00062DD4" w:rsidR="0053776E" w:rsidRDefault="0053776E" w:rsidP="0053776E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第九週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01EFB" w14:textId="2A82D35A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cs="Arial"/>
                <w:color w:val="555555"/>
              </w:rPr>
              <w:t>10</w:t>
            </w:r>
            <w:r w:rsidRPr="00742FDC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742FDC">
              <w:rPr>
                <w:rFonts w:ascii="標楷體" w:eastAsia="標楷體" w:hAnsi="標楷體" w:cs="Arial"/>
                <w:color w:val="555555"/>
              </w:rPr>
              <w:t>26~10</w:t>
            </w:r>
            <w:r w:rsidRPr="00742FDC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742FDC">
              <w:rPr>
                <w:rFonts w:ascii="標楷體" w:eastAsia="標楷體" w:hAnsi="標楷體" w:cs="Arial"/>
                <w:color w:val="555555"/>
              </w:rPr>
              <w:t>30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165B8" w14:textId="77777777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7F1D9" w14:textId="77777777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9CCB5" w14:textId="700CAA43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hint="eastAsia"/>
              </w:rPr>
              <w:t>語文天地一  疊字詞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578A5" w14:textId="77777777" w:rsidR="0053776E" w:rsidRPr="00742FDC" w:rsidRDefault="0053776E" w:rsidP="0053776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hint="eastAsia"/>
              </w:rPr>
              <w:t>二、無便宜个正義3.買歸</w:t>
            </w:r>
            <w:r w:rsidRPr="00742FDC">
              <w:rPr>
                <w:rFonts w:ascii="標楷體" w:eastAsia="標楷體" w:hAnsi="標楷體"/>
              </w:rPr>
              <w:t>(轉)來</w:t>
            </w:r>
            <w:r w:rsidRPr="00742FDC">
              <w:rPr>
                <w:rFonts w:ascii="標楷體" w:eastAsia="標楷體" w:hAnsi="標楷體" w:hint="eastAsia"/>
              </w:rPr>
              <w:t>个幸福</w:t>
            </w:r>
          </w:p>
          <w:p w14:paraId="7F2C03F9" w14:textId="217214EE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/>
                <w:color w:val="FF0000"/>
              </w:rPr>
              <w:t>【法治教育】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175BF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EF7D5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658E2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C99E9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D9683E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81023E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FD7B1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3776E" w14:paraId="017DE19D" w14:textId="77777777" w:rsidTr="00C7344A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CFCB3" w14:textId="381AB060" w:rsidR="0053776E" w:rsidRDefault="0053776E" w:rsidP="0053776E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第十週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7393E" w14:textId="3F17EC66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cs="Arial"/>
                <w:color w:val="555555"/>
              </w:rPr>
              <w:t>11</w:t>
            </w:r>
            <w:r w:rsidRPr="00742FDC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742FDC">
              <w:rPr>
                <w:rFonts w:ascii="標楷體" w:eastAsia="標楷體" w:hAnsi="標楷體" w:cs="Arial"/>
                <w:color w:val="555555"/>
              </w:rPr>
              <w:t>02~11</w:t>
            </w:r>
            <w:r w:rsidRPr="00742FDC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742FDC">
              <w:rPr>
                <w:rFonts w:ascii="標楷體" w:eastAsia="標楷體" w:hAnsi="標楷體" w:cs="Arial"/>
                <w:color w:val="555555"/>
              </w:rPr>
              <w:t>06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BCDAC" w14:textId="77777777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E2AA2" w14:textId="77777777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9B6B3" w14:textId="3C13AF3B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hint="eastAsia"/>
              </w:rPr>
              <w:t>語文天地一  疊字詞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6ED70" w14:textId="77777777" w:rsidR="0053776E" w:rsidRPr="00742FDC" w:rsidRDefault="0053776E" w:rsidP="0053776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hint="eastAsia"/>
              </w:rPr>
              <w:t>二、無便宜个正義4.路燈</w:t>
            </w:r>
          </w:p>
          <w:p w14:paraId="25CF5508" w14:textId="744FA6B2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/>
                <w:color w:val="FF0000"/>
              </w:rPr>
              <w:t>【法治教育】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DE774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514EC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07C06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2C74D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E495A3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4D5EAF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662ED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3776E" w14:paraId="0E76933F" w14:textId="77777777" w:rsidTr="00C7344A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4EA66" w14:textId="3F58D1D9" w:rsidR="0053776E" w:rsidRDefault="0053776E" w:rsidP="0053776E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第十一週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124E5" w14:textId="69F8F788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cs="Arial"/>
                <w:color w:val="555555"/>
              </w:rPr>
              <w:t>11</w:t>
            </w:r>
            <w:r w:rsidRPr="00742FDC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742FDC">
              <w:rPr>
                <w:rFonts w:ascii="標楷體" w:eastAsia="標楷體" w:hAnsi="標楷體" w:cs="Arial"/>
                <w:color w:val="555555"/>
              </w:rPr>
              <w:t>09~11</w:t>
            </w:r>
            <w:r w:rsidRPr="00742FDC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742FDC">
              <w:rPr>
                <w:rFonts w:ascii="標楷體" w:eastAsia="標楷體" w:hAnsi="標楷體" w:cs="Arial"/>
                <w:color w:val="555555"/>
              </w:rPr>
              <w:t>13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14255" w14:textId="77777777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A61E3" w14:textId="77777777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9D162" w14:textId="74512098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hint="eastAsia"/>
              </w:rPr>
              <w:t>二、科技的發展 3. 綴會著時代的老教授</w:t>
            </w:r>
          </w:p>
          <w:p w14:paraId="52E0AF5E" w14:textId="747276AA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/>
                <w:color w:val="FF0000"/>
              </w:rPr>
              <w:lastRenderedPageBreak/>
              <w:t>【科技教育】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344DE" w14:textId="77777777" w:rsidR="0053776E" w:rsidRPr="00742FDC" w:rsidRDefault="0053776E" w:rsidP="0053776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hint="eastAsia"/>
              </w:rPr>
              <w:lastRenderedPageBreak/>
              <w:t>二、無便宜个正義4.路燈</w:t>
            </w:r>
          </w:p>
          <w:p w14:paraId="7B05F391" w14:textId="5395D855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/>
                <w:color w:val="FF0000"/>
              </w:rPr>
              <w:t>【法治教育】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DF7C4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6D7DE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44C4B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FC1A0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A3CB94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C5A5F0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BB25D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3776E" w14:paraId="6F96C98B" w14:textId="77777777" w:rsidTr="00C7344A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B9C4B" w14:textId="528FE3C9" w:rsidR="0053776E" w:rsidRDefault="0053776E" w:rsidP="0053776E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第十二週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7E33B" w14:textId="3429793F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cs="Arial"/>
                <w:color w:val="555555"/>
              </w:rPr>
              <w:t>11</w:t>
            </w:r>
            <w:r w:rsidRPr="00742FDC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742FDC">
              <w:rPr>
                <w:rFonts w:ascii="標楷體" w:eastAsia="標楷體" w:hAnsi="標楷體" w:cs="Arial"/>
                <w:color w:val="555555"/>
              </w:rPr>
              <w:t>16~11</w:t>
            </w:r>
            <w:r w:rsidRPr="00742FDC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742FDC">
              <w:rPr>
                <w:rFonts w:ascii="標楷體" w:eastAsia="標楷體" w:hAnsi="標楷體" w:cs="Arial"/>
                <w:color w:val="555555"/>
              </w:rPr>
              <w:t>20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51D2F" w14:textId="77777777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D6A3E" w14:textId="77777777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50340" w14:textId="77777777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hint="eastAsia"/>
              </w:rPr>
              <w:t>二、科技的發展 3. 綴會著時代的老教授</w:t>
            </w:r>
          </w:p>
          <w:p w14:paraId="121156F6" w14:textId="7CFA7C06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/>
                <w:color w:val="FF0000"/>
              </w:rPr>
              <w:t>【科技教育】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36FDB" w14:textId="77777777" w:rsidR="0053776E" w:rsidRPr="00742FDC" w:rsidRDefault="0053776E" w:rsidP="0053776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hint="eastAsia"/>
              </w:rPr>
              <w:t>統整二 輾出个正義</w:t>
            </w:r>
          </w:p>
          <w:p w14:paraId="7EEAF7A7" w14:textId="70771087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/>
                <w:color w:val="FF0000"/>
              </w:rPr>
              <w:t>【法治教育】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BC03A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A1C9C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82E3D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2C262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E81CD8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A74BE2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6E689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3776E" w14:paraId="511CCFDB" w14:textId="77777777" w:rsidTr="00C7344A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EC70C" w14:textId="0A3462AE" w:rsidR="0053776E" w:rsidRDefault="0053776E" w:rsidP="0053776E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第十三週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6BA0D" w14:textId="174B8079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cs="Arial"/>
                <w:color w:val="555555"/>
              </w:rPr>
              <w:t>11</w:t>
            </w:r>
            <w:r w:rsidRPr="00742FDC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742FDC">
              <w:rPr>
                <w:rFonts w:ascii="標楷體" w:eastAsia="標楷體" w:hAnsi="標楷體" w:cs="Arial"/>
                <w:color w:val="555555"/>
              </w:rPr>
              <w:t>23~11</w:t>
            </w:r>
            <w:r w:rsidRPr="00742FDC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742FDC">
              <w:rPr>
                <w:rFonts w:ascii="標楷體" w:eastAsia="標楷體" w:hAnsi="標楷體" w:cs="Arial"/>
                <w:color w:val="555555"/>
              </w:rPr>
              <w:t>27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C6262" w14:textId="77777777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72564" w14:textId="77777777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40125" w14:textId="77777777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hint="eastAsia"/>
              </w:rPr>
              <w:t>二、科技的發展 3. 綴會著時代的老教授</w:t>
            </w:r>
          </w:p>
          <w:p w14:paraId="505F8EC1" w14:textId="388CB252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/>
                <w:color w:val="FF0000"/>
              </w:rPr>
              <w:t>【科技教育】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5B4AA" w14:textId="77777777" w:rsidR="0053776E" w:rsidRPr="00742FDC" w:rsidRDefault="0053776E" w:rsidP="0053776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hint="eastAsia"/>
              </w:rPr>
              <w:t>統整二 輾出个正義</w:t>
            </w:r>
          </w:p>
          <w:p w14:paraId="4530948C" w14:textId="25A0A145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/>
                <w:color w:val="FF0000"/>
              </w:rPr>
              <w:t>【法治教育】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F8C42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4B22C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3EE92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40D6F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C45695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3A6441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4C816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3776E" w14:paraId="337F2835" w14:textId="77777777" w:rsidTr="00C7344A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ED28F" w14:textId="7811D95B" w:rsidR="0053776E" w:rsidRDefault="0053776E" w:rsidP="0053776E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第十四週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09529" w14:textId="14E3A4E4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cs="Arial"/>
                <w:color w:val="555555"/>
              </w:rPr>
              <w:t>11</w:t>
            </w:r>
            <w:r w:rsidRPr="00742FDC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742FDC">
              <w:rPr>
                <w:rFonts w:ascii="標楷體" w:eastAsia="標楷體" w:hAnsi="標楷體" w:cs="Arial"/>
                <w:color w:val="555555"/>
              </w:rPr>
              <w:t>30~12</w:t>
            </w:r>
            <w:r w:rsidRPr="00742FDC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742FDC">
              <w:rPr>
                <w:rFonts w:ascii="標楷體" w:eastAsia="標楷體" w:hAnsi="標楷體" w:cs="Arial"/>
                <w:color w:val="555555"/>
              </w:rPr>
              <w:t>04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71E3C" w14:textId="77777777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FC38E" w14:textId="77777777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574B1" w14:textId="77777777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hint="eastAsia"/>
              </w:rPr>
              <w:t>二、科技的發展 3. 綴會著時代的老教授</w:t>
            </w:r>
          </w:p>
          <w:p w14:paraId="25B97638" w14:textId="403A80D8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/>
                <w:color w:val="FF0000"/>
              </w:rPr>
              <w:t>【科技教育】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06596" w14:textId="77777777" w:rsidR="0053776E" w:rsidRPr="00742FDC" w:rsidRDefault="0053776E" w:rsidP="0053776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hint="eastAsia"/>
              </w:rPr>
              <w:t>綜合練習</w:t>
            </w:r>
          </w:p>
          <w:p w14:paraId="2AAD2BED" w14:textId="4A05FD2A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/>
                <w:color w:val="FF0000"/>
              </w:rPr>
              <w:t>【法治教育】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ADE84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7495E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665B3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79F6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6BCED2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EA4341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2DCD8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3776E" w14:paraId="28B7C27F" w14:textId="77777777" w:rsidTr="00C7344A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635B9" w14:textId="7B9FEBE2" w:rsidR="0053776E" w:rsidRDefault="0053776E" w:rsidP="0053776E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第十五週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7C417" w14:textId="430B2A33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cs="Arial"/>
                <w:color w:val="555555"/>
              </w:rPr>
              <w:t>12</w:t>
            </w:r>
            <w:r w:rsidRPr="00742FDC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742FDC">
              <w:rPr>
                <w:rFonts w:ascii="標楷體" w:eastAsia="標楷體" w:hAnsi="標楷體" w:cs="Arial"/>
                <w:color w:val="555555"/>
              </w:rPr>
              <w:t>07~12</w:t>
            </w:r>
            <w:r w:rsidRPr="00742FDC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742FDC">
              <w:rPr>
                <w:rFonts w:ascii="標楷體" w:eastAsia="標楷體" w:hAnsi="標楷體" w:cs="Arial"/>
                <w:color w:val="555555"/>
              </w:rPr>
              <w:t>11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A5D93" w14:textId="77777777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4CB96" w14:textId="77777777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7749E" w14:textId="77777777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  <w:color w:val="FF33CC"/>
              </w:rPr>
            </w:pPr>
            <w:r w:rsidRPr="00742FDC">
              <w:rPr>
                <w:rFonts w:ascii="標楷體" w:eastAsia="標楷體" w:hAnsi="標楷體" w:hint="eastAsia"/>
              </w:rPr>
              <w:t>二、科技的發展 4.好奇號上火星</w:t>
            </w:r>
          </w:p>
          <w:p w14:paraId="21917764" w14:textId="77777777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  <w:color w:val="FF0000"/>
              </w:rPr>
            </w:pPr>
            <w:r w:rsidRPr="00742FDC">
              <w:rPr>
                <w:rFonts w:ascii="標楷體" w:eastAsia="標楷體" w:hAnsi="標楷體"/>
                <w:color w:val="FF0000"/>
              </w:rPr>
              <w:t>【科技教育】</w:t>
            </w:r>
          </w:p>
          <w:p w14:paraId="60D304A5" w14:textId="649DEE53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/>
                <w:color w:val="FF0000"/>
              </w:rPr>
              <w:t>【能源教</w:t>
            </w:r>
            <w:r w:rsidRPr="00742FDC">
              <w:rPr>
                <w:rFonts w:ascii="標楷體" w:eastAsia="標楷體" w:hAnsi="標楷體"/>
                <w:color w:val="FF0000"/>
              </w:rPr>
              <w:lastRenderedPageBreak/>
              <w:t>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4D40C" w14:textId="77777777" w:rsidR="0053776E" w:rsidRPr="00742FDC" w:rsidRDefault="0053776E" w:rsidP="0053776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hint="eastAsia"/>
              </w:rPr>
              <w:lastRenderedPageBreak/>
              <w:t>三、網路个世界5</w:t>
            </w:r>
            <w:r w:rsidRPr="00742FDC">
              <w:rPr>
                <w:rFonts w:ascii="標楷體" w:eastAsia="標楷體" w:hAnsi="標楷體"/>
              </w:rPr>
              <w:t>.</w:t>
            </w:r>
            <w:r w:rsidRPr="00742FDC">
              <w:rPr>
                <w:rFonts w:ascii="標楷體" w:eastAsia="標楷體" w:hAnsi="標楷體" w:hint="eastAsia"/>
              </w:rPr>
              <w:t>遠方个問安</w:t>
            </w:r>
          </w:p>
          <w:p w14:paraId="5856690A" w14:textId="64178C86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/>
                <w:color w:val="FF0000"/>
              </w:rPr>
              <w:t>【資訊教育】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89C86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965C6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20D08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ADD46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B79973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86B482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7B001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3776E" w14:paraId="441D120A" w14:textId="77777777" w:rsidTr="00C7344A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D5B74" w14:textId="24C5B810" w:rsidR="0053776E" w:rsidRDefault="0053776E" w:rsidP="0053776E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第十六週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A3867" w14:textId="310FC9F7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cs="Arial"/>
                <w:color w:val="555555"/>
              </w:rPr>
              <w:t>12</w:t>
            </w:r>
            <w:r w:rsidRPr="00742FDC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742FDC">
              <w:rPr>
                <w:rFonts w:ascii="標楷體" w:eastAsia="標楷體" w:hAnsi="標楷體" w:cs="Arial"/>
                <w:color w:val="555555"/>
              </w:rPr>
              <w:t>14~12</w:t>
            </w:r>
            <w:r w:rsidRPr="00742FDC">
              <w:rPr>
                <w:rFonts w:ascii="標楷體" w:eastAsia="標楷體" w:hAnsi="標楷體" w:cs="Arial" w:hint="eastAsia"/>
                <w:color w:val="555555"/>
              </w:rPr>
              <w:t>／18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270ED" w14:textId="77777777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32611" w14:textId="77777777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36440" w14:textId="77777777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  <w:color w:val="FF33CC"/>
              </w:rPr>
            </w:pPr>
            <w:r w:rsidRPr="00742FDC">
              <w:rPr>
                <w:rFonts w:ascii="標楷體" w:eastAsia="標楷體" w:hAnsi="標楷體" w:hint="eastAsia"/>
              </w:rPr>
              <w:t>二、科技的發展 4.好奇號上火星</w:t>
            </w:r>
          </w:p>
          <w:p w14:paraId="12C9C34B" w14:textId="77777777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  <w:color w:val="FF0000"/>
              </w:rPr>
            </w:pPr>
            <w:r w:rsidRPr="00742FDC">
              <w:rPr>
                <w:rFonts w:ascii="標楷體" w:eastAsia="標楷體" w:hAnsi="標楷體"/>
                <w:color w:val="FF0000"/>
              </w:rPr>
              <w:t>【科技教育】</w:t>
            </w:r>
          </w:p>
          <w:p w14:paraId="06CCE295" w14:textId="6155D821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/>
                <w:color w:val="FF0000"/>
              </w:rPr>
              <w:t>【能源教育】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2E528" w14:textId="77777777" w:rsidR="0053776E" w:rsidRPr="00742FDC" w:rsidRDefault="0053776E" w:rsidP="0053776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hint="eastAsia"/>
              </w:rPr>
              <w:t>三、網路个世界5</w:t>
            </w:r>
            <w:r w:rsidRPr="00742FDC">
              <w:rPr>
                <w:rFonts w:ascii="標楷體" w:eastAsia="標楷體" w:hAnsi="標楷體"/>
              </w:rPr>
              <w:t>.</w:t>
            </w:r>
            <w:r w:rsidRPr="00742FDC">
              <w:rPr>
                <w:rFonts w:ascii="標楷體" w:eastAsia="標楷體" w:hAnsi="標楷體" w:hint="eastAsia"/>
              </w:rPr>
              <w:t>遠方个問安</w:t>
            </w:r>
          </w:p>
          <w:p w14:paraId="620C4410" w14:textId="5C1E2A43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/>
                <w:color w:val="FF0000"/>
              </w:rPr>
              <w:t>【資訊教育】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C166C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4E354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21344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9D406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97A620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CCF015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337B6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3776E" w14:paraId="53568F11" w14:textId="77777777" w:rsidTr="00C7344A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9EA11" w14:textId="6F3D6009" w:rsidR="0053776E" w:rsidRDefault="0053776E" w:rsidP="0053776E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第十七週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55F3F" w14:textId="0317B7E9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cs="Arial"/>
                <w:color w:val="555555"/>
              </w:rPr>
              <w:t>12</w:t>
            </w:r>
            <w:r w:rsidRPr="00742FDC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742FDC">
              <w:rPr>
                <w:rFonts w:ascii="標楷體" w:eastAsia="標楷體" w:hAnsi="標楷體" w:cs="Arial"/>
                <w:color w:val="555555"/>
              </w:rPr>
              <w:t>21~12</w:t>
            </w:r>
            <w:r w:rsidRPr="00742FDC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742FDC">
              <w:rPr>
                <w:rFonts w:ascii="標楷體" w:eastAsia="標楷體" w:hAnsi="標楷體" w:cs="Arial"/>
                <w:color w:val="555555"/>
              </w:rPr>
              <w:t>25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3E242" w14:textId="77777777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BC6E2" w14:textId="77777777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8C8AE" w14:textId="77777777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  <w:color w:val="FF33CC"/>
              </w:rPr>
            </w:pPr>
            <w:r w:rsidRPr="00742FDC">
              <w:rPr>
                <w:rFonts w:ascii="標楷體" w:eastAsia="標楷體" w:hAnsi="標楷體" w:hint="eastAsia"/>
              </w:rPr>
              <w:t>二、科技的發展 4.好奇號上火星</w:t>
            </w:r>
          </w:p>
          <w:p w14:paraId="509764DF" w14:textId="77777777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  <w:color w:val="FF0000"/>
              </w:rPr>
            </w:pPr>
            <w:r w:rsidRPr="00742FDC">
              <w:rPr>
                <w:rFonts w:ascii="標楷體" w:eastAsia="標楷體" w:hAnsi="標楷體"/>
                <w:color w:val="FF0000"/>
              </w:rPr>
              <w:t>【科技教育】</w:t>
            </w:r>
          </w:p>
          <w:p w14:paraId="4227ECDB" w14:textId="5B05988D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/>
                <w:color w:val="FF0000"/>
              </w:rPr>
              <w:t>【能源教育】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CD09E" w14:textId="77777777" w:rsidR="0053776E" w:rsidRPr="00742FDC" w:rsidRDefault="0053776E" w:rsidP="0053776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hint="eastAsia"/>
              </w:rPr>
              <w:t>三、網路个世界6</w:t>
            </w:r>
            <w:r w:rsidRPr="00742FDC">
              <w:rPr>
                <w:rFonts w:ascii="標楷體" w:eastAsia="標楷體" w:hAnsi="標楷體"/>
              </w:rPr>
              <w:t>.</w:t>
            </w:r>
            <w:r w:rsidRPr="00742FDC">
              <w:rPr>
                <w:rFonts w:ascii="標楷體" w:eastAsia="標楷體" w:hAnsi="標楷體" w:hint="eastAsia"/>
              </w:rPr>
              <w:t>落仔早走遠咧</w:t>
            </w:r>
          </w:p>
          <w:p w14:paraId="42DCEC61" w14:textId="461C2C24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/>
                <w:color w:val="FF0000"/>
              </w:rPr>
              <w:t>【資訊教育】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51C88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45856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DA74B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7D018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871FA1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D54772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29FBB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3776E" w14:paraId="28804A55" w14:textId="77777777" w:rsidTr="00C7344A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B599D" w14:textId="60CD6A2B" w:rsidR="0053776E" w:rsidRDefault="0053776E" w:rsidP="0053776E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第十八週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9BF17" w14:textId="04C814BC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cs="Arial"/>
                <w:color w:val="555555"/>
              </w:rPr>
              <w:t>12</w:t>
            </w:r>
            <w:r w:rsidRPr="00742FDC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742FDC">
              <w:rPr>
                <w:rFonts w:ascii="標楷體" w:eastAsia="標楷體" w:hAnsi="標楷體" w:cs="Arial"/>
                <w:color w:val="555555"/>
              </w:rPr>
              <w:t>28~01</w:t>
            </w:r>
            <w:r w:rsidRPr="00742FDC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742FDC">
              <w:rPr>
                <w:rFonts w:ascii="標楷體" w:eastAsia="標楷體" w:hAnsi="標楷體" w:cs="Arial"/>
                <w:color w:val="555555"/>
              </w:rPr>
              <w:t>01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4B424" w14:textId="77777777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F9A4E" w14:textId="77777777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12983" w14:textId="77777777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  <w:color w:val="FF33CC"/>
              </w:rPr>
            </w:pPr>
            <w:r w:rsidRPr="00742FDC">
              <w:rPr>
                <w:rFonts w:ascii="標楷體" w:eastAsia="標楷體" w:hAnsi="標楷體" w:hint="eastAsia"/>
              </w:rPr>
              <w:t>二、科技的發展 4.好奇號上火星</w:t>
            </w:r>
          </w:p>
          <w:p w14:paraId="58E27149" w14:textId="77777777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  <w:color w:val="FF0000"/>
              </w:rPr>
            </w:pPr>
            <w:r w:rsidRPr="00742FDC">
              <w:rPr>
                <w:rFonts w:ascii="標楷體" w:eastAsia="標楷體" w:hAnsi="標楷體"/>
                <w:color w:val="FF0000"/>
              </w:rPr>
              <w:t>【科技教育】</w:t>
            </w:r>
          </w:p>
          <w:p w14:paraId="682C11DF" w14:textId="0220F08A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/>
                <w:color w:val="FF0000"/>
              </w:rPr>
              <w:t>【能源教育】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78A73" w14:textId="77777777" w:rsidR="0053776E" w:rsidRPr="00742FDC" w:rsidRDefault="0053776E" w:rsidP="0053776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hint="eastAsia"/>
              </w:rPr>
              <w:t>三、網路个世界6</w:t>
            </w:r>
            <w:r w:rsidRPr="00742FDC">
              <w:rPr>
                <w:rFonts w:ascii="標楷體" w:eastAsia="標楷體" w:hAnsi="標楷體"/>
              </w:rPr>
              <w:t>.</w:t>
            </w:r>
            <w:r w:rsidRPr="00742FDC">
              <w:rPr>
                <w:rFonts w:ascii="標楷體" w:eastAsia="標楷體" w:hAnsi="標楷體" w:hint="eastAsia"/>
              </w:rPr>
              <w:t>落仔早走遠咧</w:t>
            </w:r>
          </w:p>
          <w:p w14:paraId="60B54AC1" w14:textId="16572F61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/>
                <w:color w:val="FF0000"/>
              </w:rPr>
              <w:t>【資訊教育】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1BDD5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C678D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D5787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39E94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3740A6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B7F293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1E7A3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3776E" w14:paraId="6E06CD62" w14:textId="77777777" w:rsidTr="00C7344A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06ADB" w14:textId="78D7BBEF" w:rsidR="0053776E" w:rsidRDefault="0053776E" w:rsidP="0053776E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第十九週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03470" w14:textId="6D5B1BB6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cs="Arial"/>
                <w:color w:val="555555"/>
              </w:rPr>
              <w:t>01</w:t>
            </w:r>
            <w:r w:rsidRPr="00742FDC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742FDC">
              <w:rPr>
                <w:rFonts w:ascii="標楷體" w:eastAsia="標楷體" w:hAnsi="標楷體" w:cs="Arial"/>
                <w:color w:val="555555"/>
              </w:rPr>
              <w:t>04~01</w:t>
            </w:r>
            <w:r w:rsidRPr="00742FDC">
              <w:rPr>
                <w:rFonts w:ascii="標楷體" w:eastAsia="標楷體" w:hAnsi="標楷體" w:cs="Arial" w:hint="eastAsia"/>
                <w:color w:val="555555"/>
              </w:rPr>
              <w:t>／08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8A792" w14:textId="77777777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161AF" w14:textId="77777777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D75A5" w14:textId="669DB091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hint="eastAsia"/>
              </w:rPr>
              <w:t>語文天地二  擬聲詞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CBE40" w14:textId="77777777" w:rsidR="0053776E" w:rsidRPr="00742FDC" w:rsidRDefault="0053776E" w:rsidP="0053776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hint="eastAsia"/>
              </w:rPr>
              <w:t>統整三 網路刺个眠帳</w:t>
            </w:r>
          </w:p>
          <w:p w14:paraId="43B7DF8C" w14:textId="686B7A4F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/>
                <w:color w:val="FF0000"/>
              </w:rPr>
              <w:t>【資訊教育】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7CE1D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AD041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41D69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93DC7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03E638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A3AD9C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82D82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3776E" w14:paraId="528C3D20" w14:textId="77777777" w:rsidTr="00C7344A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21DCB" w14:textId="75DCC3F0" w:rsidR="0053776E" w:rsidRDefault="0053776E" w:rsidP="0053776E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lastRenderedPageBreak/>
              <w:t>第二十週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DAB84" w14:textId="36FD6377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cs="Arial"/>
                <w:color w:val="555555"/>
              </w:rPr>
              <w:t>01</w:t>
            </w:r>
            <w:r w:rsidRPr="00742FDC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742FDC">
              <w:rPr>
                <w:rFonts w:ascii="標楷體" w:eastAsia="標楷體" w:hAnsi="標楷體" w:cs="Arial"/>
                <w:color w:val="555555"/>
              </w:rPr>
              <w:t>11~01</w:t>
            </w:r>
            <w:r w:rsidRPr="00742FDC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742FDC">
              <w:rPr>
                <w:rFonts w:ascii="標楷體" w:eastAsia="標楷體" w:hAnsi="標楷體" w:cs="Arial"/>
                <w:color w:val="555555"/>
              </w:rPr>
              <w:t>15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9DEB0" w14:textId="77777777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0E9D1" w14:textId="77777777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C0DBC" w14:textId="64CD2EF0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hint="eastAsia"/>
              </w:rPr>
              <w:t>語文天地二  擬聲詞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EF66B" w14:textId="77777777" w:rsidR="0053776E" w:rsidRPr="00742FDC" w:rsidRDefault="0053776E" w:rsidP="0053776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hint="eastAsia"/>
              </w:rPr>
              <w:t>統整三 網路刺个眠帳</w:t>
            </w:r>
          </w:p>
          <w:p w14:paraId="2A60B397" w14:textId="66203625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/>
                <w:color w:val="FF0000"/>
              </w:rPr>
              <w:t>【資訊教育】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67794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64CCB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CF465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888DB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16FBF2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CC4A36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79E2F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3776E" w14:paraId="6F8741A5" w14:textId="77777777" w:rsidTr="00C7344A">
        <w:trPr>
          <w:trHeight w:val="780"/>
          <w:jc w:val="center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1DC79" w14:textId="1B76C3E8" w:rsidR="0053776E" w:rsidRDefault="0053776E" w:rsidP="0053776E">
            <w:pPr>
              <w:spacing w:line="26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第二十一週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404B7" w14:textId="1F7AEF3D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cs="Arial"/>
                <w:color w:val="555555"/>
              </w:rPr>
              <w:t>01</w:t>
            </w:r>
            <w:r w:rsidRPr="00742FDC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742FDC">
              <w:rPr>
                <w:rFonts w:ascii="標楷體" w:eastAsia="標楷體" w:hAnsi="標楷體" w:cs="Arial"/>
                <w:color w:val="555555"/>
              </w:rPr>
              <w:t>18~01</w:t>
            </w:r>
            <w:r w:rsidRPr="00742FDC">
              <w:rPr>
                <w:rFonts w:ascii="標楷體" w:eastAsia="標楷體" w:hAnsi="標楷體" w:cs="Arial" w:hint="eastAsia"/>
                <w:color w:val="555555"/>
              </w:rPr>
              <w:t>／</w:t>
            </w:r>
            <w:r w:rsidRPr="00742FDC">
              <w:rPr>
                <w:rFonts w:ascii="標楷體" w:eastAsia="標楷體" w:hAnsi="標楷體" w:cs="Arial"/>
                <w:color w:val="555555"/>
              </w:rPr>
              <w:t>20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5DCDC" w14:textId="77777777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6D1D7" w14:textId="77777777" w:rsidR="0053776E" w:rsidRPr="00742FDC" w:rsidRDefault="0053776E" w:rsidP="0053776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1FE7D" w14:textId="7CCA0A05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hint="eastAsia"/>
              </w:rPr>
              <w:t>綜合練習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F6730" w14:textId="77777777" w:rsidR="0053776E" w:rsidRPr="00742FDC" w:rsidRDefault="0053776E" w:rsidP="0053776E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 w:hint="eastAsia"/>
              </w:rPr>
              <w:t>綜合練習</w:t>
            </w:r>
          </w:p>
          <w:p w14:paraId="0B4581DE" w14:textId="14568291" w:rsidR="0053776E" w:rsidRPr="00742FDC" w:rsidRDefault="0053776E" w:rsidP="0053776E">
            <w:pPr>
              <w:spacing w:line="0" w:lineRule="atLeast"/>
              <w:rPr>
                <w:rFonts w:ascii="標楷體" w:eastAsia="標楷體" w:hAnsi="標楷體"/>
              </w:rPr>
            </w:pPr>
            <w:r w:rsidRPr="00742FDC">
              <w:rPr>
                <w:rFonts w:ascii="標楷體" w:eastAsia="標楷體" w:hAnsi="標楷體"/>
                <w:color w:val="FF0000"/>
              </w:rPr>
              <w:t>【資訊教育】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3D86D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2789B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9B631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F2E26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6A320F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0F4384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DDF2B" w14:textId="77777777" w:rsidR="0053776E" w:rsidRDefault="0053776E" w:rsidP="0053776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</w:tbl>
    <w:p w14:paraId="606C9910" w14:textId="77777777" w:rsidR="00D74F7E" w:rsidRDefault="00D74F7E">
      <w:pPr>
        <w:rPr>
          <w:rFonts w:ascii="標楷體" w:eastAsia="標楷體" w:hAnsi="標楷體"/>
        </w:rPr>
      </w:pPr>
    </w:p>
    <w:p w14:paraId="4138E3CA" w14:textId="77777777" w:rsidR="00D74F7E" w:rsidRDefault="00D74F7E">
      <w:pPr>
        <w:snapToGrid w:val="0"/>
        <w:spacing w:line="480" w:lineRule="atLeast"/>
        <w:jc w:val="both"/>
        <w:rPr>
          <w:rFonts w:ascii="標楷體" w:eastAsia="標楷體" w:hAnsi="標楷體"/>
          <w:b/>
        </w:rPr>
      </w:pPr>
    </w:p>
    <w:p w14:paraId="3E878237" w14:textId="77777777" w:rsidR="00D74F7E" w:rsidRDefault="00000000">
      <w:pPr>
        <w:snapToGrid w:val="0"/>
        <w:spacing w:line="480" w:lineRule="atLeast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</w:rPr>
        <w:t>填表說明：</w:t>
      </w:r>
    </w:p>
    <w:p w14:paraId="6F9B5CE8" w14:textId="77777777" w:rsidR="00D74F7E" w:rsidRDefault="00000000">
      <w:pPr>
        <w:snapToGrid w:val="0"/>
        <w:spacing w:line="480" w:lineRule="atLeast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</w:rPr>
        <w:t>1.議題融入部分，請填註於進度表中</w:t>
      </w:r>
    </w:p>
    <w:p w14:paraId="364823D2" w14:textId="77777777" w:rsidR="00D74F7E" w:rsidRDefault="00000000">
      <w:pPr>
        <w:pStyle w:val="aff2"/>
        <w:numPr>
          <w:ilvl w:val="4"/>
          <w:numId w:val="1"/>
        </w:numPr>
        <w:tabs>
          <w:tab w:val="left" w:pos="567"/>
        </w:tabs>
        <w:snapToGrid w:val="0"/>
        <w:spacing w:line="480" w:lineRule="atLeast"/>
        <w:ind w:left="567" w:hanging="283"/>
        <w:jc w:val="both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/>
          <w:color w:val="FF0000"/>
        </w:rPr>
        <w:t>法定課程議題：</w:t>
      </w:r>
      <w:r>
        <w:rPr>
          <w:rFonts w:ascii="標楷體" w:eastAsia="標楷體" w:hAnsi="標楷體"/>
          <w:color w:val="7030A0"/>
        </w:rPr>
        <w:t>【家庭教育】</w:t>
      </w:r>
      <w:r>
        <w:rPr>
          <w:rFonts w:ascii="標楷體" w:eastAsia="標楷體" w:hAnsi="標楷體"/>
          <w:color w:val="FF0000"/>
        </w:rPr>
        <w:t>、</w:t>
      </w:r>
      <w:r>
        <w:rPr>
          <w:rFonts w:ascii="標楷體" w:eastAsia="標楷體" w:hAnsi="標楷體"/>
          <w:color w:val="E36C0A"/>
        </w:rPr>
        <w:t>【性別平等】</w:t>
      </w:r>
      <w:r>
        <w:rPr>
          <w:rFonts w:ascii="標楷體" w:eastAsia="標楷體" w:hAnsi="標楷體"/>
          <w:color w:val="FF0000"/>
        </w:rPr>
        <w:t>、</w:t>
      </w:r>
      <w:r>
        <w:rPr>
          <w:rFonts w:ascii="標楷體" w:eastAsia="標楷體" w:hAnsi="標楷體"/>
          <w:color w:val="31849B"/>
        </w:rPr>
        <w:t>【家暴防治】</w:t>
      </w:r>
      <w:r>
        <w:rPr>
          <w:rFonts w:ascii="標楷體" w:eastAsia="標楷體" w:hAnsi="標楷體"/>
          <w:color w:val="FF0000"/>
        </w:rPr>
        <w:t>、</w:t>
      </w:r>
      <w:r>
        <w:rPr>
          <w:rFonts w:ascii="標楷體" w:eastAsia="標楷體" w:hAnsi="標楷體"/>
          <w:color w:val="F17C41"/>
        </w:rPr>
        <w:t>【性侵防治】</w:t>
      </w:r>
      <w:r>
        <w:rPr>
          <w:rFonts w:ascii="標楷體" w:eastAsia="標楷體" w:hAnsi="標楷體"/>
          <w:color w:val="FF0000"/>
        </w:rPr>
        <w:t>、</w:t>
      </w:r>
      <w:r>
        <w:rPr>
          <w:rFonts w:ascii="標楷體" w:eastAsia="標楷體" w:hAnsi="標楷體"/>
          <w:color w:val="FF33CC"/>
        </w:rPr>
        <w:t>【環境教育】</w:t>
      </w:r>
      <w:r>
        <w:rPr>
          <w:rFonts w:ascii="標楷體" w:eastAsia="標楷體" w:hAnsi="標楷體"/>
          <w:color w:val="FF0000"/>
        </w:rPr>
        <w:t>、</w:t>
      </w:r>
      <w:r>
        <w:rPr>
          <w:rFonts w:ascii="標楷體" w:eastAsia="標楷體" w:hAnsi="標楷體"/>
          <w:color w:val="990000"/>
        </w:rPr>
        <w:t>【長照服務】</w:t>
      </w:r>
    </w:p>
    <w:p w14:paraId="08930CBA" w14:textId="77777777" w:rsidR="00D74F7E" w:rsidRDefault="00000000">
      <w:pPr>
        <w:pStyle w:val="aff2"/>
        <w:numPr>
          <w:ilvl w:val="4"/>
          <w:numId w:val="1"/>
        </w:numPr>
        <w:tabs>
          <w:tab w:val="left" w:pos="567"/>
        </w:tabs>
        <w:snapToGrid w:val="0"/>
        <w:spacing w:line="480" w:lineRule="atLeast"/>
        <w:ind w:left="567" w:hanging="283"/>
        <w:jc w:val="both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/>
          <w:color w:val="FF0000"/>
        </w:rPr>
        <w:t>其他：【人權教育】、【海洋教育】、【品德教育】、【閱讀素養】、【原住民族教育】、【生命教育】、【法治教育】、【科技教育】、【資訊教育】、【能源教育】、【安全教育】、【防災教育】、【生涯規劃】、【多元文化】、【戶外教育】、【國際教育】</w:t>
      </w:r>
    </w:p>
    <w:p w14:paraId="0C5C0275" w14:textId="77777777" w:rsidR="00D74F7E" w:rsidRDefault="00000000">
      <w:pPr>
        <w:snapToGrid w:val="0"/>
        <w:spacing w:line="480" w:lineRule="atLeast"/>
        <w:ind w:left="-2" w:firstLine="2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</w:rPr>
        <w:t>2.部定課程採自編者，除經校內課程發展委員會通過外，仍需將教材內容報府審查。</w:t>
      </w:r>
    </w:p>
    <w:p w14:paraId="40D6EF89" w14:textId="77777777" w:rsidR="00D74F7E" w:rsidRDefault="00000000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b/>
        </w:rPr>
        <w:t>3.語文領域表格可依各校需求自行增刪。</w:t>
      </w:r>
    </w:p>
    <w:sectPr w:rsidR="00D74F7E">
      <w:pgSz w:w="16838" w:h="11906" w:orient="landscape"/>
      <w:pgMar w:top="1134" w:right="1021" w:bottom="1134" w:left="1021" w:header="0" w:footer="0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FDB2F" w14:textId="77777777" w:rsidR="009937A1" w:rsidRDefault="009937A1" w:rsidP="001A76A4">
      <w:r>
        <w:separator/>
      </w:r>
    </w:p>
  </w:endnote>
  <w:endnote w:type="continuationSeparator" w:id="0">
    <w:p w14:paraId="23209E4D" w14:textId="77777777" w:rsidR="009937A1" w:rsidRDefault="009937A1" w:rsidP="001A7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өũ">
    <w:altName w:val="Times New Roman"/>
    <w:charset w:val="88"/>
    <w:family w:val="roman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-BoldMT">
    <w:altName w:val="Times New Roman"/>
    <w:charset w:val="88"/>
    <w:family w:val="roman"/>
    <w:pitch w:val="variable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華康標宋體"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66135" w14:textId="77777777" w:rsidR="009937A1" w:rsidRDefault="009937A1" w:rsidP="001A76A4">
      <w:r>
        <w:separator/>
      </w:r>
    </w:p>
  </w:footnote>
  <w:footnote w:type="continuationSeparator" w:id="0">
    <w:p w14:paraId="0FB703A7" w14:textId="77777777" w:rsidR="009937A1" w:rsidRDefault="009937A1" w:rsidP="001A76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C70FF7"/>
    <w:multiLevelType w:val="multilevel"/>
    <w:tmpl w:val="4EC8DCD0"/>
    <w:lvl w:ilvl="0">
      <w:start w:val="1"/>
      <w:numFmt w:val="ideographLegalTraditional"/>
      <w:suff w:val="nothing"/>
      <w:lvlText w:val="%1、"/>
      <w:lvlJc w:val="left"/>
      <w:pPr>
        <w:tabs>
          <w:tab w:val="num" w:pos="0"/>
        </w:tabs>
        <w:ind w:left="425" w:hanging="425"/>
      </w:pPr>
      <w:rPr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tabs>
          <w:tab w:val="num" w:pos="0"/>
        </w:tabs>
        <w:ind w:left="993" w:hanging="567"/>
      </w:pPr>
    </w:lvl>
    <w:lvl w:ilvl="2">
      <w:start w:val="1"/>
      <w:numFmt w:val="decimalFullWidth"/>
      <w:suff w:val="nothing"/>
      <w:lvlText w:val="%3、"/>
      <w:lvlJc w:val="left"/>
      <w:pPr>
        <w:tabs>
          <w:tab w:val="num" w:pos="0"/>
        </w:tabs>
        <w:ind w:left="1418" w:hanging="567"/>
      </w:pPr>
    </w:lvl>
    <w:lvl w:ilvl="3">
      <w:start w:val="1"/>
      <w:numFmt w:val="taiwaneseCountingThousand"/>
      <w:suff w:val="nothing"/>
      <w:lvlText w:val="%4、"/>
      <w:lvlJc w:val="left"/>
      <w:pPr>
        <w:tabs>
          <w:tab w:val="num" w:pos="0"/>
        </w:tabs>
        <w:ind w:left="1984" w:hanging="708"/>
      </w:pPr>
    </w:lvl>
    <w:lvl w:ilvl="4">
      <w:start w:val="1"/>
      <w:numFmt w:val="bullet"/>
      <w:lvlText w:val=""/>
      <w:lvlJc w:val="left"/>
      <w:pPr>
        <w:tabs>
          <w:tab w:val="num" w:pos="2551"/>
        </w:tabs>
        <w:ind w:left="2551" w:hanging="850"/>
      </w:pPr>
      <w:rPr>
        <w:rFonts w:ascii="Wingdings" w:hAnsi="Wingdings" w:cs="Wingdings" w:hint="default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1" w15:restartNumberingAfterBreak="0">
    <w:nsid w:val="6BAA1797"/>
    <w:multiLevelType w:val="multilevel"/>
    <w:tmpl w:val="53E26C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13386723">
    <w:abstractNumId w:val="0"/>
  </w:num>
  <w:num w:numId="2" w16cid:durableId="14052259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4F7E"/>
    <w:rsid w:val="0002355E"/>
    <w:rsid w:val="000474BD"/>
    <w:rsid w:val="00056FC9"/>
    <w:rsid w:val="00087A97"/>
    <w:rsid w:val="00094E2A"/>
    <w:rsid w:val="000D06C4"/>
    <w:rsid w:val="000E15A9"/>
    <w:rsid w:val="001A5283"/>
    <w:rsid w:val="001A76A4"/>
    <w:rsid w:val="002E61CA"/>
    <w:rsid w:val="00345CC6"/>
    <w:rsid w:val="003868F4"/>
    <w:rsid w:val="00453280"/>
    <w:rsid w:val="004A70DA"/>
    <w:rsid w:val="0053776E"/>
    <w:rsid w:val="005678C9"/>
    <w:rsid w:val="00587853"/>
    <w:rsid w:val="00742FDC"/>
    <w:rsid w:val="0077344F"/>
    <w:rsid w:val="007A1129"/>
    <w:rsid w:val="007B788F"/>
    <w:rsid w:val="00865E67"/>
    <w:rsid w:val="009900A9"/>
    <w:rsid w:val="009937A1"/>
    <w:rsid w:val="009A2F9D"/>
    <w:rsid w:val="009E2A29"/>
    <w:rsid w:val="00A544E6"/>
    <w:rsid w:val="00A9756C"/>
    <w:rsid w:val="00C155F4"/>
    <w:rsid w:val="00CA24EC"/>
    <w:rsid w:val="00D74F7E"/>
    <w:rsid w:val="00DC6ADB"/>
    <w:rsid w:val="00DF6CDD"/>
    <w:rsid w:val="00EF520A"/>
    <w:rsid w:val="00F244E2"/>
    <w:rsid w:val="00F52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36B5A"/>
  <w15:docId w15:val="{A4C86D10-0C23-4673-BBBD-2C48BC0EB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6474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rsid w:val="00BB1205"/>
    <w:pPr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">
    <w:name w:val="heading 2"/>
    <w:basedOn w:val="a"/>
    <w:next w:val="a"/>
    <w:uiPriority w:val="9"/>
    <w:qFormat/>
    <w:rsid w:val="00BB1205"/>
    <w:pPr>
      <w:ind w:left="270" w:hanging="270"/>
      <w:outlineLvl w:val="1"/>
    </w:pPr>
    <w:rPr>
      <w:rFonts w:eastAsia="標楷體"/>
      <w:color w:val="003366"/>
      <w:kern w:val="0"/>
      <w:sz w:val="36"/>
      <w:szCs w:val="36"/>
      <w:lang w:val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qFormat/>
    <w:rsid w:val="00BB1205"/>
    <w:rPr>
      <w:rFonts w:ascii="Times New Roman" w:eastAsia="新細明體" w:hAnsi="Times New Roman" w:cs="Times New Roman"/>
      <w:b/>
      <w:bCs/>
      <w:color w:val="800080"/>
      <w:kern w:val="0"/>
      <w:sz w:val="48"/>
      <w:szCs w:val="48"/>
      <w:lang w:val="zh-TW"/>
    </w:rPr>
  </w:style>
  <w:style w:type="character" w:customStyle="1" w:styleId="20">
    <w:name w:val="標題 2 字元"/>
    <w:uiPriority w:val="9"/>
    <w:qFormat/>
    <w:rsid w:val="00BB1205"/>
    <w:rPr>
      <w:rFonts w:ascii="Times New Roman" w:eastAsia="標楷體" w:hAnsi="Times New Roman" w:cs="Times New Roman"/>
      <w:color w:val="003366"/>
      <w:kern w:val="0"/>
      <w:sz w:val="36"/>
      <w:szCs w:val="36"/>
      <w:lang w:val="zh-TW"/>
    </w:rPr>
  </w:style>
  <w:style w:type="character" w:customStyle="1" w:styleId="a3">
    <w:name w:val="本文 字元"/>
    <w:qFormat/>
    <w:rsid w:val="00BB1205"/>
    <w:rPr>
      <w:rFonts w:ascii="Times New Roman" w:eastAsia="新細明體" w:hAnsi="Times New Roman" w:cs="Times New Roman"/>
      <w:szCs w:val="24"/>
    </w:rPr>
  </w:style>
  <w:style w:type="character" w:customStyle="1" w:styleId="a4">
    <w:name w:val="頁尾 字元"/>
    <w:uiPriority w:val="99"/>
    <w:qFormat/>
    <w:rsid w:val="00BB1205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qFormat/>
    <w:rsid w:val="00BB1205"/>
  </w:style>
  <w:style w:type="character" w:customStyle="1" w:styleId="a6">
    <w:name w:val="網際網路連結"/>
    <w:uiPriority w:val="99"/>
    <w:rsid w:val="00BB1205"/>
    <w:rPr>
      <w:color w:val="0000FF"/>
      <w:u w:val="single"/>
    </w:rPr>
  </w:style>
  <w:style w:type="character" w:customStyle="1" w:styleId="21">
    <w:name w:val="本文 2 字元"/>
    <w:link w:val="22"/>
    <w:qFormat/>
    <w:rsid w:val="00BB1205"/>
    <w:rPr>
      <w:rFonts w:ascii="Times New Roman" w:eastAsia="新細明體" w:hAnsi="Times New Roman" w:cs="Times New Roman"/>
      <w:szCs w:val="24"/>
    </w:rPr>
  </w:style>
  <w:style w:type="character" w:customStyle="1" w:styleId="23">
    <w:name w:val="本文縮排 2 字元"/>
    <w:qFormat/>
    <w:rsid w:val="00BB1205"/>
    <w:rPr>
      <w:rFonts w:ascii="Times New Roman" w:eastAsia="新細明體" w:hAnsi="Times New Roman" w:cs="Times New Roman"/>
      <w:szCs w:val="24"/>
    </w:rPr>
  </w:style>
  <w:style w:type="character" w:customStyle="1" w:styleId="a7">
    <w:name w:val="本文縮排 字元"/>
    <w:qFormat/>
    <w:rsid w:val="00BB1205"/>
    <w:rPr>
      <w:rFonts w:ascii="Times New Roman" w:eastAsia="標楷體" w:hAnsi="Times New Roman" w:cs="Times New Roman"/>
      <w:sz w:val="28"/>
      <w:szCs w:val="24"/>
    </w:rPr>
  </w:style>
  <w:style w:type="character" w:customStyle="1" w:styleId="a8">
    <w:name w:val="頁首 字元"/>
    <w:qFormat/>
    <w:rsid w:val="00BB1205"/>
    <w:rPr>
      <w:rFonts w:ascii="Times New Roman" w:eastAsia="新細明體" w:hAnsi="Times New Roman" w:cs="Times New Roman"/>
      <w:sz w:val="20"/>
      <w:szCs w:val="20"/>
    </w:rPr>
  </w:style>
  <w:style w:type="character" w:customStyle="1" w:styleId="a9">
    <w:name w:val="註釋標題 字元"/>
    <w:qFormat/>
    <w:rsid w:val="00BB1205"/>
    <w:rPr>
      <w:rFonts w:ascii="Times New Roman" w:eastAsia="新細明體" w:hAnsi="Times New Roman" w:cs="Times New Roman"/>
      <w:szCs w:val="24"/>
    </w:rPr>
  </w:style>
  <w:style w:type="character" w:customStyle="1" w:styleId="dialogtext1">
    <w:name w:val="dialog_text1"/>
    <w:qFormat/>
    <w:rsid w:val="00BB1205"/>
    <w:rPr>
      <w:rFonts w:ascii="sөũ" w:hAnsi="sөũ"/>
      <w:color w:val="000000"/>
      <w:sz w:val="24"/>
      <w:szCs w:val="24"/>
    </w:rPr>
  </w:style>
  <w:style w:type="character" w:styleId="aa">
    <w:name w:val="annotation reference"/>
    <w:qFormat/>
    <w:rsid w:val="00BB1205"/>
    <w:rPr>
      <w:sz w:val="18"/>
      <w:szCs w:val="18"/>
    </w:rPr>
  </w:style>
  <w:style w:type="character" w:customStyle="1" w:styleId="HTML">
    <w:name w:val="HTML 預設格式 字元"/>
    <w:qFormat/>
    <w:rsid w:val="00BB1205"/>
    <w:rPr>
      <w:rFonts w:ascii="細明體" w:eastAsia="細明體" w:hAnsi="細明體" w:cs="標楷體"/>
      <w:kern w:val="0"/>
      <w:szCs w:val="24"/>
    </w:rPr>
  </w:style>
  <w:style w:type="character" w:customStyle="1" w:styleId="ab">
    <w:name w:val="訪問過的網際網路連結"/>
    <w:uiPriority w:val="99"/>
    <w:rsid w:val="00BB1205"/>
    <w:rPr>
      <w:color w:val="800080"/>
      <w:u w:val="single"/>
    </w:rPr>
  </w:style>
  <w:style w:type="character" w:customStyle="1" w:styleId="ac">
    <w:name w:val="註解方塊文字 字元"/>
    <w:qFormat/>
    <w:rsid w:val="00BB1205"/>
    <w:rPr>
      <w:rFonts w:ascii="Cambria" w:eastAsia="新細明體" w:hAnsi="Cambria" w:cs="Times New Roman"/>
      <w:sz w:val="18"/>
      <w:szCs w:val="18"/>
    </w:rPr>
  </w:style>
  <w:style w:type="character" w:customStyle="1" w:styleId="ad">
    <w:name w:val="註解文字 字元"/>
    <w:qFormat/>
    <w:rsid w:val="00BB1205"/>
    <w:rPr>
      <w:rFonts w:ascii="Times New Roman" w:eastAsia="新細明體" w:hAnsi="Times New Roman" w:cs="Times New Roman"/>
      <w:szCs w:val="24"/>
    </w:rPr>
  </w:style>
  <w:style w:type="character" w:customStyle="1" w:styleId="ae">
    <w:name w:val="純文字 字元"/>
    <w:qFormat/>
    <w:rsid w:val="00BB1205"/>
    <w:rPr>
      <w:rFonts w:ascii="細明體" w:eastAsia="細明體" w:hAnsi="細明體" w:cs="Times New Roman"/>
      <w:szCs w:val="24"/>
    </w:rPr>
  </w:style>
  <w:style w:type="character" w:styleId="af">
    <w:name w:val="Strong"/>
    <w:uiPriority w:val="22"/>
    <w:qFormat/>
    <w:rsid w:val="00BB1205"/>
    <w:rPr>
      <w:b/>
      <w:bCs/>
    </w:rPr>
  </w:style>
  <w:style w:type="character" w:customStyle="1" w:styleId="af0">
    <w:name w:val="(壹標題 字元"/>
    <w:qFormat/>
    <w:locked/>
    <w:rsid w:val="00C54FDB"/>
    <w:rPr>
      <w:rFonts w:ascii="Times New Roman" w:eastAsia="標楷體" w:hAnsi="Times New Roman" w:cs="Times New Roman"/>
      <w:b/>
      <w:sz w:val="32"/>
      <w:szCs w:val="32"/>
    </w:rPr>
  </w:style>
  <w:style w:type="character" w:customStyle="1" w:styleId="af1">
    <w:name w:val="註腳文字 字元"/>
    <w:uiPriority w:val="99"/>
    <w:semiHidden/>
    <w:qFormat/>
    <w:rsid w:val="00D767EA"/>
    <w:rPr>
      <w:rFonts w:ascii="Times New Roman" w:eastAsia="新細明體" w:hAnsi="Times New Roman" w:cs="Times New Roman"/>
      <w:sz w:val="20"/>
      <w:szCs w:val="20"/>
    </w:rPr>
  </w:style>
  <w:style w:type="character" w:customStyle="1" w:styleId="af2">
    <w:name w:val="註腳錨定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D767EA"/>
    <w:rPr>
      <w:vertAlign w:val="superscript"/>
    </w:rPr>
  </w:style>
  <w:style w:type="character" w:customStyle="1" w:styleId="apple-style-span">
    <w:name w:val="apple-style-span"/>
    <w:basedOn w:val="a0"/>
    <w:qFormat/>
    <w:rsid w:val="00D767EA"/>
  </w:style>
  <w:style w:type="character" w:customStyle="1" w:styleId="af3">
    <w:name w:val="((一)兩行 字元"/>
    <w:uiPriority w:val="99"/>
    <w:qFormat/>
    <w:locked/>
    <w:rsid w:val="006E04EA"/>
    <w:rPr>
      <w:rFonts w:ascii="Times New Roman" w:eastAsia="標楷體" w:hAnsi="Times New Roman" w:cs="Times New Roman"/>
      <w:szCs w:val="24"/>
    </w:rPr>
  </w:style>
  <w:style w:type="character" w:customStyle="1" w:styleId="af4">
    <w:name w:val="主標 字元"/>
    <w:qFormat/>
    <w:rsid w:val="00A75079"/>
    <w:rPr>
      <w:rFonts w:ascii="標楷體" w:eastAsia="標楷體" w:hAnsi="標楷體" w:cs="Times New Roman"/>
      <w:sz w:val="28"/>
      <w:szCs w:val="24"/>
    </w:rPr>
  </w:style>
  <w:style w:type="character" w:customStyle="1" w:styleId="af5">
    <w:name w:val="次標 字元"/>
    <w:qFormat/>
    <w:rsid w:val="00A75079"/>
    <w:rPr>
      <w:rFonts w:ascii="標楷體" w:eastAsia="標楷體" w:hAnsi="標楷體" w:cs="Times New Roman"/>
      <w:sz w:val="26"/>
      <w:szCs w:val="28"/>
    </w:rPr>
  </w:style>
  <w:style w:type="character" w:customStyle="1" w:styleId="attach01">
    <w:name w:val="attach01 字元"/>
    <w:qFormat/>
    <w:rsid w:val="0075562F"/>
    <w:rPr>
      <w:rFonts w:ascii="標楷體" w:eastAsia="標楷體" w:hAnsi="標楷體" w:cs="Times New Roman"/>
      <w:szCs w:val="24"/>
    </w:rPr>
  </w:style>
  <w:style w:type="character" w:customStyle="1" w:styleId="af6">
    <w:name w:val="標題 字元"/>
    <w:uiPriority w:val="10"/>
    <w:qFormat/>
    <w:rsid w:val="002653B3"/>
    <w:rPr>
      <w:rFonts w:ascii="Cambria" w:eastAsia="新細明體" w:hAnsi="Cambria" w:cs="Times New Roman"/>
      <w:b/>
      <w:bCs/>
      <w:sz w:val="32"/>
      <w:szCs w:val="32"/>
    </w:rPr>
  </w:style>
  <w:style w:type="character" w:customStyle="1" w:styleId="3">
    <w:name w:val="本文縮排 3 字元"/>
    <w:uiPriority w:val="99"/>
    <w:semiHidden/>
    <w:qFormat/>
    <w:rsid w:val="004A35D1"/>
    <w:rPr>
      <w:rFonts w:ascii="Times New Roman" w:eastAsia="新細明體" w:hAnsi="Times New Roman" w:cs="Times New Roman"/>
      <w:sz w:val="16"/>
      <w:szCs w:val="16"/>
    </w:rPr>
  </w:style>
  <w:style w:type="character" w:customStyle="1" w:styleId="fontstyle01">
    <w:name w:val="fontstyle01"/>
    <w:qFormat/>
    <w:rsid w:val="004A35D1"/>
    <w:rPr>
      <w:rFonts w:ascii="TimesNewRomanPS-BoldMT" w:hAnsi="TimesNewRomanPS-BoldM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qFormat/>
    <w:rsid w:val="004A35D1"/>
    <w:rPr>
      <w:rFonts w:ascii="DFKaiShu-SB-Estd-BF" w:hAnsi="DFKaiShu-SB-Estd-BF"/>
      <w:b w:val="0"/>
      <w:bCs w:val="0"/>
      <w:i w:val="0"/>
      <w:iCs w:val="0"/>
      <w:color w:val="000000"/>
      <w:sz w:val="24"/>
      <w:szCs w:val="24"/>
    </w:rPr>
  </w:style>
  <w:style w:type="character" w:customStyle="1" w:styleId="af7">
    <w:name w:val="清單段落 字元"/>
    <w:uiPriority w:val="34"/>
    <w:qFormat/>
    <w:locked/>
    <w:rsid w:val="00EA5E06"/>
    <w:rPr>
      <w:rFonts w:ascii="Times New Roman" w:hAnsi="Times New Roman"/>
      <w:kern w:val="2"/>
      <w:sz w:val="24"/>
      <w:szCs w:val="24"/>
    </w:rPr>
  </w:style>
  <w:style w:type="paragraph" w:styleId="af8">
    <w:name w:val="Title"/>
    <w:basedOn w:val="a"/>
    <w:next w:val="af9"/>
    <w:uiPriority w:val="10"/>
    <w:qFormat/>
    <w:rsid w:val="002653B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f9">
    <w:name w:val="Body Text"/>
    <w:basedOn w:val="a"/>
    <w:rsid w:val="00BB1205"/>
    <w:pPr>
      <w:spacing w:after="120"/>
    </w:pPr>
  </w:style>
  <w:style w:type="paragraph" w:styleId="afa">
    <w:name w:val="List"/>
    <w:basedOn w:val="af9"/>
    <w:rPr>
      <w:rFonts w:cs="Arial"/>
    </w:rPr>
  </w:style>
  <w:style w:type="paragraph" w:styleId="afb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fc">
    <w:name w:val="索引"/>
    <w:basedOn w:val="a"/>
    <w:qFormat/>
    <w:pPr>
      <w:suppressLineNumbers/>
    </w:pPr>
    <w:rPr>
      <w:rFonts w:cs="Arial"/>
    </w:rPr>
  </w:style>
  <w:style w:type="paragraph" w:customStyle="1" w:styleId="afd">
    <w:name w:val="頁首與頁尾"/>
    <w:basedOn w:val="a"/>
    <w:qFormat/>
  </w:style>
  <w:style w:type="paragraph" w:styleId="afe">
    <w:name w:val="footer"/>
    <w:basedOn w:val="a"/>
    <w:uiPriority w:val="99"/>
    <w:rsid w:val="00BB12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2">
    <w:name w:val="Body Text 2"/>
    <w:basedOn w:val="a"/>
    <w:link w:val="21"/>
    <w:qFormat/>
    <w:rsid w:val="00BB1205"/>
    <w:pPr>
      <w:spacing w:after="120" w:line="480" w:lineRule="auto"/>
    </w:pPr>
  </w:style>
  <w:style w:type="paragraph" w:styleId="24">
    <w:name w:val="Body Text Indent 2"/>
    <w:aliases w:val="目錄 2 字元,本文縮排 2 字元1 字元,目錄 2 字元 字元 字元,本文縮排 2 字元1 字元 字元 字元,目錄 2 字元 字元 字元 字元 字元,本文縮排 2 字元1 字元 字元 字元 字元 字元,目錄 2 字元 字元 字元 字元 字元 字元 字元,本文縮排 2 字元1 字元 字元 字元 字元 字元 字元 字元,目錄 2 字元 字元 字元 字元 字元 字元 字元 字元 字元,本文縮排 2 字元1 字元 字元 字元 字元 字元 字元 字元 字元 字元"/>
    <w:basedOn w:val="a"/>
    <w:link w:val="25"/>
    <w:qFormat/>
    <w:rsid w:val="00BB1205"/>
    <w:pPr>
      <w:spacing w:after="120" w:line="480" w:lineRule="auto"/>
      <w:ind w:left="480"/>
    </w:pPr>
  </w:style>
  <w:style w:type="paragraph" w:customStyle="1" w:styleId="font0">
    <w:name w:val="font0"/>
    <w:basedOn w:val="a"/>
    <w:qFormat/>
    <w:rsid w:val="00BB1205"/>
    <w:pPr>
      <w:widowControl/>
      <w:spacing w:beforeAutospacing="1" w:afterAutospacing="1"/>
    </w:pPr>
    <w:rPr>
      <w:rFonts w:ascii="新細明體" w:hAnsi="新細明體" w:cs="Arial Unicode MS"/>
      <w:kern w:val="0"/>
      <w:lang w:eastAsia="en-US"/>
    </w:rPr>
  </w:style>
  <w:style w:type="paragraph" w:styleId="aff">
    <w:name w:val="Body Text Indent"/>
    <w:basedOn w:val="a"/>
    <w:rsid w:val="00BB1205"/>
    <w:pPr>
      <w:ind w:firstLine="560"/>
    </w:pPr>
    <w:rPr>
      <w:rFonts w:eastAsia="標楷體"/>
      <w:sz w:val="28"/>
    </w:rPr>
  </w:style>
  <w:style w:type="paragraph" w:customStyle="1" w:styleId="11">
    <w:name w:val="樣式1"/>
    <w:basedOn w:val="aff"/>
    <w:autoRedefine/>
    <w:qFormat/>
    <w:rsid w:val="00BB1205"/>
    <w:pPr>
      <w:spacing w:line="360" w:lineRule="exact"/>
      <w:ind w:left="482" w:firstLine="0"/>
      <w:jc w:val="both"/>
    </w:pPr>
    <w:rPr>
      <w:rFonts w:ascii="標楷體" w:hAnsi="標楷體"/>
      <w:color w:val="000000"/>
      <w:sz w:val="24"/>
    </w:rPr>
  </w:style>
  <w:style w:type="paragraph" w:styleId="aff0">
    <w:name w:val="header"/>
    <w:basedOn w:val="a"/>
    <w:rsid w:val="00BB12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ff1">
    <w:name w:val="Note Heading"/>
    <w:basedOn w:val="a"/>
    <w:next w:val="a"/>
    <w:qFormat/>
    <w:rsid w:val="00BB1205"/>
    <w:pPr>
      <w:jc w:val="center"/>
    </w:pPr>
  </w:style>
  <w:style w:type="paragraph" w:styleId="Web">
    <w:name w:val="Normal (Web)"/>
    <w:basedOn w:val="a"/>
    <w:qFormat/>
    <w:rsid w:val="00BB1205"/>
    <w:pPr>
      <w:widowControl/>
      <w:spacing w:beforeAutospacing="1" w:afterAutospacing="1"/>
    </w:pPr>
    <w:rPr>
      <w:rFonts w:ascii="Arial Unicode MS" w:eastAsia="Arial Unicode MS" w:hAnsi="Arial Unicode MS" w:cs="Arial Unicode MS"/>
      <w:kern w:val="0"/>
    </w:rPr>
  </w:style>
  <w:style w:type="paragraph" w:styleId="aff2">
    <w:name w:val="List Paragraph"/>
    <w:basedOn w:val="a"/>
    <w:uiPriority w:val="34"/>
    <w:qFormat/>
    <w:rsid w:val="00BB1205"/>
    <w:pPr>
      <w:ind w:left="480"/>
    </w:pPr>
  </w:style>
  <w:style w:type="paragraph" w:customStyle="1" w:styleId="xl36">
    <w:name w:val="xl36"/>
    <w:basedOn w:val="a"/>
    <w:qFormat/>
    <w:rsid w:val="00BB1205"/>
    <w:pPr>
      <w:widowControl/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ascii="Arial Unicode MS" w:eastAsia="Arial Unicode MS" w:hAnsi="Arial Unicode MS" w:cs="Arial Unicode MS"/>
      <w:kern w:val="0"/>
    </w:rPr>
  </w:style>
  <w:style w:type="paragraph" w:customStyle="1" w:styleId="aff3">
    <w:name w:val="壹、標題"/>
    <w:basedOn w:val="a"/>
    <w:qFormat/>
    <w:rsid w:val="00BB1205"/>
    <w:pPr>
      <w:spacing w:line="460" w:lineRule="exact"/>
      <w:ind w:left="561" w:hanging="561"/>
    </w:pPr>
    <w:rPr>
      <w:rFonts w:ascii="標楷體" w:eastAsia="標楷體" w:hAnsi="標楷體"/>
      <w:b/>
      <w:bCs/>
      <w:color w:val="000000"/>
      <w:sz w:val="28"/>
      <w:szCs w:val="32"/>
    </w:rPr>
  </w:style>
  <w:style w:type="paragraph" w:customStyle="1" w:styleId="9">
    <w:name w:val="9"/>
    <w:basedOn w:val="a"/>
    <w:qFormat/>
    <w:rsid w:val="00BB1205"/>
    <w:pPr>
      <w:widowControl/>
      <w:spacing w:beforeAutospacing="1" w:afterAutospacing="1"/>
    </w:pPr>
    <w:rPr>
      <w:rFonts w:ascii="新細明體" w:hAnsi="新細明體"/>
      <w:kern w:val="0"/>
    </w:rPr>
  </w:style>
  <w:style w:type="paragraph" w:styleId="HTML0">
    <w:name w:val="HTML Preformatted"/>
    <w:basedOn w:val="a"/>
    <w:qFormat/>
    <w:rsid w:val="00BB120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標楷體"/>
      <w:kern w:val="0"/>
    </w:rPr>
  </w:style>
  <w:style w:type="paragraph" w:styleId="aff4">
    <w:name w:val="Balloon Text"/>
    <w:basedOn w:val="a"/>
    <w:qFormat/>
    <w:rsid w:val="00BB1205"/>
    <w:rPr>
      <w:rFonts w:ascii="Cambria" w:hAnsi="Cambria"/>
      <w:sz w:val="18"/>
      <w:szCs w:val="18"/>
    </w:rPr>
  </w:style>
  <w:style w:type="paragraph" w:styleId="aff5">
    <w:name w:val="annotation text"/>
    <w:basedOn w:val="a"/>
    <w:qFormat/>
    <w:rsid w:val="00BB1205"/>
  </w:style>
  <w:style w:type="paragraph" w:styleId="aff6">
    <w:name w:val="Plain Text"/>
    <w:basedOn w:val="a"/>
    <w:qFormat/>
    <w:rsid w:val="00BB1205"/>
    <w:rPr>
      <w:rFonts w:ascii="細明體" w:eastAsia="細明體" w:hAnsi="細明體"/>
    </w:rPr>
  </w:style>
  <w:style w:type="paragraph" w:customStyle="1" w:styleId="Default">
    <w:name w:val="Default"/>
    <w:qFormat/>
    <w:rsid w:val="00BB1205"/>
    <w:pPr>
      <w:widowControl w:val="0"/>
    </w:pPr>
    <w:rPr>
      <w:rFonts w:ascii="標楷體" w:hAnsi="標楷體" w:cs="標楷體"/>
      <w:color w:val="000000"/>
      <w:sz w:val="24"/>
      <w:szCs w:val="24"/>
    </w:rPr>
  </w:style>
  <w:style w:type="paragraph" w:customStyle="1" w:styleId="aff7">
    <w:name w:val="(壹標題"/>
    <w:basedOn w:val="a"/>
    <w:qFormat/>
    <w:rsid w:val="00C54FDB"/>
    <w:rPr>
      <w:rFonts w:eastAsia="標楷體"/>
      <w:b/>
      <w:sz w:val="32"/>
      <w:szCs w:val="32"/>
    </w:rPr>
  </w:style>
  <w:style w:type="paragraph" w:styleId="aff8">
    <w:name w:val="footnote text"/>
    <w:basedOn w:val="a"/>
    <w:uiPriority w:val="99"/>
    <w:semiHidden/>
    <w:unhideWhenUsed/>
    <w:rsid w:val="00D767EA"/>
    <w:pPr>
      <w:snapToGrid w:val="0"/>
    </w:pPr>
    <w:rPr>
      <w:sz w:val="20"/>
      <w:szCs w:val="20"/>
    </w:rPr>
  </w:style>
  <w:style w:type="paragraph" w:customStyle="1" w:styleId="aff9">
    <w:name w:val="一、"/>
    <w:basedOn w:val="a"/>
    <w:autoRedefine/>
    <w:qFormat/>
    <w:rsid w:val="00AD54AB"/>
    <w:pPr>
      <w:snapToGrid w:val="0"/>
      <w:jc w:val="center"/>
    </w:pPr>
    <w:rPr>
      <w:rFonts w:ascii="標楷體" w:eastAsia="標楷體" w:hAnsi="標楷體"/>
      <w:b/>
      <w:sz w:val="28"/>
      <w:szCs w:val="28"/>
    </w:rPr>
  </w:style>
  <w:style w:type="paragraph" w:customStyle="1" w:styleId="affa">
    <w:name w:val="表"/>
    <w:basedOn w:val="a"/>
    <w:autoRedefine/>
    <w:qFormat/>
    <w:rsid w:val="00D767EA"/>
    <w:pPr>
      <w:snapToGrid w:val="0"/>
      <w:jc w:val="center"/>
    </w:pPr>
    <w:rPr>
      <w:rFonts w:eastAsia="標楷體"/>
      <w:sz w:val="28"/>
    </w:rPr>
  </w:style>
  <w:style w:type="paragraph" w:customStyle="1" w:styleId="p-2">
    <w:name w:val="p-2"/>
    <w:basedOn w:val="a"/>
    <w:qFormat/>
    <w:rsid w:val="00D767EA"/>
    <w:pPr>
      <w:widowControl/>
      <w:spacing w:before="60" w:after="60" w:line="360" w:lineRule="atLeast"/>
      <w:ind w:left="552" w:hanging="552"/>
    </w:pPr>
    <w:rPr>
      <w:rFonts w:ascii="新細明體" w:hAnsi="新細明體"/>
      <w:spacing w:val="24"/>
      <w:kern w:val="0"/>
      <w:szCs w:val="20"/>
    </w:rPr>
  </w:style>
  <w:style w:type="paragraph" w:customStyle="1" w:styleId="4123">
    <w:name w:val="4.【教學目標】內文字（1.2.3.）"/>
    <w:basedOn w:val="aff6"/>
    <w:qFormat/>
    <w:rsid w:val="00D767EA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hAnsi="新細明體"/>
      <w:sz w:val="16"/>
      <w:szCs w:val="20"/>
    </w:rPr>
  </w:style>
  <w:style w:type="paragraph" w:customStyle="1" w:styleId="affb">
    <w:name w:val="教學策略與重點"/>
    <w:basedOn w:val="a"/>
    <w:qFormat/>
    <w:rsid w:val="00D767EA"/>
    <w:pPr>
      <w:snapToGrid w:val="0"/>
      <w:spacing w:line="280" w:lineRule="exact"/>
      <w:ind w:left="255" w:hanging="227"/>
    </w:pPr>
    <w:rPr>
      <w:rFonts w:ascii="華康標宋體" w:eastAsia="華康標宋體" w:hAnsi="華康標宋體"/>
      <w:sz w:val="20"/>
    </w:rPr>
  </w:style>
  <w:style w:type="paragraph" w:customStyle="1" w:styleId="affc">
    <w:name w:val="章標題"/>
    <w:basedOn w:val="a"/>
    <w:qFormat/>
    <w:rsid w:val="006E04EA"/>
    <w:pPr>
      <w:jc w:val="center"/>
    </w:pPr>
    <w:rPr>
      <w:rFonts w:ascii="標楷體" w:eastAsia="標楷體" w:hAnsi="標楷體" w:cs="標楷體"/>
      <w:b/>
      <w:bCs/>
      <w:color w:val="000000"/>
      <w:sz w:val="32"/>
      <w:szCs w:val="32"/>
      <w:lang w:bidi="hi-IN"/>
    </w:rPr>
  </w:style>
  <w:style w:type="paragraph" w:customStyle="1" w:styleId="Standard">
    <w:name w:val="Standard"/>
    <w:qFormat/>
    <w:rsid w:val="006E04EA"/>
    <w:pPr>
      <w:spacing w:line="276" w:lineRule="auto"/>
      <w:textAlignment w:val="baseline"/>
    </w:pPr>
    <w:rPr>
      <w:rFonts w:ascii="Arial" w:eastAsia="Arial" w:hAnsi="Arial" w:cs="Arial"/>
      <w:color w:val="000000"/>
      <w:kern w:val="2"/>
      <w:sz w:val="22"/>
      <w:szCs w:val="22"/>
      <w:lang w:eastAsia="en-US" w:bidi="en-US"/>
    </w:rPr>
  </w:style>
  <w:style w:type="paragraph" w:customStyle="1" w:styleId="affd">
    <w:name w:val="((一)兩行"/>
    <w:basedOn w:val="a"/>
    <w:uiPriority w:val="99"/>
    <w:qFormat/>
    <w:rsid w:val="006E04EA"/>
    <w:pPr>
      <w:ind w:left="1440" w:hanging="360"/>
    </w:pPr>
    <w:rPr>
      <w:rFonts w:eastAsia="標楷體"/>
    </w:rPr>
  </w:style>
  <w:style w:type="paragraph" w:customStyle="1" w:styleId="affe">
    <w:name w:val="主標"/>
    <w:basedOn w:val="a"/>
    <w:qFormat/>
    <w:rsid w:val="00A75079"/>
    <w:pPr>
      <w:widowControl/>
      <w:outlineLvl w:val="0"/>
    </w:pPr>
    <w:rPr>
      <w:rFonts w:ascii="標楷體" w:eastAsia="標楷體" w:hAnsi="標楷體"/>
      <w:sz w:val="28"/>
    </w:rPr>
  </w:style>
  <w:style w:type="paragraph" w:customStyle="1" w:styleId="afff">
    <w:name w:val="次標"/>
    <w:basedOn w:val="a"/>
    <w:qFormat/>
    <w:rsid w:val="00A75079"/>
    <w:pPr>
      <w:ind w:left="100"/>
      <w:outlineLvl w:val="1"/>
    </w:pPr>
    <w:rPr>
      <w:rFonts w:ascii="標楷體" w:eastAsia="標楷體" w:hAnsi="標楷體"/>
      <w:sz w:val="26"/>
      <w:szCs w:val="28"/>
    </w:rPr>
  </w:style>
  <w:style w:type="paragraph" w:customStyle="1" w:styleId="attach010">
    <w:name w:val="attach01"/>
    <w:basedOn w:val="a"/>
    <w:qFormat/>
    <w:rsid w:val="0075562F"/>
    <w:pPr>
      <w:widowControl/>
      <w:spacing w:line="360" w:lineRule="atLeast"/>
      <w:ind w:right="238"/>
      <w:outlineLvl w:val="0"/>
    </w:pPr>
    <w:rPr>
      <w:rFonts w:ascii="標楷體" w:eastAsia="標楷體" w:hAnsi="標楷體"/>
    </w:rPr>
  </w:style>
  <w:style w:type="paragraph" w:styleId="12">
    <w:name w:val="toc 1"/>
    <w:basedOn w:val="a"/>
    <w:next w:val="a"/>
    <w:autoRedefine/>
    <w:uiPriority w:val="39"/>
    <w:unhideWhenUsed/>
    <w:rsid w:val="007E5612"/>
    <w:pPr>
      <w:tabs>
        <w:tab w:val="right" w:leader="dot" w:pos="9628"/>
      </w:tabs>
      <w:snapToGrid w:val="0"/>
    </w:pPr>
    <w:rPr>
      <w:rFonts w:eastAsia="標楷體"/>
      <w:sz w:val="26"/>
      <w:szCs w:val="26"/>
    </w:rPr>
  </w:style>
  <w:style w:type="paragraph" w:styleId="25">
    <w:name w:val="toc 2"/>
    <w:aliases w:val="本文縮排 2 字元1,目錄 2 字元 字元,本文縮排 2 字元1 字元 字元,目錄 2 字元 字元 字元 字元,本文縮排 2 字元1 字元 字元 字元 字元,目錄 2 字元 字元 字元 字元 字元 字元,本文縮排 2 字元1 字元 字元 字元 字元 字元 字元,目錄 2 字元 字元 字元 字元 字元 字元 字元 字元,本文縮排 2 字元1 字元 字元 字元 字元 字元 字元 字元 字元,目錄 2 字元 字元 字元 字元 字元 字元 字元 字元 字元 字元"/>
    <w:basedOn w:val="a"/>
    <w:next w:val="a"/>
    <w:link w:val="24"/>
    <w:autoRedefine/>
    <w:uiPriority w:val="39"/>
    <w:unhideWhenUsed/>
    <w:rsid w:val="00F2118A"/>
    <w:pPr>
      <w:ind w:left="480"/>
    </w:pPr>
    <w:rPr>
      <w:rFonts w:eastAsia="標楷體"/>
    </w:rPr>
  </w:style>
  <w:style w:type="paragraph" w:styleId="30">
    <w:name w:val="Body Text Indent 3"/>
    <w:basedOn w:val="a"/>
    <w:uiPriority w:val="99"/>
    <w:semiHidden/>
    <w:unhideWhenUsed/>
    <w:qFormat/>
    <w:rsid w:val="004A35D1"/>
    <w:pPr>
      <w:spacing w:after="120"/>
      <w:ind w:left="480"/>
    </w:pPr>
    <w:rPr>
      <w:sz w:val="16"/>
      <w:szCs w:val="16"/>
    </w:rPr>
  </w:style>
  <w:style w:type="paragraph" w:customStyle="1" w:styleId="13">
    <w:name w:val="清單段落1"/>
    <w:basedOn w:val="a"/>
    <w:qFormat/>
    <w:rsid w:val="00FE54CB"/>
    <w:pPr>
      <w:ind w:left="480"/>
      <w:textAlignment w:val="baseline"/>
    </w:pPr>
    <w:rPr>
      <w:rFonts w:ascii="Calibri" w:hAnsi="Calibri"/>
      <w:szCs w:val="22"/>
    </w:rPr>
  </w:style>
  <w:style w:type="table" w:styleId="afff0">
    <w:name w:val="Table Grid"/>
    <w:basedOn w:val="a1"/>
    <w:uiPriority w:val="59"/>
    <w:rsid w:val="00BB1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表格格線1"/>
    <w:basedOn w:val="a1"/>
    <w:uiPriority w:val="59"/>
    <w:rsid w:val="00BB1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表格格線2"/>
    <w:basedOn w:val="a1"/>
    <w:uiPriority w:val="39"/>
    <w:rsid w:val="00CE7C51"/>
    <w:rPr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938CE8-1D0C-4DEC-9E2B-AD4A37A14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7</Pages>
  <Words>463</Words>
  <Characters>2642</Characters>
  <Application>Microsoft Office Word</Application>
  <DocSecurity>0</DocSecurity>
  <Lines>22</Lines>
  <Paragraphs>6</Paragraphs>
  <ScaleCrop>false</ScaleCrop>
  <Company/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365 KA</cp:lastModifiedBy>
  <cp:revision>16</cp:revision>
  <cp:lastPrinted>2018-12-12T09:14:00Z</cp:lastPrinted>
  <dcterms:created xsi:type="dcterms:W3CDTF">2023-04-13T06:22:00Z</dcterms:created>
  <dcterms:modified xsi:type="dcterms:W3CDTF">2026-04-08T06:23:00Z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