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8FF42" w14:textId="2FE5DF2B" w:rsidR="00A21101" w:rsidRDefault="00000000" w:rsidP="001649CF">
      <w:pPr>
        <w:spacing w:line="360" w:lineRule="auto"/>
        <w:jc w:val="center"/>
        <w:rPr>
          <w:rFonts w:ascii="標楷體" w:eastAsia="標楷體" w:hAnsi="標楷體" w:cs="標楷體"/>
          <w:b/>
          <w:sz w:val="36"/>
        </w:rPr>
      </w:pPr>
      <w:r w:rsidRPr="001649CF">
        <w:rPr>
          <w:rFonts w:ascii="標楷體" w:eastAsia="標楷體" w:hAnsi="標楷體" w:cs="標楷體"/>
          <w:b/>
          <w:sz w:val="32"/>
          <w:szCs w:val="32"/>
        </w:rPr>
        <w:t>台中市公(私)立國民中學 11</w:t>
      </w:r>
      <w:r w:rsidR="00BB1121">
        <w:rPr>
          <w:rFonts w:ascii="標楷體" w:eastAsia="標楷體" w:hAnsi="標楷體" w:cs="標楷體" w:hint="eastAsia"/>
          <w:b/>
          <w:sz w:val="32"/>
          <w:szCs w:val="32"/>
        </w:rPr>
        <w:t>5</w:t>
      </w:r>
      <w:r w:rsidRPr="001649CF">
        <w:rPr>
          <w:rFonts w:ascii="標楷體" w:eastAsia="標楷體" w:hAnsi="標楷體" w:cs="標楷體"/>
          <w:b/>
          <w:sz w:val="32"/>
          <w:szCs w:val="32"/>
        </w:rPr>
        <w:t xml:space="preserve"> 學年度第　二 學期 </w:t>
      </w:r>
      <w:r w:rsidR="002577A6" w:rsidRPr="001649CF">
        <w:rPr>
          <w:rFonts w:ascii="標楷體" w:eastAsia="標楷體" w:hAnsi="標楷體" w:cs="標楷體" w:hint="eastAsia"/>
          <w:b/>
          <w:sz w:val="32"/>
          <w:szCs w:val="32"/>
        </w:rPr>
        <w:t>八</w:t>
      </w:r>
      <w:r w:rsidRPr="001649CF">
        <w:rPr>
          <w:rFonts w:ascii="標楷體" w:eastAsia="標楷體" w:hAnsi="標楷體" w:cs="標楷體"/>
          <w:b/>
          <w:sz w:val="32"/>
          <w:szCs w:val="32"/>
        </w:rPr>
        <w:t xml:space="preserve"> 年級 本土語領域／閩南語科目課程</w:t>
      </w:r>
    </w:p>
    <w:p w14:paraId="2065470B" w14:textId="4004E001" w:rsidR="00A21101" w:rsidRDefault="002577A6">
      <w:pPr>
        <w:spacing w:line="360" w:lineRule="auto"/>
        <w:ind w:left="720"/>
        <w:rPr>
          <w:rFonts w:ascii="標楷體" w:eastAsia="標楷體" w:hAnsi="標楷體" w:cs="標楷體"/>
          <w:color w:val="000000"/>
          <w:sz w:val="32"/>
        </w:rPr>
      </w:pPr>
      <w:r>
        <w:rPr>
          <w:rFonts w:ascii="標楷體" w:eastAsia="標楷體" w:hAnsi="標楷體" w:cs="標楷體" w:hint="eastAsia"/>
          <w:color w:val="000000"/>
          <w:sz w:val="32"/>
        </w:rPr>
        <w:t>八</w:t>
      </w:r>
      <w:r>
        <w:rPr>
          <w:rFonts w:ascii="標楷體" w:eastAsia="標楷體" w:hAnsi="標楷體" w:cs="標楷體"/>
          <w:color w:val="000000"/>
          <w:sz w:val="32"/>
        </w:rPr>
        <w:t>年級第 二 學期</w:t>
      </w:r>
    </w:p>
    <w:p w14:paraId="68633015" w14:textId="77777777" w:rsidR="00A21101" w:rsidRDefault="00000000">
      <w:pPr>
        <w:spacing w:line="360" w:lineRule="auto"/>
        <w:ind w:left="720"/>
        <w:rPr>
          <w:rFonts w:ascii="標楷體" w:eastAsia="標楷體" w:hAnsi="標楷體" w:cs="標楷體"/>
          <w:sz w:val="32"/>
        </w:rPr>
      </w:pPr>
      <w:r>
        <w:rPr>
          <w:rFonts w:ascii="標楷體" w:eastAsia="標楷體" w:hAnsi="標楷體" w:cs="標楷體"/>
          <w:sz w:val="32"/>
        </w:rPr>
        <w:t>學期學習目標：</w:t>
      </w:r>
    </w:p>
    <w:p w14:paraId="169CDCE7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1.能了解課文內容，並使用閩南語闡述大意。</w:t>
      </w:r>
    </w:p>
    <w:p w14:paraId="1AD33873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2.能正確念讀本課新詞，了解語詞意涵，並運用於日常生活中。</w:t>
      </w:r>
    </w:p>
    <w:p w14:paraId="342965E6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3.能了解一字多音，以及一詞多義的不同意思。</w:t>
      </w:r>
    </w:p>
    <w:p w14:paraId="33370564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4.能應用閩南語進行思考、溝通及討論，表情達意、抒發己見。</w:t>
      </w:r>
    </w:p>
    <w:p w14:paraId="60D6A930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5.能理解閩南語詩文的藝術性內涵。</w:t>
      </w:r>
    </w:p>
    <w:p w14:paraId="26258ACE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6.能從課程中體會「凡走過必留痕跡、凡耕耘必有所獲」的道理，並能用閩南語適切形容詩句意義。</w:t>
      </w:r>
    </w:p>
    <w:p w14:paraId="094AB7B0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7.能理解並思辨課文內容，並使用閩南語表達想法、情感，進行價值判斷。</w:t>
      </w:r>
    </w:p>
    <w:p w14:paraId="12758CEB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8.能從課程中思考個人的獨特性並肯定自我，並用閩南語表達不放棄、堅持等積極向上的觀點。</w:t>
      </w:r>
    </w:p>
    <w:p w14:paraId="42ABCCC4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9.能運用網路資源查詢運動、藝術與其他行業人物相關資料，並運用本課所學，進行獨立思辨分析。</w:t>
      </w:r>
    </w:p>
    <w:p w14:paraId="53DB5A49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10.能學習閩南語不同句型關係的連接詞。</w:t>
      </w:r>
    </w:p>
    <w:p w14:paraId="21238F9E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11.能在日常生活中正確使用閩南語連接詞，並發音正確。</w:t>
      </w:r>
    </w:p>
    <w:p w14:paraId="6C4965DB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12.能了解閩南語特殊用語和華語的異同。</w:t>
      </w:r>
    </w:p>
    <w:p w14:paraId="56D56B02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13.能從課程中了解螢火蟲生存的困境及發光的差異性，並學會用閩南語適切形容。</w:t>
      </w:r>
    </w:p>
    <w:p w14:paraId="54770DA8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14.能運用網路資源學習閩南語、查詢相關資料，並將所學實際使用在生活中。</w:t>
      </w:r>
    </w:p>
    <w:p w14:paraId="7653CF61" w14:textId="77777777" w:rsidR="00B12B56" w:rsidRPr="00B12B56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15.能從「走揣火金蛄」的活動，探討「生態保育」問題，並培養良好的公民素養。</w:t>
      </w:r>
    </w:p>
    <w:p w14:paraId="34E8D03B" w14:textId="35292C5E" w:rsidR="00A21101" w:rsidRDefault="00B12B56" w:rsidP="00B12B56">
      <w:pPr>
        <w:rPr>
          <w:rFonts w:ascii="標楷體" w:eastAsia="標楷體" w:hAnsi="標楷體"/>
        </w:rPr>
      </w:pPr>
      <w:r w:rsidRPr="00B12B56">
        <w:rPr>
          <w:rFonts w:ascii="標楷體" w:eastAsia="標楷體" w:hAnsi="標楷體" w:hint="eastAsia"/>
        </w:rPr>
        <w:t>16.能從課程中認知環境及防災議題的重要性，並從中了解觀光資源的永續發展。</w:t>
      </w:r>
    </w:p>
    <w:p w14:paraId="6654365C" w14:textId="77777777" w:rsidR="00B12B56" w:rsidRDefault="00B12B56" w:rsidP="00B12B56">
      <w:pPr>
        <w:rPr>
          <w:rFonts w:ascii="標楷體" w:eastAsia="標楷體" w:hAnsi="標楷體"/>
        </w:rPr>
      </w:pPr>
    </w:p>
    <w:p w14:paraId="3936F361" w14:textId="77777777" w:rsidR="00B12B56" w:rsidRDefault="00B12B56" w:rsidP="00B12B56">
      <w:pPr>
        <w:rPr>
          <w:rFonts w:ascii="標楷體" w:eastAsia="標楷體" w:hAnsi="標楷體"/>
        </w:rPr>
      </w:pPr>
    </w:p>
    <w:p w14:paraId="4DB104EA" w14:textId="77777777" w:rsidR="00B12B56" w:rsidRDefault="00B12B56" w:rsidP="00B12B56">
      <w:pPr>
        <w:rPr>
          <w:rFonts w:ascii="標楷體" w:eastAsia="標楷體" w:hAnsi="標楷體"/>
        </w:rPr>
      </w:pPr>
    </w:p>
    <w:p w14:paraId="43CBA1CE" w14:textId="77777777" w:rsidR="00B12B56" w:rsidRDefault="00B12B56" w:rsidP="00B12B56">
      <w:pPr>
        <w:rPr>
          <w:rFonts w:ascii="標楷體" w:eastAsia="標楷體" w:hAnsi="標楷體"/>
        </w:rPr>
      </w:pPr>
    </w:p>
    <w:p w14:paraId="005AC44B" w14:textId="77777777" w:rsidR="00B12B56" w:rsidRDefault="00B12B56">
      <w:pPr>
        <w:spacing w:line="360" w:lineRule="auto"/>
        <w:rPr>
          <w:rFonts w:ascii="標楷體" w:eastAsia="標楷體" w:hAnsi="標楷體" w:cs="標楷體"/>
          <w:sz w:val="32"/>
        </w:rPr>
      </w:pP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"/>
        <w:gridCol w:w="970"/>
        <w:gridCol w:w="1775"/>
        <w:gridCol w:w="1227"/>
        <w:gridCol w:w="687"/>
        <w:gridCol w:w="7709"/>
        <w:gridCol w:w="819"/>
      </w:tblGrid>
      <w:tr w:rsidR="00A21101" w14:paraId="16AFFE76" w14:textId="77777777" w:rsidTr="002D6CDC">
        <w:trPr>
          <w:cantSplit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628942EB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46D92942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日期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1410946F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單元(活動)名稱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5B1B166D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393844F7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節數</w:t>
            </w:r>
          </w:p>
        </w:tc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3EBA8AC0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相對應之能力指標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1569CB7C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備註</w:t>
            </w:r>
          </w:p>
        </w:tc>
      </w:tr>
      <w:tr w:rsidR="00BB1121" w14:paraId="12A11AD0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C1A0FF" w14:textId="31FA204F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4A5651" w14:textId="6C53F58B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02-11~02-12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CB9173" w14:textId="77CC28F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06DAC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72037AC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6CEFD1A4" w14:textId="0A89FB8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4A69B4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02BA6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8B6F85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E62B89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C4F4FA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9B0276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5E4F49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F59C75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6B1D5F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B88DC1D" w14:textId="37FE545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C711D66" w14:textId="2EF7541A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A81BC3A" w14:textId="0D5DEB8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E1EE5AB" w14:textId="5FDEB526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625DC0D6" w14:textId="6FF830F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1BBCB4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C722E1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235F3D9D" w14:textId="7074564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3BE449B" w14:textId="23848C7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5AACB9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6CCCCFC0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8E5CBA" w14:textId="1AAB5700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882A20" w14:textId="508DC796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02-15~02-19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038081" w14:textId="3327035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89B56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2503828F" w14:textId="6A82948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B47A86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3FFC8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55C7F27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2AE22E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D7F2B41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2AB1CF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69837DC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47D4F2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65166E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2F0BF0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2F762B6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BE665F0" w14:textId="4A93B1C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0E1B234" w14:textId="5B79ED8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D7E6534" w14:textId="790CDEF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4FD86CE" w14:textId="3A4C234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D29840C" w14:textId="7125C20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CBB99E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40BE8B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17EB9E82" w14:textId="69CB58D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DCAD958" w14:textId="0BEB9C0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00D3DE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75CFC0EF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4AEC5E" w14:textId="3AC21BC7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5A901D" w14:textId="17C62706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02-22~02-26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708030" w14:textId="67A386D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7F048A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6CDE0CC1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4E2C14C4" w14:textId="1D9C342A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2579C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C6AE93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8242077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CFE1E4A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BDCEB6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53FA543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45B3C2E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C48B6F1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C9EF6AC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653824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68B5F3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69E405" w14:textId="50DD818C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E5D9538" w14:textId="441BEEA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732536C" w14:textId="4111730C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0B7140D" w14:textId="60409F3C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A890AF0" w14:textId="1AE45C75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6759FAE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197BD837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3F226F27" w14:textId="4B3F18D2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1854862" w14:textId="20571D20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3693C6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48459599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297EE5" w14:textId="214FBC22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F5EA96" w14:textId="0123BE9B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03-01~03-05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32218F" w14:textId="5B8EA8DB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0649CA0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4ED97A6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4D69E959" w14:textId="083A41FA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29D4F2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67C92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89CE90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6A5C302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037066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9FDA616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2D97FD2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B45759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303732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D096F5B" w14:textId="663EE3A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E01EE9E" w14:textId="0428D16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B2C0747" w14:textId="5C63C60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3200D94" w14:textId="7C04962A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FB5B7FD" w14:textId="77F4242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9603AD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3BBEA426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1BAC0F50" w14:textId="66C8D51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3412294" w14:textId="4314FC5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D847C2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6C86BD44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88EA4C" w14:textId="49986709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第五週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9125AD" w14:textId="55FE803A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03-08~03-12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E5FAC8" w14:textId="4FD159B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EB846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3A43E70C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B2C3EA7" w14:textId="5A037998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6C755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3348A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C77DE34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D94442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7C06C4F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ABFE252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5009854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＃4-Ⅳ-3 能運用閩南語文寫出觀看影音媒材或藝文活動的感想。</w:t>
            </w:r>
          </w:p>
          <w:p w14:paraId="3238129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E5A377D" w14:textId="0470735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60F65C5" w14:textId="0879EC1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7BFE241" w14:textId="36E02E0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757871E" w14:textId="11E059A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3E769E2" w14:textId="09A9B6B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4FD5D0B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8B5504D" w14:textId="22BBC16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D898176" w14:textId="2463C96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38439D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6DBBF17B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17D4BD" w14:textId="035986FB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491408" w14:textId="0FFC255C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03-15~03-19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14F2ED" w14:textId="0A95D92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3CE95C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3713A121" w14:textId="63D139B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19514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F2574E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50C2E18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F5111A2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541E2F32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C7EA107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05659C" w14:textId="44AD179D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B17E058" w14:textId="3A092EC2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E068588" w14:textId="5B9559F6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1B3D8C0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0C5A1442" w14:textId="6F575E26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C7E57D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7A29FF9A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2BEC4D" w14:textId="42642FED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第七週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15201C" w14:textId="32F8F149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03-22~03-26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7DBFB9" w14:textId="200926A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2081B0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7D1C35A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63E354FC" w14:textId="3E42ECA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403432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4734C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7CC11700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169C513D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5E55CE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50E241A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＃4-Ⅳ-3 能運用閩南語文寫出觀看影音媒材或藝文活動的感想。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84252DC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2A48FC" w14:textId="417CC1ED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03ECC6E" w14:textId="2F85296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4356C7A" w14:textId="5A116DA9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08F8054" w14:textId="0C2B4D91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C3AE1A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9F03E14" w14:textId="0A7683B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8C239FC" w14:textId="621C8FEA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374A4C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68E4743C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3FA76A" w14:textId="77E6FD30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第八週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0659B5" w14:textId="18A19BA8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03-29~04-02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801EA7" w14:textId="3DD74002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60F8C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D3467F7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1D3FD752" w14:textId="5E857D1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4241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D0EF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1D5237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8BEED2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5F9D490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3007C3E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3EFFF8A1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＃4-Ⅳ-3 能運用閩南語文寫出觀看影音媒材或藝文活動的感想。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F3440F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4F2278A" w14:textId="67CF19D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8E3B7B1" w14:textId="126EA18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30AE3FB" w14:textId="7DD3D32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33D8F67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344DE628" w14:textId="06F395B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83586F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4F6A0D48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4C20CD" w14:textId="1469923C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932DBE" w14:textId="65F257AD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04-05~04-09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74E25B" w14:textId="174802F5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744BE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CC46DC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38B228A3" w14:textId="7FC75496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DC9A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D9772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0BD198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188AA9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1304D08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7DB370C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9A7E99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ABF8515" w14:textId="62A8684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0615483" w14:textId="6190D8F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0F41649" w14:textId="3F8EAC6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F07A92F" w14:textId="43FB737A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EC4473A" w14:textId="64472CA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ED5F34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5E1DAB84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8C5042" w14:textId="3AC8ED26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第十週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EFCA4B" w14:textId="1B782834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04-12~04-16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12021C" w14:textId="44F424C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744BE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4C919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4579EAC7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6FCAB2E3" w14:textId="7130B27A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3DAA6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2FAD42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BAB032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AA43D6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39D4F45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5CEC8D5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589E83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9AE3F24" w14:textId="1C7876A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CB90EE2" w14:textId="52666C5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27CE6E5" w14:textId="059ECAE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CB29D28" w14:textId="7B1316F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0BCF24D" w14:textId="6368137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A82EF1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08B35DE7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9CA3C" w14:textId="7EDE40DE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E02D20" w14:textId="1B9BB043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04-19~04-23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1D111E" w14:textId="7900549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EE5D3A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17B5E19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62661EB" w14:textId="24D5D1B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87732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8EE6D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D3A9D8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CBADCB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7B28F8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83924A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F7A1BE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7B88EE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340091E" w14:textId="1D66E98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AAA6D56" w14:textId="671F872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73140E1" w14:textId="11DCF36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5792B9E6" w14:textId="7618442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32F2954E" w14:textId="011B830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7A66B49A" w14:textId="63F456F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2B644A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0258603F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26136C" w14:textId="3FD93415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第十二週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C41265" w14:textId="42CC2407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04-26~04-30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1084B7" w14:textId="53903C85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BF4278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065CCE3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58844235" w14:textId="2C71EB6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CDDB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0EDD9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258611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392A59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BE8A9FD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7CE37F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81FED4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6EF7A84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D45A552" w14:textId="6B53B26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3E4032C" w14:textId="6A63E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D5A744B" w14:textId="27F9416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022C3BC3" w14:textId="7AE1BE9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75FD6B7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1611E82B" w14:textId="2C52E39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Bd-Ⅳ-1 環境保護。</w:t>
            </w:r>
          </w:p>
          <w:p w14:paraId="48047BEF" w14:textId="2E131F8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Bd-Ⅳ-2 生態保育。</w:t>
            </w:r>
          </w:p>
          <w:p w14:paraId="03A6D790" w14:textId="25CCEF0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A86C88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580DA6EB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710544" w14:textId="2DD4079E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E3B3E8" w14:textId="01BB6F36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05-03~05-07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783426" w14:textId="32221E17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9359DF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25EBB6C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D944D89" w14:textId="5ECFA00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6F734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F8250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8B272E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0EF32E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1380B51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4BAFFFC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9F47FF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3DEC8B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4C6794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30A6FAA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994F6F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D279B8C" w14:textId="2F8BAE7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386FBE9" w14:textId="4B11210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C7B005F" w14:textId="40EEA49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05CA177B" w14:textId="37E6041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34F36A6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7946BFE5" w14:textId="73B0E5E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Bd-Ⅳ-1 環境保護。</w:t>
            </w:r>
          </w:p>
          <w:p w14:paraId="2A3CAE67" w14:textId="39B778B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Bd-Ⅳ-2 生態保育。</w:t>
            </w:r>
          </w:p>
          <w:p w14:paraId="74FB62C8" w14:textId="2F8A1C5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164A2A8" w14:textId="74CCEE3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C0B5DD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646F298D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C95D3A" w14:textId="58753779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第十四週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0A3FC1" w14:textId="16F703B9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05-10~05-14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3CA61B" w14:textId="4806F30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FEE50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7AA4AC4E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1A73351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6BC9A09B" w14:textId="50C82D2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2340A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14E2DF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F50813B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E7AABA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317B268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F2414FA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72A9C8D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4BDC7BE3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458274" w14:textId="16385744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3AA687F" w14:textId="4BA859E6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B778722" w14:textId="1B9C66B1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738809A0" w14:textId="09FA6EF8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44E63D01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4FBF2F32" w14:textId="2DD31A7D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Bd-Ⅳ-1 環境保護。</w:t>
            </w:r>
          </w:p>
          <w:p w14:paraId="74827737" w14:textId="5E828C3C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Bd-Ⅳ-2 生態保育。</w:t>
            </w:r>
          </w:p>
          <w:p w14:paraId="4C2461F4" w14:textId="3AE879BB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5BEB9C6" w14:textId="325888D8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E9CD20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11B21005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99F9C4" w14:textId="2FAD2175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0F8B21" w14:textId="1B5FBE3D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05-17~05-21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AA9176" w14:textId="23072F0A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390B4D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4C7369A1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133FC8BB" w14:textId="02A82B7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045EC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E1BC3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4FD2DE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FD757D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3522AF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02477824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0AD89CD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74C46AC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5685A5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3062245" w14:textId="0CC6881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0D5D836F" w14:textId="0EC1B58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5787FCD5" w14:textId="2236E7F5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16FB6A79" w14:textId="12130EB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4630576F" w14:textId="41661C3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47970EFF" w14:textId="1E7A1CC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09272608" w14:textId="5969D56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4577C89D" w14:textId="110FA50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581889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48E5F2EB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1D57E5" w14:textId="184E929B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第十六週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C1E25B" w14:textId="23393C4E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05-24~05-28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202BB3" w14:textId="6D332E8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312C1E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1476501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1FE84EA" w14:textId="19EB145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3DCC6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03DEA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F81EDE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690C86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B65F40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150C3F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227A660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4CA99E3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653F5F2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888E6A1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228A018" w14:textId="20007A7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0B927DF5" w14:textId="0BD9028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0DF6CD30" w14:textId="7A11A56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502A7238" w14:textId="7B247A4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076CA8A3" w14:textId="76D0AFA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6E8E23F8" w14:textId="68FCE1C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5E06C81E" w14:textId="3D53F7D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45381DCF" w14:textId="3F8B4E5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14DC7228" w14:textId="63885FC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02223D6F" w14:textId="0658459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9B8FBB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355C527F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A50733" w14:textId="3DB62455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120399" w14:textId="437C7C1E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05-31~06-04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DC7418" w14:textId="469E01A7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382CFD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1.書寫評量</w:t>
            </w:r>
          </w:p>
          <w:p w14:paraId="3814692E" w14:textId="3222A620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13D04C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color w:val="0070C0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4881E6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5AC384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AF8195E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AF2049D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1A7D03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1CC2C9E1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C1F9D8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DEC2F10" w14:textId="020682F6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18D66B88" w14:textId="3CD90CB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74E7F77A" w14:textId="1A0F5BF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020DF092" w14:textId="2E6F41A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Ab-Ⅳ-2句型運用</w:t>
            </w:r>
          </w:p>
          <w:p w14:paraId="6BD2BE38" w14:textId="1CB6427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0ED8587E" w14:textId="02D99E5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1CC7A4C7" w14:textId="3564285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32093951" w14:textId="2BBA52E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26E895CB" w14:textId="03DBB382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70A64B4B" w14:textId="0607F869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A364BC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1AC4A5C2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D58F94" w14:textId="50A767E7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F1F881" w14:textId="6A11EC60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06-07~06-11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2C82AA2" w14:textId="6E8F9A2A" w:rsidR="00BB1121" w:rsidRPr="00744BEC" w:rsidRDefault="00BB1121" w:rsidP="00BB1121">
            <w:pPr>
              <w:spacing w:line="0" w:lineRule="atLeast"/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4BE6A6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7E95791E" w14:textId="58DC640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546D0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color w:val="0070C0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CB07A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7F0B28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7FD0B3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1A3B76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00BF9CA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51E84E10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58079A08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36AD0AC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45F1ACF2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3D7129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784823D" w14:textId="515886E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21852C3D" w14:textId="6C67966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0CFEDDFB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2896940B" w14:textId="487FCD8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33BA23C4" w14:textId="46193FB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06FAF1C5" w14:textId="2844D1F6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6419C4B1" w14:textId="37644548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4B9BA7FF" w14:textId="7427F1FF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2D88B87B" w14:textId="147133B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20B5B007" w14:textId="3B8DB316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2EAD8B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4C8B3A8B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17CB7D" w14:textId="25549DE4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第十九週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E61CE0" w14:textId="19EF4BDE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06-14~06-18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5C4600" w14:textId="0505A87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744BE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FC4220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68181A5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2C102099" w14:textId="01575D6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BF67BA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523BB0C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6CBA993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E357418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63B3BB1F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0628F8D3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CBC989A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1E7E97" w14:textId="4232D614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9EB10AB" w14:textId="732AB86C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9EB313D" w14:textId="0553E533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6413F8B" w14:textId="6E8AF2E4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2F959B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322B126A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51BB2B" w14:textId="3BFF3B7B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861DD7" w14:textId="4909817B" w:rsidR="00BB1121" w:rsidRPr="00BB1121" w:rsidRDefault="00BB1121" w:rsidP="00BB112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06-21~06-25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598F4A" w14:textId="60B7BE71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744BE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BAA039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2BA1967E" w14:textId="77777777" w:rsidR="00BB1121" w:rsidRPr="00744BEC" w:rsidRDefault="00BB1121" w:rsidP="00BB112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5C2AE5FC" w14:textId="711731AB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C5E2C3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EBEAA5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095834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2D9EB47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D23A3E9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452442AF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0EDD1B6" w14:textId="77777777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B5411EC" w14:textId="64699E4C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3406805" w14:textId="3FD215D6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8E36721" w14:textId="04ECABC3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9A0FF82" w14:textId="60EE22C4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744BEC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9E8DE0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  <w:p w14:paraId="40770C99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BB1121" w14:paraId="3FE322F1" w14:textId="77777777" w:rsidTr="002C033D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CAFF2C" w14:textId="50E305F7" w:rsidR="00BB1121" w:rsidRPr="00AC5330" w:rsidRDefault="00BB1121" w:rsidP="00BB1121">
            <w:pPr>
              <w:spacing w:line="260" w:lineRule="auto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一</w:t>
            </w:r>
            <w:r w:rsidRPr="00AC5330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ABE744" w14:textId="0CB916C4" w:rsidR="00BB1121" w:rsidRPr="00BB1121" w:rsidRDefault="00BB1121" w:rsidP="00BB1121">
            <w:pPr>
              <w:jc w:val="center"/>
              <w:rPr>
                <w:rFonts w:ascii="標楷體" w:eastAsia="標楷體" w:hAnsi="標楷體" w:cs="Arial"/>
                <w:color w:val="555555"/>
                <w:sz w:val="20"/>
                <w:szCs w:val="20"/>
              </w:rPr>
            </w:pPr>
            <w:r w:rsidRPr="00BB112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06-28~06-30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D402F4" w14:textId="3CEFC03E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9C5B45" w14:textId="77777777" w:rsidR="00BB1121" w:rsidRPr="00BB1121" w:rsidRDefault="00BB1121" w:rsidP="00BB112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226666DF" w14:textId="77777777" w:rsidR="00BB1121" w:rsidRPr="00BB1121" w:rsidRDefault="00BB1121" w:rsidP="00BB112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57823004" w14:textId="4D8535C7" w:rsidR="00BB1121" w:rsidRPr="00744BEC" w:rsidRDefault="00BB1121" w:rsidP="00BB112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790071" w14:textId="0A6CF90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7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F87523" w14:textId="77777777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1B27271" w14:textId="77777777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5DD31C5" w14:textId="77777777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1CB0871" w14:textId="77777777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50FA187" w14:textId="77777777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180952FB" w14:textId="77777777" w:rsid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5CEF88B" w14:textId="77777777" w:rsid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3B4A703" w14:textId="3E6BB8C1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477F84D" w14:textId="7DD96D61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97D967D" w14:textId="30F4EE33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202FE33" w14:textId="4E269B48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7DE9443" w14:textId="79187705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40EAAEDA" w14:textId="77777777" w:rsidR="00BB1121" w:rsidRPr="00BB1121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1512B39D" w14:textId="62B74D5D" w:rsidR="00BB1121" w:rsidRPr="00744BEC" w:rsidRDefault="00BB1121" w:rsidP="00BB112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B112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112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81493B" w14:textId="77777777" w:rsidR="00BB1121" w:rsidRDefault="00BB1121" w:rsidP="00BB1121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396E3544" w14:textId="77777777" w:rsidR="00A21101" w:rsidRDefault="00A21101">
      <w:pPr>
        <w:rPr>
          <w:rFonts w:ascii="標楷體" w:eastAsia="標楷體" w:hAnsi="標楷體" w:cs="標楷體"/>
          <w:b/>
          <w:color w:val="FF0000"/>
          <w:sz w:val="36"/>
        </w:rPr>
      </w:pPr>
    </w:p>
    <w:sectPr w:rsidR="00A21101" w:rsidSect="00AC25AC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E78E3" w14:textId="77777777" w:rsidR="00B029D8" w:rsidRDefault="00B029D8" w:rsidP="00CC03D8">
      <w:r>
        <w:separator/>
      </w:r>
    </w:p>
  </w:endnote>
  <w:endnote w:type="continuationSeparator" w:id="0">
    <w:p w14:paraId="2CC5CFEB" w14:textId="77777777" w:rsidR="00B029D8" w:rsidRDefault="00B029D8" w:rsidP="00CC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B915" w14:textId="77777777" w:rsidR="00B029D8" w:rsidRDefault="00B029D8" w:rsidP="00CC03D8">
      <w:r>
        <w:separator/>
      </w:r>
    </w:p>
  </w:footnote>
  <w:footnote w:type="continuationSeparator" w:id="0">
    <w:p w14:paraId="16D30033" w14:textId="77777777" w:rsidR="00B029D8" w:rsidRDefault="00B029D8" w:rsidP="00CC0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01"/>
    <w:rsid w:val="000E1C77"/>
    <w:rsid w:val="001649CF"/>
    <w:rsid w:val="002577A6"/>
    <w:rsid w:val="002C44CC"/>
    <w:rsid w:val="002D6CDC"/>
    <w:rsid w:val="002F1216"/>
    <w:rsid w:val="0034563B"/>
    <w:rsid w:val="00425C91"/>
    <w:rsid w:val="005A0F42"/>
    <w:rsid w:val="0072355A"/>
    <w:rsid w:val="00744BEC"/>
    <w:rsid w:val="00896192"/>
    <w:rsid w:val="009007FD"/>
    <w:rsid w:val="00A21101"/>
    <w:rsid w:val="00A91F91"/>
    <w:rsid w:val="00AC25AC"/>
    <w:rsid w:val="00AC5330"/>
    <w:rsid w:val="00AF53D3"/>
    <w:rsid w:val="00B029D8"/>
    <w:rsid w:val="00B12B56"/>
    <w:rsid w:val="00BA0E74"/>
    <w:rsid w:val="00BB1121"/>
    <w:rsid w:val="00C55915"/>
    <w:rsid w:val="00CC03D8"/>
    <w:rsid w:val="00E4191C"/>
    <w:rsid w:val="00F005F9"/>
    <w:rsid w:val="00F7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B743F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C03D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0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C03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1259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11</cp:revision>
  <dcterms:created xsi:type="dcterms:W3CDTF">2023-04-18T07:50:00Z</dcterms:created>
  <dcterms:modified xsi:type="dcterms:W3CDTF">2026-04-09T06:24:00Z</dcterms:modified>
</cp:coreProperties>
</file>