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17F55" w14:textId="77777777" w:rsidR="006B387E" w:rsidRDefault="00000000">
      <w:pPr>
        <w:snapToGrid w:val="0"/>
        <w:spacing w:before="240" w:line="480" w:lineRule="atLeast"/>
        <w:jc w:val="both"/>
        <w:rPr>
          <w:rFonts w:ascii="標楷體" w:eastAsia="標楷體" w:hAnsi="標楷體" w:cs="Times New Roman"/>
          <w:sz w:val="36"/>
        </w:rPr>
      </w:pPr>
      <w:r>
        <w:rPr>
          <w:rFonts w:ascii="標楷體" w:eastAsia="標楷體" w:hAnsi="標楷體" w:cs="Times New Roman"/>
          <w:sz w:val="36"/>
        </w:rPr>
        <w:t>貳、各年級各領域/科目課程計畫(部定課程)</w:t>
      </w:r>
    </w:p>
    <w:p w14:paraId="0BCED2D3" w14:textId="70665C06" w:rsidR="006B387E" w:rsidRDefault="000000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11</w:t>
      </w:r>
      <w:r w:rsidR="00302165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/>
        </w:rPr>
        <w:t>學年度嘉義縣</w:t>
      </w:r>
      <w:r>
        <w:rPr>
          <w:rFonts w:ascii="標楷體" w:eastAsia="標楷體" w:hAnsi="標楷體"/>
          <w:u w:val="single"/>
        </w:rPr>
        <w:t>OO</w:t>
      </w:r>
      <w:r>
        <w:rPr>
          <w:rFonts w:ascii="標楷體" w:eastAsia="標楷體" w:hAnsi="標楷體"/>
        </w:rPr>
        <w:t>國民中學</w:t>
      </w:r>
      <w:r>
        <w:rPr>
          <w:rFonts w:ascii="標楷體" w:eastAsia="標楷體" w:hAnsi="標楷體"/>
          <w:u w:val="single"/>
        </w:rPr>
        <w:t>七</w:t>
      </w:r>
      <w:r>
        <w:rPr>
          <w:rFonts w:ascii="標楷體" w:eastAsia="標楷體" w:hAnsi="標楷體"/>
        </w:rPr>
        <w:t>年級第</w:t>
      </w:r>
      <w:r>
        <w:rPr>
          <w:rFonts w:ascii="標楷體" w:eastAsia="標楷體" w:hAnsi="標楷體"/>
          <w:u w:val="single"/>
        </w:rPr>
        <w:t>一</w:t>
      </w:r>
      <w:r>
        <w:rPr>
          <w:rFonts w:ascii="標楷體" w:eastAsia="標楷體" w:hAnsi="標楷體"/>
        </w:rPr>
        <w:t>學期</w:t>
      </w:r>
      <w:r>
        <w:rPr>
          <w:rFonts w:ascii="標楷體" w:eastAsia="標楷體" w:hAnsi="標楷體"/>
          <w:u w:val="single"/>
        </w:rPr>
        <w:t>閩南語文</w:t>
      </w:r>
      <w:r>
        <w:rPr>
          <w:rFonts w:ascii="標楷體" w:eastAsia="標楷體" w:hAnsi="標楷體"/>
        </w:rPr>
        <w:t>領域   教學計畫表  設計者：</w:t>
      </w:r>
      <w:r>
        <w:rPr>
          <w:rFonts w:ascii="標楷體" w:eastAsia="標楷體" w:hAnsi="標楷體"/>
          <w:u w:val="single"/>
        </w:rPr>
        <w:t xml:space="preserve">                   </w:t>
      </w:r>
      <w:r>
        <w:rPr>
          <w:rFonts w:ascii="標楷體" w:eastAsia="標楷體" w:hAnsi="標楷體"/>
        </w:rPr>
        <w:t>（表十二之一）</w:t>
      </w:r>
    </w:p>
    <w:p w14:paraId="187A9C95" w14:textId="77777777" w:rsidR="006B387E" w:rsidRDefault="00000000">
      <w:pPr>
        <w:pStyle w:val="aa"/>
      </w:pPr>
      <w:r>
        <w:t xml:space="preserve">一、教材版本：真平版第1冊      二、本領域每週學習節數：     節    </w:t>
      </w:r>
    </w:p>
    <w:p w14:paraId="32D5AEE3" w14:textId="77777777" w:rsidR="006B387E" w:rsidRDefault="00000000">
      <w:pPr>
        <w:pStyle w:val="aa"/>
      </w:pPr>
      <w:r>
        <w:t>三、本學期課程內涵：</w:t>
      </w:r>
    </w:p>
    <w:p w14:paraId="4AA2FB21" w14:textId="77777777" w:rsidR="006B387E" w:rsidRDefault="00000000">
      <w:pPr>
        <w:pStyle w:val="aa"/>
      </w:pPr>
      <w:r>
        <w:t xml:space="preserve"> 第一學期：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818"/>
        <w:gridCol w:w="1277"/>
        <w:gridCol w:w="1416"/>
        <w:gridCol w:w="1560"/>
        <w:gridCol w:w="1134"/>
        <w:gridCol w:w="1134"/>
        <w:gridCol w:w="2835"/>
        <w:gridCol w:w="1275"/>
        <w:gridCol w:w="1276"/>
        <w:gridCol w:w="1275"/>
      </w:tblGrid>
      <w:tr w:rsidR="006B387E" w14:paraId="00C9E1BB" w14:textId="77777777" w:rsidTr="000931DA">
        <w:trPr>
          <w:trHeight w:val="776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8F176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教學進度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418DA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單元名稱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4CFF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學習領域</w:t>
            </w:r>
          </w:p>
          <w:p w14:paraId="7A489864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核心素養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B38A7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9301E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學習目標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7B361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教學重點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99130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CF81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議題融入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C6560" w14:textId="77777777" w:rsidR="006B387E" w:rsidRDefault="00000000">
            <w:pPr>
              <w:pStyle w:val="aa"/>
              <w:rPr>
                <w:szCs w:val="20"/>
              </w:rPr>
            </w:pPr>
            <w:r>
              <w:rPr>
                <w:szCs w:val="20"/>
              </w:rPr>
              <w:t>跨領域統整規劃（無則免填）</w:t>
            </w:r>
          </w:p>
        </w:tc>
      </w:tr>
      <w:tr w:rsidR="006B387E" w14:paraId="32BBD81B" w14:textId="77777777" w:rsidTr="000931DA">
        <w:trPr>
          <w:trHeight w:val="7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56BD8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1E0E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C333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3347" w14:textId="77777777" w:rsidR="006B387E" w:rsidRDefault="0000000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學習表現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CE3AB" w14:textId="77777777" w:rsidR="006B387E" w:rsidRDefault="00000000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學習內容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6C56E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0CA2D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9098D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01A99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93826" w14:textId="77777777" w:rsidR="006B387E" w:rsidRDefault="006B387E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7CE6C8B7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5687" w14:textId="77777777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6744" w14:textId="3AD8B205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DC73" w14:textId="26324C59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C6B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bookmarkStart w:id="0" w:name="_Hlk162275433"/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  <w:bookmarkEnd w:id="0"/>
          </w:p>
          <w:p w14:paraId="297EAF1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bookmarkStart w:id="1" w:name="_Hlk162275442"/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  <w:bookmarkEnd w:id="1"/>
          </w:p>
          <w:p w14:paraId="7C10257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2" w:name="_Hlk162275450"/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  <w:bookmarkEnd w:id="2"/>
          </w:p>
          <w:p w14:paraId="127A998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#2-IV-5</w:t>
            </w:r>
            <w:bookmarkStart w:id="3" w:name="_Hlk162275458"/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能以閩南語口語表達對其他國家、語言及文化的認識與尊重。</w:t>
            </w:r>
            <w:bookmarkEnd w:id="3"/>
          </w:p>
          <w:p w14:paraId="39FAF900" w14:textId="0460B294" w:rsidR="00AC1FF2" w:rsidRPr="005D74D9" w:rsidRDefault="00AC1FF2" w:rsidP="00AC1FF2">
            <w:pPr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4" w:name="_Hlk162275526"/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南語文寫出簡單短文，進行表達溝通。</w:t>
            </w:r>
            <w:bookmarkEnd w:id="4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85C6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6CFC0AC5" w14:textId="44ABC4A3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748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1.能理解並思辨課文內容，並使用閩南語闡述大意，表達想法、情感，進行價值判斷。</w:t>
            </w:r>
          </w:p>
          <w:p w14:paraId="75BA850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24EDF4A0" w14:textId="0F8D8462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 能從課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程中認知閩南語一詞多義的現象。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F5C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2633FE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教師播放本課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ng-g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à並提問。</w:t>
            </w:r>
          </w:p>
          <w:p w14:paraId="0496BF96" w14:textId="77777777" w:rsidR="00AC1FF2" w:rsidRPr="00302165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64081F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13C765A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6392BD7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0F7B27E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2.教師介紹本課作者。</w:t>
            </w:r>
          </w:p>
          <w:p w14:paraId="02B62F5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244055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活動二：提問與理解</w:t>
            </w:r>
          </w:p>
          <w:p w14:paraId="268C919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79B9982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00E211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19199B4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活動三：討論看覓</w:t>
            </w:r>
          </w:p>
          <w:p w14:paraId="06668D5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課本內的問題與討論，使學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生分組討論，並藉由生活經驗回答問題。</w:t>
            </w:r>
          </w:p>
          <w:p w14:paraId="274841C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使用本課學習單。</w:t>
            </w:r>
          </w:p>
          <w:p w14:paraId="0832A988" w14:textId="1A114C76" w:rsidR="00AC1FF2" w:rsidRPr="005D74D9" w:rsidRDefault="00AC1FF2" w:rsidP="00AC1FF2">
            <w:pPr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3.提醒學生回家上網查詢，在臺灣除了舉辦泰國文化節，還有舉辦哪些國家的文化節。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0F6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AEFAA2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473B1385" w14:textId="075F870B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619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19CA0C8C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77500D08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63AA43BB" w14:textId="5510D242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41B7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7BEA3DF0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F3F2" w14:textId="795CBCC0" w:rsidR="00AC1FF2" w:rsidRDefault="00AC1FF2" w:rsidP="00AC1FF2">
            <w:pPr>
              <w:spacing w:line="2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4EDF" w14:textId="015F0C9D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A65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-J-B1</w:t>
            </w:r>
            <w:bookmarkStart w:id="5" w:name="_Hlk162275487"/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bookmarkEnd w:id="5"/>
          <w:p w14:paraId="5B51B78C" w14:textId="0DC075FA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-J-B2</w:t>
            </w:r>
            <w:bookmarkStart w:id="6" w:name="_Hlk162275543"/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  <w:bookmarkEnd w:id="6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C32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#1-Ⅳ-3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1F9C6B2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4EC7B0C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-2</w:t>
            </w:r>
            <w:bookmarkStart w:id="7" w:name="_Hlk162275497"/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  <w:bookmarkEnd w:id="7"/>
          </w:p>
          <w:p w14:paraId="5DD5949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#2-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-3</w:t>
            </w:r>
            <w:bookmarkStart w:id="8" w:name="_Hlk162275503"/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  <w:bookmarkEnd w:id="8"/>
          </w:p>
          <w:p w14:paraId="65B1431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-1</w:t>
            </w:r>
            <w:bookmarkStart w:id="9" w:name="_Hlk162275511"/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能運用標音符號、羅馬字及漢字閱讀不同文體的閩南語文作品，藉此增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進自我了解。</w:t>
            </w:r>
            <w:bookmarkEnd w:id="9"/>
          </w:p>
          <w:p w14:paraId="5C67769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68FB5D7C" w14:textId="083E33CA" w:rsidR="00AC1FF2" w:rsidRPr="005D74D9" w:rsidRDefault="00AC1FF2" w:rsidP="00AC1FF2">
            <w:pPr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#3-Ⅳ-3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57C3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羅馬拼音。</w:t>
            </w:r>
          </w:p>
          <w:p w14:paraId="4B8A12E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漢字書寫。</w:t>
            </w:r>
          </w:p>
          <w:p w14:paraId="0B0517F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5D7540F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方音差異。</w:t>
            </w:r>
          </w:p>
          <w:p w14:paraId="7649FC3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Bb-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俗諺典故。</w:t>
            </w:r>
          </w:p>
          <w:p w14:paraId="0E3E3FE8" w14:textId="0F5E1544" w:rsidR="00AC1FF2" w:rsidRPr="005D74D9" w:rsidRDefault="00AC1FF2" w:rsidP="00AC1FF2">
            <w:pPr>
              <w:ind w:left="-36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  <w:vertAlign w:val="superscript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7D3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 能正確念讀本課新詞，明瞭其意義，並運用於日常生活中。</w:t>
            </w:r>
          </w:p>
          <w:p w14:paraId="086B551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 能分辨韻母「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18AC3B9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 能認識韻母「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e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oo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」及聲母「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ph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m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th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0526634D" w14:textId="22769002" w:rsidR="00AC1FF2" w:rsidRPr="005D74D9" w:rsidRDefault="00AC1FF2" w:rsidP="00AC1FF2">
            <w:pPr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4. 能運用網路資源學習閩南語、查詢相關資料，並將所學實際使用在生活中。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5E2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664B548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活動四：網路資料查詢</w:t>
            </w:r>
          </w:p>
          <w:p w14:paraId="72F5D95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CA0B25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1BE62FF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活動五：語詞運用</w:t>
            </w:r>
          </w:p>
          <w:p w14:paraId="68C9C17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教師範讀、學生跟讀，藉著網路搜尋相關語詞，協助解釋其意義並如何運用。</w:t>
            </w:r>
          </w:p>
          <w:p w14:paraId="1F108DD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新詞解釋：</w:t>
            </w:r>
          </w:p>
          <w:p w14:paraId="591E11C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使用「教育部臺灣閩南語常用詞辭典」來協助教學。</w:t>
            </w:r>
          </w:p>
          <w:p w14:paraId="719CBA4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聽寫測驗</w:t>
            </w:r>
          </w:p>
          <w:p w14:paraId="24A2744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754B7C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活動六：對話</w:t>
            </w:r>
          </w:p>
          <w:p w14:paraId="581AB57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教師帶領念對話劇本，學生分組練習並比賽。</w:t>
            </w:r>
          </w:p>
          <w:p w14:paraId="13B0793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426E46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活動七：俗諺</w:t>
            </w:r>
          </w:p>
          <w:p w14:paraId="13164BA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1.教師範讀，學生跟讀。</w:t>
            </w:r>
          </w:p>
          <w:p w14:paraId="5961B4C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5D74D9">
              <w:rPr>
                <w:rFonts w:ascii="標楷體" w:eastAsia="標楷體" w:hAnsi="標楷體" w:cs="標楷體" w:hint="eastAsia"/>
                <w:sz w:val="20"/>
                <w:szCs w:val="20"/>
              </w:rPr>
              <w:t>鴨仔聽雷。</w:t>
            </w:r>
          </w:p>
          <w:p w14:paraId="14608E4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5D74D9">
              <w:rPr>
                <w:rFonts w:ascii="標楷體" w:eastAsia="標楷體" w:hAnsi="標楷體" w:cs="標楷體" w:hint="eastAsia"/>
                <w:sz w:val="20"/>
                <w:szCs w:val="20"/>
              </w:rPr>
              <w:t>老人毋講古，少年毋捌寶。</w:t>
            </w:r>
          </w:p>
          <w:p w14:paraId="573F3A2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sz w:val="20"/>
                <w:szCs w:val="20"/>
              </w:rPr>
              <w:t>⑶</w:t>
            </w:r>
            <w:r w:rsidRPr="005D74D9">
              <w:rPr>
                <w:rFonts w:ascii="標楷體" w:eastAsia="標楷體" w:hAnsi="標楷體" w:cs="標楷體" w:hint="eastAsia"/>
                <w:sz w:val="20"/>
                <w:szCs w:val="20"/>
              </w:rPr>
              <w:t>目睭花花，匏仔看做菜瓜。</w:t>
            </w:r>
          </w:p>
          <w:p w14:paraId="2FA67D0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教師介紹這臺灣俗諺的意涵，以及使用時機。</w:t>
            </w:r>
          </w:p>
          <w:p w14:paraId="21182CD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發下作業紙，教師念臺灣俗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諺，請學生用正確的閩南語漢字書寫在紙上。</w:t>
            </w:r>
          </w:p>
          <w:p w14:paraId="377E35F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FE9EF9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4C9A6FE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使用本課學習單，完成後並分組分享。</w:t>
            </w:r>
          </w:p>
          <w:p w14:paraId="2CBC4768" w14:textId="5BC36275" w:rsidR="00AC1FF2" w:rsidRPr="005D74D9" w:rsidRDefault="00AC1FF2" w:rsidP="00AC1FF2">
            <w:pPr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預習「應用練習──看圖講話」，下次上課要上臺發表。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FA2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1.多元評量</w:t>
            </w:r>
          </w:p>
          <w:p w14:paraId="611E316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E59A73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  <w:p w14:paraId="3070B350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4.口語評量</w:t>
            </w:r>
          </w:p>
          <w:p w14:paraId="4E0C30BB" w14:textId="6E9BBEBB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EE63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20F63FE2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21FD7481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44B64881" w14:textId="136B4392" w:rsidR="00AC1FF2" w:rsidRPr="005D74D9" w:rsidRDefault="00AC1FF2" w:rsidP="00AC1FF2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5D26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3333C543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205F" w14:textId="75C203CA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BB26" w14:textId="150BEF30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D24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1007302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41863BCA" w14:textId="7ECF4F1C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-J-C3</w:t>
            </w:r>
            <w:bookmarkStart w:id="10" w:name="_Hlk162275565"/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透過閩南語文的學習，培養對自我文化的認同，具備順應社會發展、尊重多元文化、關心國際事務之素養</w:t>
            </w:r>
            <w:bookmarkEnd w:id="10"/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EA8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0DA4BCA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03E50FC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059B345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培養多元文化的精神。</w:t>
            </w:r>
          </w:p>
          <w:p w14:paraId="2E33A86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0ED127A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08EA10A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#2-IV-5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能以閩南語口語表達對其他國家、語言及文化的認識與尊重。</w:t>
            </w:r>
          </w:p>
          <w:p w14:paraId="168D7CE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01C423FF" w14:textId="4CFCB601" w:rsidR="00AC1FF2" w:rsidRPr="005D74D9" w:rsidRDefault="00AC1FF2" w:rsidP="00AC1FF2">
            <w:pPr>
              <w:ind w:left="-50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1E4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2B99626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662119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6B49C2D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589B8878" w14:textId="07C3BA86" w:rsidR="00AC1FF2" w:rsidRPr="005D74D9" w:rsidRDefault="00AC1FF2" w:rsidP="00AC1FF2">
            <w:pPr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5E0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333FFB7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389F60B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韻母「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i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554F48A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能認識韻母「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i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o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oo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」及聲母「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p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ph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m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5DA3945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677E039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能從課程中認知閩南語一詞多義的現象。</w:t>
            </w:r>
          </w:p>
          <w:p w14:paraId="0F73279A" w14:textId="685C0CEB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7. 能從課程中懂得尊重並接納不同的語言。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908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7C7C656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1.教師口念，並詢問學生是否理解語句的意思。</w:t>
            </w:r>
          </w:p>
          <w:p w14:paraId="4B49FCC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2.利用「看圖講話」分組討論與書寫。</w:t>
            </w:r>
          </w:p>
          <w:p w14:paraId="70731D2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B32709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2915D11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活動八：接力看圖講話</w:t>
            </w:r>
          </w:p>
          <w:p w14:paraId="4502DB0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各組依圖所提供的訊息，採接力方式，串成一個故事或活動。</w:t>
            </w:r>
          </w:p>
          <w:p w14:paraId="1998C76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5266E9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活動九：方音差講看覓</w:t>
            </w:r>
          </w:p>
          <w:p w14:paraId="7E6C9AB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27779FB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教師帶著學生練習漳州腔與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泉州腔，再由學生進行分組練習。</w:t>
            </w:r>
          </w:p>
          <w:p w14:paraId="33361B0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DB87BB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活動十：拼音練習</w:t>
            </w:r>
          </w:p>
          <w:p w14:paraId="696F0BF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教師領讀音標、拼音和語詞，學生跟著複述。</w:t>
            </w:r>
          </w:p>
          <w:p w14:paraId="642A356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424F9F3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進行活動「○×大考驗」：</w:t>
            </w:r>
          </w:p>
          <w:p w14:paraId="039CB37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教師設計與本課音標相關的是非題，學生依照教師所出的題目，用雙手比○或×的手勢。</w:t>
            </w:r>
          </w:p>
          <w:p w14:paraId="2D9CA61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D9C37A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1D104BE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按怎朗讀語句：老師先介紹朗讀語句技巧及祕訣，並播放聲音檔讓學生清楚朗讀需要有停頓、強調、速度、語氣等技巧。</w:t>
            </w:r>
          </w:p>
          <w:p w14:paraId="153C99F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教師一句，學生一句，教師範讀時，要注意語速、語調和聲情。</w:t>
            </w:r>
          </w:p>
          <w:p w14:paraId="50EC33C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教師整段範讀，學生整段跟讀。</w:t>
            </w:r>
          </w:p>
          <w:p w14:paraId="108C6F2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學生自己分組朗讀，最後一次全班一起朗讀。</w:t>
            </w:r>
          </w:p>
          <w:p w14:paraId="76920F8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C6A836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三、統整活動：</w:t>
            </w:r>
          </w:p>
          <w:p w14:paraId="7D3F429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7EEB25B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三、聽力測驗。</w:t>
            </w:r>
          </w:p>
          <w:p w14:paraId="1E1410E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lastRenderedPageBreak/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四、文意理解。</w:t>
            </w:r>
          </w:p>
          <w:p w14:paraId="53618EC8" w14:textId="02D8C217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五、塌空測驗。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95D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5574314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F662190" w14:textId="65925FA8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9017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4EE096F3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190BC4E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630A98AC" w14:textId="738D25C8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E43D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5FB475CF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71A8" w14:textId="2F1847E8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6A6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</w:t>
            </w:r>
          </w:p>
          <w:p w14:paraId="3ECC1D76" w14:textId="63D10DD6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！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BB9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1185321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2F241CAA" w14:textId="3DDFC34C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-J-C1</w:t>
            </w:r>
            <w:bookmarkStart w:id="11" w:name="_Hlk162275581"/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社區活動。</w:t>
            </w:r>
            <w:bookmarkEnd w:id="11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08C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4EE0E5A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24D5FB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0139A3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4B10080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4110921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語的口語表達。</w:t>
            </w:r>
          </w:p>
          <w:p w14:paraId="33C05F6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7617F7D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4C273772" w14:textId="108BA04A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FEB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08979E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6516FD5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E02E6A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10565C0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461EC0FA" w14:textId="5C15FC9E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257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726E5D6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0F02343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慣。</w:t>
            </w:r>
          </w:p>
          <w:p w14:paraId="6299651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31C6FD2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39EB12B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75BB39CB" w14:textId="0A3ADEBD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「百善孝為先」的道理。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B8B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31DE76A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教師播放本課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ng-g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à並提問。</w:t>
            </w:r>
          </w:p>
          <w:p w14:paraId="3E7B08F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114925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5D3F424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5EDDEDB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02F4619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2.教師介紹本課作者。</w:t>
            </w:r>
          </w:p>
          <w:p w14:paraId="7451945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8B55C7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活動二：提問與理解</w:t>
            </w:r>
          </w:p>
          <w:p w14:paraId="60A970A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(第一、二段文意理解)</w:t>
            </w:r>
          </w:p>
          <w:p w14:paraId="5F52FF9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0E24570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32B046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活動三：轉來地球</w:t>
            </w:r>
          </w:p>
          <w:p w14:paraId="4454B5F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(第三段文意理解)</w:t>
            </w:r>
          </w:p>
          <w:p w14:paraId="00D68B3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聆聽並使用閩南語漢字書寫正確漢字。</w:t>
            </w:r>
          </w:p>
          <w:p w14:paraId="41A6C04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52C1A3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77F6D04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活動四：討論看覓</w:t>
            </w:r>
          </w:p>
          <w:p w14:paraId="111FEEDD" w14:textId="52A01565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課本內的問題與討論。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9E2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55FC3B0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4871F3C8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25C122E9" w14:textId="56A210E1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5DA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7F0CC329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27A7EBC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203A9A9F" w14:textId="700C7905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97F6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07DD1E81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5DF2" w14:textId="518B5BEF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CBEE" w14:textId="298BA536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CDC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-J-B1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556602E" w14:textId="5CDC17DE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921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65CC57A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6B4BE52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能運用閩南語適切地表情達意，並分享社會參與、團隊合作的經驗。</w:t>
            </w:r>
          </w:p>
          <w:p w14:paraId="59A31C8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618B322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340FCF5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進行獨立思辨分析與解決生活問題。</w:t>
            </w:r>
          </w:p>
          <w:p w14:paraId="5D92404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33FC4B11" w14:textId="4EB7DCEC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255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3DD8CF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7575EFD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487E0A1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2655838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24428AE8" w14:textId="39A27DFF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77D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能正確念讀本課新詞，明瞭其意義，並運用於日常生活中。</w:t>
            </w:r>
          </w:p>
          <w:p w14:paraId="0AA9D1D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能分辨韻母「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2FE3E61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能認識聲母「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4B3D4FB7" w14:textId="54FE0685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能運用網路資源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學習閩南語、查詢相關資料，並將所學實際使用在生活中。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0F2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74C430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播放影片，教師提問，學生使用閩南語文回答。</w:t>
            </w:r>
          </w:p>
          <w:p w14:paraId="63B381C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885EE1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450C5A9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活動五：語詞運用</w:t>
            </w:r>
          </w:p>
          <w:p w14:paraId="05FC82D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教師範讀、學生跟讀「做伙來充電」的「語詞運用」的四個語詞和例句，教師可以藉著網路搜尋相關語詞，協助解釋其意義並如何運用。</w:t>
            </w:r>
          </w:p>
          <w:p w14:paraId="4335259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新詞解釋：</w:t>
            </w:r>
          </w:p>
          <w:p w14:paraId="68F0BCE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768B744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聽寫測驗：</w:t>
            </w:r>
          </w:p>
          <w:p w14:paraId="5EF7E45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將「做伙來充電」的「語詞運用」的四個語詞打散次序，先寫成臺羅拼音，然後老師念一次，學生將漢字寫上去。</w:t>
            </w:r>
          </w:p>
          <w:p w14:paraId="67009C4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D78172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活動六：俗諺</w:t>
            </w:r>
          </w:p>
          <w:p w14:paraId="231BFD7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1.教師範讀，學生跟讀。</w:t>
            </w:r>
          </w:p>
          <w:p w14:paraId="03D7AC1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5D74D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三講，四毋著。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 xml:space="preserve"> </w:t>
            </w:r>
          </w:p>
          <w:p w14:paraId="03F139A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5D74D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互相落氣，求進步。</w:t>
            </w:r>
          </w:p>
          <w:p w14:paraId="583EADD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教師介紹這臺灣俗諺的意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涵，以及使用時機。</w:t>
            </w:r>
          </w:p>
          <w:p w14:paraId="779EEA1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發下作業紙，教師念臺灣俗諺，請學生用正確的閩南語漢字書寫在紙上。</w:t>
            </w:r>
          </w:p>
          <w:p w14:paraId="268752E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084BDD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活動七：方音差講看覓</w:t>
            </w:r>
          </w:p>
          <w:p w14:paraId="6F73AAF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4373632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教師帶著學生練習漳州腔與泉州腔，再由學生進行分組練習。</w:t>
            </w:r>
          </w:p>
          <w:p w14:paraId="3CAEE43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C77170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1FBA849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活動八：咱來開講</w:t>
            </w:r>
          </w:p>
          <w:p w14:paraId="517C642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學生兩兩一組針對課文內容互相練習，再由教師抽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組表演。</w:t>
            </w:r>
          </w:p>
          <w:p w14:paraId="2C1BE05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</w:t>
            </w:r>
            <w:r w:rsidRPr="005D74D9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5D74D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，請同學完成。</w:t>
            </w:r>
          </w:p>
          <w:p w14:paraId="23EC1618" w14:textId="447A938B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預告：提醒學生，先把「應用練習──看圖講話」的內容先預習，並練習說說看，時間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分鐘，下次上課要上臺發表。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13D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5B4D880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65E2859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152B89FD" w14:textId="3E2B923A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8088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0A70A37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1E3CFA8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14457DF" w14:textId="2464F500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F32F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5307A40B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F8D4" w14:textId="6A52B2B1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BF2D" w14:textId="5017CB8E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一、咱來學母語2.啥？閩南語嘛有「火星文！」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D62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知其精神與文化特色，以增進自我了解。</w:t>
            </w:r>
          </w:p>
          <w:p w14:paraId="6E6CB8F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5D2A1673" w14:textId="5C01906F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-J-C1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D9F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2BCC212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生活中以閩南語表達的重要議題，並藉以增進溝通協調。</w:t>
            </w:r>
          </w:p>
          <w:p w14:paraId="511FF7B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526FADB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2168AEE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4809E6A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3EE334C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2D6C2CB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與閱讀閩南語文資料，進行多元學科／專業領域知能的發展。</w:t>
            </w:r>
          </w:p>
          <w:p w14:paraId="67ABB4F8" w14:textId="29FBC5A4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ECA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558DF3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4D7745C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句型運用。</w:t>
            </w:r>
          </w:p>
          <w:p w14:paraId="73BD8BA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49A2AE9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7C58CD1F" w14:textId="01112164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ABD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 能理解並思辨課文內容，並使用閩南語闡述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大意，表達想法、情感，進行價值判斷。</w:t>
            </w:r>
          </w:p>
          <w:p w14:paraId="2ADECE3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4098FB8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47F6B52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5E8FD35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 能運用網路資源學習閩南語、查詢相關資料，並將所學實際使用在生活中。</w:t>
            </w:r>
          </w:p>
          <w:p w14:paraId="4EAB58F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17764678" w14:textId="1E81DE71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6A8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56E73A0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「看圖講話」，請各組拿出白板，各組互相討論把四格圖提供的訊息寫在白板上，等一下各組用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1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分鐘時間看圖說話。</w:t>
            </w:r>
          </w:p>
          <w:p w14:paraId="7FA8F4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FAE5A4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2ECAC79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3457A54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各組依圖所提供的訊息，採接力方式，串成一個故事或活動，每張圖都要說到。</w:t>
            </w:r>
          </w:p>
          <w:p w14:paraId="216B675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各組依序發表，發表完，由教師做簡短講評及評選。</w:t>
            </w:r>
          </w:p>
          <w:p w14:paraId="306814F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3F9804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活動十：拼音練習</w:t>
            </w:r>
          </w:p>
          <w:p w14:paraId="35BB0C3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教師領讀音標、拼音和語詞，學生跟著複述。</w:t>
            </w:r>
          </w:p>
          <w:p w14:paraId="63D1884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7866F3B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進行活動「賓果連線」：</w:t>
            </w:r>
          </w:p>
          <w:p w14:paraId="20A1D74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5D74D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請學生在紙上畫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×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4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的方格，再任選第一、二課中「拼音練習」的音標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16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個，隨機填入方格中。</w:t>
            </w:r>
          </w:p>
          <w:p w14:paraId="7BCD9AF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5D74D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教師念音標，讓學生圈選，看誰先連成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條線即獲勝。</w:t>
            </w:r>
          </w:p>
          <w:p w14:paraId="19BF929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568353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69CEC1A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朗讀語句說明：</w:t>
            </w:r>
          </w:p>
          <w:p w14:paraId="3BE7AD0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教師可以先一個詞一個詞的帶念，接著再整句朗讀。</w:t>
            </w:r>
          </w:p>
          <w:p w14:paraId="41E600C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教師一句，學生一句，教師範讀時，要注意語速、語調和聲情。</w:t>
            </w:r>
          </w:p>
          <w:p w14:paraId="2FB9536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教師整段範讀，學生整段跟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讀。</w:t>
            </w:r>
          </w:p>
          <w:p w14:paraId="73C0455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學生自己分組朗讀，最後一次全班一起朗讀。</w:t>
            </w:r>
          </w:p>
          <w:p w14:paraId="3232098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4A46CE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72F323E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74B6098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三、聽力測驗。</w:t>
            </w:r>
          </w:p>
          <w:p w14:paraId="0699209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四、文意理解。</w:t>
            </w:r>
          </w:p>
          <w:p w14:paraId="1C51AD1C" w14:textId="3B842DE0" w:rsidR="00AC1FF2" w:rsidRPr="005D74D9" w:rsidRDefault="00AC1FF2" w:rsidP="00AC1FF2">
            <w:pPr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</w:t>
            </w:r>
            <w:r w:rsidRPr="005D74D9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5D74D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，請同學完成。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CF3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37AD0A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BB03384" w14:textId="59A304FC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167B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37824BD8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1CA46B2C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【家庭教育】</w:t>
            </w:r>
          </w:p>
          <w:p w14:paraId="7117D829" w14:textId="6AB03852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8499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5C777AD8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1841" w14:textId="019E2C76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8A9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480862C9" w14:textId="566B874B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356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-J-A2</w:t>
            </w:r>
            <w:bookmarkStart w:id="12" w:name="_Hlk162275602"/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具備理解情境全貌，並做獨立思考與分析的知能，運用適當的策略處理解決生活及生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命議題。</w:t>
            </w:r>
            <w:bookmarkEnd w:id="12"/>
          </w:p>
          <w:p w14:paraId="7F38164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-J-B2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具備善用科技、資訊與媒體以增進學習的素養，並察覺、思辨人與科技、資訊、媒體的互動關係。</w:t>
            </w:r>
          </w:p>
          <w:p w14:paraId="35390DD8" w14:textId="25BC45F1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-J-C2</w:t>
            </w:r>
            <w:bookmarkStart w:id="13" w:name="_Hlk162275610"/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具備利他與合群的知能與態度，並培育相互合作及與人和諧互動的素養。</w:t>
            </w:r>
            <w:bookmarkEnd w:id="13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EA6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 xml:space="preserve">#1-Ⅳ-3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56D4E9B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科技媒材蒐集資源，以進行閩南語的口語表達。</w:t>
            </w:r>
          </w:p>
          <w:p w14:paraId="23AC1D3C" w14:textId="41178320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347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41FEE0B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6A009F0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34E0DC3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句型運用。</w:t>
            </w:r>
          </w:p>
          <w:p w14:paraId="7A603743" w14:textId="316D885E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5C2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1.能認識教育部《臺灣閩南語常用詞辭典》的查詢方式。</w:t>
            </w:r>
          </w:p>
          <w:p w14:paraId="187E4F5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2.能利用《臺灣閩南語常用詞辭典》查詢新的語詞。</w:t>
            </w:r>
          </w:p>
          <w:p w14:paraId="67925611" w14:textId="40B69565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能了解閩南語同樣的意思也有不同的說法。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26E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一、引起動機：</w:t>
            </w:r>
          </w:p>
          <w:p w14:paraId="63770BE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教師揭示詞版「山」。提問與回答。</w:t>
            </w:r>
          </w:p>
          <w:p w14:paraId="6910D8F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661389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二、發展活動：</w:t>
            </w:r>
          </w:p>
          <w:p w14:paraId="1AC54BD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活動一：做伙來查辭典</w:t>
            </w:r>
          </w:p>
          <w:p w14:paraId="1DFBD73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指定學生朗讀課本的文字並說明，一面操作電腦。</w:t>
            </w:r>
          </w:p>
          <w:p w14:paraId="617C3DD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65D00F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活動二：辭典內底真濟寶</w:t>
            </w:r>
          </w:p>
          <w:p w14:paraId="68FA4BA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教師可一面請學生聽聲音檔或指定學生朗讀課本第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 34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頁下面的文字。(學生能在辭典附錄裡找到相關資料)</w:t>
            </w:r>
          </w:p>
          <w:p w14:paraId="6536578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0C7F56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活動三：來查家己的名字</w:t>
            </w:r>
          </w:p>
          <w:p w14:paraId="421DA4A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教師先把自己的姓名輸入，按搜尋鍵，就會出現臺羅音標和漢字，按三角形鍵，就可以聽到老師姓名的讀法。</w:t>
            </w:r>
          </w:p>
          <w:p w14:paraId="0642F58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請學生把自己的臺羅姓名書寫小白板上，並大聲念出來。</w:t>
            </w:r>
          </w:p>
          <w:p w14:paraId="51D2523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CA848A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2EF88F4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學習單</w:t>
            </w:r>
          </w:p>
          <w:p w14:paraId="109E6C3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評量目標：學生能使用教育部《閩南語常用詞辭典》。</w:t>
            </w:r>
          </w:p>
          <w:p w14:paraId="28AB564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評量方式：學生經由教師指導與討論能正確作答。</w:t>
            </w:r>
          </w:p>
          <w:p w14:paraId="5FC45819" w14:textId="501892EA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發表學習單成果。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07A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10377A0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2.實作評量</w:t>
            </w:r>
          </w:p>
          <w:p w14:paraId="59DD02FA" w14:textId="3B51D2CF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3F3C" w14:textId="0D7B8F8B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B4DE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0CA06413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9445" w14:textId="2C1C5D85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7B70" w14:textId="4D112EBB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AC7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進自我了解。</w:t>
            </w:r>
          </w:p>
          <w:p w14:paraId="49938B60" w14:textId="10F7976B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-J-A2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A83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00D9C5E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題，並藉以增進溝通協調。</w:t>
            </w:r>
          </w:p>
          <w:p w14:paraId="3D8A282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783335F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5FAA02D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1FB757A7" w14:textId="183C08A4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2BD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0B2635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66990B9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185D9E2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句型運用。</w:t>
            </w:r>
          </w:p>
          <w:p w14:paraId="5A892E4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散文選讀。</w:t>
            </w:r>
          </w:p>
          <w:p w14:paraId="5BC08FF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65A5ACED" w14:textId="0560B9FA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4FD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 能了解課文文章內容，並使用閩南語闡述大意。</w:t>
            </w:r>
          </w:p>
          <w:p w14:paraId="14C392E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念讀本課新詞，明瞭其意義，並運用於日常生活中。</w:t>
            </w:r>
          </w:p>
          <w:p w14:paraId="3F033F85" w14:textId="2DE84612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能運用網路資源學習閩南語、查詢相關資料，並將所學實際使用在生活中。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EE5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7DC761B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教師播放本課 bàng-gà，並提問。</w:t>
            </w:r>
          </w:p>
          <w:p w14:paraId="64FD27A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E676D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A6A4C7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6B04E8D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1.教師分段範讀、學生跟讀並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指導學生正確的發音和語調。</w:t>
            </w:r>
          </w:p>
          <w:p w14:paraId="366672D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2.教師介紹本課作者及其作品。</w:t>
            </w:r>
          </w:p>
          <w:p w14:paraId="1350E5BF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8A8DF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活動二：提問與理解</w:t>
            </w:r>
          </w:p>
          <w:p w14:paraId="5B75957F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第一~三段文意理解，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48F515A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7D4BC24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1.教師範讀、學生跟讀「做伙來充電」的「語詞運用」的五個語詞和例句，教師可以藉由網路搜尋相關語詞，協助解釋其意義並如何運用。</w:t>
            </w:r>
          </w:p>
          <w:p w14:paraId="5E6973F0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2.新詞解釋：</w:t>
            </w:r>
          </w:p>
          <w:p w14:paraId="0E919D20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教師可以一方面使用「教育部臺灣閩南語常用詞辭典」來協助「新詞解釋」教學。</w:t>
            </w:r>
          </w:p>
          <w:p w14:paraId="03458D6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4F35F0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D4F98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聽寫測驗：</w:t>
            </w:r>
          </w:p>
          <w:p w14:paraId="6496555F" w14:textId="08758983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將「做伙來充電」的「語詞運用」的五個語詞打散次序，先寫成臺羅拼音，然後老師念一次，學生將漢字寫上去。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156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32797D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00F9EC0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3E11BF12" w14:textId="0EDF995D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44B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52576A0B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並關切動物福利。</w:t>
            </w:r>
          </w:p>
          <w:p w14:paraId="7E8C1679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F472CD2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了解人際交往、親密關係的發展，以及溝通與衝突處理。</w:t>
            </w:r>
          </w:p>
          <w:p w14:paraId="488F60B6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49DBDE38" w14:textId="3F7DF996" w:rsidR="00AC1FF2" w:rsidRPr="005D74D9" w:rsidRDefault="00AC1FF2" w:rsidP="00AC1FF2">
            <w:pPr>
              <w:snapToGrid w:val="0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品J1溝通合作與和諧人際關係。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87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28888061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F211" w14:textId="573C8910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1C64" w14:textId="5EDCD6AB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3C8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-J-A2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5E33022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52D0D1A" w14:textId="65E6565A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C2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9FC6" w14:textId="77777777" w:rsidR="00AC1FF2" w:rsidRPr="005D74D9" w:rsidRDefault="00AC1FF2" w:rsidP="00AC1FF2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177D4A0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達並解決問題。</w:t>
            </w:r>
          </w:p>
          <w:p w14:paraId="3C8E5D0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C9428B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能運用標音符號、羅馬字及漢字閱讀不同文體的閩南語文作品，</w:t>
            </w:r>
          </w:p>
          <w:p w14:paraId="1AE9E2E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藉此增進自我了解。</w:t>
            </w:r>
          </w:p>
          <w:p w14:paraId="19B247C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18BDAF9D" w14:textId="677970CA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8F61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5C366C4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2EE402E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7C4F68F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句型運用。</w:t>
            </w:r>
          </w:p>
          <w:p w14:paraId="0D7A0BB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1E214D5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俗諺典故。</w:t>
            </w:r>
          </w:p>
          <w:p w14:paraId="4908907F" w14:textId="7EA1E4B7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2AF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1.能正確念讀本課新詞，明瞭其意義，並運用於日常生活中。</w:t>
            </w:r>
          </w:p>
          <w:p w14:paraId="040CB0D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2.能分辨鼻音韻尾「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75E874D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ue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71D7C61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  <w:p w14:paraId="33D0CD06" w14:textId="7DD7DDD6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5.能從課程中體會處處留心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皆學問的道理，並學會用閩南語適切形容。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477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7D0694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教師播放影片</w:t>
            </w:r>
            <w:r w:rsidRPr="005D74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並提問。</w:t>
            </w:r>
          </w:p>
          <w:p w14:paraId="5163F32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75078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EAD8088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活動四：咱來開講</w:t>
            </w:r>
          </w:p>
          <w:p w14:paraId="4128C2B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1.教師帶領念「咱來開講」對話劇本。</w:t>
            </w:r>
          </w:p>
          <w:p w14:paraId="53C3BBA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2.學生兩兩一組練習對話後，各組派出一組來比賽，由教師主評，學生互評活動。</w:t>
            </w:r>
          </w:p>
          <w:p w14:paraId="1701E9B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3.問學生是否還看過日常生活中其他昆蟲或動物所出現的行為，可以說出來和大家分享。</w:t>
            </w:r>
          </w:p>
          <w:p w14:paraId="3F6F6C8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14:paraId="30A3D548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活動五：討論看覓</w:t>
            </w:r>
          </w:p>
          <w:p w14:paraId="1839FB4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課本內的問題與討論（含學習單）</w:t>
            </w:r>
          </w:p>
          <w:p w14:paraId="0368CD20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91F64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活動六：俗諺</w:t>
            </w:r>
          </w:p>
          <w:p w14:paraId="08A2D23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1.教師範讀，學生跟讀。</w:t>
            </w:r>
          </w:p>
          <w:p w14:paraId="69679DE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5D74D9">
              <w:rPr>
                <w:rFonts w:ascii="標楷體" w:eastAsia="標楷體" w:hAnsi="標楷體" w:cs="標楷體" w:hint="eastAsia"/>
                <w:sz w:val="20"/>
                <w:szCs w:val="20"/>
              </w:rPr>
              <w:t>食果子，拜樹頭。</w:t>
            </w:r>
          </w:p>
          <w:p w14:paraId="4721DF3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5D74D9">
              <w:rPr>
                <w:rFonts w:ascii="標楷體" w:eastAsia="標楷體" w:hAnsi="標楷體" w:cs="標楷體" w:hint="eastAsia"/>
                <w:sz w:val="20"/>
                <w:szCs w:val="20"/>
              </w:rPr>
              <w:t>食人一口，還人一斗。</w:t>
            </w:r>
          </w:p>
          <w:p w14:paraId="797E211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2.教師介紹這二句臺灣俗諺的意涵，以及使用時機。</w:t>
            </w:r>
          </w:p>
          <w:p w14:paraId="76C7775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3.發下作業紙，教師念臺灣俗諺，請學生用正確的閩南語漢字書寫在紙上。</w:t>
            </w:r>
          </w:p>
          <w:p w14:paraId="5D395F3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07173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活動七：方音差講看覓</w:t>
            </w:r>
          </w:p>
          <w:p w14:paraId="1411E548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0D95C86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2.教師講漳州腔，學生回泉州腔，練習一次後，師生對調，學生分兩組互相對答。</w:t>
            </w:r>
          </w:p>
          <w:p w14:paraId="4636220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3.鼻音韻尾 in (漳）佮 un（泉）對比</w:t>
            </w:r>
          </w:p>
          <w:p w14:paraId="25C48E7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99FA8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E2C75E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活動八：我知影欲按怎講</w:t>
            </w:r>
          </w:p>
          <w:p w14:paraId="7AB380C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1.將國語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鯨魚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黑面琵鷺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鍬形蟲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泥鰍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蚱蜢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的漢字或是臺羅拼音寫在小白板，並上臺將其黏貼在黑板上公布，由每組的第○號同學以閩南語說出，每個語詞得20 分，書寫非閩南語用字，教師酌情扣分。</w:t>
            </w:r>
          </w:p>
          <w:p w14:paraId="06668BD5" w14:textId="5360F6B3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188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4E9E0C8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B61434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6D5EE6E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13B31E4D" w14:textId="6CCD7CF7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5.觀察評量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078B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0D6E240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並關切動物福利。</w:t>
            </w:r>
          </w:p>
          <w:p w14:paraId="556A0EA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60C09672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了解人際交往、親密關係的發展，以及溝通與衝突處理。</w:t>
            </w:r>
          </w:p>
          <w:p w14:paraId="575890B1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3F9534C6" w14:textId="7BB3CB1C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品J1溝通合作與和諧人際關係。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675F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1D80553E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CD0D" w14:textId="486316AC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2DF6" w14:textId="3B83F831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55E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234E550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校與社區之中。</w:t>
            </w:r>
          </w:p>
          <w:p w14:paraId="4133030F" w14:textId="0F2148B6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C2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2D0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14A0621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67E06E7D" w14:textId="77777777" w:rsidR="00AC1FF2" w:rsidRPr="005D74D9" w:rsidRDefault="00AC1FF2" w:rsidP="00AC1FF2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27FB929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的運用閩南語表達並解決問題。</w:t>
            </w:r>
          </w:p>
          <w:p w14:paraId="79339B3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4BD7AB6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397C8E55" w14:textId="2BD7A7CC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0FF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266AE5F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6E0580D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642C637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15F192D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6F9B398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散文選讀。</w:t>
            </w:r>
          </w:p>
          <w:p w14:paraId="0D04AA94" w14:textId="30FB5181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8AC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2942774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2.能分辨鼻音韻尾「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慣。</w:t>
            </w:r>
          </w:p>
          <w:p w14:paraId="75E735E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ue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5D74D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719B834F" w14:textId="420C184A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能從課程中體會處處留心皆學問的道理，並學會用閩南語適切形容。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B76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3E4F98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「看圖講話」，請各組拿出白板，各組互相討論把四格圖提供的訊息寫在白板上，等一下各組用 1 分鐘時間看圖說話。</w:t>
            </w:r>
          </w:p>
          <w:p w14:paraId="7245ADB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2576F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51610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活動九：接力看圖講話</w:t>
            </w:r>
          </w:p>
          <w:p w14:paraId="4B053E0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1.各組依圖所提供的訊息，採接力方式，串成一個故事或活動，每張圖都要說到。</w:t>
            </w:r>
          </w:p>
          <w:p w14:paraId="2328D07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 發表完，由教師做簡短講評及評選優勝組別給予鼓勵。</w:t>
            </w:r>
          </w:p>
          <w:p w14:paraId="6FD1EA6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1A395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活動十：拼音練習</w:t>
            </w:r>
          </w:p>
          <w:p w14:paraId="0016F39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1.教師領讀音標、拼音和語詞，學生跟著複述。</w:t>
            </w:r>
          </w:p>
          <w:p w14:paraId="0B8A81D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5BA3636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3.進行活動「賓果九宮格」：</w:t>
            </w:r>
          </w:p>
          <w:p w14:paraId="262A4A0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5D74D9">
              <w:rPr>
                <w:rFonts w:ascii="標楷體" w:eastAsia="標楷體" w:hAnsi="標楷體" w:cs="標楷體" w:hint="eastAsia"/>
                <w:sz w:val="20"/>
                <w:szCs w:val="20"/>
              </w:rPr>
              <w:t>教師在黑板上畫出九宮格。</w:t>
            </w:r>
          </w:p>
          <w:p w14:paraId="3F6782E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5D74D9">
              <w:rPr>
                <w:rFonts w:ascii="標楷體" w:eastAsia="標楷體" w:hAnsi="標楷體" w:cs="標楷體" w:hint="eastAsia"/>
                <w:sz w:val="20"/>
                <w:szCs w:val="20"/>
              </w:rPr>
              <w:t>在九宮格內隨意寫下本課學習的複韻母。看哪一組先連成一條線即獲勝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114C76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31C5A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1797E3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活動十一：驗收時間</w:t>
            </w:r>
          </w:p>
          <w:p w14:paraId="1CEB55A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1.應用練習 二、聽力測驗。</w:t>
            </w:r>
          </w:p>
          <w:p w14:paraId="0B412E0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2.應用練習 三、文意理解。</w:t>
            </w:r>
          </w:p>
          <w:p w14:paraId="2F26B161" w14:textId="4D8C65CA" w:rsidR="00AC1FF2" w:rsidRPr="005D74D9" w:rsidRDefault="00AC1FF2" w:rsidP="004968F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3.應用練習 四、按怎講較順。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DC0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F57F5E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899FABA" w14:textId="1C814DFA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25F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395367A0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4FBB439C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E1D9362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溝通與衝突處理。</w:t>
            </w:r>
          </w:p>
          <w:p w14:paraId="2FABFD08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14F4D0C4" w14:textId="7416DAFE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品J1溝通合作與和諧人際關係。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BACF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1685B974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EE48" w14:textId="1C699D34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3A4B" w14:textId="2BDC403B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D7F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0F110477" w14:textId="71A147D0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溝通互動，以運用於家庭、學校與社區之中。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DBC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4698BD8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6CAAF7F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作品，藉此增進自我了解。</w:t>
            </w:r>
          </w:p>
          <w:p w14:paraId="2CB1F82D" w14:textId="75F8CE52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142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34E1F97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5C2BB67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1403356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2C6F9C80" w14:textId="5A2502F7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A74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1.能正確念讀課文，使用閩南語說明課文內涵及表達想法。</w:t>
            </w:r>
          </w:p>
          <w:p w14:paraId="7CF2328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2.能正確念讀本課新詞及了解語詞意涵，並運用於日常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生活中。</w:t>
            </w:r>
          </w:p>
          <w:p w14:paraId="728A358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  <w:p w14:paraId="11241B3D" w14:textId="3B350C1C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4能從課程中理解不同動物的特性，並能以動物為師，在日常生活中實踐。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565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0FE2AB4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1.請學生先瀏覽課本「咧講啥物」的內容。</w:t>
            </w:r>
          </w:p>
          <w:p w14:paraId="05D1D030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2.請學生根據課本，說一說四格漫畫的內容。</w:t>
            </w:r>
          </w:p>
          <w:p w14:paraId="5D2C6B8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3.提問與討論。</w:t>
            </w:r>
          </w:p>
          <w:p w14:paraId="0C26B6D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41664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BFD2AD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5A60BE9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4C7D5E5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1.請學生先瀏覽課文，教師範讀，再請學生跟讀。</w:t>
            </w:r>
          </w:p>
          <w:p w14:paraId="0098BFC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2.發下小白板，教師提問，請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學生分組寫出答案，鼓勵學生用臺語漢字或羅馬字書寫答案：</w:t>
            </w:r>
          </w:p>
          <w:p w14:paraId="7F028B3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3.教師介紹作者及其作品。</w:t>
            </w:r>
          </w:p>
          <w:p w14:paraId="1FA386D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4.請學生討論課文的內容以及讀完課文的感想。</w:t>
            </w:r>
          </w:p>
          <w:p w14:paraId="5F798F0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71932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活動二：討論看覓</w:t>
            </w:r>
          </w:p>
          <w:p w14:paraId="012635A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1.分組進行課文討論與分享2.教師引導學生討論，動物各有其特性，找到牠們的優點，可當作學習的對象。</w:t>
            </w:r>
          </w:p>
          <w:p w14:paraId="31E5FBC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F8B12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05B1CCF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1.教師範讀課本「做伙來充電」的「語詞運用」，學生跟讀。</w:t>
            </w:r>
          </w:p>
          <w:p w14:paraId="11104DE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2.教師講解語詞及例句，再請學生練習運用，根據語詞設計適當的情境再造句。</w:t>
            </w:r>
          </w:p>
          <w:p w14:paraId="3989AFFF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3.請學生拿出小白板，教師根據「課文」及「語詞運用」出題，教師念出語詞，學生在小白板寫下正確的漢字。</w:t>
            </w:r>
          </w:p>
          <w:p w14:paraId="7231A6FF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E06AE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三：綜合活動：</w:t>
            </w:r>
          </w:p>
          <w:p w14:paraId="3D726A9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1.教師介紹教育部《閩南語常用詞辭典》的使用方法。</w:t>
            </w:r>
          </w:p>
          <w:p w14:paraId="25C173CB" w14:textId="69705675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2.教師說明回家功課，本課學習單要寫出不同動物的優點，不懂的語詞可利用平板或電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腦，在教育部《閩南語常用詞辭典》搜尋。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AF68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1閱讀評量</w:t>
            </w:r>
          </w:p>
          <w:p w14:paraId="5CA2E7A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2..口語評量</w:t>
            </w:r>
          </w:p>
          <w:p w14:paraId="04FD97D2" w14:textId="709D8DFD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1613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7924B7C8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品J5廉潔自持。</w:t>
            </w:r>
          </w:p>
          <w:p w14:paraId="550A0552" w14:textId="10AB6E8B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0542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34BE4579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5003" w14:textId="1AC089C4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57C2" w14:textId="1BBC79C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925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0034208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329BE28B" w14:textId="6ACFAE1B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閩-J- C2善用閩南語文，增進溝通協調和群體參與的能力，建立良好的人際關係，並培養相互合作及與人和諧互動的能力。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395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793EDC3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7B9363F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606E5B2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04AD084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7D24068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4EE4CFD9" w14:textId="3ACE8C33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53D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F10066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74D24AF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42931D1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0DFF960B" w14:textId="20CF7464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D7E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1.能正確念讀課文，使用閩南語說明課文內涵及表達想法。</w:t>
            </w:r>
          </w:p>
          <w:p w14:paraId="0858706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2.能正確念讀本課新詞及了解語詞意涵，並運用於日常生活中。</w:t>
            </w:r>
          </w:p>
          <w:p w14:paraId="43DCAF9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  <w:p w14:paraId="3011CC60" w14:textId="044989C8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4.能從課程中理解不同動物的特性，並能以動物為師，在日常生活中實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踐。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612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B97B29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請學生分享上週回家功課，說一說不同的動物有哪些值得學習的優點。</w:t>
            </w:r>
          </w:p>
          <w:p w14:paraId="75AA5FD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42C461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18927EF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活動四：分組表演</w:t>
            </w:r>
          </w:p>
          <w:p w14:paraId="15CDDE48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1.複習念誦課文。教師分辨學生是否能正確讀出課文內容，若有錯誤則進行指導修正。</w:t>
            </w:r>
          </w:p>
          <w:p w14:paraId="15D53D8F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2.學生3-4人一組，利用朗讀、演戲…等方式，根據課文內容進行表演。</w:t>
            </w:r>
          </w:p>
          <w:p w14:paraId="30A762C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3.演出結束，教師發表評語及學生互評，給予表演組別正向回饋。</w:t>
            </w:r>
          </w:p>
          <w:p w14:paraId="20853F3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2D7E3E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活動五：咱來開講</w:t>
            </w:r>
          </w:p>
          <w:p w14:paraId="1F4FA9A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1.教師播放「咱來開講」的音檔，請學生先不要翻開課本，注意聽完對話內容，教師進行提問。</w:t>
            </w:r>
          </w:p>
          <w:p w14:paraId="4E2B579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2.請學生瀏覽課本內的圖片及對話內容，教師範讀，學生跟讀。</w:t>
            </w:r>
          </w:p>
          <w:p w14:paraId="6FCCD88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3.學生兩人一組進行對話練習，請自願者上臺表演，教師給予正向回饋。</w:t>
            </w:r>
          </w:p>
          <w:p w14:paraId="209ACF1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E07738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EE7070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活動六：俗諺</w:t>
            </w:r>
          </w:p>
          <w:p w14:paraId="7004CE5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1.教師解說俗諺意涵。</w:t>
            </w:r>
          </w:p>
          <w:p w14:paraId="036CA7B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(1)大格雞慢啼。</w:t>
            </w:r>
          </w:p>
          <w:p w14:paraId="7A69DAE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(2)三斤貓，咬四斤鳥鼠。</w:t>
            </w:r>
          </w:p>
          <w:p w14:paraId="49FF090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2.教師範讀俗諺及例句，學生跟讀。</w:t>
            </w:r>
          </w:p>
          <w:p w14:paraId="580A7EB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3.請學生說說看這兩句俗諺分別使用的情境，並進行造句。</w:t>
            </w:r>
          </w:p>
          <w:p w14:paraId="25AB907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1D1ED3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D8705F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1.念誦「咱來開講」及「俗諺」的內容。</w:t>
            </w:r>
          </w:p>
          <w:p w14:paraId="68B1EDC6" w14:textId="2FFDAA08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2.預告：請學生預習「詠動物詩」〈詠鵝〉的內容。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B6B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82FA45C" w14:textId="4C1D9092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2.聽力評量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1CF0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27A2EC3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品J5廉潔自持。</w:t>
            </w:r>
          </w:p>
          <w:p w14:paraId="2DE76AF0" w14:textId="304DE42F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52E1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62BDAF38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1498" w14:textId="6771EEAE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B254" w14:textId="3737BADD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775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0FD63FC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中。</w:t>
            </w:r>
          </w:p>
          <w:p w14:paraId="6A3DC891" w14:textId="2958CD85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閩-J- C2善用閩南語文，增進溝通協調和群體參與的能力，建立良好的人際關係，並培養相互合作及與人和諧互動的能力。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2B3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4973331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637C0B5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28CAF5F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0D4B193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3-Ⅳ-1能運用標音符號、羅馬字及漢字閱讀不同文體的閩南語文作品，藉此增進自我了解。</w:t>
            </w:r>
          </w:p>
          <w:p w14:paraId="7D0405C0" w14:textId="15141374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F7E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7744F33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2B337BD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Ab-Ⅳ-3方音差異。</w:t>
            </w:r>
          </w:p>
          <w:p w14:paraId="7121DE0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3B50DD2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4E45081A" w14:textId="2842381B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2A1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1.能正確念讀本課新詞及了解語詞意涵，並運用於日常生活中。</w:t>
            </w:r>
          </w:p>
          <w:p w14:paraId="36AE9CB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2.能聽辨「enn」和「inn」的差異，並尊重各地的方音差。 </w:t>
            </w:r>
          </w:p>
          <w:p w14:paraId="63BF8CB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四、能聽辨聲化韻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母「m」和「ng」，並理解「m」和「ng」在當聲母和聲化韻母的不同，進行正確的拼讀。</w:t>
            </w:r>
          </w:p>
          <w:p w14:paraId="334ACF9E" w14:textId="46875AEC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D9E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52FB91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活動七：做伙看影片</w:t>
            </w:r>
          </w:p>
          <w:p w14:paraId="62DD052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1.教師播放線上影片《逐工一句——蟲豸》</w:t>
            </w:r>
          </w:p>
          <w:p w14:paraId="541B291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https://youtu.be/CaK3_8nD-o0</w:t>
            </w:r>
          </w:p>
          <w:p w14:paraId="3104509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2.請學生說說看影片中介紹啥物蟲豸。</w:t>
            </w:r>
          </w:p>
          <w:p w14:paraId="0D9486A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3.認識影片介紹的俗諺與歇後語。</w:t>
            </w:r>
          </w:p>
          <w:p w14:paraId="15FE675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(1)救蟲毋通救人。</w:t>
            </w:r>
          </w:p>
          <w:p w14:paraId="5BCE868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(2)胡蠅戴龍眼殼——崁頭崁面。</w:t>
            </w:r>
          </w:p>
          <w:p w14:paraId="1D0C162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3B9BA1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3724F6D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活動八：方音差講看覓</w:t>
            </w:r>
          </w:p>
          <w:p w14:paraId="201EAB4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1.教師範讀方音差講看覓：認識鼻韻母enn佮inn。</w:t>
            </w:r>
          </w:p>
          <w:p w14:paraId="539E022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2.學生兩人一組，輪流念漳州腔與泉州腔的對話內容，請自願者上臺表演，教師給予正向回饋。</w:t>
            </w:r>
          </w:p>
          <w:p w14:paraId="6FC5B54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3.教師範讀「漢羅攏會通」的「語詞讀看覓」，教師介紹音標m和ng並解釋例字、例詞，讓學生練習羅馬字拼讀，鼓勵學生造詞、造句，並在小白板上寫下漢字以及翻譯。 </w:t>
            </w:r>
          </w:p>
          <w:p w14:paraId="0EC89BE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4.教師檢視各組答案，公布正確答案。</w:t>
            </w:r>
          </w:p>
          <w:p w14:paraId="41125D8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89A4DF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活動九：詠動物詩</w:t>
            </w:r>
          </w:p>
          <w:p w14:paraId="52AD113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1.教師提示上週已請學生預習「詠動物詩」，請學生說說看〈詠鵝〉的內容。</w:t>
            </w:r>
          </w:p>
          <w:p w14:paraId="547A056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2.教師解說詩人透過觀察鵝的特性，用詩句描寫鵝的型態姿態，同時展現詩人小小年紀卻對事物觀察入微，藉此展現其志向。</w:t>
            </w:r>
          </w:p>
          <w:p w14:paraId="682F2B5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3.教師範讀〈詠鵝〉並解釋詩句內容及語詞註解，學生跟讀。</w:t>
            </w:r>
          </w:p>
          <w:p w14:paraId="749FB04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4.教師引導學生進行詩文賞析。</w:t>
            </w:r>
          </w:p>
          <w:p w14:paraId="2D39982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58F422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活動十：看圖講話</w:t>
            </w:r>
          </w:p>
          <w:p w14:paraId="33E8885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1.教師提示「看圖講話」的關鍵字：蜂、蜂岫、花蕊、採花蜜…。</w:t>
            </w:r>
          </w:p>
          <w:p w14:paraId="7AC231D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2.學生4-5人一組，根據圖片內容進行討論，將每張圖片用完整的語句描述出來。</w:t>
            </w:r>
          </w:p>
          <w:p w14:paraId="06FFCC1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3.各組依序上臺發表，時間1分鐘，還剩10秒時按一短鈴，1分鐘到，按一短一長鈴。</w:t>
            </w:r>
          </w:p>
          <w:p w14:paraId="1E45824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4.發表完，由教師提供簡短評論與正向回饋。</w:t>
            </w:r>
          </w:p>
          <w:p w14:paraId="6BA36AD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746381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BE25B3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活動十一：應用練習</w:t>
            </w:r>
          </w:p>
          <w:p w14:paraId="15D221E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1.教師範讀「朗讀語句」，學生跟讀。學生分組練習，教師隨機或分組依序驗收。</w:t>
            </w:r>
          </w:p>
          <w:p w14:paraId="396A607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2.學生完成應用練習的「聽力測驗」及「文意理解」。</w:t>
            </w:r>
          </w:p>
          <w:p w14:paraId="4104C4F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3.教師公布答案，進行檢討與訂正。</w:t>
            </w:r>
          </w:p>
          <w:p w14:paraId="08A43200" w14:textId="6F056051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4.透過這一課的課程，請學生發掘自己的優點、觀察他人的特性，思考「以動物為師」的意義，並能在日常生活中實踐。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F7C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FCADDA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4A6C86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346605D7" w14:textId="1D63FF9A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700B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6F44193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品J5廉潔自持。</w:t>
            </w:r>
          </w:p>
          <w:p w14:paraId="5B1EB601" w14:textId="2287DD79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3BF3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0168AA16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DE4C" w14:textId="18DE782F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2EE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593CBD8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17D31D" w14:textId="0A4064FA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形容詞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786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-J-A2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具備運用閩南語文從事閱讀理解、獨立思辨分析，並培養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解決生活問題的能力。</w:t>
            </w:r>
          </w:p>
          <w:p w14:paraId="200CE58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B2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7BD5B201" w14:textId="29CD252F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kern w:val="0"/>
                <w:sz w:val="20"/>
                <w:szCs w:val="20"/>
              </w:rPr>
              <w:t>-J- C2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531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4637889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的運用閩南語表達並解決問題。</w:t>
            </w:r>
          </w:p>
          <w:p w14:paraId="5B800BC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</w:p>
          <w:p w14:paraId="45984504" w14:textId="5A4FD177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A0B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48D9683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577F06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語詞運用。</w:t>
            </w:r>
          </w:p>
          <w:p w14:paraId="3F1EC48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5F150982" w14:textId="1A662046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DDD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1.能認識不同形容詞的閩南語說法，並能練習</w:t>
            </w: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造句。</w:t>
            </w:r>
          </w:p>
          <w:p w14:paraId="657C6F9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2.能在日常生活中正確運用閩南語形容詞，並發音正確。</w:t>
            </w:r>
          </w:p>
          <w:p w14:paraId="39CF70AF" w14:textId="71D16A1D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C33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0EADBF0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老師唸一首傳統唸謠，請學生找出唸謠中的「形容詞」，藉此慢慢引入課程主題。</w:t>
            </w:r>
          </w:p>
          <w:p w14:paraId="3A85D27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AE8338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二發展活動</w:t>
            </w:r>
          </w:p>
          <w:p w14:paraId="790D145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活動一：形容詞</w:t>
            </w:r>
          </w:p>
          <w:p w14:paraId="05D208B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1.教師說明形容詞，再引導學生利用語詞造句，以熟悉形容詞的運用。</w:t>
            </w:r>
          </w:p>
          <w:p w14:paraId="65A5872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2.教師可視學生能力或教學實際情形，彈性運用補充資料，介紹其他與形容詞相關的內容。</w:t>
            </w:r>
          </w:p>
          <w:p w14:paraId="1A3FF81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3.進行活動「創意九宮格」</w:t>
            </w:r>
          </w:p>
          <w:p w14:paraId="231D079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4.教師說明題目，請學生進行作答。</w:t>
            </w:r>
          </w:p>
          <w:p w14:paraId="2BB8C3A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5.教師請學生發表答案，再公布正確答案，並進行解說。</w:t>
            </w:r>
          </w:p>
          <w:p w14:paraId="6A37E14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CCA05F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活動二：學習單</w:t>
            </w:r>
          </w:p>
          <w:p w14:paraId="6D53657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1.評量目標：學生能 了解形容詞的運用。</w:t>
            </w:r>
          </w:p>
          <w:p w14:paraId="3367670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2.評量方式：學生經由教師指導與討論能正確作答。</w:t>
            </w:r>
          </w:p>
          <w:p w14:paraId="20E7922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3.發表學習單成果。</w:t>
            </w:r>
          </w:p>
          <w:p w14:paraId="6EDF384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48033D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4551DD2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1.複習本堂課所學內容。</w:t>
            </w:r>
          </w:p>
          <w:p w14:paraId="6231C426" w14:textId="709D17E6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2.進行活動「搶得先機」，可視學生能力進行加碼競賽，給予得分最高的組別獎動或加分。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B56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463C383D" w14:textId="10FD60EC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B23E" w14:textId="0B71391C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C393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7701EF1C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ACA4" w14:textId="29B556ED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CE39" w14:textId="637BFBEC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83C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-J-A2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具備運用閩南語文從事閱讀理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解、獨立思辨分析，並培養解決生活問題的能力。</w:t>
            </w:r>
          </w:p>
          <w:p w14:paraId="11D8F4A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47DCE7FB" w14:textId="4B2DEEA6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閩-J-C1透過閩南語文的學習，具備成為社會公民的意識與責任感，並能關注社會問題與自然生態，主動參與社區活動。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438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辨其內容。</w:t>
            </w:r>
          </w:p>
          <w:p w14:paraId="16114B9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308ECC9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0B319D01" w14:textId="714C38D6" w:rsidR="00AC1FF2" w:rsidRPr="005D74D9" w:rsidRDefault="00AC1FF2" w:rsidP="00AC1FF2">
            <w:pPr>
              <w:ind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#3-IV-5能透過閩南語文作品的閱讀，理解、尊重不同語言與文化的特色，建立公民意識。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647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2C74642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漢字書寫。</w:t>
            </w:r>
          </w:p>
          <w:p w14:paraId="0833F39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4C15524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690361BC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41C95C9D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64F2BB6A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7EAA7EDB" w14:textId="29281E00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BD2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1.能培養探索、熱愛閩南語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的興趣與態度，並養成主動學習的習慣。</w:t>
            </w:r>
          </w:p>
          <w:p w14:paraId="36C268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5B253CB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3.能與同儕合作學習，運用閩南語彼此對話、共同討論，培養在日常生活使用閩南語的習慣。</w:t>
            </w:r>
          </w:p>
          <w:p w14:paraId="3E97AC9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溝通、討論、欣賞和解決問題的能力。</w:t>
            </w:r>
          </w:p>
          <w:p w14:paraId="5BC53B2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  <w:p w14:paraId="73319786" w14:textId="387C2622" w:rsidR="00AC1FF2" w:rsidRPr="005D74D9" w:rsidRDefault="00AC1FF2" w:rsidP="00AC1FF2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6.能透過「咧講啥物」單元內「苳蒿是拍某菜」的對話，分辨「性別平權」的重要性。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B8B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74ED766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1.老師用閩南語口頭發問：你敢有去過菜市仔？</w:t>
            </w:r>
          </w:p>
          <w:p w14:paraId="54E4434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2.老師邀請學生發表：「去過菜市仔」的經驗。</w:t>
            </w:r>
          </w:p>
          <w:p w14:paraId="53F5F05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12ACA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077259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25EADDC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1.教師分段範讀、學生跟讀並指導學生正確的發音和語調。</w:t>
            </w:r>
          </w:p>
          <w:p w14:paraId="3E4B5BA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2.老師介紹本課作者及其作品。</w:t>
            </w:r>
          </w:p>
          <w:p w14:paraId="6C073A1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3.共同討論與發表：老師提問，學生自由回答或老師指定學生回答。</w:t>
            </w:r>
          </w:p>
          <w:p w14:paraId="6C4CF8F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4.新詞解釋：</w:t>
            </w:r>
          </w:p>
          <w:p w14:paraId="5FF92AB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74E8DE2F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3.共同討論與發表（課本內的「討論看覓」）：</w:t>
            </w:r>
          </w:p>
          <w:p w14:paraId="24A0AF41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教師提問，學生自由回答或教師指定學生回答。</w:t>
            </w:r>
          </w:p>
          <w:p w14:paraId="437025F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6CFD9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活動二：提問與理解</w:t>
            </w:r>
          </w:p>
          <w:p w14:paraId="3048B48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1.老師展示佇社區菜市仔翕的相片，運用「遮擔咧賣啥物物件？」這個問句問學生這菜擔仔賣的物件，讓學生自由發表。</w:t>
            </w:r>
          </w:p>
          <w:p w14:paraId="7041E3B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2.老師會當放佮菜市仔有關的影片，結束了後問學生「啥物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話佇菜市仔上捷聽著？」、「啥物話佇菜市仔上好用？」</w:t>
            </w:r>
          </w:p>
          <w:p w14:paraId="2AC9294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40C41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</w:p>
          <w:p w14:paraId="09AF442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23D7576E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1741E2B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使用「第五課踅菜市」學習單，請同學完成。</w:t>
            </w:r>
          </w:p>
          <w:p w14:paraId="6256E756" w14:textId="55A2F67B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3.預告：提醒學生，回家後和家人討論，「咧講啥物」中「苳蒿是拍某菜」，是否具備「性別平等」？正確的觀念是什麼？下次上課要討論。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C22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00A4F81F" w14:textId="34E274A9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36DB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601F69FD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性J11 去除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性別刻板與性別偏見的情感表達與溝通，具備與他人平等互動的能力。</w:t>
            </w:r>
          </w:p>
          <w:p w14:paraId="3032079F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3CF5B3B" w14:textId="0A5B2A25" w:rsidR="00AC1FF2" w:rsidRPr="005D74D9" w:rsidRDefault="00AC1FF2" w:rsidP="00AC1FF2">
            <w:pPr>
              <w:snapToGrid w:val="0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D973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186A3451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F950" w14:textId="2CD49040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3A85" w14:textId="666C7693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DAE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-J-A2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具備運用閩南語文從事閱讀理解、獨立思辨分析，並培養解決生活問題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的能力。</w:t>
            </w:r>
          </w:p>
          <w:p w14:paraId="30932F7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19911C36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閩-J-C1透過閩南語文的學習，具備成為社會公民的意識與責任感，並能關注社會問題與自然生態，主動參與社區活動。</w:t>
            </w:r>
          </w:p>
          <w:p w14:paraId="0BD809AF" w14:textId="6EF402A1" w:rsidR="00AC1FF2" w:rsidRPr="005D74D9" w:rsidRDefault="00AC1FF2" w:rsidP="00AC1F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閩-J-C2善用閩南語文，增進溝通協調和群體參與的能力，建立良好的人際關係，並培養相互合作及與人和諧互動的能力。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D17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3A11F9E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1-IV-5能聽辨閩南語方音與語詞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的差異性，並培養多元文化的精神。</w:t>
            </w:r>
          </w:p>
          <w:p w14:paraId="5EAC0E4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09AD401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4CC1585C" w14:textId="568195D0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416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48A1E08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052FA76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10353C9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6562F6A0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Ab-IV-3方音差異。</w:t>
            </w:r>
          </w:p>
          <w:p w14:paraId="209C3CAE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24D0AFE9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39C11A00" w14:textId="74F9492B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Bh-IV-1物產景觀。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FA6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1.能培養探索、熱愛閩南語的興趣與態度，並養成主動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學習的習慣。</w:t>
            </w:r>
          </w:p>
          <w:p w14:paraId="2E2BC83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60ABDA2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3.能分辨鼻化韻尾ionn佮iunn的漳泉對比方音差，並養成尊重各地方音差的習慣。能正確使用開口聲母和鼻音韻尾拼音方法。</w:t>
            </w:r>
          </w:p>
          <w:p w14:paraId="3BDD595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4.能與同儕合作學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習，運用閩南語彼此對話、共同討論，培養在日常生活使用閩南語的習慣。</w:t>
            </w:r>
          </w:p>
          <w:p w14:paraId="35B967E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5.能應用閩南語從事思考、溝通、討論、欣賞和解決問題的能力。</w:t>
            </w:r>
          </w:p>
          <w:p w14:paraId="24D2CD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6.能應用閩南語學習知識、擴充生活經驗、認識多元文化，以因應現代化社會的需求。</w:t>
            </w:r>
          </w:p>
          <w:p w14:paraId="60CFBBB3" w14:textId="4617DD2C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7.能透過「咧講啥物」單元內「苳蒿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是拍某菜」的對話，分辨「性別平權」的重要性。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B62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5D35CA5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1.老師用閩南語口頭發問：「恁兜啥物人負責買菜？」</w:t>
            </w:r>
          </w:p>
          <w:p w14:paraId="73A05E5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2.老師邀請學生發表自己的經驗。</w:t>
            </w:r>
          </w:p>
          <w:p w14:paraId="6A4F4D2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7F4F91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二、發展活動</w:t>
            </w:r>
          </w:p>
          <w:p w14:paraId="2A8369E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活動四：咱來開講</w:t>
            </w:r>
          </w:p>
          <w:p w14:paraId="0E82013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1.教師領念「咱來開講」對話劇本：教師一句，學生一句。</w:t>
            </w:r>
          </w:p>
          <w:p w14:paraId="2C751CA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23D8262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363D767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活動五：性別平等議題討論</w:t>
            </w:r>
          </w:p>
          <w:p w14:paraId="6EF5D50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1.老師帶過「咱來開講」教學活動後，問同學家中負責買菜煮飯的是誰？</w:t>
            </w:r>
          </w:p>
          <w:p w14:paraId="67FAFAD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2.老師請各組回家和家長們討論，「咧講啥物」中「苳蒿是拍某菜」，是否具備「性別平等」的觀念？正確的觀念是什麼？請同學提出自己的想法，並進行簡短討論。</w:t>
            </w:r>
          </w:p>
          <w:p w14:paraId="2275B6B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18EE5AB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活動六： 謎猜</w:t>
            </w:r>
          </w:p>
          <w:p w14:paraId="0B1A59E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1.教師範讀，學生跟讀。</w:t>
            </w:r>
          </w:p>
          <w:p w14:paraId="0CF884D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(1)頭尖尖，尾拖帆，在生無血色，死了遍身紅。（臆菜名）</w:t>
            </w:r>
          </w:p>
          <w:p w14:paraId="350DA26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(2)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一个四角四角，欲食免擘殼。（臆食物）</w:t>
            </w:r>
          </w:p>
          <w:p w14:paraId="671BD88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2.老師用閩南語帶領同學進行猜謎語的活動，老師先暗示同學要怎麼猜謎語，並慢慢引導同學在小白板上寫出謎語的答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案。</w:t>
            </w:r>
          </w:p>
          <w:p w14:paraId="324F8D9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3.再請學生翻開小白板看誰答對，最後一併揭曉答案。</w:t>
            </w:r>
          </w:p>
          <w:p w14:paraId="30F790B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247721B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活動七：方音差講看覓</w:t>
            </w:r>
          </w:p>
          <w:p w14:paraId="0955E2B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3EE67F6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2.教師講漳州腔，學生回泉州腔，練習一次後，師生對調。最後學生分兩組互相對答。</w:t>
            </w:r>
          </w:p>
          <w:p w14:paraId="2BB1BFB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3.鼻韻母 ionn（漳）佮 iunn（泉）</w:t>
            </w:r>
          </w:p>
          <w:p w14:paraId="5D13FB7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62A3AC7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三、統整活動</w:t>
            </w:r>
          </w:p>
          <w:p w14:paraId="3C1D65E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活動八：咱來食火鍋</w:t>
            </w:r>
          </w:p>
          <w:p w14:paraId="4EDBC3C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老師可以和學生討論火鍋的湯頭、配料和配菜，請學生根據自己吃火鍋的經驗作分享，並將湯頭、配料、配菜的閩南語漢字寫在小白板上，寫出正確漢字的同學就加分。老師最後可以再補充幾種學生沒寫到的配菜，並讓學生練習閩南語發音及漢字寫法。</w:t>
            </w:r>
          </w:p>
          <w:p w14:paraId="2BB4ADBB" w14:textId="5FF2C092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96F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FF6CAE9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2.聽力理解評量</w:t>
            </w:r>
          </w:p>
          <w:p w14:paraId="69D3419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5225506D" w14:textId="6888C5FA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EC86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7DC1AF50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溝通，具備與他人平等互動的能力。</w:t>
            </w:r>
          </w:p>
          <w:p w14:paraId="0A6F79B7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274BE092" w14:textId="719D1973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F9E9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538C435B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C4A5" w14:textId="71AEAC08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B0C8" w14:textId="32E644EB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B3D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-J-A2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E75984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-BoldMT"/>
                <w:bCs/>
                <w:color w:val="000000"/>
                <w:kern w:val="0"/>
                <w:sz w:val="20"/>
                <w:szCs w:val="20"/>
              </w:rPr>
              <w:t>-J- B1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86B9B5B" w14:textId="10604BA4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閩-J-C2善用閩南語文，增進溝通協調和群體參與的能力，建立良好的人際關係，並培養相互合作及與人和諧互動的能力。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969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6A98DC2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05438DB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0BA006B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17F5CE91" w14:textId="152D4EAE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1A4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7E6D61B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454BC68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070D44A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230E7E73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7E15D0D3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25F920B2" w14:textId="77777777" w:rsidR="00AC1FF2" w:rsidRPr="005D74D9" w:rsidRDefault="00AC1FF2" w:rsidP="00AC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591FBCD1" w14:textId="302231C6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11D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1.能培養探索、熱愛閩南語的興趣與態度，並養成主動學習的習慣。</w:t>
            </w:r>
          </w:p>
          <w:p w14:paraId="708098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105CDB5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3.能與同儕合作學習，運用閩南語彼此對話、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共同討論，培養在日常生活使用閩南語的習慣。</w:t>
            </w:r>
          </w:p>
          <w:p w14:paraId="55574C3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4.能應用閩南語從事思考、溝通、討論、欣賞和解決問題的能力。</w:t>
            </w:r>
          </w:p>
          <w:p w14:paraId="4C942DE0" w14:textId="1114530C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9E2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6C39C06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1.老師用閩南語口頭發問：你敢會曉家已去買菜？</w:t>
            </w:r>
          </w:p>
          <w:p w14:paraId="7E978D9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2.老師邀請學生發表自己的經驗。</w:t>
            </w:r>
          </w:p>
          <w:p w14:paraId="171F565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83FE68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367C89B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62BCDB5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1.各組依圖所提供的訊息，採接力方式，串成一個買菜的故事或活動，每張圖都得說到，準備時間4分鐘。</w:t>
            </w:r>
          </w:p>
          <w:p w14:paraId="0236B37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078F3AB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3.發表完，由老師做簡短講評及評選優勝組別給予鼓勵。</w:t>
            </w:r>
          </w:p>
          <w:p w14:paraId="1CCD371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7C709F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活動十：朗讀語句</w:t>
            </w:r>
          </w:p>
          <w:p w14:paraId="79D6488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1.朗讀語句說明</w:t>
            </w:r>
          </w:p>
          <w:p w14:paraId="2CA8FB3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雙跤踏入菜市仔，目睭金金看，踅過這擔閣彼擔，雞鴨魚肉真豐沛，果子菜蔬嘛攏愛，臊的菜的愛總款，食魚食肉也著菜佮。</w:t>
            </w:r>
          </w:p>
          <w:p w14:paraId="69B9FD3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2.老師一句，學生一句，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老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師範讀時，要注意語速、語調和聲情。</w:t>
            </w:r>
          </w:p>
          <w:p w14:paraId="1F34F6F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老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師整段範讀，學生整段跟讀。</w:t>
            </w:r>
          </w:p>
          <w:p w14:paraId="4DF3012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7E7F069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A2C79C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活動十一：漢羅攏會通</w:t>
            </w:r>
          </w:p>
          <w:p w14:paraId="4749175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語詞讀看覓：鼻音韻尾「am」、「an」、「ang」精熟拼讀。</w:t>
            </w:r>
          </w:p>
          <w:p w14:paraId="5A125AF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老師可藉板書或以PPT方式呈現臺羅拼音，盡量不要出現漢字，減少學生對漢字的依賴，可以提升學生對臺羅拼音的熟悉度。</w:t>
            </w:r>
          </w:p>
          <w:p w14:paraId="0D37E20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33E7513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4C2415B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1.應用練習 三、聽力測驗。</w:t>
            </w:r>
          </w:p>
          <w:p w14:paraId="61E4A81E" w14:textId="1F6283D9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2.應用練習 四、文意理解。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D84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71FBB7F9" w14:textId="4E3ECBDA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47C8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7D119879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27134B7A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BE1BE29" w14:textId="2A4341FE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0D32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25AED8A2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CE34" w14:textId="550AA55E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7A0F" w14:textId="7147695D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088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-J-A3</w:t>
            </w:r>
            <w:bookmarkStart w:id="14" w:name="_Hlk162275652"/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具備閩南語文探索與發展多元專業知能之素養，進而提升規劃與執行能力，並激發創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新應變之潛能。</w:t>
            </w:r>
            <w:bookmarkEnd w:id="14"/>
          </w:p>
          <w:p w14:paraId="722ED51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-J-B1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2B52C0C" w14:textId="09B3068B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B4C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3339E53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語音資料，分析資訊的正確性，並重視資訊倫理。</w:t>
            </w:r>
          </w:p>
          <w:p w14:paraId="4F1AA42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CC8C2A9" w14:textId="4C174E38" w:rsidR="00AC1FF2" w:rsidRPr="005D74D9" w:rsidRDefault="00AC1FF2" w:rsidP="00AC1FF2">
            <w:pPr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981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3E771A0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7A2E1B1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55D2231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句型運用。</w:t>
            </w:r>
          </w:p>
          <w:p w14:paraId="7997F14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042B8D35" w14:textId="550F3FA6" w:rsidR="00AC1FF2" w:rsidRPr="005D74D9" w:rsidRDefault="00AC1FF2" w:rsidP="00AC1FF2">
            <w:pPr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B90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210BB60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2.能正確</w:t>
            </w: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念讀本課新詞，明瞭其意義，並運用於日常生活中。</w:t>
            </w:r>
          </w:p>
          <w:p w14:paraId="59521F4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524EBBB8" w14:textId="3E85C0C1" w:rsidR="00AC1FF2" w:rsidRPr="005D74D9" w:rsidRDefault="00AC1FF2" w:rsidP="00AC1FF2">
            <w:pPr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4.能從主人家盡心呈現的美食，探討台灣美食的滋味。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722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3F68D57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1.請學生先自行閱讀課本的四格漫畫。</w:t>
            </w:r>
          </w:p>
          <w:p w14:paraId="33D1AA5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2.請學生提出漫畫中不熟悉的語詞，師生共同討論語詞的意思。</w:t>
            </w:r>
          </w:p>
          <w:p w14:paraId="0D7FC3D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3.教師針對四格漫畫提問，並</w:t>
            </w:r>
            <w:r w:rsidRPr="005D74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lastRenderedPageBreak/>
              <w:t>請願意主動分享的、或是點名特定學生回答。</w:t>
            </w:r>
          </w:p>
          <w:p w14:paraId="7988BD7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  <w:p w14:paraId="0DDA289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0554347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0A6CE27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教師分段範讀、學生跟讀。</w:t>
            </w:r>
          </w:p>
          <w:p w14:paraId="0E38BC0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b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新詞解釋。</w:t>
            </w:r>
          </w:p>
          <w:p w14:paraId="31925FB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3.教師介紹本課作者及其作品。</w:t>
            </w:r>
          </w:p>
          <w:p w14:paraId="576EBD0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4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.</w:t>
            </w:r>
            <w:r w:rsidRPr="005D74D9">
              <w:rPr>
                <w:rFonts w:ascii="標楷體" w:eastAsia="標楷體" w:hAnsi="標楷體" w:cs="twkai" w:hint="eastAsia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  <w:p w14:paraId="4E56B5A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F84522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活動二：提取大意</w:t>
            </w:r>
          </w:p>
          <w:p w14:paraId="4251D8F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教師依照學生人數分組，接著請各組學生用「5W1H」將課文中的關鍵詞寫在小白板上，並請各組派代表簡單發表。</w:t>
            </w:r>
          </w:p>
          <w:p w14:paraId="58FCB02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0FDB14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4F8637E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活動三：語詞運用</w:t>
            </w:r>
          </w:p>
          <w:p w14:paraId="6B1C37D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34963A0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2.使用「割稻仔飯」學習單，請同學完成。</w:t>
            </w:r>
          </w:p>
          <w:p w14:paraId="729002E0" w14:textId="023CBDA4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3.預告：提醒學生，回家後和家人討論，自己最愛吃的菜是哪一項？列出菜名、料理人、</w:t>
            </w: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料理方式、食材、料理的小技巧、滋味及補充說明。下次上課要討論。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FEAA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E8DA18B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A7B1D8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2322D7E4" w14:textId="01D2CF48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6BB6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7015F583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15789EF9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139C6410" w14:textId="4F777E03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7275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10CF936D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8882" w14:textId="1476E7BC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ABE8" w14:textId="362A24D6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073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-J-A3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</w:p>
          <w:p w14:paraId="2625FB9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-J-B1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140C8F9E" w14:textId="1A326AB6" w:rsidR="00AC1FF2" w:rsidRPr="005D74D9" w:rsidRDefault="00AC1FF2" w:rsidP="00AC1F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 C1透過閩南語文的學習，具備成為社會公民的意識與責任感，並能關注社會問題與自然生態，主動參與社區活動。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963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4B72B9F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5EC23B16" w14:textId="0B55A668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9D8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23F205C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16D4C8A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7C22D0A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5EABD85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  <w:p w14:paraId="1C63C191" w14:textId="019809BB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094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3C02A11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4BE9D7E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 xml:space="preserve">3.能分辦韻母韻母「e」和「ue」的漳泉對比方音差，並養成尊重各地方音差的習慣。 </w:t>
            </w:r>
          </w:p>
          <w:p w14:paraId="2120B791" w14:textId="650D7543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4.能從課程中體會互助合作及重情義的人情</w:t>
            </w: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味，並學會用閩南語適切形容。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873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6F476CA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教師播放以下「割稻飯！彭家古早味飯湯，海鮮飯湯」影片。</w:t>
            </w:r>
          </w:p>
          <w:p w14:paraId="2220BE5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D3361A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17353CA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活動四：做伙來討論</w:t>
            </w:r>
          </w:p>
          <w:p w14:paraId="70647A0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教師以課本「討論看覓」的問題進行討論。</w:t>
            </w:r>
          </w:p>
          <w:p w14:paraId="59A9601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1D72EA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活動五：咱來開講</w:t>
            </w:r>
          </w:p>
          <w:p w14:paraId="4725017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1.教師領念「咱來開講」對話劇本：教師一句，學生一句。</w:t>
            </w:r>
          </w:p>
          <w:p w14:paraId="71B66C2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2.學生兩兩一組練習對話，接著各組派出一組來比賽，由教師主評，學生互評，選出表現最佳的組別，給予鼓勵。</w:t>
            </w:r>
          </w:p>
          <w:p w14:paraId="7E5EFA6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CB998D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活動六：俗諺</w:t>
            </w:r>
          </w:p>
          <w:p w14:paraId="17292BF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 xml:space="preserve">俗諺 </w:t>
            </w:r>
          </w:p>
          <w:p w14:paraId="2188CE5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1.教師範讀，學生跟讀。</w:t>
            </w:r>
          </w:p>
          <w:p w14:paraId="185FD19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（1）誠意，食水甜。</w:t>
            </w:r>
          </w:p>
          <w:p w14:paraId="2EF96C3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（2）食少有滋味，食濟無趣味。</w:t>
            </w:r>
          </w:p>
          <w:p w14:paraId="31B987A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2.教師介紹這兩句臺語俗諺的意涵，以及使用時機。</w:t>
            </w:r>
          </w:p>
          <w:p w14:paraId="3596977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3.教師念俗語，請學生用正確的閩南語漢字書寫在小白板</w:t>
            </w: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上。</w:t>
            </w:r>
          </w:p>
          <w:p w14:paraId="6D3DA31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0A6BB0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活動七：方音差講看覓</w:t>
            </w:r>
          </w:p>
          <w:p w14:paraId="4761667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1.教師向學生說明臺灣的閩南人大多來自福建的漳州、泉州兩地，但經過三四百年的混居後，各地方音已有不同程度混淆，在語言使用上還存在著方音差，我們應學會方音差，並尊重不同腔調的方音使用者。</w:t>
            </w:r>
          </w:p>
          <w:p w14:paraId="7EA5A1B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2.教師講泉州腔，學生回漳州腔，練習一次後，師生對調。最後學生分兩組互相對答。</w:t>
            </w:r>
          </w:p>
          <w:p w14:paraId="333B228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EA7B47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02C2E78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活動八：我會曉煮食</w:t>
            </w:r>
          </w:p>
          <w:p w14:paraId="0A39568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請學生將華語「炸雞排」、「白煮蛋」、「烤香腸」、「焢肉飯」、「滷豬腳」的閩南語漢字或是臺羅拼音寫在作業紙上，並上台將其黏在黑板上公布，由每組的2號同學以閩南語說出，每個語詞20分，書寫非閩南語用字，教師酌情扣分。</w:t>
            </w:r>
          </w:p>
          <w:p w14:paraId="40E8F256" w14:textId="54B83D46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2.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預告：提醒學生，先把「</w:t>
            </w:r>
            <w:r w:rsidRPr="005D74D9">
              <w:rPr>
                <w:rFonts w:ascii="標楷體" w:eastAsia="標楷體" w:hAnsi="標楷體" w:cs="twkai" w:hint="eastAsia"/>
                <w:kern w:val="0"/>
                <w:sz w:val="20"/>
                <w:szCs w:val="20"/>
              </w:rPr>
              <w:t>應用練習──看圖講話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」的內容先預習，並練習說說看，時間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1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分鐘，下次上課要上臺發表。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8FEC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88511B2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404C603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3聽寫評量</w:t>
            </w:r>
          </w:p>
          <w:p w14:paraId="662D2DBD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  <w:p w14:paraId="5ED7F80F" w14:textId="77777777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A4E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4102BAFC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20CC2EA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7917798" w14:textId="5425FBEE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E1AD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6167153C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6D74" w14:textId="30A4CFF2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BF19" w14:textId="503EB5B2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/>
                <w:sz w:val="20"/>
                <w:szCs w:val="20"/>
              </w:rPr>
              <w:lastRenderedPageBreak/>
              <w:t>三、人情世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lastRenderedPageBreak/>
              <w:t>事6.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5E8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閩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-J-A3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具備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閩南語文探索與發展多元專業知能之素養，進而提升規劃與執行能力，並激發創新應變之潛能。</w:t>
            </w:r>
          </w:p>
          <w:p w14:paraId="31AF69D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-J-B1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C0D97A8" w14:textId="317BEA98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 C1透過閩南語文的學習，具備成為社會公民的意識與責任感，並能關注社會問題與自然生態，主動參與社區活動。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975E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生活中以閩南語表達的重要議題，並藉以增進溝通協調。</w:t>
            </w:r>
          </w:p>
          <w:p w14:paraId="2B32DC4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593A1FDB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25E5030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2F2A03AD" w14:textId="5DB10D29" w:rsidR="00AC1FF2" w:rsidRPr="005D74D9" w:rsidRDefault="00AC1FF2" w:rsidP="00AC1FF2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4-Ⅳ-5能運用閩南語文寫出對社會議題的想法，以作為相互合作的基礎。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C8E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Aa-Ⅳ-1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羅馬拼音。</w:t>
            </w:r>
          </w:p>
          <w:p w14:paraId="3EF1BB5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5AAD548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4690509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2970049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496C47D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Bc-Ⅳ-1  社區活動。</w:t>
            </w:r>
          </w:p>
          <w:p w14:paraId="35EB9EE5" w14:textId="5A0C7458" w:rsidR="00AC1FF2" w:rsidRPr="005D74D9" w:rsidRDefault="00AC1FF2" w:rsidP="00AC1FF2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362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1.能正確</w:t>
            </w: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分辦韻音韻母「im」、「in」和「ing」的差異，並正確拼讀。</w:t>
            </w:r>
          </w:p>
          <w:p w14:paraId="43A1418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2.能從課程中體會互助合作及重情義的人情味，並學會用閩南語適切形容。</w:t>
            </w:r>
          </w:p>
          <w:p w14:paraId="1CB7B06C" w14:textId="1C5B4144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3.能從主人家盡心呈現的美食，探討台灣美食的滋味。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9F2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7E5D5FA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1.開始上課，教師念：「歇睏日上歡喜，坐火車看風景；踅夜市蓋心適，腹肚枵來食麵。」。學生專心聆聽並複誦。</w:t>
            </w:r>
          </w:p>
          <w:p w14:paraId="5F2B646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2.念完問學生，老師剛在念什麼？學生回答。</w:t>
            </w:r>
          </w:p>
          <w:p w14:paraId="1EB7C26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3.請各組拿出小白板，互相討論把四格圖提供的訊息寫在白板上，等一下各組用一分鐘時間看圖說話。</w:t>
            </w:r>
          </w:p>
          <w:p w14:paraId="0AAA7E82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49C3E97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7BE04275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6562869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1.各組依圖所提供的訊息，採接力方式，串成一個故事或活動，每張圖都得說到，準備時間四分鐘。</w:t>
            </w:r>
          </w:p>
          <w:p w14:paraId="0FD2A4C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2.各組依序發表，時間一分鐘，還剩10秒時按一短鈴，一分鐘到，按一短一長鈴。</w:t>
            </w:r>
          </w:p>
          <w:p w14:paraId="1F08302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182CE59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D6FE6D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活動十：漢羅攏會通</w:t>
            </w:r>
          </w:p>
          <w:p w14:paraId="18F8511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語詞讀看覓：鼻音韻尾「im」、「in」和「ing」 精熟拼讀。教師可藉由板書或以PPT方式呈現臺羅拼音，盡量不要出現漢字，減少學生對漢字的依賴，可以提升學生對臺</w:t>
            </w: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羅拼音的熟悉度。</w:t>
            </w:r>
          </w:p>
          <w:p w14:paraId="094B26DD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aiwaneseSerif"/>
                <w:kern w:val="0"/>
                <w:sz w:val="20"/>
                <w:szCs w:val="20"/>
              </w:rPr>
            </w:pPr>
          </w:p>
          <w:p w14:paraId="231EA16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69230AA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1.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朗讀語句說明。</w:t>
            </w:r>
          </w:p>
          <w:p w14:paraId="005D0D9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2.教師一句，學生一句，教師範讀時，要注意語速、語調和聲情。</w:t>
            </w:r>
          </w:p>
          <w:p w14:paraId="0CDE96D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3.教師整段範讀，學生整段跟讀。</w:t>
            </w:r>
          </w:p>
          <w:p w14:paraId="524EB40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305CDED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5DE20D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三、統整活動：</w:t>
            </w:r>
          </w:p>
          <w:p w14:paraId="659EDB87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活動十二：統整活動</w:t>
            </w:r>
          </w:p>
          <w:p w14:paraId="1A58BAF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1.應用練習 三、聽力測驗</w:t>
            </w:r>
          </w:p>
          <w:p w14:paraId="2A75D995" w14:textId="59093EF1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2.應用練習 四、文意理解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79A4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D077D77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2.口語評量</w:t>
            </w:r>
          </w:p>
          <w:p w14:paraId="7061DB13" w14:textId="636525DB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246A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1503D8E4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4FA46943" w14:textId="77777777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5D74D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1AB10D4B" w14:textId="7166FF49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B929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  <w:tr w:rsidR="00AC1FF2" w14:paraId="66B11282" w14:textId="77777777" w:rsidTr="000931DA">
        <w:trPr>
          <w:trHeight w:val="3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999B" w14:textId="09F521B2" w:rsidR="00AC1FF2" w:rsidRDefault="00AC1FF2" w:rsidP="00AC1FF2">
            <w:pPr>
              <w:spacing w:line="260" w:lineRule="exac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第二十</w:t>
            </w: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一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9DFB" w14:textId="175C8C75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1E9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-J-A3</w:t>
            </w: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具備閩南語文探索與發展多元專業知能之素養，進而提升規劃與執行能力，並激發創新應變之潛能。</w:t>
            </w:r>
          </w:p>
          <w:p w14:paraId="11F2BE7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-J-B1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用於家庭、學校與社區之中。</w:t>
            </w:r>
          </w:p>
          <w:p w14:paraId="79E4C0A1" w14:textId="28821654" w:rsidR="00AC1FF2" w:rsidRPr="005D74D9" w:rsidRDefault="00AC1FF2" w:rsidP="00AC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sz w:val="20"/>
                <w:szCs w:val="2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5D5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79CCE81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44F07C2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58D75D8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社會參與、團隊合作的經驗。</w:t>
            </w:r>
          </w:p>
          <w:p w14:paraId="592ACAF8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586875DB" w14:textId="59B97345" w:rsidR="00AC1FF2" w:rsidRPr="005D74D9" w:rsidRDefault="00AC1FF2" w:rsidP="00AC1FF2">
            <w:pPr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FC7A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0DEDA91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717BB55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-1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31E96F8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5D74D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5D74D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-2 </w:t>
            </w: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63675CB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Ac-Ⅳ-3 應用文體。</w:t>
            </w:r>
          </w:p>
          <w:p w14:paraId="0F5BA7F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7CECB15E" w14:textId="4A46F137" w:rsidR="00AC1FF2" w:rsidRPr="005D74D9" w:rsidRDefault="00AC1FF2" w:rsidP="00AC1FF2">
            <w:pPr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5D74D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9FF4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1.能夠複習本學期所學的課文、語詞與句型。</w:t>
            </w:r>
          </w:p>
          <w:p w14:paraId="1325065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71EAD4C1" w14:textId="0E721CDE" w:rsidR="00AC1FF2" w:rsidRPr="005D74D9" w:rsidRDefault="00AC1FF2" w:rsidP="00AC1FF2">
            <w:pPr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</w:t>
            </w: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活動中。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268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834AD29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27E3C680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6842F6B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6BFF98A1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478F43A3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5E229476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lastRenderedPageBreak/>
              <w:t>3.教師帶領學生念讀課堂上學過的方音差及「漢羅攏會通」，接著念出語詞讓學生搶答，率先回答出該詞之華語意思的組別即獲勝。</w:t>
            </w:r>
          </w:p>
          <w:p w14:paraId="6FA6614F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5CF009DC" w14:textId="77777777" w:rsidR="00AC1FF2" w:rsidRPr="005D74D9" w:rsidRDefault="00AC1FF2" w:rsidP="00AC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5A51042B" w14:textId="7FB727FE" w:rsidR="00AC1FF2" w:rsidRPr="005D74D9" w:rsidRDefault="00AC1FF2" w:rsidP="00AC1FF2">
            <w:pPr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2AC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62385D5" w14:textId="77777777" w:rsidR="00AC1FF2" w:rsidRPr="005D74D9" w:rsidRDefault="00AC1FF2" w:rsidP="00AC1FF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F89E8A5" w14:textId="3BD2140C" w:rsidR="00AC1FF2" w:rsidRPr="005D74D9" w:rsidRDefault="00AC1FF2" w:rsidP="00AC1FF2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D74D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3BCA" w14:textId="059873B8" w:rsidR="00AC1FF2" w:rsidRPr="005D74D9" w:rsidRDefault="00AC1FF2" w:rsidP="00AC1FF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8E26" w14:textId="77777777" w:rsidR="00AC1FF2" w:rsidRDefault="00AC1FF2" w:rsidP="00AC1FF2">
            <w:pPr>
              <w:pStyle w:val="aa"/>
              <w:rPr>
                <w:sz w:val="20"/>
                <w:szCs w:val="20"/>
              </w:rPr>
            </w:pPr>
          </w:p>
        </w:tc>
      </w:tr>
    </w:tbl>
    <w:p w14:paraId="6EC7933C" w14:textId="77777777" w:rsidR="006B387E" w:rsidRDefault="006B387E">
      <w:pPr>
        <w:pStyle w:val="aa"/>
      </w:pPr>
    </w:p>
    <w:p w14:paraId="79685B8F" w14:textId="77777777" w:rsidR="006B387E" w:rsidRDefault="00000000">
      <w:pPr>
        <w:snapToGrid w:val="0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註1：請分別列出七、八、九年級第一學期及第二學期八個學習領域（語文、數學、自然科學、綜合、藝術、健體、社會及科技等領域）之教學計畫表。</w:t>
      </w:r>
    </w:p>
    <w:p w14:paraId="338D69F9" w14:textId="77777777" w:rsidR="006B387E" w:rsidRDefault="00000000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註2：議題融入部份，請填入法定議題及課綱議題。</w:t>
      </w:r>
    </w:p>
    <w:sectPr w:rsidR="006B387E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CD88E" w14:textId="77777777" w:rsidR="00C936BA" w:rsidRDefault="00C936BA" w:rsidP="000931DA">
      <w:pPr>
        <w:rPr>
          <w:rFonts w:hint="eastAsia"/>
        </w:rPr>
      </w:pPr>
      <w:r>
        <w:separator/>
      </w:r>
    </w:p>
  </w:endnote>
  <w:endnote w:type="continuationSeparator" w:id="0">
    <w:p w14:paraId="0EC1538D" w14:textId="77777777" w:rsidR="00C936BA" w:rsidRDefault="00C936BA" w:rsidP="000931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man PS">
    <w:altName w:val="新細明體"/>
    <w:charset w:val="88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+錆屍舀.">
    <w:charset w:val="88"/>
    <w:family w:val="roman"/>
    <w:pitch w:val="variable"/>
  </w:font>
  <w:font w:name="DFYuanStd-W3">
    <w:altName w:val="Arial Unicode MS"/>
    <w:panose1 w:val="00000000000000000000"/>
    <w:charset w:val="00"/>
    <w:family w:val="roman"/>
    <w:notTrueType/>
    <w:pitch w:val="default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FMing-Lt-HK-BF">
    <w:panose1 w:val="00000000000000000000"/>
    <w:charset w:val="00"/>
    <w:family w:val="roman"/>
    <w:notTrueType/>
    <w:pitch w:val="default"/>
  </w:font>
  <w:font w:name="AdobeMingStd-Light">
    <w:altName w:val="Arial Unicode MS"/>
    <w:panose1 w:val="02020300000000000000"/>
    <w:charset w:val="00"/>
    <w:family w:val="roman"/>
    <w:notTrueType/>
    <w:pitch w:val="default"/>
  </w:font>
  <w:font w:name="DFYuanStd-W7">
    <w:altName w:val="Arial Unicode MS"/>
    <w:panose1 w:val="00000000000000000000"/>
    <w:charset w:val="00"/>
    <w:family w:val="roman"/>
    <w:notTrueType/>
    <w:pitch w:val="default"/>
  </w:font>
  <w:font w:name="twkai">
    <w:altName w:val="Arial Unicode MS"/>
    <w:panose1 w:val="00000000000000000000"/>
    <w:charset w:val="00"/>
    <w:family w:val="roman"/>
    <w:notTrueType/>
    <w:pitch w:val="default"/>
  </w:font>
  <w:font w:name="Taiwanese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43636" w14:textId="77777777" w:rsidR="00C936BA" w:rsidRDefault="00C936BA" w:rsidP="000931DA">
      <w:pPr>
        <w:rPr>
          <w:rFonts w:hint="eastAsia"/>
        </w:rPr>
      </w:pPr>
      <w:r>
        <w:separator/>
      </w:r>
    </w:p>
  </w:footnote>
  <w:footnote w:type="continuationSeparator" w:id="0">
    <w:p w14:paraId="4D235CB2" w14:textId="77777777" w:rsidR="00C936BA" w:rsidRDefault="00C936BA" w:rsidP="000931D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87E"/>
    <w:rsid w:val="000931DA"/>
    <w:rsid w:val="00302165"/>
    <w:rsid w:val="004968F8"/>
    <w:rsid w:val="005D41D3"/>
    <w:rsid w:val="005D74D9"/>
    <w:rsid w:val="006B387E"/>
    <w:rsid w:val="007035DE"/>
    <w:rsid w:val="00731076"/>
    <w:rsid w:val="0082709E"/>
    <w:rsid w:val="009A2F9D"/>
    <w:rsid w:val="00A56F22"/>
    <w:rsid w:val="00A954C2"/>
    <w:rsid w:val="00AC1FF2"/>
    <w:rsid w:val="00C15666"/>
    <w:rsid w:val="00C9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820DD"/>
  <w15:docId w15:val="{782BB723-F442-4FF6-B653-FB1CCCF4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3D2"/>
    <w:pPr>
      <w:widowControl w:val="0"/>
    </w:pPr>
    <w:rPr>
      <w:rFonts w:ascii="Roman PS" w:hAnsi="Roman PS" w:cs="Roman P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C60D40"/>
    <w:rPr>
      <w:rFonts w:ascii="Roman PS" w:eastAsia="新細明體" w:hAnsi="Roman PS" w:cs="Roman PS"/>
      <w:sz w:val="20"/>
      <w:szCs w:val="20"/>
    </w:rPr>
  </w:style>
  <w:style w:type="character" w:customStyle="1" w:styleId="a4">
    <w:name w:val="頁尾 字元"/>
    <w:basedOn w:val="a0"/>
    <w:uiPriority w:val="99"/>
    <w:qFormat/>
    <w:rsid w:val="00C60D40"/>
    <w:rPr>
      <w:rFonts w:ascii="Roman PS" w:eastAsia="新細明體" w:hAnsi="Roman PS" w:cs="Roman PS"/>
      <w:sz w:val="20"/>
      <w:szCs w:val="20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Arial"/>
    </w:rPr>
  </w:style>
  <w:style w:type="paragraph" w:customStyle="1" w:styleId="aa">
    <w:name w:val="表"/>
    <w:basedOn w:val="a"/>
    <w:autoRedefine/>
    <w:qFormat/>
    <w:rsid w:val="00F913D2"/>
    <w:pPr>
      <w:snapToGrid w:val="0"/>
    </w:pPr>
    <w:rPr>
      <w:rFonts w:ascii="標楷體" w:eastAsia="標楷體" w:hAnsi="標楷體"/>
    </w:rPr>
  </w:style>
  <w:style w:type="paragraph" w:customStyle="1" w:styleId="Default">
    <w:name w:val="Default"/>
    <w:qFormat/>
    <w:rsid w:val="00F913D2"/>
    <w:pPr>
      <w:widowControl w:val="0"/>
    </w:pPr>
    <w:rPr>
      <w:rFonts w:ascii="標楷體+錆屍舀." w:eastAsia="標楷體+錆屍舀." w:hAnsi="標楷體+錆屍舀." w:cs="標楷體+錆屍舀."/>
      <w:color w:val="000000"/>
      <w:kern w:val="0"/>
      <w:szCs w:val="24"/>
    </w:rPr>
  </w:style>
  <w:style w:type="paragraph" w:customStyle="1" w:styleId="ab">
    <w:name w:val="頁首與頁尾"/>
    <w:basedOn w:val="a"/>
    <w:qFormat/>
  </w:style>
  <w:style w:type="paragraph" w:styleId="ac">
    <w:name w:val="header"/>
    <w:basedOn w:val="a"/>
    <w:uiPriority w:val="99"/>
    <w:unhideWhenUsed/>
    <w:rsid w:val="00C60D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uiPriority w:val="99"/>
    <w:unhideWhenUsed/>
    <w:rsid w:val="00C60D40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33</Pages>
  <Words>3590</Words>
  <Characters>20469</Characters>
  <Application>Microsoft Office Word</Application>
  <DocSecurity>0</DocSecurity>
  <Lines>170</Lines>
  <Paragraphs>48</Paragraphs>
  <ScaleCrop>false</ScaleCrop>
  <Company/>
  <LinksUpToDate>false</LinksUpToDate>
  <CharactersWithSpaces>24011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10</cp:revision>
  <dcterms:created xsi:type="dcterms:W3CDTF">2021-03-31T09:08:00Z</dcterms:created>
  <dcterms:modified xsi:type="dcterms:W3CDTF">2026-04-09T07:21:00Z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