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A6AF4" w14:textId="61D19CF4" w:rsidR="00EA42F6" w:rsidRPr="003069B4" w:rsidRDefault="00EA42F6" w:rsidP="00EA42F6">
      <w:pPr>
        <w:spacing w:afterLines="50" w:after="180"/>
        <w:ind w:left="278"/>
        <w:jc w:val="center"/>
        <w:rPr>
          <w:rFonts w:ascii="標楷體" w:eastAsia="標楷體" w:hAnsi="標楷體" w:cs="Times New Roman"/>
          <w:color w:val="000000"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2935E7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屏東縣立○○國民中學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一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領域/科目教學計畫表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3686"/>
        <w:gridCol w:w="2126"/>
        <w:gridCol w:w="2410"/>
        <w:gridCol w:w="1275"/>
        <w:gridCol w:w="1843"/>
        <w:gridCol w:w="1441"/>
      </w:tblGrid>
      <w:tr w:rsidR="00EA42F6" w:rsidRPr="003069B4" w14:paraId="1360768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20A5CAC4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EA42F6" w:rsidRPr="003069B4" w14:paraId="6C7C1B5B" w14:textId="77777777" w:rsidTr="00EE04B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6B0E5A6" w14:textId="77777777" w:rsidR="00EA42F6" w:rsidRPr="003069B4" w:rsidRDefault="00EA42F6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66F6C1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154838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805ACC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27FE68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579B66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F153B2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1B24C3FC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C7F58BC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EA42F6" w:rsidRPr="003069B4" w14:paraId="15AA080E" w14:textId="77777777" w:rsidTr="00EE04B2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6406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EA8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890332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D4C9225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E62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7061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1DB7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E594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A528A8" w:rsidRPr="003069B4" w14:paraId="2E549F2A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3B7C9" w14:textId="469CA049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46D" w14:textId="71D538D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69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bookmarkStart w:id="0" w:name="_Hlk162275433"/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  <w:bookmarkEnd w:id="0"/>
          </w:p>
          <w:p w14:paraId="63B4069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bookmarkStart w:id="1" w:name="_Hlk162275442"/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  <w:bookmarkEnd w:id="1"/>
          </w:p>
          <w:p w14:paraId="0C6D0D1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2" w:name="_Hlk162275450"/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  <w:bookmarkEnd w:id="2"/>
          </w:p>
          <w:p w14:paraId="4E9B32F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#2-IV-5</w:t>
            </w:r>
            <w:bookmarkStart w:id="3" w:name="_Hlk162275458"/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能以閩南語口語表達對其他國家、語言及文化的認識與尊重。</w:t>
            </w:r>
            <w:bookmarkEnd w:id="3"/>
          </w:p>
          <w:p w14:paraId="7F04D520" w14:textId="32FE4BBA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-1</w:t>
            </w:r>
            <w:bookmarkStart w:id="4" w:name="_Hlk162275526"/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  <w:bookmarkEnd w:id="4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1EE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52282CA3" w14:textId="3D074C9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應用文體。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51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1.能理解並思辨課文內容，並使用閩南語闡述大意，表達想法、情感，進行價值判斷。</w:t>
            </w:r>
          </w:p>
          <w:p w14:paraId="60B820D2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2. 能正確念讀本課新詞，明瞭其意義，並運用於日常生活中。</w:t>
            </w:r>
          </w:p>
          <w:p w14:paraId="6A455675" w14:textId="12CFF8BA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3. 能從課程中認知閩南語一詞多義的現象。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24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54AF6C29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0112C044" w14:textId="68D5501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B1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54445952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品J7 同理分享與多元接納。</w:t>
            </w:r>
          </w:p>
          <w:p w14:paraId="5D238B0F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766AA8C" w14:textId="379AAA5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多J4了解不同群體間如何看待彼此的文化。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F64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60C4240C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39675" w14:textId="6E9DD40A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BCD" w14:textId="4385E16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0A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#1-Ⅳ-3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B0185E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147B290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-2</w:t>
            </w:r>
            <w:bookmarkStart w:id="5" w:name="_Hlk162275497"/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  <w:bookmarkEnd w:id="5"/>
          </w:p>
          <w:p w14:paraId="53E25CF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-3</w:t>
            </w:r>
            <w:bookmarkStart w:id="6" w:name="_Hlk162275503"/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  <w:bookmarkEnd w:id="6"/>
          </w:p>
          <w:p w14:paraId="2E1564F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-1</w:t>
            </w:r>
            <w:bookmarkStart w:id="7" w:name="_Hlk162275511"/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能運用標音符號、羅馬字及漢字閱讀不同文體的閩南語文作品，藉此增進自我了解。</w:t>
            </w:r>
            <w:bookmarkEnd w:id="7"/>
          </w:p>
          <w:p w14:paraId="05D0486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2ED196B5" w14:textId="22757E7E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#3-Ⅳ-3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5A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羅馬拼音。</w:t>
            </w:r>
          </w:p>
          <w:p w14:paraId="758305F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漢字書寫。</w:t>
            </w:r>
          </w:p>
          <w:p w14:paraId="3E87F0E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0032900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方音差異。</w:t>
            </w:r>
          </w:p>
          <w:p w14:paraId="2ECC7E3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Bb-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俗諺典故。</w:t>
            </w:r>
          </w:p>
          <w:p w14:paraId="398F726C" w14:textId="7613C340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  <w:vertAlign w:val="superscript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555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 能正確念讀本課新詞，明瞭其意義，並運用於日常生活中。</w:t>
            </w:r>
          </w:p>
          <w:p w14:paraId="12753524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 能分辨韻母「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358458A8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 能認識韻母「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a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i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u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e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oo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」及聲母「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ph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b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m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DFYuanStd-W3"/>
                <w:kern w:val="0"/>
                <w:sz w:val="20"/>
                <w:szCs w:val="20"/>
              </w:rPr>
              <w:t>th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4F257CD0" w14:textId="3149EFD0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 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BCAD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1.多元評量</w:t>
            </w:r>
          </w:p>
          <w:p w14:paraId="183028F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A9F7534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  <w:p w14:paraId="2260029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4.口語評量</w:t>
            </w:r>
          </w:p>
          <w:p w14:paraId="6C3220C2" w14:textId="58502542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CF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71DA212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品J7 同理分享與多元接納。</w:t>
            </w:r>
          </w:p>
          <w:p w14:paraId="5836C94E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5A1FB394" w14:textId="48D5A428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多J4了解不同群體間如何看待彼此的文化。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D69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1CC920A5" w14:textId="77777777" w:rsidTr="00EE04B2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ACDF1" w14:textId="2338C410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5E4" w14:textId="47075EC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一、咱來學母語1.趣味的誤</w:t>
            </w:r>
            <w:r w:rsidRPr="00BD4259">
              <w:rPr>
                <w:rFonts w:ascii="標楷體" w:eastAsia="標楷體" w:hAnsi="標楷體"/>
                <w:sz w:val="20"/>
                <w:szCs w:val="20"/>
              </w:rPr>
              <w:lastRenderedPageBreak/>
              <w:t>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19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53C2E84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要議題，並藉以增進溝通協調。</w:t>
            </w:r>
          </w:p>
          <w:p w14:paraId="7754DCC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0DA5C6F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2BCD8B2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07611AB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334A780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#2-IV-5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能以閩南語口語表達對其他國家、語言及文化的認識與尊重。</w:t>
            </w:r>
          </w:p>
          <w:p w14:paraId="4AEBA26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1FC7E1BD" w14:textId="4CC2E91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173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3CABF50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2BE4934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7AF2839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522BD531" w14:textId="44AF740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1B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 能理解並思辨課文內容，並使用閩南語闡述大意，表達想法、情感，進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行價值判斷。</w:t>
            </w:r>
          </w:p>
          <w:p w14:paraId="5A096C0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368317FF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5E3C7357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能認識韻母「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i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u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o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oo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」及聲母「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p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ph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m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5021CB6A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3B85702F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能從課程中認知閩南語一詞多義的現象。</w:t>
            </w:r>
          </w:p>
          <w:p w14:paraId="769EA837" w14:textId="092D8A4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能從課程中懂得尊重並接納不同的語言。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790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3167E2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FA84A01" w14:textId="00F17762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15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4E3D8CE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品J7 同理分享與多元接納。</w:t>
            </w:r>
          </w:p>
          <w:p w14:paraId="2A5428A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多元文化教育</w:t>
            </w:r>
          </w:p>
          <w:p w14:paraId="362BE44D" w14:textId="79A77BB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多J4了解不同群體間如何看待彼此的文化。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32F1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435808D0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60C4A" w14:textId="05F0BC4C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D92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</w:t>
            </w:r>
          </w:p>
          <w:p w14:paraId="7C42757B" w14:textId="7E097E98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952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41484CB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0DB4AD2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6763776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6DE77F4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650ACC1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A446D9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5E2D0E8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1CA1E09A" w14:textId="01930E4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E32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1496101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5BF4000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AB3056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00E2CFD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09324399" w14:textId="184CC812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744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3883410B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1E63235B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5C50242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09882B63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能運用網路資源學習閩南語、查詢相關資料，並將所學實際使用在生活中。</w:t>
            </w:r>
          </w:p>
          <w:p w14:paraId="47F53D6C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確的表達使用閩南語用字的重要，並學會用閩南語進行溝通。</w:t>
            </w:r>
          </w:p>
          <w:p w14:paraId="6857FB47" w14:textId="2642248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BF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22A069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214B594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124FC390" w14:textId="62AC8F6C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D89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569EF87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  <w:p w14:paraId="2BADDF5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485CFF3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家J6 </w:t>
            </w:r>
          </w:p>
          <w:p w14:paraId="190E2CF4" w14:textId="32B7C43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覺察與實踐青少年在家庭中的角色責任。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449D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2E7CA79B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DBDF" w14:textId="6DDD99BD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B85A" w14:textId="4EEE2BC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A1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4D111B0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24477B4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能運用閩南語適切地表情達意，並分享社會參與、團隊合作的經驗。</w:t>
            </w:r>
          </w:p>
          <w:p w14:paraId="6550CCB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67CABA0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6750BE0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  <w:p w14:paraId="1F96A73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  <w:p w14:paraId="18D63355" w14:textId="719A14A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6B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656D3E8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2B03F6D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52225CD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0B518FA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6C7C072A" w14:textId="53010628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C7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能正確念讀本課新詞，明瞭其意義，並運用於日常生活中。</w:t>
            </w:r>
          </w:p>
          <w:p w14:paraId="278F360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能分辨韻母「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3C18B636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能認識聲母「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6D2BB471" w14:textId="1B12FF4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E91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7016B85A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32AB451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40B63954" w14:textId="6F86488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C89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3785797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  <w:p w14:paraId="1691655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62EA2474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家J6 </w:t>
            </w:r>
          </w:p>
          <w:p w14:paraId="29C2231C" w14:textId="4B857285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覺察與實踐青少年在家庭中的角色責任。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99D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6BC4460B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6A84A" w14:textId="60B210EA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2DEB" w14:textId="5987463C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一、咱來學母語2.啥？閩南語嘛有「火星文！」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78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169150F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5FDC6CB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2643D03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1298CEF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0B48978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7AEAAA1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178BA16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整理與閱讀閩南語文資料，進行多元學科／專業領域知能的發展。</w:t>
            </w:r>
          </w:p>
          <w:p w14:paraId="1C658723" w14:textId="62BBA1B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E2C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7BA6160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2DA8C7F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F0B2C8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方音差異。</w:t>
            </w:r>
          </w:p>
          <w:p w14:paraId="2AB76DC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應用文體。</w:t>
            </w:r>
          </w:p>
          <w:p w14:paraId="7DFDF971" w14:textId="59FAB95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2C5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能理解並思辨課文內容，並使用閩南語闡述大意，表達想法、情感，進行價值判斷。</w:t>
            </w:r>
          </w:p>
          <w:p w14:paraId="6F461697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6EDD8AE7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能分辨韻母「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ue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e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」的漳泉對比方音差，並養成尊重各地方音差的習慣。</w:t>
            </w:r>
          </w:p>
          <w:p w14:paraId="4426ADF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4. 能認識聲母「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l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n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k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kh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g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ng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ts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tsh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j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s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」並正確拼讀。</w:t>
            </w:r>
          </w:p>
          <w:p w14:paraId="1AED964F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5. 能運用網路資源學習閩南語、查詢相關資料，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並將所學實際使用在生活中。</w:t>
            </w:r>
          </w:p>
          <w:p w14:paraId="27AC0E8C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6. 能從課程中領略到正確的表達使用閩南語用字的重要，並學會用閩南語進行溝通。</w:t>
            </w:r>
          </w:p>
          <w:p w14:paraId="135758F1" w14:textId="0EB6CD08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7. 能從課程中了解「百善孝為先」的道理。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9EA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45A2DB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8FBD6D1" w14:textId="429898C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C9B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B8931C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  <w:p w14:paraId="694726B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69A4ED4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家J6 </w:t>
            </w:r>
          </w:p>
          <w:p w14:paraId="106CCB6C" w14:textId="772FC2D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覺察與實踐青少年在家庭中的角色責任。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AA41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28C6B02F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00A4E" w14:textId="2A9A59C5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A3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BD4259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59584B58" w14:textId="3F8D779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47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#1-Ⅳ-3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能蒐集、整理閩南語語音資料，分析資訊的正確性，並重視資訊倫理。</w:t>
            </w:r>
          </w:p>
          <w:p w14:paraId="2FBCB28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能透過科技媒材蒐集資源，以進行閩南語的口語表達。</w:t>
            </w:r>
          </w:p>
          <w:p w14:paraId="2B4F5639" w14:textId="7519FDA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#3-Ⅳ-3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96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1814E6B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74E30FE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45E71DE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1DAB87B9" w14:textId="4E73E41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BC6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1.能認識教育部《臺灣閩南語常用詞辭典》的查詢方式。</w:t>
            </w:r>
          </w:p>
          <w:p w14:paraId="1EF05778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2.能利用《臺灣閩南語常用詞辭典》查詢新的語詞。</w:t>
            </w:r>
          </w:p>
          <w:p w14:paraId="588294D4" w14:textId="0558569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能了解閩南語同樣的意思也有不同的說法。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709D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443312BF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2.實作評量</w:t>
            </w:r>
          </w:p>
          <w:p w14:paraId="249473F1" w14:textId="76630FD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9FBE" w14:textId="68B43BC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8E5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7FDFF1BA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1D07E" w14:textId="626A994C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E4F" w14:textId="51628404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653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能聆聽並理解閩南語對話的主題，並思辨其內容。</w:t>
            </w:r>
          </w:p>
          <w:p w14:paraId="0B89FD8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能聽辨生活中以閩南語表達的重要議題，並藉以增進溝通協調。</w:t>
            </w:r>
          </w:p>
          <w:p w14:paraId="47D070D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能聽辨閩南語方音與語詞的差異性，並培養多元文化的精神。</w:t>
            </w:r>
          </w:p>
          <w:p w14:paraId="2285126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能適切的運用閩南語表達並解決問題。</w:t>
            </w:r>
          </w:p>
          <w:p w14:paraId="661F419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能運用標音符號、羅馬字及漢字閱讀不同文體的閩南語文作品，藉此增進自我了解。</w:t>
            </w:r>
          </w:p>
          <w:p w14:paraId="5031130D" w14:textId="5824580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0A4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羅馬拼音。</w:t>
            </w:r>
          </w:p>
          <w:p w14:paraId="5DBCE1B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漢字書寫。</w:t>
            </w:r>
          </w:p>
          <w:p w14:paraId="322BE04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語詞運用。</w:t>
            </w:r>
          </w:p>
          <w:p w14:paraId="5846EEF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句型運用。</w:t>
            </w:r>
          </w:p>
          <w:p w14:paraId="344B1D6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散文選讀。</w:t>
            </w:r>
          </w:p>
          <w:p w14:paraId="40B4BD4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Bb-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俗諺典故。</w:t>
            </w:r>
          </w:p>
          <w:p w14:paraId="05B4B836" w14:textId="70CF49F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/>
                <w:bCs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EFB4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1. 能了解課文文章內容，並使用閩南語闡述大意。</w:t>
            </w:r>
          </w:p>
          <w:p w14:paraId="647CB31E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 能正確念讀本課新詞，明瞭其意義，並運用於日常生活中。</w:t>
            </w:r>
          </w:p>
          <w:p w14:paraId="010BA4F8" w14:textId="1EF060D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 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56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C6175A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31EA755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3.口語評量</w:t>
            </w:r>
          </w:p>
          <w:p w14:paraId="36C47E29" w14:textId="0AA4218A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E93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0E7E340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1A9E7CC2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4D24E94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家J3 了解人際交往、親密關係的發展，以及溝通與衝突處理。</w:t>
            </w:r>
          </w:p>
          <w:p w14:paraId="1C15471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2B28A9FD" w14:textId="77552D72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品J1溝通合作與和諧人際關係。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9A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561A0232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96428" w14:textId="21C83FEF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287A" w14:textId="19BD646E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6BD" w14:textId="77777777" w:rsidR="00A528A8" w:rsidRPr="00BD4259" w:rsidRDefault="00A528A8" w:rsidP="00A528A8">
            <w:pPr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6EB7ABA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1741A30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4C1715C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能運用標音符號、羅馬字及漢字閱讀不同文體的閩南語文作品，</w:t>
            </w:r>
          </w:p>
          <w:p w14:paraId="2CAB913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藉此增進自我了解。</w:t>
            </w:r>
          </w:p>
          <w:p w14:paraId="4CEFCD7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lastRenderedPageBreak/>
              <w:t>3-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35E190E9" w14:textId="26AA352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59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7293AFD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26CEE77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6A917D0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6A76E22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6DCF56E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俗諺典故。</w:t>
            </w:r>
          </w:p>
          <w:p w14:paraId="29810427" w14:textId="46468AA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15BC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1.能正確念讀本課新詞，明瞭其意義，並運用於日常生活中。</w:t>
            </w:r>
          </w:p>
          <w:p w14:paraId="2AEB9F92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2C556873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lastRenderedPageBreak/>
              <w:t>ue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6394D765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  <w:p w14:paraId="558906E9" w14:textId="601832C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5.能從課程中體會處處留心皆學問的道理，並學會用閩南語適切形容。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F02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4B4FED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EA1FB0F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2729770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4.聽寫評量</w:t>
            </w:r>
          </w:p>
          <w:p w14:paraId="04DB0213" w14:textId="7CC8BFE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EC9F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5FBD5D9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7EBD1F4E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3866FA4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家J3 了解人際交往、親密關係的發</w:t>
            </w: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展，以及溝通與衝突處理。</w:t>
            </w:r>
          </w:p>
          <w:p w14:paraId="619C7B3D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0EB35D1" w14:textId="4B30C04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品J1溝通合作與和諧人際關係。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57E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2D7AAF4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26AF" w14:textId="26EC3371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E57" w14:textId="284C697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FC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3BE520B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024C187" w14:textId="77777777" w:rsidR="00A528A8" w:rsidRPr="00BD4259" w:rsidRDefault="00A528A8" w:rsidP="00A528A8">
            <w:pPr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-5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能聽辨閩南語方音與語詞的差異性，並培養多元文化的精神。</w:t>
            </w:r>
          </w:p>
          <w:p w14:paraId="7D2148F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00F8D4F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650DF7C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5581967B" w14:textId="63E80335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F31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02AE070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6950AEE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5752841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13A29C0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方音差異。</w:t>
            </w:r>
          </w:p>
          <w:p w14:paraId="6049B14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散文選讀。</w:t>
            </w:r>
          </w:p>
          <w:p w14:paraId="6776D595" w14:textId="0622FC1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52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7D263FE7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2.能分辨鼻音韻尾「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in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」和「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un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」的漳泉對比方音差，並養成尊重各地方音差的習慣。</w:t>
            </w:r>
          </w:p>
          <w:p w14:paraId="3F6E8697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3.能認識複韻母「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ai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au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iu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io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ui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ue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iau</w:t>
            </w:r>
            <w:r w:rsidRPr="00BD4259">
              <w:rPr>
                <w:rFonts w:ascii="標楷體" w:eastAsia="標楷體" w:hAnsi="標楷體" w:cs="DFMing-Lt-HK-BF" w:hint="eastAsia"/>
                <w:kern w:val="0"/>
                <w:sz w:val="20"/>
                <w:szCs w:val="20"/>
              </w:rPr>
              <w:t>、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uai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」並正確拼讀。</w:t>
            </w:r>
          </w:p>
          <w:p w14:paraId="54EC9A5B" w14:textId="0E2E2A7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能從課程中體會處處留心皆學問的道理，並學會用閩南語適切形容。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33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985D802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3EA7E1C" w14:textId="5EBC9BF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56E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088C9F8D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了解人與周遭動物的互動關係，認識動物 需求，並關切動物福利。</w:t>
            </w:r>
          </w:p>
          <w:p w14:paraId="15D1A55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26C0A82A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家J3 了解人際交往、親密關係的發展，以及溝通與衝突處理。</w:t>
            </w:r>
          </w:p>
          <w:p w14:paraId="48001784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25F4C4FA" w14:textId="46930F0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品J1溝通合作與和諧人際關係。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544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6216DB78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2A60" w14:textId="65EDE07D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95F2" w14:textId="12B349F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AB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0D4BE4D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396CC1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16C51C10" w14:textId="3B20AA3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9E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590B3E8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1F6A2A7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46ECE3C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22D25FAA" w14:textId="08EA8E54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E1DE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1.能正確念讀課文，使用閩南語說明課文內涵及表達想法。</w:t>
            </w:r>
          </w:p>
          <w:p w14:paraId="517FC1B6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2.能正確念讀本課新詞及了解語詞意涵，並運用於日常生活中。</w:t>
            </w:r>
          </w:p>
          <w:p w14:paraId="2D374892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  <w:p w14:paraId="7BACCC07" w14:textId="3CE7E0A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4能從課程中理解不同動物的特性，並能以動物為師，在日常生活中實踐。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74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1閱讀評量</w:t>
            </w:r>
          </w:p>
          <w:p w14:paraId="190463D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2..口語評量</w:t>
            </w:r>
          </w:p>
          <w:p w14:paraId="2F1C2F7D" w14:textId="58760BE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D252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498641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品J5廉潔自持。</w:t>
            </w:r>
          </w:p>
          <w:p w14:paraId="6756AD7E" w14:textId="45457B9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品J9知行合一與自我反省。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7E0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496EBA4C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730C" w14:textId="51F17A21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65C8" w14:textId="15A2F52C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5DF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67B6BE4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8AE7DE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lastRenderedPageBreak/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0922395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00FF116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544A8E5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170D7C01" w14:textId="0683E11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3E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B56F88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228A438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2D4DEAD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7B5AFDBD" w14:textId="2135F3B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E1B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1.能正確念讀課文，使用閩南語說明課文內涵及表達想法。</w:t>
            </w:r>
          </w:p>
          <w:p w14:paraId="0B399E81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2.能正確念讀本課新詞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及了解語詞意涵，並運用於日常生活中。</w:t>
            </w:r>
          </w:p>
          <w:p w14:paraId="3C82734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  <w:p w14:paraId="6CC53185" w14:textId="738D88B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4.能從課程中理解不同動物的特性，並能以動物為師，在日常生活中實踐。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6F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409B0E1" w14:textId="4A4F08C2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AF3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59E9A943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品J5廉潔自持。</w:t>
            </w:r>
          </w:p>
          <w:p w14:paraId="62D3816D" w14:textId="740F592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品J9知行合一與自我反省。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CB2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2056C797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C316" w14:textId="00D9C905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5CA" w14:textId="0BDB7FD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12C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4311348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061A2AE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4EC379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#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651E19C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441F1535" w14:textId="4ED0241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C3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643FB42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Ab-Ⅳ-1語詞運用。</w:t>
            </w:r>
          </w:p>
          <w:p w14:paraId="7AEE6D1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Ab-Ⅳ-3方音差異。</w:t>
            </w:r>
          </w:p>
          <w:p w14:paraId="27DCFFE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Ac-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散文選讀。</w:t>
            </w:r>
          </w:p>
          <w:p w14:paraId="6451F8E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Be-Ⅳ-1數位資源。</w:t>
            </w:r>
          </w:p>
          <w:p w14:paraId="777D6F63" w14:textId="37C6109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Bg-Ⅳ-1口語表達。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29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1.能正確念讀本課新詞及了解語詞意涵，並運用於日常生活中。</w:t>
            </w:r>
          </w:p>
          <w:p w14:paraId="43D7B5B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2.能聽辨「enn」和「inn」的差異，並尊重各地的方音差。 </w:t>
            </w:r>
          </w:p>
          <w:p w14:paraId="4563F24B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四、能聽辨聲化韻母「m」和「ng」，並理解「m」和「ng」在當聲母和聲化韻母的不同，進行正確的拼讀。</w:t>
            </w:r>
          </w:p>
          <w:p w14:paraId="222720B4" w14:textId="265310E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3.能運用閩南語文進行討論、紀錄，並進行溝通與發表。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FF60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5640EC13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3AD8BD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521E570E" w14:textId="03D98E85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43A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55863F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品J5廉潔自持。</w:t>
            </w:r>
          </w:p>
          <w:p w14:paraId="70FEA0BB" w14:textId="0B0094F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品J9知行合一與自我反省。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E4E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2000ACE8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C12" w14:textId="53A7D001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6A9A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BD4259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7DE674BA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5CFB91" w14:textId="0D18FB2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形容詞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37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3B5A1FE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0B86F72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-3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能透過科技媒材蒐集資源，以進行閩南語的口語表達。</w:t>
            </w:r>
          </w:p>
          <w:p w14:paraId="7B2BB906" w14:textId="53C44DE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CD1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羅馬拼音。</w:t>
            </w:r>
          </w:p>
          <w:p w14:paraId="39E0F4D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漢字書寫。</w:t>
            </w:r>
          </w:p>
          <w:p w14:paraId="061CE87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語詞運用。</w:t>
            </w:r>
          </w:p>
          <w:p w14:paraId="1E0FF93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句型運用。</w:t>
            </w:r>
          </w:p>
          <w:p w14:paraId="576602BB" w14:textId="65D7E1AE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Be-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D58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1.能認識不同形容詞的閩南語說法，並能練習造句。</w:t>
            </w:r>
          </w:p>
          <w:p w14:paraId="7B47697B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2.能在日常生活中正確運用閩南語形容詞，並發音正確。</w:t>
            </w:r>
          </w:p>
          <w:p w14:paraId="7F839AF8" w14:textId="7DA67C94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455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76DD1088" w14:textId="469F9D2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15BD" w14:textId="4775E07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F87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4F4144DC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F21C" w14:textId="527E318E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EDFE" w14:textId="745DE7E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60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29CF048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05EC60B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4D981099" w14:textId="584636F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lastRenderedPageBreak/>
              <w:t>#3-IV-5能透過閩南語文作品的閱讀，理解、尊重不同語言與文化的特色，建立公民意識。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68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3A5067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6CF6639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4356851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693BE3D2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399FD8CA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444C8DA2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5DC1AA00" w14:textId="1B47F3C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47EF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1.能培養探索、熱愛閩南語的興趣與態度，並養成主動學習的習慣。</w:t>
            </w:r>
          </w:p>
          <w:p w14:paraId="4EEE6B9F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活中靈活運用、表情達意。</w:t>
            </w:r>
          </w:p>
          <w:p w14:paraId="2BA39DC3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3.能與同儕合作學習，運用閩南語彼此對話、共同討論，培養在日常生活使用閩南語的習慣。</w:t>
            </w:r>
          </w:p>
          <w:p w14:paraId="3EE80400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65EE5CBF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  <w:p w14:paraId="69A3BBD5" w14:textId="0469090C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6.能透過「咧講啥物」單元內「苳蒿是拍某菜」的對話，分辨「性別平權」的重要性。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B5ED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4969C18E" w14:textId="4D2C112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C6A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02C3EB6F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312BB0F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家庭教育</w:t>
            </w:r>
          </w:p>
          <w:p w14:paraId="793342FE" w14:textId="743154B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562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2655F6D3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97F9" w14:textId="13022FB6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C15" w14:textId="238CD96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9A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7F4A598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1-IV-5能聽辨閩南語方音與語詞的差異性，並培養多元文化的精神。</w:t>
            </w:r>
          </w:p>
          <w:p w14:paraId="625A26B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378B8EF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12650D6A" w14:textId="7FF7C5A8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5E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04C2085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22C746B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51F0315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06A1E187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Ab-IV-3方音差異。</w:t>
            </w:r>
          </w:p>
          <w:p w14:paraId="0B55A262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6F432EC3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49C051AE" w14:textId="7F65F2A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Bh-IV-1物產景觀。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48A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1.能培養探索、熱愛閩南語的興趣與態度，並養成主動學習的習慣。</w:t>
            </w:r>
          </w:p>
          <w:p w14:paraId="5BC41635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0C94D250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3.能分辨鼻化韻尾ionn佮iunn的漳泉對比方音差，並養成尊重各地方音差的習慣。能正確使用開口聲母和鼻音韻尾拼音方法。</w:t>
            </w:r>
          </w:p>
          <w:p w14:paraId="4454FF7C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4.能與同儕合作學習，運用閩南語彼此對話、共同討論，培養在日常生活使用閩南語的習慣。</w:t>
            </w:r>
          </w:p>
          <w:p w14:paraId="0BDA0946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5.能應用閩南語從事思考、溝通、討論、欣賞和解決問題的能力。</w:t>
            </w:r>
          </w:p>
          <w:p w14:paraId="46A27202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6.能應用閩南語學習知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識、擴充生活經驗、認識多元文化，以因應現代化社會的需求。</w:t>
            </w:r>
          </w:p>
          <w:p w14:paraId="720A668F" w14:textId="60FC9DA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7.能透過「咧講啥物」單元內「苳蒿是拍某菜」的對話，分辨「性別平權」的重要性。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5B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062E7E9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2.聽力理解評量</w:t>
            </w:r>
          </w:p>
          <w:p w14:paraId="40BB29EB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140D80CD" w14:textId="6743E5A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3DF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24775170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107BFDD9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6512EDE5" w14:textId="7FC61E3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797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11B7F29D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D49E" w14:textId="6FC9FE96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4AE" w14:textId="6E82CAAC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17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3FF8A1C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能適切的運用閩南語表達並解決問題。</w:t>
            </w:r>
          </w:p>
          <w:p w14:paraId="406314D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3422D21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41B3A48A" w14:textId="36E1DA3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4-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B25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羅馬拼音。</w:t>
            </w:r>
          </w:p>
          <w:p w14:paraId="77D1947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Aa-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漢字書寫。</w:t>
            </w:r>
          </w:p>
          <w:p w14:paraId="3E392DD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32A042C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92EDCE8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Bb-IV-2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休憩旅遊。</w:t>
            </w:r>
          </w:p>
          <w:p w14:paraId="25DD797D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Bc-IV-1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社區活動。</w:t>
            </w:r>
          </w:p>
          <w:p w14:paraId="3C8A75A5" w14:textId="77777777" w:rsidR="00A528A8" w:rsidRPr="00BD4259" w:rsidRDefault="00A528A8" w:rsidP="00A52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Bg-IV-1口語表達。</w:t>
            </w:r>
          </w:p>
          <w:p w14:paraId="23BC06FE" w14:textId="13BF2B7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E7D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1.能培養探索、熱愛閩南語的興趣與態度，並養成主動學習的習慣。</w:t>
            </w:r>
          </w:p>
          <w:p w14:paraId="16C89932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2.能使用閩南語聆聽、說話、標音、閱讀、寫作的基本能力，並能在日常生活中靈活運用、表情達意。</w:t>
            </w:r>
          </w:p>
          <w:p w14:paraId="28A9C717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3.能與同儕合作學習，運用閩南語彼此對話、共同討論，培養在日常生活使用閩南語的習慣。</w:t>
            </w:r>
          </w:p>
          <w:p w14:paraId="1447927A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4.能應用閩南語從事思考、溝通、討論、欣賞和解決問題的能力。</w:t>
            </w:r>
          </w:p>
          <w:p w14:paraId="7F651556" w14:textId="18CB12FC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5.能應用閩南語學習知識、擴充生活經驗、認識多元文化，以因應現代化社會的需求。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E0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3F086FD" w14:textId="502082C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C4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5B7D2F30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性J11 去除性別刻板與性別偏見的情感表達與溝通，具備與他人平等互動的能力。</w:t>
            </w:r>
          </w:p>
          <w:p w14:paraId="6C88226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1D7796C4" w14:textId="3D9C745A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48A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7321EED4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884" w14:textId="0FFAA94B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04BC" w14:textId="36287DA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602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ED846D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7A22D0C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224E5F8A" w14:textId="24B0CD32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BBA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3C7A89C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4403EAB6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65501F0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DC36AB8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33B3F04C" w14:textId="5CE1F580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157A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4308CB54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436D1F78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1916722C" w14:textId="4C5D2326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4.能從主人家盡心呈現的美食，探討台灣美食的滋味。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98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51CD56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E333AC4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0D26BE4E" w14:textId="74DA6271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816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家庭教育</w:t>
            </w:r>
          </w:p>
          <w:p w14:paraId="290E7764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家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J5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了解與家人溝通互動及相互支持的適切方式。</w:t>
            </w:r>
          </w:p>
          <w:p w14:paraId="2B06F12D" w14:textId="77777777" w:rsidR="00A528A8" w:rsidRPr="00BD4259" w:rsidRDefault="00A528A8" w:rsidP="00A528A8">
            <w:pPr>
              <w:pStyle w:val="Default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sz w:val="20"/>
                <w:szCs w:val="20"/>
              </w:rPr>
              <w:t>人權教育</w:t>
            </w:r>
            <w:r w:rsidRPr="00BD425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225F7248" w14:textId="445F0784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39F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4C142057" w14:textId="77777777" w:rsidTr="00EE04B2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3392" w14:textId="46AAF114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lastRenderedPageBreak/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249" w14:textId="0CB02753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2D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4D9A653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71EC12F0" w14:textId="372AD4C4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37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552B6CC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7DF88CC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433E3B2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456F7D1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  <w:p w14:paraId="089F78C7" w14:textId="611DB65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8AC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678FF4FC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18B653F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 xml:space="preserve">3.能分辦韻母韻母「e」和「ue」的漳泉對比方音差，並養成尊重各地方音差的習慣。 </w:t>
            </w:r>
          </w:p>
          <w:p w14:paraId="68E919DF" w14:textId="25C02491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4.能從課程中體會互助合作及重情義的人情味，並學會用閩南語適切形容。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F7D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F588CD1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31F2909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3聽寫評量</w:t>
            </w:r>
          </w:p>
          <w:p w14:paraId="4D76028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4.書寫評量</w:t>
            </w:r>
          </w:p>
          <w:p w14:paraId="519266F6" w14:textId="7777777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E11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家庭教育</w:t>
            </w:r>
          </w:p>
          <w:p w14:paraId="51070659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家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J5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了解與家人溝通互動及相互支持的適切方式。</w:t>
            </w:r>
          </w:p>
          <w:p w14:paraId="158B59C1" w14:textId="77777777" w:rsidR="00A528A8" w:rsidRPr="00BD4259" w:rsidRDefault="00A528A8" w:rsidP="00A528A8">
            <w:pPr>
              <w:pStyle w:val="Default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sz w:val="20"/>
                <w:szCs w:val="20"/>
              </w:rPr>
              <w:t>人權教育</w:t>
            </w:r>
            <w:r w:rsidRPr="00BD425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884DB3B" w14:textId="1DFEF74A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DE8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5E031279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940" w14:textId="69AE170C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874" w14:textId="596191DF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68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3E6E41D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#1-Ⅳ-3能蒐集、整理閩南語語音資料，分析資訊的正確性，並重視資訊倫理。</w:t>
            </w:r>
          </w:p>
          <w:p w14:paraId="26E1084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2206B16E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15904991" w14:textId="75D1A08D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4-Ⅳ-5能運用閩南語文寫出對社會議題的想法，以作為相互合作的基礎。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0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Aa-Ⅳ-1 羅馬拼音。</w:t>
            </w:r>
          </w:p>
          <w:p w14:paraId="2851501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Aa-Ⅳ-2 漢字書寫。</w:t>
            </w:r>
          </w:p>
          <w:p w14:paraId="527B2B85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語詞運用。</w:t>
            </w:r>
          </w:p>
          <w:p w14:paraId="5A4175FD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句型運用。</w:t>
            </w:r>
          </w:p>
          <w:p w14:paraId="1C586199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Ac-Ⅳ-3 應用文體。</w:t>
            </w:r>
          </w:p>
          <w:p w14:paraId="05A4F9A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Bc-Ⅳ-1  社區活動。</w:t>
            </w:r>
          </w:p>
          <w:p w14:paraId="5B6307D5" w14:textId="25098788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Bc-Ⅳ-2  公民素養。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169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1.能正確分辦韻音韻母「im」、「in」和「ing」的差異，並正確拼讀。</w:t>
            </w:r>
          </w:p>
          <w:p w14:paraId="37F19483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2.能從課程中體會互助合作及重情義的人情味，並學會用閩南語適切形容。</w:t>
            </w:r>
          </w:p>
          <w:p w14:paraId="01304D26" w14:textId="49DB39BC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3.能從主人家盡心呈現的美食，探討台灣美食的滋味。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A7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6CF8208C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50C6B52" w14:textId="0605996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4968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家庭教育</w:t>
            </w:r>
          </w:p>
          <w:p w14:paraId="3A9BE2B7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家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J5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了解與家人溝通互動及相互支持的適切方式。</w:t>
            </w:r>
          </w:p>
          <w:p w14:paraId="09554859" w14:textId="77777777" w:rsidR="00A528A8" w:rsidRPr="00BD4259" w:rsidRDefault="00A528A8" w:rsidP="00A528A8">
            <w:pPr>
              <w:pStyle w:val="Default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sz w:val="20"/>
                <w:szCs w:val="20"/>
              </w:rPr>
              <w:t>人權教育</w:t>
            </w:r>
            <w:r w:rsidRPr="00BD425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87DEB54" w14:textId="27C524D9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FE2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1FB752C8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8FD6" w14:textId="53912F8D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第二十</w:t>
            </w:r>
            <w:r>
              <w:rPr>
                <w:rFonts w:ascii="標楷體" w:eastAsia="標楷體" w:hAnsi="標楷體" w:cs="標楷體" w:hint="eastAsia"/>
              </w:rPr>
              <w:t>一</w:t>
            </w:r>
            <w:r w:rsidRPr="003712CD">
              <w:rPr>
                <w:rFonts w:ascii="標楷體" w:eastAsia="標楷體" w:hAnsi="標楷體" w:cs="標楷體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374" w14:textId="51235A3E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C5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32FBB991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7E0AB6DB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7C15DED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6E123AD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#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2-Ⅳ-3能透過科技媒材蒐集資源，以進行閩南語的口語表達。</w:t>
            </w:r>
          </w:p>
          <w:p w14:paraId="253CA366" w14:textId="4C6728A2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E6C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7B2BFA77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6134A123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3B16A9EF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BD4259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BD4259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6F821714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6CBC51A0" w14:textId="77777777" w:rsidR="00A528A8" w:rsidRPr="00BD4259" w:rsidRDefault="00A528A8" w:rsidP="00A528A8">
            <w:pPr>
              <w:autoSpaceDE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225533C2" w14:textId="0F944E9B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BD4259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DF1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368D11C8" w14:textId="77777777" w:rsidR="00A528A8" w:rsidRPr="00BD4259" w:rsidRDefault="00A528A8" w:rsidP="00A52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39AF59B1" w14:textId="5CEFE738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6B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787E605" w14:textId="77777777" w:rsidR="00A528A8" w:rsidRPr="00BD4259" w:rsidRDefault="00A528A8" w:rsidP="00A52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710A854" w14:textId="038FEF77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D42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DDD" w14:textId="7CE97F85" w:rsidR="00A528A8" w:rsidRPr="00BD4259" w:rsidRDefault="00A528A8" w:rsidP="00A528A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ED5" w14:textId="77777777" w:rsidR="00A528A8" w:rsidRPr="00BD4259" w:rsidRDefault="00A528A8" w:rsidP="00A528A8">
            <w:pPr>
              <w:snapToGrid w:val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A528A8" w:rsidRPr="003069B4" w14:paraId="4794CAF8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BCD8C85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lastRenderedPageBreak/>
              <w:t>第二學期</w:t>
            </w:r>
          </w:p>
        </w:tc>
      </w:tr>
      <w:tr w:rsidR="00A528A8" w:rsidRPr="003069B4" w14:paraId="4437C6A9" w14:textId="77777777" w:rsidTr="00EE04B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3B614A" w14:textId="77777777" w:rsidR="00A528A8" w:rsidRPr="003069B4" w:rsidRDefault="00A528A8" w:rsidP="00A528A8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101B84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FC634F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7A84B3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4186F2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BE2A311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96A302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5DF869DA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1E01C037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A528A8" w:rsidRPr="003069B4" w14:paraId="7ABBCD8C" w14:textId="77777777" w:rsidTr="00EE04B2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2294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51CC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2B2C445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F2057A4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0D8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876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01E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9B0" w14:textId="77777777" w:rsidR="00A528A8" w:rsidRPr="003069B4" w:rsidRDefault="00A528A8" w:rsidP="00A528A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39255772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95EEF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007" w14:textId="56851DD8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F3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63EACA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D7225F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1-Ⅳ-5 能聽辨閩南語方音與語詞的差異性，並培養多元文化的精神。</w:t>
            </w:r>
          </w:p>
          <w:p w14:paraId="4F27170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29AC08B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612B823" w14:textId="47D6464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6DE0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78F0EF3C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4E16BEDE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59A51E0B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2E7E6C35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4309E96C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Ac-Ⅳ-1 詩歌選讀。</w:t>
            </w:r>
          </w:p>
          <w:p w14:paraId="6E4CA89A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472F10A0" w14:textId="0DED0A05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B0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1.能正確讀出本課課文，並了解文意。</w:t>
            </w:r>
          </w:p>
          <w:p w14:paraId="2541112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4C3C4CA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739D91FA" w14:textId="4054843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F49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7EF62B70" w14:textId="665DFA2B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916A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人權教育</w:t>
            </w:r>
          </w:p>
          <w:p w14:paraId="5E40511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6472F6E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4ED5F33" w14:textId="2976F42E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693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68A453B5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8756C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53D" w14:textId="495C8BCE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6FE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3646DB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ED126C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1-Ⅳ-4 能聆聽並體會閩南語相關藝文活動所展現的內涵。</w:t>
            </w:r>
          </w:p>
          <w:p w14:paraId="58C93CF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1-Ⅳ-5 能聽辨閩南語方音與語詞的差異性，並培養多元文化的精神。</w:t>
            </w:r>
          </w:p>
          <w:p w14:paraId="3B35A58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141D04C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84D88C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2-Ⅳ-4 能透過閩南語進行藝術欣賞，並說出其藝文特色。</w:t>
            </w:r>
          </w:p>
          <w:p w14:paraId="1186355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4B9BAD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3-Ⅳ-4 能透過閱讀閩南語藝文作品及相關資訊，體會作品的意境與美感。</w:t>
            </w:r>
          </w:p>
          <w:p w14:paraId="3EB3194E" w14:textId="4441178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3-Ⅳ-5 能透過閩南語文作品的閱讀，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理解、尊重不同語言與文化的特色，建立公民意識。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C8C8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475D6358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64B8F3C5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266CAD60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3244096D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772A745C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Ac-Ⅳ-1 詩歌選讀。</w:t>
            </w:r>
          </w:p>
          <w:p w14:paraId="32BEDE7D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Bf-Ⅳ-1 表藝創作。</w:t>
            </w:r>
          </w:p>
          <w:p w14:paraId="5F6A3EFE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Bf-Ⅳ-2 藝術參與。</w:t>
            </w:r>
          </w:p>
          <w:p w14:paraId="09FF9176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77DE9E7F" w14:textId="2C7C00A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E6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1.能正確讀出本課課文，並了解文意。</w:t>
            </w:r>
          </w:p>
          <w:p w14:paraId="5FB0E09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1FA4593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7EFF8FC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  <w:p w14:paraId="2D3CE99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5.能操作布袋戲偶，以布袋戲身段及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白做出簡單演出。</w:t>
            </w:r>
          </w:p>
          <w:p w14:paraId="3273742F" w14:textId="14D932C6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6.能欣賞傳統戲劇之美。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F5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123D0745" w14:textId="6252490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885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人權教育</w:t>
            </w:r>
          </w:p>
          <w:p w14:paraId="0359A87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219FAD8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A4C8D86" w14:textId="05D0C98C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501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385433BC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C39C6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D70" w14:textId="20B6905A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C3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1659659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E9BD86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3BC9D33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1-Ⅳ-4 能聆聽並體會閩南語相關藝文活動所展現的內涵。</w:t>
            </w:r>
          </w:p>
          <w:p w14:paraId="48B9B3A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1-Ⅳ-5 能聽辨閩南語方音與語詞的差異性，並培養多元文化的精神。</w:t>
            </w:r>
          </w:p>
          <w:p w14:paraId="172F295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7512C7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022DC5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2-Ⅳ-4 能透過閩南語進行藝術欣賞，並說出其藝文特色。</w:t>
            </w:r>
          </w:p>
          <w:p w14:paraId="646BE80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AB0EFA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0E7438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3-Ⅳ-4 能透過閱讀閩南語藝文作品及相關資訊，體會作品的意境與美感。</w:t>
            </w:r>
          </w:p>
          <w:p w14:paraId="13161B5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3-Ⅳ-5 能透過閩南語文作品的閱讀，理解、尊重不同語言與文化的特色，建立公民意識。</w:t>
            </w:r>
          </w:p>
          <w:p w14:paraId="6D5D577B" w14:textId="522379CC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kern w:val="0"/>
                <w:sz w:val="20"/>
                <w:szCs w:val="20"/>
              </w:rPr>
              <w:t>4-Ⅳ-2 能運用科技與資訊媒材，豐富閩南語文的創作型態。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D0A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02E1EE8A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3088D8CF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0CF24B48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463EB79D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6F16CD30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Ac-Ⅳ-1 詩歌選讀。</w:t>
            </w:r>
          </w:p>
          <w:p w14:paraId="58CA8B65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  <w:p w14:paraId="6D527D54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Be-Ⅳ-2 影音媒材。</w:t>
            </w:r>
          </w:p>
          <w:p w14:paraId="109EDEFA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Bf-Ⅳ-1 表藝創作。</w:t>
            </w:r>
          </w:p>
          <w:p w14:paraId="39DCE02E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Bf-Ⅳ-2 藝術參與。</w:t>
            </w:r>
          </w:p>
          <w:p w14:paraId="699129DD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30F1F9B4" w14:textId="00FFE55F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AF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1.能正確讀出本課課文，並了解文意。</w:t>
            </w:r>
          </w:p>
          <w:p w14:paraId="6C180F2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7209CC5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3.能分辨「eh、ionn」和「ueh、iunn」漳、泉對比的方音差異，並養成尊重各地方音差的態度。</w:t>
            </w:r>
          </w:p>
          <w:p w14:paraId="7CF21F7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4.能正確進行「ian」、「iang 」和「iong 」的拼讀。</w:t>
            </w:r>
          </w:p>
          <w:p w14:paraId="6FAE190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5.能認識布袋戲的角色，並嘗試使用其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白形式來朗讀或配音。</w:t>
            </w:r>
          </w:p>
          <w:p w14:paraId="05032B0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6.能操作布袋戲偶，以布袋戲身段及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念</w:t>
            </w: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白做出簡單演出。</w:t>
            </w:r>
          </w:p>
          <w:p w14:paraId="4E053725" w14:textId="6596DE1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7.能欣賞傳統戲劇之美。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F5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30B569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505B698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573AD9F5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4.實作評量</w:t>
            </w:r>
          </w:p>
          <w:p w14:paraId="39216E98" w14:textId="07C865B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27B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人權教育</w:t>
            </w:r>
          </w:p>
          <w:p w14:paraId="1717586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75A7AD4D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529C8320" w14:textId="3CB0582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E85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4AD5C1D4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190F6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2CC" w14:textId="42AED647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63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1-Ⅳ-4 能聆聽並體會閩南語相關藝文活動所展現的內涵。</w:t>
            </w:r>
          </w:p>
          <w:p w14:paraId="585A666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1F17F0F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能適切的運用閩南語表達並解決問題。</w:t>
            </w:r>
          </w:p>
          <w:p w14:paraId="7482E76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3-Ⅳ-1 能運用標音符號、羅馬字及漢字閱讀不同文體的閩南語文作品，藉此增進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自我了解。</w:t>
            </w:r>
          </w:p>
          <w:p w14:paraId="5CF4277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3-Ⅳ-4 能透過閱讀閩南語藝文作品及相關資訊，體會作品的意境與美感。</w:t>
            </w:r>
          </w:p>
          <w:p w14:paraId="18334CC8" w14:textId="1D9A0FC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E3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3089AA7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2C5E1D1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318F684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65A052F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Ab-Ⅳ-3 方音差異。</w:t>
            </w:r>
          </w:p>
          <w:p w14:paraId="529BD28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Ac-Ⅳ-2 散文選讀。</w:t>
            </w:r>
          </w:p>
          <w:p w14:paraId="3EE7739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Be-Ⅳ-1 數位資源。</w:t>
            </w:r>
          </w:p>
          <w:p w14:paraId="504AEBD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Be-Ⅳ-2 影音媒材。</w:t>
            </w:r>
          </w:p>
          <w:p w14:paraId="654715A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Bf-Ⅳ-1 表藝創作。</w:t>
            </w:r>
          </w:p>
          <w:p w14:paraId="03154FA1" w14:textId="7315E953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Bf-Ⅳ-2 藝術參與。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E1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5683E73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1D491B4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3.能分辨「ionn、enn」和「iunn、inn」的漳、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泉對比，並養成尊重各地方音差的態度。</w:t>
            </w:r>
          </w:p>
          <w:p w14:paraId="18A8D39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4.能正確進行「un」、「uan」和「uang」的拼讀。</w:t>
            </w:r>
          </w:p>
          <w:p w14:paraId="639C9097" w14:textId="1FC9AB9C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5.能運用網路資源學習閩南語，並將所學之課文內容實際的在生活中使用。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7F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F5B3485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863E2CA" w14:textId="58FA917B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F35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人權教育</w:t>
            </w:r>
          </w:p>
          <w:p w14:paraId="186A5033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419373F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7B001DB8" w14:textId="50D5AB5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0D7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2C36E7C7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9C72C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EB4" w14:textId="1BD42C11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CAF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1-Ⅳ-4 能聆聽並體會閩南語相關藝文活動所展現的內涵。</w:t>
            </w:r>
          </w:p>
          <w:p w14:paraId="1936190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4B6C182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2-Ⅳ-4 能透過閩南語進行藝術欣賞，並說出其藝文特色。</w:t>
            </w:r>
          </w:p>
          <w:p w14:paraId="0CE8A4B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403813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581873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7D07304F" w14:textId="752DB14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3FF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6C0B6B1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0D18CC5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0B64F8C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3BA9DBB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Ab-Ⅳ-3 方音差異。</w:t>
            </w:r>
          </w:p>
          <w:p w14:paraId="7E5DDB8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Ac-Ⅳ-2 散文選讀。</w:t>
            </w:r>
          </w:p>
          <w:p w14:paraId="71BAEBA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Be-Ⅳ-2 影音媒材。</w:t>
            </w:r>
          </w:p>
          <w:p w14:paraId="17D54D7F" w14:textId="2AEE84CA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Bh-Ⅳ-2 區域人文。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C4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1.能了解課文文章內容，並使用閩南語闡述大意。</w:t>
            </w:r>
          </w:p>
          <w:p w14:paraId="5A06B9B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4F104A7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3F06C4E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4.能正確進行「un」、「uan」和「uang」的拼讀。</w:t>
            </w:r>
          </w:p>
          <w:p w14:paraId="01BB9DF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5.能從課文賞析中，了解歌仔戲的內涵，並能養成欣賞本土戲劇的興趣與習慣。</w:t>
            </w:r>
          </w:p>
          <w:p w14:paraId="6D0AD248" w14:textId="15A6F4DB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6.從歌仔戲曲調練習中，體會傳統藝術之美，並樂於和別人分享。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33C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44B496A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332097E" w14:textId="5F0349F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008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人權教育</w:t>
            </w:r>
          </w:p>
          <w:p w14:paraId="0AF647B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252A95DF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1A311FF" w14:textId="6DC443AE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AB5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0C738F16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95B5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277A" w14:textId="5673D90B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F3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1-Ⅳ-4 能聆聽並體會閩南語相關藝文活動所展現的內涵。</w:t>
            </w:r>
          </w:p>
          <w:p w14:paraId="5B97CAE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694F82D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能適切的運用閩南語表達並解決問題。</w:t>
            </w:r>
          </w:p>
          <w:p w14:paraId="2A5B4F2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BF8EF0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3-Ⅳ-4 能透過閱讀閩南語藝文作品及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相關資訊，體會作品的意境與美感。</w:t>
            </w:r>
          </w:p>
          <w:p w14:paraId="3A1974A6" w14:textId="67F6A12E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DA2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5950392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75AE194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330BF5B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6CDEF16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Ab-Ⅳ-3 方音差異。</w:t>
            </w:r>
          </w:p>
          <w:p w14:paraId="3FE000E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Ac-Ⅳ-2 散文選讀。</w:t>
            </w:r>
          </w:p>
          <w:p w14:paraId="0F8F0A1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Be-Ⅳ-1 數位資源。</w:t>
            </w:r>
          </w:p>
          <w:p w14:paraId="7D81DC7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Be-Ⅳ-2 影音媒材。</w:t>
            </w:r>
          </w:p>
          <w:p w14:paraId="79F43E4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Bf-Ⅳ-1 表藝創作。</w:t>
            </w:r>
          </w:p>
          <w:p w14:paraId="7D9CCB69" w14:textId="2A05799E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Bf-Ⅳ-2 藝術參與。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F65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1.能了解課文文章內容，並使用閩南語闡述大意。</w:t>
            </w:r>
          </w:p>
          <w:p w14:paraId="24D5322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21F21E7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3.能分辨「ionn、enn」和「iunn、inn」的漳、泉對比，並養成尊重各地方音差的態度。</w:t>
            </w:r>
          </w:p>
          <w:p w14:paraId="6087B7A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4.能正確進行「un」、「uan」和「uang」的拼讀。</w:t>
            </w:r>
          </w:p>
          <w:p w14:paraId="03346373" w14:textId="519EA976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5.能運用網路資源學習閩南語，並將所學之課文內容實際的在生活中使用。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F2A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D83ECD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BD7E043" w14:textId="5922ED7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85A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人權教育</w:t>
            </w:r>
          </w:p>
          <w:p w14:paraId="01FF6B58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人J5 了解社會上有不同的群體和文化，尊重並欣賞其差異。</w:t>
            </w:r>
          </w:p>
          <w:p w14:paraId="3EC5D22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73C327A1" w14:textId="461D05EE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多J1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2A7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52AD7027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4FE3B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2F7" w14:textId="63F55AB4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語文天地(一)動詞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C12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2418C1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能適切的運用閩南語表達並解決問題。</w:t>
            </w:r>
          </w:p>
          <w:p w14:paraId="67A864E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5BB075ED" w14:textId="42332F15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8D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30F2AE6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6919958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1589923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1BA8E7C8" w14:textId="59BC0B3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9E2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1.能認識不同動作的閩南語說法，並能練習造句。</w:t>
            </w:r>
          </w:p>
          <w:p w14:paraId="22EADC5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2.能在日常生活中正確使用閩南語動詞，並發音正確。</w:t>
            </w:r>
          </w:p>
          <w:p w14:paraId="39D09F99" w14:textId="2713039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3.能了解閩南語特殊用語和國語不同之處，並能發覺閩南語之美。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6E4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1387966A" w14:textId="5876E11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0E37" w14:textId="7777777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62E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5C6EC1A1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45FE8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C05" w14:textId="0199951F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3F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1-Ⅳ-2能聽辨生活中以閩南語表達的重要議題，並藉以增進溝通協調。</w:t>
            </w:r>
          </w:p>
          <w:p w14:paraId="31C3F6D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2-Ⅳ-1能適切的運用閩南語表達並解決問題。</w:t>
            </w:r>
          </w:p>
          <w:p w14:paraId="1B9B6582" w14:textId="45E181B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3-Ⅳ-2能從閩南語文的閱讀中進行獨立思辨分析與解決生活問題。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3F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語詞應用。</w:t>
            </w:r>
          </w:p>
          <w:p w14:paraId="7D25BB8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2B98338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Bg-Ⅳ-1 口語表達。</w:t>
            </w:r>
          </w:p>
          <w:p w14:paraId="3391EFF6" w14:textId="08FDF49A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9D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1.能了解課文文章內容，並使用閩南語分析課文結構。</w:t>
            </w:r>
          </w:p>
          <w:p w14:paraId="7922C71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2.能正確唸讀本課新詞，明瞭意義，並能於日常生活中靈活運用、表達情意。</w:t>
            </w:r>
          </w:p>
          <w:p w14:paraId="00AF9201" w14:textId="463C951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3.能分辦「e、in、ionn」和「ue、un、iunn」的漳、泉對比，並養成尊重各地方音差的習慣。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81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39EE3C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A80D779" w14:textId="51959E7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1499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333B2918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家 J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10</w:t>
            </w: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 xml:space="preserve"> 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參與家庭社區的相關活動。</w:t>
            </w:r>
          </w:p>
          <w:p w14:paraId="7FA44CB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BD7361D" w14:textId="5D1F0D5F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730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700687AF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2B7C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066" w14:textId="39711BDD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32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1-Ⅳ-2能聽辨生活中以閩南語表達的重要議題，並藉以增進溝通協調。</w:t>
            </w:r>
          </w:p>
          <w:p w14:paraId="6B2EC62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2-Ⅳ-1能適切的運用閩南語表達並解決問題。</w:t>
            </w:r>
          </w:p>
          <w:p w14:paraId="7C75CE3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3-Ⅳ-2能從閩南語文的閱讀中進行獨立思辨分析與解決生活問題。</w:t>
            </w:r>
          </w:p>
          <w:p w14:paraId="4E7414D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2348266B" w14:textId="564FD990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#3-Ⅳ-5能透過閩南語文作品的閱讀，理解、尊重不同語言與文化的特色，建立公民意識。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4D4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33530F6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1481E8B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語詞應用。</w:t>
            </w:r>
          </w:p>
          <w:p w14:paraId="56CA4EB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◎Ac-Ⅳ-3 應用文體。</w:t>
            </w:r>
          </w:p>
          <w:p w14:paraId="2A3B655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Be-Ⅳ-1 數位資源。</w:t>
            </w:r>
          </w:p>
          <w:p w14:paraId="43AC0C7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◎Be-Ⅳ-2 影音媒材。</w:t>
            </w:r>
          </w:p>
          <w:p w14:paraId="3A679BE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  <w:p w14:paraId="21F696C9" w14:textId="33D4E93A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AE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1.能了解課文文章內容，並使用閩南語分析課文結構。</w:t>
            </w:r>
          </w:p>
          <w:p w14:paraId="6BA2CAA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2.能正確唸讀本課新詞，明瞭意義，並能於日常生活中靈活運用、表達情意。</w:t>
            </w:r>
          </w:p>
          <w:p w14:paraId="5F459ED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3.能分辦「e、in、ionn」和「ue、un、iunn」的漳、泉對比，並養成尊重各地方音差的習慣。</w:t>
            </w:r>
          </w:p>
          <w:p w14:paraId="0CEAA7A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4.能正確進行「ong」和</w:t>
            </w: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「om」的拼讀。</w:t>
            </w:r>
          </w:p>
          <w:p w14:paraId="212E381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  <w:p w14:paraId="0C03748A" w14:textId="052B7BD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6.能應用閩南語從事思考、溝通、討論、欣賞和解決問題的能力。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37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16D2838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53AC915C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  <w:p w14:paraId="7B9A8B99" w14:textId="1E5145ED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4.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實作</w:t>
            </w: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FC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60A3323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J10 參與家庭社區的相關活動。</w:t>
            </w:r>
          </w:p>
          <w:p w14:paraId="6FC9A09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72EA78FF" w14:textId="2521FD46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7C3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3DDA4673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283B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963" w14:textId="67262016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4E2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CFA781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1-Ⅳ-2能聽辨生活中以閩南語表達的重要議題，並藉以增進溝通協調。</w:t>
            </w:r>
          </w:p>
          <w:p w14:paraId="0FDE44E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2-Ⅳ-1能適切的運用閩南語表達並解決問題。</w:t>
            </w:r>
          </w:p>
          <w:p w14:paraId="0B949F86" w14:textId="5D071CE0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2-Ⅳ-2能運用閩南語適切的表達情意，並分享社會參與、團隊合作的經驗。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365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5FB88203" w14:textId="17A9D2F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26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1.能正確進行「ong」和「om」的拼讀。</w:t>
            </w:r>
          </w:p>
          <w:p w14:paraId="46E8AF7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44609EFB" w14:textId="679F2C3C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3.能與同儕合作學習，運用閩南語彼此對話、共同討論，培養在日常生活中使用閩南語的習    慣。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46D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1768E619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9BFE09E" w14:textId="2E50012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DF46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026C7805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J10 參與家庭社區的相關活動。</w:t>
            </w:r>
          </w:p>
          <w:p w14:paraId="16450766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118FAA4" w14:textId="713994A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F57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60CC0A4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8C4E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711" w14:textId="611C39D1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48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66050D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1-Ⅳ-4 能聆聽並體會閩南語相關藝文活動所展現的內涵。</w:t>
            </w:r>
          </w:p>
          <w:p w14:paraId="38095BD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能適切的運用閩南語表達並解決問題。</w:t>
            </w:r>
          </w:p>
          <w:p w14:paraId="5A14E88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2-Ⅳ-4 能透過閩南語進行藝術欣賞，並說出其藝文特色。</w:t>
            </w:r>
          </w:p>
          <w:p w14:paraId="6F2936F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B2E9D3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65207A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73268564" w14:textId="73FC156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BA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34BDCC0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704928B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41ACF90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23DB8DF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Ab-Ⅳ-3 方音差異。</w:t>
            </w:r>
          </w:p>
          <w:p w14:paraId="38E2FF1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Ac-Ⅳ-3 應用文體。</w:t>
            </w:r>
          </w:p>
          <w:p w14:paraId="77603F6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Bb-Ⅳ-2 休憩旅遊。</w:t>
            </w:r>
          </w:p>
          <w:p w14:paraId="426D923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Bf -Ⅳ-2 藝術參與。</w:t>
            </w:r>
          </w:p>
          <w:p w14:paraId="27D854F3" w14:textId="008FE1A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D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1.能了解課文內容，並使用閩南語闡述大意。</w:t>
            </w:r>
          </w:p>
          <w:p w14:paraId="313FBF6D" w14:textId="5E9D074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2.能從他人的態度、肢體語言與行為，理解對方情緒，並運用適切的溝通方式。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8792" w14:textId="6B460B2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54F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088E5A2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5824366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0420D71E" w14:textId="00489AF0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CBD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1C461247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5986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175" w14:textId="6FD6BF81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D78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1-Ⅳ-4 能聆聽並體會閩南語相關藝文活動所展現的內涵。</w:t>
            </w:r>
          </w:p>
          <w:p w14:paraId="2F9CF38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能適切的運用閩南語表達並解決問題。</w:t>
            </w:r>
          </w:p>
          <w:p w14:paraId="3337111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2-Ⅳ-4 能透過閩南語進行藝術欣賞，並說出其藝文特色。</w:t>
            </w:r>
          </w:p>
          <w:p w14:paraId="6297FFD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C3EBC6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73735627" w14:textId="0DCFECA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85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04F45B1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2D57B3D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Ab-Ⅳ-3 方音差異。</w:t>
            </w:r>
          </w:p>
          <w:p w14:paraId="189AE5D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Bb-Ⅳ-2 休憩旅遊。</w:t>
            </w:r>
          </w:p>
          <w:p w14:paraId="097065C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Bf -Ⅳ-2 藝術參與。</w:t>
            </w:r>
          </w:p>
          <w:p w14:paraId="2ABD11BA" w14:textId="37FDB373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89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1.能使用閩南語聆聽，並正確念讀本課新詞，了解其意義，並運用於日常生活中。</w:t>
            </w:r>
          </w:p>
          <w:p w14:paraId="115186D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2.能應用閩南語標音符號、羅馬字及漢字，協助聆聽理解，並運用在口語表達。</w:t>
            </w:r>
          </w:p>
          <w:p w14:paraId="7FAF2E8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3.能理解藝術展覽是藝術家各種技巧、能力與創作力的展現。</w:t>
            </w:r>
          </w:p>
          <w:p w14:paraId="7E9939B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4.能明白藝術展覽可以帶給人們心理的滿足與提升欣賞的能力，對於美感的建立有所幫助。</w:t>
            </w:r>
          </w:p>
          <w:p w14:paraId="325DD447" w14:textId="574772A6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5.能了解休閒對健康生活與培養美感的重要性。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D18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54A57B1D" w14:textId="320E2C66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DB9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72CCFCD5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3D0C7449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品德教育</w:t>
            </w:r>
          </w:p>
          <w:p w14:paraId="6B70E0C6" w14:textId="21D5E69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F294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2EFA94A4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E098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6E7" w14:textId="2DCF9A7B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D6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07201E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1-Ⅳ-4 能聆聽並體會閩南語相關藝文活動所展現的內涵。</w:t>
            </w:r>
          </w:p>
          <w:p w14:paraId="70BFFF2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能適切的運用閩南語表達並解決問題。</w:t>
            </w:r>
          </w:p>
          <w:p w14:paraId="10ACDEF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2-Ⅳ-4 能透過閩南語進行藝術欣賞，並說出其藝文特色。</w:t>
            </w:r>
          </w:p>
          <w:p w14:paraId="52F1F14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6C3462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C6739E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0D05A409" w14:textId="0F2651A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D1C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0509540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Aa-Ⅳ-2 漢字書寫。</w:t>
            </w:r>
          </w:p>
          <w:p w14:paraId="51E87C7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5EFC7DE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177622F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Ab-Ⅳ-3 方音差異。</w:t>
            </w:r>
          </w:p>
          <w:p w14:paraId="2A282BB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Ac-Ⅳ-3 應用文體。</w:t>
            </w:r>
          </w:p>
          <w:p w14:paraId="6222822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Bb-Ⅳ-2 休憩旅遊。</w:t>
            </w:r>
          </w:p>
          <w:p w14:paraId="60E79DC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Bf -Ⅳ-2 藝術參與。</w:t>
            </w:r>
          </w:p>
          <w:p w14:paraId="2C72B820" w14:textId="309CE16A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3F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1.能了解課文內容，並使用閩南語闡述大意。</w:t>
            </w:r>
          </w:p>
          <w:p w14:paraId="36F27D1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2.能使用閩南語聆聽，並正確念讀本課新詞，了解其意義，並運用於日常生活中。</w:t>
            </w:r>
          </w:p>
          <w:p w14:paraId="0FB6108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3.能應用閩南語標音符號、羅馬字及漢字，協助聆聽理解，並運用在口語表達。</w:t>
            </w:r>
          </w:p>
          <w:p w14:paraId="56A5133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4.能從他人的態度、肢體語言與行為，理解對方情緒，並運用適切的溝通方式。</w:t>
            </w:r>
          </w:p>
          <w:p w14:paraId="15DDF3D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5.能理解藝術展覽是藝術家各種技巧、能力與創作力的展現。</w:t>
            </w:r>
          </w:p>
          <w:p w14:paraId="7EE0BCB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6.能明白藝術展覽可以帶給人們心理的滿足與提升欣賞的能力，對於美感的建立有所幫助。</w:t>
            </w:r>
          </w:p>
          <w:p w14:paraId="480E68B5" w14:textId="0EB5E15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7.能了解休閒對健康生活與培養美感的重要性。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62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19F3B5B4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2.觀察評量</w:t>
            </w:r>
          </w:p>
          <w:p w14:paraId="6BD3D3B9" w14:textId="358E849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0B0C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0517BE6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 J11 規劃與執行家庭的各種活動(休閒、節慶等)。</w:t>
            </w:r>
          </w:p>
          <w:p w14:paraId="7AEF3BB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386E5698" w14:textId="46D3E42E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品EJU3 誠實信用。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EC1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7CEA6C8E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1B3D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DD3" w14:textId="07173E31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語文天地(二)量詞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E5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08F451F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2-Ⅳ-1 能適切的運用閩南語表達並解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決問題。</w:t>
            </w:r>
          </w:p>
          <w:p w14:paraId="2AEEE940" w14:textId="735B907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#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2-Ⅳ-3 能透過科技媒材蒐集資源，以進行閩南語的口語表達。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4D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Aa-Ⅳ-1 羅馬拼音。</w:t>
            </w:r>
          </w:p>
          <w:p w14:paraId="2D79CCF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Ab-Ⅳ-1 語詞運用。</w:t>
            </w:r>
          </w:p>
          <w:p w14:paraId="34BA08A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Ab-Ⅳ-2 句型運用。</w:t>
            </w:r>
          </w:p>
          <w:p w14:paraId="2A770EAC" w14:textId="5FEB13CF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91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1.能認識閩南語單位量詞，並了解運用方式。</w:t>
            </w:r>
          </w:p>
          <w:p w14:paraId="702591E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2.能在日常生活中正確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使用閩南語單位量詞。</w:t>
            </w:r>
          </w:p>
          <w:p w14:paraId="347AAED5" w14:textId="6C5BCCAB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>3.能了解閩南語特殊用語和國語不同之處，並能發覺閩南語之美。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83F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191ECC1" w14:textId="6B9F79A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DFA" w14:textId="7777777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EF2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48111E1F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133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70E" w14:textId="25137638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CC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036B43C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514D0F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4AA13DC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26CB5E3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2EA784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58148E1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79BC37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DA6DED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28AAF2A6" w14:textId="25C078F6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A3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◎Aa-Ⅳ-1羅馬拼音。</w:t>
            </w:r>
          </w:p>
          <w:p w14:paraId="7EFDEDA6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◎Aa-Ⅳ-2漢字書寫。</w:t>
            </w:r>
          </w:p>
          <w:p w14:paraId="6E92FFCC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186C371D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◎Ab-Ⅳ-2句型應用。</w:t>
            </w:r>
          </w:p>
          <w:p w14:paraId="0A8B0CB6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◎Ab-Ⅳ-3方音差異。</w:t>
            </w:r>
          </w:p>
          <w:p w14:paraId="137345F0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484EB4EB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0E7F8613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4D472D31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  <w:p w14:paraId="412B869F" w14:textId="3E9D83AC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◎Bh-Ⅳ-2 區域人文。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3C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1.能運用標音符號、羅馬字及漢字，正確念讀課文，藉此了解臺灣地名的由來。</w:t>
            </w:r>
          </w:p>
          <w:p w14:paraId="6603EDF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3FCC3D4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1957708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4.能正確拼讀「ann」、「inn」、「enn」、「onn」，並聯想其他含有這些鼻韻母的語詞。</w:t>
            </w:r>
          </w:p>
          <w:p w14:paraId="4A8503E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3DD86411" w14:textId="6BF3570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1EB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3183C601" w14:textId="65993E58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E84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274FE86F" w14:textId="39A3253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C85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0756277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6300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EBBE" w14:textId="62B13473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F8D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0899355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8A10D0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557D69A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474B4126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D0F36F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3BBC1AE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</w:t>
            </w: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閱讀不同文體的閩南語文作品，藉此增進自我了解。</w:t>
            </w:r>
          </w:p>
          <w:p w14:paraId="3A61488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128C58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49DF8B59" w14:textId="542F8FE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DDC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◎Aa-Ⅳ-1羅馬拼音。</w:t>
            </w:r>
          </w:p>
          <w:p w14:paraId="79EB724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◎Aa-Ⅳ-2漢字書寫。</w:t>
            </w:r>
          </w:p>
          <w:p w14:paraId="588AFF94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677BB43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◎Ab-Ⅳ-2句型應用。</w:t>
            </w:r>
          </w:p>
          <w:p w14:paraId="0FBCBD6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◎Ab-Ⅳ-3方音差異。</w:t>
            </w:r>
          </w:p>
          <w:p w14:paraId="56BBE194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00C9C296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73AA379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7F9E2E86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  <w:p w14:paraId="1FF1BF6F" w14:textId="726BC09D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◎Bh-Ⅳ-2 區域人文。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71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1.能運用標音符號、羅馬字及漢字，正確念讀課文，藉此了解臺灣地名的由來。</w:t>
            </w:r>
          </w:p>
          <w:p w14:paraId="31C789E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4F01A7F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0D94F0FE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並聯想其他含有這些鼻韻母的語詞。</w:t>
            </w:r>
          </w:p>
          <w:p w14:paraId="25EE005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1849C098" w14:textId="368FC8B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06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06E54B1" w14:textId="0637E47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FF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03B40377" w14:textId="46F6E73D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4B1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3EF67F2C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C510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454" w14:textId="0D86894C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AB6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2239629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E87077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6D36B30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67E057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BA50A8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1E1D939" w14:textId="5592153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2AA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657ACD4C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3322B8C6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5617477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◎Ab-Ⅳ-2句型應用。</w:t>
            </w:r>
          </w:p>
          <w:p w14:paraId="561C86C7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1F6B5A22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60575053" w14:textId="746D9C05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E5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1.能運用標音符號、羅馬字及漢字，正確念讀課文，藉此了解臺灣地名的由來。</w:t>
            </w:r>
          </w:p>
          <w:p w14:paraId="7D7F7253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1D51C86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3.能認識「i、u」和「ionn、iunn」的發音差異，並養成尊重各地方音差的習慣。 </w:t>
            </w:r>
          </w:p>
          <w:p w14:paraId="6580C5D7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4.能正確拼讀「ann」、「inn」、「enn」、「onn」，並聯想其他含有這些鼻韻母的語詞。</w:t>
            </w:r>
          </w:p>
          <w:p w14:paraId="1832C77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5.能運用閩南語探討自己家鄉的地名由來。</w:t>
            </w:r>
          </w:p>
          <w:p w14:paraId="10B15A38" w14:textId="6F19D09A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6.能以閩南語文記錄討論內容，並進行溝通與發表。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D13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  <w:p w14:paraId="647468F8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60EBCE7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  <w:p w14:paraId="7EDED68E" w14:textId="515D1D19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62A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5D9F8FA" w14:textId="5E9F9083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多 J1 珍惜並維護我族文化。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E2B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555C7D2D" w14:textId="77777777" w:rsidTr="00EE04B2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5E0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285" w14:textId="55057B9E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E19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43D97E5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9D11F8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36B3804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170F804" w14:textId="1F4CA51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lastRenderedPageBreak/>
              <w:t>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04D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03007019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◎Ac-Ⅳ-1 詩歌選讀。</w:t>
            </w:r>
          </w:p>
          <w:p w14:paraId="42D927F4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  <w:p w14:paraId="65E75E8F" w14:textId="1FDE9050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74A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1.能了解本課詩文的內容，並了解述詩文的大意。</w:t>
            </w:r>
          </w:p>
          <w:p w14:paraId="7823869F" w14:textId="2D8E9D7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99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5F07E39" w14:textId="74F502E0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46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5F4690AE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3129477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7626F8F1" w14:textId="17A77B6C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</w:t>
            </w: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資產，如國家公園及國家風景區及國家森林公園等。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425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479E75F5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0A1A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0B8" w14:textId="3BD4210A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A0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6279E3FC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92C16C8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2B72E78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227E24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#2-IV-3 能透過科技媒材蒐集資源，以進行閩南語的口語表達。</w:t>
            </w:r>
          </w:p>
          <w:p w14:paraId="4194248D" w14:textId="7F1FBFC3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5E2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1989DD40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58F9A1F6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7BC73FAB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Bb-IV-1 俗諺典故。</w:t>
            </w:r>
          </w:p>
          <w:p w14:paraId="25E27324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  <w:p w14:paraId="7B67F4D5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  <w:p w14:paraId="5E287787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Bg-Ⅳ-2 書面表達。</w:t>
            </w:r>
          </w:p>
          <w:p w14:paraId="6B4B09AA" w14:textId="517E6277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Bh-Ⅳ-2 區域人文。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43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1.能正確念讀本課新詞，明瞭其意義，並運用於日常生活中。</w:t>
            </w:r>
          </w:p>
          <w:p w14:paraId="3D410D6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38BEB3CC" w14:textId="03AAF7AB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3.能從課程中認識日月潭，進而認識臺灣各地的特色，並能學會用簡單的閩南語適切表達。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5B8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1.書寫評量</w:t>
            </w:r>
          </w:p>
          <w:p w14:paraId="68102572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07046876" w14:textId="4E7969B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B2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32E15E6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0AF00B69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4F28380E" w14:textId="35F27B22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4BF9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751D5D" w:rsidRPr="003069B4" w14:paraId="4C5ADB2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246D" w14:textId="77777777" w:rsidR="00751D5D" w:rsidRPr="003069B4" w:rsidRDefault="00751D5D" w:rsidP="00751D5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D11" w14:textId="4068DE74" w:rsidR="00751D5D" w:rsidRPr="00EE04B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E11559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E11559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622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21D0C795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1855F9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54B01F9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03B966A9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AA423B4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58D9C5B" w14:textId="05FAA715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E41B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5875A4F7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34468AAC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1142B464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470F13E1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87A7761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sz w:val="20"/>
                <w:szCs w:val="20"/>
              </w:rPr>
              <w:t>Bb-IV-1 俗諺典故。</w:t>
            </w:r>
          </w:p>
          <w:p w14:paraId="7D429981" w14:textId="77777777" w:rsidR="00751D5D" w:rsidRPr="00E11559" w:rsidRDefault="00751D5D" w:rsidP="00751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  <w:p w14:paraId="24B4071B" w14:textId="7F07DED3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11559">
              <w:rPr>
                <w:rFonts w:ascii="標楷體" w:eastAsia="標楷體" w:hAnsi="標楷體"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B591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1.能了解本課詩文的內容，並了解述詩文的大意。</w:t>
            </w:r>
          </w:p>
          <w:p w14:paraId="37C7615B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2.能正確念讀本課新詞，明瞭其意義，並運用於日常生活中。</w:t>
            </w:r>
          </w:p>
          <w:p w14:paraId="76EEA630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 xml:space="preserve">3.能分辦「i、in、ionn」和「u、un、iunn」的漳、泉對比，並養成尊重各地方音差的習慣。 </w:t>
            </w:r>
          </w:p>
          <w:p w14:paraId="3C6A803D" w14:textId="77777777" w:rsidR="00751D5D" w:rsidRPr="00E11559" w:rsidRDefault="00751D5D" w:rsidP="00751D5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4.能正確進行鼻韻母「ainn、iann」的拼讀，並應用於日常生活中。</w:t>
            </w:r>
          </w:p>
          <w:p w14:paraId="29816B8E" w14:textId="5CC6874A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C551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B748ABF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6507EAC5" w14:textId="30FB7E74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6967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12B245E0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 J3 經由環境美學與自然文學了解自然環境的倫理價值。</w:t>
            </w:r>
          </w:p>
          <w:p w14:paraId="5C2F515B" w14:textId="77777777" w:rsidR="00751D5D" w:rsidRPr="00E11559" w:rsidRDefault="00751D5D" w:rsidP="00751D5D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7BC66CA4" w14:textId="1E50E5A1" w:rsidR="00751D5D" w:rsidRPr="004169E2" w:rsidRDefault="00751D5D" w:rsidP="00751D5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11559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D10F" w14:textId="77777777" w:rsidR="00751D5D" w:rsidRPr="003069B4" w:rsidRDefault="00751D5D" w:rsidP="00751D5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935E7" w:rsidRPr="003069B4" w14:paraId="7B448C63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7C14" w14:textId="79852A66" w:rsidR="002935E7" w:rsidRPr="003069B4" w:rsidRDefault="002935E7" w:rsidP="002935E7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E45B" w14:textId="22354586" w:rsidR="002935E7" w:rsidRPr="00E11559" w:rsidRDefault="002935E7" w:rsidP="002935E7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53D9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DEA4AB4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040AEF1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C840079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2-Ⅳ-2 能運用閩南語適切地表情達意，並分享社會參與、團隊合作的經驗。</w:t>
            </w:r>
          </w:p>
          <w:p w14:paraId="0F12E489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04A84FC7" w14:textId="62D60AEF" w:rsidR="002935E7" w:rsidRPr="00E11559" w:rsidRDefault="002935E7" w:rsidP="002935E7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DF96" w14:textId="2A0571CB" w:rsidR="002935E7" w:rsidRPr="002935E7" w:rsidRDefault="002935E7" w:rsidP="002935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F8823DC" w14:textId="360E8A36" w:rsidR="002935E7" w:rsidRPr="002935E7" w:rsidRDefault="002935E7" w:rsidP="002935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4D46266" w14:textId="2EB8791A" w:rsidR="002935E7" w:rsidRPr="002935E7" w:rsidRDefault="002935E7" w:rsidP="002935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2CFB4BB" w14:textId="12E70F60" w:rsidR="002935E7" w:rsidRPr="002935E7" w:rsidRDefault="002935E7" w:rsidP="002935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5551CF6" w14:textId="1B3F6A81" w:rsidR="002935E7" w:rsidRPr="002935E7" w:rsidRDefault="002935E7" w:rsidP="002935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48093B2B" w14:textId="03383A70" w:rsidR="002935E7" w:rsidRPr="002935E7" w:rsidRDefault="002935E7" w:rsidP="002935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5E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2CE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29FF9C7D" w14:textId="77777777" w:rsidR="002935E7" w:rsidRPr="002935E7" w:rsidRDefault="002935E7" w:rsidP="002935E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252FAB1A" w14:textId="4E23206E" w:rsidR="002935E7" w:rsidRPr="00E11559" w:rsidRDefault="002935E7" w:rsidP="002935E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</w:t>
            </w: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96E" w14:textId="77777777" w:rsidR="002935E7" w:rsidRPr="002935E7" w:rsidRDefault="002935E7" w:rsidP="002935E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EF842E7" w14:textId="77777777" w:rsidR="002935E7" w:rsidRPr="002935E7" w:rsidRDefault="002935E7" w:rsidP="002935E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30C3CD0D" w14:textId="552B7C9F" w:rsidR="002935E7" w:rsidRPr="00E11559" w:rsidRDefault="002935E7" w:rsidP="002935E7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935E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45EF" w14:textId="77777777" w:rsidR="002935E7" w:rsidRPr="00E11559" w:rsidRDefault="002935E7" w:rsidP="002935E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656" w14:textId="77777777" w:rsidR="002935E7" w:rsidRPr="003069B4" w:rsidRDefault="002935E7" w:rsidP="002935E7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5495610C" w14:textId="77777777" w:rsidR="00EA42F6" w:rsidRPr="003069B4" w:rsidRDefault="00EA42F6" w:rsidP="00EA42F6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備註：</w:t>
      </w:r>
    </w:p>
    <w:p w14:paraId="01B8DDF5" w14:textId="77777777" w:rsidR="00EA42F6" w:rsidRPr="003069B4" w:rsidRDefault="00EA42F6" w:rsidP="00EA42F6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2C27B641" w14:textId="77777777" w:rsidR="00EA42F6" w:rsidRPr="003069B4" w:rsidRDefault="00EA42F6" w:rsidP="00EA42F6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0A87A294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1074AC69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6706E4CD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E847035" w14:textId="77777777" w:rsidR="00EA42F6" w:rsidRPr="003069B4" w:rsidRDefault="00EA42F6" w:rsidP="00EA42F6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09D14BAB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：長照服務、失智症。</w:t>
      </w:r>
    </w:p>
    <w:p w14:paraId="3D508B41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5FB15ED" w14:textId="77777777" w:rsidR="00EA42F6" w:rsidRPr="003069B4" w:rsidRDefault="00EA42F6" w:rsidP="00EA42F6">
      <w:pPr>
        <w:widowControl/>
        <w:adjustRightInd w:val="0"/>
        <w:rPr>
          <w:rFonts w:ascii="標楷體" w:eastAsia="標楷體" w:hAnsi="標楷體" w:cs="Times New Roman"/>
          <w:szCs w:val="24"/>
        </w:rPr>
      </w:pPr>
    </w:p>
    <w:p w14:paraId="1C8512B8" w14:textId="77777777" w:rsidR="00EA42F6" w:rsidRPr="003069B4" w:rsidRDefault="00EA42F6" w:rsidP="00EA42F6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27A13988" w14:textId="77777777" w:rsidR="003155D6" w:rsidRPr="00EA42F6" w:rsidRDefault="003155D6"/>
    <w:sectPr w:rsidR="003155D6" w:rsidRPr="00EA42F6" w:rsidSect="006332CA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A5D9" w14:textId="77777777" w:rsidR="006D2903" w:rsidRDefault="006D2903" w:rsidP="004169E2">
      <w:r>
        <w:separator/>
      </w:r>
    </w:p>
  </w:endnote>
  <w:endnote w:type="continuationSeparator" w:id="0">
    <w:p w14:paraId="3822F2FD" w14:textId="77777777" w:rsidR="006D2903" w:rsidRDefault="006D2903" w:rsidP="0041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Arial Unicode MS"/>
    <w:charset w:val="88"/>
    <w:family w:val="auto"/>
    <w:pitch w:val="default"/>
  </w:font>
  <w:font w:name="TimesNewRomanPSMT">
    <w:altName w:val="Times New Roman"/>
    <w:charset w:val="00"/>
    <w:family w:val="roman"/>
    <w:pitch w:val="default"/>
  </w:font>
  <w:font w:name="DFMing-Lt-HK-BF"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36846" w14:textId="77777777" w:rsidR="006D2903" w:rsidRDefault="006D2903" w:rsidP="004169E2">
      <w:r>
        <w:separator/>
      </w:r>
    </w:p>
  </w:footnote>
  <w:footnote w:type="continuationSeparator" w:id="0">
    <w:p w14:paraId="2B57CE07" w14:textId="77777777" w:rsidR="006D2903" w:rsidRDefault="006D2903" w:rsidP="00416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942344229">
    <w:abstractNumId w:val="0"/>
  </w:num>
  <w:num w:numId="2" w16cid:durableId="309598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A42F6"/>
    <w:rsid w:val="00014A60"/>
    <w:rsid w:val="00055F1F"/>
    <w:rsid w:val="000B4DDA"/>
    <w:rsid w:val="00111F7B"/>
    <w:rsid w:val="00122CFA"/>
    <w:rsid w:val="00137BF3"/>
    <w:rsid w:val="0017067B"/>
    <w:rsid w:val="001760F5"/>
    <w:rsid w:val="001B2723"/>
    <w:rsid w:val="001F5229"/>
    <w:rsid w:val="002231E9"/>
    <w:rsid w:val="0023532E"/>
    <w:rsid w:val="002935E7"/>
    <w:rsid w:val="003155D6"/>
    <w:rsid w:val="00345369"/>
    <w:rsid w:val="003750E2"/>
    <w:rsid w:val="004169E2"/>
    <w:rsid w:val="00417006"/>
    <w:rsid w:val="0042227F"/>
    <w:rsid w:val="00537B7F"/>
    <w:rsid w:val="006332CA"/>
    <w:rsid w:val="006D2903"/>
    <w:rsid w:val="006E48C1"/>
    <w:rsid w:val="006F1C5C"/>
    <w:rsid w:val="00751D5D"/>
    <w:rsid w:val="00783215"/>
    <w:rsid w:val="00791ACE"/>
    <w:rsid w:val="007D051E"/>
    <w:rsid w:val="007E174B"/>
    <w:rsid w:val="00841272"/>
    <w:rsid w:val="00880C2E"/>
    <w:rsid w:val="008C6B35"/>
    <w:rsid w:val="00934E43"/>
    <w:rsid w:val="00944BB2"/>
    <w:rsid w:val="009A2F9D"/>
    <w:rsid w:val="009D3127"/>
    <w:rsid w:val="009F51A3"/>
    <w:rsid w:val="00A31658"/>
    <w:rsid w:val="00A36A3D"/>
    <w:rsid w:val="00A528A8"/>
    <w:rsid w:val="00AD20F2"/>
    <w:rsid w:val="00B30E26"/>
    <w:rsid w:val="00B6354E"/>
    <w:rsid w:val="00BD4259"/>
    <w:rsid w:val="00C268C2"/>
    <w:rsid w:val="00C65480"/>
    <w:rsid w:val="00C6790D"/>
    <w:rsid w:val="00C972CA"/>
    <w:rsid w:val="00D30038"/>
    <w:rsid w:val="00DA7D10"/>
    <w:rsid w:val="00DB30F6"/>
    <w:rsid w:val="00E30C1E"/>
    <w:rsid w:val="00E74CCC"/>
    <w:rsid w:val="00EA42F6"/>
    <w:rsid w:val="00ED39C1"/>
    <w:rsid w:val="00EE04B2"/>
    <w:rsid w:val="00EF7191"/>
    <w:rsid w:val="00F148D0"/>
    <w:rsid w:val="00F43C1F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0DD3D"/>
  <w15:chartTrackingRefBased/>
  <w15:docId w15:val="{837F2FB0-AFBA-4CE8-848D-34A8E1EC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2F6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EA42F6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EA42F6"/>
    <w:rPr>
      <w:rFonts w:asciiTheme="minorHAnsi" w:cstheme="minorBidi"/>
      <w:color w:val="auto"/>
      <w:szCs w:val="22"/>
    </w:rPr>
  </w:style>
  <w:style w:type="paragraph" w:customStyle="1" w:styleId="Default">
    <w:name w:val="Default"/>
    <w:qFormat/>
    <w:rsid w:val="000B4DDA"/>
    <w:pPr>
      <w:widowControl w:val="0"/>
      <w:autoSpaceDE w:val="0"/>
      <w:autoSpaceDN w:val="0"/>
      <w:adjustRightInd w:val="0"/>
    </w:pPr>
    <w:rPr>
      <w:rFonts w:ascii="微軟正黑體" w:eastAsia="新細明體" w:hAnsi="微軟正黑體" w:cs="微軟正黑體"/>
      <w:kern w:val="0"/>
    </w:rPr>
  </w:style>
  <w:style w:type="paragraph" w:styleId="a6">
    <w:name w:val="header"/>
    <w:basedOn w:val="a"/>
    <w:link w:val="a7"/>
    <w:uiPriority w:val="99"/>
    <w:unhideWhenUsed/>
    <w:rsid w:val="004169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169E2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169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169E2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19</Pages>
  <Words>3494</Words>
  <Characters>19921</Characters>
  <Application>Microsoft Office Word</Application>
  <DocSecurity>0</DocSecurity>
  <Lines>166</Lines>
  <Paragraphs>46</Paragraphs>
  <ScaleCrop>false</ScaleCrop>
  <Company/>
  <LinksUpToDate>false</LinksUpToDate>
  <CharactersWithSpaces>23369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8</cp:revision>
  <dcterms:created xsi:type="dcterms:W3CDTF">2023-05-17T06:58:00Z</dcterms:created>
  <dcterms:modified xsi:type="dcterms:W3CDTF">2026-04-10T02:35:00Z</dcterms:modified>
</cp:coreProperties>
</file>