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8F6AC3" w14:textId="5AEA484E" w:rsidR="002114CD" w:rsidRDefault="002114CD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 w:hint="eastAsia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國民小學</w:t>
      </w:r>
      <w:r w:rsidR="00D24894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11</w:t>
      </w:r>
      <w:r w:rsidR="004F5DAB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="00D24894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年級第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課程計畫</w:t>
      </w:r>
      <w:r w:rsidRPr="001E290D">
        <w:rPr>
          <w:rFonts w:ascii="標楷體" w:eastAsia="標楷體" w:hAnsi="標楷體" w:cs="標楷體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3CFFBD11" w14:textId="77777777" w:rsidR="002114CD" w:rsidRPr="001E290D" w:rsidRDefault="002114CD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3A050354" w14:textId="77777777" w:rsidR="002114CD" w:rsidRPr="009476AD" w:rsidRDefault="002114CD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請勾選</w:t>
      </w:r>
      <w:r>
        <w:rPr>
          <w:rFonts w:ascii="新細明體" w:hAnsi="新細明體" w:cs="標楷體" w:hint="eastAsia"/>
          <w:color w:val="FF0000"/>
          <w:sz w:val="24"/>
          <w:szCs w:val="24"/>
        </w:rPr>
        <w:t>，</w:t>
      </w:r>
      <w:r w:rsidRPr="003E11DC">
        <w:rPr>
          <w:rFonts w:ascii="標楷體" w:eastAsia="標楷體" w:hAnsi="標楷體" w:cs="標楷體" w:hint="eastAsia"/>
          <w:color w:val="FF0000"/>
          <w:sz w:val="24"/>
          <w:szCs w:val="24"/>
        </w:rPr>
        <w:t>原住民族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語文及新住民語文請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分別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填寫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族別及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語文名稱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)</w:t>
      </w:r>
      <w:r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6D5D724C" w14:textId="77777777" w:rsidR="002114CD" w:rsidRDefault="002114CD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/>
          <w:sz w:val="24"/>
          <w:szCs w:val="24"/>
        </w:rPr>
        <w:t xml:space="preserve">    </w:t>
      </w:r>
      <w:r w:rsidRPr="00FF527C">
        <w:rPr>
          <w:rFonts w:ascii="標楷體" w:eastAsia="標楷體" w:hAnsi="標楷體" w:cs="標楷體"/>
          <w:sz w:val="24"/>
          <w:szCs w:val="24"/>
        </w:rPr>
        <w:t>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□國語文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閩南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>
        <w:rPr>
          <w:rFonts w:ascii="標楷體" w:eastAsia="標楷體" w:hAnsi="標楷體" w:cs="標楷體"/>
          <w:sz w:val="24"/>
          <w:szCs w:val="24"/>
        </w:rPr>
        <w:t xml:space="preserve">   3.</w:t>
      </w:r>
      <w:r>
        <w:rPr>
          <w:rFonts w:ascii="標楷體" w:eastAsia="標楷體" w:hAnsi="Wingdings 2" w:cs="標楷體" w:hint="eastAsia"/>
          <w:sz w:val="24"/>
          <w:szCs w:val="24"/>
        </w:rPr>
        <w:sym w:font="Wingdings 2" w:char="F052"/>
      </w:r>
      <w:r w:rsidR="006C4AE6">
        <w:rPr>
          <w:rFonts w:ascii="標楷體" w:eastAsia="標楷體" w:hAnsi="標楷體" w:cs="標楷體" w:hint="eastAsia"/>
          <w:sz w:val="24"/>
          <w:szCs w:val="24"/>
        </w:rPr>
        <w:t>客語</w:t>
      </w:r>
      <w:r w:rsidRPr="00ED746A">
        <w:rPr>
          <w:rFonts w:ascii="標楷體" w:eastAsia="標楷體" w:hAnsi="標楷體" w:cs="標楷體" w:hint="eastAsia"/>
          <w:sz w:val="24"/>
          <w:szCs w:val="24"/>
        </w:rPr>
        <w:t>文</w:t>
      </w:r>
      <w:r>
        <w:rPr>
          <w:rFonts w:ascii="標楷體" w:eastAsia="標楷體" w:hAnsi="標楷體" w:cs="標楷體"/>
          <w:sz w:val="24"/>
          <w:szCs w:val="24"/>
        </w:rPr>
        <w:t xml:space="preserve">   4.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原住民族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>
        <w:rPr>
          <w:rFonts w:ascii="標楷體" w:eastAsia="標楷體" w:hAnsi="標楷體" w:cs="標楷體" w:hint="eastAsia"/>
          <w:sz w:val="24"/>
          <w:szCs w:val="24"/>
        </w:rPr>
        <w:t>族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5.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□新住民語文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6.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英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</w:p>
    <w:p w14:paraId="34F6C412" w14:textId="253B8FA2" w:rsidR="002114CD" w:rsidRPr="00504BCC" w:rsidRDefault="002114CD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 xml:space="preserve">    7.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□數學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8.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□健康與體育</w:t>
      </w:r>
      <w:r>
        <w:rPr>
          <w:rFonts w:ascii="標楷體" w:eastAsia="標楷體" w:hAnsi="標楷體" w:cs="標楷體"/>
          <w:sz w:val="24"/>
          <w:szCs w:val="24"/>
        </w:rPr>
        <w:t xml:space="preserve"> 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9.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□生活課程</w:t>
      </w:r>
      <w:r>
        <w:rPr>
          <w:rFonts w:ascii="標楷體" w:eastAsia="標楷體" w:hAnsi="標楷體" w:cs="標楷體"/>
          <w:sz w:val="24"/>
          <w:szCs w:val="24"/>
        </w:rPr>
        <w:t xml:space="preserve">    10.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社會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自然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藝術</w:t>
      </w:r>
      <w:r>
        <w:rPr>
          <w:rFonts w:ascii="標楷體" w:eastAsia="標楷體" w:hAnsi="標楷體" w:cs="標楷體"/>
          <w:sz w:val="24"/>
          <w:szCs w:val="24"/>
        </w:rPr>
        <w:t xml:space="preserve">    </w:t>
      </w:r>
      <w:r w:rsidR="000B1872">
        <w:rPr>
          <w:rFonts w:ascii="標楷體" w:eastAsia="標楷體" w:hAnsi="標楷體" w:cs="標楷體"/>
          <w:color w:val="CE181E"/>
          <w:sz w:val="24"/>
          <w:szCs w:val="24"/>
        </w:rPr>
        <w:t>13.□綜合活動  14.□台灣手語</w:t>
      </w:r>
    </w:p>
    <w:p w14:paraId="79CCC71E" w14:textId="6BFE1CE3" w:rsidR="002114CD" w:rsidRPr="000B1872" w:rsidRDefault="002114CD" w:rsidP="002026C7">
      <w:pPr>
        <w:spacing w:line="360" w:lineRule="auto"/>
        <w:rPr>
          <w:rFonts w:ascii="標楷體" w:eastAsiaTheme="minorEastAsia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二、學習節數：每週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節，實施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0E6BE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週，共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0E6BE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節。</w:t>
      </w:r>
      <w:r w:rsidRPr="00504BCC">
        <w:rPr>
          <w:rFonts w:ascii="標楷體" w:eastAsia="標楷體" w:hAnsi="標楷體" w:cs="標楷體"/>
          <w:sz w:val="24"/>
          <w:szCs w:val="24"/>
        </w:rPr>
        <w:t xml:space="preserve">  </w:t>
      </w:r>
    </w:p>
    <w:p w14:paraId="63608B01" w14:textId="77777777" w:rsidR="000B1872" w:rsidRPr="006B77E9" w:rsidRDefault="000B1872" w:rsidP="000B1872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6B77E9">
        <w:rPr>
          <w:rFonts w:ascii="標楷體" w:eastAsia="標楷體" w:hAnsi="標楷體" w:cs="標楷體" w:hint="eastAsia"/>
          <w:sz w:val="24"/>
          <w:szCs w:val="24"/>
        </w:rPr>
        <w:t>三、課程目標(請條列式敘寫)</w:t>
      </w:r>
    </w:p>
    <w:p w14:paraId="57E678C0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 w:hint="eastAsia"/>
          <w:sz w:val="24"/>
          <w:szCs w:val="24"/>
        </w:rPr>
        <w:t>1.能了解課文大意及課文語意， 並朗讀課文。</w:t>
      </w:r>
    </w:p>
    <w:p w14:paraId="3FB34B12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 w:hint="eastAsia"/>
          <w:sz w:val="24"/>
          <w:szCs w:val="24"/>
        </w:rPr>
        <w:t>2.能用客語說出上課活動的語詞， 並了解其意義和用法。</w:t>
      </w:r>
    </w:p>
    <w:p w14:paraId="5C53CBE7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/>
          <w:sz w:val="24"/>
          <w:szCs w:val="24"/>
        </w:rPr>
        <w:t>3.</w:t>
      </w:r>
      <w:r w:rsidRPr="00F342CD">
        <w:rPr>
          <w:rFonts w:ascii="標楷體" w:eastAsia="標楷體" w:hAnsi="標楷體" w:cs="標楷體" w:hint="eastAsia"/>
          <w:sz w:val="24"/>
          <w:szCs w:val="24"/>
        </w:rPr>
        <w:t>能運用「先生教</w:t>
      </w:r>
      <w:r w:rsidRPr="00F342CD">
        <w:rPr>
          <w:rFonts w:ascii="標楷體" w:eastAsia="標楷體" w:hAnsi="標楷體" w:cs="標楷體"/>
          <w:sz w:val="24"/>
          <w:szCs w:val="24"/>
        </w:rPr>
        <w:t xml:space="preserve"> </w:t>
      </w:r>
      <w:r w:rsidRPr="00F342CD">
        <w:rPr>
          <w:rFonts w:ascii="Cambria Math" w:eastAsia="標楷體" w:hAnsi="Cambria Math" w:cs="Cambria Math"/>
          <w:sz w:val="24"/>
          <w:szCs w:val="24"/>
        </w:rPr>
        <w:t>∼</w:t>
      </w:r>
      <w:r w:rsidRPr="00F342CD">
        <w:rPr>
          <w:rFonts w:ascii="標楷體" w:eastAsia="標楷體" w:hAnsi="標楷體" w:cs="標楷體" w:hint="eastAsia"/>
          <w:sz w:val="24"/>
          <w:szCs w:val="24"/>
        </w:rPr>
        <w:t>」的句型及詞彙，</w:t>
      </w:r>
      <w:r w:rsidRPr="00F342CD">
        <w:rPr>
          <w:rFonts w:ascii="標楷體" w:eastAsia="標楷體" w:hAnsi="標楷體" w:cs="標楷體"/>
          <w:sz w:val="24"/>
          <w:szCs w:val="24"/>
        </w:rPr>
        <w:t xml:space="preserve"> </w:t>
      </w:r>
      <w:r w:rsidRPr="00F342CD">
        <w:rPr>
          <w:rFonts w:ascii="標楷體" w:eastAsia="標楷體" w:hAnsi="標楷體" w:cs="標楷體" w:hint="eastAsia"/>
          <w:sz w:val="24"/>
          <w:szCs w:val="24"/>
        </w:rPr>
        <w:t>做說話練習。</w:t>
      </w:r>
    </w:p>
    <w:p w14:paraId="15C23902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 w:hint="eastAsia"/>
          <w:sz w:val="24"/>
          <w:szCs w:val="24"/>
        </w:rPr>
        <w:t>4.能主動用客語說出問候語。</w:t>
      </w:r>
    </w:p>
    <w:p w14:paraId="5711BE44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 w:hint="eastAsia"/>
          <w:sz w:val="24"/>
          <w:szCs w:val="24"/>
        </w:rPr>
        <w:t>5.能培養兒童打招呼的禮儀，進而養成尊師重道的美德。</w:t>
      </w:r>
    </w:p>
    <w:p w14:paraId="5EBD2DEA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 w:hint="eastAsia"/>
          <w:sz w:val="24"/>
          <w:szCs w:val="24"/>
        </w:rPr>
        <w:t>6.能培養兒童主動探索各族群問候語的情操。</w:t>
      </w:r>
    </w:p>
    <w:p w14:paraId="1A97437A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 w:hint="eastAsia"/>
          <w:sz w:val="24"/>
          <w:szCs w:val="24"/>
        </w:rPr>
        <w:t>7.能用客語說出文具名稱，並了解其意義和用法。</w:t>
      </w:r>
    </w:p>
    <w:p w14:paraId="38044E27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/>
          <w:sz w:val="24"/>
          <w:szCs w:val="24"/>
        </w:rPr>
        <w:t>8.</w:t>
      </w:r>
      <w:r w:rsidRPr="00F342CD">
        <w:rPr>
          <w:rFonts w:ascii="標楷體" w:eastAsia="標楷體" w:hAnsi="標楷體" w:cs="標楷體" w:hint="eastAsia"/>
          <w:sz w:val="24"/>
          <w:szCs w:val="24"/>
        </w:rPr>
        <w:t>能運用「</w:t>
      </w:r>
      <w:r w:rsidRPr="00F342CD">
        <w:rPr>
          <w:rFonts w:ascii="標楷體" w:eastAsia="標楷體" w:hAnsi="標楷體" w:cs="標楷體"/>
          <w:sz w:val="24"/>
          <w:szCs w:val="24"/>
        </w:rPr>
        <w:t xml:space="preserve"> </w:t>
      </w:r>
      <w:r w:rsidRPr="00F342CD">
        <w:rPr>
          <w:rFonts w:ascii="標楷體" w:eastAsia="標楷體" w:hAnsi="標楷體" w:cs="標楷體" w:hint="eastAsia"/>
          <w:sz w:val="24"/>
          <w:szCs w:val="24"/>
        </w:rPr>
        <w:t>有</w:t>
      </w:r>
      <w:r w:rsidRPr="00F342CD">
        <w:rPr>
          <w:rFonts w:ascii="Cambria Math" w:eastAsia="標楷體" w:hAnsi="Cambria Math" w:cs="Cambria Math"/>
          <w:sz w:val="24"/>
          <w:szCs w:val="24"/>
        </w:rPr>
        <w:t>∼</w:t>
      </w:r>
      <w:r w:rsidRPr="00F342CD">
        <w:rPr>
          <w:rFonts w:ascii="標楷體" w:eastAsia="標楷體" w:hAnsi="標楷體" w:cs="標楷體" w:hint="eastAsia"/>
          <w:sz w:val="24"/>
          <w:szCs w:val="24"/>
        </w:rPr>
        <w:t>」、「</w:t>
      </w:r>
      <w:r w:rsidRPr="00F342CD">
        <w:rPr>
          <w:rFonts w:ascii="標楷體" w:eastAsia="標楷體" w:hAnsi="標楷體" w:cs="標楷體"/>
          <w:sz w:val="24"/>
          <w:szCs w:val="24"/>
        </w:rPr>
        <w:t xml:space="preserve"> </w:t>
      </w:r>
      <w:r w:rsidRPr="00F342CD">
        <w:rPr>
          <w:rFonts w:ascii="標楷體" w:eastAsia="標楷體" w:hAnsi="標楷體" w:cs="標楷體" w:hint="eastAsia"/>
          <w:sz w:val="24"/>
          <w:szCs w:val="24"/>
        </w:rPr>
        <w:t>有</w:t>
      </w:r>
      <w:r w:rsidRPr="00F342CD">
        <w:rPr>
          <w:rFonts w:ascii="Cambria Math" w:eastAsia="標楷體" w:hAnsi="Cambria Math" w:cs="Cambria Math"/>
          <w:sz w:val="24"/>
          <w:szCs w:val="24"/>
        </w:rPr>
        <w:t>∼</w:t>
      </w:r>
      <w:r w:rsidRPr="00F342CD">
        <w:rPr>
          <w:rFonts w:ascii="標楷體" w:eastAsia="標楷體" w:hAnsi="標楷體" w:cs="標楷體" w:hint="eastAsia"/>
          <w:sz w:val="24"/>
          <w:szCs w:val="24"/>
        </w:rPr>
        <w:t>摎（同）</w:t>
      </w:r>
      <w:r w:rsidRPr="00F342CD">
        <w:rPr>
          <w:rFonts w:ascii="Cambria Math" w:eastAsia="標楷體" w:hAnsi="Cambria Math" w:cs="Cambria Math"/>
          <w:sz w:val="24"/>
          <w:szCs w:val="24"/>
        </w:rPr>
        <w:t>∼</w:t>
      </w:r>
      <w:r w:rsidRPr="00F342CD">
        <w:rPr>
          <w:rFonts w:ascii="標楷體" w:eastAsia="標楷體" w:hAnsi="標楷體" w:cs="標楷體" w:hint="eastAsia"/>
          <w:sz w:val="24"/>
          <w:szCs w:val="24"/>
        </w:rPr>
        <w:t>」的句型及詞彙，</w:t>
      </w:r>
      <w:r w:rsidRPr="00F342CD">
        <w:rPr>
          <w:rFonts w:ascii="標楷體" w:eastAsia="標楷體" w:hAnsi="標楷體" w:cs="標楷體"/>
          <w:sz w:val="24"/>
          <w:szCs w:val="24"/>
        </w:rPr>
        <w:t xml:space="preserve"> </w:t>
      </w:r>
      <w:r w:rsidRPr="00F342CD">
        <w:rPr>
          <w:rFonts w:ascii="標楷體" w:eastAsia="標楷體" w:hAnsi="標楷體" w:cs="標楷體" w:hint="eastAsia"/>
          <w:sz w:val="24"/>
          <w:szCs w:val="24"/>
        </w:rPr>
        <w:t>做說話練習。</w:t>
      </w:r>
    </w:p>
    <w:p w14:paraId="1836F5CD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 w:hint="eastAsia"/>
          <w:sz w:val="24"/>
          <w:szCs w:val="24"/>
        </w:rPr>
        <w:t>9.能了解各種文具的功能， 進而培養愛惜物品的情操。</w:t>
      </w:r>
    </w:p>
    <w:p w14:paraId="0F8085D4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 w:hint="eastAsia"/>
          <w:sz w:val="24"/>
          <w:szCs w:val="24"/>
        </w:rPr>
        <w:t>10.能樂意聆聽用客語敘述的故事， 並了解其大意。</w:t>
      </w:r>
    </w:p>
    <w:p w14:paraId="509ACD03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 w:hint="eastAsia"/>
          <w:sz w:val="24"/>
          <w:szCs w:val="24"/>
        </w:rPr>
        <w:t>11.培養良好的日常生活習慣。</w:t>
      </w:r>
    </w:p>
    <w:p w14:paraId="5DB7D25E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 w:hint="eastAsia"/>
          <w:sz w:val="24"/>
          <w:szCs w:val="24"/>
        </w:rPr>
        <w:t>12.能用客語說出家人的稱謂， 並了解其意義和用法。</w:t>
      </w:r>
    </w:p>
    <w:p w14:paraId="700E37A9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/>
          <w:sz w:val="24"/>
          <w:szCs w:val="24"/>
        </w:rPr>
        <w:t>13.</w:t>
      </w:r>
      <w:r w:rsidRPr="00F342CD">
        <w:rPr>
          <w:rFonts w:ascii="標楷體" w:eastAsia="標楷體" w:hAnsi="標楷體" w:cs="標楷體" w:hint="eastAsia"/>
          <w:sz w:val="24"/>
          <w:szCs w:val="24"/>
        </w:rPr>
        <w:t>能運用「</w:t>
      </w:r>
      <w:r w:rsidRPr="00F342CD">
        <w:rPr>
          <w:rFonts w:ascii="Cambria Math" w:eastAsia="標楷體" w:hAnsi="Cambria Math" w:cs="Cambria Math"/>
          <w:sz w:val="24"/>
          <w:szCs w:val="24"/>
        </w:rPr>
        <w:t>∼</w:t>
      </w:r>
      <w:r w:rsidRPr="00F342CD">
        <w:rPr>
          <w:rFonts w:ascii="標楷體" w:eastAsia="標楷體" w:hAnsi="標楷體" w:cs="標楷體" w:hint="eastAsia"/>
          <w:sz w:val="24"/>
          <w:szCs w:val="24"/>
        </w:rPr>
        <w:t>恁會</w:t>
      </w:r>
      <w:r w:rsidRPr="00F342CD">
        <w:rPr>
          <w:rFonts w:ascii="Cambria Math" w:eastAsia="標楷體" w:hAnsi="Cambria Math" w:cs="Cambria Math"/>
          <w:sz w:val="24"/>
          <w:szCs w:val="24"/>
        </w:rPr>
        <w:t>∼</w:t>
      </w:r>
      <w:r w:rsidRPr="00F342CD">
        <w:rPr>
          <w:rFonts w:ascii="標楷體" w:eastAsia="標楷體" w:hAnsi="標楷體" w:cs="標楷體" w:hint="eastAsia"/>
          <w:sz w:val="24"/>
          <w:szCs w:val="24"/>
        </w:rPr>
        <w:t>」的句型及詞彙，</w:t>
      </w:r>
      <w:r w:rsidRPr="00F342CD">
        <w:rPr>
          <w:rFonts w:ascii="標楷體" w:eastAsia="標楷體" w:hAnsi="標楷體" w:cs="標楷體"/>
          <w:sz w:val="24"/>
          <w:szCs w:val="24"/>
        </w:rPr>
        <w:t xml:space="preserve"> </w:t>
      </w:r>
      <w:r w:rsidRPr="00F342CD">
        <w:rPr>
          <w:rFonts w:ascii="標楷體" w:eastAsia="標楷體" w:hAnsi="標楷體" w:cs="標楷體" w:hint="eastAsia"/>
          <w:sz w:val="24"/>
          <w:szCs w:val="24"/>
        </w:rPr>
        <w:t>做說話練習。</w:t>
      </w:r>
    </w:p>
    <w:p w14:paraId="6C7A5497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 w:hint="eastAsia"/>
          <w:sz w:val="24"/>
          <w:szCs w:val="24"/>
        </w:rPr>
        <w:t>14.學習和家人和樂相處， 增進彼此的感情。</w:t>
      </w:r>
    </w:p>
    <w:p w14:paraId="2C0C0AFC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 w:hint="eastAsia"/>
          <w:sz w:val="24"/>
          <w:szCs w:val="24"/>
        </w:rPr>
        <w:t>15.能用客語說出生活中常見的餐具名稱及其用途。</w:t>
      </w:r>
    </w:p>
    <w:p w14:paraId="650E2F33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/>
          <w:sz w:val="24"/>
          <w:szCs w:val="24"/>
        </w:rPr>
        <w:t>16.</w:t>
      </w:r>
      <w:r w:rsidRPr="00F342CD">
        <w:rPr>
          <w:rFonts w:ascii="標楷體" w:eastAsia="標楷體" w:hAnsi="標楷體" w:cs="標楷體" w:hint="eastAsia"/>
          <w:sz w:val="24"/>
          <w:szCs w:val="24"/>
        </w:rPr>
        <w:t>能運用「</w:t>
      </w:r>
      <w:r w:rsidRPr="00F342CD">
        <w:rPr>
          <w:rFonts w:ascii="Cambria Math" w:eastAsia="標楷體" w:hAnsi="Cambria Math" w:cs="Cambria Math"/>
          <w:sz w:val="24"/>
          <w:szCs w:val="24"/>
        </w:rPr>
        <w:t>∼</w:t>
      </w:r>
      <w:r w:rsidRPr="00F342CD">
        <w:rPr>
          <w:rFonts w:ascii="標楷體" w:eastAsia="標楷體" w:hAnsi="標楷體" w:cs="標楷體" w:hint="eastAsia"/>
          <w:sz w:val="24"/>
          <w:szCs w:val="24"/>
        </w:rPr>
        <w:t>用</w:t>
      </w:r>
      <w:r w:rsidRPr="00F342CD">
        <w:rPr>
          <w:rFonts w:ascii="Cambria Math" w:eastAsia="標楷體" w:hAnsi="Cambria Math" w:cs="Cambria Math"/>
          <w:sz w:val="24"/>
          <w:szCs w:val="24"/>
        </w:rPr>
        <w:t>∼</w:t>
      </w:r>
      <w:r w:rsidRPr="00F342CD">
        <w:rPr>
          <w:rFonts w:ascii="標楷體" w:eastAsia="標楷體" w:hAnsi="標楷體" w:cs="標楷體" w:hint="eastAsia"/>
          <w:sz w:val="24"/>
          <w:szCs w:val="24"/>
        </w:rPr>
        <w:t>來</w:t>
      </w:r>
      <w:r w:rsidRPr="00F342CD">
        <w:rPr>
          <w:rFonts w:ascii="Cambria Math" w:eastAsia="標楷體" w:hAnsi="Cambria Math" w:cs="Cambria Math"/>
          <w:sz w:val="24"/>
          <w:szCs w:val="24"/>
        </w:rPr>
        <w:t>∼</w:t>
      </w:r>
      <w:r w:rsidRPr="00F342CD">
        <w:rPr>
          <w:rFonts w:ascii="標楷體" w:eastAsia="標楷體" w:hAnsi="標楷體" w:cs="標楷體" w:hint="eastAsia"/>
          <w:sz w:val="24"/>
          <w:szCs w:val="24"/>
        </w:rPr>
        <w:t>」的句型詞彙，</w:t>
      </w:r>
      <w:r w:rsidRPr="00F342CD">
        <w:rPr>
          <w:rFonts w:ascii="標楷體" w:eastAsia="標楷體" w:hAnsi="標楷體" w:cs="標楷體"/>
          <w:sz w:val="24"/>
          <w:szCs w:val="24"/>
        </w:rPr>
        <w:t xml:space="preserve"> </w:t>
      </w:r>
      <w:r w:rsidRPr="00F342CD">
        <w:rPr>
          <w:rFonts w:ascii="標楷體" w:eastAsia="標楷體" w:hAnsi="標楷體" w:cs="標楷體" w:hint="eastAsia"/>
          <w:sz w:val="24"/>
          <w:szCs w:val="24"/>
        </w:rPr>
        <w:t>做說話練習。</w:t>
      </w:r>
    </w:p>
    <w:p w14:paraId="6C35A692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 w:hint="eastAsia"/>
          <w:sz w:val="24"/>
          <w:szCs w:val="24"/>
        </w:rPr>
        <w:t>17.了解攝取均衡的營養， 才有充沛的精力學習與成長。</w:t>
      </w:r>
    </w:p>
    <w:p w14:paraId="61441038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 w:hint="eastAsia"/>
          <w:sz w:val="24"/>
          <w:szCs w:val="24"/>
        </w:rPr>
        <w:t>18.能用客語說出應景食物的名稱及了解其意義。</w:t>
      </w:r>
    </w:p>
    <w:p w14:paraId="0B2F24D1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="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 w:hint="eastAsia"/>
          <w:sz w:val="24"/>
          <w:szCs w:val="24"/>
        </w:rPr>
        <w:lastRenderedPageBreak/>
        <w:t>19.能用客語表達和過年有關的事物。</w:t>
      </w:r>
    </w:p>
    <w:p w14:paraId="2AA40BB1" w14:textId="77777777" w:rsidR="00F342CD" w:rsidRPr="00F342CD" w:rsidRDefault="00F342CD" w:rsidP="00F342CD">
      <w:pPr>
        <w:tabs>
          <w:tab w:val="left" w:pos="8980"/>
        </w:tabs>
        <w:spacing w:line="0" w:lineRule="atLeast"/>
        <w:ind w:firstLine="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/>
          <w:sz w:val="24"/>
          <w:szCs w:val="24"/>
        </w:rPr>
        <w:t>20.</w:t>
      </w:r>
      <w:r w:rsidRPr="00F342CD">
        <w:rPr>
          <w:rFonts w:ascii="標楷體" w:eastAsia="標楷體" w:hAnsi="標楷體" w:cs="標楷體" w:hint="eastAsia"/>
          <w:sz w:val="24"/>
          <w:szCs w:val="24"/>
        </w:rPr>
        <w:t>能運用「</w:t>
      </w:r>
      <w:r w:rsidRPr="00F342CD">
        <w:rPr>
          <w:rFonts w:ascii="Cambria Math" w:eastAsia="標楷體" w:hAnsi="Cambria Math" w:cs="Cambria Math"/>
          <w:sz w:val="24"/>
          <w:szCs w:val="24"/>
        </w:rPr>
        <w:t>∼</w:t>
      </w:r>
      <w:r w:rsidRPr="00F342CD">
        <w:rPr>
          <w:rFonts w:ascii="標楷體" w:eastAsia="標楷體" w:hAnsi="標楷體" w:cs="標楷體" w:hint="eastAsia"/>
          <w:sz w:val="24"/>
          <w:szCs w:val="24"/>
        </w:rPr>
        <w:t>好食</w:t>
      </w:r>
      <w:r w:rsidRPr="00F342CD">
        <w:rPr>
          <w:rFonts w:ascii="Cambria Math" w:eastAsia="標楷體" w:hAnsi="Cambria Math" w:cs="Cambria Math"/>
          <w:sz w:val="24"/>
          <w:szCs w:val="24"/>
        </w:rPr>
        <w:t>∼</w:t>
      </w:r>
      <w:r w:rsidRPr="00F342CD">
        <w:rPr>
          <w:rFonts w:ascii="標楷體" w:eastAsia="標楷體" w:hAnsi="標楷體" w:cs="標楷體" w:hint="eastAsia"/>
          <w:sz w:val="24"/>
          <w:szCs w:val="24"/>
        </w:rPr>
        <w:t>」、「</w:t>
      </w:r>
      <w:r w:rsidRPr="00F342CD">
        <w:rPr>
          <w:rFonts w:ascii="Cambria Math" w:eastAsia="標楷體" w:hAnsi="Cambria Math" w:cs="Cambria Math"/>
          <w:sz w:val="24"/>
          <w:szCs w:val="24"/>
        </w:rPr>
        <w:t>∼</w:t>
      </w:r>
      <w:r w:rsidRPr="00F342CD">
        <w:rPr>
          <w:rFonts w:ascii="標楷體" w:eastAsia="標楷體" w:hAnsi="標楷體" w:cs="標楷體" w:hint="eastAsia"/>
          <w:sz w:val="24"/>
          <w:szCs w:val="24"/>
        </w:rPr>
        <w:t>好食</w:t>
      </w:r>
      <w:r w:rsidRPr="00F342CD">
        <w:rPr>
          <w:rFonts w:ascii="Cambria Math" w:eastAsia="標楷體" w:hAnsi="Cambria Math" w:cs="Cambria Math"/>
          <w:sz w:val="24"/>
          <w:szCs w:val="24"/>
        </w:rPr>
        <w:t>∼</w:t>
      </w:r>
      <w:r w:rsidRPr="00F342CD">
        <w:rPr>
          <w:rFonts w:ascii="標楷體" w:eastAsia="標楷體" w:hAnsi="標楷體" w:cs="標楷體" w:hint="eastAsia"/>
          <w:sz w:val="24"/>
          <w:szCs w:val="24"/>
        </w:rPr>
        <w:t>摎（同）</w:t>
      </w:r>
      <w:r w:rsidRPr="00F342CD">
        <w:rPr>
          <w:rFonts w:ascii="Cambria Math" w:eastAsia="標楷體" w:hAnsi="Cambria Math" w:cs="Cambria Math"/>
          <w:sz w:val="24"/>
          <w:szCs w:val="24"/>
        </w:rPr>
        <w:t>∼</w:t>
      </w:r>
      <w:r w:rsidRPr="00F342CD">
        <w:rPr>
          <w:rFonts w:ascii="標楷體" w:eastAsia="標楷體" w:hAnsi="標楷體" w:cs="標楷體" w:hint="eastAsia"/>
          <w:sz w:val="24"/>
          <w:szCs w:val="24"/>
        </w:rPr>
        <w:t>」的句型及詞彙，做說話練習。</w:t>
      </w:r>
    </w:p>
    <w:p w14:paraId="6E32F040" w14:textId="72614DC1" w:rsidR="000B1872" w:rsidRDefault="00F342CD" w:rsidP="00F342CD">
      <w:pPr>
        <w:tabs>
          <w:tab w:val="left" w:pos="8980"/>
        </w:tabs>
        <w:spacing w:line="0" w:lineRule="atLeast"/>
        <w:ind w:firstLine="0"/>
        <w:rPr>
          <w:rFonts w:ascii="標楷體" w:eastAsia="標楷體" w:hAnsi="標楷體" w:cs="標楷體"/>
          <w:sz w:val="24"/>
          <w:szCs w:val="24"/>
        </w:rPr>
      </w:pPr>
      <w:r w:rsidRPr="00F342CD">
        <w:rPr>
          <w:rFonts w:ascii="標楷體" w:eastAsia="標楷體" w:hAnsi="標楷體" w:cs="標楷體" w:hint="eastAsia"/>
          <w:sz w:val="24"/>
          <w:szCs w:val="24"/>
        </w:rPr>
        <w:t>21.能了解客家人過年的傳統習俗。</w:t>
      </w:r>
    </w:p>
    <w:p w14:paraId="7310E709" w14:textId="77777777" w:rsidR="00F342CD" w:rsidRDefault="00F342CD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3FFFCF45" w14:textId="219F3069" w:rsidR="002114CD" w:rsidRPr="00285A39" w:rsidRDefault="000B1872" w:rsidP="0061264C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四</w:t>
      </w:r>
      <w:r w:rsidR="002114CD" w:rsidRPr="00433109">
        <w:rPr>
          <w:rFonts w:ascii="標楷體" w:eastAsia="標楷體" w:hAnsi="標楷體" w:cs="標楷體" w:hint="eastAsia"/>
          <w:sz w:val="24"/>
          <w:szCs w:val="24"/>
        </w:rPr>
        <w:t>、課程內涵：</w:t>
      </w:r>
      <w:r w:rsidR="002114CD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Layout w:type="fixed"/>
        <w:tblLook w:val="0000" w:firstRow="0" w:lastRow="0" w:firstColumn="0" w:lastColumn="0" w:noHBand="0" w:noVBand="0"/>
      </w:tblPr>
      <w:tblGrid>
        <w:gridCol w:w="3111"/>
        <w:gridCol w:w="11430"/>
      </w:tblGrid>
      <w:tr w:rsidR="002114CD" w:rsidRPr="00BE1D42" w14:paraId="1B101C1A" w14:textId="77777777" w:rsidTr="00F6602E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BF7031" w14:textId="77777777" w:rsidR="002114CD" w:rsidRPr="00434C48" w:rsidRDefault="002114CD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3FF7BE" w14:textId="77777777" w:rsidR="002114CD" w:rsidRPr="00434C48" w:rsidRDefault="002114CD" w:rsidP="00285A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領域核心素養</w:t>
            </w:r>
          </w:p>
        </w:tc>
      </w:tr>
      <w:tr w:rsidR="002114CD" w:rsidRPr="00BE1D42" w14:paraId="28D545B7" w14:textId="77777777" w:rsidTr="00F6602E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2D076" w14:textId="77777777" w:rsidR="002114CD" w:rsidRDefault="002114CD" w:rsidP="00B62FC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</w:p>
          <w:p w14:paraId="70D40F7D" w14:textId="77777777" w:rsidR="002114CD" w:rsidRPr="00EC7948" w:rsidRDefault="002114CD" w:rsidP="00B62FC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12631956" w14:textId="77777777" w:rsidR="002114CD" w:rsidRPr="00EC7948" w:rsidRDefault="002114CD" w:rsidP="00B5253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7ECFB382" w14:textId="77777777" w:rsidR="002114CD" w:rsidRPr="00EC7948" w:rsidRDefault="002114CD" w:rsidP="003D2C0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01267612" w14:textId="77777777" w:rsidR="002114CD" w:rsidRPr="00EC7948" w:rsidRDefault="002114CD" w:rsidP="0003333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3B8C3D1F" w14:textId="77777777" w:rsidR="002114CD" w:rsidRPr="00EC7948" w:rsidRDefault="002114CD" w:rsidP="00B15D5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0E11AB07" w14:textId="77777777" w:rsidR="002114CD" w:rsidRPr="00EC7948" w:rsidRDefault="002114CD" w:rsidP="001918A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56DAE589" w14:textId="77777777" w:rsidR="002114CD" w:rsidRPr="00EC7948" w:rsidRDefault="002114CD" w:rsidP="0087131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26A4A93D" w14:textId="77777777" w:rsidR="002114CD" w:rsidRPr="00EC7948" w:rsidRDefault="002114CD" w:rsidP="0011048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15FD554A" w14:textId="77777777" w:rsidR="002114CD" w:rsidRPr="001D3382" w:rsidRDefault="002114CD" w:rsidP="001D338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DC057" w14:textId="77777777" w:rsidR="002114CD" w:rsidRDefault="002114CD" w:rsidP="0022456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 w:val="24"/>
                <w:szCs w:val="24"/>
              </w:rPr>
              <w:t>-E-A1</w:t>
            </w:r>
          </w:p>
          <w:p w14:paraId="348895E2" w14:textId="77777777" w:rsidR="002114CD" w:rsidRPr="00AF411E" w:rsidRDefault="002114CD" w:rsidP="0022456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學習</w:t>
            </w:r>
            <w:r w:rsidR="006C4AE6">
              <w:rPr>
                <w:rFonts w:ascii="標楷體" w:eastAsia="標楷體" w:hAnsi="標楷體" w:cs="新細明體" w:hint="eastAsia"/>
                <w:sz w:val="24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文，認識客家民情風俗，藉此培養良好生活習慣以促進身心健康、發展個人生命潛能。</w:t>
            </w:r>
          </w:p>
          <w:p w14:paraId="76EAD57E" w14:textId="77777777" w:rsidR="002114CD" w:rsidRDefault="002114CD" w:rsidP="0022456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 w:val="24"/>
                <w:szCs w:val="24"/>
              </w:rPr>
              <w:t>-E-A2</w:t>
            </w:r>
          </w:p>
          <w:p w14:paraId="2A0D2D2C" w14:textId="77777777" w:rsidR="002114CD" w:rsidRPr="00AF411E" w:rsidRDefault="002114CD" w:rsidP="0022456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透過客家經驗傳承與體驗，使學生承與體驗，使學生承與體驗，使學生具備以</w:t>
            </w:r>
            <w:r w:rsidR="006C4AE6">
              <w:rPr>
                <w:rFonts w:ascii="標楷體" w:eastAsia="標楷體" w:hAnsi="標楷體" w:cs="新細明體" w:hint="eastAsia"/>
                <w:sz w:val="24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文思考的能力，並思考的能力，並思考的能力，並運用所學處理日常生活的問題。</w:t>
            </w:r>
          </w:p>
          <w:p w14:paraId="568AC820" w14:textId="77777777" w:rsidR="002114CD" w:rsidRDefault="002114CD" w:rsidP="0022456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 w:val="24"/>
                <w:szCs w:val="24"/>
              </w:rPr>
              <w:t>-E-B1</w:t>
            </w:r>
          </w:p>
          <w:p w14:paraId="252C56FB" w14:textId="77777777" w:rsidR="002114CD" w:rsidRPr="00AF411E" w:rsidRDefault="002114CD" w:rsidP="0022456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具備</w:t>
            </w:r>
            <w:r w:rsidR="006C4AE6">
              <w:rPr>
                <w:rFonts w:ascii="標楷體" w:eastAsia="標楷體" w:hAnsi="標楷體" w:cs="新細明體" w:hint="eastAsia"/>
                <w:sz w:val="24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文基本聽、說、讀、寫的能力，並能運用</w:t>
            </w:r>
            <w:r w:rsidR="006C4AE6">
              <w:rPr>
                <w:rFonts w:ascii="標楷體" w:eastAsia="標楷體" w:hAnsi="標楷體" w:cs="新細明體" w:hint="eastAsia"/>
                <w:sz w:val="24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文進行日常生活的表達。</w:t>
            </w:r>
          </w:p>
          <w:p w14:paraId="3111AF7B" w14:textId="77777777" w:rsidR="002114CD" w:rsidRDefault="002114CD" w:rsidP="0022456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 w:val="24"/>
                <w:szCs w:val="24"/>
              </w:rPr>
              <w:t>-E-C2</w:t>
            </w:r>
          </w:p>
          <w:p w14:paraId="0E85C26D" w14:textId="77777777" w:rsidR="002114CD" w:rsidRDefault="002114CD" w:rsidP="0022456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具備</w:t>
            </w:r>
            <w:r w:rsidR="006C4AE6">
              <w:rPr>
                <w:rFonts w:ascii="標楷體" w:eastAsia="標楷體" w:hAnsi="標楷體" w:cs="新細明體" w:hint="eastAsia"/>
                <w:sz w:val="24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文溝通能力，與他人建立良好關係，樂於與人互動協調，提</w:t>
            </w:r>
            <w:r w:rsidRPr="00AF411E">
              <w:rPr>
                <w:rFonts w:ascii="標楷體" w:eastAsia="標楷體" w:hAnsi="標楷體" w:cs="新細明體"/>
                <w:sz w:val="24"/>
                <w:szCs w:val="24"/>
              </w:rPr>
              <w:t xml:space="preserve"> 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升團隊合作的能力。</w:t>
            </w:r>
          </w:p>
          <w:p w14:paraId="3C8080AD" w14:textId="77777777" w:rsidR="002114CD" w:rsidRPr="0022456F" w:rsidRDefault="002114CD" w:rsidP="00A2614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B0876F7" w14:textId="77777777" w:rsidR="00F342CD" w:rsidRDefault="00F342CD" w:rsidP="00290376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04ED8BEE" w14:textId="77777777" w:rsidR="00F342CD" w:rsidRDefault="00F342CD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1DB8E4AA" w14:textId="4EC8B5A6" w:rsidR="002114CD" w:rsidRDefault="000B1872" w:rsidP="00290376">
      <w:pP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五</w:t>
      </w:r>
      <w:r w:rsidR="002114CD" w:rsidRPr="00A77E44">
        <w:rPr>
          <w:rFonts w:ascii="標楷體" w:eastAsia="標楷體" w:hAnsi="標楷體" w:cs="標楷體" w:hint="eastAsia"/>
          <w:sz w:val="24"/>
          <w:szCs w:val="24"/>
        </w:rPr>
        <w:t>、課程架構：</w:t>
      </w:r>
      <w:r w:rsidR="002114CD" w:rsidRPr="00A77E44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="002114CD" w:rsidRPr="00A77E44">
        <w:rPr>
          <w:rFonts w:ascii="標楷體" w:eastAsia="標楷體" w:hAnsi="標楷體" w:cs="標楷體" w:hint="eastAsia"/>
          <w:color w:val="FF0000"/>
          <w:sz w:val="24"/>
          <w:szCs w:val="24"/>
        </w:rPr>
        <w:t>自行視需要決定是否呈現</w:t>
      </w:r>
      <w:r w:rsidR="002114CD" w:rsidRPr="00A77E44">
        <w:rPr>
          <w:rFonts w:ascii="標楷體" w:eastAsia="標楷體" w:hAnsi="標楷體" w:cs="標楷體"/>
          <w:color w:val="FF0000"/>
          <w:sz w:val="24"/>
          <w:szCs w:val="24"/>
        </w:rPr>
        <w:t>)</w:t>
      </w:r>
    </w:p>
    <w:p w14:paraId="59292007" w14:textId="77777777" w:rsidR="002114CD" w:rsidRDefault="002114CD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19BE9752" w14:textId="77777777" w:rsidR="002114CD" w:rsidRPr="00BB0783" w:rsidRDefault="002114CD" w:rsidP="001D7298">
      <w:pPr>
        <w:rPr>
          <w:b/>
          <w:bCs/>
          <w:color w:val="FF0000"/>
          <w:sz w:val="18"/>
          <w:szCs w:val="18"/>
        </w:rPr>
      </w:pPr>
    </w:p>
    <w:p w14:paraId="3FBFD20C" w14:textId="2F8FA809" w:rsidR="002114CD" w:rsidRPr="00BB0783" w:rsidRDefault="000B1872" w:rsidP="001D7298">
      <w:pPr>
        <w:tabs>
          <w:tab w:val="left" w:pos="12525"/>
        </w:tabs>
        <w:rPr>
          <w:color w:val="FF0000"/>
          <w:sz w:val="18"/>
          <w:szCs w:val="18"/>
        </w:rPr>
      </w:pPr>
      <w:r>
        <w:rPr>
          <w:noProof/>
          <w:color w:val="FF0000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E38EF10" wp14:editId="51A7DB29">
                <wp:simplePos x="0" y="0"/>
                <wp:positionH relativeFrom="column">
                  <wp:posOffset>-74295</wp:posOffset>
                </wp:positionH>
                <wp:positionV relativeFrom="paragraph">
                  <wp:posOffset>66040</wp:posOffset>
                </wp:positionV>
                <wp:extent cx="9020810" cy="5226050"/>
                <wp:effectExtent l="20955" t="27940" r="26035" b="22860"/>
                <wp:wrapNone/>
                <wp:docPr id="179759320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20810" cy="5226050"/>
                          <a:chOff x="567" y="1834"/>
                          <a:chExt cx="14317" cy="8504"/>
                        </a:xfrm>
                      </wpg:grpSpPr>
                      <wps:wsp>
                        <wps:cNvPr id="426918903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5427"/>
                            <a:ext cx="3598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74CE17" w14:textId="77777777" w:rsidR="002B1BD1" w:rsidRPr="000D6D81" w:rsidRDefault="006C4AE6" w:rsidP="005B0CCD">
                              <w:pPr>
                                <w:jc w:val="center"/>
                                <w:rPr>
                                  <w:rFonts w:ascii="新細明體" w:hAnsi="新細明體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2"/>
                                  <w:szCs w:val="32"/>
                                </w:rPr>
                                <w:t>客語</w:t>
                              </w:r>
                              <w:r w:rsidR="002B1BD1">
                                <w:rPr>
                                  <w:rFonts w:ascii="新細明體" w:hAnsi="新細明體" w:hint="eastAsia"/>
                                  <w:sz w:val="32"/>
                                  <w:szCs w:val="32"/>
                                </w:rPr>
                                <w:t xml:space="preserve">  第1冊</w:t>
                              </w:r>
                            </w:p>
                            <w:p w14:paraId="28133A53" w14:textId="77777777" w:rsidR="002B1BD1" w:rsidRPr="000D6D81" w:rsidRDefault="002B1BD1" w:rsidP="005B0CCD">
                              <w:pPr>
                                <w:rPr>
                                  <w:rFonts w:ascii="新細明體" w:hAnsi="新細明體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47879813" name="Group 67"/>
                        <wpg:cNvGrpSpPr>
                          <a:grpSpLocks/>
                        </wpg:cNvGrpSpPr>
                        <wpg:grpSpPr bwMode="auto">
                          <a:xfrm>
                            <a:off x="4679" y="1834"/>
                            <a:ext cx="10205" cy="8504"/>
                            <a:chOff x="5246" y="1714"/>
                            <a:chExt cx="10263" cy="8528"/>
                          </a:xfrm>
                        </wpg:grpSpPr>
                        <wps:wsp>
                          <wps:cNvPr id="1586885062" name="Line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27"/>
                              <a:ext cx="0" cy="70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54936266" name="Line 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07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4248613" name="Line 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578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2679258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1767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FB60CC" w14:textId="77777777" w:rsidR="002B1BD1" w:rsidRDefault="002B1BD1" w:rsidP="005B0CCD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第一單元</w:t>
                                </w:r>
                              </w:p>
                              <w:p w14:paraId="2CBD41C2" w14:textId="77777777" w:rsidR="002B1BD1" w:rsidRDefault="002B1BD1" w:rsidP="005B0CCD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上課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9705105" name="Line 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2307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8819513" name="Text Box 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524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6C548A" w14:textId="77777777" w:rsidR="002B1BD1" w:rsidRDefault="002B1BD1" w:rsidP="005B0CCD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第二單元</w:t>
                                </w:r>
                              </w:p>
                              <w:p w14:paraId="55F3F3D8" w14:textId="77777777" w:rsidR="002B1BD1" w:rsidRDefault="002B1BD1" w:rsidP="005B0CCD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共家人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0766736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882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7E9796" w14:textId="77777777" w:rsidR="002B1BD1" w:rsidRDefault="002B1BD1" w:rsidP="005B0CCD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第三單元</w:t>
                                </w:r>
                              </w:p>
                              <w:p w14:paraId="118A1E2D" w14:textId="77777777" w:rsidR="002B1BD1" w:rsidRDefault="002B1BD1" w:rsidP="005B0CCD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客家美食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2893846" name="Text Box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714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4B3BEA6" w14:textId="77777777" w:rsidR="002B1BD1" w:rsidRPr="000D6D81" w:rsidRDefault="002B1BD1" w:rsidP="005B0CCD">
                                <w:pPr>
                                  <w:ind w:leftChars="50" w:left="100"/>
                                  <w:rPr>
                                    <w:rFonts w:ascii="新細明體"/>
                                    <w:sz w:val="32"/>
                                    <w:szCs w:val="32"/>
                                  </w:rPr>
                                </w:pPr>
                                <w:r w:rsidRPr="000D6D81"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 xml:space="preserve">第一課  </w:t>
                                </w:r>
                                <w:r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大家恁早</w:t>
                                </w:r>
                              </w:p>
                              <w:p w14:paraId="2EA5D1D4" w14:textId="77777777" w:rsidR="002B1BD1" w:rsidRPr="000D6D81" w:rsidRDefault="002B1BD1" w:rsidP="005B0CCD">
                                <w:pPr>
                                  <w:ind w:leftChars="50" w:left="100"/>
                                  <w:rPr>
                                    <w:rFonts w:ascii="新細明體"/>
                                    <w:sz w:val="32"/>
                                    <w:szCs w:val="32"/>
                                  </w:rPr>
                                </w:pPr>
                                <w:r w:rsidRPr="000D6D81"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 xml:space="preserve">第二課  </w:t>
                                </w:r>
                                <w:r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書包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6907312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520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5B38FF" w14:textId="77777777" w:rsidR="002B1BD1" w:rsidRPr="00800CED" w:rsidRDefault="002B1BD1" w:rsidP="005B0CCD">
                                <w:pPr>
                                  <w:ind w:leftChars="50" w:left="100"/>
                                  <w:rPr>
                                    <w:rFonts w:ascii="新細明體"/>
                                    <w:sz w:val="32"/>
                                    <w:szCs w:val="32"/>
                                  </w:rPr>
                                </w:pPr>
                                <w:r w:rsidRPr="00800CED"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 xml:space="preserve">第三課  </w:t>
                                </w:r>
                                <w:r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屋下人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856180" name="Text 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874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A7EB32" w14:textId="77777777" w:rsidR="002B1BD1" w:rsidRDefault="002B1BD1" w:rsidP="005B0CCD">
                                <w:pPr>
                                  <w:ind w:leftChars="50" w:left="100"/>
                                  <w:rPr>
                                    <w:rFonts w:ascii="新細明體"/>
                                    <w:sz w:val="32"/>
                                    <w:szCs w:val="32"/>
                                  </w:rPr>
                                </w:pPr>
                                <w:r w:rsidRPr="00800CED"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第</w:t>
                                </w:r>
                                <w:r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四</w:t>
                                </w:r>
                                <w:r w:rsidRPr="00800CED"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 xml:space="preserve">課  </w:t>
                                </w:r>
                                <w:r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食晝</w:t>
                                </w:r>
                              </w:p>
                              <w:p w14:paraId="08F6888D" w14:textId="77777777" w:rsidR="002B1BD1" w:rsidRPr="00800CED" w:rsidRDefault="002B1BD1" w:rsidP="005B0CCD">
                                <w:pPr>
                                  <w:ind w:leftChars="50" w:left="100"/>
                                  <w:rPr>
                                    <w:rFonts w:ascii="新細明體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第五課  過年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3966897" name="Line 7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578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51051267" name="Line 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936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0811742" name="Line 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936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38EF10" id="Group 65" o:spid="_x0000_s1026" style="position:absolute;left:0;text-align:left;margin-left:-5.85pt;margin-top:5.2pt;width:710.3pt;height:411.5pt;z-index:251660288" coordorigin="567,1834" coordsize="14317,8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6" o:spid="_x0000_s1027" type="#_x0000_t202" style="position:absolute;left:567;top:5427;width:3598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" strokeweight="3pt">
                  <v:stroke linestyle="thinThin"/>
                  <v:textbox>
                    <w:txbxContent>
                      <w:p w14:paraId="7C74CE17" w14:textId="77777777" w:rsidR="002B1BD1" w:rsidRPr="000D6D81" w:rsidRDefault="006C4AE6" w:rsidP="005B0CCD">
                        <w:pPr>
                          <w:jc w:val="center"/>
                          <w:rPr>
                            <w:rFonts w:ascii="新細明體" w:hAnsi="新細明體"/>
                            <w:sz w:val="32"/>
                            <w:szCs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2"/>
                            <w:szCs w:val="32"/>
                          </w:rPr>
                          <w:t>客語</w:t>
                        </w:r>
                        <w:r w:rsidR="002B1BD1">
                          <w:rPr>
                            <w:rFonts w:ascii="新細明體" w:hAnsi="新細明體" w:hint="eastAsia"/>
                            <w:sz w:val="32"/>
                            <w:szCs w:val="32"/>
                          </w:rPr>
                          <w:t xml:space="preserve">  第1冊</w:t>
                        </w:r>
                      </w:p>
                      <w:p w14:paraId="28133A53" w14:textId="77777777" w:rsidR="002B1BD1" w:rsidRPr="000D6D81" w:rsidRDefault="002B1BD1" w:rsidP="005B0CCD">
                        <w:pPr>
                          <w:rPr>
                            <w:rFonts w:ascii="新細明體" w:hAnsi="新細明體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group id="Group 67" o:spid="_x0000_s1028" style="position:absolute;left:4679;top:1834;width:10205;height:8504" coordorigin="5246,1714" coordsize="10263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">
                  <v:line id="Line 68" o:spid="_x0000_s1029" style="position:absolute;visibility:visible;mso-wrap-style:square" from="5246,2327" to="5246,9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" strokeweight="1.5pt"/>
                  <v:line id="Line 69" o:spid="_x0000_s1030" style="position:absolute;visibility:visible;mso-wrap-style:square" from="5246,2307" to="6017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" strokeweight="1.5pt"/>
                  <v:line id="Line 70" o:spid="_x0000_s1031" style="position:absolute;visibility:visible;mso-wrap-style:square" from="5246,5780" to="6017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" strokeweight="1.5pt"/>
                  <v:shape id="Text Box 71" o:spid="_x0000_s1032" type="#_x0000_t202" style="position:absolute;left:6017;top:1767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" strokeweight="3pt">
                    <v:stroke linestyle="thinThin"/>
                    <v:textbox>
                      <w:txbxContent>
                        <w:p w14:paraId="1EFB60CC" w14:textId="77777777" w:rsidR="002B1BD1" w:rsidRDefault="002B1BD1" w:rsidP="005B0CCD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第一單元</w:t>
                          </w:r>
                        </w:p>
                        <w:p w14:paraId="2CBD41C2" w14:textId="77777777" w:rsidR="002B1BD1" w:rsidRDefault="002B1BD1" w:rsidP="005B0CCD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上課</w:t>
                          </w:r>
                        </w:p>
                      </w:txbxContent>
                    </v:textbox>
                  </v:shape>
                  <v:line id="Line 72" o:spid="_x0000_s1033" style="position:absolute;visibility:visible;mso-wrap-style:square" from="9615,2307" to="10900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" strokeweight="1.5pt"/>
                  <v:shape id="Text Box 73" o:spid="_x0000_s1034" type="#_x0000_t202" style="position:absolute;left:6017;top:524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" strokeweight="3pt">
                    <v:stroke linestyle="thinThin"/>
                    <v:textbox>
                      <w:txbxContent>
                        <w:p w14:paraId="0B6C548A" w14:textId="77777777" w:rsidR="002B1BD1" w:rsidRDefault="002B1BD1" w:rsidP="005B0CCD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第二單元</w:t>
                          </w:r>
                        </w:p>
                        <w:p w14:paraId="55F3F3D8" w14:textId="77777777" w:rsidR="002B1BD1" w:rsidRDefault="002B1BD1" w:rsidP="005B0CCD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共家人</w:t>
                          </w:r>
                        </w:p>
                      </w:txbxContent>
                    </v:textbox>
                  </v:shape>
                  <v:shape id="Text Box 74" o:spid="_x0000_s1035" type="#_x0000_t202" style="position:absolute;left:6017;top:882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" strokeweight="3pt">
                    <v:stroke linestyle="thinThin"/>
                    <v:textbox>
                      <w:txbxContent>
                        <w:p w14:paraId="167E9796" w14:textId="77777777" w:rsidR="002B1BD1" w:rsidRDefault="002B1BD1" w:rsidP="005B0CCD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第三單元</w:t>
                          </w:r>
                        </w:p>
                        <w:p w14:paraId="118A1E2D" w14:textId="77777777" w:rsidR="002B1BD1" w:rsidRDefault="002B1BD1" w:rsidP="005B0CCD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客家美食</w:t>
                          </w:r>
                        </w:p>
                      </w:txbxContent>
                    </v:textbox>
                  </v:shape>
                  <v:shape id="Text Box 75" o:spid="_x0000_s1036" type="#_x0000_t202" style="position:absolute;left:10900;top:1714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74B3BEA6" w14:textId="77777777" w:rsidR="002B1BD1" w:rsidRPr="000D6D81" w:rsidRDefault="002B1BD1" w:rsidP="005B0CCD">
                          <w:pPr>
                            <w:ind w:leftChars="50" w:left="100"/>
                            <w:rPr>
                              <w:rFonts w:ascii="新細明體"/>
                              <w:sz w:val="32"/>
                              <w:szCs w:val="32"/>
                            </w:rPr>
                          </w:pPr>
                          <w:r w:rsidRPr="000D6D81"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 xml:space="preserve">第一課  </w:t>
                          </w:r>
                          <w:r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大家恁早</w:t>
                          </w:r>
                        </w:p>
                        <w:p w14:paraId="2EA5D1D4" w14:textId="77777777" w:rsidR="002B1BD1" w:rsidRPr="000D6D81" w:rsidRDefault="002B1BD1" w:rsidP="005B0CCD">
                          <w:pPr>
                            <w:ind w:leftChars="50" w:left="100"/>
                            <w:rPr>
                              <w:rFonts w:ascii="新細明體"/>
                              <w:sz w:val="32"/>
                              <w:szCs w:val="32"/>
                            </w:rPr>
                          </w:pPr>
                          <w:r w:rsidRPr="000D6D81"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 xml:space="preserve">第二課  </w:t>
                          </w:r>
                          <w:r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書包</w:t>
                          </w:r>
                        </w:p>
                      </w:txbxContent>
                    </v:textbox>
                  </v:shape>
                  <v:shape id="Text Box 76" o:spid="_x0000_s1037" type="#_x0000_t202" style="position:absolute;left:10900;top:520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" strokeweight="3pt">
                    <v:stroke linestyle="thinThin"/>
                    <v:textbox>
                      <w:txbxContent>
                        <w:p w14:paraId="125B38FF" w14:textId="77777777" w:rsidR="002B1BD1" w:rsidRPr="00800CED" w:rsidRDefault="002B1BD1" w:rsidP="005B0CCD">
                          <w:pPr>
                            <w:ind w:leftChars="50" w:left="100"/>
                            <w:rPr>
                              <w:rFonts w:ascii="新細明體"/>
                              <w:sz w:val="32"/>
                              <w:szCs w:val="32"/>
                            </w:rPr>
                          </w:pPr>
                          <w:r w:rsidRPr="00800CED"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 xml:space="preserve">第三課  </w:t>
                          </w:r>
                          <w:r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屋下人</w:t>
                          </w:r>
                        </w:p>
                      </w:txbxContent>
                    </v:textbox>
                  </v:shape>
                  <v:shape id="Text Box 77" o:spid="_x0000_s1038" type="#_x0000_t202" style="position:absolute;left:10900;top:874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" strokeweight="3pt">
                    <v:stroke linestyle="thinThin"/>
                    <v:textbox>
                      <w:txbxContent>
                        <w:p w14:paraId="14A7EB32" w14:textId="77777777" w:rsidR="002B1BD1" w:rsidRDefault="002B1BD1" w:rsidP="005B0CCD">
                          <w:pPr>
                            <w:ind w:leftChars="50" w:left="100"/>
                            <w:rPr>
                              <w:rFonts w:ascii="新細明體"/>
                              <w:sz w:val="32"/>
                              <w:szCs w:val="32"/>
                            </w:rPr>
                          </w:pPr>
                          <w:r w:rsidRPr="00800CED"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第</w:t>
                          </w:r>
                          <w:r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四</w:t>
                          </w:r>
                          <w:r w:rsidRPr="00800CED"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 xml:space="preserve">課  </w:t>
                          </w:r>
                          <w:r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食晝</w:t>
                          </w:r>
                        </w:p>
                        <w:p w14:paraId="08F6888D" w14:textId="77777777" w:rsidR="002B1BD1" w:rsidRPr="00800CED" w:rsidRDefault="002B1BD1" w:rsidP="005B0CCD">
                          <w:pPr>
                            <w:ind w:leftChars="50" w:left="100"/>
                            <w:rPr>
                              <w:rFonts w:ascii="新細明體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第五課  過年</w:t>
                          </w:r>
                        </w:p>
                      </w:txbxContent>
                    </v:textbox>
                  </v:shape>
                  <v:line id="Line 78" o:spid="_x0000_s1039" style="position:absolute;visibility:visible;mso-wrap-style:square" from="9615,5780" to="10900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" strokeweight="1.5pt"/>
                  <v:line id="Line 79" o:spid="_x0000_s1040" style="position:absolute;visibility:visible;mso-wrap-style:square" from="9615,9360" to="10900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" strokeweight="1.5pt"/>
                  <v:line id="Line 80" o:spid="_x0000_s1041" style="position:absolute;visibility:visible;mso-wrap-style:square" from="5246,9360" to="6017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" strokeweight="1.5pt"/>
                </v:group>
              </v:group>
            </w:pict>
          </mc:Fallback>
        </mc:AlternateContent>
      </w:r>
      <w:r w:rsidR="002114CD" w:rsidRPr="00BB0783">
        <w:rPr>
          <w:color w:val="FF0000"/>
          <w:sz w:val="18"/>
          <w:szCs w:val="18"/>
        </w:rPr>
        <w:tab/>
      </w:r>
    </w:p>
    <w:p w14:paraId="3CE9E51C" w14:textId="77777777" w:rsidR="002114CD" w:rsidRPr="00BB0783" w:rsidRDefault="002114CD" w:rsidP="001D7298">
      <w:pPr>
        <w:rPr>
          <w:color w:val="FF0000"/>
          <w:sz w:val="18"/>
          <w:szCs w:val="18"/>
        </w:rPr>
      </w:pPr>
    </w:p>
    <w:p w14:paraId="74073956" w14:textId="77777777" w:rsidR="002114CD" w:rsidRPr="00BB0783" w:rsidRDefault="002114CD" w:rsidP="001D7298">
      <w:pPr>
        <w:rPr>
          <w:color w:val="FF0000"/>
          <w:sz w:val="18"/>
          <w:szCs w:val="18"/>
        </w:rPr>
      </w:pPr>
    </w:p>
    <w:p w14:paraId="542F9419" w14:textId="77777777" w:rsidR="002114CD" w:rsidRPr="00BB0783" w:rsidRDefault="002114CD" w:rsidP="001D7298">
      <w:pPr>
        <w:rPr>
          <w:color w:val="FF0000"/>
          <w:sz w:val="18"/>
          <w:szCs w:val="18"/>
        </w:rPr>
      </w:pPr>
    </w:p>
    <w:p w14:paraId="405166A9" w14:textId="77777777" w:rsidR="002114CD" w:rsidRPr="00BB0783" w:rsidRDefault="002114CD" w:rsidP="001D7298">
      <w:pPr>
        <w:rPr>
          <w:color w:val="FF0000"/>
          <w:sz w:val="18"/>
          <w:szCs w:val="18"/>
        </w:rPr>
      </w:pPr>
    </w:p>
    <w:p w14:paraId="0DDC4A99" w14:textId="77777777" w:rsidR="002114CD" w:rsidRPr="00BB0783" w:rsidRDefault="002114CD" w:rsidP="001D7298">
      <w:pPr>
        <w:rPr>
          <w:color w:val="FF0000"/>
          <w:sz w:val="18"/>
          <w:szCs w:val="18"/>
        </w:rPr>
      </w:pPr>
    </w:p>
    <w:p w14:paraId="572683F5" w14:textId="77777777" w:rsidR="002114CD" w:rsidRPr="00BB0783" w:rsidRDefault="002114CD" w:rsidP="001D7298">
      <w:pPr>
        <w:rPr>
          <w:color w:val="FF0000"/>
          <w:sz w:val="18"/>
          <w:szCs w:val="18"/>
        </w:rPr>
      </w:pPr>
      <w:r w:rsidRPr="00BB0783">
        <w:rPr>
          <w:color w:val="FF0000"/>
          <w:sz w:val="18"/>
          <w:szCs w:val="18"/>
        </w:rPr>
        <w:t xml:space="preserve">  </w:t>
      </w:r>
    </w:p>
    <w:p w14:paraId="7BA12691" w14:textId="77777777" w:rsidR="002114CD" w:rsidRPr="00BB0783" w:rsidRDefault="002114CD" w:rsidP="001D7298">
      <w:pPr>
        <w:rPr>
          <w:color w:val="FF0000"/>
          <w:sz w:val="18"/>
          <w:szCs w:val="18"/>
        </w:rPr>
      </w:pPr>
    </w:p>
    <w:p w14:paraId="70517D56" w14:textId="77777777" w:rsidR="002114CD" w:rsidRPr="00BB0783" w:rsidRDefault="002114CD" w:rsidP="001D7298">
      <w:pPr>
        <w:rPr>
          <w:color w:val="FF0000"/>
          <w:sz w:val="18"/>
          <w:szCs w:val="18"/>
        </w:rPr>
      </w:pPr>
    </w:p>
    <w:p w14:paraId="01424568" w14:textId="77777777" w:rsidR="002114CD" w:rsidRPr="00BB0783" w:rsidRDefault="002114CD" w:rsidP="001D7298">
      <w:pPr>
        <w:rPr>
          <w:color w:val="FF0000"/>
          <w:sz w:val="18"/>
          <w:szCs w:val="18"/>
        </w:rPr>
      </w:pPr>
    </w:p>
    <w:p w14:paraId="666D4F51" w14:textId="77777777" w:rsidR="002114CD" w:rsidRPr="00BB0783" w:rsidRDefault="002114CD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0A88BA89" w14:textId="77777777" w:rsidR="002114CD" w:rsidRPr="00BB0783" w:rsidRDefault="002114CD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3A68CC1F" w14:textId="77777777" w:rsidR="002114CD" w:rsidRPr="00BB0783" w:rsidRDefault="002114CD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616B9D7F" w14:textId="77777777" w:rsidR="002114CD" w:rsidRPr="00BB0783" w:rsidRDefault="002114CD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788601FA" w14:textId="77777777" w:rsidR="002114CD" w:rsidRPr="00BB0783" w:rsidRDefault="002114CD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4806C2CA" w14:textId="77777777" w:rsidR="002114CD" w:rsidRPr="00BB0783" w:rsidRDefault="002114CD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466B99AC" w14:textId="77777777" w:rsidR="002114CD" w:rsidRPr="00BB0783" w:rsidRDefault="002114CD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28F3309B" w14:textId="77777777" w:rsidR="002114CD" w:rsidRPr="00BB0783" w:rsidRDefault="002114CD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149C6AFA" w14:textId="77777777" w:rsidR="002114CD" w:rsidRPr="00BB0783" w:rsidRDefault="002114CD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4FC0A2EE" w14:textId="77777777" w:rsidR="002114CD" w:rsidRPr="00BB0783" w:rsidRDefault="002114CD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2C376173" w14:textId="77777777" w:rsidR="002114CD" w:rsidRPr="00BB0783" w:rsidRDefault="002114CD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63A23C36" w14:textId="77777777" w:rsidR="002114CD" w:rsidRPr="00BB0783" w:rsidRDefault="002114CD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61ECCFBD" w14:textId="77777777" w:rsidR="002114CD" w:rsidRPr="00BB0783" w:rsidRDefault="002114CD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54EA639F" w14:textId="77777777" w:rsidR="002114CD" w:rsidRPr="00BB0783" w:rsidRDefault="002114CD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3EFC9C0F" w14:textId="77777777" w:rsidR="002114CD" w:rsidRDefault="002114CD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7BFBC85B" w14:textId="77777777" w:rsidR="002114CD" w:rsidRDefault="002114CD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05425442" w14:textId="77777777" w:rsidR="002114CD" w:rsidRDefault="002114CD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5CA70B91" w14:textId="77777777" w:rsidR="002114CD" w:rsidRDefault="002114CD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0F739E3C" w14:textId="77777777" w:rsidR="002114CD" w:rsidRDefault="002114CD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618A0E21" w14:textId="77777777" w:rsidR="002114CD" w:rsidRDefault="002114CD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B6D49CD" w14:textId="7FA76A10" w:rsidR="000B1872" w:rsidRDefault="000B1872" w:rsidP="000B1872">
      <w:pPr>
        <w:pStyle w:val="Textbody"/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br w:type="page"/>
      </w: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084CF9E2" w14:textId="77777777" w:rsidR="002114CD" w:rsidRPr="000B1872" w:rsidRDefault="002114CD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0C1B0A2D" w14:textId="16449828" w:rsidR="002114CD" w:rsidRPr="00C453F2" w:rsidRDefault="000B1872" w:rsidP="001948DA">
      <w:pPr>
        <w:spacing w:line="24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七</w:t>
      </w:r>
      <w:r w:rsidR="002114CD" w:rsidRPr="00902CB0">
        <w:rPr>
          <w:rFonts w:ascii="標楷體" w:eastAsia="標楷體" w:hAnsi="標楷體" w:cs="標楷體" w:hint="eastAsia"/>
          <w:sz w:val="24"/>
          <w:szCs w:val="24"/>
        </w:rPr>
        <w:t>、素養導向教學規劃：</w:t>
      </w:r>
    </w:p>
    <w:tbl>
      <w:tblPr>
        <w:tblW w:w="16170" w:type="dxa"/>
        <w:jc w:val="center"/>
        <w:tblLayout w:type="fixed"/>
        <w:tblLook w:val="0000" w:firstRow="0" w:lastRow="0" w:firstColumn="0" w:lastColumn="0" w:noHBand="0" w:noVBand="0"/>
      </w:tblPr>
      <w:tblGrid>
        <w:gridCol w:w="797"/>
        <w:gridCol w:w="1620"/>
        <w:gridCol w:w="1463"/>
        <w:gridCol w:w="5683"/>
        <w:gridCol w:w="378"/>
        <w:gridCol w:w="1148"/>
        <w:gridCol w:w="1091"/>
        <w:gridCol w:w="1091"/>
        <w:gridCol w:w="1115"/>
        <w:gridCol w:w="1784"/>
      </w:tblGrid>
      <w:tr w:rsidR="00E609B8" w:rsidRPr="00BE1D42" w14:paraId="07CAC1C4" w14:textId="77777777" w:rsidTr="00926FAF">
        <w:trPr>
          <w:trHeight w:val="278"/>
          <w:jc w:val="center"/>
        </w:trPr>
        <w:tc>
          <w:tcPr>
            <w:tcW w:w="7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462273C" w14:textId="77777777" w:rsidR="00E609B8" w:rsidRPr="002278E1" w:rsidRDefault="00E609B8" w:rsidP="00295374">
            <w:pPr>
              <w:spacing w:line="240" w:lineRule="atLeast"/>
              <w:ind w:leftChars="-25" w:left="-50" w:rightChars="-19" w:right="-38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7D5D4" w14:textId="77777777" w:rsidR="00E609B8" w:rsidRPr="002026C7" w:rsidRDefault="00E609B8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5683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A23063A" w14:textId="77777777" w:rsidR="00E609B8" w:rsidRPr="002278E1" w:rsidRDefault="00E609B8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r w:rsidRPr="002278E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</w:t>
            </w: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主題名稱與活動內容</w:t>
            </w:r>
          </w:p>
        </w:tc>
        <w:tc>
          <w:tcPr>
            <w:tcW w:w="37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B29B3D" w14:textId="77777777" w:rsidR="00E609B8" w:rsidRPr="002026C7" w:rsidRDefault="00E609B8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148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FA4788" w14:textId="40DA90FD" w:rsidR="00E609B8" w:rsidRPr="002278E1" w:rsidRDefault="00E609B8" w:rsidP="00434C48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</w:t>
            </w:r>
            <w:r w:rsidRPr="002278E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362DB" w14:textId="51303127" w:rsidR="00E609B8" w:rsidRPr="0022456F" w:rsidRDefault="00E609B8" w:rsidP="0022456F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091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E96F41D" w14:textId="77B23E77" w:rsidR="00E609B8" w:rsidRPr="0022456F" w:rsidRDefault="00E609B8" w:rsidP="0022456F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456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11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1FCFDB" w14:textId="77777777" w:rsidR="00E609B8" w:rsidRPr="002026C7" w:rsidRDefault="00E609B8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F75DDCD" w14:textId="77777777" w:rsidR="00E609B8" w:rsidRPr="002026C7" w:rsidRDefault="00E609B8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備註</w:t>
            </w:r>
          </w:p>
        </w:tc>
      </w:tr>
      <w:tr w:rsidR="00E609B8" w:rsidRPr="00BE1D42" w14:paraId="3B650999" w14:textId="77777777" w:rsidTr="00926FAF">
        <w:trPr>
          <w:trHeight w:val="278"/>
          <w:jc w:val="center"/>
        </w:trPr>
        <w:tc>
          <w:tcPr>
            <w:tcW w:w="7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7829D7" w14:textId="77777777" w:rsidR="00E609B8" w:rsidRPr="002278E1" w:rsidRDefault="00E609B8" w:rsidP="00295374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E9C1F9" w14:textId="77777777" w:rsidR="00E609B8" w:rsidRPr="00434C48" w:rsidRDefault="00E609B8" w:rsidP="00295374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C32F06" w14:textId="77777777" w:rsidR="00E609B8" w:rsidRPr="00434C48" w:rsidRDefault="00E609B8" w:rsidP="00295374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5683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8EFAA2E" w14:textId="77777777" w:rsidR="00E609B8" w:rsidRPr="002278E1" w:rsidRDefault="00E609B8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7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D609EF8" w14:textId="77777777" w:rsidR="00E609B8" w:rsidRPr="002026C7" w:rsidRDefault="00E609B8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48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EBF7E62" w14:textId="77777777" w:rsidR="00E609B8" w:rsidRPr="002278E1" w:rsidRDefault="00E609B8" w:rsidP="00434C48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FCF2" w14:textId="77777777" w:rsidR="00E609B8" w:rsidRPr="0022456F" w:rsidRDefault="00E609B8" w:rsidP="0022456F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608431" w14:textId="5EC41657" w:rsidR="00E609B8" w:rsidRPr="0022456F" w:rsidRDefault="00E609B8" w:rsidP="0022456F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BC18C0" w14:textId="77777777" w:rsidR="00E609B8" w:rsidRPr="002026C7" w:rsidRDefault="00E609B8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30E6C7E" w14:textId="77777777" w:rsidR="00E609B8" w:rsidRPr="002026C7" w:rsidRDefault="00E609B8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F5DAB" w:rsidRPr="00BE1D42" w14:paraId="2F2983E6" w14:textId="77777777" w:rsidTr="00E609B8">
        <w:trPr>
          <w:trHeight w:val="880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025E7" w14:textId="34FED137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hint="eastAsia"/>
              </w:rPr>
              <w:t>第一週</w:t>
            </w:r>
            <w:r w:rsidRPr="004F5DAB">
              <w:rPr>
                <w:rFonts w:ascii="標楷體" w:eastAsia="標楷體" w:hAnsi="標楷體" w:hint="eastAsia"/>
              </w:rPr>
              <w:br/>
              <w:t>08-31~09-04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AEA54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1-I-2</w:t>
            </w:r>
            <w:r w:rsidRPr="000E6BED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文的興趣。</w:t>
            </w:r>
          </w:p>
          <w:p w14:paraId="6E4C896E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1-I-3</w:t>
            </w:r>
            <w:r w:rsidRPr="000E6BED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094136E7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3-I-1</w:t>
            </w:r>
            <w:r w:rsidRPr="000E6BED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文日常生活常用語詞。</w:t>
            </w:r>
          </w:p>
          <w:p w14:paraId="25E3EBCD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3-I-2</w:t>
            </w:r>
            <w:r w:rsidRPr="000E6BED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33D9CD92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4-I-1</w:t>
            </w:r>
            <w:r w:rsidRPr="000E6BED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B0396C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Ab-I-1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淺易漢字。</w:t>
            </w:r>
          </w:p>
          <w:p w14:paraId="1497C6D8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1DB40172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Ad-I-1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淺易短文。</w:t>
            </w:r>
          </w:p>
          <w:p w14:paraId="1DA83600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Bc-I-2</w:t>
            </w:r>
            <w:r w:rsidRPr="000E6BED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2C71B2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一、上課</w:t>
            </w:r>
          </w:p>
          <w:p w14:paraId="19128F62" w14:textId="77777777" w:rsidR="004F5DAB" w:rsidRPr="00084906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 w:hint="eastAsia"/>
                <w:b/>
              </w:rPr>
              <w:t>.</w:t>
            </w:r>
            <w:r w:rsidRPr="00084906">
              <w:rPr>
                <w:rFonts w:ascii="標楷體" w:eastAsia="標楷體" w:hAnsi="標楷體" w:hint="eastAsia"/>
                <w:b/>
              </w:rPr>
              <w:t>大家恁早</w:t>
            </w:r>
          </w:p>
          <w:p w14:paraId="781374A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活動一：上課盡生趣</w:t>
            </w:r>
          </w:p>
          <w:p w14:paraId="1D6EDA2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教師用客家話向兒童打招呼。</w:t>
            </w:r>
          </w:p>
          <w:p w14:paraId="40B4AA1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教師：「小朋友早！」</w:t>
            </w:r>
          </w:p>
          <w:p w14:paraId="6DEF1C7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兒童：「先生早！」</w:t>
            </w:r>
          </w:p>
          <w:p w14:paraId="0923B35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教師：「大家恁會早！」</w:t>
            </w:r>
          </w:p>
          <w:p w14:paraId="39A497D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兒童：「大家恁會早！」（兒童互道早安）</w:t>
            </w:r>
          </w:p>
          <w:p w14:paraId="7A617DD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教師播放教學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，請兒童觀察課文情境圖。</w:t>
            </w:r>
          </w:p>
          <w:p w14:paraId="0924F16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教師提問：</w:t>
            </w:r>
          </w:p>
          <w:p w14:paraId="694CD51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圖項係麼時節？（圖中是什麼時候？）</w:t>
            </w:r>
          </w:p>
          <w:p w14:paraId="43982F7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一到學校，小朋友在該做麼？（一到校，小朋友在做什麼？）</w:t>
            </w:r>
          </w:p>
          <w:p w14:paraId="4062E7F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小朋友表情仰般？（小朋友的表情如何？）</w:t>
            </w:r>
          </w:p>
          <w:p w14:paraId="2D68C2F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你兜一到學校，會做哪兜事情？有摎（同）圖項小朋友共樣無？（你們一到校，會做哪些事情？和圖中的小朋友一樣嗎？）</w:t>
            </w:r>
          </w:p>
          <w:p w14:paraId="270D7E3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4BAED13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※教師可用動作示意，讓兒童更清楚。</w:t>
            </w:r>
          </w:p>
          <w:p w14:paraId="0C9C829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6B4ADEB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教師歸納兒童發表內容，並用國、客對譯方式做統整說明。</w:t>
            </w:r>
          </w:p>
          <w:p w14:paraId="324F79C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教師範念課文並解釋課文大意及語意。</w:t>
            </w:r>
          </w:p>
          <w:p w14:paraId="2DFFE35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5 </w:t>
            </w:r>
            <w:r w:rsidRPr="000E6BED">
              <w:rPr>
                <w:rFonts w:ascii="標楷體" w:eastAsia="標楷體" w:hAnsi="標楷體" w:hint="eastAsia"/>
              </w:rPr>
              <w:t>教師領念課文：範念→領念→全體念→分組念→個別念。</w:t>
            </w:r>
          </w:p>
          <w:p w14:paraId="4CC274B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5B03D1E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遊戲：聽唱會</w:t>
            </w:r>
          </w:p>
          <w:p w14:paraId="3C98E483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  <w:r w:rsidRPr="000E6BED">
              <w:rPr>
                <w:rFonts w:ascii="標楷體" w:eastAsia="標楷體" w:hAnsi="標楷體" w:hint="eastAsia"/>
              </w:rPr>
              <w:t>教師播放教學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，兒童練習演唱歌曲。</w:t>
            </w:r>
          </w:p>
          <w:p w14:paraId="50833BA6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全班舉行個人或團體組歌曲競賽，請全班票選出最佳演唱者。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9422C6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06ED1B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6BA5E1C7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55D376C5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2C80431A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37C30338" w14:textId="3783F1FD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EF7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690E62AA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6A178741" w14:textId="67EBF430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5F5016" w14:textId="6589949F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課文朗讀</w:t>
            </w:r>
          </w:p>
          <w:p w14:paraId="1690468B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  <w:p w14:paraId="37EF0136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遊戲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209FD6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人權教育</w:t>
            </w:r>
          </w:p>
          <w:p w14:paraId="7BA0A0F1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人E3了解每個人需求的不同，並討論與遵守團體的規則。</w:t>
            </w:r>
          </w:p>
          <w:p w14:paraId="2B158DFB" w14:textId="5C4B3356" w:rsidR="004F5DAB" w:rsidRPr="00A02510" w:rsidRDefault="004F5DAB" w:rsidP="004F5DAB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標楷體" w:eastAsia="標楷體" w:hAnsi="標楷體" w:cs="標楷體"/>
              </w:rPr>
            </w:pPr>
            <w:r w:rsidRPr="00A02510">
              <w:rPr>
                <w:rFonts w:ascii="標楷體" w:eastAsia="標楷體" w:hAnsi="標楷體" w:hint="eastAsia"/>
              </w:rPr>
              <w:t>人E8了解兒童對遊戲權力的需求。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48FE0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65407F55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7661BC90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1E8BD49B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7567EE2F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3BC8D4FA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BB288" w14:textId="3E11F2AF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t>第二週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09-07~09-11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D04DD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1-I-1</w:t>
            </w:r>
            <w:r w:rsidRPr="000E6BED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37307D0F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1-I-3</w:t>
            </w:r>
            <w:r w:rsidRPr="000E6BED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5A3A7C11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2-I-2</w:t>
            </w:r>
            <w:r w:rsidRPr="000E6BED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的興趣。</w:t>
            </w:r>
          </w:p>
          <w:p w14:paraId="10B68D4B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2-I-3</w:t>
            </w:r>
            <w:r w:rsidRPr="000E6BED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4657260D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3-I-1</w:t>
            </w:r>
            <w:r w:rsidRPr="000E6BED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文日常生活常用語詞。</w:t>
            </w:r>
          </w:p>
          <w:p w14:paraId="185B9638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3-I-2</w:t>
            </w:r>
            <w:r w:rsidRPr="000E6BED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0C9E9F7D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4-I-1</w:t>
            </w:r>
            <w:r w:rsidRPr="000E6BED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593A47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Ab-I-1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淺易漢字。</w:t>
            </w:r>
          </w:p>
          <w:p w14:paraId="461D94A7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Ab-I-2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淺易語詞。</w:t>
            </w:r>
          </w:p>
          <w:p w14:paraId="77DCA2DB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6660A3BE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Ad-I-1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淺易短文。</w:t>
            </w:r>
          </w:p>
          <w:p w14:paraId="2476975A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簡易情意表達。</w:t>
            </w:r>
          </w:p>
          <w:p w14:paraId="74991DAD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Bb-I-1</w:t>
            </w:r>
            <w:r w:rsidRPr="000E6BED">
              <w:rPr>
                <w:rFonts w:ascii="標楷體" w:eastAsia="標楷體" w:hAnsi="標楷體" w:hint="eastAsia"/>
              </w:rPr>
              <w:t>簡易表達。</w:t>
            </w:r>
          </w:p>
          <w:p w14:paraId="311468B7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Bc-I-2</w:t>
            </w:r>
            <w:r w:rsidRPr="000E6BED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01F97D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一、上課</w:t>
            </w:r>
          </w:p>
          <w:p w14:paraId="21CD156A" w14:textId="77777777" w:rsidR="004F5DAB" w:rsidRPr="00084906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 w:hint="eastAsia"/>
                <w:b/>
              </w:rPr>
              <w:t>.</w:t>
            </w:r>
            <w:r w:rsidRPr="00084906">
              <w:rPr>
                <w:rFonts w:ascii="標楷體" w:eastAsia="標楷體" w:hAnsi="標楷體" w:hint="eastAsia"/>
                <w:b/>
              </w:rPr>
              <w:t>大家恁早</w:t>
            </w:r>
          </w:p>
          <w:p w14:paraId="53BB57A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活動二：相借問</w:t>
            </w:r>
          </w:p>
          <w:p w14:paraId="551E7AD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複習課文及說白節奏。</w:t>
            </w:r>
          </w:p>
          <w:p w14:paraId="0D5B1D1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教師請兒童翻開課本</w:t>
            </w:r>
            <w:r w:rsidRPr="000E6BED">
              <w:rPr>
                <w:rFonts w:ascii="標楷體" w:eastAsia="標楷體" w:hAnsi="標楷體"/>
              </w:rPr>
              <w:t>P12-13</w:t>
            </w:r>
            <w:r w:rsidRPr="000E6BED">
              <w:rPr>
                <w:rFonts w:ascii="標楷體" w:eastAsia="標楷體" w:hAnsi="標楷體" w:hint="eastAsia"/>
              </w:rPr>
              <w:t>，並提問：</w:t>
            </w:r>
          </w:p>
          <w:p w14:paraId="7B76C6E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上課時節，先生教你做麼？（上課的時候，老師教你做什麼？）</w:t>
            </w:r>
          </w:p>
          <w:p w14:paraId="16BA635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上體育課時節，先生教你做麼？（上體育課的時候，老師教你做什麼？）</w:t>
            </w:r>
          </w:p>
          <w:p w14:paraId="0780DF9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教師根據兒童的發表內容，逐一揭示語詞卡。</w:t>
            </w:r>
          </w:p>
          <w:p w14:paraId="760E4A1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教師根據兒童的發表內容，逐一揭示語詞卡。</w:t>
            </w:r>
          </w:p>
          <w:p w14:paraId="1D3C607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教師領念語詞，並說明「畫圖」、「寫字」、「運動」、「打球仔」等上課活動的意義。</w:t>
            </w:r>
          </w:p>
          <w:p w14:paraId="304CA90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5 </w:t>
            </w:r>
            <w:r w:rsidRPr="000E6BED">
              <w:rPr>
                <w:rFonts w:ascii="標楷體" w:eastAsia="標楷體" w:hAnsi="標楷體" w:hint="eastAsia"/>
              </w:rPr>
              <w:t>教師領念課文：範念→領念→全體念→分組念→個別念。</w:t>
            </w:r>
          </w:p>
          <w:p w14:paraId="07FDC43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6 </w:t>
            </w:r>
            <w:r w:rsidRPr="000E6BED">
              <w:rPr>
                <w:rFonts w:ascii="標楷體" w:eastAsia="標楷體" w:hAnsi="標楷體" w:hint="eastAsia"/>
              </w:rPr>
              <w:t>教師領念課本語句：</w:t>
            </w:r>
          </w:p>
          <w:p w14:paraId="2D5E4FA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先生教畫圖。</w:t>
            </w:r>
          </w:p>
          <w:p w14:paraId="1623487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先生教寫字。</w:t>
            </w:r>
          </w:p>
          <w:p w14:paraId="629F9B9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  3</w:t>
            </w:r>
            <w:r w:rsidRPr="000E6BED">
              <w:rPr>
                <w:rFonts w:ascii="標楷體" w:eastAsia="標楷體" w:hAnsi="標楷體" w:hint="eastAsia"/>
              </w:rPr>
              <w:t>先生教運動。</w:t>
            </w:r>
          </w:p>
          <w:p w14:paraId="202045E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先生教打球仔。</w:t>
            </w:r>
          </w:p>
          <w:p w14:paraId="112646D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5</w:t>
            </w:r>
            <w:r w:rsidRPr="000E6BED">
              <w:rPr>
                <w:rFonts w:ascii="標楷體" w:eastAsia="標楷體" w:hAnsi="標楷體" w:hint="eastAsia"/>
              </w:rPr>
              <w:t>先生教唱歌。</w:t>
            </w:r>
          </w:p>
          <w:p w14:paraId="0477BDF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6</w:t>
            </w:r>
            <w:r w:rsidRPr="000E6BED">
              <w:rPr>
                <w:rFonts w:ascii="標楷體" w:eastAsia="標楷體" w:hAnsi="標楷體" w:hint="eastAsia"/>
              </w:rPr>
              <w:t>先生教讀書。</w:t>
            </w:r>
          </w:p>
          <w:p w14:paraId="00BF276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7</w:t>
            </w:r>
            <w:r w:rsidRPr="000E6BED">
              <w:rPr>
                <w:rFonts w:ascii="標楷體" w:eastAsia="標楷體" w:hAnsi="標楷體" w:hint="eastAsia"/>
              </w:rPr>
              <w:t>先生教跳舞。</w:t>
            </w:r>
          </w:p>
          <w:p w14:paraId="4057C4F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7 </w:t>
            </w:r>
            <w:r w:rsidRPr="000E6BED">
              <w:rPr>
                <w:rFonts w:ascii="標楷體" w:eastAsia="標楷體" w:hAnsi="標楷體" w:hint="eastAsia"/>
              </w:rPr>
              <w:t>兒童分組討論：上、下課時，還會做哪些活動？</w:t>
            </w:r>
          </w:p>
          <w:p w14:paraId="022BAE5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8 </w:t>
            </w:r>
            <w:r w:rsidRPr="000E6BED">
              <w:rPr>
                <w:rFonts w:ascii="標楷體" w:eastAsia="標楷體" w:hAnsi="標楷體" w:hint="eastAsia"/>
              </w:rPr>
              <w:t>兒童分組發表，教師用客語指導學生表達。</w:t>
            </w:r>
          </w:p>
          <w:p w14:paraId="60CD166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36E1477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遊戲：比手畫腳</w:t>
            </w:r>
          </w:p>
          <w:p w14:paraId="7B80374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教師根據七個語句做動作，請兒童說出語詞。（可由兒童自由創意表演）</w:t>
            </w:r>
          </w:p>
          <w:p w14:paraId="00D4EFA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03FB1D03" w14:textId="35E18CBB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活動三：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69383B43" wp14:editId="3CF59F00">
                  <wp:extent cx="111125" cy="111125"/>
                  <wp:effectExtent l="0" t="0" r="0" b="0"/>
                  <wp:docPr id="1" name="圖片 47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會做</w:t>
            </w:r>
          </w:p>
          <w:p w14:paraId="53949DC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複習課文及說白節奏。</w:t>
            </w:r>
          </w:p>
          <w:p w14:paraId="0776E98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教師領念</w:t>
            </w:r>
            <w:r w:rsidRPr="000E6BED">
              <w:rPr>
                <w:rFonts w:ascii="標楷體" w:eastAsia="標楷體" w:hAnsi="標楷體"/>
              </w:rPr>
              <w:t>P12-13</w:t>
            </w:r>
            <w:r w:rsidRPr="000E6BED">
              <w:rPr>
                <w:rFonts w:ascii="標楷體" w:eastAsia="標楷體" w:hAnsi="標楷體" w:hint="eastAsia"/>
              </w:rPr>
              <w:t>語詞。</w:t>
            </w:r>
          </w:p>
          <w:p w14:paraId="77E878D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教師說明並指導兒童進行「會做」活動。</w:t>
            </w:r>
          </w:p>
          <w:p w14:paraId="2C6FAEF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請兒童依照教學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內容的順序，寫出號碼來。</w:t>
            </w:r>
          </w:p>
          <w:p w14:paraId="5396EBE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</w:t>
            </w:r>
            <w:r w:rsidRPr="000E6BED">
              <w:rPr>
                <w:rFonts w:ascii="標楷體" w:eastAsia="標楷體" w:hAnsi="標楷體" w:hint="eastAsia"/>
              </w:rPr>
              <w:t>教師統整解答並進行討論。</w:t>
            </w:r>
          </w:p>
          <w:p w14:paraId="5FE4D80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69407FF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遊戲：神槍手</w:t>
            </w:r>
          </w:p>
          <w:p w14:paraId="6A796D5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教師利用</w:t>
            </w:r>
            <w:r w:rsidRPr="000E6BED">
              <w:rPr>
                <w:rFonts w:ascii="標楷體" w:eastAsia="標楷體" w:hAnsi="標楷體"/>
              </w:rPr>
              <w:t>A4</w:t>
            </w:r>
            <w:r w:rsidRPr="000E6BED">
              <w:rPr>
                <w:rFonts w:ascii="標楷體" w:eastAsia="標楷體" w:hAnsi="標楷體" w:hint="eastAsia"/>
              </w:rPr>
              <w:t>紙製作語詞卡。</w:t>
            </w:r>
          </w:p>
          <w:p w14:paraId="4F6450D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將全班兒童分成兩組，每組各派一位兒童上臺，向教師領取一張語詞卡，兩人背對背站好，不讓對方看見語詞卡內容。</w:t>
            </w:r>
          </w:p>
          <w:p w14:paraId="567DFE5A" w14:textId="0C2089FC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教師當計分者兼裁判，並說出口令：「先生教你做麼个？」後，臺上兩位同學同時轉身面對面，亮出自己的語詞卡給對方看，並用對方的語詞卡內容搶答：「先生教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2D465C52" wp14:editId="435AC411">
                  <wp:extent cx="111125" cy="111125"/>
                  <wp:effectExtent l="0" t="0" r="0" b="0"/>
                  <wp:docPr id="2" name="圖片 46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（讀書、寫字</w:t>
            </w:r>
            <w:r w:rsidRPr="000E6BED">
              <w:rPr>
                <w:rFonts w:ascii="標楷體" w:eastAsia="MS Mincho" w:hAnsi="標楷體" w:cs="MS Mincho" w:hint="eastAsia"/>
              </w:rPr>
              <w:t>⋯⋯</w:t>
            </w:r>
            <w:r w:rsidRPr="000E6BED">
              <w:rPr>
                <w:rFonts w:ascii="標楷體" w:eastAsia="標楷體" w:hAnsi="標楷體" w:hint="eastAsia"/>
              </w:rPr>
              <w:t>）。」</w:t>
            </w:r>
          </w:p>
          <w:p w14:paraId="3A93B00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先答對的那一組得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分，後答對的那一組得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分，答錯或沒答者</w:t>
            </w:r>
            <w:r w:rsidRPr="000E6BED">
              <w:rPr>
                <w:rFonts w:ascii="標楷體" w:eastAsia="標楷體" w:hAnsi="標楷體"/>
              </w:rPr>
              <w:t>0</w:t>
            </w:r>
            <w:r w:rsidRPr="000E6BED">
              <w:rPr>
                <w:rFonts w:ascii="標楷體" w:eastAsia="標楷體" w:hAnsi="標楷體" w:hint="eastAsia"/>
              </w:rPr>
              <w:t>分。</w:t>
            </w:r>
          </w:p>
          <w:p w14:paraId="4ED463D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5 </w:t>
            </w:r>
            <w:r w:rsidRPr="000E6BED">
              <w:rPr>
                <w:rFonts w:ascii="標楷體" w:eastAsia="標楷體" w:hAnsi="標楷體" w:hint="eastAsia"/>
              </w:rPr>
              <w:t>重複多次（上臺的同學以輪流方式進行）。</w:t>
            </w:r>
          </w:p>
          <w:p w14:paraId="4506250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6 </w:t>
            </w:r>
            <w:r w:rsidRPr="000E6BED">
              <w:rPr>
                <w:rFonts w:ascii="標楷體" w:eastAsia="標楷體" w:hAnsi="標楷體" w:hint="eastAsia"/>
              </w:rPr>
              <w:t>統計得分最高組獲勝，並接受歡呼。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C6C6FF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CCF57C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語詞圖卡</w:t>
            </w:r>
          </w:p>
          <w:p w14:paraId="34F26F83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2.A4</w:t>
            </w:r>
            <w:r w:rsidRPr="000E6BED">
              <w:rPr>
                <w:rFonts w:ascii="標楷體" w:eastAsia="標楷體" w:hAnsi="標楷體" w:hint="eastAsia"/>
              </w:rPr>
              <w:t>紙</w:t>
            </w:r>
          </w:p>
          <w:p w14:paraId="53ACC9C8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4A9330B2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0BBFFFA6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5FBF34C1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26C5EBA7" w14:textId="5BE74249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E962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284E35EF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327EFB31" w14:textId="5B77E9CA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EE3206" w14:textId="23ACAD3E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語詞朗讀</w:t>
            </w:r>
          </w:p>
          <w:p w14:paraId="7A01C72D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  <w:p w14:paraId="3142EFA0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遊戲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FD58C3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人權教育</w:t>
            </w:r>
          </w:p>
          <w:p w14:paraId="5143079B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人E3了解每個人需求的不同，並討論與遵守團體的規則。</w:t>
            </w:r>
          </w:p>
          <w:p w14:paraId="578EE748" w14:textId="1387AC30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人E8了解兒童對遊戲權力的需求。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B9717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0EF01058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AAFC248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33BD147B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77C781BB" w14:textId="77777777" w:rsidR="004F5DAB" w:rsidRDefault="004F5DAB" w:rsidP="004F5DA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08139893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64CC2" w14:textId="4F9C74C6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t>第三週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09-14~09-18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BA0BE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1-I-3</w:t>
            </w:r>
            <w:r w:rsidRPr="000E6BED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227272F1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2-I-2</w:t>
            </w:r>
            <w:r w:rsidRPr="000E6BED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的興趣。</w:t>
            </w:r>
          </w:p>
          <w:p w14:paraId="1BB039D5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2-I-3</w:t>
            </w:r>
            <w:r w:rsidRPr="000E6BED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52A74F49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3-I-1</w:t>
            </w:r>
            <w:r w:rsidRPr="000E6BED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文日常生活常用語詞。</w:t>
            </w:r>
          </w:p>
          <w:p w14:paraId="7799721E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3-I-2</w:t>
            </w:r>
            <w:r w:rsidRPr="000E6BED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54BBD77E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4-I-1</w:t>
            </w:r>
            <w:r w:rsidRPr="000E6BED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46DA82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4A398FFB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簡易情意表達。</w:t>
            </w:r>
          </w:p>
          <w:p w14:paraId="1D557976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Bb-I-1</w:t>
            </w:r>
            <w:r w:rsidRPr="000E6BED">
              <w:rPr>
                <w:rFonts w:ascii="標楷體" w:eastAsia="標楷體" w:hAnsi="標楷體" w:hint="eastAsia"/>
              </w:rPr>
              <w:t>簡易表達。</w:t>
            </w:r>
          </w:p>
          <w:p w14:paraId="73215F35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Bc-I-2</w:t>
            </w:r>
            <w:r w:rsidRPr="000E6BED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4E6F0F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一、上課</w:t>
            </w:r>
          </w:p>
          <w:p w14:paraId="7607878F" w14:textId="77777777" w:rsidR="004F5DAB" w:rsidRPr="00084906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 w:hint="eastAsia"/>
                <w:b/>
              </w:rPr>
              <w:t>.</w:t>
            </w:r>
            <w:r w:rsidRPr="00084906">
              <w:rPr>
                <w:rFonts w:ascii="標楷體" w:eastAsia="標楷體" w:hAnsi="標楷體" w:hint="eastAsia"/>
                <w:b/>
              </w:rPr>
              <w:t>大家恁早</w:t>
            </w:r>
          </w:p>
          <w:p w14:paraId="19E8757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活動四：相借問</w:t>
            </w:r>
          </w:p>
          <w:p w14:paraId="05EFC55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複誦課文及領念語詞。</w:t>
            </w:r>
          </w:p>
          <w:p w14:paraId="5A71F29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教師請兒童翻開課本</w:t>
            </w:r>
            <w:r w:rsidRPr="000E6BED">
              <w:rPr>
                <w:rFonts w:ascii="標楷體" w:eastAsia="標楷體" w:hAnsi="標楷體"/>
              </w:rPr>
              <w:t>P16-17</w:t>
            </w:r>
            <w:r w:rsidRPr="000E6BED">
              <w:rPr>
                <w:rFonts w:ascii="標楷體" w:eastAsia="標楷體" w:hAnsi="標楷體" w:hint="eastAsia"/>
              </w:rPr>
              <w:t>，並提問：</w:t>
            </w:r>
          </w:p>
          <w:p w14:paraId="60748B3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早晨頭看著先生愛講麼？（早上看到老師要說什麼？）</w:t>
            </w:r>
          </w:p>
          <w:p w14:paraId="720D4FD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打早，看著你熟識个人，你做得講麼？（一大早，看到你認識的人，你可以說什麼？）</w:t>
            </w:r>
          </w:p>
          <w:p w14:paraId="03BDA27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教師引導兒童觀察、討論、發表。</w:t>
            </w:r>
          </w:p>
          <w:p w14:paraId="1D0D4B6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教師說明語意並範念圖意。</w:t>
            </w:r>
          </w:p>
          <w:p w14:paraId="22116D8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</w:t>
            </w:r>
            <w:r w:rsidRPr="000E6BED">
              <w:rPr>
                <w:rFonts w:ascii="標楷體" w:eastAsia="標楷體" w:hAnsi="標楷體" w:hint="eastAsia"/>
              </w:rPr>
              <w:t>兒童分組練習，並做角色扮演。</w:t>
            </w:r>
          </w:p>
          <w:p w14:paraId="11A4A59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兒童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：先生恁早。</w:t>
            </w:r>
          </w:p>
          <w:p w14:paraId="74719D3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lastRenderedPageBreak/>
              <w:t xml:space="preserve">　兒童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：小朋友恁早。</w:t>
            </w:r>
          </w:p>
          <w:p w14:paraId="45A967D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6 </w:t>
            </w:r>
            <w:r w:rsidRPr="000E6BED">
              <w:rPr>
                <w:rFonts w:ascii="標楷體" w:eastAsia="標楷體" w:hAnsi="標楷體" w:hint="eastAsia"/>
              </w:rPr>
              <w:t>兒童分組討論，還聽過哪些「相借問」的語句。</w:t>
            </w:r>
          </w:p>
          <w:p w14:paraId="0F01EF7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7</w:t>
            </w:r>
            <w:r w:rsidRPr="000E6BED">
              <w:rPr>
                <w:rFonts w:ascii="標楷體" w:eastAsia="標楷體" w:hAnsi="標楷體" w:hint="eastAsia"/>
              </w:rPr>
              <w:t>兒童分組發表，教師用客語指導學生表達。</w:t>
            </w:r>
          </w:p>
          <w:p w14:paraId="584B5BF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8 </w:t>
            </w:r>
            <w:r w:rsidRPr="000E6BED">
              <w:rPr>
                <w:rFonts w:ascii="標楷體" w:eastAsia="標楷體" w:hAnsi="標楷體" w:hint="eastAsia"/>
              </w:rPr>
              <w:t>請兒童和家人討論其他族群「相借問」的說法，並於下週分享。</w:t>
            </w:r>
          </w:p>
          <w:p w14:paraId="5E1459D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9 </w:t>
            </w:r>
            <w:r w:rsidRPr="000E6BED">
              <w:rPr>
                <w:rFonts w:ascii="標楷體" w:eastAsia="標楷體" w:hAnsi="標楷體" w:hint="eastAsia"/>
              </w:rPr>
              <w:t>請兒童運用客家廣電媒體，發覺客家人常用之「相借問」語句，並於下週分享。</w:t>
            </w:r>
          </w:p>
          <w:p w14:paraId="4DC6722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※參考：〈相借問〉</w:t>
            </w:r>
          </w:p>
          <w:p w14:paraId="51162A1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‧小朋友早</w:t>
            </w:r>
          </w:p>
          <w:p w14:paraId="5A59B21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‧先生早</w:t>
            </w:r>
          </w:p>
          <w:p w14:paraId="3E11C7E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‧恁（會）早</w:t>
            </w:r>
          </w:p>
          <w:p w14:paraId="4B2E3DC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‧大家恁（會）早</w:t>
            </w:r>
          </w:p>
          <w:p w14:paraId="480423B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‧你好</w:t>
            </w:r>
          </w:p>
          <w:p w14:paraId="61DA7D4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‧食飽</w:t>
            </w:r>
          </w:p>
          <w:p w14:paraId="1604817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‧恁久好無</w:t>
            </w:r>
          </w:p>
          <w:p w14:paraId="45E8151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737ED3A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角色扮演（分組練習）</w:t>
            </w:r>
          </w:p>
          <w:p w14:paraId="638B5B0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兒童：先生恁早。</w:t>
            </w:r>
          </w:p>
          <w:p w14:paraId="74300AF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教師：小朋友恁早。</w:t>
            </w:r>
          </w:p>
          <w:p w14:paraId="72215D0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04FAB17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遊戲：相見歡</w:t>
            </w:r>
          </w:p>
          <w:p w14:paraId="207790B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教師敲鈴鼓，讓兒童隨意走動。</w:t>
            </w:r>
          </w:p>
          <w:p w14:paraId="25F80FA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當鈴鼓聲停止時，兒童兩人一組，互相用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問早。</w:t>
            </w:r>
          </w:p>
          <w:p w14:paraId="387C681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17B1CA3E" w14:textId="32EA84E5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活動五：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7F508D9A" wp14:editId="370416C6">
                  <wp:extent cx="111125" cy="111125"/>
                  <wp:effectExtent l="0" t="0" r="0" b="0"/>
                  <wp:docPr id="3" name="圖片 45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會做</w:t>
            </w:r>
          </w:p>
          <w:p w14:paraId="1AA8737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複習活動二、活動四。</w:t>
            </w:r>
          </w:p>
          <w:p w14:paraId="4B63100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請兒童互相討論各族群「相借問」的說法。</w:t>
            </w:r>
          </w:p>
          <w:p w14:paraId="326B787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兒童分組發表，教師用客語指導學生表達並說明。</w:t>
            </w:r>
          </w:p>
          <w:p w14:paraId="5FF8905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教師說明活動內容，並領念附件二的圖片名稱。</w:t>
            </w:r>
          </w:p>
          <w:p w14:paraId="5DC56AA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5 </w:t>
            </w:r>
            <w:r w:rsidRPr="000E6BED">
              <w:rPr>
                <w:rFonts w:ascii="標楷體" w:eastAsia="標楷體" w:hAnsi="標楷體" w:hint="eastAsia"/>
              </w:rPr>
              <w:t>請兒童依照教學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內容的順序，將附件二的貼紙依序貼在正確的位置。</w:t>
            </w:r>
          </w:p>
          <w:p w14:paraId="7998C8A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6</w:t>
            </w:r>
            <w:r w:rsidRPr="000E6BED">
              <w:rPr>
                <w:rFonts w:ascii="標楷體" w:eastAsia="標楷體" w:hAnsi="標楷體" w:hint="eastAsia"/>
              </w:rPr>
              <w:t>教師統整解答，並領念語句。</w:t>
            </w:r>
          </w:p>
          <w:p w14:paraId="7557906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7</w:t>
            </w:r>
            <w:r w:rsidRPr="000E6BED">
              <w:rPr>
                <w:rFonts w:ascii="標楷體" w:eastAsia="標楷體" w:hAnsi="標楷體" w:hint="eastAsia"/>
              </w:rPr>
              <w:t>教師範念</w:t>
            </w:r>
            <w:r w:rsidRPr="000E6BED">
              <w:rPr>
                <w:rFonts w:ascii="標楷體" w:eastAsia="標楷體" w:hAnsi="標楷體"/>
              </w:rPr>
              <w:t>P18-19</w:t>
            </w:r>
            <w:r w:rsidRPr="000E6BED">
              <w:rPr>
                <w:rFonts w:ascii="標楷體" w:eastAsia="標楷體" w:hAnsi="標楷體" w:hint="eastAsia"/>
              </w:rPr>
              <w:t>的圖意、語句。</w:t>
            </w:r>
          </w:p>
          <w:p w14:paraId="3B4BAD7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614B67C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遊戲：賓果遊戲</w:t>
            </w:r>
          </w:p>
          <w:p w14:paraId="24DA2A0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教師在黑板上畫</w:t>
            </w: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×</w:t>
            </w: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（或</w:t>
            </w: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×</w:t>
            </w: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）方格。</w:t>
            </w:r>
          </w:p>
          <w:p w14:paraId="608BCA8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將全班兒童分成兩組（或</w:t>
            </w: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組、</w:t>
            </w: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組），並取隊名（○隊或╳隊）。</w:t>
            </w:r>
          </w:p>
          <w:p w14:paraId="6DE5716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教師問：先生教你做麼个？</w:t>
            </w:r>
          </w:p>
          <w:p w14:paraId="163CB738" w14:textId="29B55896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兒童搶答並做出動作：先生教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505548A7" wp14:editId="622B1444">
                  <wp:extent cx="111125" cy="111125"/>
                  <wp:effectExtent l="0" t="0" r="0" b="0"/>
                  <wp:docPr id="4" name="圖片 44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（提示兒童可利用第一課所學到的語詞）。</w:t>
            </w:r>
          </w:p>
          <w:p w14:paraId="324D8C6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舉手答對的兒童，請上臺選一方格畫上本隊的簡單記號（或擦掉他隊的記號）。</w:t>
            </w:r>
          </w:p>
          <w:p w14:paraId="640F1F1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</w:t>
            </w:r>
            <w:r w:rsidRPr="000E6BED">
              <w:rPr>
                <w:rFonts w:ascii="標楷體" w:eastAsia="標楷體" w:hAnsi="標楷體" w:hint="eastAsia"/>
              </w:rPr>
              <w:t>連成一直線的一隊獲勝。</w:t>
            </w:r>
          </w:p>
          <w:p w14:paraId="33284B2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6 </w:t>
            </w:r>
            <w:r w:rsidRPr="000E6BED">
              <w:rPr>
                <w:rFonts w:ascii="標楷體" w:eastAsia="標楷體" w:hAnsi="標楷體" w:hint="eastAsia"/>
              </w:rPr>
              <w:t>教師帶領輸的一隊向勝的一隊歡呼道賀（請指導兒童用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歡呼）。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D83844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F35069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31609F77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3F3B073E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3.</w:t>
            </w:r>
            <w:r w:rsidRPr="000E6BED">
              <w:rPr>
                <w:rFonts w:ascii="標楷體" w:eastAsia="標楷體" w:hAnsi="標楷體" w:hint="eastAsia"/>
              </w:rPr>
              <w:t>鈴鼓</w:t>
            </w:r>
          </w:p>
          <w:p w14:paraId="5691AF96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2E09F412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62D27178" w14:textId="51E6E062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DAA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10EEC016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18002511" w14:textId="324BD0DA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</w:t>
            </w:r>
            <w:r w:rsidRPr="00E609B8">
              <w:rPr>
                <w:rFonts w:ascii="標楷體" w:eastAsia="標楷體" w:hAnsi="標楷體" w:hint="eastAsia"/>
              </w:rPr>
              <w:lastRenderedPageBreak/>
              <w:t>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57EF3F" w14:textId="4C774E35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語詞朗讀</w:t>
            </w:r>
          </w:p>
          <w:p w14:paraId="4E8217E1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  <w:p w14:paraId="6FDB0454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遊戲</w:t>
            </w:r>
          </w:p>
          <w:p w14:paraId="4041F271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對話練習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E56FF9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人權教育</w:t>
            </w:r>
          </w:p>
          <w:p w14:paraId="3B0588B0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人E3了解每個人需求的不同，並討論與遵守團體的規則。</w:t>
            </w:r>
          </w:p>
          <w:p w14:paraId="11C5AAA4" w14:textId="5E598A9F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人E8了解兒童對遊戲權力的需求。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01963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3B4AD391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0A32B08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4EB6A513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4FE7BB91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23EEAA13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057ECA" w14:textId="58DE5BD9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lastRenderedPageBreak/>
              <w:t>第四週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09-21~09-25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DF64E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1-I-2</w:t>
            </w:r>
            <w:r w:rsidRPr="000E6BED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文的興趣。</w:t>
            </w:r>
          </w:p>
          <w:p w14:paraId="6B3EEFE4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1-I-3能透過視聽媒材認識日常生活的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6885EAD9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3-I-1</w:t>
            </w:r>
            <w:r w:rsidRPr="000E6BED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文日常生活常用語詞。</w:t>
            </w:r>
          </w:p>
          <w:p w14:paraId="748F6BC2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3-I-2</w:t>
            </w:r>
            <w:r w:rsidRPr="000E6BED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3D25E504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4-I-1</w:t>
            </w:r>
            <w:r w:rsidRPr="000E6BED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CFA7E3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Ab-I-1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淺易漢字。</w:t>
            </w:r>
          </w:p>
          <w:p w14:paraId="46689CB6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3650C5AA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Ad-I-1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淺易短文。</w:t>
            </w:r>
          </w:p>
          <w:p w14:paraId="53BBD28A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Bc-I-2</w:t>
            </w:r>
            <w:r w:rsidRPr="000E6BED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88D26B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一、上課</w:t>
            </w:r>
          </w:p>
          <w:p w14:paraId="06FD4E5B" w14:textId="77777777" w:rsidR="004F5DAB" w:rsidRPr="00084906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2</w:t>
            </w:r>
            <w:r>
              <w:rPr>
                <w:rFonts w:ascii="標楷體" w:eastAsia="標楷體" w:hAnsi="標楷體" w:hint="eastAsia"/>
                <w:b/>
              </w:rPr>
              <w:t>.</w:t>
            </w:r>
            <w:r w:rsidRPr="00084906">
              <w:rPr>
                <w:rFonts w:ascii="標楷體" w:eastAsia="標楷體" w:hAnsi="標楷體" w:hint="eastAsia"/>
                <w:b/>
              </w:rPr>
              <w:t>書包</w:t>
            </w:r>
          </w:p>
          <w:p w14:paraId="3EB3B9B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活動一：書包仔</w:t>
            </w:r>
          </w:p>
          <w:p w14:paraId="0FE8BEA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教師播放教學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，請兒童觀察課文情境圖。</w:t>
            </w:r>
          </w:p>
          <w:p w14:paraId="6EE7F63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教師提問：</w:t>
            </w:r>
          </w:p>
          <w:p w14:paraId="53DCC5F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在圖項，你看著麼東西？（在圖中，你看到什麼東西？）</w:t>
            </w:r>
          </w:p>
          <w:p w14:paraId="57A35A7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圖項課本放在哪位？（圖中的課本放在哪裡？）</w:t>
            </w:r>
          </w:p>
          <w:p w14:paraId="30D34B5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圖項簿仔放在哪位？（圖中的簿子放在哪裡？）</w:t>
            </w:r>
          </w:p>
          <w:p w14:paraId="34FF4CC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圖項鉛筆在哪位？（圖中的鉛筆在哪裡？）</w:t>
            </w:r>
          </w:p>
          <w:p w14:paraId="41327E1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5</w:t>
            </w:r>
            <w:r w:rsidRPr="000E6BED">
              <w:rPr>
                <w:rFonts w:ascii="標楷體" w:eastAsia="標楷體" w:hAnsi="標楷體" w:hint="eastAsia"/>
              </w:rPr>
              <w:t>圖項的捽仔在哪位？（圖中的橡皮擦在哪裡？）</w:t>
            </w:r>
          </w:p>
          <w:p w14:paraId="491CDB0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6</w:t>
            </w:r>
            <w:r w:rsidRPr="000E6BED">
              <w:rPr>
                <w:rFonts w:ascii="標楷體" w:eastAsia="標楷體" w:hAnsi="標楷體" w:hint="eastAsia"/>
              </w:rPr>
              <w:t>你感覺課本、簿仔應該放在哪位較好？（你覺得課本、簿子應該放在哪裡較適當？）</w:t>
            </w:r>
          </w:p>
          <w:p w14:paraId="730A7F3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7</w:t>
            </w:r>
            <w:r w:rsidRPr="000E6BED">
              <w:rPr>
                <w:rFonts w:ascii="標楷體" w:eastAsia="標楷體" w:hAnsi="標楷體" w:hint="eastAsia"/>
              </w:rPr>
              <w:t>你鉛筆摎（同）捽仔係放在哪位？（你的鉛筆和橡皮擦是放在哪裡？）</w:t>
            </w:r>
          </w:p>
          <w:p w14:paraId="74C04B1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8 </w:t>
            </w:r>
            <w:r w:rsidRPr="000E6BED">
              <w:rPr>
                <w:rFonts w:ascii="標楷體" w:eastAsia="標楷體" w:hAnsi="標楷體" w:hint="eastAsia"/>
              </w:rPr>
              <w:t>圖項書包，佢嘴一擘開，會發生麼个事情？（圖中的書包一開口，就發生什麼事情？）</w:t>
            </w:r>
          </w:p>
          <w:p w14:paraId="100E461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教師領念課文並解釋課文大意及語意。</w:t>
            </w:r>
          </w:p>
          <w:p w14:paraId="0EA2CC6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教師領念課文：範念→領念→全體念→分組念→個別念。</w:t>
            </w:r>
          </w:p>
          <w:p w14:paraId="16873C5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教師以鈴鼓（響板、木魚</w:t>
            </w:r>
            <w:r w:rsidRPr="000E6BED">
              <w:rPr>
                <w:rFonts w:ascii="標楷體" w:eastAsia="MS Mincho" w:hAnsi="標楷體" w:cs="MS Mincho" w:hint="eastAsia"/>
              </w:rPr>
              <w:t>⋯⋯</w:t>
            </w:r>
            <w:r w:rsidRPr="000E6BED">
              <w:rPr>
                <w:rFonts w:ascii="標楷體" w:eastAsia="標楷體" w:hAnsi="標楷體" w:hint="eastAsia"/>
              </w:rPr>
              <w:t>）做課文說白節奏練習。</w:t>
            </w:r>
          </w:p>
          <w:p w14:paraId="5D21C72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 xml:space="preserve">5 </w:t>
            </w:r>
            <w:r w:rsidRPr="000E6BED">
              <w:rPr>
                <w:rFonts w:ascii="標楷體" w:eastAsia="標楷體" w:hAnsi="標楷體" w:hint="eastAsia"/>
              </w:rPr>
              <w:t>播放教學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，聆聽「書包仔」童謠，兒童跟著念唱。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E28AFE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FB3253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0BB18464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3430A454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491D069A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43C68453" w14:textId="213ADEBA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1244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620170BA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43D92CEC" w14:textId="6C4E67FC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CF4CC1" w14:textId="589AC089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課文朗讀</w:t>
            </w:r>
          </w:p>
          <w:p w14:paraId="78C05177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  <w:p w14:paraId="05023BC5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遊戲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27E8EE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人權教育</w:t>
            </w:r>
          </w:p>
          <w:p w14:paraId="5502987F" w14:textId="121FACE8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人E8了解兒童對遊戲權力的需求。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13180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45F4F4E2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616365D4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3D466D27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51D643AA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744CB46D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58EC6" w14:textId="0F2E650F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t>第五週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09-28~10-02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2E72C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1-I-1</w:t>
            </w:r>
            <w:r w:rsidRPr="000E6BED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460B4107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1-I-3能透過視聽媒材認識日常生活的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38CA77CE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2-I-2</w:t>
            </w:r>
            <w:r w:rsidRPr="000E6BED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的興趣。</w:t>
            </w:r>
          </w:p>
          <w:p w14:paraId="4A62FC4B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2-I-3</w:t>
            </w:r>
            <w:r w:rsidRPr="000E6BED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527596A5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3-I-1</w:t>
            </w:r>
            <w:r w:rsidRPr="000E6BED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文日常生活常用語詞。</w:t>
            </w:r>
          </w:p>
          <w:p w14:paraId="04212A23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3-I-2</w:t>
            </w:r>
            <w:r w:rsidRPr="000E6BED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075A2D4D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4-I-1</w:t>
            </w:r>
            <w:r w:rsidRPr="000E6BED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88995F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Ab-I-2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淺易語詞。</w:t>
            </w:r>
          </w:p>
          <w:p w14:paraId="7870A667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14ACB5E8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Bb-I-1</w:t>
            </w:r>
            <w:r w:rsidRPr="000E6BED">
              <w:rPr>
                <w:rFonts w:ascii="標楷體" w:eastAsia="標楷體" w:hAnsi="標楷體" w:hint="eastAsia"/>
              </w:rPr>
              <w:t>簡易表達。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CB3BC1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一、上課</w:t>
            </w:r>
          </w:p>
          <w:p w14:paraId="4FC036FA" w14:textId="77777777" w:rsidR="004F5DAB" w:rsidRPr="00084906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2</w:t>
            </w:r>
            <w:r>
              <w:rPr>
                <w:rFonts w:ascii="標楷體" w:eastAsia="標楷體" w:hAnsi="標楷體" w:hint="eastAsia"/>
                <w:b/>
              </w:rPr>
              <w:t>.</w:t>
            </w:r>
            <w:r w:rsidRPr="00084906">
              <w:rPr>
                <w:rFonts w:ascii="標楷體" w:eastAsia="標楷體" w:hAnsi="標楷體" w:hint="eastAsia"/>
                <w:b/>
              </w:rPr>
              <w:t>書包</w:t>
            </w:r>
          </w:p>
          <w:p w14:paraId="1C09E2D3" w14:textId="247342D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活動二：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72D1044F" wp14:editId="401C9B01">
                  <wp:extent cx="111125" cy="111125"/>
                  <wp:effectExtent l="0" t="0" r="0" b="0"/>
                  <wp:docPr id="5" name="圖片 43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會講</w:t>
            </w:r>
          </w:p>
          <w:p w14:paraId="424F6F8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複習課文及說白節奏。</w:t>
            </w:r>
          </w:p>
          <w:p w14:paraId="7C7559D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教師提問：</w:t>
            </w:r>
          </w:p>
          <w:p w14:paraId="3D046CD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小朋友，你个書包肚放麼个東西？（小朋友，你的書包裡放了什麼物品？）</w:t>
            </w:r>
          </w:p>
          <w:p w14:paraId="6DD1398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你个鉛筆盒仔肚有麼个？（你的鉛筆盒裡有什麼物品？）</w:t>
            </w:r>
          </w:p>
          <w:p w14:paraId="0E9877F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上畫圖課時，會用著哪兜文具？（你上美勞課時，會使用到哪些文具？）</w:t>
            </w:r>
          </w:p>
          <w:p w14:paraId="0A3FE24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哪時會用著這兜文具？（什麼時候需要使用這些文具？）</w:t>
            </w:r>
          </w:p>
          <w:p w14:paraId="4FD88E9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教師根據兒童的發表內容，逐一揭示語詞卡。</w:t>
            </w:r>
          </w:p>
          <w:p w14:paraId="41E2232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教師領念語詞並說明「蠟筆」、「鉛筆盒仔」、「彩色筆」、「膠水」、「尺」、「剪刀」等文具名稱及使用方式。</w:t>
            </w:r>
          </w:p>
          <w:p w14:paraId="1B6C284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5 </w:t>
            </w:r>
            <w:r w:rsidRPr="000E6BED">
              <w:rPr>
                <w:rFonts w:ascii="標楷體" w:eastAsia="標楷體" w:hAnsi="標楷體" w:hint="eastAsia"/>
              </w:rPr>
              <w:t>教師領念語詞，範念→領念→齊念→分組念→個別念。</w:t>
            </w:r>
          </w:p>
          <w:p w14:paraId="1F52D93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6 </w:t>
            </w:r>
            <w:r w:rsidRPr="000E6BED">
              <w:rPr>
                <w:rFonts w:ascii="標楷體" w:eastAsia="標楷體" w:hAnsi="標楷體" w:hint="eastAsia"/>
              </w:rPr>
              <w:t>請全班念得特別好的兒童站起來做示範，或帶全班念。</w:t>
            </w:r>
          </w:p>
          <w:p w14:paraId="48647C4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7</w:t>
            </w:r>
            <w:r w:rsidRPr="000E6BED">
              <w:rPr>
                <w:rFonts w:ascii="標楷體" w:eastAsia="標楷體" w:hAnsi="標楷體" w:hint="eastAsia"/>
              </w:rPr>
              <w:t>兒童分組共同討論：</w:t>
            </w:r>
          </w:p>
          <w:p w14:paraId="5201AE4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文具店肚還有賣麼个東西？（文具店裡還有賣什麼物品？）</w:t>
            </w:r>
          </w:p>
          <w:p w14:paraId="2588A46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8 </w:t>
            </w:r>
            <w:r w:rsidRPr="000E6BED">
              <w:rPr>
                <w:rFonts w:ascii="標楷體" w:eastAsia="標楷體" w:hAnsi="標楷體" w:hint="eastAsia"/>
              </w:rPr>
              <w:t>兒童分組發表，教師用客語指導學生表達。</w:t>
            </w:r>
          </w:p>
          <w:p w14:paraId="0616E00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9 </w:t>
            </w:r>
            <w:r w:rsidRPr="000E6BED">
              <w:rPr>
                <w:rFonts w:ascii="標楷體" w:eastAsia="標楷體" w:hAnsi="標楷體" w:hint="eastAsia"/>
              </w:rPr>
              <w:t>教師請兒童到「文具店」觀察所販賣的物品，並於下次上課時進行分享。</w:t>
            </w:r>
          </w:p>
          <w:p w14:paraId="369C33C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217AE94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遊戲：支援前線</w:t>
            </w:r>
          </w:p>
          <w:p w14:paraId="0353308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將學生分成六組，每組推選一人代表當士官長，並站在各組的最前方。</w:t>
            </w:r>
          </w:p>
          <w:p w14:paraId="2979F46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教師說：「支援前線──『十枝鉛筆』。」各組士官長代表趕緊收齊各組支援的物品後交給教師，速度最快且能正確用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說出「十枝鉛筆」者為勝方。</w:t>
            </w:r>
          </w:p>
          <w:p w14:paraId="46A0E35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253E50A1" w14:textId="226F6A1A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活動三：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579F3C24" wp14:editId="208B7E0D">
                  <wp:extent cx="111125" cy="111125"/>
                  <wp:effectExtent l="0" t="0" r="0" b="0"/>
                  <wp:docPr id="6" name="圖片 42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會做</w:t>
            </w:r>
          </w:p>
          <w:p w14:paraId="62A80A0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複習課文及語詞。</w:t>
            </w:r>
          </w:p>
          <w:p w14:paraId="63958AB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2</w:t>
            </w:r>
            <w:r w:rsidRPr="000E6BED">
              <w:rPr>
                <w:rFonts w:ascii="標楷體" w:eastAsia="標楷體" w:hAnsi="標楷體" w:hint="eastAsia"/>
              </w:rPr>
              <w:t>複習活動一、活動二。</w:t>
            </w:r>
          </w:p>
          <w:p w14:paraId="7AF7054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教師說明課本</w:t>
            </w:r>
            <w:r w:rsidRPr="000E6BED">
              <w:rPr>
                <w:rFonts w:ascii="標楷體" w:eastAsia="標楷體" w:hAnsi="標楷體"/>
              </w:rPr>
              <w:t>P24-25</w:t>
            </w:r>
            <w:r w:rsidRPr="000E6BED">
              <w:rPr>
                <w:rFonts w:ascii="標楷體" w:eastAsia="標楷體" w:hAnsi="標楷體" w:hint="eastAsia"/>
              </w:rPr>
              <w:t>的做法。</w:t>
            </w:r>
          </w:p>
          <w:p w14:paraId="7191CE6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教師領念附件三的文具名稱。</w:t>
            </w:r>
          </w:p>
          <w:p w14:paraId="01A92BC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5 </w:t>
            </w:r>
            <w:r w:rsidRPr="000E6BED">
              <w:rPr>
                <w:rFonts w:ascii="標楷體" w:eastAsia="標楷體" w:hAnsi="標楷體" w:hint="eastAsia"/>
              </w:rPr>
              <w:t>教師先播放</w:t>
            </w:r>
            <w:r w:rsidRPr="000E6BED">
              <w:rPr>
                <w:rFonts w:ascii="標楷體" w:eastAsia="標楷體" w:hAnsi="標楷體"/>
              </w:rPr>
              <w:t>P24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的內容，請兒童依照教學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所念的順序，將文具貼紙貼在「鉛筆盒仔肚」（鉛筆盒裡）。</w:t>
            </w:r>
          </w:p>
          <w:p w14:paraId="5202293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6</w:t>
            </w:r>
            <w:r w:rsidRPr="000E6BED">
              <w:rPr>
                <w:rFonts w:ascii="標楷體" w:eastAsia="標楷體" w:hAnsi="標楷體" w:hint="eastAsia"/>
              </w:rPr>
              <w:t>教師統整解答，並進行討論</w:t>
            </w:r>
          </w:p>
          <w:p w14:paraId="37F429B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7</w:t>
            </w:r>
            <w:r w:rsidRPr="000E6BED">
              <w:rPr>
                <w:rFonts w:ascii="標楷體" w:eastAsia="標楷體" w:hAnsi="標楷體" w:hint="eastAsia"/>
              </w:rPr>
              <w:t>教師請兒童用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發表。</w:t>
            </w:r>
          </w:p>
          <w:p w14:paraId="2CF0B3F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教師：有哪兜文具在你个鉛筆盒仔肚？（有哪些文具在你的鉛筆盒裡？）</w:t>
            </w:r>
          </w:p>
          <w:p w14:paraId="2934A87B" w14:textId="1964BA1E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兒童：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12D30B38" wp14:editId="134000A0">
                  <wp:extent cx="111125" cy="111125"/>
                  <wp:effectExtent l="0" t="0" r="0" b="0"/>
                  <wp:docPr id="7" name="圖片 4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个鉛筆盒仔肚有鉛筆、捽仔摎（同）尺。（我的鉛筆盒裡有鉛筆、橡皮擦和尺。）</w:t>
            </w:r>
          </w:p>
          <w:p w14:paraId="64302E6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2772113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※教師可允許兒童只說出文具名稱即可，不一定要用完整語句表達。</w:t>
            </w:r>
          </w:p>
          <w:p w14:paraId="5E0A7FD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53D6F1F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8 </w:t>
            </w:r>
            <w:r w:rsidRPr="000E6BED">
              <w:rPr>
                <w:rFonts w:ascii="標楷體" w:eastAsia="標楷體" w:hAnsi="標楷體" w:hint="eastAsia"/>
              </w:rPr>
              <w:t>教師領念語句，兒童先齊念再個別念。</w:t>
            </w:r>
          </w:p>
          <w:p w14:paraId="780D2D3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9 </w:t>
            </w:r>
            <w:r w:rsidRPr="000E6BED">
              <w:rPr>
                <w:rFonts w:ascii="標楷體" w:eastAsia="標楷體" w:hAnsi="標楷體" w:hint="eastAsia"/>
              </w:rPr>
              <w:t>教師播放</w:t>
            </w:r>
            <w:r w:rsidRPr="000E6BED">
              <w:rPr>
                <w:rFonts w:ascii="標楷體" w:eastAsia="標楷體" w:hAnsi="標楷體"/>
              </w:rPr>
              <w:t>P25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內容，請兒童依照教學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所念的順序，將文具貼紙貼在「書包肚」（書包裡）。</w:t>
            </w:r>
          </w:p>
          <w:p w14:paraId="2C8BFEA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10</w:t>
            </w:r>
            <w:r w:rsidRPr="000E6BED">
              <w:rPr>
                <w:rFonts w:ascii="標楷體" w:eastAsia="標楷體" w:hAnsi="標楷體" w:hint="eastAsia"/>
              </w:rPr>
              <w:t>教師請兒童用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發表。</w:t>
            </w:r>
          </w:p>
          <w:p w14:paraId="11B43F2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教師：有哪兜文具在你个書包肚？（有哪些文具在你的書包裡？）</w:t>
            </w:r>
          </w:p>
          <w:p w14:paraId="4AE6AA4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兒童：書包肚有彩色筆、鉛筆盒仔摎（同）課本。（書包裡有彩色筆、鉛筆盒和課本。）</w:t>
            </w:r>
          </w:p>
          <w:p w14:paraId="0E1E749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11 </w:t>
            </w:r>
            <w:r w:rsidRPr="000E6BED">
              <w:rPr>
                <w:rFonts w:ascii="標楷體" w:eastAsia="標楷體" w:hAnsi="標楷體" w:hint="eastAsia"/>
              </w:rPr>
              <w:t>教師領念語句，兒童齊念，再讓兒童個別念。</w:t>
            </w:r>
          </w:p>
          <w:p w14:paraId="416B19F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44D1295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遊戲：尋寶記</w:t>
            </w:r>
          </w:p>
          <w:p w14:paraId="272D044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教師將全班分成兩組，其中一組當「尋寶者」，另一組則當「藏寶者」。</w:t>
            </w:r>
          </w:p>
          <w:p w14:paraId="05098DF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先請「尋寶者」至教室外等候，「藏寶者」每人拿一種文具藏在教室四周後，再請「尋寶者」至教室尋寶。</w:t>
            </w:r>
          </w:p>
          <w:p w14:paraId="5A98918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「藏寶者」及「尋寶者」只有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分鐘的時間完成任務，兩組角色交換，找到最多寶物者為勝方。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13BC7D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32D616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語詞圖卡</w:t>
            </w:r>
          </w:p>
          <w:p w14:paraId="034BD932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0FD8066B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42F3AA2F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4.10</w:t>
            </w:r>
            <w:r w:rsidRPr="000E6BED">
              <w:rPr>
                <w:rFonts w:ascii="標楷體" w:eastAsia="標楷體" w:hAnsi="標楷體" w:hint="eastAsia"/>
              </w:rPr>
              <w:t>枝鉛筆</w:t>
            </w:r>
          </w:p>
          <w:p w14:paraId="18D49DA0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2FAFC0B8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6D7AF3A3" w14:textId="6A7F583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1547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4654F978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140C91DA" w14:textId="44F33EAB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E1B0F9" w14:textId="7D9D3BD0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語詞朗讀</w:t>
            </w:r>
          </w:p>
          <w:p w14:paraId="0D4F0492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  <w:p w14:paraId="2B6F0CCA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遊戲</w:t>
            </w:r>
          </w:p>
          <w:p w14:paraId="5E4A5A40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對話練習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390DD5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人權教育</w:t>
            </w:r>
          </w:p>
          <w:p w14:paraId="5EC961BC" w14:textId="7BD47E24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人E8了解兒童對遊戲權力的需求。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7527E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09E4ACE1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4C8E604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4A2CFCB9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3AE813CF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4819C317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4387F" w14:textId="3096951B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lastRenderedPageBreak/>
              <w:t>第六週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10-05~10-09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82A04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1-I-3能透過視聽媒材認識日常生活的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0590B90B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2-I-2</w:t>
            </w:r>
            <w:r w:rsidRPr="000E6BED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的興趣。</w:t>
            </w:r>
          </w:p>
          <w:p w14:paraId="1C178974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2-I-3</w:t>
            </w:r>
            <w:r w:rsidRPr="000E6BED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4E00F24B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3-I-1</w:t>
            </w:r>
            <w:r w:rsidRPr="000E6BED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文日常生活常用語詞。</w:t>
            </w:r>
          </w:p>
          <w:p w14:paraId="155C0835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3-I-2</w:t>
            </w:r>
            <w:r w:rsidRPr="000E6BED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06B38E62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4-I-1</w:t>
            </w:r>
            <w:r w:rsidRPr="000E6BED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69F0C3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4846344B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簡易情意表達。</w:t>
            </w:r>
          </w:p>
          <w:p w14:paraId="4850F7B7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Bb-I-1</w:t>
            </w:r>
            <w:r w:rsidRPr="000E6BED">
              <w:rPr>
                <w:rFonts w:ascii="標楷體" w:eastAsia="標楷體" w:hAnsi="標楷體" w:hint="eastAsia"/>
              </w:rPr>
              <w:t>簡易表達。</w:t>
            </w:r>
          </w:p>
          <w:p w14:paraId="653BF27B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Bc-I-2</w:t>
            </w:r>
            <w:r w:rsidRPr="000E6BED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D25211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一、上課</w:t>
            </w:r>
          </w:p>
          <w:p w14:paraId="6AA339E7" w14:textId="77777777" w:rsidR="004F5DAB" w:rsidRPr="00084906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2</w:t>
            </w:r>
            <w:r>
              <w:rPr>
                <w:rFonts w:ascii="標楷體" w:eastAsia="標楷體" w:hAnsi="標楷體" w:hint="eastAsia"/>
                <w:b/>
              </w:rPr>
              <w:t>.</w:t>
            </w:r>
            <w:r w:rsidRPr="00084906">
              <w:rPr>
                <w:rFonts w:ascii="標楷體" w:eastAsia="標楷體" w:hAnsi="標楷體" w:hint="eastAsia"/>
                <w:b/>
              </w:rPr>
              <w:t>書包</w:t>
            </w:r>
          </w:p>
          <w:p w14:paraId="12F14A0F" w14:textId="44DF01FD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活動四：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45622A87" wp14:editId="67DA82F6">
                  <wp:extent cx="99060" cy="99060"/>
                  <wp:effectExtent l="0" t="0" r="0" b="0"/>
                  <wp:docPr id="8" name="圖片 40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會講一句話</w:t>
            </w:r>
          </w:p>
          <w:p w14:paraId="4DB2CD9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複習活動一、活動二。</w:t>
            </w:r>
          </w:p>
          <w:p w14:paraId="5F85A67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請兩位兒童做對話練習：</w:t>
            </w:r>
          </w:p>
          <w:p w14:paraId="254F2AA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教師提問：你有麼个文具？（你有什麼文具？）</w:t>
            </w:r>
          </w:p>
          <w:p w14:paraId="6924D85B" w14:textId="60515A2E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兒童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回答：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620645F2" wp14:editId="1FB79164">
                  <wp:extent cx="99060" cy="99060"/>
                  <wp:effectExtent l="0" t="0" r="0" b="0"/>
                  <wp:docPr id="9" name="圖片 39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有捽仔。（我有橡皮擦。）</w:t>
            </w:r>
          </w:p>
          <w:p w14:paraId="458D0D06" w14:textId="1223C52B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兒童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回答：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25B64B01" wp14:editId="73BC194E">
                  <wp:extent cx="99060" cy="99060"/>
                  <wp:effectExtent l="0" t="0" r="0" b="0"/>
                  <wp:docPr id="10" name="圖片 38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有蠟筆摎（同）剪刀。（我有蠟筆和剪刀。）</w:t>
            </w:r>
          </w:p>
          <w:p w14:paraId="4F39839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教師領念說話練習內容。</w:t>
            </w:r>
          </w:p>
          <w:p w14:paraId="6C79D44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教師指導兩位兒童演示，互相做對話練習。</w:t>
            </w:r>
          </w:p>
          <w:p w14:paraId="18D0956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</w:t>
            </w:r>
            <w:r w:rsidRPr="000E6BED">
              <w:rPr>
                <w:rFonts w:ascii="標楷體" w:eastAsia="標楷體" w:hAnsi="標楷體" w:hint="eastAsia"/>
              </w:rPr>
              <w:t>兒童分組做語句對話延伸練習。</w:t>
            </w:r>
          </w:p>
          <w:p w14:paraId="14FFAD7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(1)</w:t>
            </w:r>
            <w:r w:rsidRPr="000E6BED">
              <w:rPr>
                <w:rFonts w:ascii="標楷體" w:eastAsia="標楷體" w:hAnsi="標楷體" w:hint="eastAsia"/>
              </w:rPr>
              <w:t>問：你个書包肚有麼个？（你的書包裡有什麼？）</w:t>
            </w:r>
          </w:p>
          <w:p w14:paraId="2FAD7D8D" w14:textId="70FE5D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　答：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5D682307" wp14:editId="70EA8BB4">
                  <wp:extent cx="99060" cy="99060"/>
                  <wp:effectExtent l="0" t="0" r="0" b="0"/>
                  <wp:docPr id="11" name="圖片 37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書包肚有課本摎（同）簿仔。（我的書包裡有課本和簿子。）</w:t>
            </w:r>
          </w:p>
          <w:p w14:paraId="2DB6583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(2)</w:t>
            </w:r>
            <w:r w:rsidRPr="000E6BED">
              <w:rPr>
                <w:rFonts w:ascii="標楷體" w:eastAsia="標楷體" w:hAnsi="標楷體" w:hint="eastAsia"/>
              </w:rPr>
              <w:t>問：你个鉛筆盒仔肚有麼个？（你的鉛筆盒裡有什麼？）</w:t>
            </w:r>
          </w:p>
          <w:p w14:paraId="47635FEB" w14:textId="3DBB2828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　答：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7F14B02F" wp14:editId="49AAEFB7">
                  <wp:extent cx="99060" cy="99060"/>
                  <wp:effectExtent l="0" t="0" r="0" b="0"/>
                  <wp:docPr id="12" name="圖片 36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鉛筆盒仔肚有尺摎（同）捽仔。（我的鉛筆盒裡有尺和橡皮擦。）</w:t>
            </w:r>
          </w:p>
          <w:p w14:paraId="4A6392B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6 </w:t>
            </w:r>
            <w:r w:rsidRPr="000E6BED">
              <w:rPr>
                <w:rFonts w:ascii="標楷體" w:eastAsia="標楷體" w:hAnsi="標楷體" w:hint="eastAsia"/>
              </w:rPr>
              <w:t>請兒童一一發表到文具店觀察所販賣之物品，教師用客語指導學生表達。</w:t>
            </w:r>
          </w:p>
          <w:p w14:paraId="69002FE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4739837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角色扮演（分組練習）</w:t>
            </w:r>
          </w:p>
          <w:p w14:paraId="04750C9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將兒童分為兩人一組，兒童兩兩對話練習。</w:t>
            </w:r>
          </w:p>
          <w:p w14:paraId="1971356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271A98D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遊戲：相見歡</w:t>
            </w:r>
          </w:p>
          <w:p w14:paraId="42675E6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全班兒童分成若干組。</w:t>
            </w:r>
          </w:p>
          <w:p w14:paraId="129E7D6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兒童排為一直線，面向前方。</w:t>
            </w:r>
          </w:p>
          <w:p w14:paraId="653C966D" w14:textId="21548F58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每組第一號兒童問第二號兒童：「你有麼个文具？」，第二號兒童回答：「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57B809D0" wp14:editId="38AB5E7C">
                  <wp:extent cx="99060" cy="99060"/>
                  <wp:effectExtent l="0" t="0" r="0" b="0"/>
                  <wp:docPr id="13" name="圖片 35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有</w:t>
            </w:r>
            <w:r w:rsidRPr="000E6BED">
              <w:rPr>
                <w:rFonts w:ascii="標楷體" w:eastAsia="標楷體" w:hAnsi="標楷體"/>
              </w:rPr>
              <w:t>~</w:t>
            </w:r>
            <w:r w:rsidRPr="000E6BED">
              <w:rPr>
                <w:rFonts w:ascii="標楷體" w:eastAsia="標楷體" w:hAnsi="標楷體" w:hint="eastAsia"/>
              </w:rPr>
              <w:t>摎（同）</w:t>
            </w:r>
            <w:r w:rsidRPr="000E6BED">
              <w:rPr>
                <w:rFonts w:ascii="標楷體" w:eastAsia="標楷體" w:hAnsi="標楷體"/>
              </w:rPr>
              <w:t>~</w:t>
            </w:r>
            <w:r w:rsidRPr="000E6BED">
              <w:rPr>
                <w:rFonts w:ascii="標楷體" w:eastAsia="標楷體" w:hAnsi="標楷體" w:hint="eastAsia"/>
              </w:rPr>
              <w:t>。」</w:t>
            </w:r>
          </w:p>
          <w:p w14:paraId="6063C98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以此類推，至最後一位問完第一號兒童即結束。</w:t>
            </w:r>
          </w:p>
          <w:p w14:paraId="6F3762D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3AD886D0" w14:textId="7D2E582D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活動五：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4A5D4B73" wp14:editId="7BB8D773">
                  <wp:extent cx="99060" cy="99060"/>
                  <wp:effectExtent l="0" t="0" r="0" b="0"/>
                  <wp:docPr id="14" name="圖片 34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會做</w:t>
            </w:r>
          </w:p>
          <w:p w14:paraId="1FB89AD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  <w:r w:rsidRPr="000E6BED">
              <w:rPr>
                <w:rFonts w:ascii="標楷體" w:eastAsia="標楷體" w:hAnsi="標楷體" w:hint="eastAsia"/>
              </w:rPr>
              <w:t>複習活動一、活動二。</w:t>
            </w:r>
          </w:p>
          <w:p w14:paraId="0818728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教師說明</w:t>
            </w:r>
            <w:r w:rsidRPr="000E6BED">
              <w:rPr>
                <w:rFonts w:ascii="標楷體" w:eastAsia="標楷體" w:hAnsi="標楷體"/>
              </w:rPr>
              <w:t>P28</w:t>
            </w:r>
            <w:r w:rsidRPr="000E6BED">
              <w:rPr>
                <w:rFonts w:ascii="標楷體" w:eastAsia="標楷體" w:hAnsi="標楷體" w:hint="eastAsia"/>
              </w:rPr>
              <w:t>的做法。</w:t>
            </w:r>
          </w:p>
          <w:p w14:paraId="2CEDC79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教師領念</w:t>
            </w:r>
            <w:r w:rsidRPr="000E6BED">
              <w:rPr>
                <w:rFonts w:ascii="標楷體" w:eastAsia="標楷體" w:hAnsi="標楷體"/>
              </w:rPr>
              <w:t>P28</w:t>
            </w:r>
            <w:r w:rsidRPr="000E6BED">
              <w:rPr>
                <w:rFonts w:ascii="標楷體" w:eastAsia="標楷體" w:hAnsi="標楷體" w:hint="eastAsia"/>
              </w:rPr>
              <w:t>文具語詞。</w:t>
            </w:r>
          </w:p>
          <w:p w14:paraId="390F721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教師播放教學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，請兒童仔細聽，再連一連。</w:t>
            </w:r>
          </w:p>
          <w:p w14:paraId="209945C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</w:t>
            </w:r>
            <w:r w:rsidRPr="000E6BED">
              <w:rPr>
                <w:rFonts w:ascii="標楷體" w:eastAsia="標楷體" w:hAnsi="標楷體" w:hint="eastAsia"/>
              </w:rPr>
              <w:t>教師統整解答，並進行討論。</w:t>
            </w:r>
          </w:p>
          <w:p w14:paraId="3315F60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6 </w:t>
            </w:r>
            <w:r w:rsidRPr="000E6BED">
              <w:rPr>
                <w:rFonts w:ascii="標楷體" w:eastAsia="標楷體" w:hAnsi="標楷體" w:hint="eastAsia"/>
              </w:rPr>
              <w:t>教師指導兒童用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說出語句。</w:t>
            </w:r>
          </w:p>
          <w:p w14:paraId="6C8D0AA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例：阿弟牯愛帶膠水、剪刀摎（同）彩色筆去學校。（阿弟牯要帶膠水、剪刀和彩色筆到學校。）</w:t>
            </w:r>
          </w:p>
          <w:p w14:paraId="79DE1F1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7 </w:t>
            </w:r>
            <w:r w:rsidRPr="000E6BED">
              <w:rPr>
                <w:rFonts w:ascii="標楷體" w:eastAsia="標楷體" w:hAnsi="標楷體" w:hint="eastAsia"/>
              </w:rPr>
              <w:t>教師領念語句：範念→領念→全體念→分組念→個別念。</w:t>
            </w:r>
          </w:p>
          <w:p w14:paraId="595B128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15E21A1D" w14:textId="59AC0B50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活動六：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78246147" wp14:editId="5B2C9DBC">
                  <wp:extent cx="99060" cy="99060"/>
                  <wp:effectExtent l="0" t="0" r="0" b="0"/>
                  <wp:docPr id="15" name="圖片 33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會做</w:t>
            </w:r>
          </w:p>
          <w:p w14:paraId="1E107AF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複習活動一、活動二。</w:t>
            </w:r>
          </w:p>
          <w:p w14:paraId="7949301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教師說明</w:t>
            </w:r>
            <w:r w:rsidRPr="000E6BED">
              <w:rPr>
                <w:rFonts w:ascii="標楷體" w:eastAsia="標楷體" w:hAnsi="標楷體"/>
              </w:rPr>
              <w:t>P29</w:t>
            </w:r>
            <w:r w:rsidRPr="000E6BED">
              <w:rPr>
                <w:rFonts w:ascii="標楷體" w:eastAsia="標楷體" w:hAnsi="標楷體" w:hint="eastAsia"/>
              </w:rPr>
              <w:t>的做法。</w:t>
            </w:r>
          </w:p>
          <w:p w14:paraId="07C5BEB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教師領念</w:t>
            </w:r>
            <w:r w:rsidRPr="000E6BED">
              <w:rPr>
                <w:rFonts w:ascii="標楷體" w:eastAsia="標楷體" w:hAnsi="標楷體"/>
              </w:rPr>
              <w:t>P29</w:t>
            </w:r>
            <w:r w:rsidRPr="000E6BED">
              <w:rPr>
                <w:rFonts w:ascii="標楷體" w:eastAsia="標楷體" w:hAnsi="標楷體" w:hint="eastAsia"/>
              </w:rPr>
              <w:t>的文具語詞。</w:t>
            </w:r>
          </w:p>
          <w:p w14:paraId="4832315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教師指導兒童完成</w:t>
            </w:r>
            <w:r w:rsidRPr="000E6BED">
              <w:rPr>
                <w:rFonts w:ascii="標楷體" w:eastAsia="標楷體" w:hAnsi="標楷體"/>
              </w:rPr>
              <w:t>P29</w:t>
            </w:r>
            <w:r w:rsidRPr="000E6BED">
              <w:rPr>
                <w:rFonts w:ascii="標楷體" w:eastAsia="標楷體" w:hAnsi="標楷體" w:hint="eastAsia"/>
              </w:rPr>
              <w:t>，並行間巡視。</w:t>
            </w:r>
          </w:p>
          <w:p w14:paraId="489BE60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5 </w:t>
            </w:r>
            <w:r w:rsidRPr="000E6BED">
              <w:rPr>
                <w:rFonts w:ascii="標楷體" w:eastAsia="標楷體" w:hAnsi="標楷體" w:hint="eastAsia"/>
              </w:rPr>
              <w:t>請兒童用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的語句同學分享，教師從旁協助。</w:t>
            </w:r>
          </w:p>
          <w:p w14:paraId="1FD41A9F" w14:textId="75C7D7F8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例：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26B4CD37" wp14:editId="1C2FEDF0">
                  <wp:extent cx="99060" cy="99060"/>
                  <wp:effectExtent l="0" t="0" r="0" b="0"/>
                  <wp:docPr id="16" name="圖片 32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个書包肚有課本、簿仔摎（同）鉛筆盒仔。（我的書包裡有課本、簿子和鉛筆盒</w:t>
            </w:r>
            <w:r w:rsidRPr="000E6BED">
              <w:rPr>
                <w:rFonts w:ascii="標楷體" w:eastAsia="標楷體" w:hAnsi="標楷體"/>
              </w:rPr>
              <w:t>)</w:t>
            </w:r>
          </w:p>
          <w:p w14:paraId="270E003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5F2ABEC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遊戲：排排樂</w:t>
            </w:r>
          </w:p>
          <w:p w14:paraId="05E6BE9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教師準備兩套文具語詞卡，並將全班分成兩組比賽。</w:t>
            </w:r>
          </w:p>
          <w:p w14:paraId="002AE4A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教師在二十秒內，連續且重複念出八種文具名稱。</w:t>
            </w:r>
          </w:p>
          <w:p w14:paraId="089291D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兩組兒童必須依序將文具圖卡排出。在時間內，最快依順序排出，且能正確讀出者為勝利。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F0CCC6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ECCBF2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0858CF92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7706E945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3.2</w:t>
            </w:r>
            <w:r w:rsidRPr="000E6BED">
              <w:rPr>
                <w:rFonts w:ascii="標楷體" w:eastAsia="標楷體" w:hAnsi="標楷體" w:hint="eastAsia"/>
              </w:rPr>
              <w:t>套</w:t>
            </w:r>
            <w:r w:rsidRPr="000E6BED">
              <w:rPr>
                <w:rFonts w:ascii="標楷體" w:eastAsia="標楷體" w:hAnsi="標楷體"/>
              </w:rPr>
              <w:t>8</w:t>
            </w:r>
            <w:r w:rsidRPr="000E6BED">
              <w:rPr>
                <w:rFonts w:ascii="標楷體" w:eastAsia="標楷體" w:hAnsi="標楷體" w:hint="eastAsia"/>
              </w:rPr>
              <w:t>樣文具圖卡</w:t>
            </w:r>
          </w:p>
          <w:p w14:paraId="5F2FF885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4E5DFB47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521FC08C" w14:textId="32681D3C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0A4D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29700032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6B7D8BC6" w14:textId="48C437EF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2A90A7" w14:textId="41441244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語詞朗讀</w:t>
            </w:r>
          </w:p>
          <w:p w14:paraId="26FC2FAF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  <w:p w14:paraId="33BE1E52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遊戲</w:t>
            </w:r>
          </w:p>
          <w:p w14:paraId="1F9E1026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對話練習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F81C26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人權教育</w:t>
            </w:r>
          </w:p>
          <w:p w14:paraId="2412F5C6" w14:textId="465C9507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人E8了解兒童對遊戲權力的需求。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B7564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6383233D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8EBD7EB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4AC71668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52B36AEC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0B881638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45067" w14:textId="6BA90356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t>第七週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10-12~10-16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D7D39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1-I-1</w:t>
            </w:r>
            <w:r w:rsidRPr="000E6BED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64A9CCA5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1-I-2</w:t>
            </w:r>
            <w:r w:rsidRPr="000E6BED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文的興趣。</w:t>
            </w:r>
          </w:p>
          <w:p w14:paraId="611CC715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1-I-3</w:t>
            </w:r>
            <w:r w:rsidRPr="000E6BED">
              <w:rPr>
                <w:rFonts w:ascii="標楷體" w:eastAsia="標楷體" w:hAnsi="標楷體" w:hint="eastAsia"/>
              </w:rPr>
              <w:t>能透過視聽媒材認識日</w:t>
            </w:r>
            <w:r w:rsidRPr="000E6BED">
              <w:rPr>
                <w:rFonts w:ascii="標楷體" w:eastAsia="標楷體" w:hAnsi="標楷體" w:hint="eastAsia"/>
              </w:rPr>
              <w:lastRenderedPageBreak/>
              <w:t>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0E551C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簡易情意表達。</w:t>
            </w:r>
          </w:p>
          <w:p w14:paraId="48E3DCE7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Bb-I-1</w:t>
            </w:r>
            <w:r w:rsidRPr="000E6BED">
              <w:rPr>
                <w:rFonts w:ascii="標楷體" w:eastAsia="標楷體" w:hAnsi="標楷體" w:hint="eastAsia"/>
              </w:rPr>
              <w:t>簡易表達。</w:t>
            </w:r>
          </w:p>
          <w:p w14:paraId="689E5991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Bc-I-2</w:t>
            </w:r>
            <w:r w:rsidRPr="000E6BED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DEECBD" w14:textId="77777777" w:rsidR="004F5DAB" w:rsidRPr="00084906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看圖聽故事～阿弟牯上學堂</w:t>
            </w:r>
          </w:p>
          <w:p w14:paraId="0C2CD91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遊戲：金頭腦</w:t>
            </w:r>
          </w:p>
          <w:p w14:paraId="2F9022D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教師揭示一張圖卡，請一位兒童說出圖卡名稱，如：「鉛筆」。</w:t>
            </w:r>
          </w:p>
          <w:p w14:paraId="479463E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教師再出示第二張圖卡，再請另一位兒童回答，該兒童在回答時，必須將前兒童回答的文具名稱一併說出，如：「鉛筆」、「捽</w:t>
            </w:r>
          </w:p>
          <w:p w14:paraId="22C93C5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仔」。</w:t>
            </w:r>
          </w:p>
          <w:p w14:paraId="1D1C513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依此規則進行，如能將這課的文具名稱依序說出者，教師給予「金頭腦」的封號。</w:t>
            </w:r>
          </w:p>
          <w:p w14:paraId="62635CC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18EB1CE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遊戲：眼明手快</w:t>
            </w:r>
          </w:p>
          <w:p w14:paraId="0EC199C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教師將文具圖卡或名稱，寫在黑板上。</w:t>
            </w:r>
          </w:p>
          <w:p w14:paraId="3434129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將全班分成若干組，每組派一人輪流上臺做分組競賽。</w:t>
            </w:r>
          </w:p>
          <w:p w14:paraId="4CB9513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教師說出文具名稱，兒童最快找到正確的圖卡或名稱，並用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說出，即為勝方。</w:t>
            </w:r>
          </w:p>
          <w:p w14:paraId="7C6E881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3766FE7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遊戲：「○」「╳」大桃戰</w:t>
            </w:r>
          </w:p>
          <w:p w14:paraId="053E0D9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教師選一位兒童當關主，請全班站立。</w:t>
            </w:r>
          </w:p>
          <w:p w14:paraId="389CA10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關主從袋子中抽取文具，並用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說出名稱，兒童則做出「○」或「╳」的手勢。</w:t>
            </w:r>
          </w:p>
          <w:p w14:paraId="6BD9E8A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手勢比錯者則坐下，最後勝利者可當下一次的關主。</w:t>
            </w:r>
          </w:p>
          <w:p w14:paraId="21BF0C1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394065E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遊戲：抽抽樂</w:t>
            </w:r>
          </w:p>
          <w:p w14:paraId="7692906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教師將文具放入書包中。</w:t>
            </w:r>
          </w:p>
          <w:p w14:paraId="6FB9D94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由兒童從書包中抽取一或兩樣文具，並用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說出完整的語句。</w:t>
            </w:r>
          </w:p>
          <w:p w14:paraId="47D1D60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例：</w:t>
            </w:r>
          </w:p>
          <w:p w14:paraId="580DBFC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（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）書包肚有鉛筆盒仔。</w:t>
            </w:r>
          </w:p>
          <w:p w14:paraId="22826C2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（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）書包肚有課本摎（同）簿仔。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7C5650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07E061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1.5~6</w:t>
            </w:r>
            <w:r w:rsidRPr="000E6BED">
              <w:rPr>
                <w:rFonts w:ascii="標楷體" w:eastAsia="標楷體" w:hAnsi="標楷體" w:hint="eastAsia"/>
              </w:rPr>
              <w:t>彰文具圖卡</w:t>
            </w:r>
          </w:p>
          <w:p w14:paraId="7237AE3F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5D24975A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5FCF4A42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4.</w:t>
            </w:r>
            <w:r w:rsidRPr="000E6BED">
              <w:rPr>
                <w:rFonts w:ascii="標楷體" w:eastAsia="標楷體" w:hAnsi="標楷體" w:hint="eastAsia"/>
              </w:rPr>
              <w:t>常見文具</w:t>
            </w:r>
            <w:r w:rsidRPr="000E6BED">
              <w:rPr>
                <w:rFonts w:ascii="標楷體" w:eastAsia="標楷體" w:hAnsi="標楷體"/>
              </w:rPr>
              <w:t>5~6</w:t>
            </w:r>
            <w:r w:rsidRPr="000E6BED">
              <w:rPr>
                <w:rFonts w:ascii="標楷體" w:eastAsia="標楷體" w:hAnsi="標楷體" w:hint="eastAsia"/>
              </w:rPr>
              <w:t>樣</w:t>
            </w:r>
          </w:p>
          <w:p w14:paraId="27FBA29F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5.</w:t>
            </w:r>
            <w:r w:rsidRPr="000E6BED">
              <w:rPr>
                <w:rFonts w:ascii="標楷體" w:eastAsia="標楷體" w:hAnsi="標楷體" w:hint="eastAsia"/>
              </w:rPr>
              <w:t>小袋子</w:t>
            </w:r>
          </w:p>
          <w:p w14:paraId="7B9A7577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6F994FE9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2E60BBC4" w14:textId="5F3645CF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A763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3CFC5975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</w:t>
            </w:r>
            <w:r w:rsidRPr="00E609B8">
              <w:rPr>
                <w:rFonts w:ascii="標楷體" w:eastAsia="標楷體" w:hAnsi="標楷體" w:hint="eastAsia"/>
              </w:rPr>
              <w:lastRenderedPageBreak/>
              <w:t>句型訊息等。</w:t>
            </w:r>
          </w:p>
          <w:p w14:paraId="169F67E1" w14:textId="3800A4D6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10165C" w14:textId="4A68194C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CE025C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多元文化教育</w:t>
            </w:r>
          </w:p>
          <w:p w14:paraId="0E5F7E51" w14:textId="423D74F0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多E1了解自己的文化特質。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DABF7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703AE198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DED6D46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3885C868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7F661D89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60455B90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C8999" w14:textId="54D193CD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lastRenderedPageBreak/>
              <w:t>第八週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10-19~10-23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7708C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1-I-1</w:t>
            </w:r>
            <w:r w:rsidRPr="000E6BED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10258D05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1-I-2</w:t>
            </w:r>
            <w:r w:rsidRPr="000E6BED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文的興趣。</w:t>
            </w:r>
          </w:p>
          <w:p w14:paraId="0B9FAA59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1-I-3</w:t>
            </w:r>
            <w:r w:rsidRPr="000E6BED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56CE49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簡易情意表達。</w:t>
            </w:r>
          </w:p>
          <w:p w14:paraId="2834719B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Bb-I-1</w:t>
            </w:r>
            <w:r w:rsidRPr="000E6BED">
              <w:rPr>
                <w:rFonts w:ascii="標楷體" w:eastAsia="標楷體" w:hAnsi="標楷體" w:hint="eastAsia"/>
              </w:rPr>
              <w:t>簡易表達。</w:t>
            </w:r>
          </w:p>
          <w:p w14:paraId="7EF70BCA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Bc-I-2</w:t>
            </w:r>
            <w:r w:rsidRPr="000E6BED">
              <w:rPr>
                <w:rFonts w:ascii="標楷體" w:eastAsia="標楷體" w:hAnsi="標楷體" w:hint="eastAsia"/>
              </w:rPr>
              <w:t>校園生活。</w:t>
            </w:r>
          </w:p>
          <w:p w14:paraId="668C4555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4CBEF2" w14:textId="77777777" w:rsidR="004F5DAB" w:rsidRPr="00084906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看圖聽故事～阿弟牯上學堂</w:t>
            </w:r>
          </w:p>
          <w:p w14:paraId="5146276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遊戲：對對碰</w:t>
            </w:r>
          </w:p>
          <w:p w14:paraId="0B634E7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教師準備十六張（八樣）文具語詞圖卡，並將圖卡翻到背面，貼在黑板上。</w:t>
            </w:r>
          </w:p>
          <w:p w14:paraId="7BC5610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將全班分成兩組競賽，翻到能配對的須說出文具名稱才能加分。</w:t>
            </w:r>
          </w:p>
          <w:p w14:paraId="5E29104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68635F6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遊戲：猜猜樂</w:t>
            </w:r>
          </w:p>
          <w:p w14:paraId="475078F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教師將全班分成兩組競賽。</w:t>
            </w:r>
          </w:p>
          <w:p w14:paraId="753D878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每組各派一人，蒙住眼睛，以手觸摸後舉起文具，且能用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說出名稱者，即可得分。</w:t>
            </w:r>
          </w:p>
          <w:p w14:paraId="548614A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36D3EC6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遊戲：快言快語</w:t>
            </w:r>
          </w:p>
          <w:p w14:paraId="7B2187D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教師將文具圖片貼於牆壁四周。</w:t>
            </w:r>
          </w:p>
          <w:p w14:paraId="5065C53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將全班分成兩組競賽，各派一人比賽。</w:t>
            </w:r>
          </w:p>
          <w:p w14:paraId="6B4C5F3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教師指定任何圖片，先說出名稱者，即可得分。</w:t>
            </w:r>
          </w:p>
          <w:p w14:paraId="6BECD72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7807EDA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遊戲：三連勝</w:t>
            </w:r>
          </w:p>
          <w:p w14:paraId="6334254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複習文具的語詞。</w:t>
            </w:r>
          </w:p>
          <w:p w14:paraId="6288303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教師在黑板上畫兩個</w:t>
            </w: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×</w:t>
            </w: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方格圖。</w:t>
            </w:r>
          </w:p>
          <w:p w14:paraId="1DAEE37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全班分成兩隊，各派一名代表搶答。</w:t>
            </w:r>
          </w:p>
          <w:p w14:paraId="5958D6C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答對者可選一塊方格做上記號或塗滿，最先將三個方格連成一線者贏一分。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351B0A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5B1AAF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1.2</w:t>
            </w:r>
            <w:r w:rsidRPr="000E6BED">
              <w:rPr>
                <w:rFonts w:ascii="標楷體" w:eastAsia="標楷體" w:hAnsi="標楷體" w:hint="eastAsia"/>
              </w:rPr>
              <w:t>套</w:t>
            </w:r>
            <w:r w:rsidRPr="000E6BED">
              <w:rPr>
                <w:rFonts w:ascii="標楷體" w:eastAsia="標楷體" w:hAnsi="標楷體"/>
              </w:rPr>
              <w:t>8</w:t>
            </w:r>
            <w:r w:rsidRPr="000E6BED">
              <w:rPr>
                <w:rFonts w:ascii="標楷體" w:eastAsia="標楷體" w:hAnsi="標楷體" w:hint="eastAsia"/>
              </w:rPr>
              <w:t>樣文具圖卡</w:t>
            </w:r>
          </w:p>
          <w:p w14:paraId="521B936D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矇眼手帕</w:t>
            </w:r>
          </w:p>
          <w:p w14:paraId="06F38D00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3.</w:t>
            </w:r>
            <w:r w:rsidRPr="000E6BED">
              <w:rPr>
                <w:rFonts w:ascii="標楷體" w:eastAsia="標楷體" w:hAnsi="標楷體" w:hint="eastAsia"/>
              </w:rPr>
              <w:t>文具圖卡</w:t>
            </w:r>
          </w:p>
          <w:p w14:paraId="4874E8A7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27221DA0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62D74CC7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78A95D55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480E3C96" w14:textId="40210D30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7C96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72784DF9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2E427CE6" w14:textId="0C542E3D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lastRenderedPageBreak/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37323D" w14:textId="7C60F275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BBFC25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多元文化教育</w:t>
            </w:r>
          </w:p>
          <w:p w14:paraId="3D238C7B" w14:textId="28C4F2EE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多E1了解自己的文化特質。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125B9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4DA0F848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361C656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4902A576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05928001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250F6AE3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8552B" w14:textId="72640FF2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t>第九週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10-26~10-30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82976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1-I-2</w:t>
            </w:r>
            <w:r w:rsidRPr="000E6BED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文的興趣。</w:t>
            </w:r>
          </w:p>
          <w:p w14:paraId="06EB81B7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1-I-3</w:t>
            </w:r>
            <w:r w:rsidRPr="000E6BED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13DC07E6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3-I-1</w:t>
            </w:r>
            <w:r w:rsidRPr="000E6BED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文日常生活常用語詞。</w:t>
            </w:r>
          </w:p>
          <w:p w14:paraId="7B27C1CA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3-I-2</w:t>
            </w:r>
            <w:r w:rsidRPr="000E6BED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3F426E46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4-I-1</w:t>
            </w:r>
            <w:r w:rsidRPr="000E6BED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8D5210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Ab-I-1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淺易漢字。</w:t>
            </w:r>
          </w:p>
          <w:p w14:paraId="32921976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29E7A234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Ad-I-1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淺易短文。</w:t>
            </w:r>
          </w:p>
          <w:p w14:paraId="364672AB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Bc-I-1</w:t>
            </w:r>
            <w:r w:rsidRPr="000E6BED">
              <w:rPr>
                <w:rFonts w:ascii="標楷體" w:eastAsia="標楷體" w:hAnsi="標楷體" w:hint="eastAsia"/>
              </w:rPr>
              <w:t>生活起居。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A9D26D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二、共家人</w:t>
            </w:r>
          </w:p>
          <w:p w14:paraId="58FA844D" w14:textId="77777777" w:rsidR="004F5DAB" w:rsidRPr="00084906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3</w:t>
            </w:r>
            <w:r>
              <w:rPr>
                <w:rFonts w:ascii="標楷體" w:eastAsia="標楷體" w:hAnsi="標楷體" w:hint="eastAsia"/>
                <w:b/>
              </w:rPr>
              <w:t>.</w:t>
            </w:r>
            <w:r w:rsidRPr="00084906">
              <w:rPr>
                <w:rFonts w:ascii="標楷體" w:eastAsia="標楷體" w:hAnsi="標楷體" w:hint="eastAsia"/>
                <w:b/>
              </w:rPr>
              <w:t>屋下人</w:t>
            </w:r>
          </w:p>
          <w:p w14:paraId="1DB25C9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活動一：屋下人</w:t>
            </w:r>
          </w:p>
          <w:p w14:paraId="5E978FF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教師播放教學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，請兒童觀察課文情境圖。</w:t>
            </w:r>
          </w:p>
          <w:p w14:paraId="777A883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教師提問：</w:t>
            </w:r>
          </w:p>
          <w:p w14:paraId="32C77FA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圖項有麼儕？（圖上有誰？）</w:t>
            </w:r>
          </w:p>
          <w:p w14:paraId="2A78872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佢兜在該做麼个？（他們在做什麼？）</w:t>
            </w:r>
          </w:p>
          <w:p w14:paraId="6CE4BA9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佢兜面項个表情仰般？（他們臉上的表情如何？）</w:t>
            </w:r>
          </w:p>
          <w:p w14:paraId="1DD6A57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lang w:eastAsia="zh-CN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  <w:lang w:eastAsia="zh-CN"/>
              </w:rPr>
              <w:t>4</w:t>
            </w:r>
            <w:r w:rsidRPr="000E6BED">
              <w:rPr>
                <w:rFonts w:ascii="標楷體" w:eastAsia="標楷體" w:hAnsi="標楷體" w:hint="eastAsia"/>
                <w:lang w:eastAsia="zh-CN"/>
              </w:rPr>
              <w:t>一家人个感情仰般？（全家人的感情如何？）</w:t>
            </w:r>
          </w:p>
          <w:p w14:paraId="4E95CC9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教師歸納兒童發表內容，並統整說明。</w:t>
            </w:r>
          </w:p>
          <w:p w14:paraId="63D7D12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教師範念課文，並解釋課文大意及語意。</w:t>
            </w:r>
          </w:p>
          <w:p w14:paraId="69803D8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教師領念課文：範念→領念→全體念→分組念→個別念。</w:t>
            </w:r>
          </w:p>
          <w:p w14:paraId="77C64FB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5 </w:t>
            </w:r>
            <w:r w:rsidRPr="000E6BED">
              <w:rPr>
                <w:rFonts w:ascii="標楷體" w:eastAsia="標楷體" w:hAnsi="標楷體" w:hint="eastAsia"/>
              </w:rPr>
              <w:t>教師以鈴鼓（響板、木魚</w:t>
            </w:r>
            <w:r w:rsidRPr="000E6BED">
              <w:rPr>
                <w:rFonts w:ascii="標楷體" w:eastAsia="MS Mincho" w:hAnsi="標楷體" w:cs="MS Mincho" w:hint="eastAsia"/>
              </w:rPr>
              <w:t>⋯⋯</w:t>
            </w:r>
            <w:r w:rsidRPr="000E6BED">
              <w:rPr>
                <w:rFonts w:ascii="標楷體" w:eastAsia="標楷體" w:hAnsi="標楷體" w:hint="eastAsia"/>
              </w:rPr>
              <w:t>）做課文說白節奏練習。（請參閱</w:t>
            </w:r>
            <w:r w:rsidRPr="000E6BED">
              <w:rPr>
                <w:rFonts w:ascii="標楷體" w:eastAsia="標楷體" w:hAnsi="標楷體"/>
              </w:rPr>
              <w:t>P.55</w:t>
            </w:r>
            <w:r w:rsidRPr="000E6BED">
              <w:rPr>
                <w:rFonts w:ascii="標楷體" w:eastAsia="標楷體" w:hAnsi="標楷體" w:hint="eastAsia"/>
              </w:rPr>
              <w:t>的說白節奏）</w:t>
            </w:r>
          </w:p>
          <w:p w14:paraId="0DEE201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6 </w:t>
            </w:r>
            <w:r w:rsidRPr="000E6BED">
              <w:rPr>
                <w:rFonts w:ascii="標楷體" w:eastAsia="標楷體" w:hAnsi="標楷體" w:hint="eastAsia"/>
              </w:rPr>
              <w:t>播放教學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，聆聽「屋下人」，兒童跟著念唱。</w:t>
            </w:r>
          </w:p>
          <w:p w14:paraId="0351D3C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7535F5F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遊戲：朗誦我最行</w:t>
            </w:r>
          </w:p>
          <w:p w14:paraId="322B11C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教師指導兒童運用詩歌朗誦法，朗讀課文。</w:t>
            </w:r>
          </w:p>
          <w:p w14:paraId="3955DD7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2</w:t>
            </w:r>
            <w:r w:rsidRPr="000E6BED">
              <w:rPr>
                <w:rFonts w:ascii="標楷體" w:eastAsia="標楷體" w:hAnsi="標楷體" w:hint="eastAsia"/>
              </w:rPr>
              <w:t>將兒童分成若干組，每組七人。</w:t>
            </w:r>
          </w:p>
          <w:p w14:paraId="2E1E778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範讀如下：</w:t>
            </w:r>
          </w:p>
          <w:p w14:paraId="61DC203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阿公阿婆比比坐（一男一女）</w:t>
            </w:r>
          </w:p>
          <w:p w14:paraId="54CD350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聽大聲唱山歌（一人大聲獨誦）</w:t>
            </w:r>
          </w:p>
          <w:p w14:paraId="5F780CD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老弟老妹共下和（一男一女）</w:t>
            </w:r>
          </w:p>
          <w:p w14:paraId="1B921A0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阿爸阿姆笑哈哈（一男一女）</w:t>
            </w:r>
          </w:p>
          <w:p w14:paraId="4EFE658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家庭和樂感情好（全體合誦）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89A8BD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1B1316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05B7DDDB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79C6CA23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3.</w:t>
            </w:r>
            <w:r w:rsidRPr="000E6BED">
              <w:rPr>
                <w:rFonts w:ascii="標楷體" w:eastAsia="標楷體" w:hAnsi="標楷體" w:hint="eastAsia"/>
              </w:rPr>
              <w:t>鈴鼓或響板</w:t>
            </w:r>
          </w:p>
          <w:p w14:paraId="581AD35A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4.</w:t>
            </w:r>
            <w:r w:rsidRPr="000E6BED">
              <w:rPr>
                <w:rFonts w:ascii="標楷體" w:eastAsia="標楷體" w:hAnsi="標楷體" w:hint="eastAsia"/>
              </w:rPr>
              <w:t>木魚</w:t>
            </w:r>
          </w:p>
          <w:p w14:paraId="182B1B6F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48C82ED7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5A4587AA" w14:textId="4F03AEFF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997A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57D2A374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6A265EFC" w14:textId="46D57394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7274C7" w14:textId="47BE49EA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課文朗讀</w:t>
            </w:r>
          </w:p>
          <w:p w14:paraId="19F6BEFA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  <w:p w14:paraId="2A0937A4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遊戲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A865FC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性別平等教育</w:t>
            </w:r>
          </w:p>
          <w:p w14:paraId="255D4000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性E1認識生理性別、性傾向、性別特質與性別認同的多元面貌。</w:t>
            </w:r>
          </w:p>
          <w:p w14:paraId="056D1679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人權教育</w:t>
            </w:r>
          </w:p>
          <w:p w14:paraId="7D55C2E7" w14:textId="4503C499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人E8了解兒童對遊戲權力的需求。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31845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0366EEC1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EE213DE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6220F680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259D77F3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3C9386D0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6D2F2" w14:textId="2A1F8956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t>第十週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11-02~11-06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79070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1-I-1</w:t>
            </w:r>
            <w:r w:rsidRPr="000E6BED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633D02B6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1-I-3</w:t>
            </w:r>
            <w:r w:rsidRPr="000E6BED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369DDAC8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2-I-2</w:t>
            </w:r>
            <w:r w:rsidRPr="000E6BED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的興趣。</w:t>
            </w:r>
          </w:p>
          <w:p w14:paraId="60DEFC40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2-I-3</w:t>
            </w:r>
            <w:r w:rsidRPr="000E6BED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65801C08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3-I-1</w:t>
            </w:r>
            <w:r w:rsidRPr="000E6BED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文日常生活常用語詞。</w:t>
            </w:r>
          </w:p>
          <w:p w14:paraId="7EC0579D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3-I-2</w:t>
            </w:r>
            <w:r w:rsidRPr="000E6BED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33EE13C7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4-I-1</w:t>
            </w:r>
            <w:r w:rsidRPr="000E6BED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7988F1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Ab-I-2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淺易語詞。</w:t>
            </w:r>
          </w:p>
          <w:p w14:paraId="0487629E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58DEEB70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簡易情意表達。</w:t>
            </w:r>
          </w:p>
          <w:p w14:paraId="7AFB0FAF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95B147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二、共家人</w:t>
            </w:r>
          </w:p>
          <w:p w14:paraId="65BE9847" w14:textId="77777777" w:rsidR="004F5DAB" w:rsidRPr="00084906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3</w:t>
            </w:r>
            <w:r>
              <w:rPr>
                <w:rFonts w:ascii="標楷體" w:eastAsia="標楷體" w:hAnsi="標楷體" w:hint="eastAsia"/>
                <w:b/>
              </w:rPr>
              <w:t>.</w:t>
            </w:r>
            <w:r w:rsidRPr="00084906">
              <w:rPr>
                <w:rFonts w:ascii="標楷體" w:eastAsia="標楷體" w:hAnsi="標楷體" w:hint="eastAsia"/>
                <w:b/>
              </w:rPr>
              <w:t>屋下人</w:t>
            </w:r>
          </w:p>
          <w:p w14:paraId="5BE4D16E" w14:textId="11066ACC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活動二：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01318A88" wp14:editId="6A2B0FB4">
                  <wp:extent cx="99060" cy="99060"/>
                  <wp:effectExtent l="0" t="0" r="0" b="0"/>
                  <wp:docPr id="17" name="圖片 60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60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會講</w:t>
            </w:r>
          </w:p>
          <w:p w14:paraId="7443498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複習課文及說白節奏。</w:t>
            </w:r>
          </w:p>
          <w:p w14:paraId="5469388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教師提問：</w:t>
            </w:r>
          </w:p>
          <w:p w14:paraId="63A992F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若屋下有麼儕？（你的家裡有誰？）</w:t>
            </w:r>
          </w:p>
          <w:p w14:paraId="7B78E3D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  2</w:t>
            </w:r>
            <w:r w:rsidRPr="000E6BED">
              <w:rPr>
                <w:rFonts w:ascii="標楷體" w:eastAsia="標楷體" w:hAnsi="標楷體" w:hint="eastAsia"/>
              </w:rPr>
              <w:t>若爸阿爸，愛喊麼个？（你爸爸的爸爸，要稱呼什麼？）</w:t>
            </w:r>
          </w:p>
          <w:p w14:paraId="67CA0A4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若爸阿姆，愛喊麼个？（你爸爸的媽媽，要稱呼什麼？）</w:t>
            </w:r>
          </w:p>
          <w:p w14:paraId="4CF8DE7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lang w:eastAsia="zh-CN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  <w:lang w:eastAsia="zh-CN"/>
              </w:rPr>
              <w:t>4</w:t>
            </w:r>
            <w:r w:rsidRPr="000E6BED">
              <w:rPr>
                <w:rFonts w:ascii="標楷體" w:eastAsia="標楷體" w:hAnsi="標楷體" w:hint="eastAsia"/>
                <w:lang w:eastAsia="zh-CN"/>
              </w:rPr>
              <w:t>若屋下人个感情仰般？（你家人的感情如何？）</w:t>
            </w:r>
          </w:p>
          <w:p w14:paraId="027A8C0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教師根據兒童的發表內容，逐一揭示語詞卡。</w:t>
            </w:r>
          </w:p>
          <w:p w14:paraId="325B2032" w14:textId="17041E6A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教師領念語詞，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並說明「阿公」、「阿婆」、「阿爸」、「阿姆」、「阿姊」、「阿哥」、「老弟」、「老妹」、「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649C24D3" wp14:editId="13574BD0">
                  <wp:extent cx="99060" cy="99060"/>
                  <wp:effectExtent l="0" t="0" r="0" b="0"/>
                  <wp:docPr id="18" name="圖片 3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」等稱謂名稱及其相對的關係。</w:t>
            </w:r>
          </w:p>
          <w:p w14:paraId="6CEED95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5 </w:t>
            </w:r>
            <w:r w:rsidRPr="000E6BED">
              <w:rPr>
                <w:rFonts w:ascii="標楷體" w:eastAsia="標楷體" w:hAnsi="標楷體" w:hint="eastAsia"/>
              </w:rPr>
              <w:t>教師領念語詞：範念→領念→全體念→分組念→個別念。</w:t>
            </w:r>
          </w:p>
          <w:p w14:paraId="22157BE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6</w:t>
            </w:r>
            <w:r w:rsidRPr="000E6BED">
              <w:rPr>
                <w:rFonts w:ascii="標楷體" w:eastAsia="標楷體" w:hAnsi="標楷體" w:hint="eastAsia"/>
              </w:rPr>
              <w:t>教師可做稱謂的語句對話延伸練習。</w:t>
            </w:r>
          </w:p>
          <w:p w14:paraId="2D404DA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問：你係麼儕？（你的稱謂是？）</w:t>
            </w:r>
          </w:p>
          <w:p w14:paraId="16F0B520" w14:textId="105C897E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答：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553D8CF1" wp14:editId="2C31DF9E">
                  <wp:extent cx="99060" cy="99060"/>
                  <wp:effectExtent l="0" t="0" r="0" b="0"/>
                  <wp:docPr id="19" name="圖片 30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係阿姊（阿婆、阿爸</w:t>
            </w:r>
            <w:r w:rsidRPr="000E6BED">
              <w:rPr>
                <w:rFonts w:ascii="標楷體" w:eastAsia="MS Mincho" w:hAnsi="標楷體" w:cs="MS Mincho" w:hint="eastAsia"/>
              </w:rPr>
              <w:t>⋯⋯</w:t>
            </w:r>
            <w:r w:rsidRPr="000E6BED">
              <w:rPr>
                <w:rFonts w:ascii="標楷體" w:eastAsia="標楷體" w:hAnsi="標楷體" w:hint="eastAsia"/>
              </w:rPr>
              <w:t>）。（我是姐姐（奶奶、爸爸</w:t>
            </w:r>
            <w:r w:rsidRPr="000E6BED">
              <w:rPr>
                <w:rFonts w:ascii="標楷體" w:eastAsia="MS Mincho" w:hAnsi="標楷體" w:cs="MS Mincho" w:hint="eastAsia"/>
              </w:rPr>
              <w:t>⋯⋯</w:t>
            </w:r>
            <w:r w:rsidRPr="000E6BED">
              <w:rPr>
                <w:rFonts w:ascii="標楷體" w:eastAsia="標楷體" w:hAnsi="標楷體" w:hint="eastAsia"/>
              </w:rPr>
              <w:t>）。）</w:t>
            </w:r>
          </w:p>
          <w:p w14:paraId="2B6146D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7</w:t>
            </w:r>
            <w:r w:rsidRPr="000E6BED">
              <w:rPr>
                <w:rFonts w:ascii="標楷體" w:eastAsia="標楷體" w:hAnsi="標楷體" w:hint="eastAsia"/>
              </w:rPr>
              <w:t>兒童分組做對話練習。</w:t>
            </w:r>
          </w:p>
          <w:p w14:paraId="4DE7AB7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8 </w:t>
            </w:r>
            <w:r w:rsidRPr="000E6BED">
              <w:rPr>
                <w:rFonts w:ascii="標楷體" w:eastAsia="標楷體" w:hAnsi="標楷體" w:hint="eastAsia"/>
              </w:rPr>
              <w:t>兒童互相討論，除了課本的家人稱呼外，還有哪些稱謂？</w:t>
            </w:r>
          </w:p>
          <w:p w14:paraId="4BAA4D7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9 </w:t>
            </w:r>
            <w:r w:rsidRPr="000E6BED">
              <w:rPr>
                <w:rFonts w:ascii="標楷體" w:eastAsia="標楷體" w:hAnsi="標楷體" w:hint="eastAsia"/>
              </w:rPr>
              <w:t>兒童分組發表，教師用客語指導學生表達。</w:t>
            </w:r>
          </w:p>
          <w:p w14:paraId="5F69FE5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10 </w:t>
            </w:r>
            <w:r w:rsidRPr="000E6BED">
              <w:rPr>
                <w:rFonts w:ascii="標楷體" w:eastAsia="標楷體" w:hAnsi="標楷體" w:hint="eastAsia"/>
              </w:rPr>
              <w:t>教師請兒童回家詢問家族中親戚的稱謂，並於下次上課發表。</w:t>
            </w:r>
          </w:p>
          <w:p w14:paraId="004FD12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1116EAA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遊戲：大風吹</w:t>
            </w:r>
          </w:p>
          <w:p w14:paraId="3734F8B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lastRenderedPageBreak/>
              <w:t xml:space="preserve">　　每人發一張稱謂卡，以大風吹的方式進行遊戲，被念到稱謂時，則必須換位置（扮鬼者可任意決定稱謂）。</w:t>
            </w:r>
          </w:p>
          <w:p w14:paraId="06354EF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全班：你係麼儕？</w:t>
            </w:r>
          </w:p>
          <w:p w14:paraId="4623FDCD" w14:textId="11792CC6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扮鬼者：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3554DA22" wp14:editId="396C7960">
                  <wp:extent cx="99060" cy="99060"/>
                  <wp:effectExtent l="0" t="0" r="0" b="0"/>
                  <wp:docPr id="20" name="圖片 29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係</w:t>
            </w:r>
            <w:r w:rsidRPr="000E6BED">
              <w:rPr>
                <w:rFonts w:ascii="標楷體" w:eastAsia="標楷體" w:hAnsi="標楷體"/>
              </w:rPr>
              <w:t>~</w:t>
            </w:r>
            <w:r w:rsidRPr="000E6BED">
              <w:rPr>
                <w:rFonts w:ascii="標楷體" w:eastAsia="標楷體" w:hAnsi="標楷體" w:hint="eastAsia"/>
              </w:rPr>
              <w:t>。</w:t>
            </w:r>
          </w:p>
          <w:p w14:paraId="6DCC7CA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58D73B6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活動三：若屋下有麼儕</w:t>
            </w:r>
          </w:p>
          <w:p w14:paraId="540EE0B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複習活動一、活動二。</w:t>
            </w:r>
          </w:p>
          <w:p w14:paraId="59CFC7D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兒童互相發表家族中親戚的稱謂，教師從旁協助。</w:t>
            </w:r>
          </w:p>
          <w:p w14:paraId="13314FA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教師說明課本</w:t>
            </w:r>
            <w:r w:rsidRPr="000E6BED">
              <w:rPr>
                <w:rFonts w:ascii="標楷體" w:eastAsia="標楷體" w:hAnsi="標楷體"/>
              </w:rPr>
              <w:t>P38-39</w:t>
            </w:r>
            <w:r w:rsidRPr="000E6BED">
              <w:rPr>
                <w:rFonts w:ascii="標楷體" w:eastAsia="標楷體" w:hAnsi="標楷體" w:hint="eastAsia"/>
              </w:rPr>
              <w:t>的做法。</w:t>
            </w:r>
          </w:p>
          <w:p w14:paraId="65C9926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教師領念附件五的家人稱謂。</w:t>
            </w:r>
          </w:p>
          <w:p w14:paraId="010195D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</w:t>
            </w:r>
            <w:r w:rsidRPr="000E6BED">
              <w:rPr>
                <w:rFonts w:ascii="標楷體" w:eastAsia="標楷體" w:hAnsi="標楷體" w:hint="eastAsia"/>
              </w:rPr>
              <w:t>教師引導兒童運用附件五的貼紙，完成</w:t>
            </w:r>
            <w:r w:rsidRPr="000E6BED">
              <w:rPr>
                <w:rFonts w:ascii="標楷體" w:eastAsia="標楷體" w:hAnsi="標楷體"/>
              </w:rPr>
              <w:t>P38</w:t>
            </w:r>
            <w:r w:rsidRPr="000E6BED">
              <w:rPr>
                <w:rFonts w:ascii="標楷體" w:eastAsia="標楷體" w:hAnsi="標楷體" w:hint="eastAsia"/>
              </w:rPr>
              <w:t>。</w:t>
            </w:r>
          </w:p>
          <w:p w14:paraId="34DE239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6 </w:t>
            </w:r>
            <w:r w:rsidRPr="000E6BED">
              <w:rPr>
                <w:rFonts w:ascii="標楷體" w:eastAsia="標楷體" w:hAnsi="標楷體" w:hint="eastAsia"/>
              </w:rPr>
              <w:t>教師引導兒童運用</w:t>
            </w:r>
            <w:r w:rsidRPr="000E6BED">
              <w:rPr>
                <w:rFonts w:ascii="標楷體" w:eastAsia="標楷體" w:hAnsi="標楷體"/>
              </w:rPr>
              <w:t>P38</w:t>
            </w:r>
            <w:r w:rsidRPr="000E6BED">
              <w:rPr>
                <w:rFonts w:ascii="標楷體" w:eastAsia="標楷體" w:hAnsi="標楷體" w:hint="eastAsia"/>
              </w:rPr>
              <w:t>的資料來圈選</w:t>
            </w:r>
            <w:r w:rsidRPr="000E6BED">
              <w:rPr>
                <w:rFonts w:ascii="標楷體" w:eastAsia="標楷體" w:hAnsi="標楷體"/>
              </w:rPr>
              <w:t>P39</w:t>
            </w:r>
            <w:r w:rsidRPr="000E6BED">
              <w:rPr>
                <w:rFonts w:ascii="標楷體" w:eastAsia="標楷體" w:hAnsi="標楷體" w:hint="eastAsia"/>
              </w:rPr>
              <w:t>的家人稱謂來完成語句。</w:t>
            </w:r>
          </w:p>
          <w:p w14:paraId="4907FA19" w14:textId="0FE42D7D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7</w:t>
            </w:r>
            <w:r w:rsidRPr="000E6BED">
              <w:rPr>
                <w:rFonts w:ascii="標楷體" w:eastAsia="標楷體" w:hAnsi="標楷體" w:hint="eastAsia"/>
              </w:rPr>
              <w:t>教師指導兒童用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發表語句。例：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1341295D" wp14:editId="63F6D8B3">
                  <wp:extent cx="99060" cy="99060"/>
                  <wp:effectExtent l="0" t="0" r="0" b="0"/>
                  <wp:docPr id="21" name="圖片 28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屋下有阿公、阿爸、阿姆、阿姊摎（同）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45DC948D" wp14:editId="14FC2773">
                  <wp:extent cx="99060" cy="99060"/>
                  <wp:effectExtent l="0" t="0" r="0" b="0"/>
                  <wp:docPr id="22" name="圖片 27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。</w:t>
            </w:r>
          </w:p>
          <w:p w14:paraId="521276C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（我家有爺爺、爸爸、媽媽、姐姐和我。）</w:t>
            </w:r>
          </w:p>
          <w:p w14:paraId="29644CD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8</w:t>
            </w:r>
            <w:r w:rsidRPr="000E6BED">
              <w:rPr>
                <w:rFonts w:ascii="標楷體" w:eastAsia="標楷體" w:hAnsi="標楷體" w:hint="eastAsia"/>
              </w:rPr>
              <w:t>教師個別指導兒童發表後，再範念、領念。</w:t>
            </w:r>
          </w:p>
          <w:p w14:paraId="07E5DBE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1832256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遊戲：快問快答</w:t>
            </w:r>
          </w:p>
          <w:p w14:paraId="56D1BD4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　全班排成內、外圈，教師放「嘴嘟嘟」童謠，內外圈反方向行進。當音樂暫停時，內（外）圈問外（內）圈。</w:t>
            </w:r>
          </w:p>
          <w:p w14:paraId="4756427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問：你屋下有麼儕？</w:t>
            </w:r>
          </w:p>
          <w:p w14:paraId="53411052" w14:textId="123B24F1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  </w:t>
            </w:r>
            <w:r w:rsidRPr="000E6BED">
              <w:rPr>
                <w:rFonts w:ascii="標楷體" w:eastAsia="標楷體" w:hAnsi="標楷體" w:hint="eastAsia"/>
              </w:rPr>
              <w:t>答：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3A3BAECE" wp14:editId="21BE07BA">
                  <wp:extent cx="99060" cy="99060"/>
                  <wp:effectExtent l="0" t="0" r="0" b="0"/>
                  <wp:docPr id="23" name="圖片 26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屋下有</w:t>
            </w:r>
            <w:r w:rsidRPr="000E6BED">
              <w:rPr>
                <w:rFonts w:ascii="標楷體" w:eastAsia="標楷體" w:hAnsi="標楷體"/>
              </w:rPr>
              <w:t>~</w:t>
            </w:r>
            <w:r w:rsidRPr="000E6BED">
              <w:rPr>
                <w:rFonts w:ascii="標楷體" w:eastAsia="標楷體" w:hAnsi="標楷體" w:hint="eastAsia"/>
              </w:rPr>
              <w:t>摎（同）</w:t>
            </w:r>
            <w:r w:rsidRPr="000E6BED">
              <w:rPr>
                <w:rFonts w:ascii="標楷體" w:eastAsia="標楷體" w:hAnsi="標楷體"/>
              </w:rPr>
              <w:t>~</w:t>
            </w:r>
            <w:r w:rsidRPr="000E6BED">
              <w:rPr>
                <w:rFonts w:ascii="標楷體" w:eastAsia="標楷體" w:hAnsi="標楷體" w:hint="eastAsia"/>
              </w:rPr>
              <w:t>。</w:t>
            </w:r>
          </w:p>
          <w:p w14:paraId="021BF70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05DF935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遊戲：「○」「×」大挑戰</w:t>
            </w:r>
          </w:p>
          <w:p w14:paraId="6D24505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兒童依教師所出的題目比出「○」或「×」的手勢，比錯者即出局。</w:t>
            </w:r>
          </w:p>
          <w:p w14:paraId="252BF5D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例：</w:t>
            </w:r>
          </w:p>
          <w:p w14:paraId="2283F42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教師說：阿公係「阿爸个阿爸」。</w:t>
            </w:r>
          </w:p>
          <w:p w14:paraId="3B3B5AD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兒童應比「○」。</w:t>
            </w:r>
          </w:p>
          <w:p w14:paraId="6F187A3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教師說：阿公係「阿爸个阿姆」。</w:t>
            </w:r>
          </w:p>
          <w:p w14:paraId="19156BD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兒童應比「×」。</w:t>
            </w:r>
          </w:p>
          <w:p w14:paraId="65D70B9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遊戲：萬里尋親</w:t>
            </w:r>
          </w:p>
          <w:p w14:paraId="05E5978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每人拿一張稱謂卡（不能讓其他人看到），教師在黑板寫出稱謂，當作戶長。</w:t>
            </w:r>
          </w:p>
          <w:p w14:paraId="53F3A5F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由戶長尋找家人，找到的家人排在戶長前面繼續尋找其他家人，先找到五種不同稱謂者為勝。</w:t>
            </w:r>
          </w:p>
          <w:p w14:paraId="4532888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（由戶長或家人）問：你係麼儕？</w:t>
            </w:r>
          </w:p>
          <w:p w14:paraId="3EABE1A2" w14:textId="50E59B93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　　　　　　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  </w:t>
            </w:r>
            <w:r w:rsidRPr="000E6BED">
              <w:rPr>
                <w:rFonts w:ascii="標楷體" w:eastAsia="標楷體" w:hAnsi="標楷體" w:hint="eastAsia"/>
              </w:rPr>
              <w:t>答：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1EADD68D" wp14:editId="11BE6998">
                  <wp:extent cx="99060" cy="99060"/>
                  <wp:effectExtent l="0" t="0" r="0" b="0"/>
                  <wp:docPr id="24" name="圖片 25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係~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FBC7BC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2A66DD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稱謂圖卡</w:t>
            </w:r>
          </w:p>
          <w:p w14:paraId="25B917E2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47592653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42200F00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62EC4C76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48D60CA5" w14:textId="5B5D4E31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D7D3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2BC77213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529981DA" w14:textId="1D701421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B00416" w14:textId="5D16E69A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語詞朗讀</w:t>
            </w:r>
          </w:p>
          <w:p w14:paraId="39999A48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  <w:p w14:paraId="54C09146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遊戲</w:t>
            </w:r>
          </w:p>
          <w:p w14:paraId="7A921174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對話練習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99F49A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性別平等教育</w:t>
            </w:r>
          </w:p>
          <w:p w14:paraId="79499BAC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性E1認識生理性別、性傾向、性別特質與性別認同的多元面貌。</w:t>
            </w:r>
          </w:p>
          <w:p w14:paraId="17E60CA0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人權教育</w:t>
            </w:r>
          </w:p>
          <w:p w14:paraId="7F8272C0" w14:textId="6F7F0268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人E8了解兒童對遊戲權力的需求。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934D3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26EC4CE8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24F3A58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447E288C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36E64FE3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0A994C30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8506C" w14:textId="57175488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lastRenderedPageBreak/>
              <w:t>第十一週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11-09~11-13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225BC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1-I-3</w:t>
            </w:r>
            <w:r w:rsidRPr="000E6BED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750EA0CB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2-I-2</w:t>
            </w:r>
            <w:r w:rsidRPr="000E6BED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的興趣。</w:t>
            </w:r>
          </w:p>
          <w:p w14:paraId="4D3B838E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2-I-3</w:t>
            </w:r>
            <w:r w:rsidRPr="000E6BED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7F32C981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3-I-1</w:t>
            </w:r>
            <w:r w:rsidRPr="000E6BED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文日常生活常用語詞。</w:t>
            </w:r>
          </w:p>
          <w:p w14:paraId="5A6961C8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3-I-2</w:t>
            </w:r>
            <w:r w:rsidRPr="000E6BED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17D922AE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4-I-1</w:t>
            </w:r>
            <w:r w:rsidRPr="000E6BED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142BB5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20DD5E9A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簡易情意表達。</w:t>
            </w:r>
          </w:p>
          <w:p w14:paraId="6782F4FD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Bc-I-1</w:t>
            </w:r>
            <w:r w:rsidRPr="000E6BED">
              <w:rPr>
                <w:rFonts w:ascii="標楷體" w:eastAsia="標楷體" w:hAnsi="標楷體" w:hint="eastAsia"/>
              </w:rPr>
              <w:t>生活起居。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FD7A7C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二、共家人</w:t>
            </w:r>
          </w:p>
          <w:p w14:paraId="0850A218" w14:textId="77777777" w:rsidR="004F5DAB" w:rsidRPr="00084906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3</w:t>
            </w:r>
            <w:r>
              <w:rPr>
                <w:rFonts w:ascii="標楷體" w:eastAsia="標楷體" w:hAnsi="標楷體" w:hint="eastAsia"/>
                <w:b/>
              </w:rPr>
              <w:t>.</w:t>
            </w:r>
            <w:r w:rsidRPr="00084906">
              <w:rPr>
                <w:rFonts w:ascii="標楷體" w:eastAsia="標楷體" w:hAnsi="標楷體" w:hint="eastAsia"/>
                <w:b/>
              </w:rPr>
              <w:t>屋下人</w:t>
            </w:r>
          </w:p>
          <w:p w14:paraId="18672B4B" w14:textId="17D10060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活動四：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0E0C9E2A" wp14:editId="14F50BC3">
                  <wp:extent cx="99060" cy="99060"/>
                  <wp:effectExtent l="0" t="0" r="0" b="0"/>
                  <wp:docPr id="25" name="圖片 24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會講一句話</w:t>
            </w:r>
          </w:p>
          <w:p w14:paraId="48F4950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複習活動一、活動二。</w:t>
            </w:r>
          </w:p>
          <w:p w14:paraId="6A0694B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教師板書「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恁會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」句型並解釋其意。</w:t>
            </w:r>
          </w:p>
          <w:p w14:paraId="1983585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教師請兒童翻開課本</w:t>
            </w:r>
            <w:r w:rsidRPr="000E6BED">
              <w:rPr>
                <w:rFonts w:ascii="標楷體" w:eastAsia="標楷體" w:hAnsi="標楷體"/>
              </w:rPr>
              <w:t>P40-41</w:t>
            </w:r>
            <w:r w:rsidRPr="000E6BED">
              <w:rPr>
                <w:rFonts w:ascii="標楷體" w:eastAsia="標楷體" w:hAnsi="標楷體" w:hint="eastAsia"/>
              </w:rPr>
              <w:t>，並提問：</w:t>
            </w:r>
          </w:p>
          <w:p w14:paraId="5EE1D09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圖項个阿姆恁會做麼个？（圖裡的媽媽那麼會做什麼事？）</w:t>
            </w:r>
          </w:p>
          <w:p w14:paraId="180CCEE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圖項个阿哥恁會做麼个？（圖裡的哥哥那麼會做什麼事？）</w:t>
            </w:r>
          </w:p>
          <w:p w14:paraId="3E6B6DA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圖項个阿姊恁會做麼个？（圖裡的姐姐那麼會做什麼事？）</w:t>
            </w:r>
          </w:p>
          <w:p w14:paraId="3A59AC4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圖項个老弟恁會做麼个？（圖裡的弟弟那麼會做什麼事？）</w:t>
            </w:r>
          </w:p>
          <w:p w14:paraId="1D33042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教師統整並範念圖意的語句。</w:t>
            </w:r>
          </w:p>
          <w:p w14:paraId="4931FB6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阿姆恁會唱山歌。</w:t>
            </w:r>
          </w:p>
          <w:p w14:paraId="1D870FC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阿哥恁會打球仔。</w:t>
            </w:r>
          </w:p>
          <w:p w14:paraId="6174882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阿姊恁會跳舞。</w:t>
            </w:r>
          </w:p>
          <w:p w14:paraId="4E98119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老弟恁會畫圖。</w:t>
            </w:r>
          </w:p>
          <w:p w14:paraId="3AE89EE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</w:t>
            </w:r>
            <w:r w:rsidRPr="000E6BED">
              <w:rPr>
                <w:rFonts w:ascii="標楷體" w:eastAsia="標楷體" w:hAnsi="標楷體" w:hint="eastAsia"/>
              </w:rPr>
              <w:t>教師領念→全體念→分組念→個別念。</w:t>
            </w:r>
          </w:p>
          <w:p w14:paraId="09241EB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6</w:t>
            </w:r>
            <w:r w:rsidRPr="000E6BED">
              <w:rPr>
                <w:rFonts w:ascii="標楷體" w:eastAsia="標楷體" w:hAnsi="標楷體" w:hint="eastAsia"/>
              </w:rPr>
              <w:t>兒童分組用「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恁會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」做說話練習。</w:t>
            </w:r>
          </w:p>
          <w:p w14:paraId="49BA36E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例：</w:t>
            </w:r>
          </w:p>
          <w:p w14:paraId="07DA1F0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  1</w:t>
            </w:r>
            <w:r w:rsidRPr="000E6BED">
              <w:rPr>
                <w:rFonts w:ascii="標楷體" w:eastAsia="標楷體" w:hAnsi="標楷體" w:hint="eastAsia"/>
              </w:rPr>
              <w:t>阿公摎（同）阿婆恁會唱山歌。</w:t>
            </w:r>
          </w:p>
          <w:p w14:paraId="55E43B5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  2</w:t>
            </w:r>
            <w:r w:rsidRPr="000E6BED">
              <w:rPr>
                <w:rFonts w:ascii="標楷體" w:eastAsia="標楷體" w:hAnsi="標楷體" w:hint="eastAsia"/>
              </w:rPr>
              <w:t>老妹摎（同）老弟恁會寫字。</w:t>
            </w:r>
          </w:p>
          <w:p w14:paraId="2FC5212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  3</w:t>
            </w:r>
            <w:r w:rsidRPr="000E6BED">
              <w:rPr>
                <w:rFonts w:ascii="標楷體" w:eastAsia="標楷體" w:hAnsi="標楷體" w:hint="eastAsia"/>
              </w:rPr>
              <w:t>阿爸摎（同）阿哥恁會運動。</w:t>
            </w:r>
          </w:p>
          <w:p w14:paraId="3895462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51B2465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lastRenderedPageBreak/>
              <w:t>遊戲：打地鼠</w:t>
            </w:r>
          </w:p>
          <w:p w14:paraId="3F40C26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教師將家人稱謂板書在黑板上，全班分成兩組挑戰。</w:t>
            </w:r>
          </w:p>
          <w:p w14:paraId="326EEAF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各組派出一位代表上臺。</w:t>
            </w:r>
          </w:p>
          <w:p w14:paraId="6439081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老師說出家人稱謂，兒童用響槌敲打正確稱謂語詞。</w:t>
            </w:r>
          </w:p>
          <w:p w14:paraId="7AF8CFB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3646A75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遊戲：我最棒</w:t>
            </w:r>
          </w:p>
          <w:p w14:paraId="4F8F274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教師利用</w:t>
            </w:r>
            <w:r w:rsidRPr="000E6BED">
              <w:rPr>
                <w:rFonts w:ascii="標楷體" w:eastAsia="標楷體" w:hAnsi="標楷體"/>
              </w:rPr>
              <w:t>A4</w:t>
            </w:r>
            <w:r w:rsidRPr="000E6BED">
              <w:rPr>
                <w:rFonts w:ascii="標楷體" w:eastAsia="標楷體" w:hAnsi="標楷體" w:hint="eastAsia"/>
              </w:rPr>
              <w:t>紙製作稱謂卡和動作圖卡兩組。</w:t>
            </w:r>
          </w:p>
          <w:p w14:paraId="41E3754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請兒童依序在兩組圖卡中各抽取一張，並大聲朗讀。</w:t>
            </w:r>
          </w:p>
          <w:p w14:paraId="4E165F5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例：老妹恁會打球仔。</w:t>
            </w:r>
          </w:p>
          <w:p w14:paraId="4B54317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　（稱謂）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（動作）</w:t>
            </w:r>
          </w:p>
          <w:p w14:paraId="77FAB08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6752B5AE" w14:textId="76AEF3C4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活動五：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151C7AEA" wp14:editId="4AF36678">
                  <wp:extent cx="99060" cy="99060"/>
                  <wp:effectExtent l="0" t="0" r="0" b="0"/>
                  <wp:docPr id="26" name="圖片 23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會聽</w:t>
            </w:r>
          </w:p>
          <w:p w14:paraId="6B10CC9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複習活動二、活動四。</w:t>
            </w:r>
          </w:p>
          <w:p w14:paraId="7E86C5A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教師說明課本</w:t>
            </w:r>
            <w:r w:rsidRPr="000E6BED">
              <w:rPr>
                <w:rFonts w:ascii="標楷體" w:eastAsia="標楷體" w:hAnsi="標楷體"/>
              </w:rPr>
              <w:t>P42-43</w:t>
            </w:r>
            <w:r w:rsidRPr="000E6BED">
              <w:rPr>
                <w:rFonts w:ascii="標楷體" w:eastAsia="標楷體" w:hAnsi="標楷體" w:hint="eastAsia"/>
              </w:rPr>
              <w:t>的做法。</w:t>
            </w:r>
          </w:p>
          <w:p w14:paraId="135891A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教師領念課本</w:t>
            </w:r>
            <w:r w:rsidRPr="000E6BED">
              <w:rPr>
                <w:rFonts w:ascii="標楷體" w:eastAsia="標楷體" w:hAnsi="標楷體"/>
              </w:rPr>
              <w:t>P42-43</w:t>
            </w:r>
            <w:r w:rsidRPr="000E6BED">
              <w:rPr>
                <w:rFonts w:ascii="標楷體" w:eastAsia="標楷體" w:hAnsi="標楷體" w:hint="eastAsia"/>
              </w:rPr>
              <w:t>的圖意。</w:t>
            </w:r>
          </w:p>
          <w:p w14:paraId="47D75C6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教師播放教學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，請兒童仔細聽，將所聽到和圖上情境相符的打「</w:t>
            </w:r>
            <w:r w:rsidRPr="000E6BED">
              <w:rPr>
                <w:rFonts w:ascii="標楷體" w:eastAsia="標楷體" w:hAnsi="標楷體" w:hint="eastAsia"/>
              </w:rPr>
              <w:sym w:font="Wingdings 2" w:char="F050"/>
            </w:r>
            <w:r w:rsidRPr="000E6BED">
              <w:rPr>
                <w:rFonts w:ascii="標楷體" w:eastAsia="標楷體" w:hAnsi="標楷體" w:hint="eastAsia"/>
              </w:rPr>
              <w:t>」。</w:t>
            </w:r>
          </w:p>
          <w:p w14:paraId="2C00948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</w:t>
            </w:r>
            <w:r w:rsidRPr="000E6BED">
              <w:rPr>
                <w:rFonts w:ascii="標楷體" w:eastAsia="標楷體" w:hAnsi="標楷體" w:hint="eastAsia"/>
              </w:rPr>
              <w:t>請兒童用客家話發表所勾選的圖意。</w:t>
            </w:r>
          </w:p>
          <w:p w14:paraId="2D4E4F2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6</w:t>
            </w:r>
            <w:r w:rsidRPr="000E6BED">
              <w:rPr>
                <w:rFonts w:ascii="標楷體" w:eastAsia="標楷體" w:hAnsi="標楷體" w:hint="eastAsia"/>
              </w:rPr>
              <w:t>教師統整並解答。</w:t>
            </w:r>
          </w:p>
          <w:p w14:paraId="303FD57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7</w:t>
            </w:r>
            <w:r w:rsidRPr="000E6BED">
              <w:rPr>
                <w:rFonts w:ascii="標楷體" w:eastAsia="標楷體" w:hAnsi="標楷體" w:hint="eastAsia"/>
              </w:rPr>
              <w:t>教師領念→全體念→分組念→個別念。</w:t>
            </w:r>
          </w:p>
          <w:p w14:paraId="1BED6D4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8</w:t>
            </w:r>
            <w:r w:rsidRPr="000E6BED">
              <w:rPr>
                <w:rFonts w:ascii="標楷體" w:eastAsia="標楷體" w:hAnsi="標楷體" w:hint="eastAsia"/>
              </w:rPr>
              <w:t>兒童分組做說話練習。</w:t>
            </w:r>
          </w:p>
          <w:p w14:paraId="7E86335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例：</w:t>
            </w:r>
          </w:p>
          <w:p w14:paraId="7D6C04F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阿爸恁會打球仔。</w:t>
            </w:r>
          </w:p>
          <w:p w14:paraId="3408584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阿姊恁會打球仔。</w:t>
            </w:r>
          </w:p>
          <w:p w14:paraId="3F2F1A5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阿婆恁會跳舞。</w:t>
            </w:r>
          </w:p>
          <w:p w14:paraId="0D13770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阿哥恁會畫圖。</w:t>
            </w:r>
          </w:p>
          <w:p w14:paraId="3ECAB43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</w:t>
            </w:r>
            <w:r w:rsidRPr="000E6BED">
              <w:rPr>
                <w:rFonts w:ascii="標楷體" w:eastAsia="標楷體" w:hAnsi="標楷體" w:hint="eastAsia"/>
              </w:rPr>
              <w:t>老弟、老妹恁會運動。</w:t>
            </w:r>
          </w:p>
          <w:p w14:paraId="017180C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6</w:t>
            </w:r>
            <w:r w:rsidRPr="000E6BED">
              <w:rPr>
                <w:rFonts w:ascii="標楷體" w:eastAsia="標楷體" w:hAnsi="標楷體" w:hint="eastAsia"/>
              </w:rPr>
              <w:t>老弟、老妹恁會唱歌。</w:t>
            </w:r>
          </w:p>
          <w:p w14:paraId="7A66D68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56407FF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遊戲：比手畫腳</w:t>
            </w:r>
          </w:p>
          <w:p w14:paraId="0378F47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教師依課本的六個情境圖，請兒童上臺用比手畫腳方式，請臺下兒童猜出正確的語句。</w:t>
            </w:r>
          </w:p>
          <w:p w14:paraId="5247C17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教師可運用已教過的語詞替換語句，讓兒童自行創意表演。</w:t>
            </w:r>
          </w:p>
          <w:p w14:paraId="25D4CCB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6FBE58F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遊戲：大風吹</w:t>
            </w:r>
          </w:p>
          <w:p w14:paraId="746765A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教師推派一人當鬼，其餘的兒童每人拿一張家人稱謂卡。</w:t>
            </w:r>
          </w:p>
          <w:p w14:paraId="3DB2950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當鬼在喊口令，喊完口令即加入搶位置行動，沒有搶到位置的則當鬼。</w:t>
            </w:r>
          </w:p>
          <w:p w14:paraId="070AEDC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教師示範遊戲口訣。</w:t>
            </w:r>
          </w:p>
          <w:p w14:paraId="4951B24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例：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阿爸、阿姆唱山歌。（拿「阿爸」和「阿姆」詞卡的兒童須換位置）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3141B5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B29685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38453705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32441204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3.A4</w:t>
            </w:r>
            <w:r w:rsidRPr="000E6BED">
              <w:rPr>
                <w:rFonts w:ascii="標楷體" w:eastAsia="標楷體" w:hAnsi="標楷體" w:hint="eastAsia"/>
              </w:rPr>
              <w:t>紙</w:t>
            </w:r>
          </w:p>
          <w:p w14:paraId="7873F50C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138CC626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525C9853" w14:textId="258D9AAC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E591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5633D2A0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2CF8A3D6" w14:textId="1D243425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4C9C5E" w14:textId="6617753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語詞朗讀</w:t>
            </w:r>
          </w:p>
          <w:p w14:paraId="2717916D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  <w:p w14:paraId="4E32BCD1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遊戲</w:t>
            </w:r>
          </w:p>
          <w:p w14:paraId="0B827CF0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對話練習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8C3708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性別平等教育</w:t>
            </w:r>
          </w:p>
          <w:p w14:paraId="7C28136E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性E1認識生理性別、性傾向、性別特質與性別認同的多元面貌。</w:t>
            </w:r>
          </w:p>
          <w:p w14:paraId="287E67F6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人權教育</w:t>
            </w:r>
          </w:p>
          <w:p w14:paraId="4768506B" w14:textId="14670BBB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人E8了解兒童對遊戲權力的需求。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1FE2E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03E0CE02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624BC50B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0FD3182E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305366BE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26D871C2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BD9993" w14:textId="2F1F58F1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lastRenderedPageBreak/>
              <w:t>第十二週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11-16~11-20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94FF5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1-I-2</w:t>
            </w:r>
            <w:r w:rsidRPr="000E6BED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文的興趣。</w:t>
            </w:r>
          </w:p>
          <w:p w14:paraId="1A3D1C49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1-I-3</w:t>
            </w:r>
            <w:r w:rsidRPr="000E6BED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3572CB6E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3-I-1</w:t>
            </w:r>
            <w:r w:rsidRPr="000E6BED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文日常生活常用語詞。</w:t>
            </w:r>
          </w:p>
          <w:p w14:paraId="0FF2FA34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3-I-2</w:t>
            </w:r>
            <w:r w:rsidRPr="000E6BED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77755C0D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4-I-1</w:t>
            </w:r>
            <w:r w:rsidRPr="000E6BED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5963A5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Ab-I-1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淺易漢字。</w:t>
            </w:r>
          </w:p>
          <w:p w14:paraId="3C5093C6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7A41DCE1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Ad-I-1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淺易短文。</w:t>
            </w:r>
          </w:p>
          <w:p w14:paraId="4BC3AEA8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Bc-I-1</w:t>
            </w:r>
            <w:r w:rsidRPr="000E6BED">
              <w:rPr>
                <w:rFonts w:ascii="標楷體" w:eastAsia="標楷體" w:hAnsi="標楷體" w:hint="eastAsia"/>
              </w:rPr>
              <w:t>生活起居。</w:t>
            </w:r>
          </w:p>
          <w:p w14:paraId="2D1033E1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Cc-I-1</w:t>
            </w:r>
            <w:r w:rsidRPr="000E6BED">
              <w:rPr>
                <w:rFonts w:ascii="標楷體" w:eastAsia="標楷體" w:hAnsi="標楷體" w:hint="eastAsia"/>
              </w:rPr>
              <w:t>客家生活飲食。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A31833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三、客家美食</w:t>
            </w:r>
          </w:p>
          <w:p w14:paraId="48E45815" w14:textId="77777777" w:rsidR="004F5DAB" w:rsidRPr="00084906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4</w:t>
            </w:r>
            <w:r>
              <w:rPr>
                <w:rFonts w:ascii="標楷體" w:eastAsia="標楷體" w:hAnsi="標楷體" w:hint="eastAsia"/>
                <w:b/>
              </w:rPr>
              <w:t>.</w:t>
            </w:r>
            <w:r w:rsidRPr="00084906">
              <w:rPr>
                <w:rFonts w:ascii="標楷體" w:eastAsia="標楷體" w:hAnsi="標楷體" w:hint="eastAsia"/>
                <w:b/>
              </w:rPr>
              <w:t>食晝</w:t>
            </w:r>
          </w:p>
          <w:p w14:paraId="7B140B9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活動一：食晝</w:t>
            </w:r>
          </w:p>
          <w:p w14:paraId="4B0EC57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教師播放教學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，請兒童觀察課文情境圖。</w:t>
            </w:r>
          </w:p>
          <w:p w14:paraId="10BAB6C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教師提問：</w:t>
            </w:r>
          </w:p>
          <w:p w14:paraId="6601F75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圖項係麼个時節？（圖中是什麼時候？）</w:t>
            </w:r>
          </w:p>
          <w:p w14:paraId="747B57D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佢兜在該做麼个？（他們在做什麼？）</w:t>
            </w:r>
          </w:p>
          <w:p w14:paraId="3AE4CD2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食晝，除了食飯，你還食過麼个？（吃午餐，除了吃飯外，你還吃過什麼食物？）</w:t>
            </w:r>
          </w:p>
          <w:p w14:paraId="769E73E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你還食過用「米」做个哪兜東西？（你還吃過用「米」做成的哪些食物？）</w:t>
            </w:r>
          </w:p>
          <w:p w14:paraId="37D0797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教師歸納兒童發表內容，並用國、客對譯方式做統整說明。</w:t>
            </w:r>
          </w:p>
          <w:p w14:paraId="53D0DED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教師範念課文，並解釋課文大意及語意。</w:t>
            </w:r>
          </w:p>
          <w:p w14:paraId="0F00B2D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教師領念課文：範念→領念→全體念→分組念→個別念。</w:t>
            </w:r>
          </w:p>
          <w:p w14:paraId="28D8F34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25FA1EE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討論分享－湯圓製作</w:t>
            </w:r>
          </w:p>
          <w:p w14:paraId="078110B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教師請學生回家詢問家人製作湯圓的方法與過程。</w:t>
            </w:r>
          </w:p>
          <w:p w14:paraId="7D69F85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分組討論與分享。</w:t>
            </w:r>
          </w:p>
          <w:p w14:paraId="6568271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發表。</w:t>
            </w:r>
          </w:p>
          <w:p w14:paraId="67B0C4A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教師歸納統整。</w:t>
            </w:r>
          </w:p>
          <w:p w14:paraId="0375C51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前晚先浸軟糯米，次日再調和水與米用磨米機磨成漿。</w:t>
            </w:r>
          </w:p>
          <w:p w14:paraId="5817C01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將磨好的糯米漿裝入麵粉袋，用重物壓置上方，使其水瀝乾成「粿脆」。</w:t>
            </w:r>
          </w:p>
          <w:p w14:paraId="2230913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將少許粿脆煮熟後放入其餘的粿脆中並揉成糯米糰。</w:t>
            </w:r>
          </w:p>
          <w:p w14:paraId="3C40A00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將其分成小塊搓成長條，接著分切成段，再逐個搓成湯圓。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49438E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B16BD7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6672FE2C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648DD220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2FC2F4EF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1882D500" w14:textId="44738F6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3820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1102DE72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1EF461B0" w14:textId="361C8572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3215D2" w14:textId="59B20EF3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課文、朗讀</w:t>
            </w:r>
          </w:p>
          <w:p w14:paraId="127C1BAB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  <w:p w14:paraId="3E3E24B2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遊戲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39C3B9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人權教育</w:t>
            </w:r>
          </w:p>
          <w:p w14:paraId="24DF3658" w14:textId="5316724A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人E8了解兒童對遊戲權力的需求。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48AE3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54C0F3CA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955779C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2EDA4C60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07B0DB44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737B04BE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81611" w14:textId="0BB945CA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t>第十三週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11-23~11-27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377A6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1-I-1</w:t>
            </w:r>
            <w:r w:rsidRPr="000E6BED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3C31DD3E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1-I-3</w:t>
            </w:r>
            <w:r w:rsidRPr="000E6BED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6001675E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2-I-3</w:t>
            </w:r>
            <w:r w:rsidRPr="000E6BED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30E764CE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3-I-1</w:t>
            </w:r>
            <w:r w:rsidRPr="000E6BED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文日常生活常用語詞。</w:t>
            </w:r>
          </w:p>
          <w:p w14:paraId="3812FCA4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3-I-2</w:t>
            </w:r>
            <w:r w:rsidRPr="000E6BED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4B72F632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4-I-1</w:t>
            </w:r>
            <w:r w:rsidRPr="000E6BED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5BB51B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Ab-I-2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淺易語詞。</w:t>
            </w:r>
          </w:p>
          <w:p w14:paraId="1D3F9797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2BA739F9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Bc-I-1</w:t>
            </w:r>
            <w:r w:rsidRPr="000E6BED">
              <w:rPr>
                <w:rFonts w:ascii="標楷體" w:eastAsia="標楷體" w:hAnsi="標楷體" w:hint="eastAsia"/>
              </w:rPr>
              <w:t>生活起居。</w:t>
            </w:r>
          </w:p>
          <w:p w14:paraId="4967CF30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Cc-I-1</w:t>
            </w:r>
            <w:r w:rsidRPr="000E6BED">
              <w:rPr>
                <w:rFonts w:ascii="標楷體" w:eastAsia="標楷體" w:hAnsi="標楷體" w:hint="eastAsia"/>
              </w:rPr>
              <w:t>客家生活飲食。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843416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三、客家美食</w:t>
            </w:r>
          </w:p>
          <w:p w14:paraId="20CF0D0E" w14:textId="77777777" w:rsidR="004F5DAB" w:rsidRPr="00084906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4</w:t>
            </w:r>
            <w:r>
              <w:rPr>
                <w:rFonts w:ascii="標楷體" w:eastAsia="標楷體" w:hAnsi="標楷體" w:hint="eastAsia"/>
                <w:b/>
              </w:rPr>
              <w:t>.</w:t>
            </w:r>
            <w:r w:rsidRPr="00084906">
              <w:rPr>
                <w:rFonts w:ascii="標楷體" w:eastAsia="標楷體" w:hAnsi="標楷體" w:hint="eastAsia"/>
                <w:b/>
              </w:rPr>
              <w:t>食晝</w:t>
            </w:r>
          </w:p>
          <w:p w14:paraId="42349C7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活動二：好食个客家粄仔</w:t>
            </w:r>
          </w:p>
          <w:p w14:paraId="77644F6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複習課文及說白節奏。</w:t>
            </w:r>
          </w:p>
          <w:p w14:paraId="5E474D7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請兒童觀察課本</w:t>
            </w:r>
            <w:r w:rsidRPr="000E6BED">
              <w:rPr>
                <w:rFonts w:ascii="標楷體" w:eastAsia="標楷體" w:hAnsi="標楷體"/>
              </w:rPr>
              <w:t>P46-47</w:t>
            </w:r>
            <w:r w:rsidRPr="000E6BED">
              <w:rPr>
                <w:rFonts w:ascii="標楷體" w:eastAsia="標楷體" w:hAnsi="標楷體" w:hint="eastAsia"/>
              </w:rPr>
              <w:t>「客家粄仔」相片。</w:t>
            </w:r>
          </w:p>
          <w:p w14:paraId="7074358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教師提問：</w:t>
            </w:r>
          </w:p>
          <w:p w14:paraId="3536980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你識食過這兜粄仔無？味緒仰般？（你曾經吃過這些粄嗎？味道如何？）</w:t>
            </w:r>
          </w:p>
          <w:p w14:paraId="0A73BEB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佢兜係用麼个做个？（它們是用什麼做成的？）</w:t>
            </w:r>
          </w:p>
          <w:p w14:paraId="1568D28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教師根據兒童的發表內容，逐一揭示語詞卡。</w:t>
            </w:r>
          </w:p>
          <w:p w14:paraId="7160EFD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教師領念語詞，並說明「米篩目」、「菜包（豬籠粄）」、「粄條」、「甜粄」、「菜頭粄」、「發粄」等名稱。</w:t>
            </w:r>
          </w:p>
          <w:p w14:paraId="2EDDD57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5 </w:t>
            </w:r>
            <w:r w:rsidRPr="000E6BED">
              <w:rPr>
                <w:rFonts w:ascii="標楷體" w:eastAsia="標楷體" w:hAnsi="標楷體" w:hint="eastAsia"/>
              </w:rPr>
              <w:t>教師領念語詞：範念→領念→全體念→分組念→個別念。</w:t>
            </w:r>
          </w:p>
          <w:p w14:paraId="0F51E45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6 </w:t>
            </w:r>
            <w:r w:rsidRPr="000E6BED">
              <w:rPr>
                <w:rFonts w:ascii="標楷體" w:eastAsia="標楷體" w:hAnsi="標楷體" w:hint="eastAsia"/>
              </w:rPr>
              <w:t>教師請兒童回家詢問家中曾經吃過哪些「粄仔」？並於下次上課發表。</w:t>
            </w:r>
          </w:p>
          <w:p w14:paraId="53B2598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7C20EA5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討論分享－煮湯圓</w:t>
            </w:r>
          </w:p>
          <w:p w14:paraId="15CB70E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教師請學生回家詢問家人煮湯圓的方法與配料。</w:t>
            </w:r>
          </w:p>
          <w:p w14:paraId="38B6876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分組討論與分享。</w:t>
            </w:r>
          </w:p>
          <w:p w14:paraId="4D75A3E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發表。</w:t>
            </w:r>
          </w:p>
          <w:p w14:paraId="351DD02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教師歸納統整。</w:t>
            </w:r>
          </w:p>
          <w:p w14:paraId="53C8207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湯圓的烹煮方式因加入配料的不同有鹹湯圓、甜湯圓、大湯圓及酒釀湯圓等。</w:t>
            </w:r>
          </w:p>
          <w:p w14:paraId="3F92786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常見的甜湯圓有紅豆湯圓、黑糖湯圓、花生湯圓等。</w:t>
            </w:r>
          </w:p>
          <w:p w14:paraId="7122EFD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客家鹹湯圓的烹煮過程：會先將配料及湯另煮，等湯圓煮熟後再盛入。</w:t>
            </w:r>
          </w:p>
          <w:p w14:paraId="64573FA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0231C6F5" w14:textId="5993FE1D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活動三：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00A42BB1" wp14:editId="63E815AA">
                  <wp:extent cx="99060" cy="99060"/>
                  <wp:effectExtent l="0" t="0" r="0" b="0"/>
                  <wp:docPr id="27" name="圖片 22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會做</w:t>
            </w:r>
          </w:p>
          <w:p w14:paraId="4AAA5DF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複習活動一、活動二。</w:t>
            </w:r>
          </w:p>
          <w:p w14:paraId="04E30EE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教師說明課本</w:t>
            </w:r>
            <w:r w:rsidRPr="000E6BED">
              <w:rPr>
                <w:rFonts w:ascii="標楷體" w:eastAsia="標楷體" w:hAnsi="標楷體"/>
              </w:rPr>
              <w:t>P48-49</w:t>
            </w:r>
            <w:r w:rsidRPr="000E6BED">
              <w:rPr>
                <w:rFonts w:ascii="標楷體" w:eastAsia="標楷體" w:hAnsi="標楷體" w:hint="eastAsia"/>
              </w:rPr>
              <w:t>的做法，並說明米食展覽會上粄做的食物名稱。</w:t>
            </w:r>
          </w:p>
          <w:p w14:paraId="15C01D7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教師先播放教學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的內容，請兒童依照教學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所念的「粄仔」語詞，在○打</w:t>
            </w:r>
            <w:r w:rsidRPr="000E6BED">
              <w:rPr>
                <w:rFonts w:ascii="標楷體" w:eastAsia="標楷體" w:hAnsi="標楷體" w:hint="eastAsia"/>
              </w:rPr>
              <w:sym w:font="Wingdings 2" w:char="F050"/>
            </w:r>
            <w:r w:rsidRPr="000E6BED">
              <w:rPr>
                <w:rFonts w:ascii="標楷體" w:eastAsia="標楷體" w:hAnsi="標楷體" w:hint="eastAsia"/>
              </w:rPr>
              <w:t>。</w:t>
            </w:r>
          </w:p>
          <w:p w14:paraId="0637651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教師統整解答，並進行討論。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對話內容：</w:t>
            </w:r>
          </w:p>
          <w:p w14:paraId="162E6E7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阿弟牯一家人去參觀米食展覽會。</w:t>
            </w:r>
          </w:p>
          <w:p w14:paraId="0E51754C" w14:textId="39C041C1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阿弟牯：阿姆，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352CE01F" wp14:editId="1145B1BC">
                  <wp:extent cx="111125" cy="111125"/>
                  <wp:effectExtent l="0" t="0" r="0" b="0"/>
                  <wp:docPr id="28" name="圖片 2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想愛食粄條。</w:t>
            </w:r>
          </w:p>
          <w:p w14:paraId="660DADD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阿姆：好啊！買兜仔來食。</w:t>
            </w:r>
          </w:p>
          <w:p w14:paraId="35D1F029" w14:textId="450CFFC5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阿爸：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159ECF4C" wp14:editId="763AB3B4">
                  <wp:extent cx="111125" cy="111125"/>
                  <wp:effectExtent l="0" t="0" r="0" b="0"/>
                  <wp:docPr id="29" name="圖片 20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想愛食發粄，你兜愛食無？</w:t>
            </w:r>
          </w:p>
          <w:p w14:paraId="51F72870" w14:textId="476D17F9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阿姊：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088340E9" wp14:editId="10592856">
                  <wp:extent cx="111125" cy="111125"/>
                  <wp:effectExtent l="0" t="0" r="0" b="0"/>
                  <wp:docPr id="30" name="圖片 19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想愛食菜頭粄，做得買無？</w:t>
            </w:r>
          </w:p>
          <w:p w14:paraId="11D73ED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阿姆：好！好！愛食个粄仔全部買來食。</w:t>
            </w:r>
          </w:p>
          <w:p w14:paraId="09924BA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4C6DB43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遊戲：明察秋毫</w:t>
            </w:r>
          </w:p>
          <w:p w14:paraId="27A86F3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教師利用</w:t>
            </w:r>
            <w:r w:rsidRPr="000E6BED">
              <w:rPr>
                <w:rFonts w:ascii="標楷體" w:eastAsia="標楷體" w:hAnsi="標楷體"/>
              </w:rPr>
              <w:t>A4</w:t>
            </w:r>
            <w:r w:rsidRPr="000E6BED">
              <w:rPr>
                <w:rFonts w:ascii="標楷體" w:eastAsia="標楷體" w:hAnsi="標楷體" w:hint="eastAsia"/>
              </w:rPr>
              <w:t>紙製作客家粄仔圖卡。</w:t>
            </w:r>
          </w:p>
          <w:p w14:paraId="03BE54E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教師剪下每張語詞圖卡的一小部分，揭示後，請兒童搶答（可分組比賽）。</w:t>
            </w:r>
          </w:p>
          <w:p w14:paraId="37CC4BA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337E494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遊戲：賓果王</w:t>
            </w:r>
          </w:p>
          <w:p w14:paraId="0ECE61A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教師指導兒童畫出九宮格。</w:t>
            </w:r>
          </w:p>
          <w:p w14:paraId="1E84AE8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兒童將九個語詞名稱寫在九宮格中。</w:t>
            </w:r>
          </w:p>
          <w:p w14:paraId="6328B56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教師念出語詞，兒童即圈起來，先連成三條直線者為贏。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C519E0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7E62D8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語詞圖卡</w:t>
            </w:r>
          </w:p>
          <w:p w14:paraId="62A2C259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1906ADEC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032EA9B6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4.A4</w:t>
            </w:r>
            <w:r w:rsidRPr="000E6BED">
              <w:rPr>
                <w:rFonts w:ascii="標楷體" w:eastAsia="標楷體" w:hAnsi="標楷體" w:hint="eastAsia"/>
              </w:rPr>
              <w:t>紙</w:t>
            </w:r>
          </w:p>
          <w:p w14:paraId="30314B30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6E1E4063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304AE531" w14:textId="205130DF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2B92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28EC72FB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5E613B62" w14:textId="1203D33D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4753F4" w14:textId="20545583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語詞朗讀</w:t>
            </w:r>
          </w:p>
          <w:p w14:paraId="7F6C9898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  <w:p w14:paraId="04270113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遊戲</w:t>
            </w:r>
          </w:p>
          <w:p w14:paraId="6760E122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對話練習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2B51CF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人權教育</w:t>
            </w:r>
          </w:p>
          <w:p w14:paraId="0D8E1C32" w14:textId="5BEE2C44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人E8了解兒童對遊戲權力的需求。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C534D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62748018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A6311BB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35ABF3D3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20B5A4AB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08B3528F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6408C" w14:textId="51CB710D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t>第十四週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11-30~12-04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970856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1-I-3</w:t>
            </w:r>
            <w:r w:rsidRPr="000E6BED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73279E09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2-I-1</w:t>
            </w:r>
            <w:r w:rsidRPr="000E6BED">
              <w:rPr>
                <w:rFonts w:ascii="標楷體" w:eastAsia="標楷體" w:hAnsi="標楷體" w:hint="eastAsia"/>
              </w:rPr>
              <w:t>能說出客家文化的生活表徵。</w:t>
            </w:r>
          </w:p>
          <w:p w14:paraId="51E6B475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2-I-2</w:t>
            </w:r>
            <w:r w:rsidRPr="000E6BED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的興趣。</w:t>
            </w:r>
          </w:p>
          <w:p w14:paraId="1AA5C9A4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2-I-3</w:t>
            </w:r>
            <w:r w:rsidRPr="000E6BED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653569F3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3-I-1</w:t>
            </w:r>
            <w:r w:rsidRPr="000E6BED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文日常生活常用語詞。</w:t>
            </w:r>
          </w:p>
          <w:p w14:paraId="4D2E7328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3-I-2</w:t>
            </w:r>
            <w:r w:rsidRPr="000E6BED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0A04A43F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4-I-1</w:t>
            </w:r>
            <w:r w:rsidRPr="000E6BED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1DA8C6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5FE0B45B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簡易情意表達。</w:t>
            </w:r>
          </w:p>
          <w:p w14:paraId="4A73EDC9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Bc-I-1</w:t>
            </w:r>
            <w:r w:rsidRPr="000E6BED">
              <w:rPr>
                <w:rFonts w:ascii="標楷體" w:eastAsia="標楷體" w:hAnsi="標楷體" w:hint="eastAsia"/>
              </w:rPr>
              <w:t>生活起居。</w:t>
            </w:r>
          </w:p>
          <w:p w14:paraId="5C7612FB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Cc-I-1</w:t>
            </w:r>
            <w:r w:rsidRPr="000E6BED">
              <w:rPr>
                <w:rFonts w:ascii="標楷體" w:eastAsia="標楷體" w:hAnsi="標楷體" w:hint="eastAsia"/>
              </w:rPr>
              <w:t>客家生活飲食。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C314A8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三、客家美食</w:t>
            </w:r>
          </w:p>
          <w:p w14:paraId="2EFC32F8" w14:textId="77777777" w:rsidR="004F5DAB" w:rsidRPr="00084906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4</w:t>
            </w:r>
            <w:r>
              <w:rPr>
                <w:rFonts w:ascii="標楷體" w:eastAsia="標楷體" w:hAnsi="標楷體" w:hint="eastAsia"/>
                <w:b/>
              </w:rPr>
              <w:t>.</w:t>
            </w:r>
            <w:r w:rsidRPr="00084906">
              <w:rPr>
                <w:rFonts w:ascii="標楷體" w:eastAsia="標楷體" w:hAnsi="標楷體" w:hint="eastAsia"/>
                <w:b/>
              </w:rPr>
              <w:t>食晝</w:t>
            </w:r>
          </w:p>
          <w:p w14:paraId="1C3C27F1" w14:textId="3B98ECA6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活動四：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2E5DDF82" wp14:editId="750E2B1D">
                  <wp:extent cx="99060" cy="99060"/>
                  <wp:effectExtent l="0" t="0" r="0" b="0"/>
                  <wp:docPr id="31" name="圖片 18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愛食</w:t>
            </w:r>
          </w:p>
          <w:p w14:paraId="4AD505D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複習活動一、活動二。</w:t>
            </w:r>
          </w:p>
          <w:p w14:paraId="694DF94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教師說明「愛食」的意思。</w:t>
            </w:r>
          </w:p>
          <w:p w14:paraId="6F60C90B" w14:textId="3524C8D9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教師解說「你愛食麼个？」、「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62544A8A" wp14:editId="751B58A6">
                  <wp:extent cx="99060" cy="99060"/>
                  <wp:effectExtent l="0" t="0" r="0" b="0"/>
                  <wp:docPr id="32" name="圖片 17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愛食</w:t>
            </w:r>
            <w:r w:rsidRPr="000E6BED">
              <w:rPr>
                <w:rFonts w:ascii="標楷體" w:eastAsia="MS Mincho" w:hAnsi="標楷體" w:cs="MS Mincho" w:hint="eastAsia"/>
              </w:rPr>
              <w:t>∼</w:t>
            </w:r>
            <w:r w:rsidRPr="000E6BED">
              <w:rPr>
                <w:rFonts w:ascii="標楷體" w:eastAsia="標楷體" w:hAnsi="標楷體" w:hint="eastAsia"/>
              </w:rPr>
              <w:t>」的語句意思。</w:t>
            </w:r>
          </w:p>
          <w:p w14:paraId="6F0DAA4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教師領念</w:t>
            </w:r>
            <w:r w:rsidRPr="000E6BED">
              <w:rPr>
                <w:rFonts w:ascii="標楷體" w:eastAsia="標楷體" w:hAnsi="標楷體"/>
              </w:rPr>
              <w:t>P50-51</w:t>
            </w:r>
            <w:r w:rsidRPr="000E6BED">
              <w:rPr>
                <w:rFonts w:ascii="標楷體" w:eastAsia="標楷體" w:hAnsi="標楷體" w:hint="eastAsia"/>
              </w:rPr>
              <w:t>的對話語句。</w:t>
            </w:r>
          </w:p>
          <w:p w14:paraId="7A4B16D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</w:t>
            </w:r>
            <w:r w:rsidRPr="000E6BED">
              <w:rPr>
                <w:rFonts w:ascii="標楷體" w:eastAsia="標楷體" w:hAnsi="標楷體" w:hint="eastAsia"/>
              </w:rPr>
              <w:t>教師請兩位兒童做對話練習。</w:t>
            </w:r>
          </w:p>
          <w:p w14:paraId="2DB7882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兒童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提問：你愛食麼个？（你要吃什麼？）</w:t>
            </w:r>
          </w:p>
          <w:p w14:paraId="74EFF2FF" w14:textId="1A0EF3E6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兒童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回答：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56BC7D31" wp14:editId="40C9D576">
                  <wp:extent cx="99060" cy="99060"/>
                  <wp:effectExtent l="0" t="0" r="0" b="0"/>
                  <wp:docPr id="33" name="圖片 16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愛食粄條。（我要吃粄條。）</w:t>
            </w:r>
          </w:p>
          <w:p w14:paraId="344A19D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6</w:t>
            </w:r>
            <w:r w:rsidRPr="000E6BED">
              <w:rPr>
                <w:rFonts w:ascii="標楷體" w:eastAsia="標楷體" w:hAnsi="標楷體" w:hint="eastAsia"/>
              </w:rPr>
              <w:t>教師領念兒童對話的語句。</w:t>
            </w:r>
          </w:p>
          <w:p w14:paraId="19CF55F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7</w:t>
            </w:r>
            <w:r w:rsidRPr="000E6BED">
              <w:rPr>
                <w:rFonts w:ascii="標楷體" w:eastAsia="標楷體" w:hAnsi="標楷體" w:hint="eastAsia"/>
              </w:rPr>
              <w:t>指導兒童兩兩做對話練習。</w:t>
            </w:r>
          </w:p>
          <w:p w14:paraId="4221589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145088B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lastRenderedPageBreak/>
              <w:t>遊戲：你說我做</w:t>
            </w:r>
          </w:p>
          <w:p w14:paraId="709A025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將兒童分成兩組，每組輪流派一位代表上臺拿響槌（或其他替代物）。</w:t>
            </w:r>
          </w:p>
          <w:p w14:paraId="5F57A07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全班一起問：「你愛食麼个？」</w:t>
            </w:r>
          </w:p>
          <w:p w14:paraId="3FB4A4C4" w14:textId="4A8E12BA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教師將手上的</w:t>
            </w: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張圖卡面對全班兒童任意抽出一張，請全班兒童一起看著圖卡回答「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181B95EC" wp14:editId="7FA3D0CC">
                  <wp:extent cx="99060" cy="99060"/>
                  <wp:effectExtent l="0" t="0" r="0" b="0"/>
                  <wp:docPr id="34" name="圖片 15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愛食</w:t>
            </w:r>
            <w:r w:rsidRPr="000E6BED">
              <w:rPr>
                <w:rFonts w:ascii="標楷體" w:eastAsia="MS Mincho" w:hAnsi="標楷體" w:cs="MS Mincho" w:hint="eastAsia"/>
              </w:rPr>
              <w:t>∼</w:t>
            </w:r>
            <w:r w:rsidRPr="000E6BED">
              <w:rPr>
                <w:rFonts w:ascii="標楷體" w:eastAsia="標楷體" w:hAnsi="標楷體" w:hint="eastAsia"/>
              </w:rPr>
              <w:t>」</w:t>
            </w:r>
          </w:p>
          <w:p w14:paraId="1021C66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兩位代表的兒童聽到後，在黑板上指出正確的圖片，先打到者獲勝。</w:t>
            </w:r>
          </w:p>
          <w:p w14:paraId="7AC41C2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5079D93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遊戲：蘿蔔蹲</w:t>
            </w:r>
          </w:p>
          <w:p w14:paraId="6D8FF2C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全班分成四組，每組選一樣米食名稱，討論並創作各組的肢體語言。</w:t>
            </w:r>
          </w:p>
          <w:p w14:paraId="466141D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教師選擇其中一組示範動作並且說：「食粄條、食粄條，食忒粄條，食水粄」。</w:t>
            </w:r>
          </w:p>
          <w:p w14:paraId="1C2799A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說完後，再換一組「食水粄、食水粄，食忒水粄，食紅粄」</w:t>
            </w:r>
            <w:r w:rsidRPr="000E6BED">
              <w:rPr>
                <w:rFonts w:ascii="標楷體" w:eastAsia="MS Mincho" w:hAnsi="標楷體" w:cs="MS Mincho" w:hint="eastAsia"/>
              </w:rPr>
              <w:t>⋯⋯</w:t>
            </w:r>
            <w:r w:rsidRPr="000E6BED">
              <w:rPr>
                <w:rFonts w:ascii="標楷體" w:eastAsia="標楷體" w:hAnsi="標楷體" w:hint="eastAsia"/>
              </w:rPr>
              <w:t>依此類推。</w:t>
            </w:r>
          </w:p>
          <w:p w14:paraId="363EF05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279619EF" w14:textId="47247AD4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活動五：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75533F65" wp14:editId="7EDB8905">
                  <wp:extent cx="99060" cy="99060"/>
                  <wp:effectExtent l="0" t="0" r="0" b="0"/>
                  <wp:docPr id="35" name="圖片 14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會做</w:t>
            </w:r>
          </w:p>
          <w:p w14:paraId="446DBCB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複習活動二、活動四。</w:t>
            </w:r>
          </w:p>
          <w:p w14:paraId="40EE937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教師說明課本</w:t>
            </w:r>
            <w:r w:rsidRPr="000E6BED">
              <w:rPr>
                <w:rFonts w:ascii="標楷體" w:eastAsia="標楷體" w:hAnsi="標楷體"/>
              </w:rPr>
              <w:t>P52</w:t>
            </w:r>
            <w:r w:rsidRPr="000E6BED">
              <w:rPr>
                <w:rFonts w:ascii="標楷體" w:eastAsia="標楷體" w:hAnsi="標楷體" w:hint="eastAsia"/>
              </w:rPr>
              <w:t>的做法。</w:t>
            </w:r>
          </w:p>
          <w:p w14:paraId="1B9C699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教師領念附件四</w:t>
            </w:r>
            <w:r w:rsidRPr="000E6BED">
              <w:rPr>
                <w:rFonts w:ascii="標楷體" w:eastAsia="標楷體" w:hAnsi="標楷體"/>
              </w:rPr>
              <w:t>-2</w:t>
            </w:r>
            <w:r w:rsidRPr="000E6BED">
              <w:rPr>
                <w:rFonts w:ascii="標楷體" w:eastAsia="標楷體" w:hAnsi="標楷體" w:hint="eastAsia"/>
              </w:rPr>
              <w:t>的「粄仔」名稱。</w:t>
            </w:r>
          </w:p>
          <w:p w14:paraId="5A8C920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教師指導兒童利用「粄仔」貼紙完成「課堂練習」的部分。</w:t>
            </w:r>
          </w:p>
          <w:p w14:paraId="5DCA5F1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</w:t>
            </w:r>
            <w:r w:rsidRPr="000E6BED">
              <w:rPr>
                <w:rFonts w:ascii="標楷體" w:eastAsia="標楷體" w:hAnsi="標楷體" w:hint="eastAsia"/>
              </w:rPr>
              <w:t>教師請兒童用客家話發表語句。</w:t>
            </w:r>
          </w:p>
          <w:p w14:paraId="37AF0C0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6</w:t>
            </w:r>
            <w:r w:rsidRPr="000E6BED">
              <w:rPr>
                <w:rFonts w:ascii="標楷體" w:eastAsia="標楷體" w:hAnsi="標楷體" w:hint="eastAsia"/>
              </w:rPr>
              <w:t>教師領念兒童發表的語句，兒童齊念。</w:t>
            </w:r>
          </w:p>
          <w:p w14:paraId="516D99D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※課本</w:t>
            </w:r>
            <w:r w:rsidRPr="000E6BED">
              <w:rPr>
                <w:rFonts w:ascii="標楷體" w:eastAsia="標楷體" w:hAnsi="標楷體"/>
              </w:rPr>
              <w:t>P52</w:t>
            </w:r>
            <w:r w:rsidRPr="000E6BED">
              <w:rPr>
                <w:rFonts w:ascii="標楷體" w:eastAsia="標楷體" w:hAnsi="標楷體" w:hint="eastAsia"/>
              </w:rPr>
              <w:t>語句練習參考，例：</w:t>
            </w:r>
          </w:p>
          <w:p w14:paraId="74B3045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○○○先生愛食（菜包）。</w:t>
            </w:r>
          </w:p>
          <w:p w14:paraId="12BABC3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□□□同學愛食（米篩目）。</w:t>
            </w:r>
          </w:p>
          <w:p w14:paraId="20D3B425" w14:textId="6C5ABFC2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3 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15B3FC88" wp14:editId="5E548AB9">
                  <wp:extent cx="99060" cy="99060"/>
                  <wp:effectExtent l="0" t="0" r="0" b="0"/>
                  <wp:docPr id="36" name="圖片 13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愛食（菜頭粄）。</w:t>
            </w:r>
          </w:p>
          <w:p w14:paraId="74B2B65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7</w:t>
            </w:r>
            <w:r w:rsidRPr="000E6BED">
              <w:rPr>
                <w:rFonts w:ascii="標楷體" w:eastAsia="標楷體" w:hAnsi="標楷體" w:hint="eastAsia"/>
              </w:rPr>
              <w:t>教師說明課本</w:t>
            </w:r>
            <w:r w:rsidRPr="000E6BED">
              <w:rPr>
                <w:rFonts w:ascii="標楷體" w:eastAsia="標楷體" w:hAnsi="標楷體"/>
              </w:rPr>
              <w:t>P53</w:t>
            </w:r>
            <w:r w:rsidRPr="000E6BED">
              <w:rPr>
                <w:rFonts w:ascii="標楷體" w:eastAsia="標楷體" w:hAnsi="標楷體" w:hint="eastAsia"/>
              </w:rPr>
              <w:t>的做法。</w:t>
            </w:r>
          </w:p>
          <w:p w14:paraId="0709618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8 </w:t>
            </w:r>
            <w:r w:rsidRPr="000E6BED">
              <w:rPr>
                <w:rFonts w:ascii="標楷體" w:eastAsia="標楷體" w:hAnsi="標楷體" w:hint="eastAsia"/>
              </w:rPr>
              <w:t>請兒童回家訪問家人「你愛食麼个粄仔？」再完成「訪問屋下人」的部分，並於下次上課發表。</w:t>
            </w:r>
          </w:p>
          <w:p w14:paraId="0DF0182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※課本</w:t>
            </w:r>
            <w:r w:rsidRPr="000E6BED">
              <w:rPr>
                <w:rFonts w:ascii="標楷體" w:eastAsia="標楷體" w:hAnsi="標楷體"/>
              </w:rPr>
              <w:t>P53</w:t>
            </w:r>
            <w:r w:rsidRPr="000E6BED">
              <w:rPr>
                <w:rFonts w:ascii="標楷體" w:eastAsia="標楷體" w:hAnsi="標楷體" w:hint="eastAsia"/>
              </w:rPr>
              <w:t>語句練習參考，例：</w:t>
            </w:r>
          </w:p>
          <w:p w14:paraId="4EDB069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（阿婆）愛食（發粄）。</w:t>
            </w:r>
          </w:p>
          <w:p w14:paraId="43982C0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lastRenderedPageBreak/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（阿公）愛食（菜包）。</w:t>
            </w:r>
          </w:p>
          <w:p w14:paraId="3FDD5D8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  3 </w:t>
            </w:r>
            <w:r w:rsidRPr="000E6BED">
              <w:rPr>
                <w:rFonts w:ascii="標楷體" w:eastAsia="標楷體" w:hAnsi="標楷體" w:hint="eastAsia"/>
              </w:rPr>
              <w:t>（阿爸）愛食（米篩目）。</w:t>
            </w:r>
          </w:p>
          <w:p w14:paraId="2A5A209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（阿姆）愛食（粄圓）。</w:t>
            </w:r>
          </w:p>
          <w:p w14:paraId="5EA045A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5 </w:t>
            </w:r>
            <w:r w:rsidRPr="000E6BED">
              <w:rPr>
                <w:rFonts w:ascii="標楷體" w:eastAsia="標楷體" w:hAnsi="標楷體" w:hint="eastAsia"/>
              </w:rPr>
              <w:t>（阿姊）愛食（菜頭粄）。</w:t>
            </w:r>
          </w:p>
          <w:p w14:paraId="459DC00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6 </w:t>
            </w:r>
            <w:r w:rsidRPr="000E6BED">
              <w:rPr>
                <w:rFonts w:ascii="標楷體" w:eastAsia="標楷體" w:hAnsi="標楷體" w:hint="eastAsia"/>
              </w:rPr>
              <w:t>（阿哥）愛食（甜粄）。</w:t>
            </w:r>
          </w:p>
          <w:p w14:paraId="4FDBF57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7 </w:t>
            </w:r>
            <w:r w:rsidRPr="000E6BED">
              <w:rPr>
                <w:rFonts w:ascii="標楷體" w:eastAsia="標楷體" w:hAnsi="標楷體" w:hint="eastAsia"/>
              </w:rPr>
              <w:t>（老弟）愛食（粄條）。</w:t>
            </w:r>
          </w:p>
          <w:p w14:paraId="4465209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8 </w:t>
            </w:r>
            <w:r w:rsidRPr="000E6BED">
              <w:rPr>
                <w:rFonts w:ascii="標楷體" w:eastAsia="標楷體" w:hAnsi="標楷體" w:hint="eastAsia"/>
              </w:rPr>
              <w:t>（老妹）愛食（粄圓）。</w:t>
            </w:r>
          </w:p>
          <w:p w14:paraId="76A0F1F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176F5CC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遊戲：暈頭轉向</w:t>
            </w:r>
          </w:p>
          <w:p w14:paraId="26474C9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教師指導全班圍成一個大圓圈（也可分組圍圓），並以順時針方向走動（可邊走邊打課文節奏）。</w:t>
            </w:r>
          </w:p>
          <w:p w14:paraId="1851C77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當課文念到有「圓」時，必須轉換走動方向（順時針→逆時針；逆時針→順時針）。</w:t>
            </w:r>
          </w:p>
          <w:p w14:paraId="145F250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兒童對遊戲熟悉後，教師可增加念到「粄」時，也該轉向前進。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1C9234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2196C0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03A136FE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5AC76FAF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3.</w:t>
            </w:r>
            <w:r w:rsidRPr="000E6BED">
              <w:rPr>
                <w:rFonts w:ascii="標楷體" w:eastAsia="標楷體" w:hAnsi="標楷體" w:hint="eastAsia"/>
              </w:rPr>
              <w:t>響槌</w:t>
            </w:r>
          </w:p>
          <w:p w14:paraId="5FF23728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4.</w:t>
            </w:r>
            <w:r w:rsidRPr="000E6BED">
              <w:rPr>
                <w:rFonts w:ascii="標楷體" w:eastAsia="標楷體" w:hAnsi="標楷體" w:hint="eastAsia"/>
              </w:rPr>
              <w:t>語詞圖卡</w:t>
            </w:r>
          </w:p>
          <w:p w14:paraId="6A3ADBE9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6F136670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30147C5E" w14:textId="65CC954E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8CA6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16DF8CB5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7648EB75" w14:textId="1925AB69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</w:t>
            </w:r>
            <w:r w:rsidRPr="00E609B8">
              <w:rPr>
                <w:rFonts w:ascii="標楷體" w:eastAsia="標楷體" w:hAnsi="標楷體" w:hint="eastAsia"/>
              </w:rPr>
              <w:lastRenderedPageBreak/>
              <w:t>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F3FC4A" w14:textId="533012AA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語詞朗讀</w:t>
            </w:r>
          </w:p>
          <w:p w14:paraId="57226A10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  <w:p w14:paraId="5E4BD714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遊戲</w:t>
            </w:r>
          </w:p>
          <w:p w14:paraId="1E87105B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對話練習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252423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人權教育</w:t>
            </w:r>
          </w:p>
          <w:p w14:paraId="7CD915DA" w14:textId="3AE84116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人E8了解兒童對遊戲權力的需求。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83492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34759FEE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F852D9A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53333301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E3880D5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316931D9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70BE40" w14:textId="5C1E590B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lastRenderedPageBreak/>
              <w:t>第十五週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12-07~12-11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F83AD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1-I-2</w:t>
            </w:r>
            <w:r w:rsidRPr="000E6BED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文的興趣。</w:t>
            </w:r>
          </w:p>
          <w:p w14:paraId="7DAB695F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1-I-3</w:t>
            </w:r>
            <w:r w:rsidRPr="000E6BED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33F66683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3-I-1</w:t>
            </w:r>
            <w:r w:rsidRPr="000E6BED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文日常生活常用語詞。</w:t>
            </w:r>
          </w:p>
          <w:p w14:paraId="0EC772F4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3-I-2</w:t>
            </w:r>
            <w:r w:rsidRPr="000E6BED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1491B96F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4-I-1</w:t>
            </w:r>
            <w:r w:rsidRPr="000E6BED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83930B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Ab-I-1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淺易漢字。</w:t>
            </w:r>
          </w:p>
          <w:p w14:paraId="13ACDDEC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69CA60CD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Ad-I-2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淺易歌謠。</w:t>
            </w:r>
          </w:p>
          <w:p w14:paraId="13F08FE9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Bc-I-1</w:t>
            </w:r>
            <w:r w:rsidRPr="000E6BED">
              <w:rPr>
                <w:rFonts w:ascii="標楷體" w:eastAsia="標楷體" w:hAnsi="標楷體" w:hint="eastAsia"/>
              </w:rPr>
              <w:t>生活起居。</w:t>
            </w:r>
          </w:p>
          <w:p w14:paraId="0ECDA5A7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Ca-I-1</w:t>
            </w:r>
            <w:r w:rsidRPr="000E6BED">
              <w:rPr>
                <w:rFonts w:ascii="標楷體" w:eastAsia="標楷體" w:hAnsi="標楷體" w:hint="eastAsia"/>
              </w:rPr>
              <w:t>客家傳統節日。</w:t>
            </w:r>
          </w:p>
          <w:p w14:paraId="0258C081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Cc-I-1</w:t>
            </w:r>
            <w:r w:rsidRPr="000E6BED">
              <w:rPr>
                <w:rFonts w:ascii="標楷體" w:eastAsia="標楷體" w:hAnsi="標楷體" w:hint="eastAsia"/>
              </w:rPr>
              <w:t>客家生活飲食。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DDB742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三、客家美食</w:t>
            </w:r>
          </w:p>
          <w:p w14:paraId="51CC20C4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5</w:t>
            </w:r>
            <w:r>
              <w:rPr>
                <w:rFonts w:ascii="標楷體" w:eastAsia="標楷體" w:hAnsi="標楷體" w:hint="eastAsia"/>
                <w:b/>
              </w:rPr>
              <w:t>.</w:t>
            </w:r>
            <w:r w:rsidRPr="00084906">
              <w:rPr>
                <w:rFonts w:ascii="標楷體" w:eastAsia="標楷體" w:hAnsi="標楷體" w:hint="eastAsia"/>
                <w:b/>
              </w:rPr>
              <w:t>過年</w:t>
            </w:r>
          </w:p>
          <w:p w14:paraId="1F11DC1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活動一：大團圓</w:t>
            </w:r>
          </w:p>
          <w:p w14:paraId="0B36275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教師播放客家八音樂曲，並進一步介紹「客家八音」。</w:t>
            </w:r>
          </w:p>
          <w:p w14:paraId="37910B0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教師提問：</w:t>
            </w:r>
          </w:p>
          <w:p w14:paraId="5260E92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你識聽過無？（你曾經聽過嗎？）</w:t>
            </w:r>
          </w:p>
          <w:p w14:paraId="6ADC6BC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分你个感覺仰般？（給你的感覺如何？）</w:t>
            </w:r>
          </w:p>
          <w:p w14:paraId="2520AF5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教師請兒童觀察課文情境圖，並提問：</w:t>
            </w:r>
          </w:p>
          <w:p w14:paraId="71F3F0B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佢兜（等）在該做麼个？（他們在做什麼？）</w:t>
            </w:r>
          </w:p>
          <w:p w14:paraId="3666F20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哪隻時節會做這兜事情？（什麼時候做這些事情？）</w:t>
            </w:r>
          </w:p>
          <w:p w14:paraId="265FC41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年三十該日，還有哪兜風俗？（除夕的那天，還有哪些風俗？）</w:t>
            </w:r>
          </w:p>
          <w:p w14:paraId="42F2A67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年初一該日，你兜會做麼事情？（大年初一那天，你們會做什麼事情？）</w:t>
            </w:r>
          </w:p>
          <w:p w14:paraId="71E9ADB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5</w:t>
            </w:r>
            <w:r w:rsidRPr="000E6BED">
              <w:rPr>
                <w:rFonts w:ascii="標楷體" w:eastAsia="標楷體" w:hAnsi="標楷體" w:hint="eastAsia"/>
              </w:rPr>
              <w:t>過年的時節，你个心情仰般？（過年的時候，你的心情如何？）</w:t>
            </w:r>
          </w:p>
          <w:p w14:paraId="2CBB7C4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教師歸納兒童發表內容，並用國、客對譯方式做統整說明。</w:t>
            </w:r>
          </w:p>
          <w:p w14:paraId="2F9AE43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教師範念課文，並解釋課文大意及語意。</w:t>
            </w:r>
          </w:p>
          <w:p w14:paraId="6430FB1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5 </w:t>
            </w:r>
            <w:r w:rsidRPr="000E6BED">
              <w:rPr>
                <w:rFonts w:ascii="標楷體" w:eastAsia="標楷體" w:hAnsi="標楷體" w:hint="eastAsia"/>
              </w:rPr>
              <w:t>教師領念課文：範念→領念→全體念→分組念→個別念。</w:t>
            </w:r>
          </w:p>
          <w:p w14:paraId="461CE87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6 </w:t>
            </w:r>
            <w:r w:rsidRPr="000E6BED">
              <w:rPr>
                <w:rFonts w:ascii="標楷體" w:eastAsia="標楷體" w:hAnsi="標楷體" w:hint="eastAsia"/>
              </w:rPr>
              <w:t>教師以鈴鼓（響板、木魚</w:t>
            </w:r>
            <w:r w:rsidRPr="000E6BED">
              <w:rPr>
                <w:rFonts w:ascii="標楷體" w:eastAsia="MS Mincho" w:hAnsi="標楷體" w:cs="MS Mincho" w:hint="eastAsia"/>
              </w:rPr>
              <w:t>⋯⋯</w:t>
            </w:r>
            <w:r w:rsidRPr="000E6BED">
              <w:rPr>
                <w:rFonts w:ascii="標楷體" w:eastAsia="標楷體" w:hAnsi="標楷體" w:hint="eastAsia"/>
              </w:rPr>
              <w:t>）做課文說白節奏練習。</w:t>
            </w:r>
          </w:p>
          <w:p w14:paraId="5E0FBC0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7 </w:t>
            </w:r>
            <w:r w:rsidRPr="000E6BED">
              <w:rPr>
                <w:rFonts w:ascii="標楷體" w:eastAsia="標楷體" w:hAnsi="標楷體" w:hint="eastAsia"/>
              </w:rPr>
              <w:t>播放教學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，聆聽「過年」，兒童跟著念唱。</w:t>
            </w:r>
          </w:p>
          <w:p w14:paraId="1CAE4B3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8 </w:t>
            </w:r>
            <w:r w:rsidRPr="000E6BED">
              <w:rPr>
                <w:rFonts w:ascii="標楷體" w:eastAsia="標楷體" w:hAnsi="標楷體" w:hint="eastAsia"/>
              </w:rPr>
              <w:t>請兒童詢問家人，「客家人過年个風俗」，於下次上課分享。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88468F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07C407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客家八音樂曲</w:t>
            </w:r>
          </w:p>
          <w:p w14:paraId="1CF7FF7C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711101B3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347B1F12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4.</w:t>
            </w:r>
            <w:r w:rsidRPr="000E6BED">
              <w:rPr>
                <w:rFonts w:ascii="標楷體" w:eastAsia="標楷體" w:hAnsi="標楷體" w:hint="eastAsia"/>
              </w:rPr>
              <w:t>鈴鼓或響板</w:t>
            </w:r>
          </w:p>
          <w:p w14:paraId="16F80500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5.</w:t>
            </w:r>
            <w:r w:rsidRPr="000E6BED">
              <w:rPr>
                <w:rFonts w:ascii="標楷體" w:eastAsia="標楷體" w:hAnsi="標楷體" w:hint="eastAsia"/>
              </w:rPr>
              <w:t>木魚</w:t>
            </w:r>
          </w:p>
          <w:p w14:paraId="43E493B0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330293BD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7263D6DE" w14:textId="7488B74F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A2B3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52C798C6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03AE04DB" w14:textId="4E3CC569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3700F9" w14:textId="667DD054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課文朗讀</w:t>
            </w:r>
          </w:p>
          <w:p w14:paraId="082D5A41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  <w:p w14:paraId="4EEC2496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遊戲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15B1D2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人權教育</w:t>
            </w:r>
          </w:p>
          <w:p w14:paraId="61CD5ABE" w14:textId="0A53B469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人E8了解兒童對遊戲權力的需求。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F271B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2C2C08DB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05C8F6D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69F72894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49DCA9C1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4B87CC94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777865" w14:textId="3AFEAE74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t>第十六週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12-14~12-18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28504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1-I-1</w:t>
            </w:r>
            <w:r w:rsidRPr="000E6BED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61C5F1D9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1-I-3</w:t>
            </w:r>
            <w:r w:rsidRPr="000E6BED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01DBF45E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3-I-1</w:t>
            </w:r>
            <w:r w:rsidRPr="000E6BED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文日常生活常用語詞。</w:t>
            </w:r>
          </w:p>
          <w:p w14:paraId="6E3A6827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3-I-2</w:t>
            </w:r>
            <w:r w:rsidRPr="000E6BED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51BA8E3D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4-I-1</w:t>
            </w:r>
            <w:r w:rsidRPr="000E6BED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EFA47B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Ab-I-2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淺易語詞。</w:t>
            </w:r>
          </w:p>
          <w:p w14:paraId="1085F939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7EB6C0F7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簡易情意表達。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15CBF3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三、客家美食</w:t>
            </w:r>
          </w:p>
          <w:p w14:paraId="133E0BD0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5</w:t>
            </w:r>
            <w:r>
              <w:rPr>
                <w:rFonts w:ascii="標楷體" w:eastAsia="標楷體" w:hAnsi="標楷體" w:hint="eastAsia"/>
                <w:b/>
              </w:rPr>
              <w:t>.</w:t>
            </w:r>
            <w:r w:rsidRPr="00084906">
              <w:rPr>
                <w:rFonts w:ascii="標楷體" w:eastAsia="標楷體" w:hAnsi="標楷體" w:hint="eastAsia"/>
                <w:b/>
              </w:rPr>
              <w:t>過年</w:t>
            </w:r>
          </w:p>
          <w:p w14:paraId="4E57D891" w14:textId="2FC1832A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活動二：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34EBA42E" wp14:editId="26E8102E">
                  <wp:extent cx="99060" cy="99060"/>
                  <wp:effectExtent l="0" t="0" r="0" b="0"/>
                  <wp:docPr id="37" name="圖片 12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過年食麼个</w:t>
            </w:r>
          </w:p>
          <w:p w14:paraId="1B1C20B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複習課文及說白節奏。</w:t>
            </w:r>
          </w:p>
          <w:p w14:paraId="212112B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教師揭示第四課「菜頭粄」、「發粄」、「甜粄」、「菜包（豬籠粄）」四張語詞卡。</w:t>
            </w:r>
          </w:p>
          <w:p w14:paraId="0CD782F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教師領念並說明此四樣「粄仔」所象徵的意義。</w:t>
            </w:r>
          </w:p>
          <w:p w14:paraId="42C930E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菜頭粄：好彩頭</w:t>
            </w:r>
          </w:p>
          <w:p w14:paraId="3B66C81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發粄：發財</w:t>
            </w:r>
          </w:p>
          <w:p w14:paraId="71170BF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甜粄：矺年</w:t>
            </w:r>
          </w:p>
          <w:p w14:paraId="1C322AD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菜包（豬籠粄）：招財進寶</w:t>
            </w:r>
          </w:p>
          <w:p w14:paraId="4BA2518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兒童分組討論除了「粄仔」外，「過年還愛食麼个？」分組發表，把討論結果，逐一記錄在黑板上。</w:t>
            </w:r>
          </w:p>
          <w:p w14:paraId="2D1F40B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5 </w:t>
            </w:r>
            <w:r w:rsidRPr="000E6BED">
              <w:rPr>
                <w:rFonts w:ascii="標楷體" w:eastAsia="標楷體" w:hAnsi="標楷體" w:hint="eastAsia"/>
              </w:rPr>
              <w:t>教師可補充兒童未發表的食物，並說明象徵的意義。</w:t>
            </w:r>
          </w:p>
          <w:p w14:paraId="2302E36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魚仔：年年有餘</w:t>
            </w:r>
          </w:p>
          <w:p w14:paraId="40D9E8D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封雞：起家；全家福</w:t>
            </w:r>
          </w:p>
          <w:p w14:paraId="02C6497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筍乾：會當官</w:t>
            </w:r>
          </w:p>
          <w:p w14:paraId="0BFD070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豆腐乾：會當官</w:t>
            </w:r>
          </w:p>
          <w:p w14:paraId="0503D5F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長年菜：長命百歲</w:t>
            </w:r>
          </w:p>
          <w:p w14:paraId="7F3337B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柑仔：大吉大利</w:t>
            </w:r>
          </w:p>
          <w:p w14:paraId="6AED226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棗仔：早生貴子</w:t>
            </w:r>
          </w:p>
          <w:p w14:paraId="264DA1E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鳳梨：旺旺來</w:t>
            </w:r>
          </w:p>
          <w:p w14:paraId="0B492F0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6 </w:t>
            </w:r>
            <w:r w:rsidRPr="000E6BED">
              <w:rPr>
                <w:rFonts w:ascii="標楷體" w:eastAsia="標楷體" w:hAnsi="標楷體" w:hint="eastAsia"/>
              </w:rPr>
              <w:t>教師念課本</w:t>
            </w:r>
            <w:r w:rsidRPr="000E6BED">
              <w:rPr>
                <w:rFonts w:ascii="標楷體" w:eastAsia="標楷體" w:hAnsi="標楷體"/>
              </w:rPr>
              <w:t>P56-57</w:t>
            </w:r>
            <w:r w:rsidRPr="000E6BED">
              <w:rPr>
                <w:rFonts w:ascii="標楷體" w:eastAsia="標楷體" w:hAnsi="標楷體" w:hint="eastAsia"/>
              </w:rPr>
              <w:t>語詞，並說明「魚仔」、「封肉」、「雞肉盤」、「筍乾」、「長年菜」、「豆腐乾」等年菜名稱。</w:t>
            </w:r>
          </w:p>
          <w:p w14:paraId="119EE38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7 </w:t>
            </w:r>
            <w:r w:rsidRPr="000E6BED">
              <w:rPr>
                <w:rFonts w:ascii="標楷體" w:eastAsia="標楷體" w:hAnsi="標楷體" w:hint="eastAsia"/>
              </w:rPr>
              <w:t>教師領念語詞：範念→領念→全體念→分組念→個別念。</w:t>
            </w:r>
          </w:p>
          <w:p w14:paraId="178BC22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 xml:space="preserve">8 </w:t>
            </w:r>
            <w:r w:rsidRPr="000E6BED">
              <w:rPr>
                <w:rFonts w:ascii="標楷體" w:eastAsia="標楷體" w:hAnsi="標楷體" w:hint="eastAsia"/>
              </w:rPr>
              <w:t>請兒童詢問家人「過年食个年菜」，於下次上課分享。</w:t>
            </w:r>
          </w:p>
          <w:p w14:paraId="67A3512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7F6CB42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遊戲：習俗達人</w:t>
            </w:r>
          </w:p>
          <w:p w14:paraId="084859D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教師複習過年所吃的食物。</w:t>
            </w:r>
          </w:p>
          <w:p w14:paraId="5AAA875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將全班分成兩組，教師說出過年食物所象徵的意義，兒童搶答是何種食物。</w:t>
            </w:r>
          </w:p>
          <w:p w14:paraId="5B17A57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3534C125" w14:textId="261E1CD1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活動三：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4F064A15" wp14:editId="419256F0">
                  <wp:extent cx="99060" cy="99060"/>
                  <wp:effectExtent l="0" t="0" r="0" b="0"/>
                  <wp:docPr id="38" name="圖片 1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會做</w:t>
            </w:r>
          </w:p>
          <w:p w14:paraId="43E2714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複習課文及語詞。</w:t>
            </w:r>
          </w:p>
          <w:p w14:paraId="6120532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教師說明課本</w:t>
            </w:r>
            <w:r w:rsidRPr="000E6BED">
              <w:rPr>
                <w:rFonts w:ascii="標楷體" w:eastAsia="標楷體" w:hAnsi="標楷體"/>
              </w:rPr>
              <w:t>P58-59</w:t>
            </w:r>
            <w:r w:rsidRPr="000E6BED">
              <w:rPr>
                <w:rFonts w:ascii="標楷體" w:eastAsia="標楷體" w:hAnsi="標楷體" w:hint="eastAsia"/>
              </w:rPr>
              <w:t>的做法。</w:t>
            </w:r>
          </w:p>
          <w:p w14:paraId="30241A3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教師領念</w:t>
            </w:r>
            <w:r w:rsidRPr="000E6BED">
              <w:rPr>
                <w:rFonts w:ascii="標楷體" w:eastAsia="標楷體" w:hAnsi="標楷體"/>
              </w:rPr>
              <w:t>P58-59</w:t>
            </w:r>
            <w:r w:rsidRPr="000E6BED">
              <w:rPr>
                <w:rFonts w:ascii="標楷體" w:eastAsia="標楷體" w:hAnsi="標楷體" w:hint="eastAsia"/>
              </w:rPr>
              <w:t>的年菜名稱。</w:t>
            </w:r>
          </w:p>
          <w:p w14:paraId="740EE8F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教師播放教學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的內容，請兒童跟著順序走出迷宮。</w:t>
            </w:r>
          </w:p>
          <w:p w14:paraId="7B0CAAB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</w:t>
            </w:r>
            <w:r w:rsidRPr="000E6BED">
              <w:rPr>
                <w:rFonts w:ascii="標楷體" w:eastAsia="標楷體" w:hAnsi="標楷體" w:hint="eastAsia"/>
              </w:rPr>
              <w:t>教師統整解答，並進行討論。</w:t>
            </w:r>
          </w:p>
          <w:p w14:paraId="2FFE1DE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42CDDE4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遊戲：上菜囉</w:t>
            </w:r>
          </w:p>
          <w:p w14:paraId="6ED59FA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教師指導全班圍成一個大圓圈。</w:t>
            </w:r>
          </w:p>
          <w:p w14:paraId="145A197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教師推派一人當鬼，其餘的兒童每人拿一張食物卡。</w:t>
            </w:r>
          </w:p>
          <w:p w14:paraId="5F90B23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當鬼在說出食物的名稱，則兒童必須進入圈內。（勿超過三種食物）</w:t>
            </w:r>
          </w:p>
          <w:p w14:paraId="4D10DD3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當鬼在大喊「上菜囉」，他和圈內的兒童立刻搶位置，沒有搶到者，則當鬼。</w:t>
            </w:r>
          </w:p>
          <w:p w14:paraId="1B03518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5 </w:t>
            </w:r>
            <w:r w:rsidRPr="000E6BED">
              <w:rPr>
                <w:rFonts w:ascii="標楷體" w:eastAsia="標楷體" w:hAnsi="標楷體" w:hint="eastAsia"/>
              </w:rPr>
              <w:t>重複三次當鬼者，請他表演念或唱第五課的童謠。</w:t>
            </w:r>
          </w:p>
          <w:p w14:paraId="695BC45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00883A1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遊戲：你唱我和</w:t>
            </w:r>
          </w:p>
          <w:p w14:paraId="0528465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全班分成兩組，一組每念課文的一行內容，另一組就複誦該行的最後三個字的節奏。</w:t>
            </w:r>
          </w:p>
          <w:p w14:paraId="751F38D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年三十，大團圓（大團圓呀！大團圓）</w:t>
            </w:r>
          </w:p>
          <w:p w14:paraId="49D58A0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新衫新褲矺年錢（矺年錢呀！矺年錢）</w:t>
            </w:r>
          </w:p>
          <w:p w14:paraId="201C0B6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年初一，相拜年（相拜年呀！相拜年）</w:t>
            </w:r>
          </w:p>
          <w:p w14:paraId="6EEF1DE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恭喜發財笑連連（笑連連呀！笑連連）</w:t>
            </w:r>
          </w:p>
          <w:p w14:paraId="665A0CF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27AF490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遊戲：丟三落四</w:t>
            </w:r>
          </w:p>
          <w:p w14:paraId="0A9246D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教師先在課文中挑出「年」字，作為落掉的字。</w:t>
            </w:r>
          </w:p>
          <w:p w14:paraId="28B4C57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當朗讀課文及念到「年」字時，只能以拍手替代而不能念出該字的音。</w:t>
            </w:r>
          </w:p>
          <w:p w14:paraId="3A08C09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兒童熟悉此遊戲後，教師可視情形增加落掉的字。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D0866A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C1877E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語詞圖卡</w:t>
            </w:r>
          </w:p>
          <w:p w14:paraId="2977D7B3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0C57C15F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1DA20A71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6C775BFA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759AA938" w14:textId="3BED5A12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330D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7AA92E65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131BD4C4" w14:textId="4765CD21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5AB637" w14:textId="45FCECF9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語詞朗讀</w:t>
            </w:r>
          </w:p>
          <w:p w14:paraId="380D32F9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  <w:p w14:paraId="6D694FDF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遊戲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3CE202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人權教育</w:t>
            </w:r>
          </w:p>
          <w:p w14:paraId="773D7112" w14:textId="62B7339A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人E8了解兒童對遊戲權力的需求。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7A512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0AF45BD0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B72FDD9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65814C04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2C4E1BA8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480D4209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6D185" w14:textId="1DD50AEB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lastRenderedPageBreak/>
              <w:t>第十七週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12-21~12-25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0C7D1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1-I-3</w:t>
            </w:r>
            <w:r w:rsidRPr="000E6BED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4EBE5100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2-I-1</w:t>
            </w:r>
            <w:r w:rsidRPr="000E6BED">
              <w:rPr>
                <w:rFonts w:ascii="標楷體" w:eastAsia="標楷體" w:hAnsi="標楷體" w:hint="eastAsia"/>
              </w:rPr>
              <w:t>能說出客家文化的生活表徵。</w:t>
            </w:r>
          </w:p>
          <w:p w14:paraId="7636500D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2-I-2</w:t>
            </w:r>
            <w:r w:rsidRPr="000E6BED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的興趣。</w:t>
            </w:r>
          </w:p>
          <w:p w14:paraId="1CAA07DF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2-I-3</w:t>
            </w:r>
            <w:r w:rsidRPr="000E6BED">
              <w:rPr>
                <w:rFonts w:ascii="標楷體" w:eastAsia="標楷體" w:hAnsi="標楷體" w:hint="eastAsia"/>
              </w:rPr>
              <w:t>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41FCC74F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3-I-1</w:t>
            </w:r>
            <w:r w:rsidRPr="000E6BED">
              <w:rPr>
                <w:rFonts w:ascii="標楷體" w:eastAsia="標楷體" w:hAnsi="標楷體" w:hint="eastAsia"/>
              </w:rPr>
              <w:t>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文日常生活常用語詞。</w:t>
            </w:r>
          </w:p>
          <w:p w14:paraId="1976FE9D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3-I-2</w:t>
            </w:r>
            <w:r w:rsidRPr="000E6BED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05128982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4-I-1</w:t>
            </w:r>
            <w:r w:rsidRPr="000E6BED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31E3BE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1BFACD9D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簡易情意表達。</w:t>
            </w:r>
          </w:p>
          <w:p w14:paraId="7FAEAE7D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Bc-I-1</w:t>
            </w:r>
            <w:r w:rsidRPr="000E6BED">
              <w:rPr>
                <w:rFonts w:ascii="標楷體" w:eastAsia="標楷體" w:hAnsi="標楷體" w:hint="eastAsia"/>
              </w:rPr>
              <w:t>生活起居。</w:t>
            </w:r>
          </w:p>
          <w:p w14:paraId="6B68E2ED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Cc-I-1</w:t>
            </w:r>
            <w:r w:rsidRPr="000E6BED">
              <w:rPr>
                <w:rFonts w:ascii="標楷體" w:eastAsia="標楷體" w:hAnsi="標楷體" w:hint="eastAsia"/>
              </w:rPr>
              <w:t>客家生活飲食。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D67F22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三、客家美食</w:t>
            </w:r>
          </w:p>
          <w:p w14:paraId="0CD7F786" w14:textId="77777777" w:rsidR="004F5DAB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5</w:t>
            </w:r>
            <w:r>
              <w:rPr>
                <w:rFonts w:ascii="標楷體" w:eastAsia="標楷體" w:hAnsi="標楷體" w:hint="eastAsia"/>
                <w:b/>
              </w:rPr>
              <w:t>.</w:t>
            </w:r>
            <w:r w:rsidRPr="00084906">
              <w:rPr>
                <w:rFonts w:ascii="標楷體" w:eastAsia="標楷體" w:hAnsi="標楷體" w:hint="eastAsia"/>
                <w:b/>
              </w:rPr>
              <w:t>過年</w:t>
            </w:r>
          </w:p>
          <w:p w14:paraId="543F7DAF" w14:textId="386CC4B1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活動四：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3F54EB82" wp14:editId="75938BF2">
                  <wp:extent cx="99060" cy="99060"/>
                  <wp:effectExtent l="0" t="0" r="0" b="0"/>
                  <wp:docPr id="39" name="圖片 10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會講一句話</w:t>
            </w:r>
          </w:p>
          <w:p w14:paraId="22C590A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複習活動一、活動二。</w:t>
            </w:r>
          </w:p>
          <w:p w14:paraId="104ADD4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教師說明「好食」和「愛食」的語詞意義及程度差異。</w:t>
            </w:r>
          </w:p>
          <w:p w14:paraId="23172C95" w14:textId="777A5DFB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教師解說「你好食麼个？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」、「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37DBB8F0" wp14:editId="75206973">
                  <wp:extent cx="99060" cy="99060"/>
                  <wp:effectExtent l="0" t="0" r="0" b="0"/>
                  <wp:docPr id="40" name="圖片 9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好食</w:t>
            </w:r>
            <w:r w:rsidRPr="000E6BED">
              <w:rPr>
                <w:rFonts w:ascii="標楷體" w:eastAsia="MS Mincho" w:hAnsi="標楷體" w:cs="MS Mincho" w:hint="eastAsia"/>
              </w:rPr>
              <w:t>∼</w:t>
            </w:r>
            <w:r w:rsidRPr="000E6BED">
              <w:rPr>
                <w:rFonts w:ascii="標楷體" w:eastAsia="標楷體" w:hAnsi="標楷體" w:hint="eastAsia"/>
              </w:rPr>
              <w:t>」、「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03529972" wp14:editId="1098EBA4">
                  <wp:extent cx="99060" cy="99060"/>
                  <wp:effectExtent l="0" t="0" r="0" b="0"/>
                  <wp:docPr id="41" name="圖片 8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好食</w:t>
            </w:r>
            <w:r w:rsidRPr="000E6BED">
              <w:rPr>
                <w:rFonts w:ascii="標楷體" w:eastAsia="MS Mincho" w:hAnsi="標楷體" w:cs="MS Mincho" w:hint="eastAsia"/>
              </w:rPr>
              <w:t>∼</w:t>
            </w:r>
            <w:r w:rsidRPr="000E6BED">
              <w:rPr>
                <w:rFonts w:ascii="標楷體" w:eastAsia="標楷體" w:hAnsi="標楷體" w:hint="eastAsia"/>
              </w:rPr>
              <w:t>摎（同）</w:t>
            </w:r>
            <w:r w:rsidRPr="000E6BED">
              <w:rPr>
                <w:rFonts w:ascii="標楷體" w:eastAsia="MS Mincho" w:hAnsi="標楷體" w:cs="MS Mincho" w:hint="eastAsia"/>
              </w:rPr>
              <w:t>∼</w:t>
            </w:r>
            <w:r w:rsidRPr="000E6BED">
              <w:rPr>
                <w:rFonts w:ascii="標楷體" w:eastAsia="標楷體" w:hAnsi="標楷體" w:hint="eastAsia"/>
              </w:rPr>
              <w:t>。」的語句意思。</w:t>
            </w:r>
          </w:p>
          <w:p w14:paraId="4B16106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教師說明並領念課本</w:t>
            </w:r>
            <w:r w:rsidRPr="000E6BED">
              <w:rPr>
                <w:rFonts w:ascii="標楷體" w:eastAsia="標楷體" w:hAnsi="標楷體"/>
              </w:rPr>
              <w:t>P60-61</w:t>
            </w:r>
            <w:r w:rsidRPr="000E6BED">
              <w:rPr>
                <w:rFonts w:ascii="標楷體" w:eastAsia="標楷體" w:hAnsi="標楷體" w:hint="eastAsia"/>
              </w:rPr>
              <w:t>的對話語句。</w:t>
            </w:r>
          </w:p>
          <w:p w14:paraId="2880ACD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5 </w:t>
            </w:r>
            <w:r w:rsidRPr="000E6BED">
              <w:rPr>
                <w:rFonts w:ascii="標楷體" w:eastAsia="標楷體" w:hAnsi="標楷體" w:hint="eastAsia"/>
              </w:rPr>
              <w:t>教師先請兩位兒童做對話練習。</w:t>
            </w:r>
          </w:p>
          <w:p w14:paraId="6B748BE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  </w:t>
            </w:r>
            <w:r w:rsidRPr="000E6BED">
              <w:rPr>
                <w:rFonts w:ascii="標楷體" w:eastAsia="標楷體" w:hAnsi="標楷體" w:hint="eastAsia"/>
              </w:rPr>
              <w:t>兒童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提問：你好食麼个？</w:t>
            </w:r>
          </w:p>
          <w:p w14:paraId="7126F84C" w14:textId="1AE38F80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  </w:t>
            </w:r>
            <w:r w:rsidRPr="000E6BED">
              <w:rPr>
                <w:rFonts w:ascii="標楷體" w:eastAsia="標楷體" w:hAnsi="標楷體" w:hint="eastAsia"/>
              </w:rPr>
              <w:t>兒童</w:t>
            </w: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回答：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12D55E1E" wp14:editId="7B482C97">
                  <wp:extent cx="99060" cy="99060"/>
                  <wp:effectExtent l="0" t="0" r="0" b="0"/>
                  <wp:docPr id="42" name="圖片 7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好食菜頭粄（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菜包、發粄</w:t>
            </w:r>
            <w:r w:rsidRPr="000E6BED">
              <w:rPr>
                <w:rFonts w:ascii="標楷體" w:eastAsia="MS Mincho" w:hAnsi="標楷體" w:cs="MS Mincho" w:hint="eastAsia"/>
              </w:rPr>
              <w:t>⋯⋯</w:t>
            </w:r>
            <w:r w:rsidRPr="000E6BED">
              <w:rPr>
                <w:rFonts w:ascii="標楷體" w:eastAsia="標楷體" w:hAnsi="標楷體" w:hint="eastAsia"/>
              </w:rPr>
              <w:t>）。</w:t>
            </w:r>
          </w:p>
          <w:p w14:paraId="7F10796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6</w:t>
            </w:r>
            <w:r w:rsidRPr="000E6BED">
              <w:rPr>
                <w:rFonts w:ascii="標楷體" w:eastAsia="標楷體" w:hAnsi="標楷體" w:hint="eastAsia"/>
              </w:rPr>
              <w:t>教師領念兒童對話的語句。</w:t>
            </w:r>
          </w:p>
          <w:p w14:paraId="360EB07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7</w:t>
            </w:r>
            <w:r w:rsidRPr="000E6BED">
              <w:rPr>
                <w:rFonts w:ascii="標楷體" w:eastAsia="標楷體" w:hAnsi="標楷體" w:hint="eastAsia"/>
              </w:rPr>
              <w:t>指導兒童兩兩做對話練習。</w:t>
            </w:r>
          </w:p>
          <w:p w14:paraId="6C93F6A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8</w:t>
            </w:r>
            <w:r w:rsidRPr="000E6BED">
              <w:rPr>
                <w:rFonts w:ascii="標楷體" w:eastAsia="標楷體" w:hAnsi="標楷體" w:hint="eastAsia"/>
              </w:rPr>
              <w:t>教師再請兩位兒童做對話練習。</w:t>
            </w:r>
          </w:p>
          <w:p w14:paraId="036969F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  </w:t>
            </w:r>
            <w:r w:rsidRPr="000E6BED">
              <w:rPr>
                <w:rFonts w:ascii="標楷體" w:eastAsia="標楷體" w:hAnsi="標楷體" w:hint="eastAsia"/>
              </w:rPr>
              <w:t>兒童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提問：你愛食麼个？</w:t>
            </w:r>
          </w:p>
          <w:p w14:paraId="7E11E1F1" w14:textId="3E0284F6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  </w:t>
            </w:r>
            <w:r w:rsidRPr="000E6BED">
              <w:rPr>
                <w:rFonts w:ascii="標楷體" w:eastAsia="標楷體" w:hAnsi="標楷體" w:hint="eastAsia"/>
              </w:rPr>
              <w:t>兒童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回答：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1E88651E" wp14:editId="0AE994EA">
                  <wp:extent cx="99060" cy="99060"/>
                  <wp:effectExtent l="0" t="0" r="0" b="0"/>
                  <wp:docPr id="43" name="圖片 6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愛食菜頭粄摎（同）菜包。</w:t>
            </w:r>
          </w:p>
          <w:p w14:paraId="0F15DEE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9</w:t>
            </w:r>
            <w:r w:rsidRPr="000E6BED">
              <w:rPr>
                <w:rFonts w:ascii="標楷體" w:eastAsia="標楷體" w:hAnsi="標楷體" w:hint="eastAsia"/>
              </w:rPr>
              <w:t>教師領念兒童對話的語句。</w:t>
            </w:r>
          </w:p>
          <w:p w14:paraId="551408D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10</w:t>
            </w:r>
            <w:r w:rsidRPr="000E6BED">
              <w:rPr>
                <w:rFonts w:ascii="標楷體" w:eastAsia="標楷體" w:hAnsi="標楷體" w:hint="eastAsia"/>
              </w:rPr>
              <w:t>指導兒童兩兩做對話練習。</w:t>
            </w:r>
          </w:p>
          <w:p w14:paraId="7CA34B2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1F86584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遊戲：串句遊戲</w:t>
            </w:r>
          </w:p>
          <w:p w14:paraId="7FF6730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將各組排成一直線。</w:t>
            </w:r>
          </w:p>
          <w:p w14:paraId="2CA82425" w14:textId="36805FFF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由每組的</w:t>
            </w: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號兒童開始問</w:t>
            </w: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號兒童：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「你好食麼个？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」，</w:t>
            </w: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號回答：「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719BED90" wp14:editId="4B1D1A22">
                  <wp:extent cx="99060" cy="99060"/>
                  <wp:effectExtent l="0" t="0" r="0" b="0"/>
                  <wp:docPr id="44" name="圖片 5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好食</w:t>
            </w:r>
            <w:r w:rsidRPr="000E6BED">
              <w:rPr>
                <w:rFonts w:ascii="標楷體" w:eastAsia="MS Mincho" w:hAnsi="標楷體" w:cs="MS Mincho" w:hint="eastAsia"/>
              </w:rPr>
              <w:t>∼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摎（同）</w:t>
            </w:r>
            <w:r w:rsidRPr="000E6BED">
              <w:rPr>
                <w:rFonts w:ascii="標楷體" w:eastAsia="MS Mincho" w:hAnsi="標楷體" w:cs="MS Mincho" w:hint="eastAsia"/>
              </w:rPr>
              <w:t>∼</w:t>
            </w:r>
            <w:r w:rsidRPr="000E6BED">
              <w:rPr>
                <w:rFonts w:ascii="標楷體" w:eastAsia="標楷體" w:hAnsi="標楷體" w:hint="eastAsia"/>
              </w:rPr>
              <w:t>。」並接著問</w:t>
            </w: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號：「你好食麼个？」</w:t>
            </w:r>
          </w:p>
          <w:p w14:paraId="497F6D4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依序進行，直到最後一位兒童問完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號即結束。</w:t>
            </w:r>
          </w:p>
          <w:p w14:paraId="3890A58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例：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→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→</w:t>
            </w: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→</w:t>
            </w: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MS Mincho" w:hAnsi="標楷體" w:cs="MS Mincho" w:hint="eastAsia"/>
              </w:rPr>
              <w:t>⋯⋯</w:t>
            </w:r>
            <w:r w:rsidRPr="000E6BED">
              <w:rPr>
                <w:rFonts w:ascii="標楷體" w:eastAsia="標楷體" w:hAnsi="標楷體" w:hint="eastAsia"/>
              </w:rPr>
              <w:t>→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。</w:t>
            </w:r>
          </w:p>
          <w:p w14:paraId="202ABFE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※教師隨時行間巡視，聽兒童的回答練習，並適時指導兒童正確的語法。</w:t>
            </w:r>
          </w:p>
          <w:p w14:paraId="2310B99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53ABAF7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lastRenderedPageBreak/>
              <w:t>遊戲：過五關</w:t>
            </w:r>
          </w:p>
          <w:p w14:paraId="7C764BA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教師請五位兒童擔任關主。</w:t>
            </w:r>
          </w:p>
          <w:p w14:paraId="6140479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由關主問：「你好食麼个？」</w:t>
            </w:r>
          </w:p>
          <w:p w14:paraId="7A0644B0" w14:textId="36DB6534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兒童根據關主手中的圖片回答：「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05F599F6" wp14:editId="6E726D63">
                  <wp:extent cx="99060" cy="99060"/>
                  <wp:effectExtent l="0" t="0" r="0" b="0"/>
                  <wp:docPr id="45" name="圖片 4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好食</w:t>
            </w:r>
            <w:r w:rsidRPr="000E6BED">
              <w:rPr>
                <w:rFonts w:ascii="標楷體" w:eastAsia="MS Mincho" w:hAnsi="標楷體" w:cs="MS Mincho" w:hint="eastAsia"/>
              </w:rPr>
              <w:t>∼</w:t>
            </w:r>
            <w:r w:rsidRPr="000E6BED">
              <w:rPr>
                <w:rFonts w:ascii="標楷體" w:eastAsia="標楷體" w:hAnsi="標楷體" w:hint="eastAsia"/>
              </w:rPr>
              <w:t>」。答對者可闖下一關。</w:t>
            </w:r>
          </w:p>
          <w:p w14:paraId="5D860AEC" w14:textId="6F7D4630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兒童闖下一關時，必須把前面的食物名稱一併說出，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到第五關時，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要說出「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3A203488" wp14:editId="7FE78243">
                  <wp:extent cx="99060" cy="99060"/>
                  <wp:effectExtent l="0" t="0" r="0" b="0"/>
                  <wp:docPr id="46" name="圖片 3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好食</w:t>
            </w:r>
            <w:r w:rsidRPr="000E6BED">
              <w:rPr>
                <w:rFonts w:ascii="標楷體" w:eastAsia="MS Mincho" w:hAnsi="標楷體" w:cs="MS Mincho" w:hint="eastAsia"/>
              </w:rPr>
              <w:t>∼</w:t>
            </w:r>
            <w:r w:rsidRPr="000E6BED">
              <w:rPr>
                <w:rFonts w:ascii="標楷體" w:eastAsia="標楷體" w:hAnsi="標楷體" w:hint="eastAsia"/>
              </w:rPr>
              <w:t>、</w:t>
            </w:r>
            <w:r w:rsidRPr="000E6BED">
              <w:rPr>
                <w:rFonts w:ascii="標楷體" w:eastAsia="MS Mincho" w:hAnsi="標楷體" w:cs="MS Mincho" w:hint="eastAsia"/>
              </w:rPr>
              <w:t>∼</w:t>
            </w:r>
            <w:r w:rsidRPr="000E6BED">
              <w:rPr>
                <w:rFonts w:ascii="標楷體" w:eastAsia="標楷體" w:hAnsi="標楷體" w:hint="eastAsia"/>
              </w:rPr>
              <w:t>、</w:t>
            </w:r>
            <w:r w:rsidRPr="000E6BED">
              <w:rPr>
                <w:rFonts w:ascii="標楷體" w:eastAsia="MS Mincho" w:hAnsi="標楷體" w:cs="MS Mincho" w:hint="eastAsia"/>
              </w:rPr>
              <w:t>∼</w:t>
            </w:r>
            <w:r w:rsidRPr="000E6BED">
              <w:rPr>
                <w:rFonts w:ascii="標楷體" w:eastAsia="標楷體" w:hAnsi="標楷體" w:hint="eastAsia"/>
              </w:rPr>
              <w:t>、</w:t>
            </w:r>
            <w:r w:rsidRPr="000E6BED">
              <w:rPr>
                <w:rFonts w:ascii="標楷體" w:eastAsia="MS Mincho" w:hAnsi="標楷體" w:cs="MS Mincho" w:hint="eastAsia"/>
              </w:rPr>
              <w:t>∼</w:t>
            </w:r>
            <w:r w:rsidRPr="000E6BED">
              <w:rPr>
                <w:rFonts w:ascii="標楷體" w:eastAsia="標楷體" w:hAnsi="標楷體" w:hint="eastAsia"/>
              </w:rPr>
              <w:t>摎（同）</w:t>
            </w:r>
            <w:r w:rsidRPr="000E6BED">
              <w:rPr>
                <w:rFonts w:ascii="標楷體" w:eastAsia="MS Mincho" w:hAnsi="標楷體" w:cs="MS Mincho" w:hint="eastAsia"/>
              </w:rPr>
              <w:t>∼</w:t>
            </w:r>
            <w:r w:rsidRPr="000E6BED">
              <w:rPr>
                <w:rFonts w:ascii="標楷體" w:eastAsia="標楷體" w:hAnsi="標楷體" w:hint="eastAsia"/>
              </w:rPr>
              <w:t>」的語句。</w:t>
            </w:r>
          </w:p>
          <w:p w14:paraId="7A5DEAA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00001098" w14:textId="46199714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活動五：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008C07CC" wp14:editId="233868CF">
                  <wp:extent cx="99060" cy="99060"/>
                  <wp:effectExtent l="0" t="0" r="0" b="0"/>
                  <wp:docPr id="47" name="圖片 2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會做</w:t>
            </w:r>
          </w:p>
          <w:p w14:paraId="1D89378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複習活動一、活動二。</w:t>
            </w:r>
          </w:p>
          <w:p w14:paraId="3423817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教師說明課本</w:t>
            </w:r>
            <w:r w:rsidRPr="000E6BED">
              <w:rPr>
                <w:rFonts w:ascii="標楷體" w:eastAsia="標楷體" w:hAnsi="標楷體"/>
              </w:rPr>
              <w:t>P62</w:t>
            </w:r>
            <w:r w:rsidRPr="000E6BED">
              <w:rPr>
                <w:rFonts w:ascii="標楷體" w:eastAsia="標楷體" w:hAnsi="標楷體" w:hint="eastAsia"/>
              </w:rPr>
              <w:t>的做法。</w:t>
            </w:r>
          </w:p>
          <w:p w14:paraId="5129C668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教師領念附件四</w:t>
            </w:r>
            <w:r w:rsidRPr="000E6BED">
              <w:rPr>
                <w:rFonts w:ascii="標楷體" w:eastAsia="標楷體" w:hAnsi="標楷體"/>
              </w:rPr>
              <w:t>-1</w:t>
            </w:r>
            <w:r w:rsidRPr="000E6BED">
              <w:rPr>
                <w:rFonts w:ascii="標楷體" w:eastAsia="標楷體" w:hAnsi="標楷體" w:hint="eastAsia"/>
              </w:rPr>
              <w:t>的年菜名稱。</w:t>
            </w:r>
          </w:p>
          <w:p w14:paraId="4AAD755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教師播放教學</w:t>
            </w:r>
            <w:r w:rsidRPr="000E6BED">
              <w:rPr>
                <w:rFonts w:ascii="標楷體" w:eastAsia="標楷體" w:hAnsi="標楷體"/>
              </w:rPr>
              <w:t>CD</w:t>
            </w:r>
            <w:r w:rsidRPr="000E6BED">
              <w:rPr>
                <w:rFonts w:ascii="標楷體" w:eastAsia="標楷體" w:hAnsi="標楷體" w:hint="eastAsia"/>
              </w:rPr>
              <w:t>，請兒童仔細聽，並利用附件五的貼紙完成課本</w:t>
            </w:r>
            <w:r w:rsidRPr="000E6BED">
              <w:rPr>
                <w:rFonts w:ascii="標楷體" w:eastAsia="標楷體" w:hAnsi="標楷體"/>
              </w:rPr>
              <w:t>P62</w:t>
            </w:r>
            <w:r w:rsidRPr="000E6BED">
              <w:rPr>
                <w:rFonts w:ascii="標楷體" w:eastAsia="標楷體" w:hAnsi="標楷體" w:hint="eastAsia"/>
              </w:rPr>
              <w:t>的活動。</w:t>
            </w:r>
          </w:p>
          <w:p w14:paraId="7B7CA56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</w:t>
            </w:r>
            <w:r w:rsidRPr="000E6BED">
              <w:rPr>
                <w:rFonts w:ascii="標楷體" w:eastAsia="標楷體" w:hAnsi="標楷體" w:hint="eastAsia"/>
              </w:rPr>
              <w:t>教師統整解答並進行討論。</w:t>
            </w:r>
          </w:p>
          <w:p w14:paraId="77E3910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6</w:t>
            </w:r>
            <w:r w:rsidRPr="000E6BED">
              <w:rPr>
                <w:rFonts w:ascii="標楷體" w:eastAsia="標楷體" w:hAnsi="標楷體" w:hint="eastAsia"/>
              </w:rPr>
              <w:t>教師請兒童用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發表語句。</w:t>
            </w:r>
          </w:p>
          <w:p w14:paraId="70409821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7</w:t>
            </w:r>
            <w:r w:rsidRPr="000E6BED">
              <w:rPr>
                <w:rFonts w:ascii="標楷體" w:eastAsia="標楷體" w:hAnsi="標楷體" w:hint="eastAsia"/>
              </w:rPr>
              <w:t>教師領念兒童發表的語句，兒童齊念。</w:t>
            </w:r>
          </w:p>
          <w:p w14:paraId="7919264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8</w:t>
            </w:r>
            <w:r w:rsidRPr="000E6BED">
              <w:rPr>
                <w:rFonts w:ascii="標楷體" w:eastAsia="標楷體" w:hAnsi="標楷體" w:hint="eastAsia"/>
              </w:rPr>
              <w:t>課本</w:t>
            </w:r>
            <w:r w:rsidRPr="000E6BED">
              <w:rPr>
                <w:rFonts w:ascii="標楷體" w:eastAsia="標楷體" w:hAnsi="標楷體"/>
              </w:rPr>
              <w:t>P62</w:t>
            </w:r>
            <w:r w:rsidRPr="000E6BED">
              <w:rPr>
                <w:rFonts w:ascii="標楷體" w:eastAsia="標楷體" w:hAnsi="標楷體" w:hint="eastAsia"/>
              </w:rPr>
              <w:t>語句：</w:t>
            </w:r>
          </w:p>
          <w:p w14:paraId="54DEF24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080137FB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遊戲：一葉知秋</w:t>
            </w:r>
          </w:p>
          <w:p w14:paraId="31CD55C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教師利用</w:t>
            </w:r>
            <w:r w:rsidRPr="000E6BED">
              <w:rPr>
                <w:rFonts w:ascii="標楷體" w:eastAsia="標楷體" w:hAnsi="標楷體"/>
              </w:rPr>
              <w:t>A4</w:t>
            </w:r>
            <w:r w:rsidRPr="000E6BED">
              <w:rPr>
                <w:rFonts w:ascii="標楷體" w:eastAsia="標楷體" w:hAnsi="標楷體" w:hint="eastAsia"/>
              </w:rPr>
              <w:t>紙製作年菜圖卡。</w:t>
            </w:r>
          </w:p>
          <w:p w14:paraId="2D60729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教師剪下每張年菜圖卡的一小部分，揭示後，請兒童用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說出語詞及其代表的意涵。</w:t>
            </w:r>
          </w:p>
          <w:p w14:paraId="681990C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</w:p>
          <w:p w14:paraId="37D5094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遊戲：耳聰目明</w:t>
            </w:r>
          </w:p>
          <w:p w14:paraId="02D1A57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將兒童分成兩組，每次比賽輪流派一位代表。</w:t>
            </w:r>
          </w:p>
          <w:p w14:paraId="3FC664D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全班齊問：「你好食麼个？」</w:t>
            </w:r>
          </w:p>
          <w:p w14:paraId="3917109B" w14:textId="4A556B26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教師面對全班任意抽出兩張語詞卡，請全班念出語句「</w: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1713CE0A" wp14:editId="42E79BEB">
                  <wp:extent cx="135890" cy="135890"/>
                  <wp:effectExtent l="0" t="0" r="0" b="0"/>
                  <wp:docPr id="48" name="圖片 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90" cy="135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6BED">
              <w:rPr>
                <w:rFonts w:ascii="標楷體" w:eastAsia="標楷體" w:hAnsi="標楷體" w:hint="eastAsia"/>
              </w:rPr>
              <w:t>好食</w:t>
            </w:r>
            <w:r w:rsidRPr="000E6BED">
              <w:rPr>
                <w:rFonts w:ascii="標楷體" w:eastAsia="MS Mincho" w:hAnsi="標楷體" w:cs="MS Mincho" w:hint="eastAsia"/>
              </w:rPr>
              <w:t>∼</w:t>
            </w:r>
            <w:r w:rsidRPr="000E6BED">
              <w:rPr>
                <w:rFonts w:ascii="標楷體" w:eastAsia="標楷體" w:hAnsi="標楷體" w:hint="eastAsia"/>
              </w:rPr>
              <w:t>摎（同）</w:t>
            </w:r>
            <w:r w:rsidRPr="000E6BED">
              <w:rPr>
                <w:rFonts w:ascii="標楷體" w:eastAsia="MS Mincho" w:hAnsi="標楷體" w:cs="MS Mincho" w:hint="eastAsia"/>
              </w:rPr>
              <w:t>∼</w:t>
            </w:r>
            <w:r w:rsidRPr="000E6BED">
              <w:rPr>
                <w:rFonts w:ascii="標楷體" w:eastAsia="標楷體" w:hAnsi="標楷體" w:hint="eastAsia"/>
              </w:rPr>
              <w:t>。」</w:t>
            </w:r>
          </w:p>
          <w:p w14:paraId="44E4D0E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4 </w:t>
            </w:r>
            <w:r w:rsidRPr="000E6BED">
              <w:rPr>
                <w:rFonts w:ascii="標楷體" w:eastAsia="標楷體" w:hAnsi="標楷體" w:hint="eastAsia"/>
              </w:rPr>
              <w:t>兩位代表聽到後，用響槌於黑板上指出正確的圖片，能用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表達語句者即獲勝。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2E98B7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A56ED0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0498DC3C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7745A5E3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3.</w:t>
            </w:r>
            <w:r w:rsidRPr="000E6BED">
              <w:rPr>
                <w:rFonts w:ascii="標楷體" w:eastAsia="標楷體" w:hAnsi="標楷體" w:hint="eastAsia"/>
              </w:rPr>
              <w:t>過年常吃食物</w:t>
            </w:r>
          </w:p>
          <w:p w14:paraId="45F9E93B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4.</w:t>
            </w:r>
            <w:r w:rsidRPr="000E6BED">
              <w:rPr>
                <w:rFonts w:ascii="標楷體" w:eastAsia="標楷體" w:hAnsi="標楷體" w:hint="eastAsia"/>
              </w:rPr>
              <w:t>語詞圖卡</w:t>
            </w:r>
          </w:p>
          <w:p w14:paraId="51A40BCE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5.</w:t>
            </w:r>
            <w:r w:rsidRPr="000E6BED">
              <w:rPr>
                <w:rFonts w:ascii="標楷體" w:eastAsia="標楷體" w:hAnsi="標楷體" w:hint="eastAsia"/>
              </w:rPr>
              <w:t>響槌</w:t>
            </w:r>
          </w:p>
          <w:p w14:paraId="1D65B26F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617B0292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1F754857" w14:textId="1BA52E7F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4F52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409EB895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7219B021" w14:textId="241C0406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64E527" w14:textId="2DBE218B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語詞朗讀</w:t>
            </w:r>
          </w:p>
          <w:p w14:paraId="46B8082C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  <w:p w14:paraId="1D1E5555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>遊戲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4382B9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人權教育</w:t>
            </w:r>
          </w:p>
          <w:p w14:paraId="65E6091A" w14:textId="1DFABCA4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人E8了解兒童對遊戲權力的需求。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F8088E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7A6D0ED1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4DE62F5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228734BC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37FEE112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2DB84909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A3DC0" w14:textId="427C9811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lastRenderedPageBreak/>
              <w:t>第十八週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12-28~01-01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FBE9F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1-I-2</w:t>
            </w:r>
            <w:r w:rsidRPr="000E6BED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文的興趣。</w:t>
            </w:r>
          </w:p>
          <w:p w14:paraId="36C0CBBB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1-I-3</w:t>
            </w:r>
            <w:r w:rsidRPr="000E6BED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1D5482FA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2-I-1</w:t>
            </w:r>
            <w:r w:rsidRPr="000E6BED">
              <w:rPr>
                <w:rFonts w:ascii="標楷體" w:eastAsia="標楷體" w:hAnsi="標楷體" w:hint="eastAsia"/>
              </w:rPr>
              <w:t>能說出客家文化的生活表徵。</w:t>
            </w:r>
          </w:p>
          <w:p w14:paraId="4E317395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2BEEE6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6278CA3D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簡易情意表達。</w:t>
            </w:r>
          </w:p>
          <w:p w14:paraId="4EF37A73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Bc-I-1</w:t>
            </w:r>
            <w:r w:rsidRPr="000E6BED">
              <w:rPr>
                <w:rFonts w:ascii="標楷體" w:eastAsia="標楷體" w:hAnsi="標楷體" w:hint="eastAsia"/>
              </w:rPr>
              <w:t>生活起居。</w:t>
            </w:r>
          </w:p>
          <w:p w14:paraId="6DAD6404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Ca-I-1</w:t>
            </w:r>
            <w:r w:rsidRPr="000E6BED">
              <w:rPr>
                <w:rFonts w:ascii="標楷體" w:eastAsia="標楷體" w:hAnsi="標楷體" w:hint="eastAsia"/>
              </w:rPr>
              <w:t>客家傳統節日。</w:t>
            </w:r>
          </w:p>
          <w:p w14:paraId="2FE2F047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Cc-I-1</w:t>
            </w:r>
            <w:r w:rsidRPr="000E6BED">
              <w:rPr>
                <w:rFonts w:ascii="標楷體" w:eastAsia="標楷體" w:hAnsi="標楷體" w:hint="eastAsia"/>
              </w:rPr>
              <w:t>客家生活飲食。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28B354" w14:textId="77777777" w:rsidR="004F5DAB" w:rsidRPr="00084906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看圖聽故事～客家人仰般過年</w:t>
            </w:r>
          </w:p>
          <w:p w14:paraId="247467B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活動五：客家人仰般過年</w:t>
            </w:r>
          </w:p>
          <w:p w14:paraId="20BAEAC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十二月二十五日（入年界），送灶君爺上天，講好話。</w:t>
            </w:r>
          </w:p>
          <w:p w14:paraId="3DCCFF2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年三十（除夕）</w:t>
            </w:r>
          </w:p>
          <w:p w14:paraId="7C662DF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半夜子時敬拜天公、放鞭炮（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打紙炮仔）。</w:t>
            </w:r>
          </w:p>
          <w:p w14:paraId="76FF88D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2 </w:t>
            </w:r>
            <w:r w:rsidRPr="000E6BED">
              <w:rPr>
                <w:rFonts w:ascii="標楷體" w:eastAsia="標楷體" w:hAnsi="標楷體" w:hint="eastAsia"/>
              </w:rPr>
              <w:t>下午（下晝）大掃除（大拚掃），貼春聯，之後祭拜家神、祖先（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阿公婆）、土地公（伯公）、土地龍神。</w:t>
            </w:r>
          </w:p>
          <w:p w14:paraId="4432A8F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晚上（暗晡頭）吃團圓飯、分壓歲錢（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矺年錢）。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 xml:space="preserve">　</w:t>
            </w:r>
          </w:p>
          <w:p w14:paraId="66887FAA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</w:t>
            </w:r>
            <w:r w:rsidRPr="000E6BED">
              <w:rPr>
                <w:rFonts w:ascii="標楷體" w:eastAsia="標楷體" w:hAnsi="標楷體" w:hint="eastAsia"/>
              </w:rPr>
              <w:t xml:space="preserve">年初一（大過年）　</w:t>
            </w:r>
          </w:p>
          <w:p w14:paraId="1D96939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穿（著）新衫新褲、新鞋。</w:t>
            </w:r>
          </w:p>
          <w:p w14:paraId="34A90B3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食一日齋，保祐一年毋發病（破病）。</w:t>
            </w:r>
          </w:p>
          <w:p w14:paraId="541FB3B0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3 </w:t>
            </w:r>
            <w:r w:rsidRPr="000E6BED">
              <w:rPr>
                <w:rFonts w:ascii="標楷體" w:eastAsia="標楷體" w:hAnsi="標楷體" w:hint="eastAsia"/>
              </w:rPr>
              <w:t>天亮就起床接財神、祭拜祖先（阿公婆）後，要放鞭炮，鞭炮要又多又響，希望今年發大財。</w:t>
            </w:r>
          </w:p>
          <w:p w14:paraId="5F3D530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補充說明：也有人在年初二才祭拜祖先。</w:t>
            </w:r>
          </w:p>
          <w:p w14:paraId="4EA8446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>選吉時拜土地公，去廟裡拜拜祈求平安。</w:t>
            </w:r>
          </w:p>
          <w:p w14:paraId="2855417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  5 </w:t>
            </w:r>
            <w:r w:rsidRPr="000E6BED">
              <w:rPr>
                <w:rFonts w:ascii="標楷體" w:eastAsia="標楷體" w:hAnsi="標楷體" w:hint="eastAsia"/>
              </w:rPr>
              <w:t>選吉時去隔壁鄰舍、親戚朋友家裡行春（過家）、拜年。</w:t>
            </w:r>
          </w:p>
          <w:p w14:paraId="69BC68F6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</w:t>
            </w:r>
            <w:r w:rsidRPr="000E6BED">
              <w:rPr>
                <w:rFonts w:ascii="標楷體" w:eastAsia="標楷體" w:hAnsi="標楷體" w:hint="eastAsia"/>
              </w:rPr>
              <w:t xml:space="preserve">年初二（回娘家）　</w:t>
            </w:r>
          </w:p>
          <w:p w14:paraId="7C13883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 xml:space="preserve">1 </w:t>
            </w:r>
            <w:r w:rsidRPr="000E6BED">
              <w:rPr>
                <w:rFonts w:ascii="標楷體" w:eastAsia="標楷體" w:hAnsi="標楷體" w:hint="eastAsia"/>
              </w:rPr>
              <w:t>媳婦（心臼）帶著甜粄一塊、雞腿（髀）一支，另外加上幾粒年柑，幾節甘蔗，一罐酒，當作禮物（等路），和丈夫（老</w:t>
            </w:r>
          </w:p>
          <w:p w14:paraId="145CD66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公）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、小孩（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細人仔）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回娘家（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轉外家）。</w:t>
            </w:r>
          </w:p>
          <w:p w14:paraId="489A318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</w:t>
            </w:r>
            <w:r w:rsidRPr="000E6BED">
              <w:rPr>
                <w:rFonts w:ascii="標楷體" w:eastAsia="標楷體" w:hAnsi="標楷體"/>
              </w:rPr>
              <w:t>2</w:t>
            </w:r>
            <w:r w:rsidRPr="000E6BED">
              <w:rPr>
                <w:rFonts w:ascii="標楷體" w:eastAsia="標楷體" w:hAnsi="標楷體" w:hint="eastAsia"/>
              </w:rPr>
              <w:t>拜土地公，作「頭牙」。</w:t>
            </w:r>
          </w:p>
          <w:p w14:paraId="5E6A77B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5</w:t>
            </w:r>
            <w:r w:rsidRPr="000E6BED">
              <w:rPr>
                <w:rFonts w:ascii="標楷體" w:eastAsia="標楷體" w:hAnsi="標楷體" w:hint="eastAsia"/>
              </w:rPr>
              <w:t>年初三（窮鬼日）</w:t>
            </w:r>
          </w:p>
          <w:p w14:paraId="357F440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家裡的垃圾堆到年初三，從大門往堂屋裡掃，並和窮鬼一起趕出去，意謂著「窮去富來」。</w:t>
            </w:r>
          </w:p>
          <w:p w14:paraId="6E61A23F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6</w:t>
            </w:r>
            <w:r w:rsidRPr="000E6BED">
              <w:rPr>
                <w:rFonts w:ascii="標楷體" w:eastAsia="標楷體" w:hAnsi="標楷體" w:hint="eastAsia"/>
              </w:rPr>
              <w:t>年初四（接神日）</w:t>
            </w:r>
          </w:p>
          <w:p w14:paraId="329A45B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家家準備三牲祭拜灶神，叫做「等神」。</w:t>
            </w:r>
          </w:p>
          <w:p w14:paraId="63708C6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7</w:t>
            </w:r>
            <w:r w:rsidRPr="000E6BED">
              <w:rPr>
                <w:rFonts w:ascii="標楷體" w:eastAsia="標楷體" w:hAnsi="標楷體" w:hint="eastAsia"/>
              </w:rPr>
              <w:t>年初五（出年界）</w:t>
            </w:r>
          </w:p>
          <w:p w14:paraId="6FC794A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一般客家人於初五以後，便要恢復正常的工作。年假結束了，因此稱為「出年」。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9F8657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F19B2F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38177BB8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77F22605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1FA98867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0FDB4347" w14:textId="2AF57C54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1020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791E936F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743F0A8C" w14:textId="250AF42D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B0AF2A" w14:textId="5E86CBA3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23935B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多元文化教育</w:t>
            </w:r>
          </w:p>
          <w:p w14:paraId="6AD8D13D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多E1</w:t>
            </w:r>
          </w:p>
          <w:p w14:paraId="1AE0006E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了解自己的文化特質。</w:t>
            </w:r>
          </w:p>
          <w:p w14:paraId="1E7D4BC3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多E2</w:t>
            </w:r>
          </w:p>
          <w:p w14:paraId="3A3CDD30" w14:textId="47D03C79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建立自己的文化認同與意識。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E48BD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75394D61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25A7075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529919D6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5680FEB5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12483636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1D170" w14:textId="4E930B1E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lastRenderedPageBreak/>
              <w:t>第十九週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01-04~01-08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CB31E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1-I-2</w:t>
            </w:r>
            <w:r w:rsidRPr="000E6BED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文的興趣。</w:t>
            </w:r>
          </w:p>
          <w:p w14:paraId="5780626F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1-I-3</w:t>
            </w:r>
            <w:r w:rsidRPr="000E6BED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734D22AC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2-I-1</w:t>
            </w:r>
            <w:r w:rsidRPr="000E6BED">
              <w:rPr>
                <w:rFonts w:ascii="標楷體" w:eastAsia="標楷體" w:hAnsi="標楷體" w:hint="eastAsia"/>
              </w:rPr>
              <w:t>能說出客家文化的生活表徵。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382554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11FD09AB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簡易情意表達。</w:t>
            </w:r>
          </w:p>
          <w:p w14:paraId="3368AC3B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Bc-I-1</w:t>
            </w:r>
            <w:r w:rsidRPr="000E6BED">
              <w:rPr>
                <w:rFonts w:ascii="標楷體" w:eastAsia="標楷體" w:hAnsi="標楷體" w:hint="eastAsia"/>
              </w:rPr>
              <w:t>生活起居。</w:t>
            </w:r>
          </w:p>
          <w:p w14:paraId="51A4155F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Ca-I-1</w:t>
            </w:r>
            <w:r w:rsidRPr="000E6BED">
              <w:rPr>
                <w:rFonts w:ascii="標楷體" w:eastAsia="標楷體" w:hAnsi="標楷體" w:hint="eastAsia"/>
              </w:rPr>
              <w:t>客家傳統節日。</w:t>
            </w:r>
          </w:p>
          <w:p w14:paraId="1ED4B15C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Cc-I-1</w:t>
            </w:r>
            <w:r w:rsidRPr="000E6BED">
              <w:rPr>
                <w:rFonts w:ascii="標楷體" w:eastAsia="標楷體" w:hAnsi="標楷體" w:hint="eastAsia"/>
              </w:rPr>
              <w:t>客家生活飲食。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A4D3B6" w14:textId="77777777" w:rsidR="004F5DAB" w:rsidRPr="00084906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  <w:b/>
              </w:rPr>
            </w:pPr>
            <w:r w:rsidRPr="00084906">
              <w:rPr>
                <w:rFonts w:ascii="標楷體" w:eastAsia="標楷體" w:hAnsi="標楷體" w:hint="eastAsia"/>
                <w:b/>
              </w:rPr>
              <w:t>看圖聽故事～客家人仰般過年</w:t>
            </w:r>
          </w:p>
          <w:p w14:paraId="2E5ADD49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活動五：客家人仰般過年</w:t>
            </w:r>
          </w:p>
          <w:p w14:paraId="6EE8102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8</w:t>
            </w:r>
            <w:r w:rsidRPr="000E6BED">
              <w:rPr>
                <w:rFonts w:ascii="標楷體" w:eastAsia="標楷體" w:hAnsi="標楷體" w:hint="eastAsia"/>
              </w:rPr>
              <w:t>年初七（人日）</w:t>
            </w:r>
          </w:p>
          <w:p w14:paraId="57BFE7A7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俗稱「人日」或「七元」。根據古代傳說：正月初一日是雞日、初二是狗日、初三是豬日、初四是羊日、初五是牛日、初六是馬日、初七是人日，天地造人就在這天誕生。習俗上在這天（人日）用七種菜：芹菜、藄菜、田豐子、須須子、蕙巴、五行、佛座合煮成羹，吃了可以去病避邪，家中大小平安。另外，在初七還有製作「人勝」作為裝飾的習俗，相傳也有祈福避邪的功能。</w:t>
            </w:r>
          </w:p>
          <w:p w14:paraId="7826E2E2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9</w:t>
            </w:r>
            <w:r w:rsidRPr="000E6BED">
              <w:rPr>
                <w:rFonts w:ascii="標楷體" w:eastAsia="標楷體" w:hAnsi="標楷體" w:hint="eastAsia"/>
              </w:rPr>
              <w:t>年初九（天公生）</w:t>
            </w:r>
          </w:p>
          <w:p w14:paraId="06DAE38D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玉皇大帝的誕辰，</w:t>
            </w:r>
            <w:r w:rsidRPr="000E6BED">
              <w:rPr>
                <w:rFonts w:ascii="標楷體" w:eastAsia="標楷體" w:hAnsi="標楷體"/>
              </w:rPr>
              <w:t xml:space="preserve"> </w:t>
            </w:r>
            <w:r w:rsidRPr="000E6BED">
              <w:rPr>
                <w:rFonts w:ascii="標楷體" w:eastAsia="標楷體" w:hAnsi="標楷體" w:hint="eastAsia"/>
              </w:rPr>
              <w:t>以甜粄、冬瓜糖、冰糖、龍眼乾、水果等敬神。</w:t>
            </w:r>
          </w:p>
          <w:p w14:paraId="16585DFC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10</w:t>
            </w:r>
            <w:r w:rsidRPr="000E6BED">
              <w:rPr>
                <w:rFonts w:ascii="標楷體" w:eastAsia="標楷體" w:hAnsi="標楷體" w:hint="eastAsia"/>
              </w:rPr>
              <w:t>年十五（正月半）</w:t>
            </w:r>
          </w:p>
          <w:p w14:paraId="571A4425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 xml:space="preserve">　即上元節，準備菜包、甜粄、鹹粄敬神。</w:t>
            </w:r>
          </w:p>
          <w:p w14:paraId="25B510B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11</w:t>
            </w:r>
            <w:r w:rsidRPr="000E6BED">
              <w:rPr>
                <w:rFonts w:ascii="標楷體" w:eastAsia="標楷體" w:hAnsi="標楷體" w:hint="eastAsia"/>
              </w:rPr>
              <w:t>年二十（天穿日）</w:t>
            </w:r>
          </w:p>
          <w:p w14:paraId="2E4FFF93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客家人於是日不用工作的，因為「天穿地漏」，做了也是白做。所以在新竹的竹東有山歌大賽，而這天也才是新年的結束。部分地區的客家婦女會在「天穿日」這天煎「甜粄」祭拜天地，稱為「補天穿」。</w:t>
            </w:r>
          </w:p>
          <w:p w14:paraId="4E0C66DE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 xml:space="preserve">12 </w:t>
            </w:r>
            <w:r w:rsidRPr="000E6BED">
              <w:rPr>
                <w:rFonts w:ascii="標楷體" w:eastAsia="標楷體" w:hAnsi="標楷體" w:hint="eastAsia"/>
              </w:rPr>
              <w:t>兒童分組討論：家中過年風俗與客家人過年風俗之異同處。</w:t>
            </w:r>
          </w:p>
          <w:p w14:paraId="4CD342E4" w14:textId="77777777" w:rsidR="004F5DAB" w:rsidRPr="000E6BED" w:rsidRDefault="004F5DAB" w:rsidP="004F5DAB">
            <w:pPr>
              <w:spacing w:line="0" w:lineRule="atLeast"/>
              <w:ind w:leftChars="53" w:left="106" w:rightChars="42" w:right="84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13</w:t>
            </w:r>
            <w:r w:rsidRPr="000E6BED">
              <w:rPr>
                <w:rFonts w:ascii="標楷體" w:eastAsia="標楷體" w:hAnsi="標楷體" w:hint="eastAsia"/>
              </w:rPr>
              <w:t>分組發表，教師從旁協助。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BA0269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FB7153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211E256A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1C8E1AFE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12AE40B1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32376EAB" w14:textId="26AF733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16B9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0BE28FC7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45BB7575" w14:textId="0DB26D3C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9D7728" w14:textId="31849100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ACD67C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多元文化教育</w:t>
            </w:r>
          </w:p>
          <w:p w14:paraId="73AD156E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多E1</w:t>
            </w:r>
          </w:p>
          <w:p w14:paraId="521C1A9D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了解自己的文化特質。</w:t>
            </w:r>
          </w:p>
          <w:p w14:paraId="1B35EA67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多E2</w:t>
            </w:r>
          </w:p>
          <w:p w14:paraId="1AF0F5A0" w14:textId="7E6E446F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建立自己的文化認同與意識。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0BC887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4418AEDF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1F973F6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59E25AC4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5BC0E619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3CE5F3BB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7B9DD" w14:textId="7C6E78EB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t>第二十週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01-11~01-15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247A6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1-I-2</w:t>
            </w:r>
            <w:r w:rsidRPr="000E6BED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文的興趣。</w:t>
            </w:r>
          </w:p>
          <w:p w14:paraId="50938897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1-I-3</w:t>
            </w:r>
            <w:r w:rsidRPr="000E6BED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詞。</w:t>
            </w:r>
          </w:p>
          <w:p w14:paraId="46EBE82A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3-I-2</w:t>
            </w:r>
            <w:r w:rsidRPr="000E6BED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63366EE5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4-I-1</w:t>
            </w:r>
            <w:r w:rsidRPr="000E6BED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4926A7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Ab-I-2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淺易語詞。</w:t>
            </w:r>
          </w:p>
          <w:p w14:paraId="235C97E1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Ad-I-2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淺易歌謠。</w:t>
            </w:r>
          </w:p>
          <w:p w14:paraId="323B69F5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 w:hint="eastAsia"/>
              </w:rPr>
              <w:t>Bb-I-1簡易表達。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5C9FF7" w14:textId="77777777" w:rsidR="004F5DAB" w:rsidRPr="00F47858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47858">
              <w:rPr>
                <w:rFonts w:ascii="標楷體" w:eastAsia="標楷體" w:hAnsi="標楷體" w:hint="eastAsia"/>
                <w:b/>
              </w:rPr>
              <w:t>傳統童謠～嘴嘟嘟、阿啾箭 阿啾唧、伯公伯婆</w:t>
            </w:r>
          </w:p>
          <w:p w14:paraId="787196E7" w14:textId="77777777" w:rsidR="004F5DAB" w:rsidRPr="00F47858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47858">
              <w:rPr>
                <w:rFonts w:ascii="標楷體" w:eastAsia="標楷體" w:hAnsi="標楷體" w:hint="eastAsia"/>
              </w:rPr>
              <w:t>1.教師播放教學</w:t>
            </w:r>
            <w:r w:rsidRPr="00F47858">
              <w:rPr>
                <w:rFonts w:ascii="標楷體" w:eastAsia="標楷體" w:hAnsi="標楷體"/>
              </w:rPr>
              <w:t>CD</w:t>
            </w:r>
            <w:r w:rsidRPr="00F47858">
              <w:rPr>
                <w:rFonts w:ascii="標楷體" w:eastAsia="標楷體" w:hAnsi="標楷體" w:hint="eastAsia"/>
              </w:rPr>
              <w:t>，請兒童聆聽童謠。</w:t>
            </w:r>
          </w:p>
          <w:p w14:paraId="38B70365" w14:textId="77777777" w:rsidR="004F5DAB" w:rsidRPr="00F47858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47858">
              <w:rPr>
                <w:rFonts w:ascii="標楷體" w:eastAsia="標楷體" w:hAnsi="標楷體" w:hint="eastAsia"/>
              </w:rPr>
              <w:t>2.教師範讀並解釋童謠的意義。</w:t>
            </w:r>
          </w:p>
          <w:p w14:paraId="600A0DAF" w14:textId="77777777" w:rsidR="004F5DAB" w:rsidRPr="00F47858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47858">
              <w:rPr>
                <w:rFonts w:ascii="標楷體" w:eastAsia="標楷體" w:hAnsi="標楷體" w:hint="eastAsia"/>
              </w:rPr>
              <w:t>3.教師領讀→齊讀→分組讀→個別讀。</w:t>
            </w:r>
          </w:p>
          <w:p w14:paraId="7CBBE42A" w14:textId="77777777" w:rsidR="004F5DAB" w:rsidRPr="00F47858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47858">
              <w:rPr>
                <w:rFonts w:ascii="標楷體" w:eastAsia="標楷體" w:hAnsi="標楷體" w:hint="eastAsia"/>
              </w:rPr>
              <w:t>4.教師用鈴鼓</w:t>
            </w:r>
            <w:r w:rsidRPr="00F47858">
              <w:rPr>
                <w:rFonts w:ascii="標楷體" w:eastAsia="標楷體" w:hAnsi="標楷體"/>
              </w:rPr>
              <w:t>(</w:t>
            </w:r>
            <w:r w:rsidRPr="00F47858">
              <w:rPr>
                <w:rFonts w:ascii="標楷體" w:eastAsia="標楷體" w:hAnsi="標楷體" w:hint="eastAsia"/>
              </w:rPr>
              <w:t>響板、木魚……</w:t>
            </w:r>
            <w:r w:rsidRPr="00F47858">
              <w:rPr>
                <w:rFonts w:ascii="標楷體" w:eastAsia="標楷體" w:hAnsi="標楷體"/>
              </w:rPr>
              <w:t>)</w:t>
            </w:r>
            <w:r w:rsidRPr="00F47858">
              <w:rPr>
                <w:rFonts w:ascii="標楷體" w:eastAsia="標楷體" w:hAnsi="標楷體" w:hint="eastAsia"/>
              </w:rPr>
              <w:t>做童謠說白節奏練習。</w:t>
            </w:r>
          </w:p>
          <w:p w14:paraId="4F2D072F" w14:textId="77777777" w:rsidR="004F5DAB" w:rsidRPr="00F47858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47858">
              <w:rPr>
                <w:rFonts w:ascii="標楷體" w:eastAsia="標楷體" w:hAnsi="標楷體" w:hint="eastAsia"/>
              </w:rPr>
              <w:t>5.教師帶領兒童做童謠說白節奏練習。</w:t>
            </w:r>
          </w:p>
          <w:p w14:paraId="0D796D85" w14:textId="77777777" w:rsidR="004F5DAB" w:rsidRPr="00F47858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47858">
              <w:rPr>
                <w:rFonts w:ascii="標楷體" w:eastAsia="標楷體" w:hAnsi="標楷體" w:hint="eastAsia"/>
              </w:rPr>
              <w:t>6.兒童分組練習童謠說白節奏。</w:t>
            </w:r>
          </w:p>
          <w:p w14:paraId="066B39D2" w14:textId="77777777" w:rsidR="004F5DAB" w:rsidRPr="00F47858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47858">
              <w:rPr>
                <w:rFonts w:ascii="標楷體" w:eastAsia="標楷體" w:hAnsi="標楷體" w:hint="eastAsia"/>
              </w:rPr>
              <w:t>7.教師範唱→齊唱→分組唱→個別唱。</w:t>
            </w:r>
          </w:p>
          <w:p w14:paraId="5A95F119" w14:textId="77777777" w:rsidR="004F5DAB" w:rsidRPr="00F47858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47858">
              <w:rPr>
                <w:rFonts w:ascii="標楷體" w:eastAsia="標楷體" w:hAnsi="標楷體" w:hint="eastAsia"/>
              </w:rPr>
              <w:t>8.教師播放教學</w:t>
            </w:r>
            <w:r w:rsidRPr="00F47858">
              <w:rPr>
                <w:rFonts w:ascii="標楷體" w:eastAsia="標楷體" w:hAnsi="標楷體"/>
              </w:rPr>
              <w:t>CD</w:t>
            </w:r>
            <w:r w:rsidRPr="00F47858">
              <w:rPr>
                <w:rFonts w:ascii="標楷體" w:eastAsia="標楷體" w:hAnsi="標楷體" w:hint="eastAsia"/>
              </w:rPr>
              <w:t>，讓兒童齊唱。</w:t>
            </w:r>
          </w:p>
          <w:p w14:paraId="454F34AF" w14:textId="77777777" w:rsidR="004F5DAB" w:rsidRPr="00F47858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47858">
              <w:rPr>
                <w:rFonts w:ascii="標楷體" w:eastAsia="標楷體" w:hAnsi="標楷體" w:hint="eastAsia"/>
              </w:rPr>
              <w:lastRenderedPageBreak/>
              <w:t>9.兒童律動創作。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A4E6EF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3C0BA1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61971127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7B79F422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3.</w:t>
            </w:r>
            <w:r w:rsidRPr="000E6BED">
              <w:rPr>
                <w:rFonts w:ascii="標楷體" w:eastAsia="標楷體" w:hAnsi="標楷體" w:hint="eastAsia"/>
              </w:rPr>
              <w:t>鈴鼓或響板</w:t>
            </w:r>
          </w:p>
          <w:p w14:paraId="56743A31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4.</w:t>
            </w:r>
            <w:r w:rsidRPr="000E6BED">
              <w:rPr>
                <w:rFonts w:ascii="標楷體" w:eastAsia="標楷體" w:hAnsi="標楷體" w:hint="eastAsia"/>
              </w:rPr>
              <w:t>木魚</w:t>
            </w:r>
          </w:p>
          <w:p w14:paraId="43E93F85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6636A35C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1097BCEF" w14:textId="33E3D082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4328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77BE1D62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6637300C" w14:textId="537A4039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lastRenderedPageBreak/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37C49D" w14:textId="4395D5C8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lastRenderedPageBreak/>
              <w:t>1.</w:t>
            </w:r>
            <w:r w:rsidRPr="000E6BED">
              <w:rPr>
                <w:rFonts w:ascii="標楷體" w:eastAsia="標楷體" w:hAnsi="標楷體" w:hint="eastAsia"/>
              </w:rPr>
              <w:t>討論發表</w:t>
            </w:r>
          </w:p>
          <w:p w14:paraId="7E7E7FD1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肢體律動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44606A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多元文化教育</w:t>
            </w:r>
          </w:p>
          <w:p w14:paraId="4533B9B8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多E1</w:t>
            </w:r>
          </w:p>
          <w:p w14:paraId="6C68A14E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了解自己的文化特質。</w:t>
            </w:r>
          </w:p>
          <w:p w14:paraId="050128E6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多E2</w:t>
            </w:r>
          </w:p>
          <w:p w14:paraId="55FA6B63" w14:textId="188AA0E7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建立自己的文化認同與意識。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6958D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48D3FADE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74BFCC8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092D3EE1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27D1F663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4F5DAB" w:rsidRPr="00BE1D42" w14:paraId="51E2CF9A" w14:textId="77777777" w:rsidTr="00E609B8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087AA" w14:textId="6DA38675" w:rsidR="004F5DAB" w:rsidRPr="004F5DAB" w:rsidRDefault="004F5DAB" w:rsidP="004F5D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F5DAB">
              <w:rPr>
                <w:rFonts w:ascii="標楷體" w:eastAsia="標楷體" w:hAnsi="標楷體" w:cs="Arial" w:hint="eastAsia"/>
                <w:color w:val="555555"/>
              </w:rPr>
              <w:lastRenderedPageBreak/>
              <w:t>第二十一週</w:t>
            </w:r>
            <w:r w:rsidRPr="004F5DAB">
              <w:rPr>
                <w:rFonts w:ascii="標楷體" w:eastAsia="標楷體" w:hAnsi="標楷體" w:cs="Arial"/>
                <w:color w:val="555555"/>
              </w:rPr>
              <w:br/>
              <w:t>01-18~01-20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16A0F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1-I-2</w:t>
            </w:r>
            <w:r w:rsidRPr="000E6BED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文的興趣。</w:t>
            </w:r>
          </w:p>
          <w:p w14:paraId="55CEB177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2-I-2</w:t>
            </w:r>
            <w:r w:rsidRPr="000E6BED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的興趣。</w:t>
            </w:r>
          </w:p>
          <w:p w14:paraId="757B1145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3-I-2</w:t>
            </w:r>
            <w:r w:rsidRPr="000E6BED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0D528B9D" w14:textId="77777777" w:rsidR="004F5DAB" w:rsidRPr="000E6BED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4-I-1</w:t>
            </w:r>
            <w:r w:rsidRPr="000E6BED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C2D024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Ab-I-1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淺易漢字。</w:t>
            </w:r>
          </w:p>
          <w:p w14:paraId="76B7C134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淺易生活用語。</w:t>
            </w:r>
          </w:p>
          <w:p w14:paraId="027BD6B7" w14:textId="77777777" w:rsidR="004F5DAB" w:rsidRPr="000E6BED" w:rsidRDefault="004F5DAB" w:rsidP="004F5DAB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Ad-I-1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0E6BED">
              <w:rPr>
                <w:rFonts w:ascii="標楷體" w:eastAsia="標楷體" w:hAnsi="標楷體" w:hint="eastAsia"/>
              </w:rPr>
              <w:t>淺易短文。</w:t>
            </w:r>
          </w:p>
        </w:tc>
        <w:tc>
          <w:tcPr>
            <w:tcW w:w="5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E8D078" w14:textId="77777777" w:rsidR="004F5DAB" w:rsidRPr="00F47858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  <w:b/>
              </w:rPr>
            </w:pPr>
            <w:r w:rsidRPr="00F47858">
              <w:rPr>
                <w:rFonts w:ascii="標楷體" w:eastAsia="標楷體" w:hAnsi="標楷體" w:hint="eastAsia"/>
                <w:b/>
              </w:rPr>
              <w:t>老古人言、師傅話、令仔</w:t>
            </w:r>
          </w:p>
          <w:p w14:paraId="759268F4" w14:textId="77777777" w:rsidR="004F5DAB" w:rsidRPr="00F47858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47858">
              <w:rPr>
                <w:rFonts w:ascii="標楷體" w:eastAsia="標楷體" w:hAnsi="標楷體"/>
              </w:rPr>
              <w:t>1.</w:t>
            </w:r>
            <w:r w:rsidRPr="00F47858">
              <w:rPr>
                <w:rFonts w:ascii="標楷體" w:eastAsia="標楷體" w:hAnsi="標楷體" w:hint="eastAsia"/>
              </w:rPr>
              <w:t>教師領讀、範讀或播放教學媒體課本「古老人言」、「師傅話」例句，讓學生跟唸。</w:t>
            </w:r>
          </w:p>
          <w:p w14:paraId="0CD155ED" w14:textId="77777777" w:rsidR="004F5DAB" w:rsidRPr="00F47858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47858">
              <w:rPr>
                <w:rFonts w:ascii="標楷體" w:eastAsia="標楷體" w:hAnsi="標楷體"/>
              </w:rPr>
              <w:t>2.</w:t>
            </w:r>
            <w:r w:rsidRPr="00F47858">
              <w:rPr>
                <w:rFonts w:ascii="標楷體" w:eastAsia="標楷體" w:hAnsi="標楷體" w:hint="eastAsia"/>
              </w:rPr>
              <w:t>教師解釋「古老人言」、「師傅話」的涵義讓學生了解文意，並運用在日常生活中。</w:t>
            </w:r>
          </w:p>
          <w:p w14:paraId="55DA0D2F" w14:textId="77777777" w:rsidR="004F5DAB" w:rsidRPr="00F47858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47858">
              <w:rPr>
                <w:rFonts w:ascii="標楷體" w:eastAsia="標楷體" w:hAnsi="標楷體"/>
              </w:rPr>
              <w:t>3.</w:t>
            </w:r>
            <w:r w:rsidRPr="00F47858">
              <w:rPr>
                <w:rFonts w:ascii="標楷體" w:eastAsia="標楷體" w:hAnsi="標楷體" w:hint="eastAsia"/>
              </w:rPr>
              <w:t>教師領讀範讀或播放學媒體「令仔」並指導學生將答案寫在課本上。</w:t>
            </w:r>
          </w:p>
          <w:p w14:paraId="2938A4BC" w14:textId="77777777" w:rsidR="004F5DAB" w:rsidRPr="00F47858" w:rsidRDefault="004F5DAB" w:rsidP="004F5DAB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F47858">
              <w:rPr>
                <w:rFonts w:ascii="標楷體" w:eastAsia="標楷體" w:hAnsi="標楷體"/>
              </w:rPr>
              <w:t>4.</w:t>
            </w:r>
            <w:r w:rsidRPr="00F47858">
              <w:rPr>
                <w:rFonts w:ascii="標楷體" w:eastAsia="標楷體" w:hAnsi="標楷體" w:hint="eastAsia"/>
              </w:rPr>
              <w:t>教師揭示謎底。</w:t>
            </w:r>
          </w:p>
        </w:tc>
        <w:tc>
          <w:tcPr>
            <w:tcW w:w="3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147FE8" w14:textId="77777777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7BEFA7" w14:textId="77777777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1.</w:t>
            </w:r>
            <w:r w:rsidRPr="000E6BED">
              <w:rPr>
                <w:rFonts w:ascii="標楷體" w:eastAsia="標楷體" w:hAnsi="標楷體" w:hint="eastAsia"/>
              </w:rPr>
              <w:t>教學</w:t>
            </w:r>
            <w:r w:rsidRPr="000E6BED">
              <w:rPr>
                <w:rFonts w:ascii="標楷體" w:eastAsia="標楷體" w:hAnsi="標楷體"/>
              </w:rPr>
              <w:t>CD</w:t>
            </w:r>
          </w:p>
          <w:p w14:paraId="3B7F8AC6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2.</w:t>
            </w:r>
            <w:r w:rsidRPr="000E6BED">
              <w:rPr>
                <w:rFonts w:ascii="標楷體" w:eastAsia="標楷體" w:hAnsi="標楷體" w:hint="eastAsia"/>
              </w:rPr>
              <w:t>教學電子書</w:t>
            </w:r>
          </w:p>
          <w:p w14:paraId="26FBA705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1F434389" w14:textId="77777777" w:rsidR="004F5DAB" w:rsidRPr="00C46FD6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  <w:p w14:paraId="2BA5A3A0" w14:textId="45C2E8AA" w:rsidR="004F5DAB" w:rsidRPr="000E6BED" w:rsidRDefault="004F5DAB" w:rsidP="004F5DAB">
            <w:pPr>
              <w:spacing w:line="0" w:lineRule="atLeast"/>
              <w:ind w:left="23" w:rightChars="18" w:right="36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9BDB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29ADEF89" w14:textId="77777777" w:rsidR="004F5DAB" w:rsidRPr="00E609B8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6E4AB79E" w14:textId="10CB1F7B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82EF52" w14:textId="6E3B26C1" w:rsidR="004F5DAB" w:rsidRPr="000E6BED" w:rsidRDefault="004F5DAB" w:rsidP="004F5DAB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0E6BED">
              <w:rPr>
                <w:rFonts w:ascii="標楷體" w:eastAsia="標楷體" w:hAnsi="標楷體"/>
              </w:rPr>
              <w:t>1</w:t>
            </w:r>
            <w:r w:rsidRPr="000E6BED">
              <w:rPr>
                <w:rFonts w:ascii="標楷體" w:eastAsia="標楷體" w:hAnsi="標楷體" w:hint="eastAsia"/>
              </w:rPr>
              <w:t>討論、發表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4B6AE1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多元文化教育</w:t>
            </w:r>
          </w:p>
          <w:p w14:paraId="7D4FEC9C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多E1</w:t>
            </w:r>
          </w:p>
          <w:p w14:paraId="7E3529AF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了解自己的文化特質。</w:t>
            </w:r>
          </w:p>
          <w:p w14:paraId="588D1915" w14:textId="77777777" w:rsidR="004F5DAB" w:rsidRPr="00A02510" w:rsidRDefault="004F5DAB" w:rsidP="004F5DAB">
            <w:pPr>
              <w:spacing w:line="0" w:lineRule="atLeast"/>
              <w:rPr>
                <w:rFonts w:ascii="標楷體" w:eastAsia="標楷體" w:hAnsi="標楷體"/>
              </w:rPr>
            </w:pPr>
            <w:r w:rsidRPr="00A02510">
              <w:rPr>
                <w:rFonts w:ascii="標楷體" w:eastAsia="標楷體" w:hAnsi="標楷體" w:hint="eastAsia"/>
              </w:rPr>
              <w:t>多E2</w:t>
            </w:r>
          </w:p>
          <w:p w14:paraId="1623C720" w14:textId="380813DF" w:rsidR="004F5DAB" w:rsidRPr="00A02510" w:rsidRDefault="004F5DAB" w:rsidP="004F5DAB">
            <w:pPr>
              <w:spacing w:line="0" w:lineRule="atLeast"/>
              <w:ind w:left="-2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A02510">
              <w:rPr>
                <w:rFonts w:ascii="標楷體" w:eastAsia="標楷體" w:hAnsi="標楷體" w:hint="eastAsia"/>
              </w:rPr>
              <w:t>建立自己的文化認同與意識。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AE226" w14:textId="77777777" w:rsidR="004F5DAB" w:rsidRPr="00500692" w:rsidRDefault="004F5DAB" w:rsidP="004F5DAB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05433445" w14:textId="77777777" w:rsidR="002114CD" w:rsidRDefault="002114C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7F7EC54F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3D646A26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504916C9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1EFBF4D6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1510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3416"/>
        <w:gridCol w:w="3513"/>
        <w:gridCol w:w="2296"/>
        <w:gridCol w:w="1399"/>
        <w:gridCol w:w="3192"/>
      </w:tblGrid>
      <w:tr w:rsidR="000B1872" w14:paraId="65222B88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8B16" w14:textId="77777777" w:rsidR="000B1872" w:rsidRDefault="000B1872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教學期程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0A090" w14:textId="77777777" w:rsidR="000B1872" w:rsidRDefault="000B1872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786C" w14:textId="77777777" w:rsidR="000B1872" w:rsidRDefault="000B1872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A559" w14:textId="77777777" w:rsidR="000B1872" w:rsidRDefault="000B1872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0035" w14:textId="77777777" w:rsidR="000B1872" w:rsidRDefault="000B1872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9F91" w14:textId="77777777" w:rsidR="000B1872" w:rsidRDefault="000B1872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0B1872" w14:paraId="6EB8E695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CE08A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F815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01179" w14:textId="77777777" w:rsidR="000B1872" w:rsidRDefault="000B1872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□簡報□印刷品□影音光碟</w:t>
            </w:r>
          </w:p>
          <w:p w14:paraId="171B329D" w14:textId="77777777" w:rsidR="000B1872" w:rsidRDefault="000B1872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□其他於課程或活動中使用之教學資料，請說明：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17AD8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60B9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7225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B1872" w14:paraId="1B81BC4E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2C69C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A187A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9D6F1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78E21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452C4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0DAF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B1872" w14:paraId="4E834D81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1CBFC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B5F9C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AE13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5F6E6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DDA41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ABD77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1E412E73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459FAA6C" w14:textId="77777777" w:rsidR="000B1872" w:rsidRDefault="000B1872" w:rsidP="000B1872">
      <w:pPr>
        <w:pStyle w:val="Textbody"/>
        <w:rPr>
          <w:rFonts w:ascii="標楷體" w:eastAsia="標楷體" w:hAnsi="標楷體" w:cs="標楷體"/>
          <w:b/>
          <w:sz w:val="24"/>
          <w:szCs w:val="24"/>
        </w:rPr>
      </w:pPr>
    </w:p>
    <w:p w14:paraId="1959D75D" w14:textId="77777777" w:rsidR="000B1872" w:rsidRPr="006B77E9" w:rsidRDefault="000B1872" w:rsidP="000B1872">
      <w:pPr>
        <w:rPr>
          <w:rFonts w:ascii="標楷體" w:eastAsia="標楷體" w:hAnsi="標楷體" w:cs="標楷體"/>
          <w:b/>
          <w:sz w:val="24"/>
          <w:szCs w:val="24"/>
        </w:rPr>
      </w:pPr>
    </w:p>
    <w:p w14:paraId="416CA18F" w14:textId="77777777" w:rsidR="000B1872" w:rsidRPr="000B1872" w:rsidRDefault="000B187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sectPr w:rsidR="000B1872" w:rsidRPr="000B1872" w:rsidSect="003054B9">
      <w:footerReference w:type="default" r:id="rId9"/>
      <w:pgSz w:w="16839" w:h="11907" w:orient="landscape" w:code="9"/>
      <w:pgMar w:top="851" w:right="1134" w:bottom="851" w:left="1134" w:header="0" w:footer="720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0431D" w14:textId="77777777" w:rsidR="002C6CEF" w:rsidRDefault="002C6CEF">
      <w:r>
        <w:separator/>
      </w:r>
    </w:p>
  </w:endnote>
  <w:endnote w:type="continuationSeparator" w:id="0">
    <w:p w14:paraId="2B55BB8C" w14:textId="77777777" w:rsidR="002C6CEF" w:rsidRDefault="002C6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0A898" w14:textId="77777777" w:rsidR="002B1BD1" w:rsidRDefault="009D5D90">
    <w:pPr>
      <w:pStyle w:val="ad"/>
      <w:jc w:val="center"/>
    </w:pPr>
    <w:r>
      <w:fldChar w:fldCharType="begin"/>
    </w:r>
    <w:r w:rsidR="002B1BD1">
      <w:instrText>PAGE   \* MERGEFORMAT</w:instrText>
    </w:r>
    <w:r>
      <w:fldChar w:fldCharType="separate"/>
    </w:r>
    <w:r w:rsidR="006C4AE6" w:rsidRPr="006C4AE6">
      <w:rPr>
        <w:noProof/>
        <w:lang w:val="zh-TW"/>
      </w:rPr>
      <w:t>3</w:t>
    </w:r>
    <w:r>
      <w:rPr>
        <w:noProof/>
        <w:lang w:val="zh-TW"/>
      </w:rPr>
      <w:fldChar w:fldCharType="end"/>
    </w:r>
  </w:p>
  <w:p w14:paraId="486075A8" w14:textId="77777777" w:rsidR="002B1BD1" w:rsidRDefault="002B1BD1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E213E" w14:textId="77777777" w:rsidR="002C6CEF" w:rsidRDefault="002C6CEF">
      <w:r>
        <w:separator/>
      </w:r>
    </w:p>
  </w:footnote>
  <w:footnote w:type="continuationSeparator" w:id="0">
    <w:p w14:paraId="684B431C" w14:textId="77777777" w:rsidR="002C6CEF" w:rsidRDefault="002C6C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9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3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  <w:rPr>
        <w:rFonts w:cs="Times New Roman"/>
      </w:r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2、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3、"/>
      <w:lvlJc w:val="left"/>
      <w:pPr>
        <w:ind w:left="1418" w:hanging="566"/>
      </w:pPr>
      <w:rPr>
        <w:rFonts w:cs="Times New Roman"/>
      </w:rPr>
    </w:lvl>
    <w:lvl w:ilvl="3">
      <w:start w:val="1"/>
      <w:numFmt w:val="decimal"/>
      <w:lvlText w:val="%4、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3827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394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5102" w:hanging="1700"/>
      </w:pPr>
      <w:rPr>
        <w:rFonts w:cs="Times New Roman"/>
      </w:r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3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4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5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rFonts w:cs="Times New Roman"/>
        <w:vertAlign w:val="baseline"/>
      </w:rPr>
    </w:lvl>
  </w:abstractNum>
  <w:abstractNum w:abstractNumId="26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rFonts w:cs="Times New Roman"/>
        <w:vertAlign w:val="baseline"/>
      </w:rPr>
    </w:lvl>
  </w:abstractNum>
  <w:abstractNum w:abstractNumId="27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9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30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  <w:rPr>
        <w:rFonts w:cs="Times New Roman"/>
      </w:rPr>
    </w:lvl>
  </w:abstractNum>
  <w:abstractNum w:abstractNumId="31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rFonts w:cs="Times New Roman"/>
        <w:vertAlign w:val="baseline"/>
      </w:rPr>
    </w:lvl>
  </w:abstractNum>
  <w:abstractNum w:abstractNumId="32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33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num w:numId="1" w16cid:durableId="1849250666">
    <w:abstractNumId w:val="18"/>
  </w:num>
  <w:num w:numId="2" w16cid:durableId="1146969548">
    <w:abstractNumId w:val="33"/>
  </w:num>
  <w:num w:numId="3" w16cid:durableId="32968744">
    <w:abstractNumId w:val="23"/>
  </w:num>
  <w:num w:numId="4" w16cid:durableId="1807163008">
    <w:abstractNumId w:val="29"/>
  </w:num>
  <w:num w:numId="5" w16cid:durableId="1102409957">
    <w:abstractNumId w:val="26"/>
  </w:num>
  <w:num w:numId="6" w16cid:durableId="1643848943">
    <w:abstractNumId w:val="25"/>
  </w:num>
  <w:num w:numId="7" w16cid:durableId="216865742">
    <w:abstractNumId w:val="2"/>
  </w:num>
  <w:num w:numId="8" w16cid:durableId="1894807151">
    <w:abstractNumId w:val="20"/>
  </w:num>
  <w:num w:numId="9" w16cid:durableId="1673293743">
    <w:abstractNumId w:val="17"/>
  </w:num>
  <w:num w:numId="10" w16cid:durableId="1813326439">
    <w:abstractNumId w:val="28"/>
  </w:num>
  <w:num w:numId="11" w16cid:durableId="1502619754">
    <w:abstractNumId w:val="31"/>
  </w:num>
  <w:num w:numId="12" w16cid:durableId="76094572">
    <w:abstractNumId w:val="32"/>
  </w:num>
  <w:num w:numId="13" w16cid:durableId="1092971597">
    <w:abstractNumId w:val="19"/>
  </w:num>
  <w:num w:numId="14" w16cid:durableId="1368917927">
    <w:abstractNumId w:val="11"/>
  </w:num>
  <w:num w:numId="15" w16cid:durableId="834227633">
    <w:abstractNumId w:val="9"/>
  </w:num>
  <w:num w:numId="16" w16cid:durableId="1904556926">
    <w:abstractNumId w:val="24"/>
  </w:num>
  <w:num w:numId="17" w16cid:durableId="484782850">
    <w:abstractNumId w:val="10"/>
  </w:num>
  <w:num w:numId="18" w16cid:durableId="1420298014">
    <w:abstractNumId w:val="0"/>
  </w:num>
  <w:num w:numId="19" w16cid:durableId="327098921">
    <w:abstractNumId w:val="21"/>
  </w:num>
  <w:num w:numId="20" w16cid:durableId="979920899">
    <w:abstractNumId w:val="22"/>
  </w:num>
  <w:num w:numId="21" w16cid:durableId="2032412623">
    <w:abstractNumId w:val="15"/>
  </w:num>
  <w:num w:numId="22" w16cid:durableId="2044556534">
    <w:abstractNumId w:val="5"/>
  </w:num>
  <w:num w:numId="23" w16cid:durableId="508911189">
    <w:abstractNumId w:val="3"/>
  </w:num>
  <w:num w:numId="24" w16cid:durableId="9768895">
    <w:abstractNumId w:val="30"/>
  </w:num>
  <w:num w:numId="25" w16cid:durableId="835654188">
    <w:abstractNumId w:val="12"/>
  </w:num>
  <w:num w:numId="26" w16cid:durableId="56367183">
    <w:abstractNumId w:val="8"/>
  </w:num>
  <w:num w:numId="27" w16cid:durableId="904030278">
    <w:abstractNumId w:val="7"/>
  </w:num>
  <w:num w:numId="28" w16cid:durableId="1530989536">
    <w:abstractNumId w:val="14"/>
  </w:num>
  <w:num w:numId="29" w16cid:durableId="38744997">
    <w:abstractNumId w:val="16"/>
  </w:num>
  <w:num w:numId="30" w16cid:durableId="1826581664">
    <w:abstractNumId w:val="1"/>
  </w:num>
  <w:num w:numId="31" w16cid:durableId="1139035786">
    <w:abstractNumId w:val="27"/>
  </w:num>
  <w:num w:numId="32" w16cid:durableId="1877959956">
    <w:abstractNumId w:val="13"/>
  </w:num>
  <w:num w:numId="33" w16cid:durableId="926615825">
    <w:abstractNumId w:val="4"/>
  </w:num>
  <w:num w:numId="34" w16cid:durableId="14172408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bordersDoNotSurroundHeader/>
  <w:bordersDoNotSurroundFooter/>
  <w:defaultTabStop w:val="72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391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56B85"/>
    <w:rsid w:val="00057036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4906"/>
    <w:rsid w:val="00085DA0"/>
    <w:rsid w:val="0009638F"/>
    <w:rsid w:val="00096419"/>
    <w:rsid w:val="0009643D"/>
    <w:rsid w:val="00097C2E"/>
    <w:rsid w:val="000A1997"/>
    <w:rsid w:val="000A3BDE"/>
    <w:rsid w:val="000A544E"/>
    <w:rsid w:val="000A7AF6"/>
    <w:rsid w:val="000B1872"/>
    <w:rsid w:val="000B1DEA"/>
    <w:rsid w:val="000B3A25"/>
    <w:rsid w:val="000C03B0"/>
    <w:rsid w:val="000C2DE4"/>
    <w:rsid w:val="000C3028"/>
    <w:rsid w:val="000D26F4"/>
    <w:rsid w:val="000D4140"/>
    <w:rsid w:val="000D6C88"/>
    <w:rsid w:val="000D6D81"/>
    <w:rsid w:val="000E29D2"/>
    <w:rsid w:val="000E334A"/>
    <w:rsid w:val="000E5D22"/>
    <w:rsid w:val="000E67EC"/>
    <w:rsid w:val="000E6BED"/>
    <w:rsid w:val="000E7B47"/>
    <w:rsid w:val="000F33DD"/>
    <w:rsid w:val="000F6784"/>
    <w:rsid w:val="00105275"/>
    <w:rsid w:val="00107B78"/>
    <w:rsid w:val="00110487"/>
    <w:rsid w:val="001112EF"/>
    <w:rsid w:val="00111853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16A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20C9"/>
    <w:rsid w:val="001C44AF"/>
    <w:rsid w:val="001C5493"/>
    <w:rsid w:val="001C5ACF"/>
    <w:rsid w:val="001C7FAA"/>
    <w:rsid w:val="001D0E7F"/>
    <w:rsid w:val="001D293D"/>
    <w:rsid w:val="001D3382"/>
    <w:rsid w:val="001D52A7"/>
    <w:rsid w:val="001D7298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14CD"/>
    <w:rsid w:val="00214156"/>
    <w:rsid w:val="00214BA9"/>
    <w:rsid w:val="00221BF0"/>
    <w:rsid w:val="0022456F"/>
    <w:rsid w:val="00225853"/>
    <w:rsid w:val="002278E1"/>
    <w:rsid w:val="00227D43"/>
    <w:rsid w:val="002465A9"/>
    <w:rsid w:val="0025196E"/>
    <w:rsid w:val="00252E0C"/>
    <w:rsid w:val="00263A25"/>
    <w:rsid w:val="002664FE"/>
    <w:rsid w:val="002670FA"/>
    <w:rsid w:val="00272A3E"/>
    <w:rsid w:val="00281385"/>
    <w:rsid w:val="00285A39"/>
    <w:rsid w:val="00290376"/>
    <w:rsid w:val="002915C9"/>
    <w:rsid w:val="002920BA"/>
    <w:rsid w:val="00294813"/>
    <w:rsid w:val="00295374"/>
    <w:rsid w:val="00296EBA"/>
    <w:rsid w:val="002A105E"/>
    <w:rsid w:val="002A156D"/>
    <w:rsid w:val="002A2334"/>
    <w:rsid w:val="002A402E"/>
    <w:rsid w:val="002A422B"/>
    <w:rsid w:val="002A4EAA"/>
    <w:rsid w:val="002A6415"/>
    <w:rsid w:val="002A7515"/>
    <w:rsid w:val="002B1BD1"/>
    <w:rsid w:val="002B5B91"/>
    <w:rsid w:val="002B6FFE"/>
    <w:rsid w:val="002C2C4F"/>
    <w:rsid w:val="002C6CEF"/>
    <w:rsid w:val="002D18BC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590C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6104"/>
    <w:rsid w:val="003F7A48"/>
    <w:rsid w:val="00401839"/>
    <w:rsid w:val="0040278C"/>
    <w:rsid w:val="00403CDE"/>
    <w:rsid w:val="00403E10"/>
    <w:rsid w:val="00404E09"/>
    <w:rsid w:val="004070BB"/>
    <w:rsid w:val="00415037"/>
    <w:rsid w:val="0042042E"/>
    <w:rsid w:val="00425C7D"/>
    <w:rsid w:val="00426712"/>
    <w:rsid w:val="00431B0B"/>
    <w:rsid w:val="00432E5A"/>
    <w:rsid w:val="00433109"/>
    <w:rsid w:val="00434C48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5DAB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0CCD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1CD8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07FE"/>
    <w:rsid w:val="006510A0"/>
    <w:rsid w:val="00654B9D"/>
    <w:rsid w:val="006550DD"/>
    <w:rsid w:val="0065760F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1AB3"/>
    <w:rsid w:val="006A529F"/>
    <w:rsid w:val="006A5653"/>
    <w:rsid w:val="006B02E0"/>
    <w:rsid w:val="006B2866"/>
    <w:rsid w:val="006B3591"/>
    <w:rsid w:val="006C07BB"/>
    <w:rsid w:val="006C4AE6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1A4"/>
    <w:rsid w:val="00726FA3"/>
    <w:rsid w:val="007361BE"/>
    <w:rsid w:val="00736961"/>
    <w:rsid w:val="0074128F"/>
    <w:rsid w:val="0074265B"/>
    <w:rsid w:val="00742F96"/>
    <w:rsid w:val="00747546"/>
    <w:rsid w:val="00754A2E"/>
    <w:rsid w:val="00756819"/>
    <w:rsid w:val="00757A28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1C16"/>
    <w:rsid w:val="007924F8"/>
    <w:rsid w:val="00793F87"/>
    <w:rsid w:val="007A03E7"/>
    <w:rsid w:val="007A0B31"/>
    <w:rsid w:val="007B08AA"/>
    <w:rsid w:val="007B3BAD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BDC"/>
    <w:rsid w:val="007D5CDE"/>
    <w:rsid w:val="007F3E09"/>
    <w:rsid w:val="00800CED"/>
    <w:rsid w:val="00803000"/>
    <w:rsid w:val="0080608E"/>
    <w:rsid w:val="00811297"/>
    <w:rsid w:val="00812AC4"/>
    <w:rsid w:val="008213FC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97148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59B4"/>
    <w:rsid w:val="00981915"/>
    <w:rsid w:val="00982D4A"/>
    <w:rsid w:val="00983543"/>
    <w:rsid w:val="00986828"/>
    <w:rsid w:val="00987F14"/>
    <w:rsid w:val="00991898"/>
    <w:rsid w:val="0099265F"/>
    <w:rsid w:val="00992840"/>
    <w:rsid w:val="00992B4E"/>
    <w:rsid w:val="00992C7C"/>
    <w:rsid w:val="00994F36"/>
    <w:rsid w:val="00995135"/>
    <w:rsid w:val="009A08DE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D90"/>
    <w:rsid w:val="009E08EA"/>
    <w:rsid w:val="009F0433"/>
    <w:rsid w:val="009F2C5D"/>
    <w:rsid w:val="009F5DAD"/>
    <w:rsid w:val="00A02510"/>
    <w:rsid w:val="00A05906"/>
    <w:rsid w:val="00A1338F"/>
    <w:rsid w:val="00A17F97"/>
    <w:rsid w:val="00A20A0D"/>
    <w:rsid w:val="00A22D08"/>
    <w:rsid w:val="00A23808"/>
    <w:rsid w:val="00A25248"/>
    <w:rsid w:val="00A26146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1FCC"/>
    <w:rsid w:val="00AE5DA6"/>
    <w:rsid w:val="00AE6E7D"/>
    <w:rsid w:val="00AF1E63"/>
    <w:rsid w:val="00AF411E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4C28"/>
    <w:rsid w:val="00B5559D"/>
    <w:rsid w:val="00B62FC1"/>
    <w:rsid w:val="00B66C53"/>
    <w:rsid w:val="00B7069B"/>
    <w:rsid w:val="00B80E48"/>
    <w:rsid w:val="00B85833"/>
    <w:rsid w:val="00B8634E"/>
    <w:rsid w:val="00B87A7B"/>
    <w:rsid w:val="00B93C61"/>
    <w:rsid w:val="00B9600B"/>
    <w:rsid w:val="00BA1445"/>
    <w:rsid w:val="00BA61D7"/>
    <w:rsid w:val="00BB0783"/>
    <w:rsid w:val="00BB0E56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1D42"/>
    <w:rsid w:val="00BE3EEA"/>
    <w:rsid w:val="00BE7C71"/>
    <w:rsid w:val="00BF1A42"/>
    <w:rsid w:val="00C01B71"/>
    <w:rsid w:val="00C0277A"/>
    <w:rsid w:val="00C16225"/>
    <w:rsid w:val="00C16726"/>
    <w:rsid w:val="00C2644D"/>
    <w:rsid w:val="00C27837"/>
    <w:rsid w:val="00C27A1B"/>
    <w:rsid w:val="00C30D87"/>
    <w:rsid w:val="00C3170B"/>
    <w:rsid w:val="00C31F2D"/>
    <w:rsid w:val="00C35623"/>
    <w:rsid w:val="00C37002"/>
    <w:rsid w:val="00C3784A"/>
    <w:rsid w:val="00C41BC8"/>
    <w:rsid w:val="00C4394F"/>
    <w:rsid w:val="00C443DF"/>
    <w:rsid w:val="00C44F9E"/>
    <w:rsid w:val="00C453F2"/>
    <w:rsid w:val="00C46FD6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3C87"/>
    <w:rsid w:val="00C85389"/>
    <w:rsid w:val="00C93D91"/>
    <w:rsid w:val="00CA47CD"/>
    <w:rsid w:val="00CB00F2"/>
    <w:rsid w:val="00CB2269"/>
    <w:rsid w:val="00CB3018"/>
    <w:rsid w:val="00CB40FF"/>
    <w:rsid w:val="00CB5989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46A5"/>
    <w:rsid w:val="00CE79C5"/>
    <w:rsid w:val="00CE7CA1"/>
    <w:rsid w:val="00CF21F2"/>
    <w:rsid w:val="00CF4E48"/>
    <w:rsid w:val="00CF54DE"/>
    <w:rsid w:val="00CF6ADC"/>
    <w:rsid w:val="00CF7EE5"/>
    <w:rsid w:val="00D005A7"/>
    <w:rsid w:val="00D045C7"/>
    <w:rsid w:val="00D046C8"/>
    <w:rsid w:val="00D07E13"/>
    <w:rsid w:val="00D10117"/>
    <w:rsid w:val="00D11E2A"/>
    <w:rsid w:val="00D14AD0"/>
    <w:rsid w:val="00D17D8F"/>
    <w:rsid w:val="00D20DA2"/>
    <w:rsid w:val="00D23103"/>
    <w:rsid w:val="00D23BE9"/>
    <w:rsid w:val="00D24894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747A"/>
    <w:rsid w:val="00D55878"/>
    <w:rsid w:val="00D564D0"/>
    <w:rsid w:val="00D57FF1"/>
    <w:rsid w:val="00D63D19"/>
    <w:rsid w:val="00D660A8"/>
    <w:rsid w:val="00D67729"/>
    <w:rsid w:val="00D67B8C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1641"/>
    <w:rsid w:val="00E2253B"/>
    <w:rsid w:val="00E22722"/>
    <w:rsid w:val="00E22ED8"/>
    <w:rsid w:val="00E24A57"/>
    <w:rsid w:val="00E325ED"/>
    <w:rsid w:val="00E329CF"/>
    <w:rsid w:val="00E3550F"/>
    <w:rsid w:val="00E428EF"/>
    <w:rsid w:val="00E46E43"/>
    <w:rsid w:val="00E47B31"/>
    <w:rsid w:val="00E51BC1"/>
    <w:rsid w:val="00E568E8"/>
    <w:rsid w:val="00E570C1"/>
    <w:rsid w:val="00E57107"/>
    <w:rsid w:val="00E57B91"/>
    <w:rsid w:val="00E609B8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2722"/>
    <w:rsid w:val="00F0499F"/>
    <w:rsid w:val="00F10314"/>
    <w:rsid w:val="00F11260"/>
    <w:rsid w:val="00F13548"/>
    <w:rsid w:val="00F17733"/>
    <w:rsid w:val="00F30474"/>
    <w:rsid w:val="00F342CD"/>
    <w:rsid w:val="00F37A1E"/>
    <w:rsid w:val="00F471D9"/>
    <w:rsid w:val="00F47858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1CA"/>
    <w:rsid w:val="00F7647E"/>
    <w:rsid w:val="00F76AAA"/>
    <w:rsid w:val="00F80526"/>
    <w:rsid w:val="00F81C2A"/>
    <w:rsid w:val="00F906D6"/>
    <w:rsid w:val="00F9202A"/>
    <w:rsid w:val="00F931AD"/>
    <w:rsid w:val="00F94E97"/>
    <w:rsid w:val="00FA2518"/>
    <w:rsid w:val="00FA2D79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D4B07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7A649C"/>
  <w15:docId w15:val="{029102BF-95DF-4A10-B76C-1BA65075D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4906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E2253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E2253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E2253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53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E2253B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2253B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CF6ADC"/>
    <w:rPr>
      <w:rFonts w:ascii="Cambria" w:eastAsia="新細明體" w:hAnsi="Cambria" w:cs="Times New Roman"/>
      <w:b/>
      <w:bCs/>
      <w:color w:val="000000"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sid w:val="00CF6ADC"/>
    <w:rPr>
      <w:rFonts w:ascii="Cambria" w:eastAsia="新細明體" w:hAnsi="Cambria" w:cs="Times New Roman"/>
      <w:b/>
      <w:bCs/>
      <w:color w:val="000000"/>
      <w:kern w:val="0"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sid w:val="00CF6ADC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sid w:val="00CF6ADC"/>
    <w:rPr>
      <w:rFonts w:ascii="Cambria" w:eastAsia="新細明體" w:hAnsi="Cambria" w:cs="Times New Roman"/>
      <w:color w:val="000000"/>
      <w:kern w:val="0"/>
      <w:sz w:val="36"/>
      <w:szCs w:val="36"/>
    </w:rPr>
  </w:style>
  <w:style w:type="character" w:customStyle="1" w:styleId="50">
    <w:name w:val="標題 5 字元"/>
    <w:link w:val="5"/>
    <w:uiPriority w:val="99"/>
    <w:semiHidden/>
    <w:locked/>
    <w:rsid w:val="00CF6ADC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60">
    <w:name w:val="標題 6 字元"/>
    <w:link w:val="6"/>
    <w:uiPriority w:val="99"/>
    <w:semiHidden/>
    <w:locked/>
    <w:rsid w:val="00CF6ADC"/>
    <w:rPr>
      <w:rFonts w:ascii="Cambria" w:eastAsia="新細明體" w:hAnsi="Cambria" w:cs="Times New Roman"/>
      <w:color w:val="000000"/>
      <w:kern w:val="0"/>
      <w:sz w:val="36"/>
      <w:szCs w:val="36"/>
    </w:rPr>
  </w:style>
  <w:style w:type="table" w:customStyle="1" w:styleId="TableNormal1">
    <w:name w:val="Table Normal1"/>
    <w:uiPriority w:val="99"/>
    <w:rsid w:val="00E2253B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E2253B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4">
    <w:name w:val="標題 字元"/>
    <w:link w:val="a3"/>
    <w:uiPriority w:val="99"/>
    <w:locked/>
    <w:rsid w:val="00CF6ADC"/>
    <w:rPr>
      <w:rFonts w:ascii="Cambria" w:hAnsi="Cambria" w:cs="Times New Roman"/>
      <w:b/>
      <w:bCs/>
      <w:color w:val="000000"/>
      <w:kern w:val="0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2253B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副標題 字元"/>
    <w:link w:val="a5"/>
    <w:uiPriority w:val="99"/>
    <w:locked/>
    <w:rsid w:val="00CF6ADC"/>
    <w:rPr>
      <w:rFonts w:ascii="Cambria" w:hAnsi="Cambria" w:cs="Times New Roman"/>
      <w:i/>
      <w:iCs/>
      <w:color w:val="000000"/>
      <w:kern w:val="0"/>
      <w:sz w:val="24"/>
      <w:szCs w:val="24"/>
    </w:rPr>
  </w:style>
  <w:style w:type="table" w:customStyle="1" w:styleId="a7">
    <w:name w:val="樣式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6">
    <w:name w:val="樣式26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5">
    <w:name w:val="樣式25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樣式24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3">
    <w:name w:val="樣式2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2">
    <w:name w:val="樣式22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1">
    <w:name w:val="樣式21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00">
    <w:name w:val="樣式20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9">
    <w:name w:val="樣式19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樣式18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7">
    <w:name w:val="樣式17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6">
    <w:name w:val="樣式16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樣式15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4">
    <w:name w:val="樣式14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樣式1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2">
    <w:name w:val="樣式12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1">
    <w:name w:val="樣式1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00">
    <w:name w:val="樣式10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9">
    <w:name w:val="樣式9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8">
    <w:name w:val="樣式8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樣式7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61">
    <w:name w:val="樣式6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51">
    <w:name w:val="樣式5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1">
    <w:name w:val="樣式4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1">
    <w:name w:val="樣式3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7">
    <w:name w:val="樣式2"/>
    <w:basedOn w:val="TableNormal1"/>
    <w:uiPriority w:val="99"/>
    <w:rsid w:val="00E2253B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1a">
    <w:name w:val="樣式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8">
    <w:name w:val="List Paragraph"/>
    <w:basedOn w:val="a"/>
    <w:uiPriority w:val="99"/>
    <w:qFormat/>
    <w:rsid w:val="00294813"/>
    <w:pPr>
      <w:ind w:leftChars="200" w:left="480"/>
    </w:pPr>
  </w:style>
  <w:style w:type="character" w:customStyle="1" w:styleId="apple-converted-space">
    <w:name w:val="apple-converted-space"/>
    <w:uiPriority w:val="99"/>
    <w:rsid w:val="00DC68A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5F1B74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uiPriority w:val="99"/>
    <w:semiHidden/>
    <w:locked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b">
    <w:name w:val="header"/>
    <w:basedOn w:val="a"/>
    <w:link w:val="ac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c">
    <w:name w:val="頁首 字元"/>
    <w:link w:val="ab"/>
    <w:uiPriority w:val="99"/>
    <w:locked/>
    <w:rsid w:val="003C7092"/>
    <w:rPr>
      <w:rFonts w:cs="Times New Roman"/>
    </w:rPr>
  </w:style>
  <w:style w:type="paragraph" w:styleId="ad">
    <w:name w:val="footer"/>
    <w:basedOn w:val="a"/>
    <w:link w:val="ae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e">
    <w:name w:val="頁尾 字元"/>
    <w:link w:val="ad"/>
    <w:uiPriority w:val="99"/>
    <w:locked/>
    <w:rsid w:val="003C7092"/>
    <w:rPr>
      <w:rFonts w:cs="Times New Roman"/>
    </w:rPr>
  </w:style>
  <w:style w:type="table" w:styleId="af">
    <w:name w:val="Table Grid"/>
    <w:basedOn w:val="a1"/>
    <w:uiPriority w:val="9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99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uiPriority w:val="99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1b">
    <w:name w:val="1.標題文字"/>
    <w:basedOn w:val="a"/>
    <w:uiPriority w:val="99"/>
    <w:rsid w:val="001D7298"/>
    <w:pPr>
      <w:widowControl w:val="0"/>
      <w:ind w:firstLine="0"/>
      <w:jc w:val="center"/>
    </w:pPr>
    <w:rPr>
      <w:rFonts w:ascii="華康中黑體" w:eastAsia="華康中黑體"/>
      <w:color w:val="auto"/>
      <w:kern w:val="2"/>
      <w:sz w:val="28"/>
    </w:rPr>
  </w:style>
  <w:style w:type="paragraph" w:customStyle="1" w:styleId="Textbody">
    <w:name w:val="Text body"/>
    <w:rsid w:val="000B1872"/>
    <w:pPr>
      <w:suppressAutoHyphens/>
      <w:autoSpaceDN w:val="0"/>
      <w:ind w:firstLine="23"/>
      <w:jc w:val="both"/>
      <w:textAlignment w:val="baseline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84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32</Pages>
  <Words>3398</Words>
  <Characters>19374</Characters>
  <Application>Microsoft Office Word</Application>
  <DocSecurity>0</DocSecurity>
  <Lines>161</Lines>
  <Paragraphs>45</Paragraphs>
  <ScaleCrop>false</ScaleCrop>
  <Company>Hewlett-Packard Company</Company>
  <LinksUpToDate>false</LinksUpToDate>
  <CharactersWithSpaces>22727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leard</dc:creator>
  <cp:keywords/>
  <dc:description/>
  <cp:lastModifiedBy>365 KA</cp:lastModifiedBy>
  <cp:revision>26</cp:revision>
  <cp:lastPrinted>2018-11-20T02:54:00Z</cp:lastPrinted>
  <dcterms:created xsi:type="dcterms:W3CDTF">2019-03-26T06:08:00Z</dcterms:created>
  <dcterms:modified xsi:type="dcterms:W3CDTF">2026-04-10T08:26:00Z</dcterms:modified>
</cp:coreProperties>
</file>