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B79E4" w14:textId="1BF45C24" w:rsidR="00C172CE" w:rsidRPr="00041142" w:rsidRDefault="00041142" w:rsidP="008E2FE0">
      <w:pPr>
        <w:pStyle w:val="1"/>
        <w:numPr>
          <w:ilvl w:val="0"/>
          <w:numId w:val="76"/>
        </w:numPr>
        <w:rPr>
          <w:rFonts w:asciiTheme="minorHAnsi" w:hAnsiTheme="minorHAnsi" w:cstheme="minorBidi"/>
        </w:rPr>
      </w:pPr>
      <w:bookmarkStart w:id="0" w:name="_Toc124372709"/>
      <w:r w:rsidRPr="008C3BB1">
        <w:t>部定課程：領域</w:t>
      </w:r>
      <w:r w:rsidR="00C1249F">
        <w:rPr>
          <w:rFonts w:hint="eastAsia"/>
        </w:rPr>
        <w:t>/</w:t>
      </w:r>
      <w:r w:rsidR="00C1249F">
        <w:rPr>
          <w:rFonts w:hint="eastAsia"/>
        </w:rPr>
        <w:t>科目</w:t>
      </w:r>
      <w:r w:rsidRPr="008C3BB1">
        <w:t>課程計畫</w:t>
      </w:r>
      <w:bookmarkEnd w:id="0"/>
    </w:p>
    <w:p w14:paraId="02D83A94" w14:textId="40C30D2A" w:rsidR="00BB361D" w:rsidRPr="008C3BB1" w:rsidRDefault="00BB361D" w:rsidP="009C0F6F">
      <w:pPr>
        <w:pStyle w:val="af2"/>
        <w:ind w:firstLine="240"/>
      </w:pPr>
      <w:r w:rsidRPr="008C3BB1">
        <w:rPr>
          <w:rFonts w:hint="eastAsia"/>
        </w:rPr>
        <w:t>依據教育部「國民中學及國民小學課程計畫備查參考原則」所列領域</w:t>
      </w:r>
      <w:r w:rsidRPr="008C3BB1">
        <w:rPr>
          <w:rFonts w:hint="eastAsia"/>
        </w:rPr>
        <w:t>/</w:t>
      </w:r>
      <w:r w:rsidRPr="008C3BB1">
        <w:rPr>
          <w:rFonts w:hint="eastAsia"/>
        </w:rPr>
        <w:t>科目課程計畫（部定課程）應包含之「必備項目」，提供各校撰寫表格如下。該表格中，均有相對應說明，協助各校理解相關名詞內容；項目順序之編排，旨在協助學校課程發展脈絡一致，並朝課程計畫品質精進方向前進。</w:t>
      </w:r>
    </w:p>
    <w:p w14:paraId="14742057" w14:textId="4187B265" w:rsidR="00BB361D" w:rsidRPr="00403DE9" w:rsidRDefault="00BB361D" w:rsidP="00E5422F">
      <w:pPr>
        <w:pStyle w:val="ac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t>新竹市</w:t>
      </w:r>
      <w:r w:rsidR="0000547E" w:rsidRPr="00403DE9">
        <w:rPr>
          <w:rFonts w:hint="eastAsia"/>
          <w:b/>
          <w:sz w:val="28"/>
          <w:szCs w:val="28"/>
        </w:rPr>
        <w:t>立</w:t>
      </w:r>
      <w:r w:rsidR="002A138F">
        <w:rPr>
          <w:rFonts w:hint="eastAsia"/>
          <w:b/>
          <w:sz w:val="28"/>
          <w:szCs w:val="28"/>
        </w:rPr>
        <w:t xml:space="preserve">    </w:t>
      </w:r>
      <w:r w:rsidRPr="00403DE9">
        <w:rPr>
          <w:b/>
          <w:sz w:val="28"/>
          <w:szCs w:val="28"/>
        </w:rPr>
        <w:t>國民小學</w:t>
      </w:r>
      <w:r w:rsidR="00E63E12">
        <w:rPr>
          <w:rFonts w:hint="eastAsia"/>
          <w:b/>
          <w:sz w:val="28"/>
          <w:szCs w:val="28"/>
          <w:u w:val="single"/>
        </w:rPr>
        <w:t>1</w:t>
      </w:r>
      <w:r w:rsidR="00E63E12">
        <w:rPr>
          <w:b/>
          <w:sz w:val="28"/>
          <w:szCs w:val="28"/>
          <w:u w:val="single"/>
        </w:rPr>
        <w:t>1</w:t>
      </w:r>
      <w:r w:rsidR="008C72EC">
        <w:rPr>
          <w:rFonts w:hint="eastAsia"/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 w:rsidR="00E63E12">
        <w:rPr>
          <w:rFonts w:hint="eastAsia"/>
          <w:b/>
          <w:sz w:val="28"/>
          <w:szCs w:val="28"/>
          <w:u w:val="single"/>
        </w:rPr>
        <w:t>一</w:t>
      </w:r>
      <w:r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8C3BB1" w:rsidRPr="008C3BB1" w14:paraId="690DCB03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2E1F1A76" w14:textId="093F031E" w:rsidR="00474E7D" w:rsidRPr="008C3BB1" w:rsidRDefault="00474E7D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4611535C" w14:textId="09AD6748" w:rsidR="00474E7D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18356793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93B73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國語文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351023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93B73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英語文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68160391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6A33D5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474E7D" w:rsidRPr="008C3BB1">
              <w:rPr>
                <w:rFonts w:hint="eastAsia"/>
              </w:rPr>
              <w:t>本土語</w:t>
            </w:r>
            <w:r w:rsidR="006A33D5">
              <w:rPr>
                <w:rFonts w:hint="eastAsia"/>
              </w:rPr>
              <w:t>(</w:t>
            </w:r>
            <w:sdt>
              <w:sdtPr>
                <w:id w:val="1592740369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6A33D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33D5">
              <w:rPr>
                <w:rFonts w:hint="eastAsia"/>
              </w:rPr>
              <w:t>閩南語</w:t>
            </w:r>
            <w:r w:rsidR="006A33D5">
              <w:rPr>
                <w:rFonts w:hint="eastAsia"/>
              </w:rPr>
              <w:t xml:space="preserve"> </w:t>
            </w:r>
            <w:sdt>
              <w:sdtPr>
                <w:id w:val="-729918146"/>
                <w15:color w:val="000000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6A33D5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6A33D5">
              <w:rPr>
                <w:rFonts w:hint="eastAsia"/>
              </w:rPr>
              <w:t>客語</w:t>
            </w:r>
            <w:r w:rsidR="006A33D5">
              <w:rPr>
                <w:rFonts w:hint="eastAsia"/>
              </w:rPr>
              <w:t>)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47726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數學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734801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社會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4235732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8102473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9871375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公民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73EDA83C" w14:textId="1DD3BB4F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21341327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538D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自然科學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7490739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52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生物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3614723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理化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5570464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地球科學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66E99DBD" w14:textId="1C25D665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2599172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538D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藝術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6587753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音樂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0713967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52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視覺藝術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6716919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表演藝術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9776875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A31B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綜合領域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3780916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家政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4919991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童軍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619188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輔導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1BB77B9C" w14:textId="07385584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4878655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科技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6715503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資訊科技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8842479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生活科技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810275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健康與體育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6460068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健康教育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110072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體育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8C3BB1" w:rsidRPr="008C3BB1" w14:paraId="362EF85D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1322CE6" w14:textId="0FBC9532" w:rsidR="00E065BF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37DFFF15" w14:textId="0A82BDA0" w:rsidR="007B7509" w:rsidRPr="008C3BB1" w:rsidRDefault="00000000" w:rsidP="007B7509">
            <w:pPr>
              <w:jc w:val="both"/>
            </w:pPr>
            <w:sdt>
              <w:sdtPr>
                <w:rPr>
                  <w:rFonts w:hint="eastAsia"/>
                </w:rPr>
                <w:id w:val="1220402773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164451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7B7509" w:rsidRPr="008C3BB1">
              <w:rPr>
                <w:rFonts w:hint="eastAsia"/>
              </w:rPr>
              <w:t>一年級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8732299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6445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二年級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5772011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B40AD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三年級</w:t>
            </w:r>
          </w:p>
          <w:p w14:paraId="00A3BB8F" w14:textId="1192AA5C" w:rsidR="007B7509" w:rsidRPr="007B7509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9250412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四年級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98690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五年級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900659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D4588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六年級</w:t>
            </w:r>
          </w:p>
          <w:p w14:paraId="328AEB0A" w14:textId="2CA9941C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7421764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七年級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8637738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八年級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9825045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九年級</w:t>
            </w:r>
          </w:p>
          <w:p w14:paraId="2DCD4078" w14:textId="1E6C8C91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169379573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上學期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3637264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下學期</w:t>
            </w:r>
          </w:p>
        </w:tc>
      </w:tr>
      <w:tr w:rsidR="008C3BB1" w:rsidRPr="008C3BB1" w14:paraId="2024E912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42FAC72D" w14:textId="257B559D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2E102891" w14:textId="4E97C023" w:rsidR="00474E7D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5378776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選用教材書：</w:t>
            </w:r>
            <w:r w:rsidR="009B64D3">
              <w:rPr>
                <w:rFonts w:hint="eastAsia"/>
                <w:u w:val="single"/>
              </w:rPr>
              <w:t>真平</w:t>
            </w:r>
            <w:r w:rsidR="00E065BF" w:rsidRPr="008C3BB1">
              <w:rPr>
                <w:rFonts w:hint="eastAsia"/>
              </w:rPr>
              <w:t>版本</w:t>
            </w:r>
          </w:p>
          <w:p w14:paraId="29B7D673" w14:textId="24A0129A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0447932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0CAAD019" w14:textId="5219A22B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0FFE0C27" w14:textId="565FA228" w:rsidR="00E065BF" w:rsidRPr="008C3BB1" w:rsidRDefault="00E065BF" w:rsidP="00E065BF">
            <w:pPr>
              <w:jc w:val="center"/>
            </w:pPr>
            <w:r w:rsidRPr="008C3BB1">
              <w:rPr>
                <w:rFonts w:hint="eastAsia"/>
              </w:rPr>
              <w:t>每</w:t>
            </w:r>
            <w:r w:rsidR="00270372" w:rsidRPr="008C3BB1">
              <w:rPr>
                <w:rFonts w:hint="eastAsia"/>
              </w:rPr>
              <w:t>週</w:t>
            </w:r>
            <w:r w:rsidR="009B64D3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9B64D3">
              <w:rPr>
                <w:rFonts w:hint="eastAsia"/>
                <w:u w:val="single"/>
              </w:rPr>
              <w:t>21</w:t>
            </w:r>
            <w:r w:rsidRPr="008C3BB1">
              <w:rPr>
                <w:rFonts w:hint="eastAsia"/>
              </w:rPr>
              <w:t>節</w:t>
            </w:r>
          </w:p>
        </w:tc>
      </w:tr>
      <w:tr w:rsidR="006A33D5" w:rsidRPr="008C3BB1" w14:paraId="70608BFA" w14:textId="77777777" w:rsidTr="00EC3194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1D04F7AC" w14:textId="3D208B92" w:rsidR="006A33D5" w:rsidRPr="008C3BB1" w:rsidRDefault="006A33D5" w:rsidP="006A33D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430E1428" w14:textId="57596F05" w:rsidR="006A33D5" w:rsidRPr="008C3BB1" w:rsidRDefault="006A33D5" w:rsidP="006A33D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</w:tcPr>
          <w:p w14:paraId="56B1105D" w14:textId="77777777" w:rsidR="006A33D5" w:rsidRPr="000C30E2" w:rsidRDefault="006A33D5" w:rsidP="006A33D5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  <w:sz w:val="20"/>
                <w:szCs w:val="20"/>
              </w:rPr>
            </w:pPr>
            <w:r w:rsidRPr="000C30E2">
              <w:rPr>
                <w:rFonts w:ascii="標楷體" w:hAnsi="標楷體" w:cs="新細明體" w:hint="eastAsia"/>
                <w:sz w:val="20"/>
                <w:szCs w:val="20"/>
              </w:rPr>
              <w:t>客</w:t>
            </w:r>
            <w:r w:rsidRPr="000C30E2">
              <w:rPr>
                <w:rFonts w:ascii="標楷體" w:hAnsi="標楷體" w:cs="新細明體"/>
                <w:sz w:val="20"/>
                <w:szCs w:val="20"/>
              </w:rPr>
              <w:t>-E-A1</w:t>
            </w:r>
          </w:p>
          <w:p w14:paraId="61CD931B" w14:textId="77777777" w:rsidR="006A33D5" w:rsidRPr="000C30E2" w:rsidRDefault="006A33D5" w:rsidP="006A33D5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  <w:sz w:val="20"/>
                <w:szCs w:val="20"/>
              </w:rPr>
            </w:pPr>
            <w:r w:rsidRPr="000C30E2">
              <w:rPr>
                <w:rFonts w:ascii="標楷體" w:hAnsi="標楷體" w:cs="新細明體" w:hint="eastAsia"/>
                <w:sz w:val="20"/>
                <w:szCs w:val="20"/>
              </w:rPr>
              <w:t>學習</w:t>
            </w:r>
            <w:r>
              <w:rPr>
                <w:rFonts w:ascii="標楷體" w:hAnsi="標楷體" w:cs="新細明體" w:hint="eastAsia"/>
                <w:sz w:val="20"/>
                <w:szCs w:val="20"/>
              </w:rPr>
              <w:t>客語</w:t>
            </w:r>
            <w:r w:rsidRPr="000C30E2">
              <w:rPr>
                <w:rFonts w:ascii="標楷體" w:hAnsi="標楷體" w:cs="新細明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26914C0D" w14:textId="77777777" w:rsidR="006A33D5" w:rsidRPr="000C30E2" w:rsidRDefault="006A33D5" w:rsidP="006A33D5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  <w:sz w:val="20"/>
                <w:szCs w:val="20"/>
              </w:rPr>
            </w:pPr>
            <w:r w:rsidRPr="000C30E2">
              <w:rPr>
                <w:rFonts w:ascii="標楷體" w:hAnsi="標楷體" w:cs="新細明體" w:hint="eastAsia"/>
                <w:sz w:val="20"/>
                <w:szCs w:val="20"/>
              </w:rPr>
              <w:t>客</w:t>
            </w:r>
            <w:r w:rsidRPr="000C30E2">
              <w:rPr>
                <w:rFonts w:ascii="標楷體" w:hAnsi="標楷體" w:cs="新細明體"/>
                <w:sz w:val="20"/>
                <w:szCs w:val="20"/>
              </w:rPr>
              <w:t>-E-A2</w:t>
            </w:r>
          </w:p>
          <w:p w14:paraId="2F1F4F03" w14:textId="77777777" w:rsidR="006A33D5" w:rsidRPr="000C30E2" w:rsidRDefault="006A33D5" w:rsidP="006A33D5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  <w:sz w:val="20"/>
                <w:szCs w:val="20"/>
              </w:rPr>
            </w:pPr>
            <w:r w:rsidRPr="000C30E2">
              <w:rPr>
                <w:rFonts w:ascii="標楷體" w:hAnsi="標楷體" w:cs="新細明體" w:hint="eastAsia"/>
                <w:sz w:val="20"/>
                <w:szCs w:val="20"/>
              </w:rPr>
              <w:t>透過客家經驗傳承與體驗，使學生承與體驗，使學生承與體驗，使學生具備以</w:t>
            </w:r>
            <w:r>
              <w:rPr>
                <w:rFonts w:ascii="標楷體" w:hAnsi="標楷體" w:cs="新細明體" w:hint="eastAsia"/>
                <w:sz w:val="20"/>
                <w:szCs w:val="20"/>
              </w:rPr>
              <w:t>客語</w:t>
            </w:r>
            <w:r w:rsidRPr="000C30E2">
              <w:rPr>
                <w:rFonts w:ascii="標楷體" w:hAnsi="標楷體" w:cs="新細明體" w:hint="eastAsia"/>
                <w:sz w:val="20"/>
                <w:szCs w:val="20"/>
              </w:rPr>
              <w:t>文思考的能力，並思考的能力，並思考的能力，並運用所學處理日常生活的問題。</w:t>
            </w:r>
          </w:p>
          <w:p w14:paraId="5F26FA15" w14:textId="77777777" w:rsidR="006A33D5" w:rsidRPr="000C30E2" w:rsidRDefault="006A33D5" w:rsidP="006A33D5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  <w:sz w:val="20"/>
                <w:szCs w:val="20"/>
              </w:rPr>
            </w:pPr>
            <w:r w:rsidRPr="000C30E2">
              <w:rPr>
                <w:rFonts w:ascii="標楷體" w:hAnsi="標楷體" w:cs="新細明體" w:hint="eastAsia"/>
                <w:sz w:val="20"/>
                <w:szCs w:val="20"/>
              </w:rPr>
              <w:t>客</w:t>
            </w:r>
            <w:r w:rsidRPr="000C30E2">
              <w:rPr>
                <w:rFonts w:ascii="標楷體" w:hAnsi="標楷體" w:cs="新細明體"/>
                <w:sz w:val="20"/>
                <w:szCs w:val="20"/>
              </w:rPr>
              <w:t>-E-B1</w:t>
            </w:r>
          </w:p>
          <w:p w14:paraId="7554E938" w14:textId="77777777" w:rsidR="006A33D5" w:rsidRPr="000C30E2" w:rsidRDefault="006A33D5" w:rsidP="006A33D5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  <w:sz w:val="20"/>
                <w:szCs w:val="20"/>
              </w:rPr>
            </w:pPr>
            <w:r w:rsidRPr="000C30E2">
              <w:rPr>
                <w:rFonts w:ascii="標楷體" w:hAnsi="標楷體" w:cs="新細明體" w:hint="eastAsia"/>
                <w:sz w:val="20"/>
                <w:szCs w:val="20"/>
              </w:rPr>
              <w:t>具備</w:t>
            </w:r>
            <w:r>
              <w:rPr>
                <w:rFonts w:ascii="標楷體" w:hAnsi="標楷體" w:cs="新細明體" w:hint="eastAsia"/>
                <w:sz w:val="20"/>
                <w:szCs w:val="20"/>
              </w:rPr>
              <w:t>客語</w:t>
            </w:r>
            <w:r w:rsidRPr="000C30E2">
              <w:rPr>
                <w:rFonts w:ascii="標楷體" w:hAnsi="標楷體" w:cs="新細明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hAnsi="標楷體" w:cs="新細明體" w:hint="eastAsia"/>
                <w:sz w:val="20"/>
                <w:szCs w:val="20"/>
              </w:rPr>
              <w:t>客語</w:t>
            </w:r>
            <w:r w:rsidRPr="000C30E2">
              <w:rPr>
                <w:rFonts w:ascii="標楷體" w:hAnsi="標楷體" w:cs="新細明體" w:hint="eastAsia"/>
                <w:sz w:val="20"/>
                <w:szCs w:val="20"/>
              </w:rPr>
              <w:t>文進行日常生活的表達。</w:t>
            </w:r>
          </w:p>
          <w:p w14:paraId="5583F145" w14:textId="77777777" w:rsidR="006A33D5" w:rsidRPr="000C30E2" w:rsidRDefault="006A33D5" w:rsidP="006A33D5">
            <w:pPr>
              <w:spacing w:line="0" w:lineRule="atLeast"/>
              <w:rPr>
                <w:rFonts w:ascii="標楷體" w:hAnsi="標楷體" w:cs="新細明體"/>
                <w:sz w:val="20"/>
                <w:szCs w:val="20"/>
              </w:rPr>
            </w:pPr>
            <w:r w:rsidRPr="000C30E2">
              <w:rPr>
                <w:rFonts w:ascii="標楷體" w:hAnsi="標楷體" w:cs="新細明體" w:hint="eastAsia"/>
                <w:sz w:val="20"/>
                <w:szCs w:val="20"/>
              </w:rPr>
              <w:t>客</w:t>
            </w:r>
            <w:r w:rsidRPr="000C30E2">
              <w:rPr>
                <w:rFonts w:ascii="標楷體" w:hAnsi="標楷體" w:cs="新細明體"/>
                <w:sz w:val="20"/>
                <w:szCs w:val="20"/>
              </w:rPr>
              <w:t>-E-C2</w:t>
            </w:r>
          </w:p>
          <w:p w14:paraId="74B8CB6A" w14:textId="41CBBB82" w:rsidR="006A33D5" w:rsidRPr="008C3BB1" w:rsidRDefault="006A33D5" w:rsidP="006A33D5">
            <w:pPr>
              <w:jc w:val="both"/>
            </w:pPr>
            <w:r w:rsidRPr="000C30E2">
              <w:rPr>
                <w:rFonts w:ascii="標楷體" w:hAnsi="標楷體" w:cs="新細明體" w:hint="eastAsia"/>
                <w:sz w:val="20"/>
                <w:szCs w:val="20"/>
              </w:rPr>
              <w:t>具備</w:t>
            </w:r>
            <w:r>
              <w:rPr>
                <w:rFonts w:ascii="標楷體" w:hAnsi="標楷體" w:cs="新細明體" w:hint="eastAsia"/>
                <w:sz w:val="20"/>
                <w:szCs w:val="20"/>
              </w:rPr>
              <w:t>客語</w:t>
            </w:r>
            <w:r w:rsidRPr="000C30E2">
              <w:rPr>
                <w:rFonts w:ascii="標楷體" w:hAnsi="標楷體" w:cs="新細明體" w:hint="eastAsia"/>
                <w:sz w:val="20"/>
                <w:szCs w:val="20"/>
              </w:rPr>
              <w:t>文溝通能力，與他人建立良好關係，樂於與人互動協調，提</w:t>
            </w:r>
            <w:r w:rsidRPr="000C30E2">
              <w:rPr>
                <w:rFonts w:ascii="標楷體" w:hAnsi="標楷體" w:cs="新細明體"/>
                <w:sz w:val="20"/>
                <w:szCs w:val="20"/>
              </w:rPr>
              <w:t xml:space="preserve"> </w:t>
            </w:r>
            <w:r w:rsidRPr="000C30E2">
              <w:rPr>
                <w:rFonts w:ascii="標楷體" w:hAnsi="標楷體" w:cs="新細明體" w:hint="eastAsia"/>
                <w:sz w:val="20"/>
                <w:szCs w:val="20"/>
              </w:rPr>
              <w:t>升團隊合作的能力。</w:t>
            </w:r>
          </w:p>
        </w:tc>
      </w:tr>
      <w:tr w:rsidR="006A33D5" w:rsidRPr="008C3BB1" w14:paraId="25279943" w14:textId="77777777" w:rsidTr="008679B1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DA1B7A7" w14:textId="7ADB94BB" w:rsidR="006A33D5" w:rsidRPr="008C3BB1" w:rsidRDefault="006A33D5" w:rsidP="006A33D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20A5B2E3" w14:textId="77777777" w:rsidR="006A33D5" w:rsidRPr="006A33D5" w:rsidRDefault="006A33D5" w:rsidP="006A33D5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1.能了解課文大意及課文語意， 並朗讀課文。</w:t>
            </w:r>
          </w:p>
          <w:p w14:paraId="0FCC816A" w14:textId="77777777" w:rsidR="006A33D5" w:rsidRPr="006A33D5" w:rsidRDefault="006A33D5" w:rsidP="006A33D5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2.能用客語說出上課活動的語詞， 並了解其意義和用法。</w:t>
            </w:r>
          </w:p>
          <w:p w14:paraId="338D75E8" w14:textId="77777777" w:rsidR="006A33D5" w:rsidRPr="006A33D5" w:rsidRDefault="006A33D5" w:rsidP="006A33D5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/>
              </w:rPr>
              <w:t>3.</w:t>
            </w:r>
            <w:r w:rsidRPr="006A33D5">
              <w:rPr>
                <w:rFonts w:ascii="標楷體" w:hAnsi="標楷體" w:hint="eastAsia"/>
              </w:rPr>
              <w:t>能運用「先生教</w:t>
            </w:r>
            <w:r w:rsidRPr="006A33D5">
              <w:rPr>
                <w:rFonts w:ascii="標楷體" w:hAnsi="標楷體"/>
                <w:noProof/>
              </w:rPr>
              <w:drawing>
                <wp:inline distT="0" distB="0" distL="0" distR="0" wp14:anchorId="6ED3DF16" wp14:editId="51224142">
                  <wp:extent cx="114300" cy="114300"/>
                  <wp:effectExtent l="19050" t="0" r="0" b="0"/>
                  <wp:docPr id="4" name="圖片 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 w:hint="eastAsia"/>
              </w:rPr>
              <w:t>」的句型及詞彙，</w:t>
            </w:r>
            <w:r w:rsidRPr="006A33D5">
              <w:rPr>
                <w:rFonts w:ascii="標楷體" w:hAnsi="標楷體"/>
              </w:rPr>
              <w:t xml:space="preserve"> </w:t>
            </w:r>
            <w:r w:rsidRPr="006A33D5">
              <w:rPr>
                <w:rFonts w:ascii="標楷體" w:hAnsi="標楷體" w:hint="eastAsia"/>
              </w:rPr>
              <w:t>做說話練習。</w:t>
            </w:r>
          </w:p>
          <w:p w14:paraId="54F11A2D" w14:textId="77777777" w:rsidR="006A33D5" w:rsidRPr="006A33D5" w:rsidRDefault="006A33D5" w:rsidP="006A33D5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4.能主動用客語說出問候語。</w:t>
            </w:r>
          </w:p>
          <w:p w14:paraId="40860278" w14:textId="77777777" w:rsidR="006A33D5" w:rsidRPr="006A33D5" w:rsidRDefault="006A33D5" w:rsidP="006A33D5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5.能培養兒童打招呼的禮儀，進而養成尊師重道的美德。</w:t>
            </w:r>
          </w:p>
          <w:p w14:paraId="7019926D" w14:textId="77777777" w:rsidR="006A33D5" w:rsidRPr="006A33D5" w:rsidRDefault="006A33D5" w:rsidP="006A33D5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6.能培養兒童主動探索各族群問候語的情操。</w:t>
            </w:r>
          </w:p>
          <w:p w14:paraId="201361D3" w14:textId="77777777" w:rsidR="006A33D5" w:rsidRPr="006A33D5" w:rsidRDefault="006A33D5" w:rsidP="006A33D5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7.能用客語說出文具名稱，並了解其意義和用法。</w:t>
            </w:r>
          </w:p>
          <w:p w14:paraId="229CA9CE" w14:textId="77777777" w:rsidR="006A33D5" w:rsidRPr="006A33D5" w:rsidRDefault="006A33D5" w:rsidP="006A33D5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/>
              </w:rPr>
              <w:t>8.</w:t>
            </w:r>
            <w:r w:rsidRPr="006A33D5">
              <w:rPr>
                <w:rFonts w:ascii="標楷體" w:hAnsi="標楷體" w:hint="eastAsia"/>
              </w:rPr>
              <w:t>能運用「</w:t>
            </w:r>
            <w:r w:rsidRPr="006A33D5">
              <w:rPr>
                <w:rFonts w:ascii="標楷體" w:hAnsi="標楷體"/>
                <w:noProof/>
              </w:rPr>
              <w:drawing>
                <wp:inline distT="0" distB="0" distL="0" distR="0" wp14:anchorId="2A2E5AF8" wp14:editId="4F649557">
                  <wp:extent cx="114300" cy="114300"/>
                  <wp:effectExtent l="19050" t="0" r="0" b="0"/>
                  <wp:docPr id="5" name="圖片 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33D5">
              <w:rPr>
                <w:rFonts w:ascii="標楷體" w:hAnsi="標楷體" w:hint="eastAsia"/>
              </w:rPr>
              <w:t>有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 w:hint="eastAsia"/>
              </w:rPr>
              <w:t>」、「</w:t>
            </w:r>
            <w:r w:rsidRPr="006A33D5">
              <w:rPr>
                <w:rFonts w:ascii="標楷體" w:hAnsi="標楷體"/>
                <w:noProof/>
              </w:rPr>
              <w:drawing>
                <wp:inline distT="0" distB="0" distL="0" distR="0" wp14:anchorId="60C1FBC0" wp14:editId="0CE3EA17">
                  <wp:extent cx="114300" cy="114300"/>
                  <wp:effectExtent l="19050" t="0" r="0" b="0"/>
                  <wp:docPr id="6" name="圖片 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33D5">
              <w:rPr>
                <w:rFonts w:ascii="標楷體" w:hAnsi="標楷體" w:hint="eastAsia"/>
              </w:rPr>
              <w:t>有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 w:hint="eastAsia"/>
              </w:rPr>
              <w:t>摎（同）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 w:hint="eastAsia"/>
              </w:rPr>
              <w:t>」的句型及詞彙，</w:t>
            </w:r>
            <w:r w:rsidRPr="006A33D5">
              <w:rPr>
                <w:rFonts w:ascii="標楷體" w:hAnsi="標楷體"/>
              </w:rPr>
              <w:t xml:space="preserve"> </w:t>
            </w:r>
            <w:r w:rsidRPr="006A33D5">
              <w:rPr>
                <w:rFonts w:ascii="標楷體" w:hAnsi="標楷體" w:hint="eastAsia"/>
              </w:rPr>
              <w:t>做說話練習。</w:t>
            </w:r>
          </w:p>
          <w:p w14:paraId="6F2B089E" w14:textId="77777777" w:rsidR="006A33D5" w:rsidRPr="006A33D5" w:rsidRDefault="006A33D5" w:rsidP="006A33D5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9.能了解各種文具的功能， 進而培養愛惜物品的情操。</w:t>
            </w:r>
          </w:p>
          <w:p w14:paraId="60F68BDC" w14:textId="77777777" w:rsidR="006A33D5" w:rsidRPr="006A33D5" w:rsidRDefault="006A33D5" w:rsidP="006A33D5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10.能樂意聆聽用客語敘述的故事， 並了解其大意。</w:t>
            </w:r>
          </w:p>
          <w:p w14:paraId="6D605781" w14:textId="77777777" w:rsidR="006A33D5" w:rsidRPr="006A33D5" w:rsidRDefault="006A33D5" w:rsidP="006A33D5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11.培養良好的日常生活習慣。</w:t>
            </w:r>
          </w:p>
          <w:p w14:paraId="2409CEE0" w14:textId="77777777" w:rsidR="006A33D5" w:rsidRPr="006A33D5" w:rsidRDefault="006A33D5" w:rsidP="006A33D5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12.能用客語說出家人的稱謂， 並了解其意義和用法。</w:t>
            </w:r>
          </w:p>
          <w:p w14:paraId="27522724" w14:textId="77777777" w:rsidR="006A33D5" w:rsidRPr="006A33D5" w:rsidRDefault="006A33D5" w:rsidP="006A33D5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/>
              </w:rPr>
              <w:t>13.</w:t>
            </w:r>
            <w:r w:rsidRPr="006A33D5">
              <w:rPr>
                <w:rFonts w:ascii="標楷體" w:hAnsi="標楷體" w:hint="eastAsia"/>
              </w:rPr>
              <w:t>能運用「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 w:hint="eastAsia"/>
              </w:rPr>
              <w:t>恁會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 w:hint="eastAsia"/>
              </w:rPr>
              <w:t>」的句型及詞彙，</w:t>
            </w:r>
            <w:r w:rsidRPr="006A33D5">
              <w:rPr>
                <w:rFonts w:ascii="標楷體" w:hAnsi="標楷體"/>
              </w:rPr>
              <w:t xml:space="preserve"> </w:t>
            </w:r>
            <w:r w:rsidRPr="006A33D5">
              <w:rPr>
                <w:rFonts w:ascii="標楷體" w:hAnsi="標楷體" w:hint="eastAsia"/>
              </w:rPr>
              <w:t>做說話練習。</w:t>
            </w:r>
          </w:p>
          <w:p w14:paraId="15B459A9" w14:textId="77777777" w:rsidR="006A33D5" w:rsidRPr="006A33D5" w:rsidRDefault="006A33D5" w:rsidP="006A33D5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14.學習和家人和樂相處， 增進彼此的感情。</w:t>
            </w:r>
          </w:p>
          <w:p w14:paraId="42E06A1B" w14:textId="77777777" w:rsidR="006A33D5" w:rsidRPr="006A33D5" w:rsidRDefault="006A33D5" w:rsidP="006A33D5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lastRenderedPageBreak/>
              <w:t>15.能用客語說出生活中常見的餐具名稱及其用途。</w:t>
            </w:r>
          </w:p>
          <w:p w14:paraId="3653731D" w14:textId="77777777" w:rsidR="006A33D5" w:rsidRPr="006A33D5" w:rsidRDefault="006A33D5" w:rsidP="006A33D5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/>
              </w:rPr>
              <w:t>16.</w:t>
            </w:r>
            <w:r w:rsidRPr="006A33D5">
              <w:rPr>
                <w:rFonts w:ascii="標楷體" w:hAnsi="標楷體" w:hint="eastAsia"/>
              </w:rPr>
              <w:t>能運用「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 w:hint="eastAsia"/>
              </w:rPr>
              <w:t>用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 w:hint="eastAsia"/>
              </w:rPr>
              <w:t>來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 w:hint="eastAsia"/>
              </w:rPr>
              <w:t>」的句型詞彙，</w:t>
            </w:r>
            <w:r w:rsidRPr="006A33D5">
              <w:rPr>
                <w:rFonts w:ascii="標楷體" w:hAnsi="標楷體"/>
              </w:rPr>
              <w:t xml:space="preserve"> </w:t>
            </w:r>
            <w:r w:rsidRPr="006A33D5">
              <w:rPr>
                <w:rFonts w:ascii="標楷體" w:hAnsi="標楷體" w:hint="eastAsia"/>
              </w:rPr>
              <w:t>做說話練習。</w:t>
            </w:r>
          </w:p>
          <w:p w14:paraId="3A73E931" w14:textId="77777777" w:rsidR="006A33D5" w:rsidRPr="006A33D5" w:rsidRDefault="006A33D5" w:rsidP="006A33D5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17.了解攝取均衡的營養， 才有充沛的精力學習與成長。</w:t>
            </w:r>
          </w:p>
          <w:p w14:paraId="0BC5C57C" w14:textId="77777777" w:rsidR="006A33D5" w:rsidRPr="006A33D5" w:rsidRDefault="006A33D5" w:rsidP="006A33D5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18.能用客語說出應景食物的名稱及了解其意義。</w:t>
            </w:r>
          </w:p>
          <w:p w14:paraId="3D35E0DE" w14:textId="77777777" w:rsidR="006A33D5" w:rsidRPr="006A33D5" w:rsidRDefault="006A33D5" w:rsidP="006A33D5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19.能用客語表達和過年有關的事物。</w:t>
            </w:r>
          </w:p>
          <w:p w14:paraId="57006EAD" w14:textId="77777777" w:rsidR="006A33D5" w:rsidRPr="006A33D5" w:rsidRDefault="006A33D5" w:rsidP="006A33D5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/>
              </w:rPr>
              <w:t>20.</w:t>
            </w:r>
            <w:r w:rsidRPr="006A33D5">
              <w:rPr>
                <w:rFonts w:ascii="標楷體" w:hAnsi="標楷體" w:hint="eastAsia"/>
              </w:rPr>
              <w:t>能運用「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 w:hint="eastAsia"/>
              </w:rPr>
              <w:t>好食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 w:hint="eastAsia"/>
              </w:rPr>
              <w:t>」、「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 w:hint="eastAsia"/>
              </w:rPr>
              <w:t>好食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 w:hint="eastAsia"/>
              </w:rPr>
              <w:t>摎（同）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 w:hint="eastAsia"/>
              </w:rPr>
              <w:t>」的句型及詞彙，做說話練習。</w:t>
            </w:r>
          </w:p>
          <w:p w14:paraId="783505AC" w14:textId="46A2CE5F" w:rsidR="006A33D5" w:rsidRPr="006A33D5" w:rsidRDefault="006A33D5" w:rsidP="006A33D5">
            <w:pPr>
              <w:jc w:val="both"/>
            </w:pPr>
            <w:r w:rsidRPr="006A33D5">
              <w:rPr>
                <w:rFonts w:ascii="標楷體" w:hAnsi="標楷體" w:hint="eastAsia"/>
              </w:rPr>
              <w:t>21.能了解客家人過年的傳統習俗。</w:t>
            </w:r>
          </w:p>
        </w:tc>
      </w:tr>
    </w:tbl>
    <w:p w14:paraId="69289F51" w14:textId="77777777" w:rsidR="00727602" w:rsidRPr="008C3BB1" w:rsidRDefault="00727602">
      <w:pPr>
        <w:widowControl/>
        <w:adjustRightInd/>
        <w:snapToGrid/>
        <w:spacing w:line="240" w:lineRule="auto"/>
      </w:pPr>
      <w:r w:rsidRPr="008C3BB1">
        <w:lastRenderedPageBreak/>
        <w:br w:type="page"/>
      </w:r>
    </w:p>
    <w:p w14:paraId="62EECB49" w14:textId="0BF05DD9" w:rsidR="00727602" w:rsidRPr="008C3BB1" w:rsidRDefault="004F751A" w:rsidP="00C949DB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 w:rsidR="00F80989"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 w:rsidR="00E63E12">
        <w:rPr>
          <w:rFonts w:hint="eastAsia"/>
          <w:b/>
        </w:rPr>
        <w:t>1</w:t>
      </w:r>
      <w:r w:rsidR="00E63E12">
        <w:rPr>
          <w:b/>
        </w:rPr>
        <w:t>1</w:t>
      </w:r>
      <w:r w:rsidR="008C72EC">
        <w:rPr>
          <w:rFonts w:hint="eastAsia"/>
          <w:b/>
        </w:rPr>
        <w:t>5</w:t>
      </w:r>
      <w:r w:rsidRPr="008C3BB1">
        <w:rPr>
          <w:b/>
        </w:rPr>
        <w:t>學年度第</w:t>
      </w:r>
      <w:r w:rsidR="00E63E12">
        <w:rPr>
          <w:rFonts w:hint="eastAsia"/>
          <w:b/>
          <w:u w:val="single"/>
        </w:rPr>
        <w:t>一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564"/>
        <w:gridCol w:w="1417"/>
        <w:gridCol w:w="1276"/>
        <w:gridCol w:w="1276"/>
        <w:gridCol w:w="1984"/>
      </w:tblGrid>
      <w:tr w:rsidR="008C3BB1" w:rsidRPr="008C3BB1" w14:paraId="6B985F7C" w14:textId="77777777" w:rsidTr="00367D1B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53F2E05" w14:textId="77777777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0818278D" w14:textId="2E85273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21B20CF6" w14:textId="13A7B893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981" w:type="dxa"/>
            <w:gridSpan w:val="2"/>
            <w:shd w:val="clear" w:color="auto" w:fill="E2EFD9" w:themeFill="accent6" w:themeFillTint="33"/>
            <w:vAlign w:val="center"/>
          </w:tcPr>
          <w:p w14:paraId="3899AE11" w14:textId="6C1B442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7AB785FC" w14:textId="2A749874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6D9BFD25" w14:textId="471CD7D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984" w:type="dxa"/>
            <w:vMerge w:val="restart"/>
            <w:shd w:val="clear" w:color="auto" w:fill="E2EFD9" w:themeFill="accent6" w:themeFillTint="33"/>
            <w:vAlign w:val="center"/>
          </w:tcPr>
          <w:p w14:paraId="3A4B08AB" w14:textId="42E6E90B" w:rsidR="007A3EDE" w:rsidRPr="008C3BB1" w:rsidRDefault="007A3EDE" w:rsidP="003A2A17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8C3BB1" w:rsidRPr="008C3BB1" w14:paraId="016DFD42" w14:textId="77777777" w:rsidTr="00367D1B">
        <w:trPr>
          <w:jc w:val="center"/>
        </w:trPr>
        <w:tc>
          <w:tcPr>
            <w:tcW w:w="1409" w:type="dxa"/>
            <w:vMerge/>
            <w:vAlign w:val="center"/>
          </w:tcPr>
          <w:p w14:paraId="20DEE608" w14:textId="77777777" w:rsidR="007A3EDE" w:rsidRPr="008C3BB1" w:rsidRDefault="007A3EDE" w:rsidP="00BB361D"/>
        </w:tc>
        <w:tc>
          <w:tcPr>
            <w:tcW w:w="1417" w:type="dxa"/>
            <w:vMerge/>
            <w:vAlign w:val="center"/>
          </w:tcPr>
          <w:p w14:paraId="222B876A" w14:textId="77777777" w:rsidR="007A3EDE" w:rsidRPr="008C3BB1" w:rsidRDefault="007A3EDE" w:rsidP="00BB361D"/>
        </w:tc>
        <w:tc>
          <w:tcPr>
            <w:tcW w:w="1564" w:type="dxa"/>
            <w:shd w:val="clear" w:color="auto" w:fill="E2EFD9" w:themeFill="accent6" w:themeFillTint="33"/>
            <w:vAlign w:val="center"/>
          </w:tcPr>
          <w:p w14:paraId="7AF6C46C" w14:textId="2385E8E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417" w:type="dxa"/>
            <w:shd w:val="clear" w:color="auto" w:fill="E2EFD9" w:themeFill="accent6" w:themeFillTint="33"/>
            <w:vAlign w:val="center"/>
          </w:tcPr>
          <w:p w14:paraId="67DA580C" w14:textId="20BE496C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276" w:type="dxa"/>
            <w:vMerge/>
            <w:vAlign w:val="center"/>
          </w:tcPr>
          <w:p w14:paraId="3E70A518" w14:textId="77777777" w:rsidR="007A3EDE" w:rsidRPr="008C3BB1" w:rsidRDefault="007A3EDE" w:rsidP="00BB361D"/>
        </w:tc>
        <w:tc>
          <w:tcPr>
            <w:tcW w:w="1276" w:type="dxa"/>
            <w:vMerge/>
            <w:vAlign w:val="center"/>
          </w:tcPr>
          <w:p w14:paraId="027A504E" w14:textId="77777777" w:rsidR="007A3EDE" w:rsidRPr="008C3BB1" w:rsidRDefault="007A3EDE" w:rsidP="00BB361D"/>
        </w:tc>
        <w:tc>
          <w:tcPr>
            <w:tcW w:w="1984" w:type="dxa"/>
            <w:vMerge/>
            <w:vAlign w:val="center"/>
          </w:tcPr>
          <w:p w14:paraId="296777DC" w14:textId="1D5E5670" w:rsidR="007A3EDE" w:rsidRPr="008C3BB1" w:rsidRDefault="007A3EDE" w:rsidP="00BB361D"/>
        </w:tc>
      </w:tr>
      <w:tr w:rsidR="008C72EC" w:rsidRPr="008C3BB1" w14:paraId="13F68AE4" w14:textId="77777777" w:rsidTr="003B62F3">
        <w:trPr>
          <w:jc w:val="center"/>
        </w:trPr>
        <w:tc>
          <w:tcPr>
            <w:tcW w:w="1409" w:type="dxa"/>
          </w:tcPr>
          <w:p w14:paraId="7BF0B3FB" w14:textId="77E4E0B1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1417" w:type="dxa"/>
          </w:tcPr>
          <w:p w14:paraId="5C35927A" w14:textId="5821EC7A" w:rsidR="008C72EC" w:rsidRPr="00D930B4" w:rsidRDefault="008C72EC" w:rsidP="008C72EC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一、上課1.大家恁早</w:t>
            </w:r>
          </w:p>
        </w:tc>
        <w:tc>
          <w:tcPr>
            <w:tcW w:w="1564" w:type="dxa"/>
          </w:tcPr>
          <w:p w14:paraId="159464F8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78F229C6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1-I-3</w:t>
            </w:r>
          </w:p>
          <w:p w14:paraId="7D398D28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23E93E08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0E413A8D" w14:textId="45FD6E2E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7" w:type="dxa"/>
          </w:tcPr>
          <w:p w14:paraId="008AED33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Ab-I-1</w:t>
            </w:r>
          </w:p>
          <w:p w14:paraId="6CBA6E61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47296990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Ad-I-1</w:t>
            </w:r>
          </w:p>
          <w:p w14:paraId="776FD9BC" w14:textId="1AC3951A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Bc-I-2</w:t>
            </w:r>
          </w:p>
        </w:tc>
        <w:tc>
          <w:tcPr>
            <w:tcW w:w="1276" w:type="dxa"/>
          </w:tcPr>
          <w:p w14:paraId="7D46A2A6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1.課文朗讀</w:t>
            </w:r>
          </w:p>
          <w:p w14:paraId="19DAB8A3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1900E913" w14:textId="76EA0247" w:rsidR="008C72EC" w:rsidRPr="00D930B4" w:rsidRDefault="008C72EC" w:rsidP="008C72EC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276" w:type="dxa"/>
          </w:tcPr>
          <w:p w14:paraId="14676F01" w14:textId="44247F28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5F1A38C0" w14:textId="75740750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人E3</w:t>
            </w:r>
          </w:p>
          <w:p w14:paraId="52FA4768" w14:textId="7F49859A" w:rsidR="008C72EC" w:rsidRPr="00D930B4" w:rsidRDefault="008C72EC" w:rsidP="008C72EC">
            <w:pPr>
              <w:spacing w:line="0" w:lineRule="atLeast"/>
              <w:rPr>
                <w:rFonts w:ascii="標楷體" w:hAnsi="標楷體" w:cs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77E6FAB2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669241E3" w14:textId="732C6B9B" w:rsidR="008C72EC" w:rsidRPr="00D930B4" w:rsidRDefault="008C72EC" w:rsidP="008C72EC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8C72EC" w:rsidRPr="008C3BB1" w14:paraId="353F2D84" w14:textId="77777777" w:rsidTr="00367D1B">
        <w:trPr>
          <w:jc w:val="center"/>
        </w:trPr>
        <w:tc>
          <w:tcPr>
            <w:tcW w:w="1409" w:type="dxa"/>
          </w:tcPr>
          <w:p w14:paraId="210F46BC" w14:textId="117F5FAE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1417" w:type="dxa"/>
          </w:tcPr>
          <w:p w14:paraId="6219654C" w14:textId="652769C1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一、上課1.大家恁早</w:t>
            </w:r>
          </w:p>
        </w:tc>
        <w:tc>
          <w:tcPr>
            <w:tcW w:w="1564" w:type="dxa"/>
          </w:tcPr>
          <w:p w14:paraId="3A52E40A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1-I-1</w:t>
            </w:r>
          </w:p>
          <w:p w14:paraId="19032EF9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1-I-3</w:t>
            </w:r>
          </w:p>
          <w:p w14:paraId="2A2DCA0B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39ACDBB1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3774EB05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1B68F0DE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03500DFF" w14:textId="23ED2428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7" w:type="dxa"/>
          </w:tcPr>
          <w:p w14:paraId="5CF4C1CB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Ab-I-1</w:t>
            </w:r>
          </w:p>
          <w:p w14:paraId="34BB697B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Ab-I-2</w:t>
            </w:r>
          </w:p>
          <w:p w14:paraId="14CA5A45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31F5C097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Ad-I-1</w:t>
            </w:r>
          </w:p>
          <w:p w14:paraId="3BEA2B2F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21878B1C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Bb-I-1</w:t>
            </w:r>
          </w:p>
          <w:p w14:paraId="3135AD01" w14:textId="67F06D43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Bc-I-2</w:t>
            </w:r>
          </w:p>
        </w:tc>
        <w:tc>
          <w:tcPr>
            <w:tcW w:w="1276" w:type="dxa"/>
          </w:tcPr>
          <w:p w14:paraId="4B5DB2A3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1.語詞朗讀</w:t>
            </w:r>
          </w:p>
          <w:p w14:paraId="649AEA29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733AD023" w14:textId="261603A8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276" w:type="dxa"/>
          </w:tcPr>
          <w:p w14:paraId="226D2E92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51A04D5C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人E3</w:t>
            </w:r>
          </w:p>
          <w:p w14:paraId="324FB837" w14:textId="0DC4B6B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66658118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375AE63B" w14:textId="5F16557A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8C72EC" w:rsidRPr="008C3BB1" w14:paraId="0AB78AA7" w14:textId="77777777" w:rsidTr="00367D1B">
        <w:trPr>
          <w:jc w:val="center"/>
        </w:trPr>
        <w:tc>
          <w:tcPr>
            <w:tcW w:w="1409" w:type="dxa"/>
          </w:tcPr>
          <w:p w14:paraId="4E7C8ABC" w14:textId="638BB6AA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1417" w:type="dxa"/>
          </w:tcPr>
          <w:p w14:paraId="1AE321FF" w14:textId="0D81A5B9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一、上課1.大家恁早</w:t>
            </w:r>
          </w:p>
        </w:tc>
        <w:tc>
          <w:tcPr>
            <w:tcW w:w="1564" w:type="dxa"/>
          </w:tcPr>
          <w:p w14:paraId="38205CC7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1-I-3</w:t>
            </w:r>
          </w:p>
          <w:p w14:paraId="4C94170C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6844F3EF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384F0A17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4B42EE45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169BE2FF" w14:textId="61BBA5B4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7" w:type="dxa"/>
          </w:tcPr>
          <w:p w14:paraId="471542C8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15AFBAF7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11A45413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Bb-I-1</w:t>
            </w:r>
          </w:p>
          <w:p w14:paraId="755FFC51" w14:textId="683A152C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Bc-I-2</w:t>
            </w:r>
          </w:p>
        </w:tc>
        <w:tc>
          <w:tcPr>
            <w:tcW w:w="1276" w:type="dxa"/>
          </w:tcPr>
          <w:p w14:paraId="387C7F0A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1.語詞朗讀</w:t>
            </w:r>
          </w:p>
          <w:p w14:paraId="1B226279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11288C82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7E5FABA7" w14:textId="5BA314D1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276" w:type="dxa"/>
          </w:tcPr>
          <w:p w14:paraId="0D68B151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04671DC3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人E3</w:t>
            </w:r>
          </w:p>
          <w:p w14:paraId="37492C2A" w14:textId="02ED7133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25814484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0D3022E6" w14:textId="6B2E4169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8C72EC" w:rsidRPr="008C3BB1" w14:paraId="22D67CD1" w14:textId="77777777" w:rsidTr="003B62F3">
        <w:trPr>
          <w:jc w:val="center"/>
        </w:trPr>
        <w:tc>
          <w:tcPr>
            <w:tcW w:w="1409" w:type="dxa"/>
          </w:tcPr>
          <w:p w14:paraId="1C05DC57" w14:textId="430F8E1F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1417" w:type="dxa"/>
          </w:tcPr>
          <w:p w14:paraId="27E2B958" w14:textId="65741481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一、上課2.書包</w:t>
            </w:r>
          </w:p>
        </w:tc>
        <w:tc>
          <w:tcPr>
            <w:tcW w:w="1564" w:type="dxa"/>
          </w:tcPr>
          <w:p w14:paraId="7EE6B70A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7408F9FD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1-I-3</w:t>
            </w:r>
          </w:p>
          <w:p w14:paraId="176B5EF7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0D26ED8B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3FED203D" w14:textId="2973AFBC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7" w:type="dxa"/>
          </w:tcPr>
          <w:p w14:paraId="126C41D7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Ab-I-1</w:t>
            </w:r>
          </w:p>
          <w:p w14:paraId="5E26A068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0AE4A4AE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Ad-I-1</w:t>
            </w:r>
          </w:p>
          <w:p w14:paraId="06FA91A4" w14:textId="008E5419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Bc-I-2</w:t>
            </w:r>
          </w:p>
        </w:tc>
        <w:tc>
          <w:tcPr>
            <w:tcW w:w="1276" w:type="dxa"/>
          </w:tcPr>
          <w:p w14:paraId="0FA94AB0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1.課文朗讀</w:t>
            </w:r>
          </w:p>
          <w:p w14:paraId="6CA2FACE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55B1ED02" w14:textId="437CABDE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276" w:type="dxa"/>
          </w:tcPr>
          <w:p w14:paraId="70F12502" w14:textId="30D5AA09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25DE5AEB" w14:textId="6A1C5D35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01314627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5E52A024" w14:textId="5A5D092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2-Ⅰ-1-4 依照事物、生物及環境的特徵或屬性進行歸類。</w:t>
            </w:r>
          </w:p>
        </w:tc>
      </w:tr>
      <w:tr w:rsidR="008C72EC" w:rsidRPr="008C3BB1" w14:paraId="05C47984" w14:textId="77777777" w:rsidTr="00367D1B">
        <w:trPr>
          <w:jc w:val="center"/>
        </w:trPr>
        <w:tc>
          <w:tcPr>
            <w:tcW w:w="1409" w:type="dxa"/>
          </w:tcPr>
          <w:p w14:paraId="2FF47119" w14:textId="1E1611D7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1417" w:type="dxa"/>
          </w:tcPr>
          <w:p w14:paraId="4FA3A492" w14:textId="04BF279E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一、上課2.書包</w:t>
            </w:r>
          </w:p>
        </w:tc>
        <w:tc>
          <w:tcPr>
            <w:tcW w:w="1564" w:type="dxa"/>
          </w:tcPr>
          <w:p w14:paraId="524FB967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1-I-1</w:t>
            </w:r>
          </w:p>
          <w:p w14:paraId="57887723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1-I-3</w:t>
            </w:r>
          </w:p>
          <w:p w14:paraId="294F67F0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66531D14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1D8F7FA1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25200487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53ED62BC" w14:textId="585A7BFE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7" w:type="dxa"/>
          </w:tcPr>
          <w:p w14:paraId="7F47BB1F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Ab-I-2</w:t>
            </w:r>
          </w:p>
          <w:p w14:paraId="7DE29523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54F19D23" w14:textId="788049BC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Bb-I-1</w:t>
            </w:r>
          </w:p>
        </w:tc>
        <w:tc>
          <w:tcPr>
            <w:tcW w:w="1276" w:type="dxa"/>
          </w:tcPr>
          <w:p w14:paraId="5F5DCBB1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1.語詞朗讀</w:t>
            </w:r>
          </w:p>
          <w:p w14:paraId="2C5C4102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6A36BF4B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5426358F" w14:textId="51558AB8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276" w:type="dxa"/>
          </w:tcPr>
          <w:p w14:paraId="6D656044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58E193BA" w14:textId="652AF6E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132E0B42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60ED2C2C" w14:textId="6872AA02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2-Ⅰ-1-4 依照事物、生物及環境的特徵或屬性進行歸類。</w:t>
            </w:r>
          </w:p>
        </w:tc>
      </w:tr>
      <w:tr w:rsidR="008C72EC" w:rsidRPr="008C3BB1" w14:paraId="00DB8055" w14:textId="77777777" w:rsidTr="00367D1B">
        <w:trPr>
          <w:jc w:val="center"/>
        </w:trPr>
        <w:tc>
          <w:tcPr>
            <w:tcW w:w="1409" w:type="dxa"/>
          </w:tcPr>
          <w:p w14:paraId="3E92F426" w14:textId="3E425D49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1417" w:type="dxa"/>
          </w:tcPr>
          <w:p w14:paraId="26AD2B60" w14:textId="4F77AE34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一、上課2.書包</w:t>
            </w:r>
          </w:p>
        </w:tc>
        <w:tc>
          <w:tcPr>
            <w:tcW w:w="1564" w:type="dxa"/>
          </w:tcPr>
          <w:p w14:paraId="48CDE858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1-I-3</w:t>
            </w:r>
          </w:p>
          <w:p w14:paraId="1E574A78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15D0908C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7D46121D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0431D8C7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5C65C5FC" w14:textId="0755EFB0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7" w:type="dxa"/>
          </w:tcPr>
          <w:p w14:paraId="47F87A1B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22713254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6BA49628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Bb-I-1</w:t>
            </w:r>
          </w:p>
          <w:p w14:paraId="476932A8" w14:textId="24216DFA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Bc-I-2</w:t>
            </w:r>
          </w:p>
        </w:tc>
        <w:tc>
          <w:tcPr>
            <w:tcW w:w="1276" w:type="dxa"/>
          </w:tcPr>
          <w:p w14:paraId="4D508BC3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1.語詞朗讀</w:t>
            </w:r>
          </w:p>
          <w:p w14:paraId="260EA71C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1B2DACE6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29C93644" w14:textId="424EB139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276" w:type="dxa"/>
          </w:tcPr>
          <w:p w14:paraId="5E2BB94E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2733A360" w14:textId="4E70C41F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6336476A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7E8CF68D" w14:textId="345E90CA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2-Ⅰ-1-4 依照事物、生物及環境的特徵或屬性進行歸類。</w:t>
            </w:r>
          </w:p>
        </w:tc>
      </w:tr>
      <w:tr w:rsidR="008C72EC" w:rsidRPr="008C3BB1" w14:paraId="439551F5" w14:textId="77777777" w:rsidTr="00367D1B">
        <w:trPr>
          <w:jc w:val="center"/>
        </w:trPr>
        <w:tc>
          <w:tcPr>
            <w:tcW w:w="1409" w:type="dxa"/>
          </w:tcPr>
          <w:p w14:paraId="29052E67" w14:textId="3BF55F52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1417" w:type="dxa"/>
          </w:tcPr>
          <w:p w14:paraId="46D1F6B7" w14:textId="14EC83EB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看圖聽故事：阿弟牯上學堂</w:t>
            </w:r>
          </w:p>
        </w:tc>
        <w:tc>
          <w:tcPr>
            <w:tcW w:w="1564" w:type="dxa"/>
          </w:tcPr>
          <w:p w14:paraId="089A02B1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1-I-1</w:t>
            </w:r>
          </w:p>
          <w:p w14:paraId="1765ED09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7FF2A763" w14:textId="3C43369B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1-I-3</w:t>
            </w:r>
          </w:p>
        </w:tc>
        <w:tc>
          <w:tcPr>
            <w:tcW w:w="1417" w:type="dxa"/>
          </w:tcPr>
          <w:p w14:paraId="09CF443E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6F79AE1A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Bb-I-1</w:t>
            </w:r>
          </w:p>
          <w:p w14:paraId="1B0C8A29" w14:textId="2A190266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Bc-I-2</w:t>
            </w:r>
          </w:p>
        </w:tc>
        <w:tc>
          <w:tcPr>
            <w:tcW w:w="1276" w:type="dxa"/>
          </w:tcPr>
          <w:p w14:paraId="4B1D10D9" w14:textId="21232ACD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1276" w:type="dxa"/>
          </w:tcPr>
          <w:p w14:paraId="3D90C847" w14:textId="7B7FCCDC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351C3963" w14:textId="5720AA7C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</w:tc>
        <w:tc>
          <w:tcPr>
            <w:tcW w:w="1984" w:type="dxa"/>
          </w:tcPr>
          <w:p w14:paraId="3D08A4FA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1F13544A" w14:textId="0FADE1E4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8C72EC" w:rsidRPr="008C3BB1" w14:paraId="2397AB52" w14:textId="77777777" w:rsidTr="003B62F3">
        <w:trPr>
          <w:jc w:val="center"/>
        </w:trPr>
        <w:tc>
          <w:tcPr>
            <w:tcW w:w="1409" w:type="dxa"/>
          </w:tcPr>
          <w:p w14:paraId="6B3BE071" w14:textId="4BCA2E92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第八週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1417" w:type="dxa"/>
          </w:tcPr>
          <w:p w14:paraId="731E4822" w14:textId="613C622C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看圖聽故事：阿弟牯上學堂</w:t>
            </w:r>
          </w:p>
        </w:tc>
        <w:tc>
          <w:tcPr>
            <w:tcW w:w="1564" w:type="dxa"/>
          </w:tcPr>
          <w:p w14:paraId="1D0E8966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1-I-1</w:t>
            </w:r>
          </w:p>
          <w:p w14:paraId="51B9CF8B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6BC22E92" w14:textId="605BD7E4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1-I-3</w:t>
            </w:r>
          </w:p>
        </w:tc>
        <w:tc>
          <w:tcPr>
            <w:tcW w:w="1417" w:type="dxa"/>
          </w:tcPr>
          <w:p w14:paraId="59D6D92C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225658BC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Bb-I-1</w:t>
            </w:r>
          </w:p>
          <w:p w14:paraId="13817860" w14:textId="6596DF6A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Bc-I-2</w:t>
            </w:r>
          </w:p>
        </w:tc>
        <w:tc>
          <w:tcPr>
            <w:tcW w:w="1276" w:type="dxa"/>
          </w:tcPr>
          <w:p w14:paraId="68F3AC8D" w14:textId="4159562F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1276" w:type="dxa"/>
          </w:tcPr>
          <w:p w14:paraId="10929B63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672F8778" w14:textId="635FD30B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</w:tc>
        <w:tc>
          <w:tcPr>
            <w:tcW w:w="1984" w:type="dxa"/>
          </w:tcPr>
          <w:p w14:paraId="7E178C9B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602C6E7D" w14:textId="687A2365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8C72EC" w:rsidRPr="008C3BB1" w14:paraId="38854D12" w14:textId="77777777" w:rsidTr="003B62F3">
        <w:trPr>
          <w:jc w:val="center"/>
        </w:trPr>
        <w:tc>
          <w:tcPr>
            <w:tcW w:w="1409" w:type="dxa"/>
          </w:tcPr>
          <w:p w14:paraId="7A0E262F" w14:textId="3849E052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1417" w:type="dxa"/>
          </w:tcPr>
          <w:p w14:paraId="0BDBC80C" w14:textId="622F4802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二、共家人3.屋下人</w:t>
            </w:r>
          </w:p>
        </w:tc>
        <w:tc>
          <w:tcPr>
            <w:tcW w:w="1564" w:type="dxa"/>
          </w:tcPr>
          <w:p w14:paraId="3D24E0E1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4AD3F732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1-I-3</w:t>
            </w:r>
          </w:p>
          <w:p w14:paraId="40BF22BD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lastRenderedPageBreak/>
              <w:t>3-I-1</w:t>
            </w:r>
          </w:p>
          <w:p w14:paraId="7FA483E0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0996284A" w14:textId="656412B2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7" w:type="dxa"/>
          </w:tcPr>
          <w:p w14:paraId="458BC4E0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lastRenderedPageBreak/>
              <w:t>Ab-I-1</w:t>
            </w:r>
          </w:p>
          <w:p w14:paraId="1E0C952D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63C3A3FB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lastRenderedPageBreak/>
              <w:t>Ad-I-1</w:t>
            </w:r>
          </w:p>
          <w:p w14:paraId="60944DA3" w14:textId="6376BCB5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Bc-I-1</w:t>
            </w:r>
          </w:p>
        </w:tc>
        <w:tc>
          <w:tcPr>
            <w:tcW w:w="1276" w:type="dxa"/>
          </w:tcPr>
          <w:p w14:paraId="6EE0B027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lastRenderedPageBreak/>
              <w:t>1.課文朗讀</w:t>
            </w:r>
          </w:p>
          <w:p w14:paraId="3CD2B976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2.討論、發</w:t>
            </w:r>
            <w:r w:rsidRPr="00D930B4">
              <w:rPr>
                <w:rFonts w:ascii="標楷體" w:hAnsi="標楷體" w:hint="eastAsia"/>
                <w:sz w:val="20"/>
                <w:szCs w:val="20"/>
              </w:rPr>
              <w:lastRenderedPageBreak/>
              <w:t>表</w:t>
            </w:r>
          </w:p>
          <w:p w14:paraId="34734D3E" w14:textId="7B21AFEB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276" w:type="dxa"/>
          </w:tcPr>
          <w:p w14:paraId="3CD00541" w14:textId="2436405D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lastRenderedPageBreak/>
              <w:t>性別平等教育</w:t>
            </w:r>
          </w:p>
          <w:p w14:paraId="13667292" w14:textId="4C622278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lastRenderedPageBreak/>
              <w:t>性E1</w:t>
            </w:r>
          </w:p>
          <w:p w14:paraId="5C460A5A" w14:textId="530FC741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466713FF" w14:textId="6E304208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725DF5CB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lastRenderedPageBreak/>
              <w:t>生活課程綱要</w:t>
            </w:r>
          </w:p>
          <w:p w14:paraId="1E798F90" w14:textId="19AB50EE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1-Ⅰ-1-2 探索並分</w:t>
            </w:r>
            <w:r w:rsidRPr="00D930B4">
              <w:rPr>
                <w:rFonts w:ascii="標楷體" w:hAnsi="標楷體" w:hint="eastAsia"/>
                <w:sz w:val="20"/>
                <w:szCs w:val="20"/>
              </w:rPr>
              <w:lastRenderedPageBreak/>
              <w:t>享自己的成長會受到家庭、學校及社區文化的影響。</w:t>
            </w:r>
          </w:p>
        </w:tc>
      </w:tr>
      <w:tr w:rsidR="008C72EC" w:rsidRPr="008C3BB1" w14:paraId="7F986476" w14:textId="77777777" w:rsidTr="003B62F3">
        <w:trPr>
          <w:jc w:val="center"/>
        </w:trPr>
        <w:tc>
          <w:tcPr>
            <w:tcW w:w="1409" w:type="dxa"/>
          </w:tcPr>
          <w:p w14:paraId="0ABF1D21" w14:textId="0BB3FF56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第十週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1417" w:type="dxa"/>
          </w:tcPr>
          <w:p w14:paraId="60CD3F3F" w14:textId="1BBD8C5D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二、共家人3.屋下人</w:t>
            </w:r>
          </w:p>
        </w:tc>
        <w:tc>
          <w:tcPr>
            <w:tcW w:w="1564" w:type="dxa"/>
          </w:tcPr>
          <w:p w14:paraId="5247D437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1-I-1</w:t>
            </w:r>
          </w:p>
          <w:p w14:paraId="28A520EB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1-I-3</w:t>
            </w:r>
          </w:p>
          <w:p w14:paraId="61EC902A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4B638F52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457E247D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134AB83D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3D003FEF" w14:textId="348AB40F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7" w:type="dxa"/>
          </w:tcPr>
          <w:p w14:paraId="1E3B3268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Ab-I-2</w:t>
            </w:r>
          </w:p>
          <w:p w14:paraId="60097DBF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6729EA8A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4DA18AD1" w14:textId="482A6A42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D89E846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1.語詞朗讀</w:t>
            </w:r>
          </w:p>
          <w:p w14:paraId="2EA0BD3E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6788B815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49574958" w14:textId="030ADF31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276" w:type="dxa"/>
          </w:tcPr>
          <w:p w14:paraId="3347ECD6" w14:textId="7288BC42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性別平等教育</w:t>
            </w:r>
          </w:p>
          <w:p w14:paraId="69558CD4" w14:textId="0168B4AF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性E1</w:t>
            </w:r>
          </w:p>
          <w:p w14:paraId="12089EF9" w14:textId="786EE414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34A59182" w14:textId="768FB03B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7A4DAB6D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4ECBE837" w14:textId="10B67268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1-Ⅰ-1-2 探索並分享自己的成長會受到家庭、學校及社區文化的影響。</w:t>
            </w:r>
          </w:p>
        </w:tc>
      </w:tr>
      <w:tr w:rsidR="008C72EC" w:rsidRPr="008C3BB1" w14:paraId="35C9752E" w14:textId="77777777" w:rsidTr="003B62F3">
        <w:trPr>
          <w:jc w:val="center"/>
        </w:trPr>
        <w:tc>
          <w:tcPr>
            <w:tcW w:w="1409" w:type="dxa"/>
          </w:tcPr>
          <w:p w14:paraId="4A643FF6" w14:textId="134B6528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1417" w:type="dxa"/>
          </w:tcPr>
          <w:p w14:paraId="02F6A97F" w14:textId="18524EE8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二、共家人3.屋下人</w:t>
            </w:r>
          </w:p>
        </w:tc>
        <w:tc>
          <w:tcPr>
            <w:tcW w:w="1564" w:type="dxa"/>
          </w:tcPr>
          <w:p w14:paraId="0C82BBB0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1-I-3</w:t>
            </w:r>
          </w:p>
          <w:p w14:paraId="0E671839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2418E88C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6A9E1248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4D3042AD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4BD11A8B" w14:textId="4F7ABD9D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7" w:type="dxa"/>
          </w:tcPr>
          <w:p w14:paraId="6780D18B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53F3A6B9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2FF42330" w14:textId="454FF042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Bc-I-1</w:t>
            </w:r>
          </w:p>
        </w:tc>
        <w:tc>
          <w:tcPr>
            <w:tcW w:w="1276" w:type="dxa"/>
          </w:tcPr>
          <w:p w14:paraId="507C131A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1.語詞朗讀</w:t>
            </w:r>
          </w:p>
          <w:p w14:paraId="42F599FF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6321A566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43F6A701" w14:textId="1CD32B20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276" w:type="dxa"/>
          </w:tcPr>
          <w:p w14:paraId="275E76C8" w14:textId="59E862F0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性別平等教育</w:t>
            </w:r>
          </w:p>
          <w:p w14:paraId="6DFFA601" w14:textId="4328692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性E1</w:t>
            </w:r>
          </w:p>
          <w:p w14:paraId="03905BEB" w14:textId="1FED691B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68719E8A" w14:textId="71E5F5AB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067A3E34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69DBF16B" w14:textId="1AB10F02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1-Ⅰ-1-2 探索並分享自己的成長會受到家庭、學校及社區文化的影響。</w:t>
            </w:r>
          </w:p>
        </w:tc>
      </w:tr>
      <w:tr w:rsidR="008C72EC" w:rsidRPr="008C3BB1" w14:paraId="3206404C" w14:textId="77777777" w:rsidTr="003B62F3">
        <w:trPr>
          <w:jc w:val="center"/>
        </w:trPr>
        <w:tc>
          <w:tcPr>
            <w:tcW w:w="1409" w:type="dxa"/>
          </w:tcPr>
          <w:p w14:paraId="773013DB" w14:textId="65CCE9F1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1417" w:type="dxa"/>
          </w:tcPr>
          <w:p w14:paraId="0A76B47E" w14:textId="156F9B5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三、客家美食4.食晝</w:t>
            </w:r>
          </w:p>
        </w:tc>
        <w:tc>
          <w:tcPr>
            <w:tcW w:w="1564" w:type="dxa"/>
          </w:tcPr>
          <w:p w14:paraId="420D8B81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1CADA816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1-I-3</w:t>
            </w:r>
          </w:p>
          <w:p w14:paraId="4D160DC3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621ACD67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06F70A09" w14:textId="3946C0E9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7" w:type="dxa"/>
          </w:tcPr>
          <w:p w14:paraId="04185AAB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Ab-I-1</w:t>
            </w:r>
          </w:p>
          <w:p w14:paraId="355AF33E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7D324FEF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Ad-I-1</w:t>
            </w:r>
          </w:p>
          <w:p w14:paraId="0E318FCB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Bc-I-1</w:t>
            </w:r>
          </w:p>
          <w:p w14:paraId="4E48C0F4" w14:textId="1E661DEA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Cc-I-1</w:t>
            </w:r>
          </w:p>
        </w:tc>
        <w:tc>
          <w:tcPr>
            <w:tcW w:w="1276" w:type="dxa"/>
          </w:tcPr>
          <w:p w14:paraId="77DC7791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1.課文、朗讀</w:t>
            </w:r>
          </w:p>
          <w:p w14:paraId="5FE3FE58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581F27A2" w14:textId="48A15BCC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276" w:type="dxa"/>
          </w:tcPr>
          <w:p w14:paraId="76DB37E7" w14:textId="702C92D0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3E404745" w14:textId="1E0E8694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3E3B1D27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42FAFE9A" w14:textId="7CDA3E3A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8C72EC" w:rsidRPr="008C3BB1" w14:paraId="27C823E8" w14:textId="77777777" w:rsidTr="003B62F3">
        <w:trPr>
          <w:jc w:val="center"/>
        </w:trPr>
        <w:tc>
          <w:tcPr>
            <w:tcW w:w="1409" w:type="dxa"/>
          </w:tcPr>
          <w:p w14:paraId="0B78E3B4" w14:textId="529BFEC5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1417" w:type="dxa"/>
          </w:tcPr>
          <w:p w14:paraId="37C42165" w14:textId="2750333B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三、客家美食4.食晝</w:t>
            </w:r>
          </w:p>
        </w:tc>
        <w:tc>
          <w:tcPr>
            <w:tcW w:w="1564" w:type="dxa"/>
          </w:tcPr>
          <w:p w14:paraId="0D33F670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1-I-1</w:t>
            </w:r>
          </w:p>
          <w:p w14:paraId="1D81D645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1-I-3</w:t>
            </w:r>
          </w:p>
          <w:p w14:paraId="1905D5A8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0FE2578A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794503E0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7A41F196" w14:textId="67B291CC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7" w:type="dxa"/>
          </w:tcPr>
          <w:p w14:paraId="5E614E2F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Ab-I-2</w:t>
            </w:r>
          </w:p>
          <w:p w14:paraId="560152BD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0BD00B8F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Bc-I-1</w:t>
            </w:r>
          </w:p>
          <w:p w14:paraId="4EDDF5C9" w14:textId="475819D5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Cc-I-1</w:t>
            </w:r>
          </w:p>
        </w:tc>
        <w:tc>
          <w:tcPr>
            <w:tcW w:w="1276" w:type="dxa"/>
          </w:tcPr>
          <w:p w14:paraId="54151514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1.語詞朗讀</w:t>
            </w:r>
          </w:p>
          <w:p w14:paraId="47D673E3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09289A38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342B083F" w14:textId="75B10625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276" w:type="dxa"/>
          </w:tcPr>
          <w:p w14:paraId="1CC28F2D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71E825C3" w14:textId="6EFB7B4D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110F24D2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71FD919D" w14:textId="0D044B3B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8C72EC" w:rsidRPr="008C3BB1" w14:paraId="0123FF82" w14:textId="77777777" w:rsidTr="003B62F3">
        <w:trPr>
          <w:jc w:val="center"/>
        </w:trPr>
        <w:tc>
          <w:tcPr>
            <w:tcW w:w="1409" w:type="dxa"/>
          </w:tcPr>
          <w:p w14:paraId="35A41662" w14:textId="4B64F1E2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1417" w:type="dxa"/>
          </w:tcPr>
          <w:p w14:paraId="72FB76BB" w14:textId="4723520A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三、客家美食4.食晝</w:t>
            </w:r>
          </w:p>
        </w:tc>
        <w:tc>
          <w:tcPr>
            <w:tcW w:w="1564" w:type="dxa"/>
          </w:tcPr>
          <w:p w14:paraId="7BEDC634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1-I-3</w:t>
            </w:r>
          </w:p>
          <w:p w14:paraId="6BD9ADB4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2-I-1</w:t>
            </w:r>
          </w:p>
          <w:p w14:paraId="18E9B320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58899948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31CA4403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379FED4C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3406C890" w14:textId="0D5F5E05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7" w:type="dxa"/>
          </w:tcPr>
          <w:p w14:paraId="79171B1F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06786854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54471FED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Bc-I-1</w:t>
            </w:r>
          </w:p>
          <w:p w14:paraId="0349140F" w14:textId="47A0B6E4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Cc-I-1</w:t>
            </w:r>
          </w:p>
        </w:tc>
        <w:tc>
          <w:tcPr>
            <w:tcW w:w="1276" w:type="dxa"/>
          </w:tcPr>
          <w:p w14:paraId="236B4B47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1.語詞朗讀</w:t>
            </w:r>
          </w:p>
          <w:p w14:paraId="6633ABD9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6754817E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25932B76" w14:textId="2FF89A90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276" w:type="dxa"/>
          </w:tcPr>
          <w:p w14:paraId="137D2DEE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19F72790" w14:textId="4457BA75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008F9B0A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39B573B0" w14:textId="203B899B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8C72EC" w:rsidRPr="008C3BB1" w14:paraId="1CD34E26" w14:textId="77777777" w:rsidTr="003B62F3">
        <w:trPr>
          <w:jc w:val="center"/>
        </w:trPr>
        <w:tc>
          <w:tcPr>
            <w:tcW w:w="1409" w:type="dxa"/>
          </w:tcPr>
          <w:p w14:paraId="5532243C" w14:textId="73B22A00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1417" w:type="dxa"/>
          </w:tcPr>
          <w:p w14:paraId="7FA4ECFB" w14:textId="2AD101A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三、客家美食5.過年</w:t>
            </w:r>
          </w:p>
        </w:tc>
        <w:tc>
          <w:tcPr>
            <w:tcW w:w="1564" w:type="dxa"/>
          </w:tcPr>
          <w:p w14:paraId="36F3BFF6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4018138A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1-I-3</w:t>
            </w:r>
          </w:p>
          <w:p w14:paraId="76B2606F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342A7138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75245B8E" w14:textId="5B464496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7" w:type="dxa"/>
          </w:tcPr>
          <w:p w14:paraId="0063E167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Ab-I-1</w:t>
            </w:r>
          </w:p>
          <w:p w14:paraId="12CAD9AE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0B0D909A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Ad-I-2</w:t>
            </w:r>
          </w:p>
          <w:p w14:paraId="2271221F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Bc-I-1</w:t>
            </w:r>
          </w:p>
          <w:p w14:paraId="6936B171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Ca-I-1</w:t>
            </w:r>
          </w:p>
          <w:p w14:paraId="0ED958E4" w14:textId="72423894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Cc-I-1</w:t>
            </w:r>
          </w:p>
        </w:tc>
        <w:tc>
          <w:tcPr>
            <w:tcW w:w="1276" w:type="dxa"/>
          </w:tcPr>
          <w:p w14:paraId="10569458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1.課文朗讀</w:t>
            </w:r>
          </w:p>
          <w:p w14:paraId="6485B6E1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4333D182" w14:textId="78C5B771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276" w:type="dxa"/>
          </w:tcPr>
          <w:p w14:paraId="00862CF2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35F94849" w14:textId="3676FE7B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4601C96D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3756ED1D" w14:textId="4D993692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8C72EC" w:rsidRPr="008C3BB1" w14:paraId="651B19EF" w14:textId="77777777" w:rsidTr="003B62F3">
        <w:trPr>
          <w:jc w:val="center"/>
        </w:trPr>
        <w:tc>
          <w:tcPr>
            <w:tcW w:w="1409" w:type="dxa"/>
          </w:tcPr>
          <w:p w14:paraId="1E9AB2B8" w14:textId="12F1D3CC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1417" w:type="dxa"/>
          </w:tcPr>
          <w:p w14:paraId="2FC70560" w14:textId="3CDAB0DF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三、客家美食5.過年</w:t>
            </w:r>
          </w:p>
        </w:tc>
        <w:tc>
          <w:tcPr>
            <w:tcW w:w="1564" w:type="dxa"/>
          </w:tcPr>
          <w:p w14:paraId="7925F265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1-I-1</w:t>
            </w:r>
          </w:p>
          <w:p w14:paraId="3FD11549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1-I-3</w:t>
            </w:r>
          </w:p>
          <w:p w14:paraId="532A7074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1E28F14D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01260720" w14:textId="23BDE4AD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7" w:type="dxa"/>
          </w:tcPr>
          <w:p w14:paraId="13612DE7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Ab-I-2</w:t>
            </w:r>
          </w:p>
          <w:p w14:paraId="122AAED1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2AEC0289" w14:textId="0A814EBD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Ae-I-1</w:t>
            </w:r>
          </w:p>
        </w:tc>
        <w:tc>
          <w:tcPr>
            <w:tcW w:w="1276" w:type="dxa"/>
          </w:tcPr>
          <w:p w14:paraId="75F6F388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1.語詞朗讀</w:t>
            </w:r>
          </w:p>
          <w:p w14:paraId="1DE9B0EE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3B2A062E" w14:textId="29354C24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276" w:type="dxa"/>
          </w:tcPr>
          <w:p w14:paraId="6445DB53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563BF1D5" w14:textId="66FBF5E9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753AC2C2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54B955BD" w14:textId="6A4E7A9E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8C72EC" w:rsidRPr="008C3BB1" w14:paraId="130D9B66" w14:textId="77777777" w:rsidTr="003B62F3">
        <w:trPr>
          <w:jc w:val="center"/>
        </w:trPr>
        <w:tc>
          <w:tcPr>
            <w:tcW w:w="1409" w:type="dxa"/>
          </w:tcPr>
          <w:p w14:paraId="72F3D36A" w14:textId="3AA274F8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1417" w:type="dxa"/>
          </w:tcPr>
          <w:p w14:paraId="0F02775B" w14:textId="649022AD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三、客家美食5.過年</w:t>
            </w:r>
          </w:p>
        </w:tc>
        <w:tc>
          <w:tcPr>
            <w:tcW w:w="1564" w:type="dxa"/>
          </w:tcPr>
          <w:p w14:paraId="36C18054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1-I-3</w:t>
            </w:r>
          </w:p>
          <w:p w14:paraId="3864F12E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2-I-1</w:t>
            </w:r>
          </w:p>
          <w:p w14:paraId="13854350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7A74001E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2-I-3</w:t>
            </w:r>
          </w:p>
          <w:p w14:paraId="4F35779B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3-I-1</w:t>
            </w:r>
          </w:p>
          <w:p w14:paraId="513A6720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lastRenderedPageBreak/>
              <w:t>3-I-2</w:t>
            </w:r>
          </w:p>
          <w:p w14:paraId="6CA99C9F" w14:textId="48930D18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7" w:type="dxa"/>
          </w:tcPr>
          <w:p w14:paraId="1DDCB83B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lastRenderedPageBreak/>
              <w:t>Ac-I-1</w:t>
            </w:r>
          </w:p>
          <w:p w14:paraId="37946CCD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541EC53F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Bc-I-1</w:t>
            </w:r>
          </w:p>
          <w:p w14:paraId="41EA734D" w14:textId="3B81D462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Cc-I-1</w:t>
            </w:r>
          </w:p>
        </w:tc>
        <w:tc>
          <w:tcPr>
            <w:tcW w:w="1276" w:type="dxa"/>
          </w:tcPr>
          <w:p w14:paraId="48D3DAA1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1.語詞朗讀</w:t>
            </w:r>
          </w:p>
          <w:p w14:paraId="02772271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5A562E68" w14:textId="2F70F543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276" w:type="dxa"/>
          </w:tcPr>
          <w:p w14:paraId="1745A4F4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373F3907" w14:textId="65D5CFCC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984" w:type="dxa"/>
          </w:tcPr>
          <w:p w14:paraId="56EB8795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0F7B94F1" w14:textId="24BD3DEA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2-I-1-1 以感官和知覺探索生活中的人、事、物，覺察事物及環境的特</w:t>
            </w:r>
            <w:r w:rsidRPr="00D930B4">
              <w:rPr>
                <w:rFonts w:ascii="標楷體" w:hAnsi="標楷體" w:hint="eastAsia"/>
                <w:sz w:val="20"/>
                <w:szCs w:val="20"/>
              </w:rPr>
              <w:lastRenderedPageBreak/>
              <w:t>性。</w:t>
            </w:r>
          </w:p>
        </w:tc>
      </w:tr>
      <w:tr w:rsidR="008C72EC" w:rsidRPr="008C3BB1" w14:paraId="369940E0" w14:textId="77777777" w:rsidTr="003B62F3">
        <w:trPr>
          <w:jc w:val="center"/>
        </w:trPr>
        <w:tc>
          <w:tcPr>
            <w:tcW w:w="1409" w:type="dxa"/>
          </w:tcPr>
          <w:p w14:paraId="56AA4535" w14:textId="6BD40674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第十八週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1417" w:type="dxa"/>
          </w:tcPr>
          <w:p w14:paraId="5D2DD952" w14:textId="78BA3104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看圖聽故事：客家人仰般過年</w:t>
            </w:r>
          </w:p>
        </w:tc>
        <w:tc>
          <w:tcPr>
            <w:tcW w:w="1564" w:type="dxa"/>
          </w:tcPr>
          <w:p w14:paraId="32EFB650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3131D8BB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1-I-3</w:t>
            </w:r>
          </w:p>
          <w:p w14:paraId="42F6FB2D" w14:textId="6054443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2-I-1</w:t>
            </w:r>
          </w:p>
        </w:tc>
        <w:tc>
          <w:tcPr>
            <w:tcW w:w="1417" w:type="dxa"/>
          </w:tcPr>
          <w:p w14:paraId="29CAAFE0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5FC9DD8B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5E450E09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Bc-I-1</w:t>
            </w:r>
          </w:p>
          <w:p w14:paraId="1A3868BB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Ca-I-1</w:t>
            </w:r>
          </w:p>
          <w:p w14:paraId="180EC5C4" w14:textId="01169246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Cc-I-1</w:t>
            </w:r>
          </w:p>
        </w:tc>
        <w:tc>
          <w:tcPr>
            <w:tcW w:w="1276" w:type="dxa"/>
          </w:tcPr>
          <w:p w14:paraId="09C5B092" w14:textId="5444BEB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1276" w:type="dxa"/>
          </w:tcPr>
          <w:p w14:paraId="207A4AA9" w14:textId="4D180E2A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1D93AD26" w14:textId="7ED51DAD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001385A5" w14:textId="5691B6ED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</w:tc>
        <w:tc>
          <w:tcPr>
            <w:tcW w:w="1984" w:type="dxa"/>
          </w:tcPr>
          <w:p w14:paraId="28A4AC61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07FAABB0" w14:textId="5075C5D3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8C72EC" w:rsidRPr="008C3BB1" w14:paraId="11904757" w14:textId="77777777" w:rsidTr="003B62F3">
        <w:trPr>
          <w:jc w:val="center"/>
        </w:trPr>
        <w:tc>
          <w:tcPr>
            <w:tcW w:w="1409" w:type="dxa"/>
          </w:tcPr>
          <w:p w14:paraId="2FF13206" w14:textId="21FB4423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1417" w:type="dxa"/>
          </w:tcPr>
          <w:p w14:paraId="5318EC1E" w14:textId="42B15236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看圖聽故事：客家人仰般過年</w:t>
            </w:r>
          </w:p>
        </w:tc>
        <w:tc>
          <w:tcPr>
            <w:tcW w:w="1564" w:type="dxa"/>
          </w:tcPr>
          <w:p w14:paraId="29F2E06E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65989DA2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1-I-3</w:t>
            </w:r>
          </w:p>
          <w:p w14:paraId="7E270FDD" w14:textId="2AE444DB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2-I-1</w:t>
            </w:r>
          </w:p>
        </w:tc>
        <w:tc>
          <w:tcPr>
            <w:tcW w:w="1417" w:type="dxa"/>
          </w:tcPr>
          <w:p w14:paraId="2C837747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4A83B09D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391B5E5D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Bc-I-1</w:t>
            </w:r>
          </w:p>
          <w:p w14:paraId="69FFDBC4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Ca-I-1</w:t>
            </w:r>
          </w:p>
          <w:p w14:paraId="3B9890BD" w14:textId="179EE112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Cc-I-1</w:t>
            </w:r>
          </w:p>
        </w:tc>
        <w:tc>
          <w:tcPr>
            <w:tcW w:w="1276" w:type="dxa"/>
          </w:tcPr>
          <w:p w14:paraId="66F57B73" w14:textId="7242E3FD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1276" w:type="dxa"/>
          </w:tcPr>
          <w:p w14:paraId="2AEB3159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1BD0F994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728DCDFB" w14:textId="3B0358DD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</w:tc>
        <w:tc>
          <w:tcPr>
            <w:tcW w:w="1984" w:type="dxa"/>
          </w:tcPr>
          <w:p w14:paraId="314D126D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452402E8" w14:textId="74C8A2A8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8C72EC" w:rsidRPr="008C3BB1" w14:paraId="037131FA" w14:textId="77777777" w:rsidTr="003B62F3">
        <w:trPr>
          <w:jc w:val="center"/>
        </w:trPr>
        <w:tc>
          <w:tcPr>
            <w:tcW w:w="1409" w:type="dxa"/>
          </w:tcPr>
          <w:p w14:paraId="1D00ADBF" w14:textId="08040054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1417" w:type="dxa"/>
          </w:tcPr>
          <w:p w14:paraId="3E16342E" w14:textId="006EBE43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傳統童謠：嘴嘟嘟、阿啾箭 阿啾唧、伯公伯婆</w:t>
            </w:r>
          </w:p>
        </w:tc>
        <w:tc>
          <w:tcPr>
            <w:tcW w:w="1564" w:type="dxa"/>
          </w:tcPr>
          <w:p w14:paraId="77501622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566E14AE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1-I-3</w:t>
            </w:r>
          </w:p>
          <w:p w14:paraId="581C3AA4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74DCA099" w14:textId="4E0280D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7" w:type="dxa"/>
          </w:tcPr>
          <w:p w14:paraId="44EB72CF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Ab-I-2</w:t>
            </w:r>
          </w:p>
          <w:p w14:paraId="17A0448C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Ad-I-2</w:t>
            </w:r>
          </w:p>
          <w:p w14:paraId="4F0A1042" w14:textId="7A725E10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Bb-I-1</w:t>
            </w:r>
          </w:p>
        </w:tc>
        <w:tc>
          <w:tcPr>
            <w:tcW w:w="1276" w:type="dxa"/>
          </w:tcPr>
          <w:p w14:paraId="6AB9ACB4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1.討論發表</w:t>
            </w:r>
          </w:p>
          <w:p w14:paraId="501E856C" w14:textId="70235B9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2.肢體律動</w:t>
            </w:r>
          </w:p>
        </w:tc>
        <w:tc>
          <w:tcPr>
            <w:tcW w:w="1276" w:type="dxa"/>
          </w:tcPr>
          <w:p w14:paraId="2F4519B5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08F806CE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3DF16B15" w14:textId="2E29BC58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</w:tc>
        <w:tc>
          <w:tcPr>
            <w:tcW w:w="1984" w:type="dxa"/>
          </w:tcPr>
          <w:p w14:paraId="4F481733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71A5DF37" w14:textId="1BAEDCE4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3-I-1-2對生活周遭的環境和事物展現好奇心，並喜歡提出看法和問題</w:t>
            </w:r>
          </w:p>
        </w:tc>
      </w:tr>
      <w:tr w:rsidR="008C72EC" w:rsidRPr="008C3BB1" w14:paraId="2EDFB91F" w14:textId="77777777" w:rsidTr="003B62F3">
        <w:trPr>
          <w:jc w:val="center"/>
        </w:trPr>
        <w:tc>
          <w:tcPr>
            <w:tcW w:w="1409" w:type="dxa"/>
          </w:tcPr>
          <w:p w14:paraId="4E97A844" w14:textId="71FAD6DA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1417" w:type="dxa"/>
          </w:tcPr>
          <w:p w14:paraId="2B1F1EFB" w14:textId="2AD33BD6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老古人言、師傅話、令仔</w:t>
            </w:r>
          </w:p>
        </w:tc>
        <w:tc>
          <w:tcPr>
            <w:tcW w:w="1564" w:type="dxa"/>
          </w:tcPr>
          <w:p w14:paraId="1E913D54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44EA83DA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73D10ED8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63F45AB3" w14:textId="36336DB4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7" w:type="dxa"/>
          </w:tcPr>
          <w:p w14:paraId="3A236BD5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Ab-I-1</w:t>
            </w:r>
          </w:p>
          <w:p w14:paraId="7BEC9408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304864DD" w14:textId="3DF7E5F3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/>
                <w:sz w:val="20"/>
                <w:szCs w:val="20"/>
              </w:rPr>
              <w:t>Ad-I-1</w:t>
            </w:r>
          </w:p>
        </w:tc>
        <w:tc>
          <w:tcPr>
            <w:tcW w:w="1276" w:type="dxa"/>
          </w:tcPr>
          <w:p w14:paraId="645231F9" w14:textId="53E244A3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1276" w:type="dxa"/>
          </w:tcPr>
          <w:p w14:paraId="4871C7B0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50068AB2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4054066F" w14:textId="2603ADC0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</w:tc>
        <w:tc>
          <w:tcPr>
            <w:tcW w:w="1984" w:type="dxa"/>
          </w:tcPr>
          <w:p w14:paraId="6AA70E8A" w14:textId="77777777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56986175" w14:textId="25E5A3F8" w:rsidR="008C72EC" w:rsidRPr="00D930B4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930B4">
              <w:rPr>
                <w:rFonts w:ascii="標楷體" w:hAnsi="標楷體" w:hint="eastAsia"/>
                <w:sz w:val="20"/>
                <w:szCs w:val="20"/>
              </w:rPr>
              <w:t>3-I-1-2對生活周遭的環境和事物展現好奇心，並喜歡提出看法和問題</w:t>
            </w:r>
          </w:p>
        </w:tc>
      </w:tr>
      <w:tr w:rsidR="00D930B4" w:rsidRPr="008C3BB1" w14:paraId="02C196FE" w14:textId="77777777" w:rsidTr="007A3EDE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69108D6" w14:textId="023877BC" w:rsidR="00D930B4" w:rsidRPr="008C3BB1" w:rsidRDefault="00D930B4" w:rsidP="00D930B4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0CA7A45" w14:textId="0A6DDD1A" w:rsidR="00D930B4" w:rsidRPr="008C3BB1" w:rsidRDefault="00D930B4" w:rsidP="00D930B4">
            <w:r w:rsidRPr="00313BFE">
              <w:rPr>
                <w:rFonts w:hint="eastAsia"/>
              </w:rPr>
              <w:t>真平版國小</w:t>
            </w:r>
            <w:r>
              <w:rPr>
                <w:rFonts w:hint="eastAsia"/>
              </w:rPr>
              <w:t>客</w:t>
            </w:r>
            <w:r w:rsidRPr="00313BFE">
              <w:rPr>
                <w:rFonts w:hint="eastAsia"/>
              </w:rPr>
              <w:t>語第</w:t>
            </w:r>
            <w:r>
              <w:rPr>
                <w:rFonts w:hint="eastAsia"/>
              </w:rPr>
              <w:t>一</w:t>
            </w:r>
            <w:r w:rsidRPr="00313BFE">
              <w:rPr>
                <w:rFonts w:hint="eastAsia"/>
              </w:rPr>
              <w:t>冊教材</w:t>
            </w:r>
          </w:p>
        </w:tc>
      </w:tr>
      <w:tr w:rsidR="00D930B4" w:rsidRPr="008C3BB1" w14:paraId="6D862253" w14:textId="77777777" w:rsidTr="007A3EDE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2F2A72A2" w14:textId="198801C7" w:rsidR="00D930B4" w:rsidRPr="008C3BB1" w:rsidRDefault="00D930B4" w:rsidP="00D930B4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1DE1765A" w14:textId="77777777" w:rsidR="00D930B4" w:rsidRPr="008C3BB1" w:rsidRDefault="00D930B4" w:rsidP="00D930B4"/>
        </w:tc>
      </w:tr>
    </w:tbl>
    <w:p w14:paraId="2F39330A" w14:textId="4367FBBD" w:rsidR="00BB361D" w:rsidRPr="008C3BB1" w:rsidRDefault="00727602" w:rsidP="009C0F6F">
      <w:pPr>
        <w:pStyle w:val="af1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4DB9A829" w14:textId="3E8EA724" w:rsidR="00A43D36" w:rsidRPr="00403DE9" w:rsidRDefault="00E63E12" w:rsidP="00A43D36">
      <w:pPr>
        <w:widowControl/>
        <w:adjustRightInd/>
        <w:snapToGrid/>
        <w:spacing w:line="240" w:lineRule="auto"/>
        <w:rPr>
          <w:b/>
          <w:sz w:val="32"/>
          <w:szCs w:val="32"/>
        </w:rPr>
      </w:pPr>
      <w:r>
        <w:rPr>
          <w:b/>
          <w:sz w:val="28"/>
          <w:szCs w:val="28"/>
        </w:rPr>
        <w:br w:type="page"/>
      </w:r>
      <w:r w:rsidR="00A43D36" w:rsidRPr="00403DE9">
        <w:rPr>
          <w:b/>
          <w:sz w:val="28"/>
          <w:szCs w:val="28"/>
        </w:rPr>
        <w:lastRenderedPageBreak/>
        <w:t>新竹市</w:t>
      </w:r>
      <w:r w:rsidR="00A43D36" w:rsidRPr="00403DE9">
        <w:rPr>
          <w:rFonts w:hint="eastAsia"/>
          <w:b/>
          <w:sz w:val="28"/>
          <w:szCs w:val="28"/>
        </w:rPr>
        <w:t>立</w:t>
      </w:r>
      <w:r w:rsidR="00A43D36">
        <w:rPr>
          <w:rFonts w:hint="eastAsia"/>
          <w:b/>
          <w:sz w:val="28"/>
          <w:szCs w:val="28"/>
        </w:rPr>
        <w:t xml:space="preserve">    </w:t>
      </w:r>
      <w:r w:rsidR="00A43D36" w:rsidRPr="00403DE9">
        <w:rPr>
          <w:b/>
          <w:sz w:val="28"/>
          <w:szCs w:val="28"/>
        </w:rPr>
        <w:t>國民小學</w:t>
      </w:r>
      <w:r w:rsidR="00A43D36">
        <w:rPr>
          <w:rFonts w:hint="eastAsia"/>
          <w:b/>
          <w:sz w:val="28"/>
          <w:szCs w:val="28"/>
          <w:u w:val="single"/>
        </w:rPr>
        <w:t>1</w:t>
      </w:r>
      <w:r w:rsidR="00A43D36">
        <w:rPr>
          <w:b/>
          <w:sz w:val="28"/>
          <w:szCs w:val="28"/>
          <w:u w:val="single"/>
        </w:rPr>
        <w:t>1</w:t>
      </w:r>
      <w:r w:rsidR="008C72EC">
        <w:rPr>
          <w:rFonts w:hint="eastAsia"/>
          <w:b/>
          <w:sz w:val="28"/>
          <w:szCs w:val="28"/>
          <w:u w:val="single"/>
        </w:rPr>
        <w:t>5</w:t>
      </w:r>
      <w:r w:rsidR="00A43D36" w:rsidRPr="00403DE9">
        <w:rPr>
          <w:b/>
          <w:sz w:val="28"/>
          <w:szCs w:val="28"/>
        </w:rPr>
        <w:t>學年度第</w:t>
      </w:r>
      <w:r w:rsidR="00A43D36">
        <w:rPr>
          <w:rFonts w:hint="eastAsia"/>
          <w:b/>
          <w:sz w:val="28"/>
          <w:szCs w:val="28"/>
          <w:u w:val="single"/>
        </w:rPr>
        <w:t>二</w:t>
      </w:r>
      <w:r w:rsidR="00A43D36" w:rsidRPr="00403DE9">
        <w:rPr>
          <w:b/>
          <w:sz w:val="28"/>
          <w:szCs w:val="28"/>
        </w:rPr>
        <w:t>學期領域</w:t>
      </w:r>
      <w:r w:rsidR="00A43D36" w:rsidRPr="00403DE9">
        <w:rPr>
          <w:b/>
          <w:sz w:val="28"/>
          <w:szCs w:val="28"/>
        </w:rPr>
        <w:t>/</w:t>
      </w:r>
      <w:r w:rsidR="00A43D36" w:rsidRPr="00403DE9">
        <w:rPr>
          <w:b/>
          <w:sz w:val="28"/>
          <w:szCs w:val="28"/>
        </w:rPr>
        <w:t>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A43D36" w:rsidRPr="008C3BB1" w14:paraId="4ECBE3D0" w14:textId="77777777" w:rsidTr="00CF0959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6750AED" w14:textId="77777777" w:rsidR="00A43D36" w:rsidRPr="008C3BB1" w:rsidRDefault="00A43D36" w:rsidP="00CF0959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333124BA" w14:textId="77777777" w:rsidR="00A43D36" w:rsidRPr="008C3BB1" w:rsidRDefault="00000000" w:rsidP="00CF0959">
            <w:pPr>
              <w:jc w:val="both"/>
            </w:pPr>
            <w:sdt>
              <w:sdtPr>
                <w:rPr>
                  <w:rFonts w:hint="eastAsia"/>
                </w:rPr>
                <w:id w:val="140271033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國語文</w:t>
            </w:r>
            <w:r w:rsidR="00A43D3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44483647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英語文</w:t>
            </w:r>
            <w:r w:rsidR="00A43D3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741053683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A43D36" w:rsidRPr="008C3BB1">
              <w:rPr>
                <w:rFonts w:hint="eastAsia"/>
              </w:rPr>
              <w:t>本土語</w:t>
            </w:r>
            <w:r w:rsidR="00A43D36">
              <w:rPr>
                <w:rFonts w:hint="eastAsia"/>
              </w:rPr>
              <w:t>(</w:t>
            </w:r>
            <w:sdt>
              <w:sdtPr>
                <w:id w:val="-553546102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A43D3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43D36">
              <w:rPr>
                <w:rFonts w:hint="eastAsia"/>
              </w:rPr>
              <w:t>閩南語</w:t>
            </w:r>
            <w:r w:rsidR="00A43D36">
              <w:rPr>
                <w:rFonts w:hint="eastAsia"/>
              </w:rPr>
              <w:t xml:space="preserve"> </w:t>
            </w:r>
            <w:sdt>
              <w:sdtPr>
                <w:id w:val="-1643641718"/>
                <w15:color w:val="000000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A43D36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A43D36">
              <w:rPr>
                <w:rFonts w:hint="eastAsia"/>
              </w:rPr>
              <w:t>客語</w:t>
            </w:r>
            <w:r w:rsidR="00A43D36">
              <w:rPr>
                <w:rFonts w:hint="eastAsia"/>
              </w:rPr>
              <w:t>)</w:t>
            </w:r>
            <w:r w:rsidR="00A43D3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9927472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數學</w:t>
            </w:r>
            <w:r w:rsidR="00A43D3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54243794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社會</w:t>
            </w:r>
            <w:r w:rsidR="00A43D36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7676880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16405582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13894575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公民</w:t>
            </w:r>
            <w:r w:rsidR="00A43D36" w:rsidRPr="008C3BB1">
              <w:rPr>
                <w:rFonts w:ascii="新細明體" w:eastAsia="新細明體" w:hAnsi="新細明體" w:hint="eastAsia"/>
              </w:rPr>
              <w:t>）</w:t>
            </w:r>
          </w:p>
          <w:p w14:paraId="7F5ACC5B" w14:textId="77777777" w:rsidR="00A43D36" w:rsidRPr="008C3BB1" w:rsidRDefault="00000000" w:rsidP="00CF0959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1838199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自然科學</w:t>
            </w:r>
            <w:r w:rsidR="00A43D36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53153308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生物</w:t>
            </w:r>
            <w:r w:rsidR="00A43D3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7119616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理化</w:t>
            </w:r>
            <w:r w:rsidR="00A43D3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5186996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地球科學</w:t>
            </w:r>
            <w:r w:rsidR="00A43D36" w:rsidRPr="008C3BB1">
              <w:rPr>
                <w:rFonts w:ascii="新細明體" w:eastAsia="新細明體" w:hAnsi="新細明體" w:hint="eastAsia"/>
              </w:rPr>
              <w:t>）</w:t>
            </w:r>
          </w:p>
          <w:p w14:paraId="595EC8A0" w14:textId="77777777" w:rsidR="00A43D36" w:rsidRPr="008C3BB1" w:rsidRDefault="00000000" w:rsidP="00CF0959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134971679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藝術</w:t>
            </w:r>
            <w:r w:rsidR="00A43D36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6007018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音樂</w:t>
            </w:r>
            <w:r w:rsidR="00A43D3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2939510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視覺藝術</w:t>
            </w:r>
            <w:r w:rsidR="00A43D3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5136681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表演藝術</w:t>
            </w:r>
            <w:r w:rsidR="00A43D36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6921858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綜合領域</w:t>
            </w:r>
            <w:r w:rsidR="00A43D36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3076996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家政</w:t>
            </w:r>
            <w:r w:rsidR="00A43D3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22920076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童軍</w:t>
            </w:r>
            <w:r w:rsidR="00A43D3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96531039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輔導</w:t>
            </w:r>
            <w:r w:rsidR="00A43D36" w:rsidRPr="008C3BB1">
              <w:rPr>
                <w:rFonts w:ascii="新細明體" w:eastAsia="新細明體" w:hAnsi="新細明體" w:hint="eastAsia"/>
              </w:rPr>
              <w:t>）</w:t>
            </w:r>
          </w:p>
          <w:p w14:paraId="24438ED9" w14:textId="77777777" w:rsidR="00A43D36" w:rsidRPr="008C3BB1" w:rsidRDefault="00000000" w:rsidP="00CF0959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187765039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科技</w:t>
            </w:r>
            <w:r w:rsidR="00A43D36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64404029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資訊科技</w:t>
            </w:r>
            <w:r w:rsidR="00A43D3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20196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生活科技</w:t>
            </w:r>
            <w:r w:rsidR="00A43D36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4409544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健康與體育</w:t>
            </w:r>
            <w:r w:rsidR="00A43D36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5391204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健康教育</w:t>
            </w:r>
            <w:r w:rsidR="00A43D3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9577823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體育</w:t>
            </w:r>
            <w:r w:rsidR="00A43D36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A43D36" w:rsidRPr="008C3BB1" w14:paraId="14A8CA4B" w14:textId="77777777" w:rsidTr="00CF0959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7EEF7940" w14:textId="77777777" w:rsidR="00A43D36" w:rsidRPr="008C3BB1" w:rsidRDefault="00A43D36" w:rsidP="00CF095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440B9286" w14:textId="77777777" w:rsidR="00A43D36" w:rsidRPr="008C3BB1" w:rsidRDefault="00000000" w:rsidP="00CF0959">
            <w:pPr>
              <w:jc w:val="both"/>
            </w:pPr>
            <w:sdt>
              <w:sdtPr>
                <w:rPr>
                  <w:rFonts w:hint="eastAsia"/>
                </w:rPr>
                <w:id w:val="1851447354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A43D36" w:rsidRPr="008C3BB1">
              <w:rPr>
                <w:rFonts w:hint="eastAsia"/>
              </w:rPr>
              <w:t>一年級</w:t>
            </w:r>
            <w:r w:rsidR="00A43D3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52585289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二年級</w:t>
            </w:r>
            <w:r w:rsidR="00A43D3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9598768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三年級</w:t>
            </w:r>
          </w:p>
          <w:p w14:paraId="0B00E557" w14:textId="77777777" w:rsidR="00A43D36" w:rsidRPr="007B7509" w:rsidRDefault="00000000" w:rsidP="00CF0959">
            <w:pPr>
              <w:jc w:val="both"/>
            </w:pPr>
            <w:sdt>
              <w:sdtPr>
                <w:rPr>
                  <w:rFonts w:hint="eastAsia"/>
                </w:rPr>
                <w:id w:val="16061495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四年級</w:t>
            </w:r>
            <w:r w:rsidR="00A43D3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4280353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五年級</w:t>
            </w:r>
            <w:r w:rsidR="00A43D3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59397768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六年級</w:t>
            </w:r>
          </w:p>
          <w:p w14:paraId="3C6AF919" w14:textId="77777777" w:rsidR="00A43D36" w:rsidRPr="008C3BB1" w:rsidRDefault="00000000" w:rsidP="00CF0959">
            <w:pPr>
              <w:jc w:val="both"/>
            </w:pPr>
            <w:sdt>
              <w:sdtPr>
                <w:rPr>
                  <w:rFonts w:hint="eastAsia"/>
                </w:rPr>
                <w:id w:val="11595026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七年級</w:t>
            </w:r>
            <w:r w:rsidR="00A43D3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8243517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八年級</w:t>
            </w:r>
            <w:r w:rsidR="00A43D3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8133266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九年級</w:t>
            </w:r>
          </w:p>
          <w:p w14:paraId="6EE2FA4A" w14:textId="77777777" w:rsidR="00A43D36" w:rsidRPr="008C3BB1" w:rsidRDefault="00000000" w:rsidP="00CF0959">
            <w:pPr>
              <w:jc w:val="both"/>
            </w:pPr>
            <w:sdt>
              <w:sdtPr>
                <w:rPr>
                  <w:rFonts w:hint="eastAsia"/>
                </w:rPr>
                <w:id w:val="23721525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上學期</w:t>
            </w:r>
            <w:r w:rsidR="00A43D36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018992820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A43D36" w:rsidRPr="008C3BB1">
              <w:rPr>
                <w:rFonts w:hint="eastAsia"/>
              </w:rPr>
              <w:t>下學期</w:t>
            </w:r>
          </w:p>
        </w:tc>
      </w:tr>
      <w:tr w:rsidR="00A43D36" w:rsidRPr="008C3BB1" w14:paraId="73D12BE9" w14:textId="77777777" w:rsidTr="00CF0959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2A6557D2" w14:textId="77777777" w:rsidR="00A43D36" w:rsidRPr="008C3BB1" w:rsidRDefault="00A43D36" w:rsidP="00CF095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0CE6CC17" w14:textId="77777777" w:rsidR="00A43D36" w:rsidRPr="008C3BB1" w:rsidRDefault="00000000" w:rsidP="00CF0959">
            <w:pPr>
              <w:jc w:val="both"/>
            </w:pPr>
            <w:sdt>
              <w:sdtPr>
                <w:rPr>
                  <w:rFonts w:hint="eastAsia"/>
                </w:rPr>
                <w:id w:val="-1097797812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A43D36" w:rsidRPr="008C3BB1">
              <w:rPr>
                <w:rFonts w:hint="eastAsia"/>
              </w:rPr>
              <w:t>選用教材書：</w:t>
            </w:r>
            <w:r w:rsidR="00A43D36">
              <w:rPr>
                <w:rFonts w:hint="eastAsia"/>
                <w:u w:val="single"/>
              </w:rPr>
              <w:t>真平</w:t>
            </w:r>
            <w:r w:rsidR="00A43D36" w:rsidRPr="008C3BB1">
              <w:rPr>
                <w:rFonts w:hint="eastAsia"/>
              </w:rPr>
              <w:t>版本</w:t>
            </w:r>
          </w:p>
          <w:p w14:paraId="0D3035B2" w14:textId="77777777" w:rsidR="00A43D36" w:rsidRPr="008C3BB1" w:rsidRDefault="00000000" w:rsidP="00CF0959">
            <w:pPr>
              <w:jc w:val="both"/>
            </w:pPr>
            <w:sdt>
              <w:sdtPr>
                <w:rPr>
                  <w:rFonts w:hint="eastAsia"/>
                </w:rPr>
                <w:id w:val="-16733320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43D36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43D36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0D88AF01" w14:textId="77777777" w:rsidR="00A43D36" w:rsidRPr="008C3BB1" w:rsidRDefault="00A43D36" w:rsidP="00CF095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4FAE7BD3" w14:textId="2E1450C3" w:rsidR="00A43D36" w:rsidRPr="008C3BB1" w:rsidRDefault="00A43D36" w:rsidP="00CF0959">
            <w:pPr>
              <w:jc w:val="center"/>
            </w:pPr>
            <w:r w:rsidRPr="008C3BB1">
              <w:rPr>
                <w:rFonts w:hint="eastAsia"/>
              </w:rPr>
              <w:t>每週</w:t>
            </w:r>
            <w:r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>
              <w:rPr>
                <w:rFonts w:hint="eastAsia"/>
                <w:u w:val="single"/>
              </w:rPr>
              <w:t>2</w:t>
            </w:r>
            <w:r w:rsidR="008C72EC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</w:t>
            </w:r>
          </w:p>
        </w:tc>
      </w:tr>
      <w:tr w:rsidR="00A43D36" w:rsidRPr="008C3BB1" w14:paraId="11277E35" w14:textId="77777777" w:rsidTr="00CF0959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3A8E76D1" w14:textId="77777777" w:rsidR="00A43D36" w:rsidRPr="008C3BB1" w:rsidRDefault="00A43D36" w:rsidP="00CF095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0670FC6E" w14:textId="77777777" w:rsidR="00A43D36" w:rsidRPr="008C3BB1" w:rsidRDefault="00A43D36" w:rsidP="00CF095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3790CCE5" w14:textId="77777777" w:rsidR="00A43D36" w:rsidRPr="006A33D5" w:rsidRDefault="00A43D36" w:rsidP="00CF0959">
            <w:pPr>
              <w:jc w:val="both"/>
            </w:pPr>
            <w:r w:rsidRPr="006A33D5">
              <w:rPr>
                <w:rFonts w:hint="eastAsia"/>
              </w:rPr>
              <w:t>客</w:t>
            </w:r>
            <w:r w:rsidRPr="006A33D5">
              <w:rPr>
                <w:rFonts w:hint="eastAsia"/>
              </w:rPr>
              <w:t>-E-A1</w:t>
            </w:r>
          </w:p>
          <w:p w14:paraId="49114B3A" w14:textId="77777777" w:rsidR="00A43D36" w:rsidRPr="006A33D5" w:rsidRDefault="00A43D36" w:rsidP="00CF0959">
            <w:pPr>
              <w:jc w:val="both"/>
            </w:pPr>
            <w:r w:rsidRPr="006A33D5">
              <w:rPr>
                <w:rFonts w:hint="eastAsia"/>
              </w:rPr>
              <w:t>學習客語文，認識客家民情風俗，藉此培養良好生活習慣以促進身心健康、發展個人生命潛能。</w:t>
            </w:r>
          </w:p>
          <w:p w14:paraId="377FC856" w14:textId="77777777" w:rsidR="00A43D36" w:rsidRPr="006A33D5" w:rsidRDefault="00A43D36" w:rsidP="00CF0959">
            <w:pPr>
              <w:jc w:val="both"/>
            </w:pPr>
            <w:r w:rsidRPr="006A33D5">
              <w:rPr>
                <w:rFonts w:hint="eastAsia"/>
              </w:rPr>
              <w:t>客</w:t>
            </w:r>
            <w:r w:rsidRPr="006A33D5">
              <w:rPr>
                <w:rFonts w:hint="eastAsia"/>
              </w:rPr>
              <w:t>-E-A2</w:t>
            </w:r>
          </w:p>
          <w:p w14:paraId="3C356408" w14:textId="77777777" w:rsidR="00A43D36" w:rsidRPr="006A33D5" w:rsidRDefault="00A43D36" w:rsidP="00CF0959">
            <w:pPr>
              <w:jc w:val="both"/>
            </w:pPr>
            <w:r w:rsidRPr="006A33D5">
              <w:rPr>
                <w:rFonts w:hint="eastAsia"/>
              </w:rPr>
              <w:t>透過客家經驗傳承與體驗，使學生具備以客語文思考的能力，並運用所學處理日常生活的問題。</w:t>
            </w:r>
          </w:p>
          <w:p w14:paraId="674B6A1C" w14:textId="77777777" w:rsidR="00A43D36" w:rsidRPr="006A33D5" w:rsidRDefault="00A43D36" w:rsidP="00CF0959">
            <w:pPr>
              <w:jc w:val="both"/>
            </w:pPr>
            <w:r w:rsidRPr="006A33D5">
              <w:rPr>
                <w:rFonts w:hint="eastAsia"/>
              </w:rPr>
              <w:t>客</w:t>
            </w:r>
            <w:r w:rsidRPr="006A33D5">
              <w:rPr>
                <w:rFonts w:hint="eastAsia"/>
              </w:rPr>
              <w:t>-E-B1</w:t>
            </w:r>
          </w:p>
          <w:p w14:paraId="5332A0E4" w14:textId="77777777" w:rsidR="00A43D36" w:rsidRPr="006A33D5" w:rsidRDefault="00A43D36" w:rsidP="00CF0959">
            <w:pPr>
              <w:jc w:val="both"/>
            </w:pPr>
            <w:r w:rsidRPr="006A33D5">
              <w:rPr>
                <w:rFonts w:hint="eastAsia"/>
              </w:rPr>
              <w:t>具備客語文基本聽、說、讀、寫的能力，並能運用客語文進行日常生活的表達。</w:t>
            </w:r>
          </w:p>
          <w:p w14:paraId="58533A2C" w14:textId="77777777" w:rsidR="00A43D36" w:rsidRPr="006A33D5" w:rsidRDefault="00A43D36" w:rsidP="00CF0959">
            <w:pPr>
              <w:jc w:val="both"/>
            </w:pPr>
            <w:r w:rsidRPr="006A33D5">
              <w:rPr>
                <w:rFonts w:hint="eastAsia"/>
              </w:rPr>
              <w:t>客</w:t>
            </w:r>
            <w:r w:rsidRPr="006A33D5">
              <w:rPr>
                <w:rFonts w:hint="eastAsia"/>
              </w:rPr>
              <w:t>-E-C1</w:t>
            </w:r>
          </w:p>
          <w:p w14:paraId="0BEB80AE" w14:textId="77777777" w:rsidR="00A43D36" w:rsidRPr="006A33D5" w:rsidRDefault="00A43D36" w:rsidP="00CF0959">
            <w:pPr>
              <w:jc w:val="both"/>
            </w:pPr>
            <w:r w:rsidRPr="006A33D5">
              <w:rPr>
                <w:rFonts w:hint="eastAsia"/>
              </w:rPr>
              <w:t>認識客家文化中的傳統美德、環境保護與社會關懷等課題，藉此增進個人道德知識與是非判斷的能力。</w:t>
            </w:r>
          </w:p>
          <w:p w14:paraId="64B44CC1" w14:textId="77777777" w:rsidR="00A43D36" w:rsidRPr="006A33D5" w:rsidRDefault="00A43D36" w:rsidP="00CF0959">
            <w:pPr>
              <w:jc w:val="both"/>
            </w:pPr>
            <w:r w:rsidRPr="006A33D5">
              <w:rPr>
                <w:rFonts w:hint="eastAsia"/>
              </w:rPr>
              <w:t>客</w:t>
            </w:r>
            <w:r w:rsidRPr="006A33D5">
              <w:rPr>
                <w:rFonts w:hint="eastAsia"/>
              </w:rPr>
              <w:t>-E-C2</w:t>
            </w:r>
          </w:p>
          <w:p w14:paraId="73F17522" w14:textId="77777777" w:rsidR="00A43D36" w:rsidRPr="008C3BB1" w:rsidRDefault="00A43D36" w:rsidP="00CF0959">
            <w:pPr>
              <w:jc w:val="both"/>
            </w:pPr>
            <w:r w:rsidRPr="006A33D5">
              <w:rPr>
                <w:rFonts w:hint="eastAsia"/>
              </w:rPr>
              <w:t>具備客語文溝通能力，與他人建立良好關係，樂於與人互動協調，提升團隊合作的能力。</w:t>
            </w:r>
          </w:p>
        </w:tc>
      </w:tr>
      <w:tr w:rsidR="00A43D36" w:rsidRPr="008C3BB1" w14:paraId="00A12A4B" w14:textId="77777777" w:rsidTr="00CF0959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33217D9D" w14:textId="77777777" w:rsidR="00A43D36" w:rsidRPr="008C3BB1" w:rsidRDefault="00A43D36" w:rsidP="00CF095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26DCB904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1.能了解第一課「一二三</w:t>
            </w:r>
            <w:r w:rsidRPr="006A33D5">
              <w:rPr>
                <w:rFonts w:ascii="標楷體" w:hAnsi="標楷體"/>
              </w:rPr>
              <w:t xml:space="preserve"> </w:t>
            </w:r>
            <w:r w:rsidRPr="006A33D5">
              <w:rPr>
                <w:rFonts w:ascii="標楷體" w:hAnsi="標楷體" w:hint="eastAsia"/>
              </w:rPr>
              <w:t>」課文大意及課文語意，並朗讀課文。</w:t>
            </w:r>
          </w:p>
          <w:p w14:paraId="7CB2A524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2.能聽懂並用客語說出一到十的數字。</w:t>
            </w:r>
          </w:p>
          <w:p w14:paraId="6C765C59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3.能運用「</w:t>
            </w:r>
            <w:r w:rsidRPr="006A33D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A33D5">
              <w:rPr>
                <w:rFonts w:ascii="標楷體" w:hAnsi="標楷體" w:hint="eastAsia"/>
              </w:rPr>
              <w:t>愛買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/>
              </w:rPr>
              <w:t xml:space="preserve"> </w:t>
            </w:r>
            <w:r w:rsidRPr="006A33D5">
              <w:rPr>
                <w:rFonts w:ascii="標楷體" w:hAnsi="標楷體" w:hint="eastAsia"/>
              </w:rPr>
              <w:t>」、「</w:t>
            </w:r>
            <w:r w:rsidRPr="006A33D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A33D5">
              <w:rPr>
                <w:rFonts w:ascii="標楷體" w:hAnsi="標楷體" w:hint="eastAsia"/>
              </w:rPr>
              <w:t>愛買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/>
              </w:rPr>
              <w:t xml:space="preserve"> </w:t>
            </w:r>
            <w:r w:rsidRPr="006A33D5">
              <w:rPr>
                <w:rFonts w:ascii="標楷體" w:hAnsi="標楷體" w:hint="eastAsia"/>
              </w:rPr>
              <w:t>摎（同）</w:t>
            </w:r>
            <w:r w:rsidRPr="006A33D5">
              <w:rPr>
                <w:rFonts w:ascii="標楷體" w:hAnsi="標楷體"/>
              </w:rPr>
              <w:t xml:space="preserve"> 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/>
              </w:rPr>
              <w:t xml:space="preserve"> </w:t>
            </w:r>
            <w:r w:rsidRPr="006A33D5">
              <w:rPr>
                <w:rFonts w:ascii="標楷體" w:hAnsi="標楷體" w:hint="eastAsia"/>
              </w:rPr>
              <w:t>」的句型做說話練習。</w:t>
            </w:r>
          </w:p>
          <w:p w14:paraId="13C1AF5B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4.能主動用客語表達物品數量的多少。</w:t>
            </w:r>
          </w:p>
          <w:p w14:paraId="0870F4A1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5.能了解第二課「動物園</w:t>
            </w:r>
            <w:r w:rsidRPr="006A33D5">
              <w:rPr>
                <w:rFonts w:ascii="標楷體" w:hAnsi="標楷體"/>
              </w:rPr>
              <w:t xml:space="preserve"> </w:t>
            </w:r>
            <w:r w:rsidRPr="006A33D5">
              <w:rPr>
                <w:rFonts w:ascii="標楷體" w:hAnsi="標楷體" w:hint="eastAsia"/>
              </w:rPr>
              <w:t>」課文大意及課文語意，並朗讀課文。</w:t>
            </w:r>
          </w:p>
          <w:p w14:paraId="70656B4C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6.能用客語說出常見的動物名稱，並知其習性。</w:t>
            </w:r>
          </w:p>
          <w:p w14:paraId="7DD24641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7.能運用「看著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 w:hint="eastAsia"/>
              </w:rPr>
              <w:t>」的句型及詞彙，做說話練習。</w:t>
            </w:r>
          </w:p>
          <w:p w14:paraId="06DE315D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8.能培養愛護動物的情操。</w:t>
            </w:r>
          </w:p>
          <w:p w14:paraId="1518791B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9.能樂意聆聽用客語敘述遊動物園的故事，並了解其大意。</w:t>
            </w:r>
          </w:p>
          <w:p w14:paraId="66EABCC0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10.能用客語表達故事內容中所提及的動物名稱。</w:t>
            </w:r>
          </w:p>
          <w:p w14:paraId="5657F794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11.能了解第三課「</w:t>
            </w:r>
            <w:r w:rsidRPr="006A33D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A33D5">
              <w:rPr>
                <w:rFonts w:ascii="標楷體" w:hAnsi="標楷體" w:hint="eastAsia"/>
              </w:rPr>
              <w:t>」課文大意及課文語意，並朗讀課文。</w:t>
            </w:r>
          </w:p>
          <w:p w14:paraId="07C1BCD7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12.能主動用客語說出身體器官的名稱。</w:t>
            </w:r>
          </w:p>
          <w:p w14:paraId="2E762FF1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13.能了解並運用五官及手、腳的功能。</w:t>
            </w:r>
          </w:p>
          <w:p w14:paraId="0719EDFF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14.能用「</w:t>
            </w:r>
            <w:r w:rsidRPr="006A33D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A33D5">
              <w:rPr>
                <w:rFonts w:ascii="標楷體" w:hAnsi="標楷體" w:hint="eastAsia"/>
              </w:rPr>
              <w:t>有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 w:hint="eastAsia"/>
              </w:rPr>
              <w:t>」、「</w:t>
            </w:r>
            <w:r w:rsidRPr="006A33D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A33D5">
              <w:rPr>
                <w:rFonts w:ascii="標楷體" w:hAnsi="標楷體" w:hint="eastAsia"/>
              </w:rPr>
              <w:t>有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 w:hint="eastAsia"/>
              </w:rPr>
              <w:t>摎（同）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 w:hint="eastAsia"/>
              </w:rPr>
              <w:t>」的句型做說話練習。</w:t>
            </w:r>
          </w:p>
          <w:p w14:paraId="08CC0105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15.能跟著教師念唱「頭那、肩頭、膝頭、腳趾」童謠，並做肢體律動。</w:t>
            </w:r>
          </w:p>
          <w:p w14:paraId="154FC4D5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16.能愛惜自己的身體。</w:t>
            </w:r>
          </w:p>
          <w:p w14:paraId="303ED2B5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17.能了解第四課「承蒙你」課文大意及課文語意，並朗讀課文。</w:t>
            </w:r>
          </w:p>
          <w:p w14:paraId="75262D7C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lastRenderedPageBreak/>
              <w:t>18.能主動用客語說出日常生活中的禮貌用語，並知其意義及用法。</w:t>
            </w:r>
          </w:p>
          <w:p w14:paraId="54ABF60A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19.能在日常生活中使用客語打電話和接電話的禮貌用語。</w:t>
            </w:r>
          </w:p>
          <w:p w14:paraId="640AD18C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20.培養有禮節性應對進退的情操。</w:t>
            </w:r>
          </w:p>
          <w:p w14:paraId="0E15C1A0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21.能了解第五課「五月節」課文大意及課文語意，並朗讀課文。</w:t>
            </w:r>
          </w:p>
          <w:p w14:paraId="73B1E1D3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22.能用客語說出「一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/>
              </w:rPr>
              <w:t xml:space="preserve"> </w:t>
            </w:r>
            <w:r w:rsidRPr="006A33D5">
              <w:rPr>
                <w:rFonts w:ascii="標楷體" w:hAnsi="標楷體" w:hint="eastAsia"/>
              </w:rPr>
              <w:t>十二月」的月份名稱。</w:t>
            </w:r>
          </w:p>
          <w:p w14:paraId="0A315F88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23.能分辨節日所在的月份，並用客語表達。</w:t>
            </w:r>
          </w:p>
          <w:p w14:paraId="232A8BE5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24.能用「這下係</w:t>
            </w:r>
            <w:r w:rsidRPr="006A33D5">
              <w:rPr>
                <w:rFonts w:ascii="Cambria Math" w:hAnsi="Cambria Math" w:cs="Cambria Math"/>
              </w:rPr>
              <w:t>∼</w:t>
            </w:r>
            <w:r w:rsidRPr="006A33D5">
              <w:rPr>
                <w:rFonts w:ascii="標楷體" w:hAnsi="標楷體" w:hint="eastAsia"/>
              </w:rPr>
              <w:t>」的語句，做說話練習。</w:t>
            </w:r>
          </w:p>
          <w:p w14:paraId="32459F77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25.能了解並用客語說出的相關習俗活動。</w:t>
            </w:r>
          </w:p>
          <w:p w14:paraId="340378D0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26.能樂意聆聽用客語敘述「五月節」的故事，並了解其大意。</w:t>
            </w:r>
          </w:p>
          <w:p w14:paraId="043EA293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27.能了解「五月節」的傳統習俗。</w:t>
            </w:r>
          </w:p>
          <w:p w14:paraId="71EFA12A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28.能聽懂民間傳說「走黃巢」的故事。</w:t>
            </w:r>
          </w:p>
          <w:p w14:paraId="1106B834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29.能欣賞客家童謠。</w:t>
            </w:r>
          </w:p>
          <w:p w14:paraId="49D564C1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30.能在教師解釋下聽懂童謠中的主要語詞。</w:t>
            </w:r>
          </w:p>
          <w:p w14:paraId="1A870CFE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31.能跟著教師或教學媒材唸唱客家童謠。</w:t>
            </w:r>
          </w:p>
          <w:p w14:paraId="4A0A2DB0" w14:textId="77777777" w:rsidR="00A43D36" w:rsidRPr="006A33D5" w:rsidRDefault="00A43D36" w:rsidP="00CF0959">
            <w:pPr>
              <w:spacing w:line="0" w:lineRule="atLeast"/>
              <w:rPr>
                <w:rFonts w:ascii="標楷體" w:hAnsi="標楷體"/>
              </w:rPr>
            </w:pPr>
            <w:r w:rsidRPr="006A33D5">
              <w:rPr>
                <w:rFonts w:ascii="標楷體" w:hAnsi="標楷體" w:hint="eastAsia"/>
              </w:rPr>
              <w:t>32.能了解客家「古老人言」、「師傅話」、「令仔」等傳統文化的涵義。</w:t>
            </w:r>
          </w:p>
          <w:p w14:paraId="0387825F" w14:textId="77777777" w:rsidR="00A43D36" w:rsidRPr="006A33D5" w:rsidRDefault="00A43D36" w:rsidP="00CF0959">
            <w:pPr>
              <w:jc w:val="both"/>
            </w:pPr>
            <w:r w:rsidRPr="006A33D5">
              <w:rPr>
                <w:rFonts w:ascii="標楷體" w:hAnsi="標楷體" w:hint="eastAsia"/>
              </w:rPr>
              <w:t>33.能跟著教師唸誦「古老人言」、「師傅話」、揣「令仔」。</w:t>
            </w:r>
          </w:p>
        </w:tc>
      </w:tr>
    </w:tbl>
    <w:p w14:paraId="41E02011" w14:textId="77777777" w:rsidR="00A43D36" w:rsidRPr="008C3BB1" w:rsidRDefault="00A43D36" w:rsidP="00A43D36">
      <w:pPr>
        <w:widowControl/>
        <w:adjustRightInd/>
        <w:snapToGrid/>
        <w:spacing w:line="240" w:lineRule="auto"/>
      </w:pPr>
      <w:r w:rsidRPr="008C3BB1">
        <w:lastRenderedPageBreak/>
        <w:br w:type="page"/>
      </w:r>
    </w:p>
    <w:p w14:paraId="4E3AF515" w14:textId="10C5E7F0" w:rsidR="00A43D36" w:rsidRPr="008C3BB1" w:rsidRDefault="00A43D36" w:rsidP="00A43D36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>
        <w:rPr>
          <w:rFonts w:hint="eastAsia"/>
          <w:b/>
        </w:rPr>
        <w:t>1</w:t>
      </w:r>
      <w:r>
        <w:rPr>
          <w:b/>
        </w:rPr>
        <w:t>1</w:t>
      </w:r>
      <w:r w:rsidR="008C72EC">
        <w:rPr>
          <w:rFonts w:hint="eastAsia"/>
          <w:b/>
        </w:rPr>
        <w:t>5</w:t>
      </w:r>
      <w:r w:rsidRPr="008C3BB1">
        <w:rPr>
          <w:b/>
        </w:rPr>
        <w:t>學年度第</w:t>
      </w:r>
      <w:r>
        <w:rPr>
          <w:rFonts w:hint="eastAsia"/>
          <w:b/>
        </w:rPr>
        <w:t>二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280"/>
        <w:gridCol w:w="1418"/>
        <w:gridCol w:w="1559"/>
        <w:gridCol w:w="1417"/>
        <w:gridCol w:w="1843"/>
      </w:tblGrid>
      <w:tr w:rsidR="00A43D36" w:rsidRPr="008C3BB1" w14:paraId="4A42D1C1" w14:textId="77777777" w:rsidTr="00CF0959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6D901D1" w14:textId="77777777" w:rsidR="00A43D36" w:rsidRPr="008C3BB1" w:rsidRDefault="00A43D36" w:rsidP="00CF095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0E278AF1" w14:textId="77777777" w:rsidR="00A43D36" w:rsidRPr="008C3BB1" w:rsidRDefault="00A43D36" w:rsidP="00CF095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1E09F520" w14:textId="77777777" w:rsidR="00A43D36" w:rsidRPr="008C3BB1" w:rsidRDefault="00A43D36" w:rsidP="00CF095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698" w:type="dxa"/>
            <w:gridSpan w:val="2"/>
            <w:shd w:val="clear" w:color="auto" w:fill="E2EFD9" w:themeFill="accent6" w:themeFillTint="33"/>
            <w:vAlign w:val="center"/>
          </w:tcPr>
          <w:p w14:paraId="7F0DA197" w14:textId="77777777" w:rsidR="00A43D36" w:rsidRPr="008C3BB1" w:rsidRDefault="00A43D36" w:rsidP="00CF095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559" w:type="dxa"/>
            <w:vMerge w:val="restart"/>
            <w:shd w:val="clear" w:color="auto" w:fill="E2EFD9" w:themeFill="accent6" w:themeFillTint="33"/>
            <w:vAlign w:val="center"/>
          </w:tcPr>
          <w:p w14:paraId="48FD1D4F" w14:textId="77777777" w:rsidR="00A43D36" w:rsidRPr="008C3BB1" w:rsidRDefault="00A43D36" w:rsidP="00CF095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315A387E" w14:textId="77777777" w:rsidR="00A43D36" w:rsidRPr="008C3BB1" w:rsidRDefault="00A43D36" w:rsidP="00CF095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843" w:type="dxa"/>
            <w:vMerge w:val="restart"/>
            <w:shd w:val="clear" w:color="auto" w:fill="E2EFD9" w:themeFill="accent6" w:themeFillTint="33"/>
            <w:vAlign w:val="center"/>
          </w:tcPr>
          <w:p w14:paraId="6D35F69D" w14:textId="77777777" w:rsidR="00A43D36" w:rsidRPr="008C3BB1" w:rsidRDefault="00A43D36" w:rsidP="00CF0959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A43D36" w:rsidRPr="008C3BB1" w14:paraId="1D2722D4" w14:textId="77777777" w:rsidTr="00CF0959">
        <w:trPr>
          <w:jc w:val="center"/>
        </w:trPr>
        <w:tc>
          <w:tcPr>
            <w:tcW w:w="1409" w:type="dxa"/>
            <w:vMerge/>
            <w:vAlign w:val="center"/>
          </w:tcPr>
          <w:p w14:paraId="0075C889" w14:textId="77777777" w:rsidR="00A43D36" w:rsidRPr="008C3BB1" w:rsidRDefault="00A43D36" w:rsidP="00CF0959"/>
        </w:tc>
        <w:tc>
          <w:tcPr>
            <w:tcW w:w="1417" w:type="dxa"/>
            <w:vMerge/>
            <w:vAlign w:val="center"/>
          </w:tcPr>
          <w:p w14:paraId="419AE711" w14:textId="77777777" w:rsidR="00A43D36" w:rsidRPr="008C3BB1" w:rsidRDefault="00A43D36" w:rsidP="00CF0959"/>
        </w:tc>
        <w:tc>
          <w:tcPr>
            <w:tcW w:w="1280" w:type="dxa"/>
            <w:shd w:val="clear" w:color="auto" w:fill="E2EFD9" w:themeFill="accent6" w:themeFillTint="33"/>
            <w:vAlign w:val="center"/>
          </w:tcPr>
          <w:p w14:paraId="6E9F52F6" w14:textId="77777777" w:rsidR="00A43D36" w:rsidRPr="008C3BB1" w:rsidRDefault="00A43D36" w:rsidP="00CF095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713EA039" w14:textId="77777777" w:rsidR="00A43D36" w:rsidRPr="008C3BB1" w:rsidRDefault="00A43D36" w:rsidP="00CF095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559" w:type="dxa"/>
            <w:vMerge/>
            <w:vAlign w:val="center"/>
          </w:tcPr>
          <w:p w14:paraId="0A95AA77" w14:textId="77777777" w:rsidR="00A43D36" w:rsidRPr="008C3BB1" w:rsidRDefault="00A43D36" w:rsidP="00CF0959"/>
        </w:tc>
        <w:tc>
          <w:tcPr>
            <w:tcW w:w="1417" w:type="dxa"/>
            <w:vMerge/>
            <w:vAlign w:val="center"/>
          </w:tcPr>
          <w:p w14:paraId="2AB93F2B" w14:textId="77777777" w:rsidR="00A43D36" w:rsidRPr="008C3BB1" w:rsidRDefault="00A43D36" w:rsidP="00CF0959"/>
        </w:tc>
        <w:tc>
          <w:tcPr>
            <w:tcW w:w="1843" w:type="dxa"/>
            <w:vMerge/>
            <w:vAlign w:val="center"/>
          </w:tcPr>
          <w:p w14:paraId="1FB92758" w14:textId="77777777" w:rsidR="00A43D36" w:rsidRPr="008C3BB1" w:rsidRDefault="00A43D36" w:rsidP="00CF0959"/>
        </w:tc>
      </w:tr>
      <w:tr w:rsidR="008C72EC" w:rsidRPr="008C3BB1" w14:paraId="7DFE6274" w14:textId="77777777" w:rsidTr="006A02E5">
        <w:trPr>
          <w:jc w:val="center"/>
        </w:trPr>
        <w:tc>
          <w:tcPr>
            <w:tcW w:w="1409" w:type="dxa"/>
          </w:tcPr>
          <w:p w14:paraId="016FD9EA" w14:textId="196CC692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1417" w:type="dxa"/>
          </w:tcPr>
          <w:p w14:paraId="3B0790A5" w14:textId="77777777" w:rsidR="008C72EC" w:rsidRPr="00072502" w:rsidRDefault="008C72EC" w:rsidP="008C72EC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一、</w:t>
            </w:r>
            <w:r w:rsidRPr="002C0F4D">
              <w:rPr>
                <w:rFonts w:ascii="新細明體" w:hAnsi="新細明體" w:hint="eastAsia"/>
                <w:sz w:val="20"/>
              </w:rPr>
              <w:t>動物恁生趣</w:t>
            </w:r>
            <w:r>
              <w:rPr>
                <w:rFonts w:ascii="新細明體" w:hAnsi="新細明體" w:hint="eastAsia"/>
                <w:sz w:val="20"/>
              </w:rPr>
              <w:t xml:space="preserve"> 1.</w:t>
            </w:r>
            <w:r w:rsidRPr="002C0F4D">
              <w:rPr>
                <w:rFonts w:ascii="新細明體" w:hAnsi="新細明體" w:hint="eastAsia"/>
                <w:sz w:val="20"/>
              </w:rPr>
              <w:t>一二三</w:t>
            </w:r>
          </w:p>
        </w:tc>
        <w:tc>
          <w:tcPr>
            <w:tcW w:w="1280" w:type="dxa"/>
          </w:tcPr>
          <w:p w14:paraId="2C44CAFB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1-I-1 </w:t>
            </w:r>
          </w:p>
          <w:p w14:paraId="662BD799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1-I-2 </w:t>
            </w:r>
          </w:p>
          <w:p w14:paraId="3AFAEF4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2-I-2 </w:t>
            </w:r>
          </w:p>
          <w:p w14:paraId="47BB84A9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2-I-3 </w:t>
            </w:r>
          </w:p>
          <w:p w14:paraId="7FDD34DC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3-I-1 </w:t>
            </w:r>
          </w:p>
        </w:tc>
        <w:tc>
          <w:tcPr>
            <w:tcW w:w="1418" w:type="dxa"/>
          </w:tcPr>
          <w:p w14:paraId="6441EA95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Ab-I-1 </w:t>
            </w:r>
          </w:p>
          <w:p w14:paraId="4FD1505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Ab-I-2 </w:t>
            </w:r>
          </w:p>
          <w:p w14:paraId="2C03D6E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Ac-I-1 </w:t>
            </w:r>
          </w:p>
          <w:p w14:paraId="2A57FF5C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Ad-I-2 </w:t>
            </w:r>
          </w:p>
          <w:p w14:paraId="0CEC430B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Bc-I-2 </w:t>
            </w:r>
          </w:p>
          <w:p w14:paraId="5ED4AF92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Be-I-1 </w:t>
            </w:r>
          </w:p>
        </w:tc>
        <w:tc>
          <w:tcPr>
            <w:tcW w:w="1559" w:type="dxa"/>
          </w:tcPr>
          <w:p w14:paraId="2060652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1.課文朗讀</w:t>
            </w:r>
          </w:p>
          <w:p w14:paraId="2D167A31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525A7388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730EF80D" w14:textId="77777777" w:rsidR="008C72EC" w:rsidRPr="00072502" w:rsidRDefault="008C72EC" w:rsidP="008C72EC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4.肢體律動</w:t>
            </w:r>
          </w:p>
        </w:tc>
        <w:tc>
          <w:tcPr>
            <w:tcW w:w="1417" w:type="dxa"/>
          </w:tcPr>
          <w:p w14:paraId="204F0E2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13DE925D" w14:textId="77777777" w:rsidR="008C72EC" w:rsidRPr="00072502" w:rsidRDefault="008C72EC" w:rsidP="008C72EC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843" w:type="dxa"/>
          </w:tcPr>
          <w:p w14:paraId="5CA1A2FF" w14:textId="77777777" w:rsidR="008C72EC" w:rsidRPr="00A62133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62133">
              <w:rPr>
                <w:rFonts w:ascii="新細明體" w:hAnsi="新細明體" w:hint="eastAsia"/>
                <w:sz w:val="20"/>
              </w:rPr>
              <w:t>數學課程</w:t>
            </w:r>
            <w:r>
              <w:rPr>
                <w:rFonts w:ascii="新細明體" w:hAnsi="新細明體" w:hint="eastAsia"/>
                <w:sz w:val="20"/>
              </w:rPr>
              <w:t>綱要</w:t>
            </w:r>
          </w:p>
          <w:p w14:paraId="3FF6E6BB" w14:textId="77777777" w:rsidR="008C72EC" w:rsidRPr="00072502" w:rsidRDefault="008C72EC" w:rsidP="008C72EC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A62133">
              <w:rPr>
                <w:rFonts w:ascii="新細明體" w:hAnsi="新細明體" w:hint="eastAsia"/>
                <w:sz w:val="20"/>
              </w:rPr>
              <w:t>n-I-3</w:t>
            </w:r>
            <w:r w:rsidRPr="00A62133">
              <w:rPr>
                <w:rFonts w:ascii="新細明體" w:hAnsi="新細明體" w:hint="eastAsia"/>
                <w:sz w:val="20"/>
              </w:rPr>
              <w:t>應用加法和減法的計算或估算於日常應用解題。</w:t>
            </w:r>
          </w:p>
        </w:tc>
      </w:tr>
      <w:tr w:rsidR="008C72EC" w:rsidRPr="008C3BB1" w14:paraId="241F6714" w14:textId="77777777" w:rsidTr="006A02E5">
        <w:trPr>
          <w:jc w:val="center"/>
        </w:trPr>
        <w:tc>
          <w:tcPr>
            <w:tcW w:w="1409" w:type="dxa"/>
          </w:tcPr>
          <w:p w14:paraId="23140A22" w14:textId="19C77666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第二週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1417" w:type="dxa"/>
          </w:tcPr>
          <w:p w14:paraId="52D575EB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一、</w:t>
            </w:r>
            <w:r w:rsidRPr="002C0F4D">
              <w:rPr>
                <w:rFonts w:ascii="新細明體" w:hAnsi="新細明體" w:hint="eastAsia"/>
                <w:sz w:val="20"/>
              </w:rPr>
              <w:t>動物恁生趣</w:t>
            </w:r>
            <w:r>
              <w:rPr>
                <w:rFonts w:ascii="新細明體" w:hAnsi="新細明體" w:hint="eastAsia"/>
                <w:sz w:val="20"/>
              </w:rPr>
              <w:t xml:space="preserve"> 1.</w:t>
            </w:r>
            <w:r w:rsidRPr="002C0F4D">
              <w:rPr>
                <w:rFonts w:ascii="新細明體" w:hAnsi="新細明體" w:hint="eastAsia"/>
                <w:sz w:val="20"/>
              </w:rPr>
              <w:t>一二三</w:t>
            </w:r>
          </w:p>
        </w:tc>
        <w:tc>
          <w:tcPr>
            <w:tcW w:w="1280" w:type="dxa"/>
          </w:tcPr>
          <w:p w14:paraId="6219A1B8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1-I-1 </w:t>
            </w:r>
          </w:p>
          <w:p w14:paraId="0C5DF88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1-I-2 </w:t>
            </w:r>
          </w:p>
          <w:p w14:paraId="0C13D6A5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2-I-2 </w:t>
            </w:r>
          </w:p>
          <w:p w14:paraId="701E20A0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2-I-3 </w:t>
            </w:r>
          </w:p>
          <w:p w14:paraId="4ED68C2A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3-I-1 </w:t>
            </w:r>
          </w:p>
        </w:tc>
        <w:tc>
          <w:tcPr>
            <w:tcW w:w="1418" w:type="dxa"/>
          </w:tcPr>
          <w:p w14:paraId="17CC12C8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Ab-I-1 </w:t>
            </w:r>
          </w:p>
          <w:p w14:paraId="0AF94F3D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Ab-I-2 </w:t>
            </w:r>
          </w:p>
          <w:p w14:paraId="19617CB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Ac-I-1 </w:t>
            </w:r>
          </w:p>
          <w:p w14:paraId="4BF9B8F1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Ad-I-2 </w:t>
            </w:r>
          </w:p>
          <w:p w14:paraId="4638CE31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Bc-I-2 </w:t>
            </w:r>
          </w:p>
          <w:p w14:paraId="0C4B0313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Be-I-1 </w:t>
            </w:r>
          </w:p>
        </w:tc>
        <w:tc>
          <w:tcPr>
            <w:tcW w:w="1559" w:type="dxa"/>
          </w:tcPr>
          <w:p w14:paraId="34C1982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1.課文、語詞朗讀</w:t>
            </w:r>
          </w:p>
          <w:p w14:paraId="01F66550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6499656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6BD53614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417" w:type="dxa"/>
          </w:tcPr>
          <w:p w14:paraId="6D889D8A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2D10B623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843" w:type="dxa"/>
          </w:tcPr>
          <w:p w14:paraId="7528320E" w14:textId="77777777" w:rsidR="008C72EC" w:rsidRPr="00A62133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62133">
              <w:rPr>
                <w:rFonts w:ascii="新細明體" w:hAnsi="新細明體" w:hint="eastAsia"/>
                <w:sz w:val="20"/>
              </w:rPr>
              <w:t>數學課程</w:t>
            </w:r>
            <w:r>
              <w:rPr>
                <w:rFonts w:ascii="新細明體" w:hAnsi="新細明體" w:hint="eastAsia"/>
                <w:sz w:val="20"/>
              </w:rPr>
              <w:t>綱要</w:t>
            </w:r>
          </w:p>
          <w:p w14:paraId="22153F05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62133">
              <w:rPr>
                <w:rFonts w:ascii="新細明體" w:hAnsi="新細明體" w:hint="eastAsia"/>
                <w:sz w:val="20"/>
              </w:rPr>
              <w:t>n-I-3</w:t>
            </w:r>
            <w:r w:rsidRPr="00A62133">
              <w:rPr>
                <w:rFonts w:ascii="新細明體" w:hAnsi="新細明體" w:hint="eastAsia"/>
                <w:sz w:val="20"/>
              </w:rPr>
              <w:t>應用加法和減法的計算或估算於日常應用解題。</w:t>
            </w:r>
          </w:p>
        </w:tc>
      </w:tr>
      <w:tr w:rsidR="008C72EC" w:rsidRPr="008C3BB1" w14:paraId="599F055E" w14:textId="77777777" w:rsidTr="006A02E5">
        <w:trPr>
          <w:jc w:val="center"/>
        </w:trPr>
        <w:tc>
          <w:tcPr>
            <w:tcW w:w="1409" w:type="dxa"/>
          </w:tcPr>
          <w:p w14:paraId="63C22FF2" w14:textId="2983B601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第三週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1417" w:type="dxa"/>
          </w:tcPr>
          <w:p w14:paraId="2BB65445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一、</w:t>
            </w:r>
            <w:r w:rsidRPr="002C0F4D">
              <w:rPr>
                <w:rFonts w:ascii="新細明體" w:hAnsi="新細明體" w:hint="eastAsia"/>
                <w:sz w:val="20"/>
              </w:rPr>
              <w:t>動物恁生趣</w:t>
            </w:r>
            <w:r>
              <w:rPr>
                <w:rFonts w:ascii="新細明體" w:hAnsi="新細明體" w:hint="eastAsia"/>
                <w:sz w:val="20"/>
              </w:rPr>
              <w:t xml:space="preserve"> 1.</w:t>
            </w:r>
            <w:r w:rsidRPr="002C0F4D">
              <w:rPr>
                <w:rFonts w:ascii="新細明體" w:hAnsi="新細明體" w:hint="eastAsia"/>
                <w:sz w:val="20"/>
              </w:rPr>
              <w:t>一二三</w:t>
            </w:r>
          </w:p>
        </w:tc>
        <w:tc>
          <w:tcPr>
            <w:tcW w:w="1280" w:type="dxa"/>
          </w:tcPr>
          <w:p w14:paraId="0CCBB07D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1-I-1 </w:t>
            </w:r>
          </w:p>
          <w:p w14:paraId="7D3E619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1-I-2 </w:t>
            </w:r>
          </w:p>
          <w:p w14:paraId="5D32777B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2-I-2 </w:t>
            </w:r>
          </w:p>
          <w:p w14:paraId="741E8851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2-I-3 </w:t>
            </w:r>
          </w:p>
          <w:p w14:paraId="52607513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3-I-1 </w:t>
            </w:r>
          </w:p>
        </w:tc>
        <w:tc>
          <w:tcPr>
            <w:tcW w:w="1418" w:type="dxa"/>
          </w:tcPr>
          <w:p w14:paraId="5978383C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Ab-I-1 </w:t>
            </w:r>
          </w:p>
          <w:p w14:paraId="741249E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Ab-I-2 </w:t>
            </w:r>
          </w:p>
          <w:p w14:paraId="7CAB447D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Ac-I-1 </w:t>
            </w:r>
          </w:p>
          <w:p w14:paraId="516F7A8D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Ad-I-2 </w:t>
            </w:r>
          </w:p>
          <w:p w14:paraId="3CBD58E7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Bc-I-2 </w:t>
            </w:r>
          </w:p>
          <w:p w14:paraId="47085C0D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Be-I-1 </w:t>
            </w:r>
          </w:p>
        </w:tc>
        <w:tc>
          <w:tcPr>
            <w:tcW w:w="1559" w:type="dxa"/>
          </w:tcPr>
          <w:p w14:paraId="26C0392A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1.課文、語詞朗讀</w:t>
            </w:r>
          </w:p>
          <w:p w14:paraId="375DBCF3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22269510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3D315809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417" w:type="dxa"/>
          </w:tcPr>
          <w:p w14:paraId="290B2737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2BEC2992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人E8</w:t>
            </w:r>
          </w:p>
        </w:tc>
        <w:tc>
          <w:tcPr>
            <w:tcW w:w="1843" w:type="dxa"/>
          </w:tcPr>
          <w:p w14:paraId="1E038F8C" w14:textId="77777777" w:rsidR="008C72EC" w:rsidRPr="00A62133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62133">
              <w:rPr>
                <w:rFonts w:ascii="新細明體" w:hAnsi="新細明體" w:hint="eastAsia"/>
                <w:sz w:val="20"/>
              </w:rPr>
              <w:t>數學課程</w:t>
            </w:r>
            <w:r>
              <w:rPr>
                <w:rFonts w:ascii="新細明體" w:hAnsi="新細明體" w:hint="eastAsia"/>
                <w:sz w:val="20"/>
              </w:rPr>
              <w:t>綱要</w:t>
            </w:r>
          </w:p>
          <w:p w14:paraId="09A6A89B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62133">
              <w:rPr>
                <w:rFonts w:ascii="新細明體" w:hAnsi="新細明體" w:hint="eastAsia"/>
                <w:sz w:val="20"/>
              </w:rPr>
              <w:t>n-I-3</w:t>
            </w:r>
            <w:r w:rsidRPr="00A62133">
              <w:rPr>
                <w:rFonts w:ascii="新細明體" w:hAnsi="新細明體" w:hint="eastAsia"/>
                <w:sz w:val="20"/>
              </w:rPr>
              <w:t>應用加法和減法的計算或估算於日常應用解題。</w:t>
            </w:r>
          </w:p>
        </w:tc>
      </w:tr>
      <w:tr w:rsidR="008C72EC" w:rsidRPr="008C3BB1" w14:paraId="2AFE3B67" w14:textId="77777777" w:rsidTr="006A02E5">
        <w:trPr>
          <w:jc w:val="center"/>
        </w:trPr>
        <w:tc>
          <w:tcPr>
            <w:tcW w:w="1409" w:type="dxa"/>
          </w:tcPr>
          <w:p w14:paraId="449DD6CB" w14:textId="7BEECA0F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第四週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1417" w:type="dxa"/>
          </w:tcPr>
          <w:p w14:paraId="7645F5F2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一、</w:t>
            </w:r>
            <w:r w:rsidRPr="002C0F4D">
              <w:rPr>
                <w:rFonts w:ascii="新細明體" w:hAnsi="新細明體" w:hint="eastAsia"/>
                <w:sz w:val="20"/>
              </w:rPr>
              <w:t>動物恁生趣</w:t>
            </w:r>
            <w:r>
              <w:rPr>
                <w:rFonts w:ascii="新細明體" w:hAnsi="新細明體" w:hint="eastAsia"/>
                <w:sz w:val="20"/>
              </w:rPr>
              <w:t xml:space="preserve"> 2.</w:t>
            </w:r>
            <w:r>
              <w:rPr>
                <w:rFonts w:ascii="新細明體" w:hAnsi="新細明體" w:hint="eastAsia"/>
                <w:sz w:val="20"/>
              </w:rPr>
              <w:t>係麼儕</w:t>
            </w:r>
          </w:p>
        </w:tc>
        <w:tc>
          <w:tcPr>
            <w:tcW w:w="1280" w:type="dxa"/>
          </w:tcPr>
          <w:p w14:paraId="74F93AB3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1-I-1 </w:t>
            </w:r>
          </w:p>
          <w:p w14:paraId="184DD38D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2-I-2 </w:t>
            </w:r>
          </w:p>
          <w:p w14:paraId="7CB978B3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2-I-3 </w:t>
            </w:r>
          </w:p>
          <w:p w14:paraId="725858D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3-I-1 </w:t>
            </w:r>
          </w:p>
          <w:p w14:paraId="425647F1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3-I-2 </w:t>
            </w:r>
          </w:p>
          <w:p w14:paraId="0312B5CE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4-I-2 </w:t>
            </w:r>
          </w:p>
        </w:tc>
        <w:tc>
          <w:tcPr>
            <w:tcW w:w="1418" w:type="dxa"/>
          </w:tcPr>
          <w:p w14:paraId="7FD55DB9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Ab-I-2 </w:t>
            </w:r>
          </w:p>
          <w:p w14:paraId="377983C3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Ac-I-1 </w:t>
            </w:r>
          </w:p>
          <w:p w14:paraId="4BC09C7E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Ad-I-2 </w:t>
            </w:r>
          </w:p>
          <w:p w14:paraId="374060A5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Ae-I-1 </w:t>
            </w:r>
          </w:p>
          <w:p w14:paraId="3BC86FBC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Be-I-2 </w:t>
            </w:r>
          </w:p>
        </w:tc>
        <w:tc>
          <w:tcPr>
            <w:tcW w:w="1559" w:type="dxa"/>
          </w:tcPr>
          <w:p w14:paraId="13735851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1.課文朗讀</w:t>
            </w:r>
          </w:p>
          <w:p w14:paraId="4B0FC6C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374AD38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4CA2DF0E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4.肢體律動</w:t>
            </w:r>
          </w:p>
        </w:tc>
        <w:tc>
          <w:tcPr>
            <w:tcW w:w="1417" w:type="dxa"/>
          </w:tcPr>
          <w:p w14:paraId="1F53E837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71004E6F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環E2 </w:t>
            </w:r>
          </w:p>
        </w:tc>
        <w:tc>
          <w:tcPr>
            <w:tcW w:w="1843" w:type="dxa"/>
          </w:tcPr>
          <w:p w14:paraId="33CDEAF7" w14:textId="77777777" w:rsidR="008C72EC" w:rsidRPr="003348F9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3348F9">
              <w:rPr>
                <w:rFonts w:ascii="新細明體" w:hAnsi="新細明體" w:hint="eastAsia"/>
                <w:sz w:val="20"/>
              </w:rPr>
              <w:t>生活課程</w:t>
            </w:r>
            <w:r>
              <w:rPr>
                <w:rFonts w:ascii="新細明體" w:hAnsi="新細明體" w:hint="eastAsia"/>
                <w:sz w:val="20"/>
              </w:rPr>
              <w:t>綱要</w:t>
            </w:r>
          </w:p>
          <w:p w14:paraId="7DBBDC45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348F9">
              <w:rPr>
                <w:rFonts w:ascii="新細明體" w:hAnsi="新細明體" w:hint="eastAsia"/>
                <w:sz w:val="20"/>
              </w:rPr>
              <w:t xml:space="preserve">2-I-1-1 </w:t>
            </w:r>
            <w:r w:rsidRPr="003348F9">
              <w:rPr>
                <w:rFonts w:ascii="新細明體" w:hAnsi="新細明體" w:hint="eastAsia"/>
                <w:sz w:val="20"/>
              </w:rPr>
              <w:t>以感官和知覺探索生活中的人、事、物，覺察事物及環境的特性。</w:t>
            </w:r>
          </w:p>
        </w:tc>
      </w:tr>
      <w:tr w:rsidR="008C72EC" w:rsidRPr="008C3BB1" w14:paraId="5DE23514" w14:textId="77777777" w:rsidTr="006A02E5">
        <w:trPr>
          <w:jc w:val="center"/>
        </w:trPr>
        <w:tc>
          <w:tcPr>
            <w:tcW w:w="1409" w:type="dxa"/>
          </w:tcPr>
          <w:p w14:paraId="7639AD77" w14:textId="03EA46EF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第五週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1417" w:type="dxa"/>
          </w:tcPr>
          <w:p w14:paraId="1DC0A046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一、</w:t>
            </w:r>
            <w:r w:rsidRPr="002C0F4D">
              <w:rPr>
                <w:rFonts w:ascii="新細明體" w:hAnsi="新細明體" w:hint="eastAsia"/>
                <w:sz w:val="20"/>
              </w:rPr>
              <w:t>動物恁生趣</w:t>
            </w:r>
            <w:r>
              <w:rPr>
                <w:rFonts w:ascii="新細明體" w:hAnsi="新細明體" w:hint="eastAsia"/>
                <w:sz w:val="20"/>
              </w:rPr>
              <w:t xml:space="preserve"> 2.</w:t>
            </w:r>
            <w:r>
              <w:rPr>
                <w:rFonts w:ascii="新細明體" w:hAnsi="新細明體" w:hint="eastAsia"/>
                <w:sz w:val="20"/>
              </w:rPr>
              <w:t>係麼儕</w:t>
            </w:r>
          </w:p>
        </w:tc>
        <w:tc>
          <w:tcPr>
            <w:tcW w:w="1280" w:type="dxa"/>
          </w:tcPr>
          <w:p w14:paraId="01D16298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1-I-1 </w:t>
            </w:r>
          </w:p>
          <w:p w14:paraId="58C0076E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2-I-2 </w:t>
            </w:r>
          </w:p>
          <w:p w14:paraId="59E9F93A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2-I-3 </w:t>
            </w:r>
          </w:p>
          <w:p w14:paraId="000B16FE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3-I-1 </w:t>
            </w:r>
          </w:p>
          <w:p w14:paraId="447DB77C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3-I-2 </w:t>
            </w:r>
          </w:p>
          <w:p w14:paraId="25F4E625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4-I-2 </w:t>
            </w:r>
          </w:p>
        </w:tc>
        <w:tc>
          <w:tcPr>
            <w:tcW w:w="1418" w:type="dxa"/>
          </w:tcPr>
          <w:p w14:paraId="3F2DCF3E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Ab-I-2 </w:t>
            </w:r>
          </w:p>
          <w:p w14:paraId="5B744108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Ac-I-1 </w:t>
            </w:r>
          </w:p>
          <w:p w14:paraId="15EFC300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Ad-I-2 </w:t>
            </w:r>
          </w:p>
          <w:p w14:paraId="2A188A7A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Ae-I-1 </w:t>
            </w:r>
          </w:p>
          <w:p w14:paraId="0A853BFF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Be-I-2 </w:t>
            </w:r>
          </w:p>
        </w:tc>
        <w:tc>
          <w:tcPr>
            <w:tcW w:w="1559" w:type="dxa"/>
          </w:tcPr>
          <w:p w14:paraId="345B58AA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1.課文、語詞朗讀</w:t>
            </w:r>
          </w:p>
          <w:p w14:paraId="2F653FFC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5A54724C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74B1BFF2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4.肢體律動</w:t>
            </w:r>
          </w:p>
        </w:tc>
        <w:tc>
          <w:tcPr>
            <w:tcW w:w="1417" w:type="dxa"/>
          </w:tcPr>
          <w:p w14:paraId="621DAE28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27AF2F7E" w14:textId="77777777" w:rsidR="008C72EC" w:rsidRPr="00072502" w:rsidRDefault="008C72EC" w:rsidP="008C72EC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環E2 </w:t>
            </w:r>
          </w:p>
        </w:tc>
        <w:tc>
          <w:tcPr>
            <w:tcW w:w="1843" w:type="dxa"/>
          </w:tcPr>
          <w:p w14:paraId="06BDAB06" w14:textId="77777777" w:rsidR="008C72EC" w:rsidRPr="003348F9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3348F9">
              <w:rPr>
                <w:rFonts w:ascii="新細明體" w:hAnsi="新細明體" w:hint="eastAsia"/>
                <w:sz w:val="20"/>
              </w:rPr>
              <w:t>生活課程</w:t>
            </w:r>
            <w:r>
              <w:rPr>
                <w:rFonts w:ascii="新細明體" w:hAnsi="新細明體" w:hint="eastAsia"/>
                <w:sz w:val="20"/>
              </w:rPr>
              <w:t>綱要</w:t>
            </w:r>
          </w:p>
          <w:p w14:paraId="3556CC23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348F9">
              <w:rPr>
                <w:rFonts w:ascii="新細明體" w:hAnsi="新細明體" w:hint="eastAsia"/>
                <w:sz w:val="20"/>
              </w:rPr>
              <w:t xml:space="preserve">2-I-1-1 </w:t>
            </w:r>
            <w:r w:rsidRPr="003348F9">
              <w:rPr>
                <w:rFonts w:ascii="新細明體" w:hAnsi="新細明體" w:hint="eastAsia"/>
                <w:sz w:val="20"/>
              </w:rPr>
              <w:t>以感官和知覺探索生活中的人、事、物，覺察事物及環境的特性。</w:t>
            </w:r>
          </w:p>
        </w:tc>
      </w:tr>
      <w:tr w:rsidR="008C72EC" w:rsidRPr="008C3BB1" w14:paraId="16FC9EE4" w14:textId="77777777" w:rsidTr="006A02E5">
        <w:trPr>
          <w:jc w:val="center"/>
        </w:trPr>
        <w:tc>
          <w:tcPr>
            <w:tcW w:w="1409" w:type="dxa"/>
          </w:tcPr>
          <w:p w14:paraId="4A1B1C5A" w14:textId="72BB5C76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第六週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1417" w:type="dxa"/>
          </w:tcPr>
          <w:p w14:paraId="0D1B8B9B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一、</w:t>
            </w:r>
            <w:r w:rsidRPr="002C0F4D">
              <w:rPr>
                <w:rFonts w:ascii="新細明體" w:hAnsi="新細明體" w:hint="eastAsia"/>
                <w:sz w:val="20"/>
              </w:rPr>
              <w:t>動物恁生趣</w:t>
            </w:r>
            <w:r>
              <w:rPr>
                <w:rFonts w:ascii="新細明體" w:hAnsi="新細明體" w:hint="eastAsia"/>
                <w:sz w:val="20"/>
              </w:rPr>
              <w:t xml:space="preserve"> 2.</w:t>
            </w:r>
            <w:r>
              <w:rPr>
                <w:rFonts w:ascii="新細明體" w:hAnsi="新細明體" w:hint="eastAsia"/>
                <w:sz w:val="20"/>
              </w:rPr>
              <w:t>係麼儕</w:t>
            </w:r>
          </w:p>
        </w:tc>
        <w:tc>
          <w:tcPr>
            <w:tcW w:w="1280" w:type="dxa"/>
          </w:tcPr>
          <w:p w14:paraId="74C763CA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1-I-1 </w:t>
            </w:r>
          </w:p>
          <w:p w14:paraId="204C3C3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2-I-2 </w:t>
            </w:r>
          </w:p>
          <w:p w14:paraId="27AEB8F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2-I-3 </w:t>
            </w:r>
          </w:p>
          <w:p w14:paraId="74FA8AE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3-I-1 </w:t>
            </w:r>
          </w:p>
          <w:p w14:paraId="4AB0DD4C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3-I-2 </w:t>
            </w:r>
          </w:p>
          <w:p w14:paraId="7E268ACA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4-I-2 </w:t>
            </w:r>
          </w:p>
        </w:tc>
        <w:tc>
          <w:tcPr>
            <w:tcW w:w="1418" w:type="dxa"/>
          </w:tcPr>
          <w:p w14:paraId="27A773F3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Ab-I-2 </w:t>
            </w:r>
          </w:p>
          <w:p w14:paraId="5E1801D3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Ac-I-1 </w:t>
            </w:r>
          </w:p>
          <w:p w14:paraId="5A0ADF9B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Ad-I-2 </w:t>
            </w:r>
          </w:p>
          <w:p w14:paraId="6E3122FC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Ae-I-1 </w:t>
            </w:r>
          </w:p>
          <w:p w14:paraId="6E180A0A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Be-I-2 </w:t>
            </w:r>
          </w:p>
        </w:tc>
        <w:tc>
          <w:tcPr>
            <w:tcW w:w="1559" w:type="dxa"/>
          </w:tcPr>
          <w:p w14:paraId="2B462270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1.課文、語詞朗讀</w:t>
            </w:r>
          </w:p>
          <w:p w14:paraId="3CA3DF7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75C04AE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6D06004A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417" w:type="dxa"/>
          </w:tcPr>
          <w:p w14:paraId="1A4613A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0D6C3EB1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環E2 </w:t>
            </w:r>
          </w:p>
        </w:tc>
        <w:tc>
          <w:tcPr>
            <w:tcW w:w="1843" w:type="dxa"/>
          </w:tcPr>
          <w:p w14:paraId="0CADC40D" w14:textId="77777777" w:rsidR="008C72EC" w:rsidRPr="003348F9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3348F9">
              <w:rPr>
                <w:rFonts w:ascii="新細明體" w:hAnsi="新細明體" w:hint="eastAsia"/>
                <w:sz w:val="20"/>
              </w:rPr>
              <w:t>生活課程</w:t>
            </w:r>
            <w:r>
              <w:rPr>
                <w:rFonts w:ascii="新細明體" w:hAnsi="新細明體" w:hint="eastAsia"/>
                <w:sz w:val="20"/>
              </w:rPr>
              <w:t>綱要</w:t>
            </w:r>
          </w:p>
          <w:p w14:paraId="0146DF99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348F9">
              <w:rPr>
                <w:rFonts w:ascii="新細明體" w:hAnsi="新細明體" w:hint="eastAsia"/>
                <w:sz w:val="20"/>
              </w:rPr>
              <w:t xml:space="preserve">2-I-1-1 </w:t>
            </w:r>
            <w:r w:rsidRPr="003348F9">
              <w:rPr>
                <w:rFonts w:ascii="新細明體" w:hAnsi="新細明體" w:hint="eastAsia"/>
                <w:sz w:val="20"/>
              </w:rPr>
              <w:t>以感官和知覺探索生活中的人、事、物，覺察事物及環境的特性。</w:t>
            </w:r>
          </w:p>
        </w:tc>
      </w:tr>
      <w:tr w:rsidR="008C72EC" w:rsidRPr="008C3BB1" w14:paraId="1D018925" w14:textId="77777777" w:rsidTr="006A02E5">
        <w:trPr>
          <w:jc w:val="center"/>
        </w:trPr>
        <w:tc>
          <w:tcPr>
            <w:tcW w:w="1409" w:type="dxa"/>
          </w:tcPr>
          <w:p w14:paraId="74684E0B" w14:textId="0B8A5D81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第七週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1417" w:type="dxa"/>
          </w:tcPr>
          <w:p w14:paraId="6086F0B2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2C7554">
              <w:rPr>
                <w:rFonts w:ascii="新細明體" w:hAnsi="新細明體" w:hint="eastAsia"/>
                <w:sz w:val="20"/>
              </w:rPr>
              <w:t>看圖聽故事：動物園</w:t>
            </w:r>
          </w:p>
        </w:tc>
        <w:tc>
          <w:tcPr>
            <w:tcW w:w="1280" w:type="dxa"/>
          </w:tcPr>
          <w:p w14:paraId="33CCC617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1-I-1</w:t>
            </w:r>
          </w:p>
          <w:p w14:paraId="51D829A2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6CC21E6A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1-I-3</w:t>
            </w:r>
          </w:p>
        </w:tc>
        <w:tc>
          <w:tcPr>
            <w:tcW w:w="1418" w:type="dxa"/>
          </w:tcPr>
          <w:p w14:paraId="6E15BE4B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533231C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Bb-I-1</w:t>
            </w:r>
          </w:p>
          <w:p w14:paraId="47AC030B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Bc-I-2</w:t>
            </w:r>
          </w:p>
        </w:tc>
        <w:tc>
          <w:tcPr>
            <w:tcW w:w="1559" w:type="dxa"/>
          </w:tcPr>
          <w:p w14:paraId="2CFDAAD8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1417" w:type="dxa"/>
          </w:tcPr>
          <w:p w14:paraId="1A8FDEE3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1C6669B5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環E2 </w:t>
            </w:r>
          </w:p>
        </w:tc>
        <w:tc>
          <w:tcPr>
            <w:tcW w:w="1843" w:type="dxa"/>
          </w:tcPr>
          <w:p w14:paraId="1FF203EC" w14:textId="77777777" w:rsidR="008C72EC" w:rsidRPr="003348F9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3348F9">
              <w:rPr>
                <w:rFonts w:ascii="新細明體" w:hAnsi="新細明體" w:hint="eastAsia"/>
                <w:sz w:val="20"/>
              </w:rPr>
              <w:t>生活課程</w:t>
            </w:r>
            <w:r>
              <w:rPr>
                <w:rFonts w:ascii="新細明體" w:hAnsi="新細明體" w:hint="eastAsia"/>
                <w:sz w:val="20"/>
              </w:rPr>
              <w:t>綱要</w:t>
            </w:r>
          </w:p>
          <w:p w14:paraId="228D2CEF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348F9">
              <w:rPr>
                <w:rFonts w:ascii="新細明體" w:hAnsi="新細明體" w:hint="eastAsia"/>
                <w:sz w:val="20"/>
              </w:rPr>
              <w:t xml:space="preserve">2-I-1-1 </w:t>
            </w:r>
            <w:r w:rsidRPr="003348F9">
              <w:rPr>
                <w:rFonts w:ascii="新細明體" w:hAnsi="新細明體" w:hint="eastAsia"/>
                <w:sz w:val="20"/>
              </w:rPr>
              <w:t>以感官和知覺探索生活中的人、事、物，覺察事物及環境的特性。</w:t>
            </w:r>
          </w:p>
        </w:tc>
      </w:tr>
      <w:tr w:rsidR="008C72EC" w:rsidRPr="008C3BB1" w14:paraId="15FDD92F" w14:textId="77777777" w:rsidTr="006A02E5">
        <w:trPr>
          <w:jc w:val="center"/>
        </w:trPr>
        <w:tc>
          <w:tcPr>
            <w:tcW w:w="1409" w:type="dxa"/>
          </w:tcPr>
          <w:p w14:paraId="5EF70C62" w14:textId="50E260A5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第八週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1417" w:type="dxa"/>
          </w:tcPr>
          <w:p w14:paraId="46A2F16E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2C7554">
              <w:rPr>
                <w:rFonts w:ascii="新細明體" w:hAnsi="新細明體" w:hint="eastAsia"/>
                <w:sz w:val="20"/>
              </w:rPr>
              <w:t>看圖聽故事：動物園</w:t>
            </w:r>
          </w:p>
        </w:tc>
        <w:tc>
          <w:tcPr>
            <w:tcW w:w="1280" w:type="dxa"/>
          </w:tcPr>
          <w:p w14:paraId="7414DD07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1-I-1</w:t>
            </w:r>
          </w:p>
          <w:p w14:paraId="5F704E1A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72711F52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1-I-3</w:t>
            </w:r>
          </w:p>
        </w:tc>
        <w:tc>
          <w:tcPr>
            <w:tcW w:w="1418" w:type="dxa"/>
          </w:tcPr>
          <w:p w14:paraId="78CB91DC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34A7958A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Bb-I-1</w:t>
            </w:r>
          </w:p>
          <w:p w14:paraId="1C20A946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Bc-I-2</w:t>
            </w:r>
          </w:p>
        </w:tc>
        <w:tc>
          <w:tcPr>
            <w:tcW w:w="1559" w:type="dxa"/>
          </w:tcPr>
          <w:p w14:paraId="2C0AA99D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1417" w:type="dxa"/>
          </w:tcPr>
          <w:p w14:paraId="3019B4F1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653F5146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環E2 </w:t>
            </w:r>
          </w:p>
        </w:tc>
        <w:tc>
          <w:tcPr>
            <w:tcW w:w="1843" w:type="dxa"/>
          </w:tcPr>
          <w:p w14:paraId="491DCE75" w14:textId="77777777" w:rsidR="008C72EC" w:rsidRPr="003348F9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3348F9">
              <w:rPr>
                <w:rFonts w:ascii="新細明體" w:hAnsi="新細明體" w:hint="eastAsia"/>
                <w:sz w:val="20"/>
              </w:rPr>
              <w:t>生活課程</w:t>
            </w:r>
            <w:r>
              <w:rPr>
                <w:rFonts w:ascii="新細明體" w:hAnsi="新細明體" w:hint="eastAsia"/>
                <w:sz w:val="20"/>
              </w:rPr>
              <w:t>綱要</w:t>
            </w:r>
          </w:p>
          <w:p w14:paraId="17864B27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348F9">
              <w:rPr>
                <w:rFonts w:ascii="新細明體" w:hAnsi="新細明體" w:hint="eastAsia"/>
                <w:sz w:val="20"/>
              </w:rPr>
              <w:t xml:space="preserve">2-I-1-1 </w:t>
            </w:r>
            <w:r w:rsidRPr="003348F9">
              <w:rPr>
                <w:rFonts w:ascii="新細明體" w:hAnsi="新細明體" w:hint="eastAsia"/>
                <w:sz w:val="20"/>
              </w:rPr>
              <w:t>以感官和知覺探索生活中的人、事、物，覺察事物及環境的特性。</w:t>
            </w:r>
          </w:p>
        </w:tc>
      </w:tr>
      <w:tr w:rsidR="008C72EC" w:rsidRPr="008C3BB1" w14:paraId="6EB59EDC" w14:textId="77777777" w:rsidTr="006A02E5">
        <w:trPr>
          <w:jc w:val="center"/>
        </w:trPr>
        <w:tc>
          <w:tcPr>
            <w:tcW w:w="1409" w:type="dxa"/>
          </w:tcPr>
          <w:p w14:paraId="46819486" w14:textId="51FDC643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第九週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1417" w:type="dxa"/>
          </w:tcPr>
          <w:p w14:paraId="742BB836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二、</w:t>
            </w:r>
            <w:r w:rsidRPr="00547CE3">
              <w:rPr>
                <w:rFonts w:ascii="新細明體" w:hAnsi="新細明體" w:hint="eastAsia"/>
                <w:sz w:val="20"/>
              </w:rPr>
              <w:t>得人惜</w:t>
            </w:r>
            <w:r>
              <w:rPr>
                <w:rFonts w:ascii="新細明體" w:hAnsi="新細明體" w:hint="eastAsia"/>
                <w:sz w:val="20"/>
              </w:rPr>
              <w:t xml:space="preserve"> 3.</w:t>
            </w:r>
            <w:r w:rsidRPr="00547CE3">
              <w:rPr>
                <w:rFonts w:ascii="新細明體-ExtB" w:eastAsia="新細明體-ExtB" w:hAnsi="新細明體-ExtB" w:cs="新細明體-ExtB" w:hint="eastAsia"/>
                <w:sz w:val="20"/>
              </w:rPr>
              <w:t>𠊎</w:t>
            </w:r>
          </w:p>
        </w:tc>
        <w:tc>
          <w:tcPr>
            <w:tcW w:w="1280" w:type="dxa"/>
          </w:tcPr>
          <w:p w14:paraId="4C46E029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1-I-1 </w:t>
            </w:r>
          </w:p>
          <w:p w14:paraId="5612582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1-I-2 </w:t>
            </w:r>
          </w:p>
          <w:p w14:paraId="18CC2F5A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1-I-3 </w:t>
            </w:r>
          </w:p>
          <w:p w14:paraId="6C41541A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2-I-2 </w:t>
            </w:r>
          </w:p>
          <w:p w14:paraId="2144636E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2-I-3 </w:t>
            </w:r>
          </w:p>
          <w:p w14:paraId="57A741B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3-I-1 </w:t>
            </w:r>
          </w:p>
          <w:p w14:paraId="4690B949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4-I-3 </w:t>
            </w:r>
          </w:p>
        </w:tc>
        <w:tc>
          <w:tcPr>
            <w:tcW w:w="1418" w:type="dxa"/>
          </w:tcPr>
          <w:p w14:paraId="3920FB03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Ab-I-2 </w:t>
            </w:r>
          </w:p>
          <w:p w14:paraId="414A8598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Ac-I-1 </w:t>
            </w:r>
          </w:p>
          <w:p w14:paraId="62F3FA73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Ad-I-2 </w:t>
            </w:r>
          </w:p>
          <w:p w14:paraId="44DBECA3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Ae-I-1 </w:t>
            </w:r>
          </w:p>
          <w:p w14:paraId="44120168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Ba-I-1 </w:t>
            </w:r>
          </w:p>
        </w:tc>
        <w:tc>
          <w:tcPr>
            <w:tcW w:w="1559" w:type="dxa"/>
          </w:tcPr>
          <w:p w14:paraId="01CCC49B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1.課文、語詞朗讀</w:t>
            </w:r>
          </w:p>
          <w:p w14:paraId="279F2F4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20E5566B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1931040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4.對話練習</w:t>
            </w:r>
          </w:p>
          <w:p w14:paraId="0873C953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1417" w:type="dxa"/>
          </w:tcPr>
          <w:p w14:paraId="5CFF2DA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4487117F" w14:textId="77777777" w:rsidR="008C72EC" w:rsidRPr="00072502" w:rsidRDefault="008C72EC" w:rsidP="008C72EC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生E2 </w:t>
            </w:r>
          </w:p>
        </w:tc>
        <w:tc>
          <w:tcPr>
            <w:tcW w:w="1843" w:type="dxa"/>
          </w:tcPr>
          <w:p w14:paraId="0CB706F6" w14:textId="77777777" w:rsidR="008C72EC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3348F9">
              <w:rPr>
                <w:rFonts w:ascii="新細明體" w:hAnsi="新細明體" w:hint="eastAsia"/>
                <w:sz w:val="20"/>
              </w:rPr>
              <w:t>生活課程</w:t>
            </w:r>
            <w:r>
              <w:rPr>
                <w:rFonts w:ascii="新細明體" w:hAnsi="新細明體" w:hint="eastAsia"/>
                <w:sz w:val="20"/>
              </w:rPr>
              <w:t>綱要</w:t>
            </w:r>
          </w:p>
          <w:p w14:paraId="6492CC54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</w:rPr>
              <w:t>1</w:t>
            </w:r>
            <w:r w:rsidRPr="00A62133">
              <w:rPr>
                <w:rFonts w:ascii="新細明體" w:hAnsi="新細明體"/>
                <w:sz w:val="20"/>
              </w:rPr>
              <w:t>-I-</w:t>
            </w:r>
            <w:r>
              <w:rPr>
                <w:rFonts w:ascii="新細明體" w:hAnsi="新細明體"/>
                <w:sz w:val="20"/>
              </w:rPr>
              <w:t>2</w:t>
            </w:r>
            <w:r w:rsidRPr="00A62133">
              <w:rPr>
                <w:rFonts w:ascii="新細明體" w:hAnsi="新細明體"/>
                <w:sz w:val="20"/>
              </w:rPr>
              <w:t>-</w:t>
            </w:r>
            <w:r>
              <w:rPr>
                <w:rFonts w:ascii="新細明體" w:hAnsi="新細明體"/>
                <w:sz w:val="20"/>
              </w:rPr>
              <w:t>2</w:t>
            </w:r>
            <w:r>
              <w:rPr>
                <w:rFonts w:ascii="新細明體" w:hAnsi="新細明體"/>
                <w:sz w:val="20"/>
              </w:rPr>
              <w:t>覺察自己與他人各具特色與長處，進而欣賞自己的獨特與優點。</w:t>
            </w:r>
          </w:p>
        </w:tc>
      </w:tr>
      <w:tr w:rsidR="008C72EC" w:rsidRPr="008C3BB1" w14:paraId="36913A3B" w14:textId="77777777" w:rsidTr="006A02E5">
        <w:trPr>
          <w:jc w:val="center"/>
        </w:trPr>
        <w:tc>
          <w:tcPr>
            <w:tcW w:w="1409" w:type="dxa"/>
          </w:tcPr>
          <w:p w14:paraId="489C50C9" w14:textId="4EEA1207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1417" w:type="dxa"/>
          </w:tcPr>
          <w:p w14:paraId="2FD41A65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二、</w:t>
            </w:r>
            <w:r w:rsidRPr="00547CE3">
              <w:rPr>
                <w:rFonts w:ascii="新細明體" w:hAnsi="新細明體" w:hint="eastAsia"/>
                <w:sz w:val="20"/>
              </w:rPr>
              <w:t>得人惜</w:t>
            </w:r>
            <w:r>
              <w:rPr>
                <w:rFonts w:ascii="新細明體" w:hAnsi="新細明體" w:hint="eastAsia"/>
                <w:sz w:val="20"/>
              </w:rPr>
              <w:t xml:space="preserve"> 3.</w:t>
            </w:r>
            <w:r w:rsidRPr="00547CE3">
              <w:rPr>
                <w:rFonts w:ascii="新細明體-ExtB" w:eastAsia="新細明體-ExtB" w:hAnsi="新細明體-ExtB" w:cs="新細明體-ExtB" w:hint="eastAsia"/>
                <w:sz w:val="20"/>
              </w:rPr>
              <w:t>𠊎</w:t>
            </w:r>
          </w:p>
        </w:tc>
        <w:tc>
          <w:tcPr>
            <w:tcW w:w="1280" w:type="dxa"/>
          </w:tcPr>
          <w:p w14:paraId="7705535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1-I-1 </w:t>
            </w:r>
          </w:p>
          <w:p w14:paraId="225AB807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1-I-2 </w:t>
            </w:r>
          </w:p>
          <w:p w14:paraId="0D52976C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1-I-3 </w:t>
            </w:r>
          </w:p>
          <w:p w14:paraId="3487CA8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2-I-2 </w:t>
            </w:r>
          </w:p>
          <w:p w14:paraId="58714AAC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2-I-3 </w:t>
            </w:r>
          </w:p>
          <w:p w14:paraId="0D4A9A1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3-I-1 </w:t>
            </w:r>
          </w:p>
          <w:p w14:paraId="0205B2D5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4-I-3 </w:t>
            </w:r>
          </w:p>
        </w:tc>
        <w:tc>
          <w:tcPr>
            <w:tcW w:w="1418" w:type="dxa"/>
          </w:tcPr>
          <w:p w14:paraId="2FAA4662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Ab-I-2 </w:t>
            </w:r>
          </w:p>
          <w:p w14:paraId="325AEF80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Ac-I-1 </w:t>
            </w:r>
          </w:p>
          <w:p w14:paraId="65A2E06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Ad-I-2 </w:t>
            </w:r>
          </w:p>
          <w:p w14:paraId="3488E17C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Ae-I-1 </w:t>
            </w:r>
          </w:p>
          <w:p w14:paraId="023F1FC0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Ba-I-1 </w:t>
            </w:r>
          </w:p>
        </w:tc>
        <w:tc>
          <w:tcPr>
            <w:tcW w:w="1559" w:type="dxa"/>
          </w:tcPr>
          <w:p w14:paraId="4AB1CA1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1.課文、語詞朗讀</w:t>
            </w:r>
          </w:p>
          <w:p w14:paraId="21A296D2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7580C530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6819A68A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4.對話練習</w:t>
            </w:r>
          </w:p>
          <w:p w14:paraId="3B16EFBF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1417" w:type="dxa"/>
          </w:tcPr>
          <w:p w14:paraId="79F856A3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4720ACC4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生E2 </w:t>
            </w:r>
          </w:p>
        </w:tc>
        <w:tc>
          <w:tcPr>
            <w:tcW w:w="1843" w:type="dxa"/>
          </w:tcPr>
          <w:p w14:paraId="4B90B74A" w14:textId="77777777" w:rsidR="008C72EC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3348F9">
              <w:rPr>
                <w:rFonts w:ascii="新細明體" w:hAnsi="新細明體" w:hint="eastAsia"/>
                <w:sz w:val="20"/>
              </w:rPr>
              <w:t>生活課程</w:t>
            </w:r>
            <w:r>
              <w:rPr>
                <w:rFonts w:ascii="新細明體" w:hAnsi="新細明體" w:hint="eastAsia"/>
                <w:sz w:val="20"/>
              </w:rPr>
              <w:t>綱要</w:t>
            </w:r>
          </w:p>
          <w:p w14:paraId="09D474CB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</w:rPr>
              <w:t>1</w:t>
            </w:r>
            <w:r w:rsidRPr="00A62133">
              <w:rPr>
                <w:rFonts w:ascii="新細明體" w:hAnsi="新細明體"/>
                <w:sz w:val="20"/>
              </w:rPr>
              <w:t>-I-</w:t>
            </w:r>
            <w:r>
              <w:rPr>
                <w:rFonts w:ascii="新細明體" w:hAnsi="新細明體"/>
                <w:sz w:val="20"/>
              </w:rPr>
              <w:t>2</w:t>
            </w:r>
            <w:r w:rsidRPr="00A62133">
              <w:rPr>
                <w:rFonts w:ascii="新細明體" w:hAnsi="新細明體"/>
                <w:sz w:val="20"/>
              </w:rPr>
              <w:t>-</w:t>
            </w:r>
            <w:r>
              <w:rPr>
                <w:rFonts w:ascii="新細明體" w:hAnsi="新細明體"/>
                <w:sz w:val="20"/>
              </w:rPr>
              <w:t>2</w:t>
            </w:r>
            <w:r>
              <w:rPr>
                <w:rFonts w:ascii="新細明體" w:hAnsi="新細明體"/>
                <w:sz w:val="20"/>
              </w:rPr>
              <w:t>覺察自己與他人各具特色與長處，進而欣賞自己的獨特與優點。</w:t>
            </w:r>
          </w:p>
        </w:tc>
      </w:tr>
      <w:tr w:rsidR="008C72EC" w:rsidRPr="008C3BB1" w14:paraId="41C7B86C" w14:textId="77777777" w:rsidTr="006A02E5">
        <w:trPr>
          <w:jc w:val="center"/>
        </w:trPr>
        <w:tc>
          <w:tcPr>
            <w:tcW w:w="1409" w:type="dxa"/>
          </w:tcPr>
          <w:p w14:paraId="7C73C2E5" w14:textId="32BD0D02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第十一週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1417" w:type="dxa"/>
          </w:tcPr>
          <w:p w14:paraId="0008C6C1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二、</w:t>
            </w:r>
            <w:r w:rsidRPr="00547CE3">
              <w:rPr>
                <w:rFonts w:ascii="新細明體" w:hAnsi="新細明體" w:hint="eastAsia"/>
                <w:sz w:val="20"/>
              </w:rPr>
              <w:t>得人惜</w:t>
            </w:r>
            <w:r>
              <w:rPr>
                <w:rFonts w:ascii="新細明體" w:hAnsi="新細明體" w:hint="eastAsia"/>
                <w:sz w:val="20"/>
              </w:rPr>
              <w:t xml:space="preserve"> 3.</w:t>
            </w:r>
            <w:r w:rsidRPr="00547CE3">
              <w:rPr>
                <w:rFonts w:ascii="新細明體-ExtB" w:eastAsia="新細明體-ExtB" w:hAnsi="新細明體-ExtB" w:cs="新細明體-ExtB" w:hint="eastAsia"/>
                <w:sz w:val="20"/>
              </w:rPr>
              <w:t>𠊎</w:t>
            </w:r>
          </w:p>
        </w:tc>
        <w:tc>
          <w:tcPr>
            <w:tcW w:w="1280" w:type="dxa"/>
          </w:tcPr>
          <w:p w14:paraId="6BBD7B7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1-I-1 </w:t>
            </w:r>
          </w:p>
          <w:p w14:paraId="5F360AD3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1-I-2 </w:t>
            </w:r>
          </w:p>
          <w:p w14:paraId="374A27AE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1-I-3 </w:t>
            </w:r>
          </w:p>
          <w:p w14:paraId="32E10EA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2-I-2 </w:t>
            </w:r>
          </w:p>
          <w:p w14:paraId="7EFD2C8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2-I-3 </w:t>
            </w:r>
          </w:p>
          <w:p w14:paraId="51A353B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3-I-1 </w:t>
            </w:r>
          </w:p>
          <w:p w14:paraId="01D0B283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4-I-3 </w:t>
            </w:r>
          </w:p>
        </w:tc>
        <w:tc>
          <w:tcPr>
            <w:tcW w:w="1418" w:type="dxa"/>
          </w:tcPr>
          <w:p w14:paraId="3E5D0330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Ab-I-2 </w:t>
            </w:r>
          </w:p>
          <w:p w14:paraId="115019BD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Ac-I-1 </w:t>
            </w:r>
          </w:p>
          <w:p w14:paraId="48F8353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Ad-I-2 </w:t>
            </w:r>
          </w:p>
          <w:p w14:paraId="751E3261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Ae-I-1 </w:t>
            </w:r>
          </w:p>
          <w:p w14:paraId="227FA44F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Ba-I-1 </w:t>
            </w:r>
          </w:p>
        </w:tc>
        <w:tc>
          <w:tcPr>
            <w:tcW w:w="1559" w:type="dxa"/>
          </w:tcPr>
          <w:p w14:paraId="15CF21ED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1.課文、語詞朗讀</w:t>
            </w:r>
          </w:p>
          <w:p w14:paraId="46552F8E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4D0E25BD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32CAA49E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4.對話練習</w:t>
            </w:r>
          </w:p>
          <w:p w14:paraId="231A1CE3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1417" w:type="dxa"/>
          </w:tcPr>
          <w:p w14:paraId="3BD301FD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2900125D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生E2 </w:t>
            </w:r>
          </w:p>
        </w:tc>
        <w:tc>
          <w:tcPr>
            <w:tcW w:w="1843" w:type="dxa"/>
          </w:tcPr>
          <w:p w14:paraId="02CD5042" w14:textId="77777777" w:rsidR="008C72EC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3348F9">
              <w:rPr>
                <w:rFonts w:ascii="新細明體" w:hAnsi="新細明體" w:hint="eastAsia"/>
                <w:sz w:val="20"/>
              </w:rPr>
              <w:t>生活課程</w:t>
            </w:r>
            <w:r>
              <w:rPr>
                <w:rFonts w:ascii="新細明體" w:hAnsi="新細明體" w:hint="eastAsia"/>
                <w:sz w:val="20"/>
              </w:rPr>
              <w:t>綱要</w:t>
            </w:r>
          </w:p>
          <w:p w14:paraId="198C989F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</w:rPr>
              <w:t>1</w:t>
            </w:r>
            <w:r w:rsidRPr="00A62133">
              <w:rPr>
                <w:rFonts w:ascii="新細明體" w:hAnsi="新細明體"/>
                <w:sz w:val="20"/>
              </w:rPr>
              <w:t>-I-</w:t>
            </w:r>
            <w:r>
              <w:rPr>
                <w:rFonts w:ascii="新細明體" w:hAnsi="新細明體"/>
                <w:sz w:val="20"/>
              </w:rPr>
              <w:t>2</w:t>
            </w:r>
            <w:r w:rsidRPr="00A62133">
              <w:rPr>
                <w:rFonts w:ascii="新細明體" w:hAnsi="新細明體"/>
                <w:sz w:val="20"/>
              </w:rPr>
              <w:t>-</w:t>
            </w:r>
            <w:r>
              <w:rPr>
                <w:rFonts w:ascii="新細明體" w:hAnsi="新細明體"/>
                <w:sz w:val="20"/>
              </w:rPr>
              <w:t>2</w:t>
            </w:r>
            <w:r>
              <w:rPr>
                <w:rFonts w:ascii="新細明體" w:hAnsi="新細明體"/>
                <w:sz w:val="20"/>
              </w:rPr>
              <w:t>覺察自己與他人各具特色與長處，進而欣賞自己的獨特與優點。</w:t>
            </w:r>
          </w:p>
        </w:tc>
      </w:tr>
      <w:tr w:rsidR="008C72EC" w:rsidRPr="008C3BB1" w14:paraId="6FA78C85" w14:textId="77777777" w:rsidTr="006A02E5">
        <w:trPr>
          <w:jc w:val="center"/>
        </w:trPr>
        <w:tc>
          <w:tcPr>
            <w:tcW w:w="1409" w:type="dxa"/>
          </w:tcPr>
          <w:p w14:paraId="25FADB9B" w14:textId="7B625434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第十二週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1417" w:type="dxa"/>
          </w:tcPr>
          <w:p w14:paraId="23C79104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二、</w:t>
            </w:r>
            <w:r w:rsidRPr="00547CE3">
              <w:rPr>
                <w:rFonts w:ascii="新細明體" w:hAnsi="新細明體" w:hint="eastAsia"/>
                <w:sz w:val="20"/>
              </w:rPr>
              <w:t>得人惜</w:t>
            </w:r>
            <w:r>
              <w:rPr>
                <w:rFonts w:ascii="新細明體" w:hAnsi="新細明體" w:hint="eastAsia"/>
                <w:sz w:val="20"/>
              </w:rPr>
              <w:t xml:space="preserve"> 3.</w:t>
            </w:r>
            <w:r w:rsidRPr="00547CE3">
              <w:rPr>
                <w:rFonts w:ascii="新細明體-ExtB" w:eastAsia="新細明體-ExtB" w:hAnsi="新細明體-ExtB" w:cs="新細明體-ExtB" w:hint="eastAsia"/>
                <w:sz w:val="20"/>
              </w:rPr>
              <w:t>𠊎</w:t>
            </w:r>
          </w:p>
        </w:tc>
        <w:tc>
          <w:tcPr>
            <w:tcW w:w="1280" w:type="dxa"/>
          </w:tcPr>
          <w:p w14:paraId="3A1319C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1-I-1 </w:t>
            </w:r>
          </w:p>
          <w:p w14:paraId="09D09A2C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1-I-2 </w:t>
            </w:r>
          </w:p>
          <w:p w14:paraId="22B74A4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1-I-3 </w:t>
            </w:r>
          </w:p>
          <w:p w14:paraId="6CA9336C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2-I-2 </w:t>
            </w:r>
          </w:p>
          <w:p w14:paraId="3226A7D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2-I-3 </w:t>
            </w:r>
          </w:p>
          <w:p w14:paraId="10013195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3-I-1 </w:t>
            </w:r>
          </w:p>
          <w:p w14:paraId="18D7D222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4-I-3 </w:t>
            </w:r>
          </w:p>
        </w:tc>
        <w:tc>
          <w:tcPr>
            <w:tcW w:w="1418" w:type="dxa"/>
          </w:tcPr>
          <w:p w14:paraId="2AA53440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Ab-I-2 </w:t>
            </w:r>
          </w:p>
          <w:p w14:paraId="1ED2432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Ac-I-1 </w:t>
            </w:r>
          </w:p>
          <w:p w14:paraId="036823F1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Ad-I-2 </w:t>
            </w:r>
          </w:p>
          <w:p w14:paraId="4D377B10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Ae-I-1 </w:t>
            </w:r>
          </w:p>
          <w:p w14:paraId="6478FC96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Ba-I-1 </w:t>
            </w:r>
          </w:p>
        </w:tc>
        <w:tc>
          <w:tcPr>
            <w:tcW w:w="1559" w:type="dxa"/>
          </w:tcPr>
          <w:p w14:paraId="107EF64A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1.課文、語詞朗讀</w:t>
            </w:r>
          </w:p>
          <w:p w14:paraId="71BB28A8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3413A29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7050D0D1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4.對話練習</w:t>
            </w:r>
          </w:p>
          <w:p w14:paraId="6767E5F3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1417" w:type="dxa"/>
          </w:tcPr>
          <w:p w14:paraId="17ED7738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0C034DF4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生E2 </w:t>
            </w:r>
          </w:p>
        </w:tc>
        <w:tc>
          <w:tcPr>
            <w:tcW w:w="1843" w:type="dxa"/>
          </w:tcPr>
          <w:p w14:paraId="75D23C5D" w14:textId="77777777" w:rsidR="008C72EC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3348F9">
              <w:rPr>
                <w:rFonts w:ascii="新細明體" w:hAnsi="新細明體" w:hint="eastAsia"/>
                <w:sz w:val="20"/>
              </w:rPr>
              <w:t>生活課程</w:t>
            </w:r>
            <w:r>
              <w:rPr>
                <w:rFonts w:ascii="新細明體" w:hAnsi="新細明體" w:hint="eastAsia"/>
                <w:sz w:val="20"/>
              </w:rPr>
              <w:t>綱要</w:t>
            </w:r>
          </w:p>
          <w:p w14:paraId="1D62BADE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</w:rPr>
              <w:t>1</w:t>
            </w:r>
            <w:r w:rsidRPr="00A62133">
              <w:rPr>
                <w:rFonts w:ascii="新細明體" w:hAnsi="新細明體"/>
                <w:sz w:val="20"/>
              </w:rPr>
              <w:t>-I-</w:t>
            </w:r>
            <w:r>
              <w:rPr>
                <w:rFonts w:ascii="新細明體" w:hAnsi="新細明體"/>
                <w:sz w:val="20"/>
              </w:rPr>
              <w:t>2</w:t>
            </w:r>
            <w:r w:rsidRPr="00A62133">
              <w:rPr>
                <w:rFonts w:ascii="新細明體" w:hAnsi="新細明體"/>
                <w:sz w:val="20"/>
              </w:rPr>
              <w:t>-</w:t>
            </w:r>
            <w:r>
              <w:rPr>
                <w:rFonts w:ascii="新細明體" w:hAnsi="新細明體"/>
                <w:sz w:val="20"/>
              </w:rPr>
              <w:t>2</w:t>
            </w:r>
            <w:r>
              <w:rPr>
                <w:rFonts w:ascii="新細明體" w:hAnsi="新細明體"/>
                <w:sz w:val="20"/>
              </w:rPr>
              <w:t>覺察自己與他人各具特色與長處，進而欣賞自己的獨特與優點。</w:t>
            </w:r>
          </w:p>
        </w:tc>
      </w:tr>
      <w:tr w:rsidR="008C72EC" w:rsidRPr="008C3BB1" w14:paraId="0418E1E4" w14:textId="77777777" w:rsidTr="006A02E5">
        <w:trPr>
          <w:jc w:val="center"/>
        </w:trPr>
        <w:tc>
          <w:tcPr>
            <w:tcW w:w="1409" w:type="dxa"/>
          </w:tcPr>
          <w:p w14:paraId="09C6BB29" w14:textId="29B097A5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第十三週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1417" w:type="dxa"/>
          </w:tcPr>
          <w:p w14:paraId="2806DCA7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二、</w:t>
            </w:r>
            <w:r w:rsidRPr="00547CE3">
              <w:rPr>
                <w:rFonts w:ascii="新細明體" w:hAnsi="新細明體" w:hint="eastAsia"/>
                <w:sz w:val="20"/>
              </w:rPr>
              <w:t>得人惜</w:t>
            </w:r>
            <w:r>
              <w:rPr>
                <w:rFonts w:ascii="新細明體" w:hAnsi="新細明體" w:hint="eastAsia"/>
                <w:sz w:val="20"/>
              </w:rPr>
              <w:t xml:space="preserve"> 4.</w:t>
            </w:r>
            <w:r>
              <w:rPr>
                <w:rFonts w:ascii="新細明體" w:hAnsi="新細明體" w:hint="eastAsia"/>
                <w:sz w:val="20"/>
              </w:rPr>
              <w:t>恁仔細</w:t>
            </w:r>
            <w:r>
              <w:rPr>
                <w:rFonts w:ascii="新細明體" w:hAnsi="新細明體" w:hint="eastAsia"/>
                <w:sz w:val="20"/>
              </w:rPr>
              <w:t>/</w:t>
            </w:r>
            <w:r w:rsidRPr="00E0689B">
              <w:rPr>
                <w:rFonts w:ascii="新細明體" w:hAnsi="新細明體" w:hint="eastAsia"/>
                <w:sz w:val="20"/>
              </w:rPr>
              <w:t>承蒙你</w:t>
            </w:r>
          </w:p>
        </w:tc>
        <w:tc>
          <w:tcPr>
            <w:tcW w:w="1280" w:type="dxa"/>
          </w:tcPr>
          <w:p w14:paraId="2A4BB475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1-I-1 </w:t>
            </w:r>
          </w:p>
          <w:p w14:paraId="3556B26A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1-I-2 </w:t>
            </w:r>
          </w:p>
          <w:p w14:paraId="5A07520A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2-I-1 </w:t>
            </w:r>
          </w:p>
          <w:p w14:paraId="65E3390D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2-I-3 </w:t>
            </w:r>
          </w:p>
          <w:p w14:paraId="59108562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3-I-1 </w:t>
            </w:r>
          </w:p>
          <w:p w14:paraId="69D9DC63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4-I-1 </w:t>
            </w:r>
          </w:p>
        </w:tc>
        <w:tc>
          <w:tcPr>
            <w:tcW w:w="1418" w:type="dxa"/>
          </w:tcPr>
          <w:p w14:paraId="65E8AF5C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Ab-I-1 </w:t>
            </w:r>
          </w:p>
          <w:p w14:paraId="2A9C3DC1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Ab-I-2 </w:t>
            </w:r>
          </w:p>
          <w:p w14:paraId="46F9ED1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Ac-I-1 </w:t>
            </w:r>
          </w:p>
          <w:p w14:paraId="7D08FB8B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Ad-I-2 </w:t>
            </w:r>
          </w:p>
          <w:p w14:paraId="5CA6F72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Ae-I-1 </w:t>
            </w:r>
          </w:p>
          <w:p w14:paraId="0C65B14D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Ba-I-1 </w:t>
            </w:r>
          </w:p>
          <w:p w14:paraId="344F87AD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Bb-I-1 </w:t>
            </w:r>
          </w:p>
          <w:p w14:paraId="6A14D43B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Bc-I-2 </w:t>
            </w:r>
          </w:p>
        </w:tc>
        <w:tc>
          <w:tcPr>
            <w:tcW w:w="1559" w:type="dxa"/>
          </w:tcPr>
          <w:p w14:paraId="3C1EDA3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1.課文、語詞朗讀</w:t>
            </w:r>
          </w:p>
          <w:p w14:paraId="06A63059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30997AE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0B0DE9E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4.對話練習</w:t>
            </w:r>
          </w:p>
          <w:p w14:paraId="2FD437C3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1417" w:type="dxa"/>
          </w:tcPr>
          <w:p w14:paraId="7B6C07AE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7A6FA83A" w14:textId="77777777" w:rsidR="008C72EC" w:rsidRPr="00072502" w:rsidRDefault="008C72EC" w:rsidP="008C72EC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</w:tc>
        <w:tc>
          <w:tcPr>
            <w:tcW w:w="1843" w:type="dxa"/>
          </w:tcPr>
          <w:p w14:paraId="2895A964" w14:textId="77777777" w:rsidR="008C72EC" w:rsidRPr="00254AEA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254AEA">
              <w:rPr>
                <w:rFonts w:ascii="新細明體" w:hAnsi="新細明體" w:hint="eastAsia"/>
                <w:sz w:val="20"/>
              </w:rPr>
              <w:t>生活課程綱要</w:t>
            </w:r>
          </w:p>
          <w:p w14:paraId="10901F99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254AEA">
              <w:rPr>
                <w:rFonts w:ascii="新細明體" w:hAnsi="新細明體" w:hint="eastAsia"/>
                <w:sz w:val="20"/>
              </w:rPr>
              <w:t>6-</w:t>
            </w:r>
            <w:r w:rsidRPr="00254AEA">
              <w:rPr>
                <w:rFonts w:ascii="新細明體" w:hAnsi="新細明體" w:hint="eastAsia"/>
                <w:sz w:val="20"/>
              </w:rPr>
              <w:t>Ⅰ</w:t>
            </w:r>
            <w:r w:rsidRPr="00254AEA">
              <w:rPr>
                <w:rFonts w:ascii="新細明體" w:hAnsi="新細明體" w:hint="eastAsia"/>
                <w:sz w:val="20"/>
              </w:rPr>
              <w:t xml:space="preserve">-3-2 </w:t>
            </w:r>
            <w:r w:rsidRPr="00254AEA">
              <w:rPr>
                <w:rFonts w:ascii="新細明體" w:hAnsi="新細明體" w:hint="eastAsia"/>
                <w:sz w:val="20"/>
              </w:rPr>
              <w:t>探究不同情境與場合中應有的禮儀，展現合宜的行為。</w:t>
            </w:r>
          </w:p>
        </w:tc>
      </w:tr>
      <w:tr w:rsidR="008C72EC" w:rsidRPr="008C3BB1" w14:paraId="02A40FFD" w14:textId="77777777" w:rsidTr="006A02E5">
        <w:trPr>
          <w:jc w:val="center"/>
        </w:trPr>
        <w:tc>
          <w:tcPr>
            <w:tcW w:w="1409" w:type="dxa"/>
          </w:tcPr>
          <w:p w14:paraId="499E88DF" w14:textId="4E96EDE8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第十四週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1417" w:type="dxa"/>
          </w:tcPr>
          <w:p w14:paraId="61F5B0D2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二、</w:t>
            </w:r>
            <w:r w:rsidRPr="00547CE3">
              <w:rPr>
                <w:rFonts w:ascii="新細明體" w:hAnsi="新細明體" w:hint="eastAsia"/>
                <w:sz w:val="20"/>
              </w:rPr>
              <w:t>得人惜</w:t>
            </w:r>
            <w:r>
              <w:rPr>
                <w:rFonts w:ascii="新細明體" w:hAnsi="新細明體" w:hint="eastAsia"/>
                <w:sz w:val="20"/>
              </w:rPr>
              <w:t xml:space="preserve"> 4.</w:t>
            </w:r>
            <w:r>
              <w:rPr>
                <w:rFonts w:ascii="新細明體" w:hAnsi="新細明體" w:hint="eastAsia"/>
                <w:sz w:val="20"/>
              </w:rPr>
              <w:t>恁仔細</w:t>
            </w:r>
            <w:r>
              <w:rPr>
                <w:rFonts w:ascii="新細明體" w:hAnsi="新細明體" w:hint="eastAsia"/>
                <w:sz w:val="20"/>
              </w:rPr>
              <w:t>/</w:t>
            </w:r>
            <w:r w:rsidRPr="00E0689B">
              <w:rPr>
                <w:rFonts w:ascii="新細明體" w:hAnsi="新細明體" w:hint="eastAsia"/>
                <w:sz w:val="20"/>
              </w:rPr>
              <w:t>承蒙你</w:t>
            </w:r>
          </w:p>
        </w:tc>
        <w:tc>
          <w:tcPr>
            <w:tcW w:w="1280" w:type="dxa"/>
          </w:tcPr>
          <w:p w14:paraId="298D520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1-I-1 </w:t>
            </w:r>
          </w:p>
          <w:p w14:paraId="2D90223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1-I-2 </w:t>
            </w:r>
          </w:p>
          <w:p w14:paraId="0D7E869C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2-I-1 </w:t>
            </w:r>
          </w:p>
          <w:p w14:paraId="49FEB93B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2-I-3 </w:t>
            </w:r>
          </w:p>
          <w:p w14:paraId="4C14ECDE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3-I-1 </w:t>
            </w:r>
          </w:p>
          <w:p w14:paraId="59CFD1B8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4-I-1</w:t>
            </w:r>
          </w:p>
        </w:tc>
        <w:tc>
          <w:tcPr>
            <w:tcW w:w="1418" w:type="dxa"/>
          </w:tcPr>
          <w:p w14:paraId="14AD6E37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Ab-I-1 </w:t>
            </w:r>
          </w:p>
          <w:p w14:paraId="5C69FCC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Ab-I-2 </w:t>
            </w:r>
          </w:p>
          <w:p w14:paraId="69148051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Ac-I-1 </w:t>
            </w:r>
          </w:p>
          <w:p w14:paraId="528B8B93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Ad-I-2 </w:t>
            </w:r>
          </w:p>
          <w:p w14:paraId="4E7672AC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Ae-I-1 </w:t>
            </w:r>
          </w:p>
          <w:p w14:paraId="311A1C62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Ba-I-1 </w:t>
            </w:r>
          </w:p>
          <w:p w14:paraId="51BFA4A8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Bb-I-1 </w:t>
            </w:r>
          </w:p>
          <w:p w14:paraId="401C9EB1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Bc-I-2 </w:t>
            </w:r>
          </w:p>
        </w:tc>
        <w:tc>
          <w:tcPr>
            <w:tcW w:w="1559" w:type="dxa"/>
          </w:tcPr>
          <w:p w14:paraId="2500C817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1.課文、語詞朗讀</w:t>
            </w:r>
          </w:p>
          <w:p w14:paraId="2A08E16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31BB744C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7F695F92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4.對話練習</w:t>
            </w:r>
          </w:p>
          <w:p w14:paraId="08846DB0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1417" w:type="dxa"/>
          </w:tcPr>
          <w:p w14:paraId="5B709FF9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0AB605A7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</w:tc>
        <w:tc>
          <w:tcPr>
            <w:tcW w:w="1843" w:type="dxa"/>
          </w:tcPr>
          <w:p w14:paraId="04038441" w14:textId="77777777" w:rsidR="008C72EC" w:rsidRPr="00254AEA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254AEA">
              <w:rPr>
                <w:rFonts w:ascii="新細明體" w:hAnsi="新細明體" w:hint="eastAsia"/>
                <w:sz w:val="20"/>
              </w:rPr>
              <w:t>生活課程綱要</w:t>
            </w:r>
          </w:p>
          <w:p w14:paraId="15F56804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254AEA">
              <w:rPr>
                <w:rFonts w:ascii="新細明體" w:hAnsi="新細明體" w:hint="eastAsia"/>
                <w:sz w:val="20"/>
              </w:rPr>
              <w:t>6-</w:t>
            </w:r>
            <w:r w:rsidRPr="00254AEA">
              <w:rPr>
                <w:rFonts w:ascii="新細明體" w:hAnsi="新細明體" w:hint="eastAsia"/>
                <w:sz w:val="20"/>
              </w:rPr>
              <w:t>Ⅰ</w:t>
            </w:r>
            <w:r w:rsidRPr="00254AEA">
              <w:rPr>
                <w:rFonts w:ascii="新細明體" w:hAnsi="新細明體" w:hint="eastAsia"/>
                <w:sz w:val="20"/>
              </w:rPr>
              <w:t xml:space="preserve">-3-2 </w:t>
            </w:r>
            <w:r w:rsidRPr="00254AEA">
              <w:rPr>
                <w:rFonts w:ascii="新細明體" w:hAnsi="新細明體" w:hint="eastAsia"/>
                <w:sz w:val="20"/>
              </w:rPr>
              <w:t>探究不同情境與場合中應有的禮儀，展現合宜的行為。</w:t>
            </w:r>
          </w:p>
        </w:tc>
      </w:tr>
      <w:tr w:rsidR="008C72EC" w:rsidRPr="008C3BB1" w14:paraId="304EC5D5" w14:textId="77777777" w:rsidTr="006A02E5">
        <w:trPr>
          <w:jc w:val="center"/>
        </w:trPr>
        <w:tc>
          <w:tcPr>
            <w:tcW w:w="1409" w:type="dxa"/>
          </w:tcPr>
          <w:p w14:paraId="6B0608AA" w14:textId="02D7A017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第十五週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1417" w:type="dxa"/>
          </w:tcPr>
          <w:p w14:paraId="618764F5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二、</w:t>
            </w:r>
            <w:r w:rsidRPr="00547CE3">
              <w:rPr>
                <w:rFonts w:ascii="新細明體" w:hAnsi="新細明體" w:hint="eastAsia"/>
                <w:sz w:val="20"/>
              </w:rPr>
              <w:t>得人惜</w:t>
            </w:r>
            <w:r>
              <w:rPr>
                <w:rFonts w:ascii="新細明體" w:hAnsi="新細明體" w:hint="eastAsia"/>
                <w:sz w:val="20"/>
              </w:rPr>
              <w:t xml:space="preserve"> 4.</w:t>
            </w:r>
            <w:r>
              <w:rPr>
                <w:rFonts w:ascii="新細明體" w:hAnsi="新細明體" w:hint="eastAsia"/>
                <w:sz w:val="20"/>
              </w:rPr>
              <w:t>恁仔細</w:t>
            </w:r>
            <w:r>
              <w:rPr>
                <w:rFonts w:ascii="新細明體" w:hAnsi="新細明體" w:hint="eastAsia"/>
                <w:sz w:val="20"/>
              </w:rPr>
              <w:t>/</w:t>
            </w:r>
            <w:r w:rsidRPr="00E0689B">
              <w:rPr>
                <w:rFonts w:ascii="新細明體" w:hAnsi="新細明體" w:hint="eastAsia"/>
                <w:sz w:val="20"/>
              </w:rPr>
              <w:t>承蒙你</w:t>
            </w:r>
          </w:p>
        </w:tc>
        <w:tc>
          <w:tcPr>
            <w:tcW w:w="1280" w:type="dxa"/>
          </w:tcPr>
          <w:p w14:paraId="2238FDD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1-I-1 </w:t>
            </w:r>
          </w:p>
          <w:p w14:paraId="7F7018F1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1-I-2 </w:t>
            </w:r>
          </w:p>
          <w:p w14:paraId="0A79D9F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2-I-1 </w:t>
            </w:r>
          </w:p>
          <w:p w14:paraId="7FAB179D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2-I-3 </w:t>
            </w:r>
          </w:p>
          <w:p w14:paraId="61B5E828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3-I-1 </w:t>
            </w:r>
          </w:p>
          <w:p w14:paraId="1A9825C5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4-I-1 </w:t>
            </w:r>
          </w:p>
        </w:tc>
        <w:tc>
          <w:tcPr>
            <w:tcW w:w="1418" w:type="dxa"/>
          </w:tcPr>
          <w:p w14:paraId="59EDA4D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Ab-I-1 </w:t>
            </w:r>
          </w:p>
          <w:p w14:paraId="0CDAE298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Ab-I-2 </w:t>
            </w:r>
          </w:p>
          <w:p w14:paraId="4433A40E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Ac-I-1 </w:t>
            </w:r>
          </w:p>
          <w:p w14:paraId="0C2987D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Ad-I-2 </w:t>
            </w:r>
          </w:p>
          <w:p w14:paraId="304C8238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Ae-I-1 </w:t>
            </w:r>
          </w:p>
          <w:p w14:paraId="022C6CA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Ba-I-1 </w:t>
            </w:r>
          </w:p>
          <w:p w14:paraId="7D50C8A9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Bb-I-1 </w:t>
            </w:r>
          </w:p>
          <w:p w14:paraId="1F2EE99E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Bc-I-2 </w:t>
            </w:r>
          </w:p>
        </w:tc>
        <w:tc>
          <w:tcPr>
            <w:tcW w:w="1559" w:type="dxa"/>
          </w:tcPr>
          <w:p w14:paraId="65C5244B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1.課文、語詞朗讀</w:t>
            </w:r>
          </w:p>
          <w:p w14:paraId="570E3F8A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58A8795B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52448B4C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4.對話練習</w:t>
            </w:r>
          </w:p>
          <w:p w14:paraId="2AA0CA63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1417" w:type="dxa"/>
          </w:tcPr>
          <w:p w14:paraId="7581016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711F59D4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</w:tc>
        <w:tc>
          <w:tcPr>
            <w:tcW w:w="1843" w:type="dxa"/>
          </w:tcPr>
          <w:p w14:paraId="5AC607A2" w14:textId="77777777" w:rsidR="008C72EC" w:rsidRPr="00254AEA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254AEA">
              <w:rPr>
                <w:rFonts w:ascii="新細明體" w:hAnsi="新細明體" w:hint="eastAsia"/>
                <w:sz w:val="20"/>
              </w:rPr>
              <w:t>生活課程綱要</w:t>
            </w:r>
          </w:p>
          <w:p w14:paraId="7A1FC829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254AEA">
              <w:rPr>
                <w:rFonts w:ascii="新細明體" w:hAnsi="新細明體" w:hint="eastAsia"/>
                <w:sz w:val="20"/>
              </w:rPr>
              <w:t>6-</w:t>
            </w:r>
            <w:r w:rsidRPr="00254AEA">
              <w:rPr>
                <w:rFonts w:ascii="新細明體" w:hAnsi="新細明體" w:hint="eastAsia"/>
                <w:sz w:val="20"/>
              </w:rPr>
              <w:t>Ⅰ</w:t>
            </w:r>
            <w:r w:rsidRPr="00254AEA">
              <w:rPr>
                <w:rFonts w:ascii="新細明體" w:hAnsi="新細明體" w:hint="eastAsia"/>
                <w:sz w:val="20"/>
              </w:rPr>
              <w:t xml:space="preserve">-3-2 </w:t>
            </w:r>
            <w:r w:rsidRPr="00254AEA">
              <w:rPr>
                <w:rFonts w:ascii="新細明體" w:hAnsi="新細明體" w:hint="eastAsia"/>
                <w:sz w:val="20"/>
              </w:rPr>
              <w:t>探究不同情境與場合中應有的禮儀，展現合宜的行為。</w:t>
            </w:r>
          </w:p>
        </w:tc>
      </w:tr>
      <w:tr w:rsidR="008C72EC" w:rsidRPr="008C3BB1" w14:paraId="1DBEDDE8" w14:textId="77777777" w:rsidTr="006A02E5">
        <w:trPr>
          <w:jc w:val="center"/>
        </w:trPr>
        <w:tc>
          <w:tcPr>
            <w:tcW w:w="1409" w:type="dxa"/>
          </w:tcPr>
          <w:p w14:paraId="59083672" w14:textId="22E64331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第十六週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1417" w:type="dxa"/>
          </w:tcPr>
          <w:p w14:paraId="2B1DAADA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三、</w:t>
            </w:r>
            <w:r w:rsidRPr="00E0689B">
              <w:rPr>
                <w:rFonts w:ascii="新細明體" w:hAnsi="新細明體" w:hint="eastAsia"/>
                <w:sz w:val="20"/>
              </w:rPr>
              <w:t>節日</w:t>
            </w:r>
            <w:r>
              <w:rPr>
                <w:rFonts w:ascii="新細明體" w:hAnsi="新細明體" w:hint="eastAsia"/>
                <w:sz w:val="20"/>
              </w:rPr>
              <w:t xml:space="preserve"> 5.</w:t>
            </w:r>
            <w:r w:rsidRPr="00E0689B">
              <w:rPr>
                <w:rFonts w:ascii="新細明體" w:hAnsi="新細明體" w:hint="eastAsia"/>
                <w:sz w:val="20"/>
              </w:rPr>
              <w:t>五月節</w:t>
            </w:r>
          </w:p>
        </w:tc>
        <w:tc>
          <w:tcPr>
            <w:tcW w:w="1280" w:type="dxa"/>
          </w:tcPr>
          <w:p w14:paraId="2C30353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1-I-1 </w:t>
            </w:r>
          </w:p>
          <w:p w14:paraId="5075D4B8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1-I-3 </w:t>
            </w:r>
          </w:p>
          <w:p w14:paraId="536E85F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2-I-1 </w:t>
            </w:r>
          </w:p>
          <w:p w14:paraId="5216168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2-I-2 </w:t>
            </w:r>
          </w:p>
          <w:p w14:paraId="346AB23A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3-I-1 </w:t>
            </w:r>
          </w:p>
          <w:p w14:paraId="7C44209A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4-I-1 </w:t>
            </w:r>
          </w:p>
        </w:tc>
        <w:tc>
          <w:tcPr>
            <w:tcW w:w="1418" w:type="dxa"/>
          </w:tcPr>
          <w:p w14:paraId="5CA3A35D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Ab-I-1 </w:t>
            </w:r>
          </w:p>
          <w:p w14:paraId="0CBF048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Ab-I-2 </w:t>
            </w:r>
          </w:p>
          <w:p w14:paraId="171D4513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Ad-I-2 </w:t>
            </w:r>
          </w:p>
          <w:p w14:paraId="58EFACD0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Ae-I-1 </w:t>
            </w:r>
          </w:p>
          <w:p w14:paraId="7DC5894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Bc-I-1 </w:t>
            </w:r>
          </w:p>
          <w:p w14:paraId="1E2FF083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Be-I-1 </w:t>
            </w:r>
          </w:p>
          <w:p w14:paraId="302AA057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Ca-I-1 </w:t>
            </w:r>
          </w:p>
          <w:p w14:paraId="6E55FFC5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Cc-I-1 </w:t>
            </w:r>
          </w:p>
        </w:tc>
        <w:tc>
          <w:tcPr>
            <w:tcW w:w="1559" w:type="dxa"/>
          </w:tcPr>
          <w:p w14:paraId="7442246C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1.課文、語詞朗讀</w:t>
            </w:r>
          </w:p>
          <w:p w14:paraId="287C26D1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3DE9E2D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50B00D73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4.對話練習</w:t>
            </w:r>
          </w:p>
          <w:p w14:paraId="0D00C93A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1417" w:type="dxa"/>
          </w:tcPr>
          <w:p w14:paraId="72345E61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5E15A4CD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</w:tc>
        <w:tc>
          <w:tcPr>
            <w:tcW w:w="1843" w:type="dxa"/>
          </w:tcPr>
          <w:p w14:paraId="7F602629" w14:textId="77777777" w:rsidR="008C72EC" w:rsidRPr="00A62133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3348F9">
              <w:rPr>
                <w:rFonts w:ascii="新細明體" w:hAnsi="新細明體" w:hint="eastAsia"/>
                <w:sz w:val="20"/>
              </w:rPr>
              <w:t>生活課程</w:t>
            </w:r>
            <w:r>
              <w:rPr>
                <w:rFonts w:ascii="新細明體" w:hAnsi="新細明體" w:hint="eastAsia"/>
                <w:sz w:val="20"/>
              </w:rPr>
              <w:t>綱要</w:t>
            </w:r>
          </w:p>
          <w:p w14:paraId="26A4DCFF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62133">
              <w:rPr>
                <w:rFonts w:ascii="新細明體" w:hAnsi="新細明體" w:hint="eastAsia"/>
                <w:sz w:val="20"/>
              </w:rPr>
              <w:t>5-I-3-3</w:t>
            </w:r>
            <w:r w:rsidRPr="00A62133">
              <w:rPr>
                <w:rFonts w:ascii="新細明體" w:hAnsi="新細明體" w:hint="eastAsia"/>
                <w:sz w:val="20"/>
              </w:rPr>
              <w:t>欣賞生活周遭不同族群、文化、國家對於美的表現形式有所差異。</w:t>
            </w:r>
          </w:p>
        </w:tc>
      </w:tr>
      <w:tr w:rsidR="008C72EC" w:rsidRPr="008C3BB1" w14:paraId="54573F4D" w14:textId="77777777" w:rsidTr="006A02E5">
        <w:trPr>
          <w:jc w:val="center"/>
        </w:trPr>
        <w:tc>
          <w:tcPr>
            <w:tcW w:w="1409" w:type="dxa"/>
          </w:tcPr>
          <w:p w14:paraId="3E53DAC2" w14:textId="5181CA17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第十七週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1417" w:type="dxa"/>
          </w:tcPr>
          <w:p w14:paraId="31FC1746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三、</w:t>
            </w:r>
            <w:r w:rsidRPr="00E0689B">
              <w:rPr>
                <w:rFonts w:ascii="新細明體" w:hAnsi="新細明體" w:hint="eastAsia"/>
                <w:sz w:val="20"/>
              </w:rPr>
              <w:t>節日</w:t>
            </w:r>
            <w:r>
              <w:rPr>
                <w:rFonts w:ascii="新細明體" w:hAnsi="新細明體" w:hint="eastAsia"/>
                <w:sz w:val="20"/>
              </w:rPr>
              <w:t xml:space="preserve"> 5.</w:t>
            </w:r>
            <w:r w:rsidRPr="00E0689B">
              <w:rPr>
                <w:rFonts w:ascii="新細明體" w:hAnsi="新細明體" w:hint="eastAsia"/>
                <w:sz w:val="20"/>
              </w:rPr>
              <w:t>五月節</w:t>
            </w:r>
          </w:p>
        </w:tc>
        <w:tc>
          <w:tcPr>
            <w:tcW w:w="1280" w:type="dxa"/>
          </w:tcPr>
          <w:p w14:paraId="2F15A741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1-I-1 </w:t>
            </w:r>
          </w:p>
          <w:p w14:paraId="6CBE45B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1-I-3 </w:t>
            </w:r>
          </w:p>
          <w:p w14:paraId="5A86A81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2-I-1 </w:t>
            </w:r>
          </w:p>
          <w:p w14:paraId="7AEC914A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2-I-2 </w:t>
            </w:r>
          </w:p>
          <w:p w14:paraId="608EB087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3-I-1 </w:t>
            </w:r>
          </w:p>
          <w:p w14:paraId="5D171391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4-I-1 </w:t>
            </w:r>
          </w:p>
        </w:tc>
        <w:tc>
          <w:tcPr>
            <w:tcW w:w="1418" w:type="dxa"/>
          </w:tcPr>
          <w:p w14:paraId="59568A6D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Ab-I-1 </w:t>
            </w:r>
          </w:p>
          <w:p w14:paraId="68094EE3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Ab-I-2 </w:t>
            </w:r>
          </w:p>
          <w:p w14:paraId="48244BC2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Ad-I-2 </w:t>
            </w:r>
          </w:p>
          <w:p w14:paraId="337B1D88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Ae-I-1 </w:t>
            </w:r>
          </w:p>
          <w:p w14:paraId="1528ABE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Bc-I-1 </w:t>
            </w:r>
          </w:p>
          <w:p w14:paraId="54574097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Be-I-1 </w:t>
            </w:r>
          </w:p>
          <w:p w14:paraId="3255B6E0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Ca-I-1 </w:t>
            </w:r>
          </w:p>
          <w:p w14:paraId="1D5576EF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Cc-I-1 </w:t>
            </w:r>
          </w:p>
        </w:tc>
        <w:tc>
          <w:tcPr>
            <w:tcW w:w="1559" w:type="dxa"/>
          </w:tcPr>
          <w:p w14:paraId="72C0743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1.課文、語詞朗讀</w:t>
            </w:r>
          </w:p>
          <w:p w14:paraId="5C36F6BC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43A4704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16740F70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4.對話練習</w:t>
            </w:r>
          </w:p>
          <w:p w14:paraId="7D8105A3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1417" w:type="dxa"/>
          </w:tcPr>
          <w:p w14:paraId="59C24921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0D7C6E34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</w:tc>
        <w:tc>
          <w:tcPr>
            <w:tcW w:w="1843" w:type="dxa"/>
          </w:tcPr>
          <w:p w14:paraId="799C73FD" w14:textId="77777777" w:rsidR="008C72EC" w:rsidRPr="00A62133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25D91">
              <w:rPr>
                <w:rFonts w:ascii="新細明體" w:hAnsi="新細明體" w:cs="CIDFont+F4" w:hint="eastAsia"/>
                <w:sz w:val="20"/>
              </w:rPr>
              <w:t>生活課程</w:t>
            </w:r>
            <w:r>
              <w:rPr>
                <w:rFonts w:ascii="新細明體" w:hAnsi="新細明體" w:cs="CIDFont+F4" w:hint="eastAsia"/>
                <w:sz w:val="20"/>
              </w:rPr>
              <w:t>綱要</w:t>
            </w:r>
          </w:p>
          <w:p w14:paraId="021AAC79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62133">
              <w:rPr>
                <w:rFonts w:ascii="新細明體" w:hAnsi="新細明體" w:hint="eastAsia"/>
                <w:sz w:val="20"/>
              </w:rPr>
              <w:t>5-I-3-3</w:t>
            </w:r>
            <w:r w:rsidRPr="00A62133">
              <w:rPr>
                <w:rFonts w:ascii="新細明體" w:hAnsi="新細明體" w:hint="eastAsia"/>
                <w:sz w:val="20"/>
              </w:rPr>
              <w:t>欣賞生活周遭不同族群、文化、國家對於美的表現形式有所差異。</w:t>
            </w:r>
          </w:p>
        </w:tc>
      </w:tr>
      <w:tr w:rsidR="008C72EC" w:rsidRPr="008C3BB1" w14:paraId="1B8C2E8C" w14:textId="77777777" w:rsidTr="006A02E5">
        <w:trPr>
          <w:jc w:val="center"/>
        </w:trPr>
        <w:tc>
          <w:tcPr>
            <w:tcW w:w="1409" w:type="dxa"/>
          </w:tcPr>
          <w:p w14:paraId="3224404C" w14:textId="62010975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第十八週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1417" w:type="dxa"/>
          </w:tcPr>
          <w:p w14:paraId="33C36D7D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三、</w:t>
            </w:r>
            <w:r w:rsidRPr="00E0689B">
              <w:rPr>
                <w:rFonts w:ascii="新細明體" w:hAnsi="新細明體" w:hint="eastAsia"/>
                <w:sz w:val="20"/>
              </w:rPr>
              <w:t>節日</w:t>
            </w:r>
            <w:r>
              <w:rPr>
                <w:rFonts w:ascii="新細明體" w:hAnsi="新細明體" w:hint="eastAsia"/>
                <w:sz w:val="20"/>
              </w:rPr>
              <w:t xml:space="preserve"> 5.</w:t>
            </w:r>
            <w:r w:rsidRPr="00E0689B">
              <w:rPr>
                <w:rFonts w:ascii="新細明體" w:hAnsi="新細明體" w:hint="eastAsia"/>
                <w:sz w:val="20"/>
              </w:rPr>
              <w:t>五月節</w:t>
            </w:r>
          </w:p>
        </w:tc>
        <w:tc>
          <w:tcPr>
            <w:tcW w:w="1280" w:type="dxa"/>
          </w:tcPr>
          <w:p w14:paraId="6B4C31FE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1-I-1 </w:t>
            </w:r>
          </w:p>
          <w:p w14:paraId="6526D87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1-I-3 </w:t>
            </w:r>
          </w:p>
          <w:p w14:paraId="1E4ACBA9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2-I-1 </w:t>
            </w:r>
          </w:p>
          <w:p w14:paraId="3673CCFD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2-I-2 </w:t>
            </w:r>
          </w:p>
          <w:p w14:paraId="138BE167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3-I-1 </w:t>
            </w:r>
          </w:p>
          <w:p w14:paraId="7852D793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4-I-1 </w:t>
            </w:r>
          </w:p>
        </w:tc>
        <w:tc>
          <w:tcPr>
            <w:tcW w:w="1418" w:type="dxa"/>
          </w:tcPr>
          <w:p w14:paraId="1D251439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Ab-I-1 </w:t>
            </w:r>
          </w:p>
          <w:p w14:paraId="32857EE3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Ab-I-2 </w:t>
            </w:r>
          </w:p>
          <w:p w14:paraId="46619C70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Ad-I-2 </w:t>
            </w:r>
          </w:p>
          <w:p w14:paraId="29BB4397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Ae-I-1 </w:t>
            </w:r>
          </w:p>
          <w:p w14:paraId="101CB59A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Bc-I-1 </w:t>
            </w:r>
          </w:p>
          <w:p w14:paraId="386F7BD5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Be-I-1 </w:t>
            </w:r>
          </w:p>
          <w:p w14:paraId="27EE7EA2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Ca-I-1 </w:t>
            </w:r>
          </w:p>
          <w:p w14:paraId="037CE80B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Cc-I-1 </w:t>
            </w:r>
          </w:p>
        </w:tc>
        <w:tc>
          <w:tcPr>
            <w:tcW w:w="1559" w:type="dxa"/>
          </w:tcPr>
          <w:p w14:paraId="69DEA3A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1.課文、語詞朗讀</w:t>
            </w:r>
          </w:p>
          <w:p w14:paraId="1D38CCE2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2718A8B5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3.遊戲</w:t>
            </w:r>
          </w:p>
          <w:p w14:paraId="780D00D7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4.對話練習</w:t>
            </w:r>
          </w:p>
          <w:p w14:paraId="25E63730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1417" w:type="dxa"/>
          </w:tcPr>
          <w:p w14:paraId="0BDFE251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26F9E18B" w14:textId="77777777" w:rsidR="008C72EC" w:rsidRPr="00072502" w:rsidRDefault="008C72EC" w:rsidP="008C72EC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</w:tc>
        <w:tc>
          <w:tcPr>
            <w:tcW w:w="1843" w:type="dxa"/>
          </w:tcPr>
          <w:p w14:paraId="5B4E5A1A" w14:textId="77777777" w:rsidR="008C72EC" w:rsidRPr="00A62133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25D91">
              <w:rPr>
                <w:rFonts w:ascii="新細明體" w:hAnsi="新細明體" w:cs="CIDFont+F4" w:hint="eastAsia"/>
                <w:sz w:val="20"/>
              </w:rPr>
              <w:t>生活課程</w:t>
            </w:r>
            <w:r>
              <w:rPr>
                <w:rFonts w:ascii="新細明體" w:hAnsi="新細明體" w:cs="CIDFont+F4" w:hint="eastAsia"/>
                <w:sz w:val="20"/>
              </w:rPr>
              <w:t>綱要</w:t>
            </w:r>
          </w:p>
          <w:p w14:paraId="67E371A8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62133">
              <w:rPr>
                <w:rFonts w:ascii="新細明體" w:hAnsi="新細明體" w:hint="eastAsia"/>
                <w:sz w:val="20"/>
              </w:rPr>
              <w:t>5-I-3-3</w:t>
            </w:r>
            <w:r w:rsidRPr="00A62133">
              <w:rPr>
                <w:rFonts w:ascii="新細明體" w:hAnsi="新細明體" w:hint="eastAsia"/>
                <w:sz w:val="20"/>
              </w:rPr>
              <w:t>欣賞生活周遭不同族群、文化、國家對於美的表現形式有所差異。</w:t>
            </w:r>
          </w:p>
        </w:tc>
      </w:tr>
      <w:tr w:rsidR="008C72EC" w:rsidRPr="008C3BB1" w14:paraId="7A03783C" w14:textId="77777777" w:rsidTr="006A02E5">
        <w:trPr>
          <w:jc w:val="center"/>
        </w:trPr>
        <w:tc>
          <w:tcPr>
            <w:tcW w:w="1409" w:type="dxa"/>
          </w:tcPr>
          <w:p w14:paraId="6BE275A4" w14:textId="6524ACA3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第十九週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1417" w:type="dxa"/>
          </w:tcPr>
          <w:p w14:paraId="69C80B0A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60DF1">
              <w:rPr>
                <w:rFonts w:ascii="新細明體" w:hAnsi="新細明體" w:hint="eastAsia"/>
                <w:sz w:val="20"/>
              </w:rPr>
              <w:t>看圖聽故事：五月節</w:t>
            </w:r>
          </w:p>
        </w:tc>
        <w:tc>
          <w:tcPr>
            <w:tcW w:w="1280" w:type="dxa"/>
          </w:tcPr>
          <w:p w14:paraId="3A5C5F37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1-I-1</w:t>
            </w:r>
          </w:p>
          <w:p w14:paraId="04BD9FFE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79AF9309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1-I-3</w:t>
            </w:r>
          </w:p>
        </w:tc>
        <w:tc>
          <w:tcPr>
            <w:tcW w:w="1418" w:type="dxa"/>
          </w:tcPr>
          <w:p w14:paraId="5FA8B036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Ae-I-1</w:t>
            </w:r>
          </w:p>
          <w:p w14:paraId="657CEFD7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Bb-I-1</w:t>
            </w:r>
          </w:p>
          <w:p w14:paraId="0509FE59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Bc-I-2</w:t>
            </w:r>
          </w:p>
        </w:tc>
        <w:tc>
          <w:tcPr>
            <w:tcW w:w="1559" w:type="dxa"/>
          </w:tcPr>
          <w:p w14:paraId="6B6F5DBE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1417" w:type="dxa"/>
          </w:tcPr>
          <w:p w14:paraId="2A6C31D1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13BFF911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環E2 </w:t>
            </w:r>
          </w:p>
        </w:tc>
        <w:tc>
          <w:tcPr>
            <w:tcW w:w="1843" w:type="dxa"/>
          </w:tcPr>
          <w:p w14:paraId="46C2C85C" w14:textId="77777777" w:rsidR="008C72EC" w:rsidRPr="00A62133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25D91">
              <w:rPr>
                <w:rFonts w:ascii="新細明體" w:hAnsi="新細明體" w:cs="CIDFont+F4" w:hint="eastAsia"/>
                <w:sz w:val="20"/>
              </w:rPr>
              <w:t>生活課程</w:t>
            </w:r>
            <w:r>
              <w:rPr>
                <w:rFonts w:ascii="新細明體" w:hAnsi="新細明體" w:cs="CIDFont+F4" w:hint="eastAsia"/>
                <w:sz w:val="20"/>
              </w:rPr>
              <w:t>綱要</w:t>
            </w:r>
          </w:p>
          <w:p w14:paraId="398D3A54" w14:textId="77777777" w:rsidR="008C72EC" w:rsidRPr="00072502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62133">
              <w:rPr>
                <w:rFonts w:ascii="新細明體" w:hAnsi="新細明體" w:hint="eastAsia"/>
                <w:sz w:val="20"/>
              </w:rPr>
              <w:t>7-I-1-1</w:t>
            </w:r>
            <w:r w:rsidRPr="00A62133">
              <w:rPr>
                <w:rFonts w:ascii="新細明體" w:hAnsi="新細明體" w:hint="eastAsia"/>
                <w:sz w:val="20"/>
              </w:rPr>
              <w:t>運用語言、文字、圖像、肢體等形式，嘗試讓對方理解自己對於人、事、物的觀察和想法。</w:t>
            </w:r>
          </w:p>
        </w:tc>
      </w:tr>
      <w:tr w:rsidR="008C72EC" w:rsidRPr="008C3BB1" w14:paraId="199A124C" w14:textId="77777777" w:rsidTr="006A02E5">
        <w:trPr>
          <w:jc w:val="center"/>
        </w:trPr>
        <w:tc>
          <w:tcPr>
            <w:tcW w:w="1409" w:type="dxa"/>
          </w:tcPr>
          <w:p w14:paraId="7228A030" w14:textId="56994051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第二十週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1417" w:type="dxa"/>
          </w:tcPr>
          <w:p w14:paraId="1B963E29" w14:textId="299E8479" w:rsidR="008C72EC" w:rsidRPr="00E60DF1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傳統童謠：羊咩咩</w:t>
            </w:r>
            <w:r>
              <w:rPr>
                <w:rFonts w:ascii="新細明體" w:hAnsi="新細明體" w:hint="eastAsia"/>
                <w:sz w:val="20"/>
              </w:rPr>
              <w:t xml:space="preserve"> </w:t>
            </w:r>
            <w:r>
              <w:rPr>
                <w:rFonts w:ascii="新細明體" w:hAnsi="新細明體" w:hint="eastAsia"/>
                <w:sz w:val="20"/>
              </w:rPr>
              <w:t>缺牙耙、古老人言、師傅話</w:t>
            </w:r>
          </w:p>
        </w:tc>
        <w:tc>
          <w:tcPr>
            <w:tcW w:w="1280" w:type="dxa"/>
          </w:tcPr>
          <w:p w14:paraId="414CDAE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1-I-2</w:t>
            </w:r>
          </w:p>
          <w:p w14:paraId="3C763ADD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1-I-3</w:t>
            </w:r>
          </w:p>
          <w:p w14:paraId="1EBD088E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2-I-2</w:t>
            </w:r>
          </w:p>
          <w:p w14:paraId="54FDE203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3-I-2</w:t>
            </w:r>
          </w:p>
          <w:p w14:paraId="5ED5E91F" w14:textId="2AD4704C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4-I-1</w:t>
            </w:r>
          </w:p>
        </w:tc>
        <w:tc>
          <w:tcPr>
            <w:tcW w:w="1418" w:type="dxa"/>
          </w:tcPr>
          <w:p w14:paraId="32E4D9F8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Ab-I-2</w:t>
            </w:r>
          </w:p>
          <w:p w14:paraId="108AC81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Ac-I-1</w:t>
            </w:r>
          </w:p>
          <w:p w14:paraId="372A5798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Ad-I-1</w:t>
            </w:r>
          </w:p>
          <w:p w14:paraId="6E6F4220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/>
                <w:sz w:val="20"/>
                <w:szCs w:val="20"/>
              </w:rPr>
              <w:t>Ad-I-2</w:t>
            </w:r>
          </w:p>
          <w:p w14:paraId="67F5FC6A" w14:textId="3D48B2A5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Bb-I-1</w:t>
            </w:r>
          </w:p>
        </w:tc>
        <w:tc>
          <w:tcPr>
            <w:tcW w:w="1559" w:type="dxa"/>
          </w:tcPr>
          <w:p w14:paraId="28FA48DF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1.課文、語詞朗讀</w:t>
            </w:r>
          </w:p>
          <w:p w14:paraId="24CA6031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2.討論、發表</w:t>
            </w:r>
          </w:p>
          <w:p w14:paraId="62E14ABE" w14:textId="02D8EEBA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>4.肢體律動</w:t>
            </w:r>
          </w:p>
        </w:tc>
        <w:tc>
          <w:tcPr>
            <w:tcW w:w="1417" w:type="dxa"/>
          </w:tcPr>
          <w:p w14:paraId="574B0E84" w14:textId="77777777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4B544C41" w14:textId="7578B997" w:rsidR="008C72EC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9696A">
              <w:rPr>
                <w:rFonts w:ascii="標楷體" w:hAnsi="標楷體" w:hint="eastAsia"/>
                <w:sz w:val="20"/>
                <w:szCs w:val="20"/>
              </w:rPr>
              <w:t xml:space="preserve">多E1 </w:t>
            </w:r>
          </w:p>
        </w:tc>
        <w:tc>
          <w:tcPr>
            <w:tcW w:w="1843" w:type="dxa"/>
          </w:tcPr>
          <w:p w14:paraId="3374CC51" w14:textId="77777777" w:rsidR="008C72EC" w:rsidRPr="00A62133" w:rsidRDefault="008C72EC" w:rsidP="008C72EC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25D91">
              <w:rPr>
                <w:rFonts w:ascii="新細明體" w:hAnsi="新細明體" w:cs="CIDFont+F4" w:hint="eastAsia"/>
                <w:sz w:val="20"/>
              </w:rPr>
              <w:t>生活課程</w:t>
            </w:r>
            <w:r>
              <w:rPr>
                <w:rFonts w:ascii="新細明體" w:hAnsi="新細明體" w:cs="CIDFont+F4" w:hint="eastAsia"/>
                <w:sz w:val="20"/>
              </w:rPr>
              <w:t>綱要</w:t>
            </w:r>
          </w:p>
          <w:p w14:paraId="6219FA09" w14:textId="22CF2003" w:rsidR="008C72EC" w:rsidRPr="00F25D91" w:rsidRDefault="008C72EC" w:rsidP="008C72EC">
            <w:pPr>
              <w:spacing w:line="0" w:lineRule="atLeast"/>
              <w:rPr>
                <w:rFonts w:ascii="新細明體" w:hAnsi="新細明體" w:cs="CIDFont+F4"/>
                <w:sz w:val="20"/>
              </w:rPr>
            </w:pPr>
            <w:r w:rsidRPr="00A62133">
              <w:rPr>
                <w:rFonts w:ascii="新細明體" w:hAnsi="新細明體" w:hint="eastAsia"/>
                <w:sz w:val="20"/>
              </w:rPr>
              <w:t>7-I-1-1</w:t>
            </w:r>
            <w:r w:rsidRPr="00A62133">
              <w:rPr>
                <w:rFonts w:ascii="新細明體" w:hAnsi="新細明體" w:hint="eastAsia"/>
                <w:sz w:val="20"/>
              </w:rPr>
              <w:t>運用語言、文字、圖像、肢體等形式，嘗試讓對方理解自己對於人、事、物的觀察和想法。</w:t>
            </w:r>
          </w:p>
        </w:tc>
      </w:tr>
      <w:tr w:rsidR="008C72EC" w:rsidRPr="008C3BB1" w14:paraId="6CCCA285" w14:textId="77777777" w:rsidTr="006A02E5">
        <w:trPr>
          <w:jc w:val="center"/>
        </w:trPr>
        <w:tc>
          <w:tcPr>
            <w:tcW w:w="1409" w:type="dxa"/>
          </w:tcPr>
          <w:p w14:paraId="2B210B97" w14:textId="5045558A" w:rsidR="008C72EC" w:rsidRPr="008C72EC" w:rsidRDefault="008C72EC" w:rsidP="008C72EC">
            <w:pPr>
              <w:spacing w:line="0" w:lineRule="atLeast"/>
              <w:jc w:val="center"/>
              <w:rPr>
                <w:rFonts w:ascii="標楷體" w:hAnsi="標楷體" w:hint="eastAsia"/>
                <w:color w:val="000000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第二十一週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06-28~06-30</w:t>
            </w:r>
          </w:p>
        </w:tc>
        <w:tc>
          <w:tcPr>
            <w:tcW w:w="1417" w:type="dxa"/>
          </w:tcPr>
          <w:p w14:paraId="2DC656C8" w14:textId="62291B5C" w:rsidR="008C72EC" w:rsidRDefault="008C72EC" w:rsidP="008C72EC">
            <w:pPr>
              <w:spacing w:line="0" w:lineRule="atLeast"/>
              <w:rPr>
                <w:rFonts w:ascii="新細明體" w:hAnsi="新細明體" w:hint="eastAsia"/>
                <w:sz w:val="20"/>
              </w:rPr>
            </w:pPr>
            <w:r w:rsidRPr="008C72EC">
              <w:rPr>
                <w:rFonts w:ascii="新細明體" w:hAnsi="新細明體" w:hint="eastAsia"/>
                <w:sz w:val="20"/>
              </w:rPr>
              <w:t>總複習</w:t>
            </w:r>
          </w:p>
        </w:tc>
        <w:tc>
          <w:tcPr>
            <w:tcW w:w="1280" w:type="dxa"/>
          </w:tcPr>
          <w:p w14:paraId="2CFBEF9A" w14:textId="57DCAF8C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sz w:val="20"/>
                <w:szCs w:val="20"/>
              </w:rPr>
              <w:t>2-Ⅰ-2</w:t>
            </w:r>
          </w:p>
        </w:tc>
        <w:tc>
          <w:tcPr>
            <w:tcW w:w="1418" w:type="dxa"/>
          </w:tcPr>
          <w:p w14:paraId="7B0E42B9" w14:textId="65C2A67A" w:rsidR="008C72EC" w:rsidRPr="008C72EC" w:rsidRDefault="008C72EC" w:rsidP="008C72EC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5823C295" w14:textId="77798E21" w:rsidR="008C72EC" w:rsidRPr="0099696A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sz w:val="20"/>
                <w:szCs w:val="20"/>
              </w:rPr>
              <w:t>Ac-Ⅰ-1</w:t>
            </w:r>
          </w:p>
        </w:tc>
        <w:tc>
          <w:tcPr>
            <w:tcW w:w="1559" w:type="dxa"/>
          </w:tcPr>
          <w:p w14:paraId="667D0C5C" w14:textId="077731FA" w:rsidR="008C72EC" w:rsidRDefault="008C72EC" w:rsidP="008C72EC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1.</w:t>
            </w:r>
            <w:r w:rsidRPr="008C72EC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6EECAD96" w14:textId="27E36949" w:rsidR="008C72EC" w:rsidRPr="0099696A" w:rsidRDefault="008C72EC" w:rsidP="008C72EC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2.</w:t>
            </w:r>
            <w:r w:rsidRPr="008C72EC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417" w:type="dxa"/>
          </w:tcPr>
          <w:p w14:paraId="08CC3D12" w14:textId="77777777" w:rsidR="008C72EC" w:rsidRDefault="008C72EC" w:rsidP="008C72EC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E4F8C78" w14:textId="77777777" w:rsidR="008C72EC" w:rsidRPr="00F25D91" w:rsidRDefault="008C72EC" w:rsidP="008C72EC">
            <w:pPr>
              <w:spacing w:line="0" w:lineRule="atLeast"/>
              <w:rPr>
                <w:rFonts w:ascii="新細明體" w:hAnsi="新細明體" w:cs="CIDFont+F4" w:hint="eastAsia"/>
                <w:sz w:val="20"/>
              </w:rPr>
            </w:pPr>
          </w:p>
        </w:tc>
      </w:tr>
      <w:tr w:rsidR="00CD71BB" w:rsidRPr="008C3BB1" w14:paraId="58F89E17" w14:textId="77777777" w:rsidTr="00CF0959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5BF24157" w14:textId="77777777" w:rsidR="00CD71BB" w:rsidRPr="008C3BB1" w:rsidRDefault="00CD71BB" w:rsidP="00CD71BB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77C19832" w14:textId="77777777" w:rsidR="00CD71BB" w:rsidRPr="008C3BB1" w:rsidRDefault="00CD71BB" w:rsidP="00CD71BB">
            <w:r w:rsidRPr="00313BFE">
              <w:rPr>
                <w:rFonts w:hint="eastAsia"/>
              </w:rPr>
              <w:t>真平版國小</w:t>
            </w:r>
            <w:r>
              <w:rPr>
                <w:rFonts w:hint="eastAsia"/>
              </w:rPr>
              <w:t>客</w:t>
            </w:r>
            <w:r w:rsidRPr="00313BFE">
              <w:rPr>
                <w:rFonts w:hint="eastAsia"/>
              </w:rPr>
              <w:t>語第</w:t>
            </w:r>
            <w:r>
              <w:rPr>
                <w:rFonts w:hint="eastAsia"/>
              </w:rPr>
              <w:t>二</w:t>
            </w:r>
            <w:r w:rsidRPr="00313BFE">
              <w:rPr>
                <w:rFonts w:hint="eastAsia"/>
              </w:rPr>
              <w:t>冊教材</w:t>
            </w:r>
          </w:p>
        </w:tc>
      </w:tr>
      <w:tr w:rsidR="00CD71BB" w:rsidRPr="008C3BB1" w14:paraId="5AAD23A1" w14:textId="77777777" w:rsidTr="00CF0959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54D5AFCC" w14:textId="77777777" w:rsidR="00CD71BB" w:rsidRPr="008C3BB1" w:rsidRDefault="00CD71BB" w:rsidP="00CD71B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24C5FDFA" w14:textId="77777777" w:rsidR="00CD71BB" w:rsidRPr="008C3BB1" w:rsidRDefault="00CD71BB" w:rsidP="00CD71BB"/>
        </w:tc>
      </w:tr>
    </w:tbl>
    <w:p w14:paraId="3F3CC017" w14:textId="77777777" w:rsidR="00A43D36" w:rsidRPr="008C3BB1" w:rsidRDefault="00A43D36" w:rsidP="00A43D36">
      <w:pPr>
        <w:pStyle w:val="af1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18A1FBB7" w14:textId="77777777" w:rsidR="00A43D36" w:rsidRPr="008C3BB1" w:rsidRDefault="00A43D36" w:rsidP="00A43D36">
      <w:pPr>
        <w:widowControl/>
        <w:adjustRightInd/>
        <w:snapToGrid/>
        <w:spacing w:line="240" w:lineRule="auto"/>
      </w:pPr>
    </w:p>
    <w:p w14:paraId="73D2669D" w14:textId="1942484A" w:rsidR="00E63E12" w:rsidRPr="008C3BB1" w:rsidRDefault="00E63E12" w:rsidP="00E63E12">
      <w:pPr>
        <w:widowControl/>
        <w:adjustRightInd/>
        <w:snapToGrid/>
        <w:spacing w:line="240" w:lineRule="auto"/>
      </w:pPr>
    </w:p>
    <w:sectPr w:rsidR="00E63E12" w:rsidRPr="008C3BB1" w:rsidSect="003D7A0B">
      <w:headerReference w:type="default" r:id="rId9"/>
      <w:footerReference w:type="default" r:id="rId10"/>
      <w:pgSz w:w="11906" w:h="16838"/>
      <w:pgMar w:top="1440" w:right="1080" w:bottom="1440" w:left="108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19A27" w14:textId="77777777" w:rsidR="00DA6BC7" w:rsidRDefault="00DA6BC7" w:rsidP="008679B1">
      <w:pPr>
        <w:spacing w:line="240" w:lineRule="auto"/>
      </w:pPr>
      <w:r>
        <w:separator/>
      </w:r>
    </w:p>
  </w:endnote>
  <w:endnote w:type="continuationSeparator" w:id="0">
    <w:p w14:paraId="27B2B141" w14:textId="77777777" w:rsidR="00DA6BC7" w:rsidRDefault="00DA6BC7" w:rsidP="008679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iauKai">
    <w:altName w:val="微軟正黑體"/>
    <w:charset w:val="00"/>
    <w:family w:val="auto"/>
    <w:pitch w:val="default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IDFont+F4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0228"/>
      <w:docPartObj>
        <w:docPartGallery w:val="Page Numbers (Bottom of Page)"/>
        <w:docPartUnique/>
      </w:docPartObj>
    </w:sdtPr>
    <w:sdtEndPr>
      <w:rPr>
        <w:rFonts w:ascii="新細明體" w:eastAsia="新細明體" w:hAnsi="新細明體"/>
        <w:sz w:val="24"/>
        <w:szCs w:val="24"/>
      </w:rPr>
    </w:sdtEndPr>
    <w:sdtContent>
      <w:p w14:paraId="2678E04F" w14:textId="289C66C4" w:rsidR="00D94CB7" w:rsidRPr="00D94CB7" w:rsidRDefault="00D94CB7">
        <w:pPr>
          <w:pStyle w:val="aa"/>
          <w:jc w:val="center"/>
          <w:rPr>
            <w:rFonts w:ascii="新細明體" w:eastAsia="新細明體" w:hAnsi="新細明體"/>
            <w:sz w:val="24"/>
            <w:szCs w:val="24"/>
          </w:rPr>
        </w:pPr>
        <w:r w:rsidRPr="00D94CB7">
          <w:rPr>
            <w:rFonts w:ascii="新細明體" w:eastAsia="新細明體" w:hAnsi="新細明體"/>
            <w:sz w:val="24"/>
            <w:szCs w:val="24"/>
          </w:rPr>
          <w:fldChar w:fldCharType="begin"/>
        </w:r>
        <w:r w:rsidRPr="00D94CB7">
          <w:rPr>
            <w:rFonts w:ascii="新細明體" w:eastAsia="新細明體" w:hAnsi="新細明體"/>
            <w:sz w:val="24"/>
            <w:szCs w:val="24"/>
          </w:rPr>
          <w:instrText>PAGE   \* MERGEFORMAT</w:instrTex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separate"/>
        </w:r>
        <w:r w:rsidR="008F2C99" w:rsidRPr="008F2C99">
          <w:rPr>
            <w:rFonts w:ascii="新細明體" w:eastAsia="新細明體" w:hAnsi="新細明體"/>
            <w:noProof/>
            <w:sz w:val="24"/>
            <w:szCs w:val="24"/>
            <w:lang w:val="zh-TW"/>
          </w:rPr>
          <w:t>3</w: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end"/>
        </w:r>
      </w:p>
    </w:sdtContent>
  </w:sdt>
  <w:p w14:paraId="6F5235F8" w14:textId="77777777" w:rsidR="00D94CB7" w:rsidRDefault="00D94C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EB1F9" w14:textId="77777777" w:rsidR="00DA6BC7" w:rsidRDefault="00DA6BC7" w:rsidP="008679B1">
      <w:pPr>
        <w:spacing w:line="240" w:lineRule="auto"/>
      </w:pPr>
      <w:r>
        <w:separator/>
      </w:r>
    </w:p>
  </w:footnote>
  <w:footnote w:type="continuationSeparator" w:id="0">
    <w:p w14:paraId="45F6D2AF" w14:textId="77777777" w:rsidR="00DA6BC7" w:rsidRDefault="00DA6BC7" w:rsidP="008679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3D08" w14:textId="135D9102" w:rsidR="00D94CB7" w:rsidRDefault="00D94CB7">
    <w:pPr>
      <w:pStyle w:val="a8"/>
      <w:jc w:val="center"/>
    </w:pPr>
  </w:p>
  <w:p w14:paraId="18190FAE" w14:textId="77777777" w:rsidR="00D94CB7" w:rsidRDefault="00D94CB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0307A48"/>
    <w:lvl w:ilvl="0">
      <w:start w:val="1"/>
      <w:numFmt w:val="bullet"/>
      <w:pStyle w:val="2"/>
      <w:suff w:val="nothing"/>
      <w:lvlText w:val=""/>
      <w:lvlJc w:val="left"/>
      <w:pPr>
        <w:ind w:left="841" w:hanging="360"/>
      </w:pPr>
      <w:rPr>
        <w:rFonts w:ascii="Wingdings" w:hAnsi="Wingdings" w:hint="default"/>
      </w:rPr>
    </w:lvl>
  </w:abstractNum>
  <w:abstractNum w:abstractNumId="1" w15:restartNumberingAfterBreak="0">
    <w:nsid w:val="00810AE0"/>
    <w:multiLevelType w:val="hybridMultilevel"/>
    <w:tmpl w:val="EEA4C896"/>
    <w:lvl w:ilvl="0" w:tplc="F41EA96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511EAA"/>
    <w:multiLevelType w:val="hybridMultilevel"/>
    <w:tmpl w:val="FBCC6CB0"/>
    <w:lvl w:ilvl="0" w:tplc="CA86353E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1927796"/>
    <w:multiLevelType w:val="hybridMultilevel"/>
    <w:tmpl w:val="1DC8D886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316221E"/>
    <w:multiLevelType w:val="hybridMultilevel"/>
    <w:tmpl w:val="28C45AEC"/>
    <w:lvl w:ilvl="0" w:tplc="2478691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3712907"/>
    <w:multiLevelType w:val="hybridMultilevel"/>
    <w:tmpl w:val="02EEB022"/>
    <w:lvl w:ilvl="0" w:tplc="DA1AC50C">
      <w:start w:val="1"/>
      <w:numFmt w:val="decimal"/>
      <w:suff w:val="nothing"/>
      <w:lvlText w:val="%1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04172844"/>
    <w:multiLevelType w:val="hybridMultilevel"/>
    <w:tmpl w:val="FD429AFE"/>
    <w:lvl w:ilvl="0" w:tplc="78EEC00E">
      <w:start w:val="1"/>
      <w:numFmt w:val="decimal"/>
      <w:suff w:val="nothing"/>
      <w:lvlText w:val="%1."/>
      <w:lvlJc w:val="left"/>
      <w:pPr>
        <w:ind w:left="51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ind w:left="4660" w:hanging="480"/>
      </w:pPr>
    </w:lvl>
  </w:abstractNum>
  <w:abstractNum w:abstractNumId="7" w15:restartNumberingAfterBreak="0">
    <w:nsid w:val="073E006B"/>
    <w:multiLevelType w:val="hybridMultilevel"/>
    <w:tmpl w:val="75129A96"/>
    <w:lvl w:ilvl="0" w:tplc="D2F47F6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88E5E02"/>
    <w:multiLevelType w:val="hybridMultilevel"/>
    <w:tmpl w:val="13F4CCBC"/>
    <w:lvl w:ilvl="0" w:tplc="E02C7B50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5C4EE5"/>
    <w:multiLevelType w:val="hybridMultilevel"/>
    <w:tmpl w:val="F2704020"/>
    <w:lvl w:ilvl="0" w:tplc="2382788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C2229BE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1" w15:restartNumberingAfterBreak="0">
    <w:nsid w:val="0D047654"/>
    <w:multiLevelType w:val="hybridMultilevel"/>
    <w:tmpl w:val="78F25C40"/>
    <w:lvl w:ilvl="0" w:tplc="F52AF9E6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" w15:restartNumberingAfterBreak="0">
    <w:nsid w:val="0D662F67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13" w15:restartNumberingAfterBreak="0">
    <w:nsid w:val="0E451A83"/>
    <w:multiLevelType w:val="hybridMultilevel"/>
    <w:tmpl w:val="C73A729A"/>
    <w:lvl w:ilvl="0" w:tplc="CA94404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F363EC7"/>
    <w:multiLevelType w:val="hybridMultilevel"/>
    <w:tmpl w:val="620E190A"/>
    <w:lvl w:ilvl="0" w:tplc="C79C2D3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11E000AA"/>
    <w:multiLevelType w:val="hybridMultilevel"/>
    <w:tmpl w:val="D21C2008"/>
    <w:lvl w:ilvl="0" w:tplc="FFF89404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1F228EF"/>
    <w:multiLevelType w:val="hybridMultilevel"/>
    <w:tmpl w:val="91167238"/>
    <w:lvl w:ilvl="0" w:tplc="A0FC7F6A">
      <w:start w:val="1"/>
      <w:numFmt w:val="taiwaneseCountingThousand"/>
      <w:suff w:val="nothing"/>
      <w:lvlText w:val="（%1）"/>
      <w:lvlJc w:val="left"/>
      <w:pPr>
        <w:ind w:left="1191" w:hanging="71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12BF4E67"/>
    <w:multiLevelType w:val="hybridMultilevel"/>
    <w:tmpl w:val="44E0CFCC"/>
    <w:lvl w:ilvl="0" w:tplc="69DCB028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5150871"/>
    <w:multiLevelType w:val="hybridMultilevel"/>
    <w:tmpl w:val="1652B8BA"/>
    <w:lvl w:ilvl="0" w:tplc="A546D9E8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5977DC3"/>
    <w:multiLevelType w:val="hybridMultilevel"/>
    <w:tmpl w:val="3844FC76"/>
    <w:lvl w:ilvl="0" w:tplc="B1EA127A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E47185"/>
    <w:multiLevelType w:val="hybridMultilevel"/>
    <w:tmpl w:val="64CC4FD8"/>
    <w:lvl w:ilvl="0" w:tplc="275A1D1E">
      <w:start w:val="1"/>
      <w:numFmt w:val="taiwaneseCountingThousand"/>
      <w:suff w:val="nothing"/>
      <w:lvlText w:val="%1、"/>
      <w:lvlJc w:val="left"/>
      <w:pPr>
        <w:ind w:left="964" w:hanging="96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 w15:restartNumberingAfterBreak="0">
    <w:nsid w:val="17C93A24"/>
    <w:multiLevelType w:val="hybridMultilevel"/>
    <w:tmpl w:val="8438EA48"/>
    <w:lvl w:ilvl="0" w:tplc="420AD89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943540C"/>
    <w:multiLevelType w:val="hybridMultilevel"/>
    <w:tmpl w:val="4D4A74D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19883337"/>
    <w:multiLevelType w:val="hybridMultilevel"/>
    <w:tmpl w:val="DC6E1862"/>
    <w:lvl w:ilvl="0" w:tplc="B038039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1A2116A2"/>
    <w:multiLevelType w:val="hybridMultilevel"/>
    <w:tmpl w:val="724E8C46"/>
    <w:lvl w:ilvl="0" w:tplc="E4B6D098">
      <w:start w:val="1"/>
      <w:numFmt w:val="taiwaneseCountingThousand"/>
      <w:lvlText w:val="%1、"/>
      <w:lvlJc w:val="left"/>
      <w:pPr>
        <w:ind w:left="96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1C452DDF"/>
    <w:multiLevelType w:val="hybridMultilevel"/>
    <w:tmpl w:val="2FAC2FCC"/>
    <w:lvl w:ilvl="0" w:tplc="9808056A">
      <w:start w:val="1"/>
      <w:numFmt w:val="decimal"/>
      <w:suff w:val="nothing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1C536120"/>
    <w:multiLevelType w:val="hybridMultilevel"/>
    <w:tmpl w:val="F326BAA8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C772ADC"/>
    <w:multiLevelType w:val="hybridMultilevel"/>
    <w:tmpl w:val="6C102950"/>
    <w:lvl w:ilvl="0" w:tplc="7DEAD76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1DF45630"/>
    <w:multiLevelType w:val="hybridMultilevel"/>
    <w:tmpl w:val="957E7DBA"/>
    <w:lvl w:ilvl="0" w:tplc="84B819E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9" w15:restartNumberingAfterBreak="0">
    <w:nsid w:val="2042383D"/>
    <w:multiLevelType w:val="hybridMultilevel"/>
    <w:tmpl w:val="AF4EF914"/>
    <w:lvl w:ilvl="0" w:tplc="FEB03E32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0" w15:restartNumberingAfterBreak="0">
    <w:nsid w:val="22C460F8"/>
    <w:multiLevelType w:val="hybridMultilevel"/>
    <w:tmpl w:val="3D1CAECA"/>
    <w:lvl w:ilvl="0" w:tplc="2BE2CA3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31920F0"/>
    <w:multiLevelType w:val="hybridMultilevel"/>
    <w:tmpl w:val="000E9770"/>
    <w:lvl w:ilvl="0" w:tplc="AAA4D196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2" w15:restartNumberingAfterBreak="0">
    <w:nsid w:val="24AB66E2"/>
    <w:multiLevelType w:val="hybridMultilevel"/>
    <w:tmpl w:val="FC7854F4"/>
    <w:lvl w:ilvl="0" w:tplc="FD9031D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4D95DDD"/>
    <w:multiLevelType w:val="hybridMultilevel"/>
    <w:tmpl w:val="BBF05C9A"/>
    <w:lvl w:ilvl="0" w:tplc="1B308AA8">
      <w:start w:val="1"/>
      <w:numFmt w:val="decimal"/>
      <w:suff w:val="nothing"/>
      <w:lvlText w:val="(%1)"/>
      <w:lvlJc w:val="left"/>
      <w:pPr>
        <w:ind w:left="684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27" w:hanging="480"/>
      </w:pPr>
    </w:lvl>
    <w:lvl w:ilvl="2" w:tplc="0409001B" w:tentative="1">
      <w:start w:val="1"/>
      <w:numFmt w:val="lowerRoman"/>
      <w:lvlText w:val="%3."/>
      <w:lvlJc w:val="right"/>
      <w:pPr>
        <w:ind w:left="2107" w:hanging="480"/>
      </w:pPr>
    </w:lvl>
    <w:lvl w:ilvl="3" w:tplc="0409000F" w:tentative="1">
      <w:start w:val="1"/>
      <w:numFmt w:val="decimal"/>
      <w:lvlText w:val="%4."/>
      <w:lvlJc w:val="left"/>
      <w:pPr>
        <w:ind w:left="25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67" w:hanging="480"/>
      </w:pPr>
    </w:lvl>
    <w:lvl w:ilvl="5" w:tplc="0409001B" w:tentative="1">
      <w:start w:val="1"/>
      <w:numFmt w:val="lowerRoman"/>
      <w:lvlText w:val="%6."/>
      <w:lvlJc w:val="right"/>
      <w:pPr>
        <w:ind w:left="3547" w:hanging="480"/>
      </w:pPr>
    </w:lvl>
    <w:lvl w:ilvl="6" w:tplc="0409000F" w:tentative="1">
      <w:start w:val="1"/>
      <w:numFmt w:val="decimal"/>
      <w:lvlText w:val="%7."/>
      <w:lvlJc w:val="left"/>
      <w:pPr>
        <w:ind w:left="40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07" w:hanging="480"/>
      </w:pPr>
    </w:lvl>
    <w:lvl w:ilvl="8" w:tplc="0409001B" w:tentative="1">
      <w:start w:val="1"/>
      <w:numFmt w:val="lowerRoman"/>
      <w:lvlText w:val="%9."/>
      <w:lvlJc w:val="right"/>
      <w:pPr>
        <w:ind w:left="4987" w:hanging="480"/>
      </w:pPr>
    </w:lvl>
  </w:abstractNum>
  <w:abstractNum w:abstractNumId="34" w15:restartNumberingAfterBreak="0">
    <w:nsid w:val="254F77BE"/>
    <w:multiLevelType w:val="hybridMultilevel"/>
    <w:tmpl w:val="825ED928"/>
    <w:lvl w:ilvl="0" w:tplc="C4D22CD0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5" w15:restartNumberingAfterBreak="0">
    <w:nsid w:val="264B3DC7"/>
    <w:multiLevelType w:val="hybridMultilevel"/>
    <w:tmpl w:val="A338054E"/>
    <w:lvl w:ilvl="0" w:tplc="CDC20600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27384FA7"/>
    <w:multiLevelType w:val="hybridMultilevel"/>
    <w:tmpl w:val="AE40696A"/>
    <w:lvl w:ilvl="0" w:tplc="2EDE3FA2">
      <w:start w:val="1"/>
      <w:numFmt w:val="decimal"/>
      <w:suff w:val="nothing"/>
      <w:lvlText w:val="%1."/>
      <w:lvlJc w:val="left"/>
      <w:pPr>
        <w:ind w:left="934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7" w:hanging="480"/>
      </w:pPr>
    </w:lvl>
    <w:lvl w:ilvl="2" w:tplc="0409001B" w:tentative="1">
      <w:start w:val="1"/>
      <w:numFmt w:val="lowerRoman"/>
      <w:lvlText w:val="%3."/>
      <w:lvlJc w:val="right"/>
      <w:pPr>
        <w:ind w:left="2867" w:hanging="480"/>
      </w:pPr>
    </w:lvl>
    <w:lvl w:ilvl="3" w:tplc="0409000F" w:tentative="1">
      <w:start w:val="1"/>
      <w:numFmt w:val="decimal"/>
      <w:lvlText w:val="%4."/>
      <w:lvlJc w:val="left"/>
      <w:pPr>
        <w:ind w:left="3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7" w:hanging="480"/>
      </w:pPr>
    </w:lvl>
    <w:lvl w:ilvl="5" w:tplc="0409001B" w:tentative="1">
      <w:start w:val="1"/>
      <w:numFmt w:val="lowerRoman"/>
      <w:lvlText w:val="%6."/>
      <w:lvlJc w:val="right"/>
      <w:pPr>
        <w:ind w:left="4307" w:hanging="480"/>
      </w:pPr>
    </w:lvl>
    <w:lvl w:ilvl="6" w:tplc="0409000F" w:tentative="1">
      <w:start w:val="1"/>
      <w:numFmt w:val="decimal"/>
      <w:lvlText w:val="%7."/>
      <w:lvlJc w:val="left"/>
      <w:pPr>
        <w:ind w:left="4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7" w:hanging="480"/>
      </w:pPr>
    </w:lvl>
    <w:lvl w:ilvl="8" w:tplc="0409001B" w:tentative="1">
      <w:start w:val="1"/>
      <w:numFmt w:val="lowerRoman"/>
      <w:lvlText w:val="%9."/>
      <w:lvlJc w:val="right"/>
      <w:pPr>
        <w:ind w:left="5747" w:hanging="480"/>
      </w:pPr>
    </w:lvl>
  </w:abstractNum>
  <w:abstractNum w:abstractNumId="37" w15:restartNumberingAfterBreak="0">
    <w:nsid w:val="27BD2D83"/>
    <w:multiLevelType w:val="hybridMultilevel"/>
    <w:tmpl w:val="3B7EE4CC"/>
    <w:lvl w:ilvl="0" w:tplc="86782CC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38" w15:restartNumberingAfterBreak="0">
    <w:nsid w:val="285B52D9"/>
    <w:multiLevelType w:val="hybridMultilevel"/>
    <w:tmpl w:val="0E72765A"/>
    <w:lvl w:ilvl="0" w:tplc="3A682AA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88F335A"/>
    <w:multiLevelType w:val="hybridMultilevel"/>
    <w:tmpl w:val="F8E059EA"/>
    <w:lvl w:ilvl="0" w:tplc="40EAA5CC">
      <w:start w:val="1"/>
      <w:numFmt w:val="decimal"/>
      <w:suff w:val="nothing"/>
      <w:lvlText w:val="(%1)"/>
      <w:lvlJc w:val="left"/>
      <w:pPr>
        <w:ind w:left="574" w:hanging="28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7" w:hanging="480"/>
      </w:pPr>
    </w:lvl>
    <w:lvl w:ilvl="2" w:tplc="0409001B" w:tentative="1">
      <w:start w:val="1"/>
      <w:numFmt w:val="lowerRoman"/>
      <w:lvlText w:val="%3."/>
      <w:lvlJc w:val="right"/>
      <w:pPr>
        <w:ind w:left="2087" w:hanging="480"/>
      </w:pPr>
    </w:lvl>
    <w:lvl w:ilvl="3" w:tplc="0409000F" w:tentative="1">
      <w:start w:val="1"/>
      <w:numFmt w:val="decimal"/>
      <w:lvlText w:val="%4."/>
      <w:lvlJc w:val="left"/>
      <w:pPr>
        <w:ind w:left="25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7" w:hanging="480"/>
      </w:pPr>
    </w:lvl>
    <w:lvl w:ilvl="5" w:tplc="0409001B" w:tentative="1">
      <w:start w:val="1"/>
      <w:numFmt w:val="lowerRoman"/>
      <w:lvlText w:val="%6."/>
      <w:lvlJc w:val="right"/>
      <w:pPr>
        <w:ind w:left="3527" w:hanging="480"/>
      </w:pPr>
    </w:lvl>
    <w:lvl w:ilvl="6" w:tplc="0409000F" w:tentative="1">
      <w:start w:val="1"/>
      <w:numFmt w:val="decimal"/>
      <w:lvlText w:val="%7."/>
      <w:lvlJc w:val="left"/>
      <w:pPr>
        <w:ind w:left="40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7" w:hanging="480"/>
      </w:pPr>
    </w:lvl>
    <w:lvl w:ilvl="8" w:tplc="0409001B" w:tentative="1">
      <w:start w:val="1"/>
      <w:numFmt w:val="lowerRoman"/>
      <w:lvlText w:val="%9."/>
      <w:lvlJc w:val="right"/>
      <w:pPr>
        <w:ind w:left="4967" w:hanging="480"/>
      </w:pPr>
    </w:lvl>
  </w:abstractNum>
  <w:abstractNum w:abstractNumId="40" w15:restartNumberingAfterBreak="0">
    <w:nsid w:val="2981682B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41" w15:restartNumberingAfterBreak="0">
    <w:nsid w:val="2AD308C1"/>
    <w:multiLevelType w:val="hybridMultilevel"/>
    <w:tmpl w:val="C96A6844"/>
    <w:lvl w:ilvl="0" w:tplc="52AC19D0">
      <w:start w:val="1"/>
      <w:numFmt w:val="decimal"/>
      <w:suff w:val="nothing"/>
      <w:lvlText w:val="%1."/>
      <w:lvlJc w:val="left"/>
      <w:pPr>
        <w:ind w:left="1560" w:hanging="15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2" w15:restartNumberingAfterBreak="0">
    <w:nsid w:val="2B727C13"/>
    <w:multiLevelType w:val="hybridMultilevel"/>
    <w:tmpl w:val="4C6AF800"/>
    <w:lvl w:ilvl="0" w:tplc="CA4E95C8">
      <w:start w:val="1"/>
      <w:numFmt w:val="decimal"/>
      <w:suff w:val="nothing"/>
      <w:lvlText w:val="%1."/>
      <w:lvlJc w:val="left"/>
      <w:pPr>
        <w:ind w:left="144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3" w15:restartNumberingAfterBreak="0">
    <w:nsid w:val="2BB33C6B"/>
    <w:multiLevelType w:val="hybridMultilevel"/>
    <w:tmpl w:val="49BAB8DE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2C585D22"/>
    <w:multiLevelType w:val="hybridMultilevel"/>
    <w:tmpl w:val="4AD8A9E2"/>
    <w:lvl w:ilvl="0" w:tplc="C51EA6F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45" w15:restartNumberingAfterBreak="0">
    <w:nsid w:val="2D9D1D25"/>
    <w:multiLevelType w:val="hybridMultilevel"/>
    <w:tmpl w:val="AF1C58AE"/>
    <w:lvl w:ilvl="0" w:tplc="E33E440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46" w15:restartNumberingAfterBreak="0">
    <w:nsid w:val="2EBD480E"/>
    <w:multiLevelType w:val="hybridMultilevel"/>
    <w:tmpl w:val="355A4C34"/>
    <w:lvl w:ilvl="0" w:tplc="7F06A234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0444D68"/>
    <w:multiLevelType w:val="hybridMultilevel"/>
    <w:tmpl w:val="F5B0FFAC"/>
    <w:lvl w:ilvl="0" w:tplc="B582DA52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306E1C68"/>
    <w:multiLevelType w:val="hybridMultilevel"/>
    <w:tmpl w:val="2A5C5D66"/>
    <w:lvl w:ilvl="0" w:tplc="7F484B7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1C04F09"/>
    <w:multiLevelType w:val="hybridMultilevel"/>
    <w:tmpl w:val="1800FE4A"/>
    <w:lvl w:ilvl="0" w:tplc="6F56A240">
      <w:start w:val="5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356163F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51" w15:restartNumberingAfterBreak="0">
    <w:nsid w:val="338366BB"/>
    <w:multiLevelType w:val="hybridMultilevel"/>
    <w:tmpl w:val="E6F617A0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33FD1CFB"/>
    <w:multiLevelType w:val="hybridMultilevel"/>
    <w:tmpl w:val="DAD0EBA8"/>
    <w:lvl w:ilvl="0" w:tplc="340E4560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74D4535"/>
    <w:multiLevelType w:val="hybridMultilevel"/>
    <w:tmpl w:val="A606B40A"/>
    <w:lvl w:ilvl="0" w:tplc="54CEF21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381828B4"/>
    <w:multiLevelType w:val="hybridMultilevel"/>
    <w:tmpl w:val="9942FB98"/>
    <w:lvl w:ilvl="0" w:tplc="97646CA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3C9320B8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D9947AE"/>
    <w:multiLevelType w:val="hybridMultilevel"/>
    <w:tmpl w:val="812E39DE"/>
    <w:lvl w:ilvl="0" w:tplc="1F66D6E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7" w15:restartNumberingAfterBreak="0">
    <w:nsid w:val="3DF233F9"/>
    <w:multiLevelType w:val="hybridMultilevel"/>
    <w:tmpl w:val="845C4CD2"/>
    <w:lvl w:ilvl="0" w:tplc="8A963CCA">
      <w:start w:val="2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58" w15:restartNumberingAfterBreak="0">
    <w:nsid w:val="3EAF747E"/>
    <w:multiLevelType w:val="hybridMultilevel"/>
    <w:tmpl w:val="B2A62E8A"/>
    <w:lvl w:ilvl="0" w:tplc="C9A445EA">
      <w:start w:val="7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3EFD3875"/>
    <w:multiLevelType w:val="hybridMultilevel"/>
    <w:tmpl w:val="4F4EB78A"/>
    <w:lvl w:ilvl="0" w:tplc="DFA07D3A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2E219E"/>
    <w:multiLevelType w:val="hybridMultilevel"/>
    <w:tmpl w:val="F55E9C70"/>
    <w:lvl w:ilvl="0" w:tplc="8452D30C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1" w15:restartNumberingAfterBreak="0">
    <w:nsid w:val="424F13AF"/>
    <w:multiLevelType w:val="hybridMultilevel"/>
    <w:tmpl w:val="C652B9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2" w15:restartNumberingAfterBreak="0">
    <w:nsid w:val="446D5318"/>
    <w:multiLevelType w:val="hybridMultilevel"/>
    <w:tmpl w:val="1C0C5BE6"/>
    <w:lvl w:ilvl="0" w:tplc="1EC4BC7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63" w15:restartNumberingAfterBreak="0">
    <w:nsid w:val="45EC279F"/>
    <w:multiLevelType w:val="hybridMultilevel"/>
    <w:tmpl w:val="E8DE3BD4"/>
    <w:lvl w:ilvl="0" w:tplc="899A7CB4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64" w15:restartNumberingAfterBreak="0">
    <w:nsid w:val="474D1FD7"/>
    <w:multiLevelType w:val="hybridMultilevel"/>
    <w:tmpl w:val="53C894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5" w15:restartNumberingAfterBreak="0">
    <w:nsid w:val="487E4D57"/>
    <w:multiLevelType w:val="hybridMultilevel"/>
    <w:tmpl w:val="C9D2FA06"/>
    <w:lvl w:ilvl="0" w:tplc="6BF4C63E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6" w15:restartNumberingAfterBreak="0">
    <w:nsid w:val="496F6F25"/>
    <w:multiLevelType w:val="hybridMultilevel"/>
    <w:tmpl w:val="4A2864D8"/>
    <w:lvl w:ilvl="0" w:tplc="B3B0F570">
      <w:start w:val="2"/>
      <w:numFmt w:val="taiwaneseCountingThousand"/>
      <w:suff w:val="nothing"/>
      <w:lvlText w:val="（%1）"/>
      <w:lvlJc w:val="left"/>
      <w:pPr>
        <w:ind w:left="1440" w:hanging="14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7" w15:restartNumberingAfterBreak="0">
    <w:nsid w:val="4AF84EF1"/>
    <w:multiLevelType w:val="hybridMultilevel"/>
    <w:tmpl w:val="A874E968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4C80061E"/>
    <w:multiLevelType w:val="hybridMultilevel"/>
    <w:tmpl w:val="722A46D4"/>
    <w:lvl w:ilvl="0" w:tplc="489E3DFC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9" w15:restartNumberingAfterBreak="0">
    <w:nsid w:val="4C8723DA"/>
    <w:multiLevelType w:val="hybridMultilevel"/>
    <w:tmpl w:val="25BE441C"/>
    <w:lvl w:ilvl="0" w:tplc="6C9E7EF0">
      <w:start w:val="2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70" w15:restartNumberingAfterBreak="0">
    <w:nsid w:val="4D272381"/>
    <w:multiLevelType w:val="hybridMultilevel"/>
    <w:tmpl w:val="CAA0ECC6"/>
    <w:lvl w:ilvl="0" w:tplc="7B6ED20C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4E6119D6"/>
    <w:multiLevelType w:val="hybridMultilevel"/>
    <w:tmpl w:val="FFBECFBC"/>
    <w:lvl w:ilvl="0" w:tplc="D8B8B78A">
      <w:start w:val="1"/>
      <w:numFmt w:val="decimal"/>
      <w:suff w:val="nothing"/>
      <w:lvlText w:val="%1."/>
      <w:lvlJc w:val="left"/>
      <w:pPr>
        <w:ind w:left="1400" w:hanging="20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600" w:hanging="480"/>
      </w:pPr>
    </w:lvl>
    <w:lvl w:ilvl="2" w:tplc="0409001B" w:tentative="1">
      <w:start w:val="1"/>
      <w:numFmt w:val="lowerRoman"/>
      <w:lvlText w:val="%3."/>
      <w:lvlJc w:val="right"/>
      <w:pPr>
        <w:ind w:left="4080" w:hanging="480"/>
      </w:pPr>
    </w:lvl>
    <w:lvl w:ilvl="3" w:tplc="0409000F" w:tentative="1">
      <w:start w:val="1"/>
      <w:numFmt w:val="decimal"/>
      <w:lvlText w:val="%4."/>
      <w:lvlJc w:val="left"/>
      <w:pPr>
        <w:ind w:left="4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40" w:hanging="480"/>
      </w:pPr>
    </w:lvl>
    <w:lvl w:ilvl="5" w:tplc="0409001B" w:tentative="1">
      <w:start w:val="1"/>
      <w:numFmt w:val="lowerRoman"/>
      <w:lvlText w:val="%6."/>
      <w:lvlJc w:val="right"/>
      <w:pPr>
        <w:ind w:left="5520" w:hanging="480"/>
      </w:pPr>
    </w:lvl>
    <w:lvl w:ilvl="6" w:tplc="0409000F" w:tentative="1">
      <w:start w:val="1"/>
      <w:numFmt w:val="decimal"/>
      <w:lvlText w:val="%7."/>
      <w:lvlJc w:val="left"/>
      <w:pPr>
        <w:ind w:left="6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80" w:hanging="480"/>
      </w:pPr>
    </w:lvl>
    <w:lvl w:ilvl="8" w:tplc="0409001B" w:tentative="1">
      <w:start w:val="1"/>
      <w:numFmt w:val="lowerRoman"/>
      <w:lvlText w:val="%9."/>
      <w:lvlJc w:val="right"/>
      <w:pPr>
        <w:ind w:left="6960" w:hanging="480"/>
      </w:pPr>
    </w:lvl>
  </w:abstractNum>
  <w:abstractNum w:abstractNumId="72" w15:restartNumberingAfterBreak="0">
    <w:nsid w:val="5088342B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1695FFF"/>
    <w:multiLevelType w:val="hybridMultilevel"/>
    <w:tmpl w:val="096CF4FC"/>
    <w:lvl w:ilvl="0" w:tplc="FFF62AC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sz w:val="24"/>
        <w:szCs w:val="20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4" w15:restartNumberingAfterBreak="0">
    <w:nsid w:val="52901567"/>
    <w:multiLevelType w:val="hybridMultilevel"/>
    <w:tmpl w:val="F2404AFC"/>
    <w:lvl w:ilvl="0" w:tplc="947A9E46">
      <w:start w:val="1"/>
      <w:numFmt w:val="decimal"/>
      <w:suff w:val="nothing"/>
      <w:lvlText w:val="%1."/>
      <w:lvlJc w:val="left"/>
      <w:pPr>
        <w:ind w:left="227" w:hanging="227"/>
      </w:pPr>
      <w:rPr>
        <w:rFonts w:hint="default"/>
        <w:sz w:val="20"/>
        <w:szCs w:val="20"/>
      </w:rPr>
    </w:lvl>
    <w:lvl w:ilvl="1" w:tplc="F2E01794">
      <w:start w:val="1"/>
      <w:numFmt w:val="decimal"/>
      <w:suff w:val="nothing"/>
      <w:lvlText w:val="(%2)"/>
      <w:lvlJc w:val="left"/>
      <w:pPr>
        <w:ind w:left="624" w:hanging="14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8B1DE1"/>
    <w:multiLevelType w:val="hybridMultilevel"/>
    <w:tmpl w:val="647ED4B4"/>
    <w:lvl w:ilvl="0" w:tplc="42A058D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4F16891"/>
    <w:multiLevelType w:val="hybridMultilevel"/>
    <w:tmpl w:val="A69E825C"/>
    <w:lvl w:ilvl="0" w:tplc="A5E270BE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825570E"/>
    <w:multiLevelType w:val="hybridMultilevel"/>
    <w:tmpl w:val="E57A1ACE"/>
    <w:lvl w:ilvl="0" w:tplc="32820916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9611562"/>
    <w:multiLevelType w:val="hybridMultilevel"/>
    <w:tmpl w:val="C3761488"/>
    <w:lvl w:ilvl="0" w:tplc="D5B06032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AA41AF4"/>
    <w:multiLevelType w:val="hybridMultilevel"/>
    <w:tmpl w:val="9510271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0" w15:restartNumberingAfterBreak="0">
    <w:nsid w:val="5AD14AA3"/>
    <w:multiLevelType w:val="hybridMultilevel"/>
    <w:tmpl w:val="7BE69D9C"/>
    <w:lvl w:ilvl="0" w:tplc="F77031A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5C6A0C08"/>
    <w:multiLevelType w:val="hybridMultilevel"/>
    <w:tmpl w:val="348A0AC4"/>
    <w:lvl w:ilvl="0" w:tplc="8DC06E0C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DA1465B"/>
    <w:multiLevelType w:val="hybridMultilevel"/>
    <w:tmpl w:val="98E041B4"/>
    <w:lvl w:ilvl="0" w:tplc="2EB644F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E1176B2"/>
    <w:multiLevelType w:val="hybridMultilevel"/>
    <w:tmpl w:val="D6B46F06"/>
    <w:lvl w:ilvl="0" w:tplc="AC526010">
      <w:start w:val="2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23392C"/>
    <w:multiLevelType w:val="hybridMultilevel"/>
    <w:tmpl w:val="E57447D0"/>
    <w:lvl w:ilvl="0" w:tplc="7C9E2C3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1D1610A"/>
    <w:multiLevelType w:val="hybridMultilevel"/>
    <w:tmpl w:val="807A40B2"/>
    <w:lvl w:ilvl="0" w:tplc="963E3F4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6" w15:restartNumberingAfterBreak="0">
    <w:nsid w:val="62743B00"/>
    <w:multiLevelType w:val="hybridMultilevel"/>
    <w:tmpl w:val="B89E2824"/>
    <w:lvl w:ilvl="0" w:tplc="2FDA3B0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410733A"/>
    <w:multiLevelType w:val="hybridMultilevel"/>
    <w:tmpl w:val="85D6E06C"/>
    <w:lvl w:ilvl="0" w:tplc="BB2E58E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430608A"/>
    <w:multiLevelType w:val="hybridMultilevel"/>
    <w:tmpl w:val="B10E18EA"/>
    <w:lvl w:ilvl="0" w:tplc="AC18B58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9" w15:restartNumberingAfterBreak="0">
    <w:nsid w:val="665508F1"/>
    <w:multiLevelType w:val="hybridMultilevel"/>
    <w:tmpl w:val="751E5B62"/>
    <w:lvl w:ilvl="0" w:tplc="6F9AFB32">
      <w:start w:val="4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7C40F95"/>
    <w:multiLevelType w:val="hybridMultilevel"/>
    <w:tmpl w:val="8DEC08D6"/>
    <w:lvl w:ilvl="0" w:tplc="4D7ADB50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4800" w:hanging="480"/>
      </w:pPr>
    </w:lvl>
    <w:lvl w:ilvl="2" w:tplc="0409001B" w:tentative="1">
      <w:start w:val="1"/>
      <w:numFmt w:val="lowerRoman"/>
      <w:lvlText w:val="%3."/>
      <w:lvlJc w:val="right"/>
      <w:pPr>
        <w:ind w:left="5280" w:hanging="480"/>
      </w:pPr>
    </w:lvl>
    <w:lvl w:ilvl="3" w:tplc="0409000F" w:tentative="1">
      <w:start w:val="1"/>
      <w:numFmt w:val="decimal"/>
      <w:lvlText w:val="%4."/>
      <w:lvlJc w:val="left"/>
      <w:pPr>
        <w:ind w:left="5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240" w:hanging="480"/>
      </w:pPr>
    </w:lvl>
    <w:lvl w:ilvl="5" w:tplc="0409001B" w:tentative="1">
      <w:start w:val="1"/>
      <w:numFmt w:val="lowerRoman"/>
      <w:lvlText w:val="%6."/>
      <w:lvlJc w:val="right"/>
      <w:pPr>
        <w:ind w:left="6720" w:hanging="480"/>
      </w:pPr>
    </w:lvl>
    <w:lvl w:ilvl="6" w:tplc="0409000F" w:tentative="1">
      <w:start w:val="1"/>
      <w:numFmt w:val="decimal"/>
      <w:lvlText w:val="%7."/>
      <w:lvlJc w:val="left"/>
      <w:pPr>
        <w:ind w:left="7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680" w:hanging="480"/>
      </w:pPr>
    </w:lvl>
    <w:lvl w:ilvl="8" w:tplc="0409001B" w:tentative="1">
      <w:start w:val="1"/>
      <w:numFmt w:val="lowerRoman"/>
      <w:lvlText w:val="%9."/>
      <w:lvlJc w:val="right"/>
      <w:pPr>
        <w:ind w:left="8160" w:hanging="480"/>
      </w:pPr>
    </w:lvl>
  </w:abstractNum>
  <w:abstractNum w:abstractNumId="91" w15:restartNumberingAfterBreak="0">
    <w:nsid w:val="68B12BB7"/>
    <w:multiLevelType w:val="hybridMultilevel"/>
    <w:tmpl w:val="A560F732"/>
    <w:lvl w:ilvl="0" w:tplc="F04AE064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B9D2779"/>
    <w:multiLevelType w:val="hybridMultilevel"/>
    <w:tmpl w:val="6FF45406"/>
    <w:lvl w:ilvl="0" w:tplc="FDCE6DDA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3" w15:restartNumberingAfterBreak="0">
    <w:nsid w:val="6DDD01DB"/>
    <w:multiLevelType w:val="hybridMultilevel"/>
    <w:tmpl w:val="4F3E53E2"/>
    <w:lvl w:ilvl="0" w:tplc="E034D250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360" w:hanging="480"/>
      </w:pPr>
    </w:lvl>
    <w:lvl w:ilvl="2" w:tplc="0409001B" w:tentative="1">
      <w:start w:val="1"/>
      <w:numFmt w:val="lowerRoman"/>
      <w:lvlText w:val="%3."/>
      <w:lvlJc w:val="right"/>
      <w:pPr>
        <w:ind w:left="840" w:hanging="480"/>
      </w:pPr>
    </w:lvl>
    <w:lvl w:ilvl="3" w:tplc="0409000F" w:tentative="1">
      <w:start w:val="1"/>
      <w:numFmt w:val="decimal"/>
      <w:lvlText w:val="%4."/>
      <w:lvlJc w:val="left"/>
      <w:pPr>
        <w:ind w:left="1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00" w:hanging="480"/>
      </w:pPr>
    </w:lvl>
    <w:lvl w:ilvl="5" w:tplc="0409001B" w:tentative="1">
      <w:start w:val="1"/>
      <w:numFmt w:val="lowerRoman"/>
      <w:lvlText w:val="%6."/>
      <w:lvlJc w:val="right"/>
      <w:pPr>
        <w:ind w:left="2280" w:hanging="480"/>
      </w:pPr>
    </w:lvl>
    <w:lvl w:ilvl="6" w:tplc="0409000F" w:tentative="1">
      <w:start w:val="1"/>
      <w:numFmt w:val="decimal"/>
      <w:lvlText w:val="%7."/>
      <w:lvlJc w:val="left"/>
      <w:pPr>
        <w:ind w:left="2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40" w:hanging="480"/>
      </w:pPr>
    </w:lvl>
    <w:lvl w:ilvl="8" w:tplc="0409001B" w:tentative="1">
      <w:start w:val="1"/>
      <w:numFmt w:val="lowerRoman"/>
      <w:lvlText w:val="%9."/>
      <w:lvlJc w:val="right"/>
      <w:pPr>
        <w:ind w:left="3720" w:hanging="480"/>
      </w:pPr>
    </w:lvl>
  </w:abstractNum>
  <w:abstractNum w:abstractNumId="94" w15:restartNumberingAfterBreak="0">
    <w:nsid w:val="6EB13DC7"/>
    <w:multiLevelType w:val="hybridMultilevel"/>
    <w:tmpl w:val="7B54A9DC"/>
    <w:lvl w:ilvl="0" w:tplc="ACF2722E">
      <w:start w:val="3"/>
      <w:numFmt w:val="ideographLegalTraditional"/>
      <w:suff w:val="nothing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F4F717A"/>
    <w:multiLevelType w:val="hybridMultilevel"/>
    <w:tmpl w:val="124E8012"/>
    <w:lvl w:ilvl="0" w:tplc="64AA2F32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96" w15:restartNumberingAfterBreak="0">
    <w:nsid w:val="71EE7576"/>
    <w:multiLevelType w:val="hybridMultilevel"/>
    <w:tmpl w:val="ED0225B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7" w15:restartNumberingAfterBreak="0">
    <w:nsid w:val="7222428D"/>
    <w:multiLevelType w:val="hybridMultilevel"/>
    <w:tmpl w:val="181680D2"/>
    <w:lvl w:ilvl="0" w:tplc="98E044F6">
      <w:start w:val="1"/>
      <w:numFmt w:val="decimal"/>
      <w:suff w:val="nothing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72905813"/>
    <w:multiLevelType w:val="hybridMultilevel"/>
    <w:tmpl w:val="1408FA36"/>
    <w:lvl w:ilvl="0" w:tplc="1CE4CCFE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5B86FAC"/>
    <w:multiLevelType w:val="hybridMultilevel"/>
    <w:tmpl w:val="D534A942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0" w15:restartNumberingAfterBreak="0">
    <w:nsid w:val="76F61F69"/>
    <w:multiLevelType w:val="hybridMultilevel"/>
    <w:tmpl w:val="5BDA41E8"/>
    <w:lvl w:ilvl="0" w:tplc="663A2C5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7734663B"/>
    <w:multiLevelType w:val="hybridMultilevel"/>
    <w:tmpl w:val="4808A826"/>
    <w:lvl w:ilvl="0" w:tplc="703E7A38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77D4846"/>
    <w:multiLevelType w:val="hybridMultilevel"/>
    <w:tmpl w:val="B7F60476"/>
    <w:lvl w:ilvl="0" w:tplc="5E58C842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3" w15:restartNumberingAfterBreak="0">
    <w:nsid w:val="78872548"/>
    <w:multiLevelType w:val="hybridMultilevel"/>
    <w:tmpl w:val="EBDA9D02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9297E57"/>
    <w:multiLevelType w:val="hybridMultilevel"/>
    <w:tmpl w:val="74181B7E"/>
    <w:lvl w:ilvl="0" w:tplc="884C32C0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320" w:hanging="480"/>
      </w:pPr>
    </w:lvl>
    <w:lvl w:ilvl="2" w:tplc="0409001B" w:tentative="1">
      <w:start w:val="1"/>
      <w:numFmt w:val="lowerRoman"/>
      <w:lvlText w:val="%3."/>
      <w:lvlJc w:val="right"/>
      <w:pPr>
        <w:ind w:left="4800" w:hanging="480"/>
      </w:pPr>
    </w:lvl>
    <w:lvl w:ilvl="3" w:tplc="0409000F" w:tentative="1">
      <w:start w:val="1"/>
      <w:numFmt w:val="decimal"/>
      <w:lvlText w:val="%4."/>
      <w:lvlJc w:val="left"/>
      <w:pPr>
        <w:ind w:left="5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760" w:hanging="480"/>
      </w:pPr>
    </w:lvl>
    <w:lvl w:ilvl="5" w:tplc="0409001B" w:tentative="1">
      <w:start w:val="1"/>
      <w:numFmt w:val="lowerRoman"/>
      <w:lvlText w:val="%6."/>
      <w:lvlJc w:val="right"/>
      <w:pPr>
        <w:ind w:left="6240" w:hanging="480"/>
      </w:pPr>
    </w:lvl>
    <w:lvl w:ilvl="6" w:tplc="0409000F" w:tentative="1">
      <w:start w:val="1"/>
      <w:numFmt w:val="decimal"/>
      <w:lvlText w:val="%7."/>
      <w:lvlJc w:val="left"/>
      <w:pPr>
        <w:ind w:left="6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200" w:hanging="480"/>
      </w:pPr>
    </w:lvl>
    <w:lvl w:ilvl="8" w:tplc="0409001B" w:tentative="1">
      <w:start w:val="1"/>
      <w:numFmt w:val="lowerRoman"/>
      <w:lvlText w:val="%9."/>
      <w:lvlJc w:val="right"/>
      <w:pPr>
        <w:ind w:left="7680" w:hanging="480"/>
      </w:pPr>
    </w:lvl>
  </w:abstractNum>
  <w:abstractNum w:abstractNumId="105" w15:restartNumberingAfterBreak="0">
    <w:nsid w:val="7B8901BB"/>
    <w:multiLevelType w:val="hybridMultilevel"/>
    <w:tmpl w:val="4D6CAEC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C8B3F27"/>
    <w:multiLevelType w:val="hybridMultilevel"/>
    <w:tmpl w:val="13120970"/>
    <w:lvl w:ilvl="0" w:tplc="18F852E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CE52ACE"/>
    <w:multiLevelType w:val="hybridMultilevel"/>
    <w:tmpl w:val="859877DA"/>
    <w:lvl w:ilvl="0" w:tplc="4E48B406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8" w15:restartNumberingAfterBreak="0">
    <w:nsid w:val="7E961A2C"/>
    <w:multiLevelType w:val="hybridMultilevel"/>
    <w:tmpl w:val="EDE4DF06"/>
    <w:lvl w:ilvl="0" w:tplc="82488B5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7FF47A63"/>
    <w:multiLevelType w:val="hybridMultilevel"/>
    <w:tmpl w:val="F32C9C96"/>
    <w:lvl w:ilvl="0" w:tplc="4628C884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56348028">
    <w:abstractNumId w:val="109"/>
  </w:num>
  <w:num w:numId="2" w16cid:durableId="131293727">
    <w:abstractNumId w:val="13"/>
  </w:num>
  <w:num w:numId="3" w16cid:durableId="1733575439">
    <w:abstractNumId w:val="33"/>
  </w:num>
  <w:num w:numId="4" w16cid:durableId="81798681">
    <w:abstractNumId w:val="69"/>
  </w:num>
  <w:num w:numId="5" w16cid:durableId="835681811">
    <w:abstractNumId w:val="101"/>
  </w:num>
  <w:num w:numId="6" w16cid:durableId="468715625">
    <w:abstractNumId w:val="2"/>
  </w:num>
  <w:num w:numId="7" w16cid:durableId="530189108">
    <w:abstractNumId w:val="59"/>
  </w:num>
  <w:num w:numId="8" w16cid:durableId="715129069">
    <w:abstractNumId w:val="22"/>
  </w:num>
  <w:num w:numId="9" w16cid:durableId="361714820">
    <w:abstractNumId w:val="24"/>
  </w:num>
  <w:num w:numId="10" w16cid:durableId="93133751">
    <w:abstractNumId w:val="79"/>
  </w:num>
  <w:num w:numId="11" w16cid:durableId="80879950">
    <w:abstractNumId w:val="87"/>
  </w:num>
  <w:num w:numId="12" w16cid:durableId="518659049">
    <w:abstractNumId w:val="97"/>
  </w:num>
  <w:num w:numId="13" w16cid:durableId="862789409">
    <w:abstractNumId w:val="98"/>
  </w:num>
  <w:num w:numId="14" w16cid:durableId="1612322937">
    <w:abstractNumId w:val="46"/>
  </w:num>
  <w:num w:numId="15" w16cid:durableId="1360666167">
    <w:abstractNumId w:val="16"/>
  </w:num>
  <w:num w:numId="16" w16cid:durableId="1013340307">
    <w:abstractNumId w:val="29"/>
  </w:num>
  <w:num w:numId="17" w16cid:durableId="1254121195">
    <w:abstractNumId w:val="42"/>
  </w:num>
  <w:num w:numId="18" w16cid:durableId="49154129">
    <w:abstractNumId w:val="63"/>
  </w:num>
  <w:num w:numId="19" w16cid:durableId="1502356261">
    <w:abstractNumId w:val="90"/>
  </w:num>
  <w:num w:numId="20" w16cid:durableId="14691720">
    <w:abstractNumId w:val="107"/>
  </w:num>
  <w:num w:numId="21" w16cid:durableId="931086358">
    <w:abstractNumId w:val="102"/>
  </w:num>
  <w:num w:numId="22" w16cid:durableId="313917624">
    <w:abstractNumId w:val="71"/>
  </w:num>
  <w:num w:numId="23" w16cid:durableId="2048606206">
    <w:abstractNumId w:val="92"/>
  </w:num>
  <w:num w:numId="24" w16cid:durableId="879125524">
    <w:abstractNumId w:val="28"/>
  </w:num>
  <w:num w:numId="25" w16cid:durableId="2052680072">
    <w:abstractNumId w:val="31"/>
  </w:num>
  <w:num w:numId="26" w16cid:durableId="700861564">
    <w:abstractNumId w:val="38"/>
  </w:num>
  <w:num w:numId="27" w16cid:durableId="978531123">
    <w:abstractNumId w:val="70"/>
  </w:num>
  <w:num w:numId="28" w16cid:durableId="1062099495">
    <w:abstractNumId w:val="100"/>
  </w:num>
  <w:num w:numId="29" w16cid:durableId="1725718479">
    <w:abstractNumId w:val="47"/>
  </w:num>
  <w:num w:numId="30" w16cid:durableId="570503850">
    <w:abstractNumId w:val="88"/>
  </w:num>
  <w:num w:numId="31" w16cid:durableId="717362564">
    <w:abstractNumId w:val="76"/>
  </w:num>
  <w:num w:numId="32" w16cid:durableId="1077479770">
    <w:abstractNumId w:val="15"/>
  </w:num>
  <w:num w:numId="33" w16cid:durableId="2071537397">
    <w:abstractNumId w:val="45"/>
  </w:num>
  <w:num w:numId="34" w16cid:durableId="1113207190">
    <w:abstractNumId w:val="65"/>
  </w:num>
  <w:num w:numId="35" w16cid:durableId="1601716896">
    <w:abstractNumId w:val="68"/>
  </w:num>
  <w:num w:numId="36" w16cid:durableId="1005671689">
    <w:abstractNumId w:val="35"/>
  </w:num>
  <w:num w:numId="37" w16cid:durableId="1324358449">
    <w:abstractNumId w:val="37"/>
  </w:num>
  <w:num w:numId="38" w16cid:durableId="215511526">
    <w:abstractNumId w:val="105"/>
  </w:num>
  <w:num w:numId="39" w16cid:durableId="568004006">
    <w:abstractNumId w:val="61"/>
  </w:num>
  <w:num w:numId="40" w16cid:durableId="1138380546">
    <w:abstractNumId w:val="64"/>
  </w:num>
  <w:num w:numId="41" w16cid:durableId="509806117">
    <w:abstractNumId w:val="96"/>
  </w:num>
  <w:num w:numId="42" w16cid:durableId="1391923126">
    <w:abstractNumId w:val="52"/>
  </w:num>
  <w:num w:numId="43" w16cid:durableId="1901745317">
    <w:abstractNumId w:val="55"/>
  </w:num>
  <w:num w:numId="44" w16cid:durableId="1602376122">
    <w:abstractNumId w:val="40"/>
  </w:num>
  <w:num w:numId="45" w16cid:durableId="1082025092">
    <w:abstractNumId w:val="10"/>
  </w:num>
  <w:num w:numId="46" w16cid:durableId="1706564977">
    <w:abstractNumId w:val="0"/>
  </w:num>
  <w:num w:numId="47" w16cid:durableId="1345861936">
    <w:abstractNumId w:val="41"/>
  </w:num>
  <w:num w:numId="48" w16cid:durableId="143665121">
    <w:abstractNumId w:val="53"/>
  </w:num>
  <w:num w:numId="49" w16cid:durableId="603151470">
    <w:abstractNumId w:val="58"/>
  </w:num>
  <w:num w:numId="50" w16cid:durableId="857544616">
    <w:abstractNumId w:val="36"/>
  </w:num>
  <w:num w:numId="51" w16cid:durableId="953056625">
    <w:abstractNumId w:val="5"/>
  </w:num>
  <w:num w:numId="52" w16cid:durableId="1126581055">
    <w:abstractNumId w:val="73"/>
  </w:num>
  <w:num w:numId="53" w16cid:durableId="521165060">
    <w:abstractNumId w:val="18"/>
  </w:num>
  <w:num w:numId="54" w16cid:durableId="1865558355">
    <w:abstractNumId w:val="104"/>
  </w:num>
  <w:num w:numId="55" w16cid:durableId="1252738836">
    <w:abstractNumId w:val="34"/>
  </w:num>
  <w:num w:numId="56" w16cid:durableId="776683316">
    <w:abstractNumId w:val="11"/>
  </w:num>
  <w:num w:numId="57" w16cid:durableId="1911111659">
    <w:abstractNumId w:val="84"/>
  </w:num>
  <w:num w:numId="58" w16cid:durableId="1616011984">
    <w:abstractNumId w:val="44"/>
  </w:num>
  <w:num w:numId="59" w16cid:durableId="1136527104">
    <w:abstractNumId w:val="56"/>
  </w:num>
  <w:num w:numId="60" w16cid:durableId="858129323">
    <w:abstractNumId w:val="67"/>
  </w:num>
  <w:num w:numId="61" w16cid:durableId="515778452">
    <w:abstractNumId w:val="51"/>
  </w:num>
  <w:num w:numId="62" w16cid:durableId="1909027951">
    <w:abstractNumId w:val="99"/>
  </w:num>
  <w:num w:numId="63" w16cid:durableId="86929462">
    <w:abstractNumId w:val="43"/>
  </w:num>
  <w:num w:numId="64" w16cid:durableId="1435438555">
    <w:abstractNumId w:val="3"/>
  </w:num>
  <w:num w:numId="65" w16cid:durableId="1775398329">
    <w:abstractNumId w:val="78"/>
  </w:num>
  <w:num w:numId="66" w16cid:durableId="96485051">
    <w:abstractNumId w:val="48"/>
  </w:num>
  <w:num w:numId="67" w16cid:durableId="1078132774">
    <w:abstractNumId w:val="30"/>
  </w:num>
  <w:num w:numId="68" w16cid:durableId="158546617">
    <w:abstractNumId w:val="86"/>
  </w:num>
  <w:num w:numId="69" w16cid:durableId="1004089124">
    <w:abstractNumId w:val="75"/>
  </w:num>
  <w:num w:numId="70" w16cid:durableId="508720219">
    <w:abstractNumId w:val="17"/>
  </w:num>
  <w:num w:numId="71" w16cid:durableId="1235974931">
    <w:abstractNumId w:val="39"/>
  </w:num>
  <w:num w:numId="72" w16cid:durableId="274021532">
    <w:abstractNumId w:val="20"/>
  </w:num>
  <w:num w:numId="73" w16cid:durableId="1274895046">
    <w:abstractNumId w:val="7"/>
  </w:num>
  <w:num w:numId="74" w16cid:durableId="1964118447">
    <w:abstractNumId w:val="25"/>
  </w:num>
  <w:num w:numId="75" w16cid:durableId="893078532">
    <w:abstractNumId w:val="77"/>
  </w:num>
  <w:num w:numId="76" w16cid:durableId="1002391263">
    <w:abstractNumId w:val="83"/>
  </w:num>
  <w:num w:numId="77" w16cid:durableId="1228221549">
    <w:abstractNumId w:val="94"/>
  </w:num>
  <w:num w:numId="78" w16cid:durableId="1378775077">
    <w:abstractNumId w:val="80"/>
  </w:num>
  <w:num w:numId="79" w16cid:durableId="1822426494">
    <w:abstractNumId w:val="27"/>
  </w:num>
  <w:num w:numId="80" w16cid:durableId="1203591482">
    <w:abstractNumId w:val="95"/>
  </w:num>
  <w:num w:numId="81" w16cid:durableId="1695109702">
    <w:abstractNumId w:val="62"/>
  </w:num>
  <w:num w:numId="82" w16cid:durableId="1419789630">
    <w:abstractNumId w:val="60"/>
  </w:num>
  <w:num w:numId="83" w16cid:durableId="1516730967">
    <w:abstractNumId w:val="85"/>
  </w:num>
  <w:num w:numId="84" w16cid:durableId="16855166">
    <w:abstractNumId w:val="93"/>
  </w:num>
  <w:num w:numId="85" w16cid:durableId="1544441170">
    <w:abstractNumId w:val="66"/>
  </w:num>
  <w:num w:numId="86" w16cid:durableId="187380818">
    <w:abstractNumId w:val="23"/>
  </w:num>
  <w:num w:numId="87" w16cid:durableId="1289356846">
    <w:abstractNumId w:val="8"/>
  </w:num>
  <w:num w:numId="88" w16cid:durableId="517431315">
    <w:abstractNumId w:val="32"/>
  </w:num>
  <w:num w:numId="89" w16cid:durableId="522133552">
    <w:abstractNumId w:val="108"/>
  </w:num>
  <w:num w:numId="90" w16cid:durableId="234631982">
    <w:abstractNumId w:val="19"/>
  </w:num>
  <w:num w:numId="91" w16cid:durableId="1554197145">
    <w:abstractNumId w:val="89"/>
  </w:num>
  <w:num w:numId="92" w16cid:durableId="942418452">
    <w:abstractNumId w:val="54"/>
  </w:num>
  <w:num w:numId="93" w16cid:durableId="304244801">
    <w:abstractNumId w:val="1"/>
  </w:num>
  <w:num w:numId="94" w16cid:durableId="1889760700">
    <w:abstractNumId w:val="57"/>
  </w:num>
  <w:num w:numId="95" w16cid:durableId="199512750">
    <w:abstractNumId w:val="91"/>
  </w:num>
  <w:num w:numId="96" w16cid:durableId="1422526167">
    <w:abstractNumId w:val="4"/>
  </w:num>
  <w:num w:numId="97" w16cid:durableId="136606878">
    <w:abstractNumId w:val="74"/>
  </w:num>
  <w:num w:numId="98" w16cid:durableId="285091228">
    <w:abstractNumId w:val="49"/>
  </w:num>
  <w:num w:numId="99" w16cid:durableId="988902587">
    <w:abstractNumId w:val="21"/>
  </w:num>
  <w:num w:numId="100" w16cid:durableId="1203515525">
    <w:abstractNumId w:val="9"/>
  </w:num>
  <w:num w:numId="101" w16cid:durableId="1291135371">
    <w:abstractNumId w:val="106"/>
  </w:num>
  <w:num w:numId="102" w16cid:durableId="18512690">
    <w:abstractNumId w:val="72"/>
  </w:num>
  <w:num w:numId="103" w16cid:durableId="2107529452">
    <w:abstractNumId w:val="12"/>
  </w:num>
  <w:num w:numId="104" w16cid:durableId="312149862">
    <w:abstractNumId w:val="50"/>
  </w:num>
  <w:num w:numId="105" w16cid:durableId="1176572275">
    <w:abstractNumId w:val="6"/>
  </w:num>
  <w:num w:numId="106" w16cid:durableId="1775854845">
    <w:abstractNumId w:val="82"/>
  </w:num>
  <w:num w:numId="107" w16cid:durableId="1786071212">
    <w:abstractNumId w:val="81"/>
  </w:num>
  <w:num w:numId="108" w16cid:durableId="454520807">
    <w:abstractNumId w:val="14"/>
  </w:num>
  <w:num w:numId="109" w16cid:durableId="1951862852">
    <w:abstractNumId w:val="103"/>
  </w:num>
  <w:num w:numId="110" w16cid:durableId="1132988902">
    <w:abstractNumId w:val="26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2CE"/>
    <w:rsid w:val="00000819"/>
    <w:rsid w:val="000020DE"/>
    <w:rsid w:val="00002AA0"/>
    <w:rsid w:val="00004788"/>
    <w:rsid w:val="0000547E"/>
    <w:rsid w:val="00014923"/>
    <w:rsid w:val="0001659F"/>
    <w:rsid w:val="00020ED2"/>
    <w:rsid w:val="00024A2E"/>
    <w:rsid w:val="000262B7"/>
    <w:rsid w:val="00032E4D"/>
    <w:rsid w:val="000354B5"/>
    <w:rsid w:val="00037651"/>
    <w:rsid w:val="000403B3"/>
    <w:rsid w:val="00041142"/>
    <w:rsid w:val="00043DAD"/>
    <w:rsid w:val="000454F1"/>
    <w:rsid w:val="00051A6B"/>
    <w:rsid w:val="00055D42"/>
    <w:rsid w:val="00060600"/>
    <w:rsid w:val="00063200"/>
    <w:rsid w:val="0007065A"/>
    <w:rsid w:val="00071426"/>
    <w:rsid w:val="00071672"/>
    <w:rsid w:val="00072502"/>
    <w:rsid w:val="00073553"/>
    <w:rsid w:val="0007436A"/>
    <w:rsid w:val="00081E02"/>
    <w:rsid w:val="00082094"/>
    <w:rsid w:val="00082691"/>
    <w:rsid w:val="00083611"/>
    <w:rsid w:val="00087884"/>
    <w:rsid w:val="000932CE"/>
    <w:rsid w:val="00096B36"/>
    <w:rsid w:val="000A0EB2"/>
    <w:rsid w:val="000A1BDE"/>
    <w:rsid w:val="000A1EFF"/>
    <w:rsid w:val="000A1F10"/>
    <w:rsid w:val="000A4352"/>
    <w:rsid w:val="000A7D50"/>
    <w:rsid w:val="000B177B"/>
    <w:rsid w:val="000B1987"/>
    <w:rsid w:val="000B1F23"/>
    <w:rsid w:val="000C58E6"/>
    <w:rsid w:val="000C77FE"/>
    <w:rsid w:val="000D1F86"/>
    <w:rsid w:val="000D204D"/>
    <w:rsid w:val="000D3614"/>
    <w:rsid w:val="000D4391"/>
    <w:rsid w:val="000E09CB"/>
    <w:rsid w:val="000E14BB"/>
    <w:rsid w:val="000E3FEF"/>
    <w:rsid w:val="000E473B"/>
    <w:rsid w:val="000E4D27"/>
    <w:rsid w:val="000E5F38"/>
    <w:rsid w:val="000E74C0"/>
    <w:rsid w:val="000F02DA"/>
    <w:rsid w:val="000F0790"/>
    <w:rsid w:val="000F6073"/>
    <w:rsid w:val="000F7C74"/>
    <w:rsid w:val="00101AFE"/>
    <w:rsid w:val="00106241"/>
    <w:rsid w:val="00106475"/>
    <w:rsid w:val="00110198"/>
    <w:rsid w:val="00111F85"/>
    <w:rsid w:val="00113B57"/>
    <w:rsid w:val="0011573F"/>
    <w:rsid w:val="00131994"/>
    <w:rsid w:val="00131C44"/>
    <w:rsid w:val="00131F1E"/>
    <w:rsid w:val="0013520A"/>
    <w:rsid w:val="00135311"/>
    <w:rsid w:val="00136749"/>
    <w:rsid w:val="00137F50"/>
    <w:rsid w:val="00140AAA"/>
    <w:rsid w:val="00140C64"/>
    <w:rsid w:val="00144E37"/>
    <w:rsid w:val="00145E15"/>
    <w:rsid w:val="0015016B"/>
    <w:rsid w:val="00150A9F"/>
    <w:rsid w:val="00150DB8"/>
    <w:rsid w:val="00152472"/>
    <w:rsid w:val="001570C6"/>
    <w:rsid w:val="0016116C"/>
    <w:rsid w:val="00161BE6"/>
    <w:rsid w:val="00163F23"/>
    <w:rsid w:val="00164451"/>
    <w:rsid w:val="00166254"/>
    <w:rsid w:val="001729A4"/>
    <w:rsid w:val="00173D9E"/>
    <w:rsid w:val="0017501F"/>
    <w:rsid w:val="001755D3"/>
    <w:rsid w:val="00177541"/>
    <w:rsid w:val="00181AB7"/>
    <w:rsid w:val="00193A15"/>
    <w:rsid w:val="0019434B"/>
    <w:rsid w:val="00194997"/>
    <w:rsid w:val="0019632A"/>
    <w:rsid w:val="001A1E0F"/>
    <w:rsid w:val="001A31B0"/>
    <w:rsid w:val="001A342B"/>
    <w:rsid w:val="001A4439"/>
    <w:rsid w:val="001A6F42"/>
    <w:rsid w:val="001A6F9E"/>
    <w:rsid w:val="001B0A36"/>
    <w:rsid w:val="001B2587"/>
    <w:rsid w:val="001B76C0"/>
    <w:rsid w:val="001C0712"/>
    <w:rsid w:val="001C121E"/>
    <w:rsid w:val="001C1A77"/>
    <w:rsid w:val="001C2669"/>
    <w:rsid w:val="001C3055"/>
    <w:rsid w:val="001C48C9"/>
    <w:rsid w:val="001C50BA"/>
    <w:rsid w:val="001C6D06"/>
    <w:rsid w:val="001C74CC"/>
    <w:rsid w:val="001C7F3A"/>
    <w:rsid w:val="001D02EA"/>
    <w:rsid w:val="001D13D4"/>
    <w:rsid w:val="001D1EBE"/>
    <w:rsid w:val="001D3545"/>
    <w:rsid w:val="001E0A11"/>
    <w:rsid w:val="001E2F4F"/>
    <w:rsid w:val="001E55CC"/>
    <w:rsid w:val="001E62D9"/>
    <w:rsid w:val="001E687D"/>
    <w:rsid w:val="001E797E"/>
    <w:rsid w:val="001F13AF"/>
    <w:rsid w:val="001F287F"/>
    <w:rsid w:val="001F40E7"/>
    <w:rsid w:val="00201D6D"/>
    <w:rsid w:val="00203A71"/>
    <w:rsid w:val="00205431"/>
    <w:rsid w:val="00205A38"/>
    <w:rsid w:val="00205AF5"/>
    <w:rsid w:val="002121A1"/>
    <w:rsid w:val="00214201"/>
    <w:rsid w:val="00214E88"/>
    <w:rsid w:val="002153EE"/>
    <w:rsid w:val="00216E35"/>
    <w:rsid w:val="00221210"/>
    <w:rsid w:val="00223C37"/>
    <w:rsid w:val="00223E29"/>
    <w:rsid w:val="00225751"/>
    <w:rsid w:val="00226B74"/>
    <w:rsid w:val="00230B65"/>
    <w:rsid w:val="002338E2"/>
    <w:rsid w:val="0023507D"/>
    <w:rsid w:val="0023703D"/>
    <w:rsid w:val="00237C9D"/>
    <w:rsid w:val="00237FCF"/>
    <w:rsid w:val="00243BA4"/>
    <w:rsid w:val="00245EE4"/>
    <w:rsid w:val="00246A16"/>
    <w:rsid w:val="002478B9"/>
    <w:rsid w:val="0025003F"/>
    <w:rsid w:val="00252F57"/>
    <w:rsid w:val="002545C8"/>
    <w:rsid w:val="00261E74"/>
    <w:rsid w:val="00261E8B"/>
    <w:rsid w:val="00262B96"/>
    <w:rsid w:val="00263C70"/>
    <w:rsid w:val="00270372"/>
    <w:rsid w:val="0027073A"/>
    <w:rsid w:val="00275D9B"/>
    <w:rsid w:val="00276E08"/>
    <w:rsid w:val="00277C2A"/>
    <w:rsid w:val="002828F5"/>
    <w:rsid w:val="00282B52"/>
    <w:rsid w:val="00282D90"/>
    <w:rsid w:val="00282DC6"/>
    <w:rsid w:val="002849ED"/>
    <w:rsid w:val="0029094C"/>
    <w:rsid w:val="00293E86"/>
    <w:rsid w:val="0029648D"/>
    <w:rsid w:val="002A138F"/>
    <w:rsid w:val="002A3F8F"/>
    <w:rsid w:val="002A702B"/>
    <w:rsid w:val="002B27C6"/>
    <w:rsid w:val="002B37BF"/>
    <w:rsid w:val="002B458F"/>
    <w:rsid w:val="002B6F88"/>
    <w:rsid w:val="002B7E02"/>
    <w:rsid w:val="002C59D9"/>
    <w:rsid w:val="002D5596"/>
    <w:rsid w:val="002D7FFC"/>
    <w:rsid w:val="002E127A"/>
    <w:rsid w:val="002F07A9"/>
    <w:rsid w:val="002F47F2"/>
    <w:rsid w:val="003029E8"/>
    <w:rsid w:val="00307D83"/>
    <w:rsid w:val="00311528"/>
    <w:rsid w:val="003120FC"/>
    <w:rsid w:val="00313D07"/>
    <w:rsid w:val="00316A7B"/>
    <w:rsid w:val="003174B3"/>
    <w:rsid w:val="003178D1"/>
    <w:rsid w:val="00320505"/>
    <w:rsid w:val="00321493"/>
    <w:rsid w:val="00322453"/>
    <w:rsid w:val="00324007"/>
    <w:rsid w:val="00325A54"/>
    <w:rsid w:val="00330F47"/>
    <w:rsid w:val="0034590E"/>
    <w:rsid w:val="00350823"/>
    <w:rsid w:val="00351FF4"/>
    <w:rsid w:val="0035320A"/>
    <w:rsid w:val="00353371"/>
    <w:rsid w:val="003544F3"/>
    <w:rsid w:val="00356235"/>
    <w:rsid w:val="00356695"/>
    <w:rsid w:val="00356D1C"/>
    <w:rsid w:val="003617E8"/>
    <w:rsid w:val="00363959"/>
    <w:rsid w:val="0036395F"/>
    <w:rsid w:val="0036441A"/>
    <w:rsid w:val="00367D1B"/>
    <w:rsid w:val="00374295"/>
    <w:rsid w:val="0037702D"/>
    <w:rsid w:val="00380AAB"/>
    <w:rsid w:val="003815C0"/>
    <w:rsid w:val="0038173B"/>
    <w:rsid w:val="00383741"/>
    <w:rsid w:val="00386A33"/>
    <w:rsid w:val="00391715"/>
    <w:rsid w:val="00394829"/>
    <w:rsid w:val="00397946"/>
    <w:rsid w:val="003A2A17"/>
    <w:rsid w:val="003A2D5B"/>
    <w:rsid w:val="003A410B"/>
    <w:rsid w:val="003B2E07"/>
    <w:rsid w:val="003B39F6"/>
    <w:rsid w:val="003C01B8"/>
    <w:rsid w:val="003C0365"/>
    <w:rsid w:val="003C0A67"/>
    <w:rsid w:val="003C5062"/>
    <w:rsid w:val="003C5484"/>
    <w:rsid w:val="003C7995"/>
    <w:rsid w:val="003D0673"/>
    <w:rsid w:val="003D079B"/>
    <w:rsid w:val="003D2152"/>
    <w:rsid w:val="003D4C33"/>
    <w:rsid w:val="003D5152"/>
    <w:rsid w:val="003D55E0"/>
    <w:rsid w:val="003D67BF"/>
    <w:rsid w:val="003D7A0B"/>
    <w:rsid w:val="003E0B50"/>
    <w:rsid w:val="003E1AD4"/>
    <w:rsid w:val="003E1BC4"/>
    <w:rsid w:val="003E27D5"/>
    <w:rsid w:val="003E2A54"/>
    <w:rsid w:val="003E3C5E"/>
    <w:rsid w:val="003E4DB3"/>
    <w:rsid w:val="003E726F"/>
    <w:rsid w:val="003F2606"/>
    <w:rsid w:val="003F28C2"/>
    <w:rsid w:val="003F66DA"/>
    <w:rsid w:val="00401065"/>
    <w:rsid w:val="00403DE9"/>
    <w:rsid w:val="0040448B"/>
    <w:rsid w:val="004044D8"/>
    <w:rsid w:val="00404670"/>
    <w:rsid w:val="0041570B"/>
    <w:rsid w:val="00422A7A"/>
    <w:rsid w:val="0042416A"/>
    <w:rsid w:val="00426518"/>
    <w:rsid w:val="00426BC1"/>
    <w:rsid w:val="00431188"/>
    <w:rsid w:val="0043307B"/>
    <w:rsid w:val="004347F4"/>
    <w:rsid w:val="00436085"/>
    <w:rsid w:val="00436AC9"/>
    <w:rsid w:val="00436B8C"/>
    <w:rsid w:val="004375FD"/>
    <w:rsid w:val="00440712"/>
    <w:rsid w:val="00441F0A"/>
    <w:rsid w:val="00443A3E"/>
    <w:rsid w:val="00445859"/>
    <w:rsid w:val="00451C75"/>
    <w:rsid w:val="00456D3D"/>
    <w:rsid w:val="00461940"/>
    <w:rsid w:val="00462E04"/>
    <w:rsid w:val="00464092"/>
    <w:rsid w:val="0046677D"/>
    <w:rsid w:val="004714D9"/>
    <w:rsid w:val="00471B98"/>
    <w:rsid w:val="00474509"/>
    <w:rsid w:val="00474E7D"/>
    <w:rsid w:val="0047579A"/>
    <w:rsid w:val="00475ECD"/>
    <w:rsid w:val="00482423"/>
    <w:rsid w:val="00483DA3"/>
    <w:rsid w:val="0048438F"/>
    <w:rsid w:val="004846C3"/>
    <w:rsid w:val="00484B16"/>
    <w:rsid w:val="00485660"/>
    <w:rsid w:val="00485A92"/>
    <w:rsid w:val="00490259"/>
    <w:rsid w:val="00491E52"/>
    <w:rsid w:val="00494430"/>
    <w:rsid w:val="0049724E"/>
    <w:rsid w:val="004A0434"/>
    <w:rsid w:val="004A2868"/>
    <w:rsid w:val="004A339E"/>
    <w:rsid w:val="004A4EED"/>
    <w:rsid w:val="004A54D8"/>
    <w:rsid w:val="004A7CE0"/>
    <w:rsid w:val="004B1337"/>
    <w:rsid w:val="004B13E0"/>
    <w:rsid w:val="004B2971"/>
    <w:rsid w:val="004B4261"/>
    <w:rsid w:val="004B4DFA"/>
    <w:rsid w:val="004B7CFA"/>
    <w:rsid w:val="004C0852"/>
    <w:rsid w:val="004C4F20"/>
    <w:rsid w:val="004C6779"/>
    <w:rsid w:val="004C7231"/>
    <w:rsid w:val="004D1962"/>
    <w:rsid w:val="004D1B1E"/>
    <w:rsid w:val="004D1EDC"/>
    <w:rsid w:val="004D315E"/>
    <w:rsid w:val="004D4D77"/>
    <w:rsid w:val="004D5F78"/>
    <w:rsid w:val="004D77AC"/>
    <w:rsid w:val="004E2BAD"/>
    <w:rsid w:val="004E6192"/>
    <w:rsid w:val="004F3C2D"/>
    <w:rsid w:val="004F751A"/>
    <w:rsid w:val="00505F31"/>
    <w:rsid w:val="00510757"/>
    <w:rsid w:val="00510F8B"/>
    <w:rsid w:val="00512A07"/>
    <w:rsid w:val="00514E8D"/>
    <w:rsid w:val="00516B4A"/>
    <w:rsid w:val="0052224E"/>
    <w:rsid w:val="005225AC"/>
    <w:rsid w:val="00522DC0"/>
    <w:rsid w:val="005230D2"/>
    <w:rsid w:val="005257F4"/>
    <w:rsid w:val="0053212B"/>
    <w:rsid w:val="00533544"/>
    <w:rsid w:val="00535B6B"/>
    <w:rsid w:val="00540082"/>
    <w:rsid w:val="00540397"/>
    <w:rsid w:val="005438FE"/>
    <w:rsid w:val="00544A48"/>
    <w:rsid w:val="005532D9"/>
    <w:rsid w:val="00554FDE"/>
    <w:rsid w:val="00561B1F"/>
    <w:rsid w:val="00563B2F"/>
    <w:rsid w:val="00567883"/>
    <w:rsid w:val="00570B47"/>
    <w:rsid w:val="0057106A"/>
    <w:rsid w:val="005722F2"/>
    <w:rsid w:val="00576539"/>
    <w:rsid w:val="005779EA"/>
    <w:rsid w:val="005816B7"/>
    <w:rsid w:val="00582168"/>
    <w:rsid w:val="00585E9A"/>
    <w:rsid w:val="0059409D"/>
    <w:rsid w:val="0059767B"/>
    <w:rsid w:val="005A0491"/>
    <w:rsid w:val="005A0A7E"/>
    <w:rsid w:val="005A0B18"/>
    <w:rsid w:val="005A48BF"/>
    <w:rsid w:val="005A5FD1"/>
    <w:rsid w:val="005A6913"/>
    <w:rsid w:val="005A6E7C"/>
    <w:rsid w:val="005B1DA9"/>
    <w:rsid w:val="005B2AFA"/>
    <w:rsid w:val="005B3AD3"/>
    <w:rsid w:val="005B52E0"/>
    <w:rsid w:val="005B5C30"/>
    <w:rsid w:val="005B64FF"/>
    <w:rsid w:val="005C46C1"/>
    <w:rsid w:val="005C4E2D"/>
    <w:rsid w:val="005D1232"/>
    <w:rsid w:val="005D1FA4"/>
    <w:rsid w:val="005D4A13"/>
    <w:rsid w:val="005D4A89"/>
    <w:rsid w:val="005D4D6A"/>
    <w:rsid w:val="005D5AAE"/>
    <w:rsid w:val="005D5B4F"/>
    <w:rsid w:val="005D6838"/>
    <w:rsid w:val="005E2079"/>
    <w:rsid w:val="005E3727"/>
    <w:rsid w:val="005F32A6"/>
    <w:rsid w:val="005F3C0F"/>
    <w:rsid w:val="005F6856"/>
    <w:rsid w:val="00602900"/>
    <w:rsid w:val="00604F12"/>
    <w:rsid w:val="00605FE2"/>
    <w:rsid w:val="0061238F"/>
    <w:rsid w:val="00612C92"/>
    <w:rsid w:val="00620EA6"/>
    <w:rsid w:val="00621522"/>
    <w:rsid w:val="006218F0"/>
    <w:rsid w:val="00622ECC"/>
    <w:rsid w:val="00631C80"/>
    <w:rsid w:val="00632A4E"/>
    <w:rsid w:val="00633AFC"/>
    <w:rsid w:val="0063491C"/>
    <w:rsid w:val="00634A61"/>
    <w:rsid w:val="00636E71"/>
    <w:rsid w:val="006402CB"/>
    <w:rsid w:val="00640D3E"/>
    <w:rsid w:val="00647949"/>
    <w:rsid w:val="006501A0"/>
    <w:rsid w:val="00652C20"/>
    <w:rsid w:val="0065387B"/>
    <w:rsid w:val="0065613A"/>
    <w:rsid w:val="00656419"/>
    <w:rsid w:val="0065746D"/>
    <w:rsid w:val="006600BD"/>
    <w:rsid w:val="006641FB"/>
    <w:rsid w:val="006647CB"/>
    <w:rsid w:val="006721C2"/>
    <w:rsid w:val="00676626"/>
    <w:rsid w:val="006776BB"/>
    <w:rsid w:val="00682693"/>
    <w:rsid w:val="00684505"/>
    <w:rsid w:val="00686F13"/>
    <w:rsid w:val="006874C9"/>
    <w:rsid w:val="00691CD2"/>
    <w:rsid w:val="00692791"/>
    <w:rsid w:val="0069485B"/>
    <w:rsid w:val="00694950"/>
    <w:rsid w:val="00694A36"/>
    <w:rsid w:val="00695623"/>
    <w:rsid w:val="006A02AF"/>
    <w:rsid w:val="006A1CEC"/>
    <w:rsid w:val="006A33D5"/>
    <w:rsid w:val="006A364A"/>
    <w:rsid w:val="006A451E"/>
    <w:rsid w:val="006A4F10"/>
    <w:rsid w:val="006A592E"/>
    <w:rsid w:val="006B0F56"/>
    <w:rsid w:val="006B2F32"/>
    <w:rsid w:val="006B3DA7"/>
    <w:rsid w:val="006B4C3D"/>
    <w:rsid w:val="006C1B69"/>
    <w:rsid w:val="006C2129"/>
    <w:rsid w:val="006C627E"/>
    <w:rsid w:val="006D0888"/>
    <w:rsid w:val="006D4CB1"/>
    <w:rsid w:val="006D6335"/>
    <w:rsid w:val="006D76CF"/>
    <w:rsid w:val="006E5168"/>
    <w:rsid w:val="006E5ABB"/>
    <w:rsid w:val="006F04E3"/>
    <w:rsid w:val="006F0AAC"/>
    <w:rsid w:val="006F1B52"/>
    <w:rsid w:val="006F6BFF"/>
    <w:rsid w:val="006F6FB3"/>
    <w:rsid w:val="007010F1"/>
    <w:rsid w:val="0070148F"/>
    <w:rsid w:val="00703AED"/>
    <w:rsid w:val="0070638D"/>
    <w:rsid w:val="00707FB0"/>
    <w:rsid w:val="007110C5"/>
    <w:rsid w:val="00711200"/>
    <w:rsid w:val="0071153C"/>
    <w:rsid w:val="00711B2A"/>
    <w:rsid w:val="00711C59"/>
    <w:rsid w:val="00715742"/>
    <w:rsid w:val="00715A5F"/>
    <w:rsid w:val="00715E0B"/>
    <w:rsid w:val="0071768B"/>
    <w:rsid w:val="007200AA"/>
    <w:rsid w:val="00721A77"/>
    <w:rsid w:val="00724C54"/>
    <w:rsid w:val="00725C65"/>
    <w:rsid w:val="00726600"/>
    <w:rsid w:val="00727602"/>
    <w:rsid w:val="00730330"/>
    <w:rsid w:val="007303B9"/>
    <w:rsid w:val="007309CA"/>
    <w:rsid w:val="0074159C"/>
    <w:rsid w:val="00741EF6"/>
    <w:rsid w:val="00742159"/>
    <w:rsid w:val="007456C6"/>
    <w:rsid w:val="00750DAD"/>
    <w:rsid w:val="007538D9"/>
    <w:rsid w:val="00753FC8"/>
    <w:rsid w:val="00754F4C"/>
    <w:rsid w:val="00756E5F"/>
    <w:rsid w:val="00761B4D"/>
    <w:rsid w:val="00761B95"/>
    <w:rsid w:val="00761CF6"/>
    <w:rsid w:val="007637D9"/>
    <w:rsid w:val="00764F58"/>
    <w:rsid w:val="0077026F"/>
    <w:rsid w:val="007761CB"/>
    <w:rsid w:val="00776D6C"/>
    <w:rsid w:val="00777848"/>
    <w:rsid w:val="007825A3"/>
    <w:rsid w:val="007826E7"/>
    <w:rsid w:val="0078372A"/>
    <w:rsid w:val="00785C80"/>
    <w:rsid w:val="00786D25"/>
    <w:rsid w:val="00787196"/>
    <w:rsid w:val="00791FA9"/>
    <w:rsid w:val="00795BCB"/>
    <w:rsid w:val="00796450"/>
    <w:rsid w:val="007A3EDE"/>
    <w:rsid w:val="007A5081"/>
    <w:rsid w:val="007A5BA6"/>
    <w:rsid w:val="007A784A"/>
    <w:rsid w:val="007B2B90"/>
    <w:rsid w:val="007B3C51"/>
    <w:rsid w:val="007B3CD6"/>
    <w:rsid w:val="007B7509"/>
    <w:rsid w:val="007C27E8"/>
    <w:rsid w:val="007C2A04"/>
    <w:rsid w:val="007E0AC6"/>
    <w:rsid w:val="007E2FC7"/>
    <w:rsid w:val="007E3390"/>
    <w:rsid w:val="007E4A53"/>
    <w:rsid w:val="007F1CA2"/>
    <w:rsid w:val="007F3FD4"/>
    <w:rsid w:val="007F50A8"/>
    <w:rsid w:val="007F6A9C"/>
    <w:rsid w:val="008025E8"/>
    <w:rsid w:val="008040F8"/>
    <w:rsid w:val="0080457A"/>
    <w:rsid w:val="0080589F"/>
    <w:rsid w:val="00807281"/>
    <w:rsid w:val="0080759B"/>
    <w:rsid w:val="00815510"/>
    <w:rsid w:val="0082317F"/>
    <w:rsid w:val="008234A2"/>
    <w:rsid w:val="008318FF"/>
    <w:rsid w:val="00835D9A"/>
    <w:rsid w:val="0083602C"/>
    <w:rsid w:val="00840DC0"/>
    <w:rsid w:val="00851F64"/>
    <w:rsid w:val="00852BF6"/>
    <w:rsid w:val="00853BA4"/>
    <w:rsid w:val="008557DD"/>
    <w:rsid w:val="008572E3"/>
    <w:rsid w:val="0086164C"/>
    <w:rsid w:val="00863AC4"/>
    <w:rsid w:val="0086581F"/>
    <w:rsid w:val="008679B1"/>
    <w:rsid w:val="00872E0E"/>
    <w:rsid w:val="00873ADE"/>
    <w:rsid w:val="00875942"/>
    <w:rsid w:val="00876A0B"/>
    <w:rsid w:val="0088390B"/>
    <w:rsid w:val="00884ABE"/>
    <w:rsid w:val="00885ED5"/>
    <w:rsid w:val="00887445"/>
    <w:rsid w:val="00891880"/>
    <w:rsid w:val="00891B11"/>
    <w:rsid w:val="00896ED2"/>
    <w:rsid w:val="00897E7E"/>
    <w:rsid w:val="008A2F6C"/>
    <w:rsid w:val="008A3AFC"/>
    <w:rsid w:val="008A4C26"/>
    <w:rsid w:val="008A62A6"/>
    <w:rsid w:val="008A6A5D"/>
    <w:rsid w:val="008B0F56"/>
    <w:rsid w:val="008B3F10"/>
    <w:rsid w:val="008B61BA"/>
    <w:rsid w:val="008B73D1"/>
    <w:rsid w:val="008B7B1B"/>
    <w:rsid w:val="008C06DB"/>
    <w:rsid w:val="008C0B25"/>
    <w:rsid w:val="008C0B7B"/>
    <w:rsid w:val="008C0BF3"/>
    <w:rsid w:val="008C1EA0"/>
    <w:rsid w:val="008C295E"/>
    <w:rsid w:val="008C2E40"/>
    <w:rsid w:val="008C2F25"/>
    <w:rsid w:val="008C3BB1"/>
    <w:rsid w:val="008C51EC"/>
    <w:rsid w:val="008C72EC"/>
    <w:rsid w:val="008D3EEF"/>
    <w:rsid w:val="008D4539"/>
    <w:rsid w:val="008D473B"/>
    <w:rsid w:val="008D61EE"/>
    <w:rsid w:val="008E00B8"/>
    <w:rsid w:val="008E229C"/>
    <w:rsid w:val="008E2FE0"/>
    <w:rsid w:val="008E4DC3"/>
    <w:rsid w:val="008F130B"/>
    <w:rsid w:val="008F2351"/>
    <w:rsid w:val="008F2C99"/>
    <w:rsid w:val="00903593"/>
    <w:rsid w:val="00904845"/>
    <w:rsid w:val="0090671C"/>
    <w:rsid w:val="00910793"/>
    <w:rsid w:val="009107B0"/>
    <w:rsid w:val="00915D92"/>
    <w:rsid w:val="00916672"/>
    <w:rsid w:val="00916E92"/>
    <w:rsid w:val="00921D88"/>
    <w:rsid w:val="00924994"/>
    <w:rsid w:val="009265D7"/>
    <w:rsid w:val="00927F7E"/>
    <w:rsid w:val="00933780"/>
    <w:rsid w:val="0093381D"/>
    <w:rsid w:val="009353D7"/>
    <w:rsid w:val="00937746"/>
    <w:rsid w:val="00955778"/>
    <w:rsid w:val="00955BC1"/>
    <w:rsid w:val="00960B03"/>
    <w:rsid w:val="009632B8"/>
    <w:rsid w:val="00966729"/>
    <w:rsid w:val="009710CB"/>
    <w:rsid w:val="0097237B"/>
    <w:rsid w:val="00975AE1"/>
    <w:rsid w:val="00977DEC"/>
    <w:rsid w:val="0098424C"/>
    <w:rsid w:val="00985290"/>
    <w:rsid w:val="0098699A"/>
    <w:rsid w:val="00991FC9"/>
    <w:rsid w:val="00995805"/>
    <w:rsid w:val="00997761"/>
    <w:rsid w:val="009B403F"/>
    <w:rsid w:val="009B64D3"/>
    <w:rsid w:val="009B7A2B"/>
    <w:rsid w:val="009B7A9C"/>
    <w:rsid w:val="009C0F6F"/>
    <w:rsid w:val="009C3348"/>
    <w:rsid w:val="009C33CC"/>
    <w:rsid w:val="009C7BF3"/>
    <w:rsid w:val="009D3897"/>
    <w:rsid w:val="009D3E4C"/>
    <w:rsid w:val="009D438C"/>
    <w:rsid w:val="009D560E"/>
    <w:rsid w:val="009D58EF"/>
    <w:rsid w:val="009D7B98"/>
    <w:rsid w:val="009E0308"/>
    <w:rsid w:val="009E089C"/>
    <w:rsid w:val="009E4453"/>
    <w:rsid w:val="009E4F0C"/>
    <w:rsid w:val="009E5E79"/>
    <w:rsid w:val="009E7AB5"/>
    <w:rsid w:val="009F25C3"/>
    <w:rsid w:val="009F3650"/>
    <w:rsid w:val="009F3AE8"/>
    <w:rsid w:val="009F447B"/>
    <w:rsid w:val="009F4C1E"/>
    <w:rsid w:val="009F60BF"/>
    <w:rsid w:val="009F688F"/>
    <w:rsid w:val="00A034C3"/>
    <w:rsid w:val="00A04FAE"/>
    <w:rsid w:val="00A07D54"/>
    <w:rsid w:val="00A126B1"/>
    <w:rsid w:val="00A12D9B"/>
    <w:rsid w:val="00A13412"/>
    <w:rsid w:val="00A134C7"/>
    <w:rsid w:val="00A14BA4"/>
    <w:rsid w:val="00A15CEE"/>
    <w:rsid w:val="00A2015A"/>
    <w:rsid w:val="00A22533"/>
    <w:rsid w:val="00A25967"/>
    <w:rsid w:val="00A26880"/>
    <w:rsid w:val="00A26D99"/>
    <w:rsid w:val="00A27181"/>
    <w:rsid w:val="00A275E6"/>
    <w:rsid w:val="00A3070F"/>
    <w:rsid w:val="00A32030"/>
    <w:rsid w:val="00A322BF"/>
    <w:rsid w:val="00A32DE4"/>
    <w:rsid w:val="00A34F6F"/>
    <w:rsid w:val="00A3544B"/>
    <w:rsid w:val="00A41D32"/>
    <w:rsid w:val="00A42ED4"/>
    <w:rsid w:val="00A43D36"/>
    <w:rsid w:val="00A446DB"/>
    <w:rsid w:val="00A50DC2"/>
    <w:rsid w:val="00A5151D"/>
    <w:rsid w:val="00A52D0B"/>
    <w:rsid w:val="00A52DB7"/>
    <w:rsid w:val="00A54BFF"/>
    <w:rsid w:val="00A5732F"/>
    <w:rsid w:val="00A57955"/>
    <w:rsid w:val="00A57C4D"/>
    <w:rsid w:val="00A6001A"/>
    <w:rsid w:val="00A63A04"/>
    <w:rsid w:val="00A64C61"/>
    <w:rsid w:val="00A671F4"/>
    <w:rsid w:val="00A67868"/>
    <w:rsid w:val="00A70C9B"/>
    <w:rsid w:val="00A755E9"/>
    <w:rsid w:val="00A75766"/>
    <w:rsid w:val="00A76C66"/>
    <w:rsid w:val="00A83A14"/>
    <w:rsid w:val="00A8683A"/>
    <w:rsid w:val="00A87923"/>
    <w:rsid w:val="00A90560"/>
    <w:rsid w:val="00A92140"/>
    <w:rsid w:val="00A92AD4"/>
    <w:rsid w:val="00A92B6F"/>
    <w:rsid w:val="00A92F45"/>
    <w:rsid w:val="00A94CE3"/>
    <w:rsid w:val="00A9670E"/>
    <w:rsid w:val="00A96978"/>
    <w:rsid w:val="00AA23C8"/>
    <w:rsid w:val="00AA4EC0"/>
    <w:rsid w:val="00AA5304"/>
    <w:rsid w:val="00AA6DF8"/>
    <w:rsid w:val="00AB08B3"/>
    <w:rsid w:val="00AB0CD2"/>
    <w:rsid w:val="00AB3676"/>
    <w:rsid w:val="00AB397D"/>
    <w:rsid w:val="00AB3BFD"/>
    <w:rsid w:val="00AB40F3"/>
    <w:rsid w:val="00AB5651"/>
    <w:rsid w:val="00AC1C1E"/>
    <w:rsid w:val="00AC1D39"/>
    <w:rsid w:val="00AC3CD0"/>
    <w:rsid w:val="00AC68B6"/>
    <w:rsid w:val="00AC7942"/>
    <w:rsid w:val="00AD4588"/>
    <w:rsid w:val="00AE266E"/>
    <w:rsid w:val="00AE526E"/>
    <w:rsid w:val="00AF11A9"/>
    <w:rsid w:val="00AF1B8C"/>
    <w:rsid w:val="00AF77C6"/>
    <w:rsid w:val="00B00435"/>
    <w:rsid w:val="00B03843"/>
    <w:rsid w:val="00B05958"/>
    <w:rsid w:val="00B06AE1"/>
    <w:rsid w:val="00B072F9"/>
    <w:rsid w:val="00B11CB3"/>
    <w:rsid w:val="00B1246B"/>
    <w:rsid w:val="00B15128"/>
    <w:rsid w:val="00B1555B"/>
    <w:rsid w:val="00B2120F"/>
    <w:rsid w:val="00B21CD4"/>
    <w:rsid w:val="00B22076"/>
    <w:rsid w:val="00B230DC"/>
    <w:rsid w:val="00B231B1"/>
    <w:rsid w:val="00B243C4"/>
    <w:rsid w:val="00B24DF1"/>
    <w:rsid w:val="00B2513D"/>
    <w:rsid w:val="00B2540B"/>
    <w:rsid w:val="00B2611D"/>
    <w:rsid w:val="00B26B9B"/>
    <w:rsid w:val="00B27F9F"/>
    <w:rsid w:val="00B318E9"/>
    <w:rsid w:val="00B32F5C"/>
    <w:rsid w:val="00B33AB8"/>
    <w:rsid w:val="00B34437"/>
    <w:rsid w:val="00B34A5D"/>
    <w:rsid w:val="00B360BF"/>
    <w:rsid w:val="00B40AD1"/>
    <w:rsid w:val="00B41A37"/>
    <w:rsid w:val="00B42079"/>
    <w:rsid w:val="00B43BD4"/>
    <w:rsid w:val="00B43CA6"/>
    <w:rsid w:val="00B44FE7"/>
    <w:rsid w:val="00B502E2"/>
    <w:rsid w:val="00B50422"/>
    <w:rsid w:val="00B52452"/>
    <w:rsid w:val="00B52721"/>
    <w:rsid w:val="00B54BBA"/>
    <w:rsid w:val="00B570B2"/>
    <w:rsid w:val="00B57DCB"/>
    <w:rsid w:val="00B60BE7"/>
    <w:rsid w:val="00B707D8"/>
    <w:rsid w:val="00B718F7"/>
    <w:rsid w:val="00B74222"/>
    <w:rsid w:val="00B74AD4"/>
    <w:rsid w:val="00B752F7"/>
    <w:rsid w:val="00B771E4"/>
    <w:rsid w:val="00B77A6B"/>
    <w:rsid w:val="00B81356"/>
    <w:rsid w:val="00B820DE"/>
    <w:rsid w:val="00B822C2"/>
    <w:rsid w:val="00B82A70"/>
    <w:rsid w:val="00B862CA"/>
    <w:rsid w:val="00B87399"/>
    <w:rsid w:val="00B9055F"/>
    <w:rsid w:val="00B919BD"/>
    <w:rsid w:val="00B91E9E"/>
    <w:rsid w:val="00B92141"/>
    <w:rsid w:val="00B921C0"/>
    <w:rsid w:val="00B92505"/>
    <w:rsid w:val="00B9324C"/>
    <w:rsid w:val="00B942C6"/>
    <w:rsid w:val="00B951AC"/>
    <w:rsid w:val="00B96407"/>
    <w:rsid w:val="00BA1060"/>
    <w:rsid w:val="00BA188F"/>
    <w:rsid w:val="00BA2F78"/>
    <w:rsid w:val="00BB0C70"/>
    <w:rsid w:val="00BB2B52"/>
    <w:rsid w:val="00BB361D"/>
    <w:rsid w:val="00BB4F3D"/>
    <w:rsid w:val="00BB6313"/>
    <w:rsid w:val="00BB7A35"/>
    <w:rsid w:val="00BB7ED3"/>
    <w:rsid w:val="00BC16AE"/>
    <w:rsid w:val="00BC2B1C"/>
    <w:rsid w:val="00BC5314"/>
    <w:rsid w:val="00BC6A54"/>
    <w:rsid w:val="00BD07BC"/>
    <w:rsid w:val="00BD38EA"/>
    <w:rsid w:val="00BD5F0F"/>
    <w:rsid w:val="00BE0310"/>
    <w:rsid w:val="00BE1AE3"/>
    <w:rsid w:val="00BE41E5"/>
    <w:rsid w:val="00BE42F0"/>
    <w:rsid w:val="00BE5D60"/>
    <w:rsid w:val="00BE66C1"/>
    <w:rsid w:val="00BF0946"/>
    <w:rsid w:val="00BF23E2"/>
    <w:rsid w:val="00BF26D2"/>
    <w:rsid w:val="00BF3C9C"/>
    <w:rsid w:val="00BF53E2"/>
    <w:rsid w:val="00C00991"/>
    <w:rsid w:val="00C010E0"/>
    <w:rsid w:val="00C014FD"/>
    <w:rsid w:val="00C015D6"/>
    <w:rsid w:val="00C02D53"/>
    <w:rsid w:val="00C04AEB"/>
    <w:rsid w:val="00C103AB"/>
    <w:rsid w:val="00C120BB"/>
    <w:rsid w:val="00C1249F"/>
    <w:rsid w:val="00C14A5E"/>
    <w:rsid w:val="00C14CE2"/>
    <w:rsid w:val="00C15190"/>
    <w:rsid w:val="00C1663E"/>
    <w:rsid w:val="00C16C13"/>
    <w:rsid w:val="00C172CE"/>
    <w:rsid w:val="00C2205E"/>
    <w:rsid w:val="00C26E52"/>
    <w:rsid w:val="00C34D90"/>
    <w:rsid w:val="00C36168"/>
    <w:rsid w:val="00C3746B"/>
    <w:rsid w:val="00C401D6"/>
    <w:rsid w:val="00C41FEE"/>
    <w:rsid w:val="00C458BD"/>
    <w:rsid w:val="00C46C19"/>
    <w:rsid w:val="00C474A3"/>
    <w:rsid w:val="00C50476"/>
    <w:rsid w:val="00C519F4"/>
    <w:rsid w:val="00C52F27"/>
    <w:rsid w:val="00C53B43"/>
    <w:rsid w:val="00C549F7"/>
    <w:rsid w:val="00C56FFF"/>
    <w:rsid w:val="00C64429"/>
    <w:rsid w:val="00C64A68"/>
    <w:rsid w:val="00C6535A"/>
    <w:rsid w:val="00C65607"/>
    <w:rsid w:val="00C67E3B"/>
    <w:rsid w:val="00C71054"/>
    <w:rsid w:val="00C72E9D"/>
    <w:rsid w:val="00C75378"/>
    <w:rsid w:val="00C76EC4"/>
    <w:rsid w:val="00C777B9"/>
    <w:rsid w:val="00C80E2E"/>
    <w:rsid w:val="00C814E7"/>
    <w:rsid w:val="00C81951"/>
    <w:rsid w:val="00C81997"/>
    <w:rsid w:val="00C82530"/>
    <w:rsid w:val="00C83812"/>
    <w:rsid w:val="00C8542C"/>
    <w:rsid w:val="00C8574D"/>
    <w:rsid w:val="00C86A6B"/>
    <w:rsid w:val="00C90F52"/>
    <w:rsid w:val="00C936F7"/>
    <w:rsid w:val="00C937E7"/>
    <w:rsid w:val="00C93CE6"/>
    <w:rsid w:val="00C949DB"/>
    <w:rsid w:val="00C95763"/>
    <w:rsid w:val="00CA55C6"/>
    <w:rsid w:val="00CA57D0"/>
    <w:rsid w:val="00CA7598"/>
    <w:rsid w:val="00CA787D"/>
    <w:rsid w:val="00CA7ED1"/>
    <w:rsid w:val="00CB274D"/>
    <w:rsid w:val="00CB2BD7"/>
    <w:rsid w:val="00CB3979"/>
    <w:rsid w:val="00CB45B5"/>
    <w:rsid w:val="00CB516E"/>
    <w:rsid w:val="00CB67E4"/>
    <w:rsid w:val="00CC707D"/>
    <w:rsid w:val="00CC7181"/>
    <w:rsid w:val="00CD71BB"/>
    <w:rsid w:val="00CD776A"/>
    <w:rsid w:val="00CE4A32"/>
    <w:rsid w:val="00CE4C32"/>
    <w:rsid w:val="00CF0E68"/>
    <w:rsid w:val="00CF50F9"/>
    <w:rsid w:val="00D01570"/>
    <w:rsid w:val="00D0209D"/>
    <w:rsid w:val="00D10051"/>
    <w:rsid w:val="00D10B9F"/>
    <w:rsid w:val="00D124BE"/>
    <w:rsid w:val="00D14AB5"/>
    <w:rsid w:val="00D17218"/>
    <w:rsid w:val="00D17719"/>
    <w:rsid w:val="00D2383E"/>
    <w:rsid w:val="00D24394"/>
    <w:rsid w:val="00D2497A"/>
    <w:rsid w:val="00D24ED5"/>
    <w:rsid w:val="00D25353"/>
    <w:rsid w:val="00D2566D"/>
    <w:rsid w:val="00D27E99"/>
    <w:rsid w:val="00D31907"/>
    <w:rsid w:val="00D31F43"/>
    <w:rsid w:val="00D328EE"/>
    <w:rsid w:val="00D3418C"/>
    <w:rsid w:val="00D36D53"/>
    <w:rsid w:val="00D374C8"/>
    <w:rsid w:val="00D40203"/>
    <w:rsid w:val="00D40279"/>
    <w:rsid w:val="00D42821"/>
    <w:rsid w:val="00D4408B"/>
    <w:rsid w:val="00D47144"/>
    <w:rsid w:val="00D5354D"/>
    <w:rsid w:val="00D5581C"/>
    <w:rsid w:val="00D56447"/>
    <w:rsid w:val="00D60EC5"/>
    <w:rsid w:val="00D65B2F"/>
    <w:rsid w:val="00D6685B"/>
    <w:rsid w:val="00D67819"/>
    <w:rsid w:val="00D70F6B"/>
    <w:rsid w:val="00D715E7"/>
    <w:rsid w:val="00D732F3"/>
    <w:rsid w:val="00D74A80"/>
    <w:rsid w:val="00D818CE"/>
    <w:rsid w:val="00D86280"/>
    <w:rsid w:val="00D867E4"/>
    <w:rsid w:val="00D87742"/>
    <w:rsid w:val="00D930B4"/>
    <w:rsid w:val="00D93B73"/>
    <w:rsid w:val="00D94CB7"/>
    <w:rsid w:val="00DA1804"/>
    <w:rsid w:val="00DA47D4"/>
    <w:rsid w:val="00DA6477"/>
    <w:rsid w:val="00DA6BC7"/>
    <w:rsid w:val="00DA7230"/>
    <w:rsid w:val="00DA7B91"/>
    <w:rsid w:val="00DB23E4"/>
    <w:rsid w:val="00DB2BC2"/>
    <w:rsid w:val="00DB39DD"/>
    <w:rsid w:val="00DB42D8"/>
    <w:rsid w:val="00DB4353"/>
    <w:rsid w:val="00DB48BE"/>
    <w:rsid w:val="00DB4CEF"/>
    <w:rsid w:val="00DB7F89"/>
    <w:rsid w:val="00DC1186"/>
    <w:rsid w:val="00DC2D5B"/>
    <w:rsid w:val="00DC3C25"/>
    <w:rsid w:val="00DC3CA5"/>
    <w:rsid w:val="00DC6E03"/>
    <w:rsid w:val="00DC73CC"/>
    <w:rsid w:val="00DD03B5"/>
    <w:rsid w:val="00DD04CD"/>
    <w:rsid w:val="00DD12CB"/>
    <w:rsid w:val="00DD5105"/>
    <w:rsid w:val="00DD581A"/>
    <w:rsid w:val="00DD5BB7"/>
    <w:rsid w:val="00DD6075"/>
    <w:rsid w:val="00DD6428"/>
    <w:rsid w:val="00DE0EB2"/>
    <w:rsid w:val="00DE1081"/>
    <w:rsid w:val="00DE15BE"/>
    <w:rsid w:val="00DE1FAC"/>
    <w:rsid w:val="00DE5C65"/>
    <w:rsid w:val="00DE6622"/>
    <w:rsid w:val="00DE7110"/>
    <w:rsid w:val="00DE72A6"/>
    <w:rsid w:val="00DF6B05"/>
    <w:rsid w:val="00DF7CBF"/>
    <w:rsid w:val="00E008ED"/>
    <w:rsid w:val="00E00AAB"/>
    <w:rsid w:val="00E065BF"/>
    <w:rsid w:val="00E126CC"/>
    <w:rsid w:val="00E129A3"/>
    <w:rsid w:val="00E13A97"/>
    <w:rsid w:val="00E14B43"/>
    <w:rsid w:val="00E1780C"/>
    <w:rsid w:val="00E205E6"/>
    <w:rsid w:val="00E2627F"/>
    <w:rsid w:val="00E278BB"/>
    <w:rsid w:val="00E30E23"/>
    <w:rsid w:val="00E3309C"/>
    <w:rsid w:val="00E343E5"/>
    <w:rsid w:val="00E36B2E"/>
    <w:rsid w:val="00E44909"/>
    <w:rsid w:val="00E450FB"/>
    <w:rsid w:val="00E460DE"/>
    <w:rsid w:val="00E464F5"/>
    <w:rsid w:val="00E470FA"/>
    <w:rsid w:val="00E50CD2"/>
    <w:rsid w:val="00E52F6E"/>
    <w:rsid w:val="00E5422F"/>
    <w:rsid w:val="00E54E16"/>
    <w:rsid w:val="00E61878"/>
    <w:rsid w:val="00E619DD"/>
    <w:rsid w:val="00E63BD4"/>
    <w:rsid w:val="00E63E12"/>
    <w:rsid w:val="00E648AB"/>
    <w:rsid w:val="00E65B53"/>
    <w:rsid w:val="00E7552A"/>
    <w:rsid w:val="00E819FC"/>
    <w:rsid w:val="00E82351"/>
    <w:rsid w:val="00E829BA"/>
    <w:rsid w:val="00E82B22"/>
    <w:rsid w:val="00E87F12"/>
    <w:rsid w:val="00E90BF2"/>
    <w:rsid w:val="00E92837"/>
    <w:rsid w:val="00E960A7"/>
    <w:rsid w:val="00E96A5B"/>
    <w:rsid w:val="00E96B64"/>
    <w:rsid w:val="00E97374"/>
    <w:rsid w:val="00EA005A"/>
    <w:rsid w:val="00EA245B"/>
    <w:rsid w:val="00EA4F1A"/>
    <w:rsid w:val="00EA58B0"/>
    <w:rsid w:val="00EA5F4A"/>
    <w:rsid w:val="00EA712C"/>
    <w:rsid w:val="00EB3001"/>
    <w:rsid w:val="00EB3EBE"/>
    <w:rsid w:val="00EB3F57"/>
    <w:rsid w:val="00EB40D0"/>
    <w:rsid w:val="00EB46B4"/>
    <w:rsid w:val="00EC23C3"/>
    <w:rsid w:val="00EC2868"/>
    <w:rsid w:val="00EC2CA4"/>
    <w:rsid w:val="00EC3A14"/>
    <w:rsid w:val="00EC72E5"/>
    <w:rsid w:val="00EC7A5B"/>
    <w:rsid w:val="00ED077F"/>
    <w:rsid w:val="00ED0889"/>
    <w:rsid w:val="00EE0AC0"/>
    <w:rsid w:val="00EE191D"/>
    <w:rsid w:val="00EE330D"/>
    <w:rsid w:val="00EE61C5"/>
    <w:rsid w:val="00EE7404"/>
    <w:rsid w:val="00EF13AD"/>
    <w:rsid w:val="00EF1EAA"/>
    <w:rsid w:val="00EF2256"/>
    <w:rsid w:val="00EF2AEF"/>
    <w:rsid w:val="00EF3B24"/>
    <w:rsid w:val="00EF6E4D"/>
    <w:rsid w:val="00F02595"/>
    <w:rsid w:val="00F04121"/>
    <w:rsid w:val="00F06334"/>
    <w:rsid w:val="00F064EC"/>
    <w:rsid w:val="00F06BF3"/>
    <w:rsid w:val="00F07384"/>
    <w:rsid w:val="00F16618"/>
    <w:rsid w:val="00F1700E"/>
    <w:rsid w:val="00F20842"/>
    <w:rsid w:val="00F2259D"/>
    <w:rsid w:val="00F274DB"/>
    <w:rsid w:val="00F32DB0"/>
    <w:rsid w:val="00F379FF"/>
    <w:rsid w:val="00F40239"/>
    <w:rsid w:val="00F405E2"/>
    <w:rsid w:val="00F43327"/>
    <w:rsid w:val="00F47F91"/>
    <w:rsid w:val="00F51AED"/>
    <w:rsid w:val="00F5214B"/>
    <w:rsid w:val="00F52E08"/>
    <w:rsid w:val="00F52EF4"/>
    <w:rsid w:val="00F53026"/>
    <w:rsid w:val="00F62B1D"/>
    <w:rsid w:val="00F6529C"/>
    <w:rsid w:val="00F672E6"/>
    <w:rsid w:val="00F71680"/>
    <w:rsid w:val="00F71944"/>
    <w:rsid w:val="00F739B9"/>
    <w:rsid w:val="00F80726"/>
    <w:rsid w:val="00F80989"/>
    <w:rsid w:val="00F852F8"/>
    <w:rsid w:val="00F87CFC"/>
    <w:rsid w:val="00F903F8"/>
    <w:rsid w:val="00F922C2"/>
    <w:rsid w:val="00F922D5"/>
    <w:rsid w:val="00F92542"/>
    <w:rsid w:val="00F926C8"/>
    <w:rsid w:val="00F93D35"/>
    <w:rsid w:val="00F94627"/>
    <w:rsid w:val="00F94733"/>
    <w:rsid w:val="00F955D1"/>
    <w:rsid w:val="00F95BA0"/>
    <w:rsid w:val="00FA0B8A"/>
    <w:rsid w:val="00FA4CA0"/>
    <w:rsid w:val="00FC028A"/>
    <w:rsid w:val="00FC1238"/>
    <w:rsid w:val="00FC13DA"/>
    <w:rsid w:val="00FC338A"/>
    <w:rsid w:val="00FC4BF7"/>
    <w:rsid w:val="00FC4CDC"/>
    <w:rsid w:val="00FC547B"/>
    <w:rsid w:val="00FC6E25"/>
    <w:rsid w:val="00FC76D3"/>
    <w:rsid w:val="00FD3087"/>
    <w:rsid w:val="00FD4173"/>
    <w:rsid w:val="00FD475F"/>
    <w:rsid w:val="00FD5D9E"/>
    <w:rsid w:val="00FD6573"/>
    <w:rsid w:val="00FE663F"/>
    <w:rsid w:val="00FE6EF9"/>
    <w:rsid w:val="00FF2162"/>
    <w:rsid w:val="00FF22FA"/>
    <w:rsid w:val="00FF2B55"/>
    <w:rsid w:val="00FF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8280E"/>
  <w15:chartTrackingRefBased/>
  <w15:docId w15:val="{8D619EF3-574F-4FA6-8735-B0BCE8C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E4D"/>
    <w:pPr>
      <w:widowControl w:val="0"/>
      <w:adjustRightInd w:val="0"/>
      <w:snapToGrid w:val="0"/>
      <w:spacing w:line="240" w:lineRule="atLeast"/>
    </w:pPr>
    <w:rPr>
      <w:rFonts w:eastAsia="標楷體"/>
    </w:rPr>
  </w:style>
  <w:style w:type="paragraph" w:styleId="1">
    <w:name w:val="heading 1"/>
    <w:basedOn w:val="a"/>
    <w:next w:val="a"/>
    <w:link w:val="10"/>
    <w:uiPriority w:val="9"/>
    <w:qFormat/>
    <w:rsid w:val="00C172CE"/>
    <w:pPr>
      <w:keepNext/>
      <w:spacing w:before="180" w:after="180"/>
      <w:outlineLvl w:val="0"/>
    </w:pPr>
    <w:rPr>
      <w:rFonts w:asciiTheme="majorHAnsi" w:hAnsiTheme="majorHAnsi" w:cstheme="majorBidi"/>
      <w:b/>
      <w:bCs/>
      <w:kern w:val="52"/>
      <w:sz w:val="28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194997"/>
    <w:pPr>
      <w:keepNext/>
      <w:outlineLvl w:val="1"/>
    </w:pPr>
    <w:rPr>
      <w:rFonts w:asciiTheme="majorHAnsi" w:hAnsiTheme="majorHAnsi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303B9"/>
    <w:pPr>
      <w:keepNext/>
      <w:outlineLvl w:val="2"/>
    </w:pPr>
    <w:rPr>
      <w:rFonts w:asciiTheme="majorHAnsi" w:hAnsiTheme="majorHAnsi" w:cstheme="majorBidi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C95763"/>
    <w:pPr>
      <w:keepNext/>
      <w:outlineLvl w:val="3"/>
    </w:pPr>
    <w:rPr>
      <w:rFonts w:asciiTheme="majorHAnsi" w:hAnsiTheme="majorHAnsi" w:cstheme="majorBidi"/>
      <w:b/>
      <w:sz w:val="28"/>
      <w:szCs w:val="36"/>
    </w:rPr>
  </w:style>
  <w:style w:type="paragraph" w:styleId="7">
    <w:name w:val="heading 7"/>
    <w:basedOn w:val="a"/>
    <w:next w:val="a"/>
    <w:link w:val="70"/>
    <w:uiPriority w:val="9"/>
    <w:unhideWhenUsed/>
    <w:qFormat/>
    <w:rsid w:val="009C0F6F"/>
    <w:pPr>
      <w:keepNext/>
      <w:spacing w:line="720" w:lineRule="atLeast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172CE"/>
    <w:rPr>
      <w:rFonts w:asciiTheme="majorHAnsi" w:eastAsia="標楷體" w:hAnsiTheme="majorHAnsi" w:cstheme="majorBidi"/>
      <w:b/>
      <w:bCs/>
      <w:kern w:val="52"/>
      <w:sz w:val="28"/>
      <w:szCs w:val="52"/>
    </w:rPr>
  </w:style>
  <w:style w:type="paragraph" w:styleId="a3">
    <w:name w:val="List Paragraph"/>
    <w:basedOn w:val="a"/>
    <w:link w:val="a4"/>
    <w:qFormat/>
    <w:rsid w:val="00C172CE"/>
    <w:pPr>
      <w:ind w:leftChars="200" w:left="480"/>
    </w:pPr>
  </w:style>
  <w:style w:type="character" w:styleId="a5">
    <w:name w:val="Hyperlink"/>
    <w:basedOn w:val="a0"/>
    <w:uiPriority w:val="99"/>
    <w:unhideWhenUsed/>
    <w:rsid w:val="00C172CE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A6F9E"/>
  </w:style>
  <w:style w:type="character" w:customStyle="1" w:styleId="21">
    <w:name w:val="標題 2 字元"/>
    <w:basedOn w:val="a0"/>
    <w:link w:val="20"/>
    <w:uiPriority w:val="9"/>
    <w:rsid w:val="00194997"/>
    <w:rPr>
      <w:rFonts w:asciiTheme="majorHAnsi" w:eastAsia="標楷體" w:hAnsiTheme="majorHAnsi" w:cstheme="majorBidi"/>
      <w:b/>
      <w:bCs/>
      <w:sz w:val="28"/>
      <w:szCs w:val="48"/>
    </w:rPr>
  </w:style>
  <w:style w:type="paragraph" w:styleId="a6">
    <w:name w:val="No Spacing"/>
    <w:uiPriority w:val="1"/>
    <w:qFormat/>
    <w:rsid w:val="00CF50F9"/>
    <w:pPr>
      <w:widowControl w:val="0"/>
    </w:pPr>
  </w:style>
  <w:style w:type="table" w:styleId="a7">
    <w:name w:val="Table Grid"/>
    <w:basedOn w:val="a1"/>
    <w:uiPriority w:val="39"/>
    <w:rsid w:val="00872E0E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B771E4"/>
    <w:pPr>
      <w:ind w:leftChars="200" w:left="480"/>
    </w:pPr>
  </w:style>
  <w:style w:type="paragraph" w:styleId="a8">
    <w:name w:val="header"/>
    <w:basedOn w:val="a"/>
    <w:link w:val="a9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8679B1"/>
    <w:rPr>
      <w:rFonts w:eastAsia="標楷體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8679B1"/>
    <w:rPr>
      <w:rFonts w:eastAsia="標楷體"/>
      <w:sz w:val="20"/>
      <w:szCs w:val="20"/>
    </w:rPr>
  </w:style>
  <w:style w:type="paragraph" w:styleId="ac">
    <w:name w:val="Body Text"/>
    <w:basedOn w:val="a"/>
    <w:link w:val="ad"/>
    <w:qFormat/>
    <w:rsid w:val="00261E8B"/>
    <w:pPr>
      <w:autoSpaceDE w:val="0"/>
      <w:autoSpaceDN w:val="0"/>
      <w:snapToGrid/>
      <w:spacing w:line="240" w:lineRule="auto"/>
      <w:ind w:left="120"/>
    </w:pPr>
    <w:rPr>
      <w:rFonts w:ascii="標楷體" w:hAnsi="Times New Roman" w:cs="標楷體"/>
      <w:kern w:val="0"/>
      <w:szCs w:val="24"/>
    </w:rPr>
  </w:style>
  <w:style w:type="character" w:customStyle="1" w:styleId="ad">
    <w:name w:val="本文 字元"/>
    <w:basedOn w:val="a0"/>
    <w:link w:val="ac"/>
    <w:rsid w:val="00261E8B"/>
    <w:rPr>
      <w:rFonts w:ascii="標楷體" w:eastAsia="標楷體" w:hAnsi="Times New Roman" w:cs="標楷體"/>
      <w:kern w:val="0"/>
      <w:szCs w:val="24"/>
    </w:rPr>
  </w:style>
  <w:style w:type="character" w:customStyle="1" w:styleId="30">
    <w:name w:val="標題 3 字元"/>
    <w:basedOn w:val="a0"/>
    <w:link w:val="3"/>
    <w:uiPriority w:val="9"/>
    <w:rsid w:val="007303B9"/>
    <w:rPr>
      <w:rFonts w:asciiTheme="majorHAnsi" w:eastAsia="標楷體" w:hAnsiTheme="majorHAnsi" w:cstheme="majorBidi"/>
      <w:b/>
      <w:bCs/>
      <w:sz w:val="28"/>
      <w:szCs w:val="36"/>
    </w:rPr>
  </w:style>
  <w:style w:type="paragraph" w:styleId="31">
    <w:name w:val="toc 3"/>
    <w:basedOn w:val="a"/>
    <w:next w:val="a"/>
    <w:autoRedefine/>
    <w:uiPriority w:val="39"/>
    <w:unhideWhenUsed/>
    <w:rsid w:val="007303B9"/>
    <w:pPr>
      <w:ind w:leftChars="400" w:left="960"/>
    </w:pPr>
  </w:style>
  <w:style w:type="paragraph" w:customStyle="1" w:styleId="12">
    <w:name w:val="樣式1"/>
    <w:basedOn w:val="ae"/>
    <w:qFormat/>
    <w:rsid w:val="000D3614"/>
    <w:pPr>
      <w:autoSpaceDE w:val="0"/>
      <w:autoSpaceDN w:val="0"/>
      <w:snapToGrid/>
      <w:spacing w:line="240" w:lineRule="auto"/>
      <w:jc w:val="left"/>
      <w:outlineLvl w:val="1"/>
    </w:pPr>
    <w:rPr>
      <w:rFonts w:ascii="標楷體" w:eastAsia="BiauKai" w:hAnsi="標楷體"/>
      <w:bCs w:val="0"/>
      <w:color w:val="2F5496" w:themeColor="accent1" w:themeShade="BF"/>
      <w:kern w:val="0"/>
      <w:sz w:val="28"/>
      <w:szCs w:val="28"/>
    </w:rPr>
  </w:style>
  <w:style w:type="paragraph" w:styleId="ae">
    <w:name w:val="Title"/>
    <w:basedOn w:val="a"/>
    <w:next w:val="a"/>
    <w:link w:val="af"/>
    <w:uiPriority w:val="10"/>
    <w:qFormat/>
    <w:rsid w:val="000D361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">
    <w:name w:val="標題 字元"/>
    <w:basedOn w:val="a0"/>
    <w:link w:val="ae"/>
    <w:uiPriority w:val="10"/>
    <w:rsid w:val="000D3614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A126B1"/>
    <w:pPr>
      <w:autoSpaceDE w:val="0"/>
      <w:autoSpaceDN w:val="0"/>
      <w:snapToGrid/>
      <w:spacing w:line="240" w:lineRule="auto"/>
    </w:pPr>
    <w:rPr>
      <w:rFonts w:ascii="Times New Roman" w:eastAsiaTheme="minorEastAsia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A126B1"/>
    <w:pPr>
      <w:widowControl w:val="0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0">
    <w:name w:val="標題 7 字元"/>
    <w:basedOn w:val="a0"/>
    <w:link w:val="7"/>
    <w:uiPriority w:val="9"/>
    <w:rsid w:val="009C0F6F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0">
    <w:name w:val="List"/>
    <w:basedOn w:val="a"/>
    <w:uiPriority w:val="99"/>
    <w:unhideWhenUsed/>
    <w:rsid w:val="009C0F6F"/>
    <w:pPr>
      <w:ind w:leftChars="200" w:left="100" w:hangingChars="200" w:hanging="200"/>
      <w:contextualSpacing/>
    </w:pPr>
  </w:style>
  <w:style w:type="paragraph" w:styleId="23">
    <w:name w:val="List 2"/>
    <w:basedOn w:val="a"/>
    <w:uiPriority w:val="99"/>
    <w:unhideWhenUsed/>
    <w:rsid w:val="009C0F6F"/>
    <w:pPr>
      <w:ind w:leftChars="400" w:left="100" w:hangingChars="200" w:hanging="200"/>
      <w:contextualSpacing/>
    </w:pPr>
  </w:style>
  <w:style w:type="paragraph" w:styleId="32">
    <w:name w:val="List 3"/>
    <w:basedOn w:val="a"/>
    <w:uiPriority w:val="99"/>
    <w:unhideWhenUsed/>
    <w:rsid w:val="009C0F6F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unhideWhenUsed/>
    <w:rsid w:val="009C0F6F"/>
    <w:pPr>
      <w:ind w:leftChars="800" w:left="100" w:hangingChars="200" w:hanging="200"/>
      <w:contextualSpacing/>
    </w:pPr>
  </w:style>
  <w:style w:type="paragraph" w:styleId="2">
    <w:name w:val="List Bullet 2"/>
    <w:basedOn w:val="a"/>
    <w:uiPriority w:val="99"/>
    <w:unhideWhenUsed/>
    <w:rsid w:val="009C0F6F"/>
    <w:pPr>
      <w:numPr>
        <w:numId w:val="46"/>
      </w:numPr>
      <w:contextualSpacing/>
    </w:pPr>
  </w:style>
  <w:style w:type="paragraph" w:styleId="af1">
    <w:name w:val="caption"/>
    <w:basedOn w:val="a"/>
    <w:next w:val="a"/>
    <w:uiPriority w:val="35"/>
    <w:unhideWhenUsed/>
    <w:qFormat/>
    <w:rsid w:val="009C0F6F"/>
    <w:rPr>
      <w:sz w:val="20"/>
      <w:szCs w:val="20"/>
    </w:rPr>
  </w:style>
  <w:style w:type="paragraph" w:styleId="af2">
    <w:name w:val="Body Text First Indent"/>
    <w:basedOn w:val="ac"/>
    <w:link w:val="af3"/>
    <w:uiPriority w:val="99"/>
    <w:unhideWhenUsed/>
    <w:rsid w:val="009C0F6F"/>
    <w:pPr>
      <w:autoSpaceDE/>
      <w:autoSpaceDN/>
      <w:snapToGrid w:val="0"/>
      <w:spacing w:after="120" w:line="240" w:lineRule="atLeast"/>
      <w:ind w:left="0" w:firstLineChars="100" w:firstLine="210"/>
    </w:pPr>
    <w:rPr>
      <w:rFonts w:asciiTheme="minorHAnsi" w:hAnsiTheme="minorHAnsi" w:cstheme="minorBidi"/>
      <w:kern w:val="2"/>
      <w:szCs w:val="22"/>
    </w:rPr>
  </w:style>
  <w:style w:type="character" w:customStyle="1" w:styleId="af3">
    <w:name w:val="本文第一層縮排 字元"/>
    <w:basedOn w:val="ad"/>
    <w:link w:val="af2"/>
    <w:uiPriority w:val="99"/>
    <w:rsid w:val="009C0F6F"/>
    <w:rPr>
      <w:rFonts w:ascii="標楷體" w:eastAsia="標楷體" w:hAnsi="Times New Roman" w:cs="標楷體"/>
      <w:kern w:val="0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9C0F6F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9C0F6F"/>
    <w:rPr>
      <w:rFonts w:eastAsia="標楷體"/>
    </w:rPr>
  </w:style>
  <w:style w:type="paragraph" w:styleId="24">
    <w:name w:val="Body Text First Indent 2"/>
    <w:basedOn w:val="af4"/>
    <w:link w:val="25"/>
    <w:uiPriority w:val="99"/>
    <w:unhideWhenUsed/>
    <w:rsid w:val="009C0F6F"/>
    <w:pPr>
      <w:ind w:firstLineChars="100" w:firstLine="210"/>
    </w:pPr>
  </w:style>
  <w:style w:type="character" w:customStyle="1" w:styleId="25">
    <w:name w:val="本文第一層縮排 2 字元"/>
    <w:basedOn w:val="af5"/>
    <w:link w:val="24"/>
    <w:uiPriority w:val="99"/>
    <w:rsid w:val="009C0F6F"/>
    <w:rPr>
      <w:rFonts w:eastAsia="標楷體"/>
    </w:rPr>
  </w:style>
  <w:style w:type="paragraph" w:styleId="Web">
    <w:name w:val="Normal (Web)"/>
    <w:basedOn w:val="a"/>
    <w:uiPriority w:val="99"/>
    <w:unhideWhenUsed/>
    <w:rsid w:val="00CA7ED1"/>
    <w:pPr>
      <w:widowControl/>
      <w:adjustRightInd/>
      <w:snapToGrid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Cs w:val="24"/>
    </w:rPr>
  </w:style>
  <w:style w:type="character" w:styleId="af6">
    <w:name w:val="Unresolved Mention"/>
    <w:basedOn w:val="a0"/>
    <w:uiPriority w:val="99"/>
    <w:semiHidden/>
    <w:unhideWhenUsed/>
    <w:rsid w:val="00937746"/>
    <w:rPr>
      <w:color w:val="605E5C"/>
      <w:shd w:val="clear" w:color="auto" w:fill="E1DFDD"/>
    </w:rPr>
  </w:style>
  <w:style w:type="character" w:styleId="af7">
    <w:name w:val="annotation reference"/>
    <w:basedOn w:val="a0"/>
    <w:uiPriority w:val="99"/>
    <w:semiHidden/>
    <w:unhideWhenUsed/>
    <w:rsid w:val="007200AA"/>
    <w:rPr>
      <w:sz w:val="18"/>
      <w:szCs w:val="18"/>
    </w:rPr>
  </w:style>
  <w:style w:type="paragraph" w:styleId="af8">
    <w:name w:val="annotation text"/>
    <w:basedOn w:val="a"/>
    <w:link w:val="af9"/>
    <w:uiPriority w:val="99"/>
    <w:semiHidden/>
    <w:unhideWhenUsed/>
    <w:rsid w:val="007200AA"/>
  </w:style>
  <w:style w:type="character" w:customStyle="1" w:styleId="af9">
    <w:name w:val="註解文字 字元"/>
    <w:basedOn w:val="a0"/>
    <w:link w:val="af8"/>
    <w:uiPriority w:val="99"/>
    <w:semiHidden/>
    <w:rsid w:val="007200AA"/>
    <w:rPr>
      <w:rFonts w:eastAsia="標楷體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200AA"/>
    <w:rPr>
      <w:b/>
      <w:bCs/>
    </w:rPr>
  </w:style>
  <w:style w:type="character" w:customStyle="1" w:styleId="afb">
    <w:name w:val="註解主旨 字元"/>
    <w:basedOn w:val="af9"/>
    <w:link w:val="afa"/>
    <w:uiPriority w:val="99"/>
    <w:semiHidden/>
    <w:rsid w:val="007200AA"/>
    <w:rPr>
      <w:rFonts w:eastAsia="標楷體"/>
      <w:b/>
      <w:bCs/>
    </w:rPr>
  </w:style>
  <w:style w:type="character" w:customStyle="1" w:styleId="40">
    <w:name w:val="標題 4 字元"/>
    <w:basedOn w:val="a0"/>
    <w:link w:val="4"/>
    <w:uiPriority w:val="9"/>
    <w:rsid w:val="00C95763"/>
    <w:rPr>
      <w:rFonts w:asciiTheme="majorHAnsi" w:eastAsia="標楷體" w:hAnsiTheme="majorHAnsi" w:cstheme="majorBidi"/>
      <w:b/>
      <w:sz w:val="28"/>
      <w:szCs w:val="36"/>
    </w:rPr>
  </w:style>
  <w:style w:type="character" w:styleId="afc">
    <w:name w:val="FollowedHyperlink"/>
    <w:basedOn w:val="a0"/>
    <w:uiPriority w:val="99"/>
    <w:semiHidden/>
    <w:unhideWhenUsed/>
    <w:rsid w:val="00DC3C25"/>
    <w:rPr>
      <w:color w:val="954F72" w:themeColor="followedHyperlink"/>
      <w:u w:val="single"/>
    </w:rPr>
  </w:style>
  <w:style w:type="character" w:styleId="afd">
    <w:name w:val="Placeholder Text"/>
    <w:basedOn w:val="a0"/>
    <w:uiPriority w:val="99"/>
    <w:semiHidden/>
    <w:rsid w:val="00EB40D0"/>
    <w:rPr>
      <w:color w:val="808080"/>
    </w:rPr>
  </w:style>
  <w:style w:type="paragraph" w:customStyle="1" w:styleId="33">
    <w:name w:val=".3)國字大寫一二三"/>
    <w:basedOn w:val="a"/>
    <w:rsid w:val="005D4A13"/>
    <w:pPr>
      <w:tabs>
        <w:tab w:val="num" w:pos="1200"/>
      </w:tabs>
      <w:adjustRightInd/>
      <w:snapToGrid/>
      <w:spacing w:line="240" w:lineRule="auto"/>
    </w:pPr>
    <w:rPr>
      <w:rFonts w:ascii="華康中黑體" w:eastAsia="華康中黑體" w:hAnsi="Times New Roman" w:cs="Times New Roman"/>
      <w:sz w:val="36"/>
      <w:szCs w:val="20"/>
    </w:rPr>
  </w:style>
  <w:style w:type="character" w:customStyle="1" w:styleId="a4">
    <w:name w:val="清單段落 字元"/>
    <w:link w:val="a3"/>
    <w:locked/>
    <w:rsid w:val="00B52721"/>
    <w:rPr>
      <w:rFonts w:eastAsia="標楷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F1F3F4"/>
                <w:bottom w:val="none" w:sz="0" w:space="0" w:color="auto"/>
                <w:right w:val="none" w:sz="0" w:space="0" w:color="auto"/>
              </w:divBdr>
              <w:divsChild>
                <w:div w:id="29375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19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67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591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09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68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57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37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82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24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7495651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34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44B2-6BB2-45D2-ABAB-41BE3FEB3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1547</Words>
  <Characters>8819</Characters>
  <Application>Microsoft Office Word</Application>
  <DocSecurity>0</DocSecurity>
  <Lines>73</Lines>
  <Paragraphs>20</Paragraphs>
  <ScaleCrop>false</ScaleCrop>
  <Company/>
  <LinksUpToDate>false</LinksUpToDate>
  <CharactersWithSpaces>10346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陳奕安</dc:creator>
  <cp:keywords/>
  <dc:description/>
  <cp:lastModifiedBy>365 KA</cp:lastModifiedBy>
  <cp:revision>17</cp:revision>
  <cp:lastPrinted>2023-01-11T14:53:00Z</cp:lastPrinted>
  <dcterms:created xsi:type="dcterms:W3CDTF">2023-04-27T02:02:00Z</dcterms:created>
  <dcterms:modified xsi:type="dcterms:W3CDTF">2026-04-14T02:34:00Z</dcterms:modified>
</cp:coreProperties>
</file>