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B79E4" w14:textId="1BF45C24" w:rsidR="00C172CE" w:rsidRPr="00041142" w:rsidRDefault="00041142" w:rsidP="008E2FE0">
      <w:pPr>
        <w:pStyle w:val="1"/>
        <w:numPr>
          <w:ilvl w:val="0"/>
          <w:numId w:val="76"/>
        </w:numPr>
        <w:rPr>
          <w:rFonts w:asciiTheme="minorHAnsi" w:hAnsiTheme="minorHAnsi" w:cstheme="minorBidi"/>
        </w:rPr>
      </w:pPr>
      <w:bookmarkStart w:id="0" w:name="_Toc124372709"/>
      <w:r w:rsidRPr="008C3BB1">
        <w:t>部定課程：領域</w:t>
      </w:r>
      <w:r w:rsidR="00C1249F">
        <w:rPr>
          <w:rFonts w:hint="eastAsia"/>
        </w:rPr>
        <w:t>/</w:t>
      </w:r>
      <w:r w:rsidR="00C1249F">
        <w:rPr>
          <w:rFonts w:hint="eastAsia"/>
        </w:rPr>
        <w:t>科目</w:t>
      </w:r>
      <w:r w:rsidRPr="008C3BB1">
        <w:t>課程計畫</w:t>
      </w:r>
      <w:bookmarkEnd w:id="0"/>
    </w:p>
    <w:p w14:paraId="02D83A94" w14:textId="40C30D2A" w:rsidR="00BB361D" w:rsidRPr="008C3BB1" w:rsidRDefault="00BB361D" w:rsidP="009C0F6F">
      <w:pPr>
        <w:pStyle w:val="af2"/>
        <w:ind w:firstLine="240"/>
      </w:pPr>
      <w:r w:rsidRPr="008C3BB1">
        <w:rPr>
          <w:rFonts w:hint="eastAsia"/>
        </w:rPr>
        <w:t>依據教育部「國民中學及國民小學課程計畫備查參考原則」所列領域</w:t>
      </w:r>
      <w:r w:rsidRPr="008C3BB1">
        <w:rPr>
          <w:rFonts w:hint="eastAsia"/>
        </w:rPr>
        <w:t>/</w:t>
      </w:r>
      <w:r w:rsidRPr="008C3BB1">
        <w:rPr>
          <w:rFonts w:hint="eastAsia"/>
        </w:rPr>
        <w:t>科目課程計畫（部定課程）應包含之「必備項目」，提供各校撰寫表格如下。該表格中，均有相對應說明，協助各校理解相關名詞內容；項目順序之編排，旨在協助學校課程發展脈絡一致，並朝課程計畫品質精進方向前進。</w:t>
      </w:r>
    </w:p>
    <w:p w14:paraId="14742057" w14:textId="728B9FB1" w:rsidR="00BB361D" w:rsidRPr="00403DE9" w:rsidRDefault="00BB361D" w:rsidP="00E5422F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t>新竹市</w:t>
      </w:r>
      <w:r w:rsidR="0000547E" w:rsidRPr="00403DE9">
        <w:rPr>
          <w:rFonts w:hint="eastAsia"/>
          <w:b/>
          <w:sz w:val="28"/>
          <w:szCs w:val="28"/>
        </w:rPr>
        <w:t>立</w:t>
      </w:r>
      <w:r w:rsidR="002A138F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 w:rsidR="00E63E12">
        <w:rPr>
          <w:rFonts w:hint="eastAsia"/>
          <w:b/>
          <w:sz w:val="28"/>
          <w:szCs w:val="28"/>
          <w:u w:val="single"/>
        </w:rPr>
        <w:t>1</w:t>
      </w:r>
      <w:r w:rsidR="00E63E12">
        <w:rPr>
          <w:b/>
          <w:sz w:val="28"/>
          <w:szCs w:val="28"/>
          <w:u w:val="single"/>
        </w:rPr>
        <w:t>1</w:t>
      </w:r>
      <w:r w:rsidR="007623A9">
        <w:rPr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E63E12">
        <w:rPr>
          <w:rFonts w:hint="eastAsia"/>
          <w:b/>
          <w:sz w:val="28"/>
          <w:szCs w:val="28"/>
          <w:u w:val="single"/>
        </w:rPr>
        <w:t>一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54C07" w:rsidRPr="008C3BB1" w14:paraId="690DCB03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2E1F1A76" w14:textId="093F031E" w:rsidR="00854C07" w:rsidRPr="008C3BB1" w:rsidRDefault="00854C07" w:rsidP="00854C07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7D3EC754" w14:textId="564A22D4" w:rsidR="00854C07" w:rsidRPr="008C3BB1" w:rsidRDefault="00000000" w:rsidP="00854C07">
            <w:pPr>
              <w:jc w:val="both"/>
            </w:pPr>
            <w:sdt>
              <w:sdtPr>
                <w:rPr>
                  <w:rFonts w:hint="eastAsia"/>
                </w:rPr>
                <w:id w:val="-18356793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國語文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3510231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英語文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68160391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854C07" w:rsidRPr="008C3BB1">
              <w:rPr>
                <w:rFonts w:hint="eastAsia"/>
              </w:rPr>
              <w:t>本土語</w:t>
            </w:r>
            <w:r w:rsidR="00854C07">
              <w:rPr>
                <w:rFonts w:hint="eastAsia"/>
              </w:rPr>
              <w:t>(</w:t>
            </w:r>
            <w:sdt>
              <w:sdtPr>
                <w:id w:val="1592740369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854C07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854C07">
              <w:rPr>
                <w:rFonts w:hint="eastAsia"/>
              </w:rPr>
              <w:t>閩南語</w:t>
            </w:r>
            <w:r w:rsidR="00854C07">
              <w:rPr>
                <w:rFonts w:hint="eastAsia"/>
              </w:rPr>
              <w:t xml:space="preserve"> </w:t>
            </w:r>
            <w:sdt>
              <w:sdtPr>
                <w:id w:val="-729918146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854C0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54C07">
              <w:rPr>
                <w:rFonts w:hint="eastAsia"/>
              </w:rPr>
              <w:t>客語</w:t>
            </w:r>
            <w:r w:rsidR="00854C07">
              <w:rPr>
                <w:rFonts w:hint="eastAsia"/>
              </w:rPr>
              <w:t>)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47726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數學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734801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社會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42357321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-81024733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98713756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公民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C71DC78" w14:textId="77777777" w:rsidR="00854C07" w:rsidRPr="008C3BB1" w:rsidRDefault="00000000" w:rsidP="00854C0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213413276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自然科學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74907396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生物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614723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理化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5570464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地球科學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6723EAA4" w14:textId="60614458" w:rsidR="00854C07" w:rsidRPr="008C3BB1" w:rsidRDefault="00000000" w:rsidP="00854C0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25991722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藝術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6587753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音樂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0713967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視覺藝術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67169191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表演藝術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9776875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綜合領域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3780916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家政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4919991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童軍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6191882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輔導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BB77B9C" w14:textId="67ED89F1" w:rsidR="00854C07" w:rsidRPr="008C3BB1" w:rsidRDefault="00000000" w:rsidP="00854C0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4878655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科技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6715503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資訊科技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842479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生活科技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8102759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健康與體育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6460068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健康教育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110072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體育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8C3BB1" w:rsidRPr="008C3BB1" w14:paraId="362EF85D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1322CE6" w14:textId="0FBC9532" w:rsidR="00E065BF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7DFFF15" w14:textId="0A82BDA0" w:rsidR="007B7509" w:rsidRPr="008C3BB1" w:rsidRDefault="00000000" w:rsidP="007B7509">
            <w:pPr>
              <w:jc w:val="both"/>
            </w:pPr>
            <w:sdt>
              <w:sdtPr>
                <w:rPr>
                  <w:rFonts w:hint="eastAsia"/>
                </w:rPr>
                <w:id w:val="12204027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7B7509" w:rsidRPr="008C3BB1">
              <w:rPr>
                <w:rFonts w:hint="eastAsia"/>
              </w:rPr>
              <w:t>一年級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8732299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二年級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57720118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三年級</w:t>
            </w:r>
          </w:p>
          <w:p w14:paraId="00A3BB8F" w14:textId="1192AA5C" w:rsidR="007B7509" w:rsidRPr="007B7509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92504123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四年級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9869066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五年級</w:t>
            </w:r>
            <w:r w:rsidR="007B7509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9006599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7B7509" w:rsidRPr="008C3BB1">
              <w:rPr>
                <w:rFonts w:hint="eastAsia"/>
              </w:rPr>
              <w:t>六年級</w:t>
            </w:r>
          </w:p>
          <w:p w14:paraId="328AEB0A" w14:textId="2CA9941C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-74217644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7B7509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七年級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8637738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八年級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8250453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九年級</w:t>
            </w:r>
          </w:p>
          <w:p w14:paraId="2DCD4078" w14:textId="1E6C8C91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169379573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上學期</w:t>
            </w:r>
            <w:r w:rsidR="00E065BF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36372648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下學期</w:t>
            </w:r>
          </w:p>
        </w:tc>
      </w:tr>
      <w:tr w:rsidR="008C3BB1" w:rsidRPr="008C3BB1" w14:paraId="2024E912" w14:textId="77777777" w:rsidTr="008679B1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42FAC72D" w14:textId="257B559D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2E102891" w14:textId="4E97C023" w:rsidR="00474E7D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53787769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065BF" w:rsidRPr="008C3BB1">
              <w:rPr>
                <w:rFonts w:hint="eastAsia"/>
              </w:rPr>
              <w:t>選用教材書：</w:t>
            </w:r>
            <w:r w:rsidR="009B64D3">
              <w:rPr>
                <w:rFonts w:hint="eastAsia"/>
                <w:u w:val="single"/>
              </w:rPr>
              <w:t>真平</w:t>
            </w:r>
            <w:r w:rsidR="00E065BF" w:rsidRPr="008C3BB1">
              <w:rPr>
                <w:rFonts w:hint="eastAsia"/>
              </w:rPr>
              <w:t>版本</w:t>
            </w:r>
          </w:p>
          <w:p w14:paraId="29B7D673" w14:textId="24A0129A" w:rsidR="00E065BF" w:rsidRPr="008C3BB1" w:rsidRDefault="00000000" w:rsidP="00E065BF">
            <w:pPr>
              <w:jc w:val="both"/>
            </w:pPr>
            <w:sdt>
              <w:sdtPr>
                <w:rPr>
                  <w:rFonts w:hint="eastAsia"/>
                </w:rPr>
                <w:id w:val="204479324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065BF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065BF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0CAAD019" w14:textId="5219A22B" w:rsidR="00474E7D" w:rsidRPr="008C3BB1" w:rsidRDefault="00E065BF" w:rsidP="00E065BF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FE0C27" w14:textId="5B0C64F7" w:rsidR="00E065BF" w:rsidRPr="008C3BB1" w:rsidRDefault="00E065BF" w:rsidP="00E065BF">
            <w:pPr>
              <w:jc w:val="center"/>
            </w:pPr>
            <w:r w:rsidRPr="008C3BB1">
              <w:rPr>
                <w:rFonts w:hint="eastAsia"/>
              </w:rPr>
              <w:t>每</w:t>
            </w:r>
            <w:r w:rsidR="00270372" w:rsidRPr="008C3BB1">
              <w:rPr>
                <w:rFonts w:hint="eastAsia"/>
              </w:rPr>
              <w:t>週</w:t>
            </w:r>
            <w:r w:rsidR="009B64D3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9B64D3">
              <w:rPr>
                <w:rFonts w:hint="eastAsia"/>
                <w:u w:val="single"/>
              </w:rPr>
              <w:t>2</w:t>
            </w:r>
            <w:r w:rsidR="00A533BD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8C3BB1" w:rsidRPr="008C3BB1" w14:paraId="70608BFA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1D04F7AC" w14:textId="3D208B92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30E1428" w14:textId="57596F05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26080754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-E-A1</w:t>
            </w:r>
          </w:p>
          <w:p w14:paraId="1D0DF7C3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具備認識閩南語文對個人生活的重要性，並能主動學習，進而建立學習閩南語文的能力。</w:t>
            </w:r>
          </w:p>
          <w:p w14:paraId="3BE6A9F0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-E-A2</w:t>
            </w:r>
          </w:p>
          <w:p w14:paraId="1B123B93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具備使用閩南語文進行思考的能力，並用之於日常生活中，以處理相關問題。</w:t>
            </w:r>
          </w:p>
          <w:p w14:paraId="258432A6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-E-B1</w:t>
            </w:r>
          </w:p>
          <w:p w14:paraId="5B97BF47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6791F0BD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-E-C2</w:t>
            </w:r>
          </w:p>
          <w:p w14:paraId="74B8CB6A" w14:textId="64CD7CB7" w:rsidR="00270372" w:rsidRPr="008C3BB1" w:rsidRDefault="00A533BD" w:rsidP="00A533BD">
            <w:pPr>
              <w:jc w:val="both"/>
            </w:pPr>
            <w:r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8C3BB1" w:rsidRPr="008C3BB1" w14:paraId="25279943" w14:textId="77777777" w:rsidTr="008679B1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DA1B7A7" w14:textId="7ADB94BB" w:rsidR="00270372" w:rsidRPr="008C3BB1" w:rsidRDefault="00270372" w:rsidP="00270372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5B82A716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能正確使用閩南語朗誦課文，並認讀課文中的重要語詞。</w:t>
            </w:r>
          </w:p>
          <w:p w14:paraId="3E50E9C8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能正確說出生活中常見的禮貌用語，並學會替換語詞、加長語句。</w:t>
            </w:r>
          </w:p>
          <w:p w14:paraId="412581FC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能正確運用課程所學習的句型，並主動應用於日常生活中。</w:t>
            </w:r>
          </w:p>
          <w:p w14:paraId="56F882B4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能正確而且主動的使用閩南語介紹自己的家人的稱謂。</w:t>
            </w:r>
          </w:p>
          <w:p w14:paraId="16BB0B49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能正確說出生活中常見文具的閩南語名稱，並進行語詞運用。</w:t>
            </w:r>
          </w:p>
          <w:p w14:paraId="20ACA578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能以正確的閩南語文來表達自己的想法，並達到和別人溝通的目的。</w:t>
            </w:r>
          </w:p>
          <w:p w14:paraId="1A54BE0B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能養成主動維護環境整潔、愛物惜物的好習慣。</w:t>
            </w:r>
          </w:p>
          <w:p w14:paraId="400B707B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能正確使用閩南語說出日常生活中常見動物的名稱。</w:t>
            </w:r>
          </w:p>
          <w:p w14:paraId="11E6F946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能正確的使用閩南語文來表達，並主動的與人以閩南語文溝通。</w:t>
            </w:r>
          </w:p>
          <w:p w14:paraId="64F5BD0E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能懂得欣賞課文裡各種動物的閩南語名稱，並養成愛護動物的習慣。</w:t>
            </w:r>
          </w:p>
          <w:p w14:paraId="4262BEFE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能正確書寫漢字數字一～十。</w:t>
            </w:r>
          </w:p>
          <w:p w14:paraId="6145E83E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能正確的使用閩南語文來表達數字意義，並正確的運用於日常生活中。</w:t>
            </w:r>
          </w:p>
          <w:p w14:paraId="51EB87C9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能使用閩南語和同學共同討論解決問題，並樂於共同完成任務。</w:t>
            </w:r>
          </w:p>
          <w:p w14:paraId="53C50E1F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能使用閩南語正確念唱傳統念謠＜一放雞＞，並了解念謠的內容及意義。</w:t>
            </w:r>
          </w:p>
          <w:p w14:paraId="49BBAEE0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lastRenderedPageBreak/>
              <w:t>15.</w:t>
            </w:r>
            <w:r>
              <w:rPr>
                <w:rFonts w:hint="eastAsia"/>
              </w:rPr>
              <w:t>能聽辨數字一～十的白話音和文言音的差異，並正確念誦。</w:t>
            </w:r>
          </w:p>
          <w:p w14:paraId="4030ABA1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能拋接沙包，並做出拍胸、拍手、摸鼻、拉耳等動作，並從遊戲得到學習的樂趣。</w:t>
            </w:r>
          </w:p>
          <w:p w14:paraId="26351AAE" w14:textId="77777777" w:rsidR="00A533BD" w:rsidRDefault="00A533BD" w:rsidP="00A533BD">
            <w:pPr>
              <w:jc w:val="both"/>
            </w:pPr>
            <w:r>
              <w:t>17.</w:t>
            </w:r>
            <w:r>
              <w:rPr>
                <w:rFonts w:hint="eastAsia"/>
              </w:rPr>
              <w:t>能邊念邊玩並與他人合作進行競賽，並養成競賽時勝不驕敗不餒的精神。</w:t>
            </w:r>
          </w:p>
          <w:p w14:paraId="5E4D3ADC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18.</w:t>
            </w:r>
            <w:r>
              <w:rPr>
                <w:rFonts w:hint="eastAsia"/>
              </w:rPr>
              <w:t>能了解＜舊曆過年＞的內容及意義，並懂得珍惜有意義的民俗活動。</w:t>
            </w:r>
          </w:p>
          <w:p w14:paraId="53D7E5DC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19.</w:t>
            </w:r>
            <w:r>
              <w:rPr>
                <w:rFonts w:hint="eastAsia"/>
              </w:rPr>
              <w:t>能正確使用閩南語念唱＜舊曆過年＞，並做著念謠律動，激發喜愛閩南語念謠的學習興趣。</w:t>
            </w:r>
          </w:p>
          <w:p w14:paraId="1C99FDE5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20.</w:t>
            </w:r>
            <w:r>
              <w:rPr>
                <w:rFonts w:hint="eastAsia"/>
              </w:rPr>
              <w:t>能認識農曆過年的傳統習俗，並和家人一起分享年節的樂趣。</w:t>
            </w:r>
          </w:p>
          <w:p w14:paraId="783505AC" w14:textId="5AADECEB" w:rsidR="00270372" w:rsidRPr="008C3BB1" w:rsidRDefault="00A533BD" w:rsidP="00A533BD">
            <w:pPr>
              <w:jc w:val="both"/>
            </w:pPr>
            <w:r>
              <w:rPr>
                <w:rFonts w:hint="eastAsia"/>
              </w:rPr>
              <w:t>21.</w:t>
            </w:r>
            <w:r>
              <w:rPr>
                <w:rFonts w:hint="eastAsia"/>
              </w:rPr>
              <w:t>能聽懂並會正確使用閩南語與人分享臺灣本土的過年傳說「沉地」。</w:t>
            </w:r>
          </w:p>
        </w:tc>
      </w:tr>
    </w:tbl>
    <w:p w14:paraId="69289F51" w14:textId="77777777" w:rsidR="00727602" w:rsidRPr="008C3BB1" w:rsidRDefault="00727602">
      <w:pPr>
        <w:widowControl/>
        <w:adjustRightInd/>
        <w:snapToGrid/>
        <w:spacing w:line="240" w:lineRule="auto"/>
      </w:pPr>
      <w:r w:rsidRPr="008C3BB1">
        <w:lastRenderedPageBreak/>
        <w:br w:type="page"/>
      </w:r>
    </w:p>
    <w:p w14:paraId="62EECB49" w14:textId="29255EB1" w:rsidR="00727602" w:rsidRPr="008C3BB1" w:rsidRDefault="004F751A" w:rsidP="00C949DB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F80989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 w:rsidR="00E63E12">
        <w:rPr>
          <w:rFonts w:hint="eastAsia"/>
          <w:b/>
        </w:rPr>
        <w:t>1</w:t>
      </w:r>
      <w:r w:rsidR="00E63E12">
        <w:rPr>
          <w:b/>
        </w:rPr>
        <w:t>1</w:t>
      </w:r>
      <w:r w:rsidR="00184791">
        <w:rPr>
          <w:rFonts w:hint="eastAsia"/>
          <w:b/>
        </w:rPr>
        <w:t>5</w:t>
      </w:r>
      <w:r w:rsidRPr="008C3BB1">
        <w:rPr>
          <w:b/>
        </w:rPr>
        <w:t>學年度第</w:t>
      </w:r>
      <w:r w:rsidR="00E63E12">
        <w:rPr>
          <w:rFonts w:hint="eastAsia"/>
          <w:b/>
          <w:u w:val="single"/>
        </w:rPr>
        <w:t>一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564"/>
        <w:gridCol w:w="1417"/>
        <w:gridCol w:w="1276"/>
        <w:gridCol w:w="1276"/>
        <w:gridCol w:w="1984"/>
      </w:tblGrid>
      <w:tr w:rsidR="008C3BB1" w:rsidRPr="008C3BB1" w14:paraId="6B985F7C" w14:textId="77777777" w:rsidTr="00367D1B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53F2E05" w14:textId="77777777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0818278D" w14:textId="2E85273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21B20CF6" w14:textId="13A7B893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2981" w:type="dxa"/>
            <w:gridSpan w:val="2"/>
            <w:shd w:val="clear" w:color="auto" w:fill="E2EFD9" w:themeFill="accent6" w:themeFillTint="33"/>
            <w:vAlign w:val="center"/>
          </w:tcPr>
          <w:p w14:paraId="3899AE11" w14:textId="6C1B442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7AB785FC" w14:textId="2A749874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6" w:type="dxa"/>
            <w:vMerge w:val="restart"/>
            <w:shd w:val="clear" w:color="auto" w:fill="E2EFD9" w:themeFill="accent6" w:themeFillTint="33"/>
            <w:vAlign w:val="center"/>
          </w:tcPr>
          <w:p w14:paraId="6D9BFD25" w14:textId="471CD7DD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3A4B08AB" w14:textId="42E6E90B" w:rsidR="007A3EDE" w:rsidRPr="008C3BB1" w:rsidRDefault="007A3EDE" w:rsidP="003A2A17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8C3BB1" w:rsidRPr="008C3BB1" w14:paraId="016DFD42" w14:textId="77777777" w:rsidTr="00367D1B">
        <w:trPr>
          <w:jc w:val="center"/>
        </w:trPr>
        <w:tc>
          <w:tcPr>
            <w:tcW w:w="1409" w:type="dxa"/>
            <w:vMerge/>
            <w:vAlign w:val="center"/>
          </w:tcPr>
          <w:p w14:paraId="20DEE608" w14:textId="77777777" w:rsidR="007A3EDE" w:rsidRPr="008C3BB1" w:rsidRDefault="007A3EDE" w:rsidP="00BB361D"/>
        </w:tc>
        <w:tc>
          <w:tcPr>
            <w:tcW w:w="1417" w:type="dxa"/>
            <w:vMerge/>
            <w:vAlign w:val="center"/>
          </w:tcPr>
          <w:p w14:paraId="222B876A" w14:textId="77777777" w:rsidR="007A3EDE" w:rsidRPr="008C3BB1" w:rsidRDefault="007A3EDE" w:rsidP="00BB361D"/>
        </w:tc>
        <w:tc>
          <w:tcPr>
            <w:tcW w:w="1564" w:type="dxa"/>
            <w:shd w:val="clear" w:color="auto" w:fill="E2EFD9" w:themeFill="accent6" w:themeFillTint="33"/>
            <w:vAlign w:val="center"/>
          </w:tcPr>
          <w:p w14:paraId="7AF6C46C" w14:textId="2385E8EA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417" w:type="dxa"/>
            <w:shd w:val="clear" w:color="auto" w:fill="E2EFD9" w:themeFill="accent6" w:themeFillTint="33"/>
            <w:vAlign w:val="center"/>
          </w:tcPr>
          <w:p w14:paraId="67DA580C" w14:textId="20BE496C" w:rsidR="007A3EDE" w:rsidRPr="008C3BB1" w:rsidRDefault="007A3EDE" w:rsidP="003A2A17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6" w:type="dxa"/>
            <w:vMerge/>
            <w:vAlign w:val="center"/>
          </w:tcPr>
          <w:p w14:paraId="3E70A518" w14:textId="77777777" w:rsidR="007A3EDE" w:rsidRPr="008C3BB1" w:rsidRDefault="007A3EDE" w:rsidP="00BB361D"/>
        </w:tc>
        <w:tc>
          <w:tcPr>
            <w:tcW w:w="1276" w:type="dxa"/>
            <w:vMerge/>
            <w:vAlign w:val="center"/>
          </w:tcPr>
          <w:p w14:paraId="027A504E" w14:textId="77777777" w:rsidR="007A3EDE" w:rsidRPr="008C3BB1" w:rsidRDefault="007A3EDE" w:rsidP="00BB361D"/>
        </w:tc>
        <w:tc>
          <w:tcPr>
            <w:tcW w:w="1984" w:type="dxa"/>
            <w:vMerge/>
            <w:vAlign w:val="center"/>
          </w:tcPr>
          <w:p w14:paraId="296777DC" w14:textId="1D5E5670" w:rsidR="007A3EDE" w:rsidRPr="008C3BB1" w:rsidRDefault="007A3EDE" w:rsidP="00BB361D"/>
        </w:tc>
      </w:tr>
      <w:tr w:rsidR="007623A9" w:rsidRPr="008C3BB1" w14:paraId="13F68AE4" w14:textId="77777777" w:rsidTr="00C93A63">
        <w:trPr>
          <w:jc w:val="center"/>
        </w:trPr>
        <w:tc>
          <w:tcPr>
            <w:tcW w:w="1409" w:type="dxa"/>
          </w:tcPr>
          <w:p w14:paraId="7BF0B3FB" w14:textId="571EF9B4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08-31~09-04</w:t>
            </w:r>
          </w:p>
        </w:tc>
        <w:tc>
          <w:tcPr>
            <w:tcW w:w="1417" w:type="dxa"/>
            <w:vAlign w:val="center"/>
          </w:tcPr>
          <w:p w14:paraId="5C35927A" w14:textId="53DCC354" w:rsidR="007623A9" w:rsidRPr="0042255F" w:rsidRDefault="007623A9" w:rsidP="007623A9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一、禮貌的囡仔1.心肝仔囝</w:t>
            </w:r>
          </w:p>
        </w:tc>
        <w:tc>
          <w:tcPr>
            <w:tcW w:w="1564" w:type="dxa"/>
          </w:tcPr>
          <w:p w14:paraId="28FC362D" w14:textId="5D423275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4FA26DC2" w14:textId="77777777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0E413A8D" w14:textId="7EE26DFD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417" w:type="dxa"/>
          </w:tcPr>
          <w:p w14:paraId="000C6AE0" w14:textId="1B7D4131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776CC905" w14:textId="2F3AA6C8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Ba-Ⅰ-2 </w:t>
            </w:r>
          </w:p>
          <w:p w14:paraId="776FD9BC" w14:textId="781D000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21AB4BC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4386CBA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</w:t>
            </w:r>
            <w:r w:rsidRPr="0042255F">
              <w:rPr>
                <w:rFonts w:ascii="標楷體" w:hAnsi="標楷體"/>
                <w:sz w:val="20"/>
                <w:szCs w:val="20"/>
              </w:rPr>
              <w:t>評量</w:t>
            </w:r>
          </w:p>
          <w:p w14:paraId="1900E913" w14:textId="59FB885D" w:rsidR="007623A9" w:rsidRPr="0042255F" w:rsidRDefault="007623A9" w:rsidP="007623A9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5953D24" w14:textId="24FFC34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52FA4768" w14:textId="14F58C54" w:rsidR="007623A9" w:rsidRPr="0042255F" w:rsidRDefault="007623A9" w:rsidP="007623A9">
            <w:pPr>
              <w:spacing w:line="0" w:lineRule="atLeast"/>
              <w:rPr>
                <w:rFonts w:ascii="標楷體" w:hAnsi="標楷體" w:cs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42255F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984" w:type="dxa"/>
          </w:tcPr>
          <w:p w14:paraId="1B0D969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69241E3" w14:textId="73572D4B" w:rsidR="007623A9" w:rsidRPr="0042255F" w:rsidRDefault="007623A9" w:rsidP="007623A9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7623A9" w:rsidRPr="008C3BB1" w14:paraId="353F2D84" w14:textId="77777777" w:rsidTr="00C93A63">
        <w:trPr>
          <w:jc w:val="center"/>
        </w:trPr>
        <w:tc>
          <w:tcPr>
            <w:tcW w:w="1409" w:type="dxa"/>
          </w:tcPr>
          <w:p w14:paraId="210F46BC" w14:textId="721F01E6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09-07~09-11</w:t>
            </w:r>
          </w:p>
        </w:tc>
        <w:tc>
          <w:tcPr>
            <w:tcW w:w="1417" w:type="dxa"/>
          </w:tcPr>
          <w:p w14:paraId="6219654C" w14:textId="573E498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一、禮貌的囡仔1.心肝仔囝</w:t>
            </w:r>
          </w:p>
        </w:tc>
        <w:tc>
          <w:tcPr>
            <w:tcW w:w="1564" w:type="dxa"/>
          </w:tcPr>
          <w:p w14:paraId="26088C13" w14:textId="57C9127F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7846FD28" w14:textId="77777777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03500DFF" w14:textId="767EC48B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417" w:type="dxa"/>
          </w:tcPr>
          <w:p w14:paraId="501A2DF0" w14:textId="0B97D1CF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176127EE" w14:textId="5A58B901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Ba-Ⅰ-2 </w:t>
            </w:r>
          </w:p>
          <w:p w14:paraId="3135AD01" w14:textId="18BE4E2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6" w:type="dxa"/>
          </w:tcPr>
          <w:p w14:paraId="23338A7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0B54CE1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表演評量</w:t>
            </w:r>
          </w:p>
          <w:p w14:paraId="733AD023" w14:textId="4F739C7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遊戲評量</w:t>
            </w:r>
          </w:p>
        </w:tc>
        <w:tc>
          <w:tcPr>
            <w:tcW w:w="1276" w:type="dxa"/>
          </w:tcPr>
          <w:p w14:paraId="3C185736" w14:textId="02F3DAC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24FB837" w14:textId="2B1523F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42255F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984" w:type="dxa"/>
          </w:tcPr>
          <w:p w14:paraId="72717B8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75AE63B" w14:textId="069D99E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7623A9" w:rsidRPr="008C3BB1" w14:paraId="0AB78AA7" w14:textId="77777777" w:rsidTr="00C93A63">
        <w:trPr>
          <w:jc w:val="center"/>
        </w:trPr>
        <w:tc>
          <w:tcPr>
            <w:tcW w:w="1409" w:type="dxa"/>
          </w:tcPr>
          <w:p w14:paraId="4E7C8ABC" w14:textId="42E216EA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第三週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09-14~09-18</w:t>
            </w:r>
          </w:p>
        </w:tc>
        <w:tc>
          <w:tcPr>
            <w:tcW w:w="1417" w:type="dxa"/>
          </w:tcPr>
          <w:p w14:paraId="1AE321FF" w14:textId="0B979BF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一、禮貌的囡仔1.心肝仔囝</w:t>
            </w:r>
          </w:p>
        </w:tc>
        <w:tc>
          <w:tcPr>
            <w:tcW w:w="1564" w:type="dxa"/>
          </w:tcPr>
          <w:p w14:paraId="4F54C00F" w14:textId="566AE0B0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0F5ED438" w14:textId="77777777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169BE2FF" w14:textId="3A955EB3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</w:tc>
        <w:tc>
          <w:tcPr>
            <w:tcW w:w="1417" w:type="dxa"/>
          </w:tcPr>
          <w:p w14:paraId="2DA9EA99" w14:textId="23672478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6A99C4B3" w14:textId="46EED92C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281BEE0E" w14:textId="540E550F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Ba-Ⅰ-2 </w:t>
            </w:r>
          </w:p>
          <w:p w14:paraId="52885F8F" w14:textId="44E205C1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Bb-Ⅰ-1 </w:t>
            </w:r>
          </w:p>
          <w:p w14:paraId="755FFC51" w14:textId="2E0386C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35AA5DB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63D9417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7E5FABA7" w14:textId="20B251B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65267271" w14:textId="601BF50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37492C2A" w14:textId="6511B66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42255F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984" w:type="dxa"/>
          </w:tcPr>
          <w:p w14:paraId="6725157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D3022E6" w14:textId="14B66AE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7623A9" w:rsidRPr="008C3BB1" w14:paraId="74EEA395" w14:textId="77777777" w:rsidTr="00C93A63">
        <w:trPr>
          <w:jc w:val="center"/>
        </w:trPr>
        <w:tc>
          <w:tcPr>
            <w:tcW w:w="1409" w:type="dxa"/>
          </w:tcPr>
          <w:p w14:paraId="42CDCDEF" w14:textId="6D246041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第四週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09-21~09-25</w:t>
            </w:r>
          </w:p>
        </w:tc>
        <w:tc>
          <w:tcPr>
            <w:tcW w:w="1417" w:type="dxa"/>
          </w:tcPr>
          <w:p w14:paraId="6C621832" w14:textId="0D95EA0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一、禮貌的囡仔1.心肝仔囝</w:t>
            </w:r>
          </w:p>
        </w:tc>
        <w:tc>
          <w:tcPr>
            <w:tcW w:w="1564" w:type="dxa"/>
          </w:tcPr>
          <w:p w14:paraId="43C90033" w14:textId="77777777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0A473638" w14:textId="1119711B" w:rsidR="007623A9" w:rsidRPr="0042255F" w:rsidRDefault="007623A9" w:rsidP="007623A9">
            <w:pPr>
              <w:spacing w:line="0" w:lineRule="atLeast"/>
              <w:ind w:leftChars="-25" w:left="-60" w:rightChars="-27" w:right="-65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</w:tc>
        <w:tc>
          <w:tcPr>
            <w:tcW w:w="1417" w:type="dxa"/>
          </w:tcPr>
          <w:p w14:paraId="73802A0F" w14:textId="1814E4B7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16DA7943" w14:textId="7496F407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566AC3E6" w14:textId="5E1CAF8B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58EA301C" w14:textId="0D876335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Ba-Ⅰ-2 </w:t>
            </w:r>
          </w:p>
          <w:p w14:paraId="2B448F0B" w14:textId="1DF59776" w:rsidR="007623A9" w:rsidRPr="0042255F" w:rsidRDefault="007623A9" w:rsidP="007623A9">
            <w:pPr>
              <w:spacing w:line="0" w:lineRule="atLeast"/>
              <w:ind w:leftChars="-25" w:left="-60" w:rightChars="-21" w:right="-50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Bb-Ⅰ-1 </w:t>
            </w:r>
          </w:p>
          <w:p w14:paraId="68F7C627" w14:textId="71C04DF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73F5DC9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作業評量</w:t>
            </w:r>
          </w:p>
          <w:p w14:paraId="3A1CFB3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04DDCC1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0479AEC6" w14:textId="4BEB4BC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C6B64F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4B3284EC" w14:textId="1F0D796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42255F">
              <w:rPr>
                <w:rFonts w:ascii="標楷體" w:hAnsi="標楷體"/>
                <w:sz w:val="20"/>
                <w:szCs w:val="20"/>
              </w:rPr>
              <w:t>E3</w:t>
            </w:r>
          </w:p>
        </w:tc>
        <w:tc>
          <w:tcPr>
            <w:tcW w:w="1984" w:type="dxa"/>
          </w:tcPr>
          <w:p w14:paraId="62F823B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C2224E7" w14:textId="647DEFA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1-Ⅰ-1-2 探索並分享自己的成長會受到家庭、學校及社區文化的影響。</w:t>
            </w:r>
          </w:p>
        </w:tc>
      </w:tr>
      <w:tr w:rsidR="007623A9" w:rsidRPr="008C3BB1" w14:paraId="22D67CD1" w14:textId="77777777" w:rsidTr="00C93A63">
        <w:trPr>
          <w:jc w:val="center"/>
        </w:trPr>
        <w:tc>
          <w:tcPr>
            <w:tcW w:w="1409" w:type="dxa"/>
          </w:tcPr>
          <w:p w14:paraId="1C05DC57" w14:textId="7F146ADC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第五週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09-28~10-02</w:t>
            </w:r>
          </w:p>
        </w:tc>
        <w:tc>
          <w:tcPr>
            <w:tcW w:w="1417" w:type="dxa"/>
            <w:vAlign w:val="center"/>
          </w:tcPr>
          <w:p w14:paraId="27E2B958" w14:textId="5247C12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一、禮貌的囡仔2. 來去讀冊</w:t>
            </w:r>
          </w:p>
        </w:tc>
        <w:tc>
          <w:tcPr>
            <w:tcW w:w="1564" w:type="dxa"/>
          </w:tcPr>
          <w:p w14:paraId="3C4963A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6680EF7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3FED203D" w14:textId="7B703E8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417" w:type="dxa"/>
          </w:tcPr>
          <w:p w14:paraId="1C1B18F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5699421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5089A3C7" w14:textId="1874CA4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Bg-Ⅰ-1 </w:t>
            </w:r>
          </w:p>
          <w:p w14:paraId="06FA91A4" w14:textId="2232C1A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4948359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55B1ED02" w14:textId="723BF7D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019F7F66" w14:textId="2B94025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25DE5AEB" w14:textId="7390BC4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3530CC0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E52A024" w14:textId="2C0F2E4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7623A9" w:rsidRPr="008C3BB1" w14:paraId="05C47984" w14:textId="77777777" w:rsidTr="00C93A63">
        <w:trPr>
          <w:jc w:val="center"/>
        </w:trPr>
        <w:tc>
          <w:tcPr>
            <w:tcW w:w="1409" w:type="dxa"/>
          </w:tcPr>
          <w:p w14:paraId="2FF47119" w14:textId="3AF2656A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第六週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10-05~10-09</w:t>
            </w:r>
          </w:p>
        </w:tc>
        <w:tc>
          <w:tcPr>
            <w:tcW w:w="1417" w:type="dxa"/>
          </w:tcPr>
          <w:p w14:paraId="4FA3A492" w14:textId="25C9CE4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一、禮貌的囡仔2. 來去讀冊</w:t>
            </w:r>
          </w:p>
        </w:tc>
        <w:tc>
          <w:tcPr>
            <w:tcW w:w="1564" w:type="dxa"/>
          </w:tcPr>
          <w:p w14:paraId="627B040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245715E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3BF10F9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29EF322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</w:t>
            </w:r>
          </w:p>
          <w:p w14:paraId="53ED62BC" w14:textId="5863BB0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</w:tc>
        <w:tc>
          <w:tcPr>
            <w:tcW w:w="1417" w:type="dxa"/>
          </w:tcPr>
          <w:p w14:paraId="050B434E" w14:textId="144C5D2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1C21C48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567E3E6C" w14:textId="5807868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Bg-Ⅰ-1 </w:t>
            </w:r>
          </w:p>
          <w:p w14:paraId="54F19D23" w14:textId="12832E3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22F91C0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49B4E07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態度評量</w:t>
            </w:r>
          </w:p>
          <w:p w14:paraId="3B14A16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5426358F" w14:textId="2180DAA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67508078" w14:textId="682B54B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8E193BA" w14:textId="1292F41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5D6E896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0ED2C2C" w14:textId="7499C55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7623A9" w:rsidRPr="008C3BB1" w14:paraId="00DB8055" w14:textId="77777777" w:rsidTr="00C93A63">
        <w:trPr>
          <w:jc w:val="center"/>
        </w:trPr>
        <w:tc>
          <w:tcPr>
            <w:tcW w:w="1409" w:type="dxa"/>
          </w:tcPr>
          <w:p w14:paraId="3E92F426" w14:textId="4CA30B8D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第七週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10-12~10-16</w:t>
            </w:r>
          </w:p>
        </w:tc>
        <w:tc>
          <w:tcPr>
            <w:tcW w:w="1417" w:type="dxa"/>
          </w:tcPr>
          <w:p w14:paraId="26AD2B60" w14:textId="49FA92B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一、禮貌的囡仔2. 來去讀冊</w:t>
            </w:r>
          </w:p>
        </w:tc>
        <w:tc>
          <w:tcPr>
            <w:tcW w:w="1564" w:type="dxa"/>
          </w:tcPr>
          <w:p w14:paraId="1A0FE20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E5F8CF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62AF0EA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5C65C5FC" w14:textId="70D22ED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476932A8" w14:textId="29147DF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518220D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0833F45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4C32561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9C93644" w14:textId="421DCD6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0C5DDDD6" w14:textId="615DF3C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2733A360" w14:textId="2AAACE2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品E3</w:t>
            </w:r>
          </w:p>
        </w:tc>
        <w:tc>
          <w:tcPr>
            <w:tcW w:w="1984" w:type="dxa"/>
          </w:tcPr>
          <w:p w14:paraId="4A34E97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E8CF68D" w14:textId="6AEE012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7623A9" w:rsidRPr="008C3BB1" w14:paraId="439551F5" w14:textId="77777777" w:rsidTr="00C93A63">
        <w:trPr>
          <w:jc w:val="center"/>
        </w:trPr>
        <w:tc>
          <w:tcPr>
            <w:tcW w:w="1409" w:type="dxa"/>
          </w:tcPr>
          <w:p w14:paraId="29052E67" w14:textId="43B1E204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第八週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10-19~10-23</w:t>
            </w:r>
          </w:p>
        </w:tc>
        <w:tc>
          <w:tcPr>
            <w:tcW w:w="1417" w:type="dxa"/>
          </w:tcPr>
          <w:p w14:paraId="46D1F6B7" w14:textId="2CDA6C8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一、禮貌的囡仔2. 來去讀冊</w:t>
            </w:r>
          </w:p>
        </w:tc>
        <w:tc>
          <w:tcPr>
            <w:tcW w:w="1564" w:type="dxa"/>
          </w:tcPr>
          <w:p w14:paraId="0253047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45DEE18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127E0C6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08AD88A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7FF2A763" w14:textId="046151D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248D0AF5" w14:textId="6616C0A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51EA23C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Ba-Ⅰ-2 </w:t>
            </w:r>
          </w:p>
          <w:p w14:paraId="1B0C8A29" w14:textId="728D826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201ECC7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5896011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0DB39FE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遊戲評量</w:t>
            </w:r>
          </w:p>
          <w:p w14:paraId="4B1D10D9" w14:textId="3F091EC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BEEA04B" w14:textId="6C5D15F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C883B94" w14:textId="75B47A8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  <w:p w14:paraId="351C3963" w14:textId="27CE43C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品E2</w:t>
            </w:r>
          </w:p>
        </w:tc>
        <w:tc>
          <w:tcPr>
            <w:tcW w:w="1984" w:type="dxa"/>
          </w:tcPr>
          <w:p w14:paraId="47AF1D7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1F13544A" w14:textId="240A587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6-Ⅰ-3-2 探究不同情境與場合中應有的禮儀，展現合宜的行為。</w:t>
            </w:r>
          </w:p>
        </w:tc>
      </w:tr>
      <w:tr w:rsidR="007623A9" w:rsidRPr="008C3BB1" w14:paraId="2397AB52" w14:textId="77777777" w:rsidTr="00C93A63">
        <w:trPr>
          <w:jc w:val="center"/>
        </w:trPr>
        <w:tc>
          <w:tcPr>
            <w:tcW w:w="1409" w:type="dxa"/>
          </w:tcPr>
          <w:p w14:paraId="6B3BE071" w14:textId="04E4FB31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第九週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10-26~10-30</w:t>
            </w:r>
          </w:p>
        </w:tc>
        <w:tc>
          <w:tcPr>
            <w:tcW w:w="1417" w:type="dxa"/>
            <w:vAlign w:val="center"/>
          </w:tcPr>
          <w:p w14:paraId="731E4822" w14:textId="5282B49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1564" w:type="dxa"/>
          </w:tcPr>
          <w:p w14:paraId="7D5DDCB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14EA0AF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6BC22E92" w14:textId="71B26FB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417" w:type="dxa"/>
          </w:tcPr>
          <w:p w14:paraId="65752AE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13817860" w14:textId="440B8D1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0A33E98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0493D7F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表演評量</w:t>
            </w:r>
          </w:p>
          <w:p w14:paraId="36D0B70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遊戲評量</w:t>
            </w:r>
          </w:p>
          <w:p w14:paraId="68F3AC8D" w14:textId="00099BE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0BAD932E" w14:textId="4A1FAEC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72F8778" w14:textId="2F0AC09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984" w:type="dxa"/>
          </w:tcPr>
          <w:p w14:paraId="3BEFA45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02C6E7D" w14:textId="73808DC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7623A9" w:rsidRPr="008C3BB1" w14:paraId="38854D12" w14:textId="77777777" w:rsidTr="00C93A63">
        <w:trPr>
          <w:jc w:val="center"/>
        </w:trPr>
        <w:tc>
          <w:tcPr>
            <w:tcW w:w="1409" w:type="dxa"/>
          </w:tcPr>
          <w:p w14:paraId="7A0E262F" w14:textId="1510E7DB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11-02~11-06</w:t>
            </w:r>
          </w:p>
        </w:tc>
        <w:tc>
          <w:tcPr>
            <w:tcW w:w="1417" w:type="dxa"/>
            <w:vAlign w:val="center"/>
          </w:tcPr>
          <w:p w14:paraId="0BDBC80C" w14:textId="7B57B3A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1564" w:type="dxa"/>
          </w:tcPr>
          <w:p w14:paraId="5871E9A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251E7D7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1DBF51F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1-Ⅰ-4</w:t>
            </w:r>
          </w:p>
          <w:p w14:paraId="4FB8122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639D161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0996284A" w14:textId="1C656BD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79E6D7C4" w14:textId="0B82587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27F0710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60944DA3" w14:textId="76F5B93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34734D3E" w14:textId="59F6716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lastRenderedPageBreak/>
              <w:t>口語評量</w:t>
            </w:r>
          </w:p>
        </w:tc>
        <w:tc>
          <w:tcPr>
            <w:tcW w:w="1276" w:type="dxa"/>
          </w:tcPr>
          <w:p w14:paraId="01828A12" w14:textId="3C817F7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466713FF" w14:textId="4A8B73D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984" w:type="dxa"/>
          </w:tcPr>
          <w:p w14:paraId="25CBBB8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1E798F90" w14:textId="13E6C2C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2-Ⅰ-1-4 依照事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物、生物及環境的特徵或屬性進行歸類。</w:t>
            </w:r>
          </w:p>
        </w:tc>
      </w:tr>
      <w:tr w:rsidR="007623A9" w:rsidRPr="008C3BB1" w14:paraId="7F986476" w14:textId="77777777" w:rsidTr="00C93A63">
        <w:trPr>
          <w:jc w:val="center"/>
        </w:trPr>
        <w:tc>
          <w:tcPr>
            <w:tcW w:w="1409" w:type="dxa"/>
          </w:tcPr>
          <w:p w14:paraId="0ABF1D21" w14:textId="1BEEE662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第十一週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11-09~11-13</w:t>
            </w:r>
          </w:p>
        </w:tc>
        <w:tc>
          <w:tcPr>
            <w:tcW w:w="1417" w:type="dxa"/>
            <w:vAlign w:val="center"/>
          </w:tcPr>
          <w:p w14:paraId="60CD3F3F" w14:textId="6E9374C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1564" w:type="dxa"/>
          </w:tcPr>
          <w:p w14:paraId="3EE4AAB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3D003FEF" w14:textId="65763A6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4DA18AD1" w14:textId="6270E5F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69B1B33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作業評量</w:t>
            </w:r>
          </w:p>
          <w:p w14:paraId="6135AFC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63A655B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遊戲評量</w:t>
            </w:r>
          </w:p>
          <w:p w14:paraId="49574958" w14:textId="7F332C3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69331E0D" w14:textId="4F04747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34A59182" w14:textId="62E8CDA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984" w:type="dxa"/>
          </w:tcPr>
          <w:p w14:paraId="16CBFD4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ECBE837" w14:textId="2ABF64B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7623A9" w:rsidRPr="008C3BB1" w14:paraId="35C9752E" w14:textId="77777777" w:rsidTr="00C93A63">
        <w:trPr>
          <w:jc w:val="center"/>
        </w:trPr>
        <w:tc>
          <w:tcPr>
            <w:tcW w:w="1409" w:type="dxa"/>
          </w:tcPr>
          <w:p w14:paraId="4A643FF6" w14:textId="6C8E4403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第十二週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11-16~11-20</w:t>
            </w:r>
          </w:p>
        </w:tc>
        <w:tc>
          <w:tcPr>
            <w:tcW w:w="1417" w:type="dxa"/>
            <w:vAlign w:val="center"/>
          </w:tcPr>
          <w:p w14:paraId="02F6A97F" w14:textId="29F45DE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二、我的鉛筆盒仔3.鉛筆</w:t>
            </w:r>
          </w:p>
        </w:tc>
        <w:tc>
          <w:tcPr>
            <w:tcW w:w="1564" w:type="dxa"/>
          </w:tcPr>
          <w:p w14:paraId="5FDE4D4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E467F8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2196E10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4BD11A8B" w14:textId="344420A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34A5E00B" w14:textId="3EFC793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5A90C80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2FF42330" w14:textId="4EAE507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1A07C0A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43F6A701" w14:textId="36772A6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14A17EF1" w14:textId="78F3D5F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家庭教育</w:t>
            </w:r>
          </w:p>
          <w:p w14:paraId="128FA3C4" w14:textId="1826A73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42255F">
              <w:rPr>
                <w:rFonts w:ascii="標楷體" w:hAnsi="標楷體"/>
                <w:sz w:val="20"/>
                <w:szCs w:val="20"/>
              </w:rPr>
              <w:t>E1</w:t>
            </w:r>
          </w:p>
          <w:p w14:paraId="2B8A633B" w14:textId="1DE97BC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家</w:t>
            </w:r>
            <w:r w:rsidRPr="0042255F">
              <w:rPr>
                <w:rFonts w:ascii="標楷體" w:hAnsi="標楷體"/>
                <w:sz w:val="20"/>
                <w:szCs w:val="20"/>
              </w:rPr>
              <w:t>E3</w:t>
            </w:r>
          </w:p>
          <w:p w14:paraId="770D9DC8" w14:textId="3D64201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68719E8A" w14:textId="213EBE9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品E2</w:t>
            </w:r>
          </w:p>
        </w:tc>
        <w:tc>
          <w:tcPr>
            <w:tcW w:w="1984" w:type="dxa"/>
          </w:tcPr>
          <w:p w14:paraId="0B8823A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9DBF16B" w14:textId="00CD006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2-Ⅰ-1-4 依照事物、生物及環境的特徵或屬性進行歸類。</w:t>
            </w:r>
          </w:p>
        </w:tc>
      </w:tr>
      <w:tr w:rsidR="007623A9" w:rsidRPr="008C3BB1" w14:paraId="3206404C" w14:textId="77777777" w:rsidTr="00C93A63">
        <w:trPr>
          <w:jc w:val="center"/>
        </w:trPr>
        <w:tc>
          <w:tcPr>
            <w:tcW w:w="1409" w:type="dxa"/>
          </w:tcPr>
          <w:p w14:paraId="773013DB" w14:textId="6E2AD79C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第十三週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11-23~11-27</w:t>
            </w:r>
          </w:p>
        </w:tc>
        <w:tc>
          <w:tcPr>
            <w:tcW w:w="1417" w:type="dxa"/>
            <w:vAlign w:val="center"/>
          </w:tcPr>
          <w:p w14:paraId="0A76B47E" w14:textId="1EC3056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1564" w:type="dxa"/>
          </w:tcPr>
          <w:p w14:paraId="0081714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00E41853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06F70A09" w14:textId="4985E5F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417" w:type="dxa"/>
          </w:tcPr>
          <w:p w14:paraId="30D43AD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4E48C0F4" w14:textId="477320C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4DFDFF9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2442CCB3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表演評量</w:t>
            </w:r>
          </w:p>
          <w:p w14:paraId="31B3B323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遊戲評量</w:t>
            </w:r>
          </w:p>
          <w:p w14:paraId="581F27A2" w14:textId="55EC23D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5F2734E2" w14:textId="452F4D5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3E404745" w14:textId="7F216D6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</w:tc>
        <w:tc>
          <w:tcPr>
            <w:tcW w:w="1984" w:type="dxa"/>
          </w:tcPr>
          <w:p w14:paraId="539572D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2FAFE9A" w14:textId="276392E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1-Ⅰ-4-1 透過對人或其他生物成長的探究，體會生命的價值並珍惜生命。</w:t>
            </w:r>
          </w:p>
        </w:tc>
      </w:tr>
      <w:tr w:rsidR="007623A9" w:rsidRPr="008C3BB1" w14:paraId="27C823E8" w14:textId="77777777" w:rsidTr="00C93A63">
        <w:trPr>
          <w:jc w:val="center"/>
        </w:trPr>
        <w:tc>
          <w:tcPr>
            <w:tcW w:w="1409" w:type="dxa"/>
          </w:tcPr>
          <w:p w14:paraId="0B78E3B4" w14:textId="630C5FD9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第十四週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11-30~12-04</w:t>
            </w:r>
          </w:p>
        </w:tc>
        <w:tc>
          <w:tcPr>
            <w:tcW w:w="1417" w:type="dxa"/>
            <w:vAlign w:val="center"/>
          </w:tcPr>
          <w:p w14:paraId="37C42165" w14:textId="3AB38A9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1564" w:type="dxa"/>
          </w:tcPr>
          <w:p w14:paraId="6278A4E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495C27B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F6D390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C30AFC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7A41F196" w14:textId="02D566F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4FDB4E72" w14:textId="5D48C6B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4EDDF5C9" w14:textId="41D2B88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338FFEC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362E648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342B083F" w14:textId="2CD42E8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630A629C" w14:textId="42B71E0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71E825C3" w14:textId="406F197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</w:tc>
        <w:tc>
          <w:tcPr>
            <w:tcW w:w="1984" w:type="dxa"/>
          </w:tcPr>
          <w:p w14:paraId="3206687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1FD919D" w14:textId="3AE2E6A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1-Ⅰ-4-1 透過對人或其他生物成長的探究，體會生命的價值並珍惜生命。</w:t>
            </w:r>
          </w:p>
        </w:tc>
      </w:tr>
      <w:tr w:rsidR="007623A9" w:rsidRPr="008C3BB1" w14:paraId="0123FF82" w14:textId="77777777" w:rsidTr="00C93A63">
        <w:trPr>
          <w:jc w:val="center"/>
        </w:trPr>
        <w:tc>
          <w:tcPr>
            <w:tcW w:w="1409" w:type="dxa"/>
          </w:tcPr>
          <w:p w14:paraId="35A41662" w14:textId="0001C30E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第十五週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12-07~12-11</w:t>
            </w:r>
          </w:p>
        </w:tc>
        <w:tc>
          <w:tcPr>
            <w:tcW w:w="1417" w:type="dxa"/>
            <w:vAlign w:val="center"/>
          </w:tcPr>
          <w:p w14:paraId="72FB76BB" w14:textId="14D805C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三、古錐的動物4.鳥仔</w:t>
            </w:r>
          </w:p>
        </w:tc>
        <w:tc>
          <w:tcPr>
            <w:tcW w:w="1564" w:type="dxa"/>
          </w:tcPr>
          <w:p w14:paraId="66E74EE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52CB2C9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577B796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3406C890" w14:textId="36EDFDC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632D7117" w14:textId="642851C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0349140F" w14:textId="3FD5506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17C9C92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作業評量</w:t>
            </w:r>
          </w:p>
          <w:p w14:paraId="333703B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609714F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遊戲評量</w:t>
            </w:r>
          </w:p>
          <w:p w14:paraId="25932B76" w14:textId="1F0C477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</w:tc>
        <w:tc>
          <w:tcPr>
            <w:tcW w:w="1276" w:type="dxa"/>
          </w:tcPr>
          <w:p w14:paraId="351F2E46" w14:textId="060701E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環境教育</w:t>
            </w:r>
          </w:p>
          <w:p w14:paraId="19F72790" w14:textId="0131505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環E2</w:t>
            </w:r>
          </w:p>
        </w:tc>
        <w:tc>
          <w:tcPr>
            <w:tcW w:w="1984" w:type="dxa"/>
          </w:tcPr>
          <w:p w14:paraId="2DB6DEA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9B573B0" w14:textId="5B883B3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1-Ⅰ-4-1 透過對人或其他生物成長的探究，體會生命的價值並珍惜生命。</w:t>
            </w:r>
          </w:p>
        </w:tc>
      </w:tr>
      <w:tr w:rsidR="007623A9" w:rsidRPr="008C3BB1" w14:paraId="1CD34E26" w14:textId="77777777" w:rsidTr="00C93A63">
        <w:trPr>
          <w:jc w:val="center"/>
        </w:trPr>
        <w:tc>
          <w:tcPr>
            <w:tcW w:w="1409" w:type="dxa"/>
          </w:tcPr>
          <w:p w14:paraId="5532243C" w14:textId="6CDEA016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第十六週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12-14~12-18</w:t>
            </w:r>
          </w:p>
        </w:tc>
        <w:tc>
          <w:tcPr>
            <w:tcW w:w="1417" w:type="dxa"/>
            <w:vAlign w:val="center"/>
          </w:tcPr>
          <w:p w14:paraId="7FA4ECFB" w14:textId="3E62EEC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三、古錐的動物5.數字歌</w:t>
            </w:r>
          </w:p>
        </w:tc>
        <w:tc>
          <w:tcPr>
            <w:tcW w:w="1564" w:type="dxa"/>
          </w:tcPr>
          <w:p w14:paraId="73D07A0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1FE7259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019A7FE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75245B8E" w14:textId="1F299D8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417" w:type="dxa"/>
          </w:tcPr>
          <w:p w14:paraId="1A8D315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0ED958E4" w14:textId="6F97237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Bb-Ⅰ-3 Bg-Ⅰ-2 </w:t>
            </w:r>
          </w:p>
        </w:tc>
        <w:tc>
          <w:tcPr>
            <w:tcW w:w="1276" w:type="dxa"/>
          </w:tcPr>
          <w:p w14:paraId="148BA50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4C4753F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表演評量</w:t>
            </w:r>
          </w:p>
          <w:p w14:paraId="4333D182" w14:textId="676DE53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7DFEE2FD" w14:textId="55E1BAB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35F94849" w14:textId="5BE3C61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閱E11 </w:t>
            </w:r>
          </w:p>
        </w:tc>
        <w:tc>
          <w:tcPr>
            <w:tcW w:w="1984" w:type="dxa"/>
          </w:tcPr>
          <w:p w14:paraId="14541CE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3756ED1D" w14:textId="79E46ED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2b-Ⅲ-1 參與各項活動，適切表現自己在團體中的角色，協同合作達成共同目標。</w:t>
            </w:r>
          </w:p>
        </w:tc>
      </w:tr>
      <w:tr w:rsidR="007623A9" w:rsidRPr="008C3BB1" w14:paraId="651B19EF" w14:textId="77777777" w:rsidTr="00C93A63">
        <w:trPr>
          <w:jc w:val="center"/>
        </w:trPr>
        <w:tc>
          <w:tcPr>
            <w:tcW w:w="1409" w:type="dxa"/>
          </w:tcPr>
          <w:p w14:paraId="1E9AB2B8" w14:textId="11C930C6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第十七週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12-21~12-25</w:t>
            </w:r>
          </w:p>
        </w:tc>
        <w:tc>
          <w:tcPr>
            <w:tcW w:w="1417" w:type="dxa"/>
            <w:vAlign w:val="center"/>
          </w:tcPr>
          <w:p w14:paraId="2FC70560" w14:textId="746FEED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三、古錐的動物5.數字歌</w:t>
            </w:r>
          </w:p>
        </w:tc>
        <w:tc>
          <w:tcPr>
            <w:tcW w:w="1564" w:type="dxa"/>
          </w:tcPr>
          <w:p w14:paraId="42E9A26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1808D40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25BA5B9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7957B9C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357E8A3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01260720" w14:textId="52893D1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4-Ⅰ-1 </w:t>
            </w:r>
          </w:p>
        </w:tc>
        <w:tc>
          <w:tcPr>
            <w:tcW w:w="1417" w:type="dxa"/>
          </w:tcPr>
          <w:p w14:paraId="75FA7945" w14:textId="677C22C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250B2FF3" w14:textId="0E35EB5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Bb-Ⅰ-3 </w:t>
            </w:r>
          </w:p>
          <w:p w14:paraId="2AEC0289" w14:textId="3D3089C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2F87E54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0B729E3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3B2A062E" w14:textId="472BA4C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書寫評量</w:t>
            </w:r>
          </w:p>
        </w:tc>
        <w:tc>
          <w:tcPr>
            <w:tcW w:w="1276" w:type="dxa"/>
          </w:tcPr>
          <w:p w14:paraId="705C499E" w14:textId="4FC4BB3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563BF1D5" w14:textId="4C341C5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閱E11</w:t>
            </w:r>
          </w:p>
        </w:tc>
        <w:tc>
          <w:tcPr>
            <w:tcW w:w="1984" w:type="dxa"/>
          </w:tcPr>
          <w:p w14:paraId="4B7C905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54B955BD" w14:textId="04BAEF1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2b-Ⅲ-1 參與各項活動，適切表現自己在團體中的角色，協同合作達成共同目標。</w:t>
            </w:r>
          </w:p>
        </w:tc>
      </w:tr>
      <w:tr w:rsidR="007623A9" w:rsidRPr="008C3BB1" w14:paraId="130D9B66" w14:textId="77777777" w:rsidTr="00C93A63">
        <w:trPr>
          <w:jc w:val="center"/>
        </w:trPr>
        <w:tc>
          <w:tcPr>
            <w:tcW w:w="1409" w:type="dxa"/>
          </w:tcPr>
          <w:p w14:paraId="72F3D36A" w14:textId="14E1A4DC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第十八週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12-28~01-01</w:t>
            </w:r>
          </w:p>
        </w:tc>
        <w:tc>
          <w:tcPr>
            <w:tcW w:w="1417" w:type="dxa"/>
            <w:vAlign w:val="center"/>
          </w:tcPr>
          <w:p w14:paraId="0F02775B" w14:textId="052A62B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三、古錐的動物5.數字歌</w:t>
            </w:r>
          </w:p>
        </w:tc>
        <w:tc>
          <w:tcPr>
            <w:tcW w:w="1564" w:type="dxa"/>
          </w:tcPr>
          <w:p w14:paraId="35D6254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7361512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6CA99C9F" w14:textId="7773847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</w:tc>
        <w:tc>
          <w:tcPr>
            <w:tcW w:w="1417" w:type="dxa"/>
          </w:tcPr>
          <w:p w14:paraId="25AD725E" w14:textId="558BD8A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0A094F5A" w14:textId="7F0101B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Bb-Ⅰ-3 </w:t>
            </w:r>
          </w:p>
          <w:p w14:paraId="41EA734D" w14:textId="33754A7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0850410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作業評量</w:t>
            </w:r>
          </w:p>
          <w:p w14:paraId="09DC28C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5E141AD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5A562E68" w14:textId="4456F38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56C8CC05" w14:textId="495045A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373F3907" w14:textId="062FA70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閱E11</w:t>
            </w:r>
          </w:p>
        </w:tc>
        <w:tc>
          <w:tcPr>
            <w:tcW w:w="1984" w:type="dxa"/>
          </w:tcPr>
          <w:p w14:paraId="12722A4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0F7B94F1" w14:textId="40CBD99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2b-Ⅲ-1 參與各項活動，適切表現自己在團體中的角色，協同合作達成共同目標。</w:t>
            </w:r>
          </w:p>
        </w:tc>
      </w:tr>
      <w:tr w:rsidR="007623A9" w:rsidRPr="008C3BB1" w14:paraId="369940E0" w14:textId="77777777" w:rsidTr="00C93A63">
        <w:trPr>
          <w:jc w:val="center"/>
        </w:trPr>
        <w:tc>
          <w:tcPr>
            <w:tcW w:w="1409" w:type="dxa"/>
          </w:tcPr>
          <w:p w14:paraId="56AA4535" w14:textId="199DBA5E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第十九週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01-04~01-08</w:t>
            </w:r>
          </w:p>
        </w:tc>
        <w:tc>
          <w:tcPr>
            <w:tcW w:w="1417" w:type="dxa"/>
            <w:vAlign w:val="center"/>
          </w:tcPr>
          <w:p w14:paraId="5D2DD952" w14:textId="4619810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三、古錐的動物5.數字歌</w:t>
            </w:r>
          </w:p>
        </w:tc>
        <w:tc>
          <w:tcPr>
            <w:tcW w:w="1564" w:type="dxa"/>
          </w:tcPr>
          <w:p w14:paraId="0A475D4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6ED111C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65A3DB9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42F6FB2D" w14:textId="5A2C9AC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4-Ⅰ-1 </w:t>
            </w:r>
          </w:p>
        </w:tc>
        <w:tc>
          <w:tcPr>
            <w:tcW w:w="1417" w:type="dxa"/>
          </w:tcPr>
          <w:p w14:paraId="7C39C8F5" w14:textId="55957B6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Bb-Ⅰ-3 </w:t>
            </w:r>
          </w:p>
          <w:p w14:paraId="180EC5C4" w14:textId="7ACA28D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477104B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55CE7143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書寫評量</w:t>
            </w:r>
          </w:p>
          <w:p w14:paraId="6BDC0B8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09C5B092" w14:textId="73B415D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實作評量</w:t>
            </w:r>
          </w:p>
        </w:tc>
        <w:tc>
          <w:tcPr>
            <w:tcW w:w="1276" w:type="dxa"/>
          </w:tcPr>
          <w:p w14:paraId="5EB779A7" w14:textId="278C71A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001385A5" w14:textId="6D264E5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閱E11</w:t>
            </w:r>
          </w:p>
        </w:tc>
        <w:tc>
          <w:tcPr>
            <w:tcW w:w="1984" w:type="dxa"/>
          </w:tcPr>
          <w:p w14:paraId="6767C88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07FAABB0" w14:textId="1385C0B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2b-Ⅲ-1 參與各項活動，適切表現自己在團體中的角色，協同合作達成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共同目標。</w:t>
            </w:r>
          </w:p>
        </w:tc>
      </w:tr>
      <w:tr w:rsidR="007623A9" w:rsidRPr="008C3BB1" w14:paraId="11904757" w14:textId="77777777" w:rsidTr="00C93A63">
        <w:trPr>
          <w:jc w:val="center"/>
        </w:trPr>
        <w:tc>
          <w:tcPr>
            <w:tcW w:w="1409" w:type="dxa"/>
          </w:tcPr>
          <w:p w14:paraId="2FF13206" w14:textId="43FE4DDD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lastRenderedPageBreak/>
              <w:t>第二十週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01-11~01-15</w:t>
            </w:r>
          </w:p>
        </w:tc>
        <w:tc>
          <w:tcPr>
            <w:tcW w:w="1417" w:type="dxa"/>
            <w:vAlign w:val="center"/>
          </w:tcPr>
          <w:p w14:paraId="5318EC1E" w14:textId="5B771FF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傳統念謠～一放雞</w:t>
            </w:r>
          </w:p>
        </w:tc>
        <w:tc>
          <w:tcPr>
            <w:tcW w:w="1564" w:type="dxa"/>
          </w:tcPr>
          <w:p w14:paraId="33658CC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59D70DF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2A3F2B0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54634A4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0025FE6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7E270FDD" w14:textId="4C9DA97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417" w:type="dxa"/>
          </w:tcPr>
          <w:p w14:paraId="577BBB6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40D095D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Ac-Ⅰ-1 兒歌念謠。</w:t>
            </w:r>
          </w:p>
          <w:p w14:paraId="1D102608" w14:textId="4DEA3C8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Bb-Ⅰ-3 </w:t>
            </w:r>
          </w:p>
          <w:p w14:paraId="3B9890BD" w14:textId="5311C16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1655AD4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6FE5E29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聽力評量</w:t>
            </w:r>
          </w:p>
          <w:p w14:paraId="6132E4F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表演評量</w:t>
            </w:r>
          </w:p>
          <w:p w14:paraId="66F57B73" w14:textId="7885D7F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態度評量</w:t>
            </w:r>
          </w:p>
        </w:tc>
        <w:tc>
          <w:tcPr>
            <w:tcW w:w="1276" w:type="dxa"/>
          </w:tcPr>
          <w:p w14:paraId="41BB7746" w14:textId="51F1F68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728DCDFB" w14:textId="71993BC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閱E14 </w:t>
            </w:r>
          </w:p>
        </w:tc>
        <w:tc>
          <w:tcPr>
            <w:tcW w:w="1984" w:type="dxa"/>
          </w:tcPr>
          <w:p w14:paraId="0D3FBB4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452402E8" w14:textId="6100312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2b-Ⅱ-2 參加團體活動，遵守紀律、重視榮譽感，並展現負責的態度。</w:t>
            </w:r>
          </w:p>
        </w:tc>
      </w:tr>
      <w:tr w:rsidR="007623A9" w:rsidRPr="008C3BB1" w14:paraId="037131FA" w14:textId="77777777" w:rsidTr="00C93A63">
        <w:trPr>
          <w:jc w:val="center"/>
        </w:trPr>
        <w:tc>
          <w:tcPr>
            <w:tcW w:w="1409" w:type="dxa"/>
          </w:tcPr>
          <w:p w14:paraId="1D00ADBF" w14:textId="63825A00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cs="Arial" w:hint="eastAsia"/>
                <w:color w:val="555555"/>
                <w:sz w:val="20"/>
                <w:szCs w:val="20"/>
              </w:rPr>
              <w:t>第二十一週</w:t>
            </w:r>
            <w:r w:rsidRPr="007623A9">
              <w:rPr>
                <w:rFonts w:ascii="標楷體" w:hAnsi="標楷體" w:cs="Arial"/>
                <w:color w:val="555555"/>
                <w:sz w:val="20"/>
                <w:szCs w:val="20"/>
              </w:rPr>
              <w:br/>
              <w:t>01-18~01-20</w:t>
            </w:r>
          </w:p>
        </w:tc>
        <w:tc>
          <w:tcPr>
            <w:tcW w:w="1417" w:type="dxa"/>
            <w:vAlign w:val="center"/>
          </w:tcPr>
          <w:p w14:paraId="3E16342E" w14:textId="0412125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歡喜來過節～農曆過年</w:t>
            </w:r>
          </w:p>
        </w:tc>
        <w:tc>
          <w:tcPr>
            <w:tcW w:w="1564" w:type="dxa"/>
          </w:tcPr>
          <w:p w14:paraId="3536B65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0EFEC11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5E43394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53F8EDB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0FC3B98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2-Ⅰ-4</w:t>
            </w:r>
          </w:p>
          <w:p w14:paraId="74DCA099" w14:textId="62B05CA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417" w:type="dxa"/>
          </w:tcPr>
          <w:p w14:paraId="22DF8E3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755FD77A" w14:textId="1D2D95B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Ac-Ⅰ-2 </w:t>
            </w:r>
          </w:p>
          <w:p w14:paraId="78DA5B0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Bb-Ⅰ-1 </w:t>
            </w:r>
          </w:p>
          <w:p w14:paraId="4F0A1042" w14:textId="2AC4AAA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6" w:type="dxa"/>
          </w:tcPr>
          <w:p w14:paraId="26B1A14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口語評量</w:t>
            </w:r>
          </w:p>
          <w:p w14:paraId="501E856C" w14:textId="07842A0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表演評量</w:t>
            </w:r>
          </w:p>
        </w:tc>
        <w:tc>
          <w:tcPr>
            <w:tcW w:w="1276" w:type="dxa"/>
          </w:tcPr>
          <w:p w14:paraId="744D5290" w14:textId="4A8B7C7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多元文化教育</w:t>
            </w:r>
          </w:p>
          <w:p w14:paraId="3DF16B15" w14:textId="1E97DE3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多E1</w:t>
            </w:r>
          </w:p>
        </w:tc>
        <w:tc>
          <w:tcPr>
            <w:tcW w:w="1984" w:type="dxa"/>
          </w:tcPr>
          <w:p w14:paraId="5F69FB3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綜合活動課程綱要</w:t>
            </w:r>
          </w:p>
          <w:p w14:paraId="71A5DF37" w14:textId="7FD704E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3c-Ⅱ-1 參與文化活動，體會文化與生活的關係，並認同與肯定自己的文化。</w:t>
            </w:r>
          </w:p>
        </w:tc>
      </w:tr>
      <w:tr w:rsidR="004123D3" w:rsidRPr="008C3BB1" w14:paraId="02C196FE" w14:textId="77777777" w:rsidTr="007A3EDE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69108D6" w14:textId="023877BC" w:rsidR="004123D3" w:rsidRPr="008C3BB1" w:rsidRDefault="004123D3" w:rsidP="004123D3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0CA7A45" w14:textId="7145DB0A" w:rsidR="004123D3" w:rsidRPr="008C3BB1" w:rsidRDefault="004123D3" w:rsidP="004123D3">
            <w:r w:rsidRPr="00313BFE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一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4123D3" w:rsidRPr="008C3BB1" w14:paraId="6D862253" w14:textId="77777777" w:rsidTr="007A3EDE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2F2A72A2" w14:textId="198801C7" w:rsidR="004123D3" w:rsidRPr="008C3BB1" w:rsidRDefault="004123D3" w:rsidP="004123D3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1DE1765A" w14:textId="77777777" w:rsidR="004123D3" w:rsidRPr="008C3BB1" w:rsidRDefault="004123D3" w:rsidP="004123D3"/>
        </w:tc>
      </w:tr>
    </w:tbl>
    <w:p w14:paraId="2F39330A" w14:textId="4367FBBD" w:rsidR="00BB361D" w:rsidRPr="008C3BB1" w:rsidRDefault="00727602" w:rsidP="009C0F6F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446C82F9" w14:textId="77777777" w:rsidR="00E63E12" w:rsidRDefault="00E63E12">
      <w:pPr>
        <w:widowControl/>
        <w:adjustRightInd/>
        <w:snapToGrid/>
        <w:spacing w:line="240" w:lineRule="auto"/>
        <w:rPr>
          <w:rFonts w:ascii="標楷體" w:hAnsi="Times New Roman" w:cs="標楷體"/>
          <w:b/>
          <w:kern w:val="0"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B23E934" w14:textId="3561DB97" w:rsidR="00E63E12" w:rsidRPr="00403DE9" w:rsidRDefault="00E63E12" w:rsidP="00E63E12">
      <w:pPr>
        <w:pStyle w:val="ac"/>
        <w:jc w:val="center"/>
        <w:rPr>
          <w:b/>
          <w:sz w:val="32"/>
          <w:szCs w:val="32"/>
        </w:rPr>
      </w:pPr>
      <w:r w:rsidRPr="00403DE9">
        <w:rPr>
          <w:b/>
          <w:sz w:val="28"/>
          <w:szCs w:val="28"/>
        </w:rPr>
        <w:lastRenderedPageBreak/>
        <w:t>新竹市</w:t>
      </w:r>
      <w:r w:rsidRPr="00403DE9">
        <w:rPr>
          <w:rFonts w:hint="eastAsia"/>
          <w:b/>
          <w:sz w:val="28"/>
          <w:szCs w:val="28"/>
        </w:rPr>
        <w:t>立</w:t>
      </w:r>
      <w:r w:rsidR="00F80989">
        <w:rPr>
          <w:rFonts w:hint="eastAsia"/>
          <w:b/>
          <w:sz w:val="28"/>
          <w:szCs w:val="28"/>
        </w:rPr>
        <w:t xml:space="preserve">    </w:t>
      </w:r>
      <w:r w:rsidRPr="00403DE9">
        <w:rPr>
          <w:b/>
          <w:sz w:val="28"/>
          <w:szCs w:val="28"/>
        </w:rPr>
        <w:t>國民小學</w:t>
      </w:r>
      <w:r>
        <w:rPr>
          <w:rFonts w:hint="eastAsia"/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>1</w:t>
      </w:r>
      <w:r w:rsidR="007623A9">
        <w:rPr>
          <w:rFonts w:hint="eastAsia"/>
          <w:b/>
          <w:sz w:val="28"/>
          <w:szCs w:val="28"/>
          <w:u w:val="single"/>
        </w:rPr>
        <w:t>5</w:t>
      </w:r>
      <w:r w:rsidRPr="00403DE9">
        <w:rPr>
          <w:b/>
          <w:sz w:val="28"/>
          <w:szCs w:val="28"/>
        </w:rPr>
        <w:t>學年度第</w:t>
      </w:r>
      <w:r w:rsidR="001C6341">
        <w:rPr>
          <w:rFonts w:hint="eastAsia"/>
          <w:b/>
          <w:sz w:val="28"/>
          <w:szCs w:val="28"/>
          <w:u w:val="single"/>
        </w:rPr>
        <w:t>二</w:t>
      </w:r>
      <w:r w:rsidRPr="00403DE9">
        <w:rPr>
          <w:b/>
          <w:sz w:val="28"/>
          <w:szCs w:val="28"/>
        </w:rPr>
        <w:t>學期領域/科目課程計畫</w:t>
      </w:r>
    </w:p>
    <w:tbl>
      <w:tblPr>
        <w:tblStyle w:val="a7"/>
        <w:tblW w:w="10348" w:type="dxa"/>
        <w:jc w:val="center"/>
        <w:tblLook w:val="04A0" w:firstRow="1" w:lastRow="0" w:firstColumn="1" w:lastColumn="0" w:noHBand="0" w:noVBand="1"/>
      </w:tblPr>
      <w:tblGrid>
        <w:gridCol w:w="847"/>
        <w:gridCol w:w="4956"/>
        <w:gridCol w:w="1135"/>
        <w:gridCol w:w="3410"/>
      </w:tblGrid>
      <w:tr w:rsidR="00854C07" w:rsidRPr="008C3BB1" w14:paraId="10C7AA86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7BB6399E" w14:textId="77777777" w:rsidR="00854C07" w:rsidRPr="008C3BB1" w:rsidRDefault="00854C07" w:rsidP="00854C07">
            <w:pPr>
              <w:jc w:val="center"/>
              <w:rPr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領域/科目</w:t>
            </w:r>
          </w:p>
        </w:tc>
        <w:tc>
          <w:tcPr>
            <w:tcW w:w="9501" w:type="dxa"/>
            <w:gridSpan w:val="3"/>
            <w:vAlign w:val="center"/>
          </w:tcPr>
          <w:p w14:paraId="1F0DDD4D" w14:textId="351B79CA" w:rsidR="00854C07" w:rsidRPr="008C3BB1" w:rsidRDefault="00000000" w:rsidP="00854C07">
            <w:pPr>
              <w:jc w:val="both"/>
            </w:pPr>
            <w:sdt>
              <w:sdtPr>
                <w:rPr>
                  <w:rFonts w:hint="eastAsia"/>
                </w:rPr>
                <w:id w:val="196214360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國語文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0259802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英語文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68435040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854C07" w:rsidRPr="008C3BB1">
              <w:rPr>
                <w:rFonts w:hint="eastAsia"/>
              </w:rPr>
              <w:t>本土語</w:t>
            </w:r>
            <w:r w:rsidR="00854C07">
              <w:rPr>
                <w:rFonts w:hint="eastAsia"/>
              </w:rPr>
              <w:t>(</w:t>
            </w:r>
            <w:sdt>
              <w:sdtPr>
                <w:id w:val="829497154"/>
                <w14:checkbox>
                  <w14:checked w14:val="1"/>
                  <w14:checkedState w14:val="2593" w14:font="標楷體"/>
                  <w14:uncheckedState w14:val="2610" w14:font="MS Gothic"/>
                </w14:checkbox>
              </w:sdtPr>
              <w:sdtContent>
                <w:r w:rsidR="00854C07">
                  <w:rPr>
                    <w:rFonts w:ascii="標楷體" w:hAnsi="標楷體" w:hint="eastAsia"/>
                  </w:rPr>
                  <w:t>▓</w:t>
                </w:r>
              </w:sdtContent>
            </w:sdt>
            <w:r w:rsidR="00854C07">
              <w:rPr>
                <w:rFonts w:hint="eastAsia"/>
              </w:rPr>
              <w:t>閩南語</w:t>
            </w:r>
            <w:r w:rsidR="00854C07">
              <w:rPr>
                <w:rFonts w:hint="eastAsia"/>
              </w:rPr>
              <w:t xml:space="preserve"> </w:t>
            </w:r>
            <w:sdt>
              <w:sdtPr>
                <w:id w:val="2118250494"/>
                <w15:color w:val="000000"/>
                <w14:checkbox>
                  <w14:checked w14:val="0"/>
                  <w14:checkedState w14:val="2593" w14:font="標楷體"/>
                  <w14:uncheckedState w14:val="2610" w14:font="MS Gothic"/>
                </w14:checkbox>
              </w:sdtPr>
              <w:sdtContent>
                <w:r w:rsidR="00854C0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54C07">
              <w:rPr>
                <w:rFonts w:hint="eastAsia"/>
              </w:rPr>
              <w:t>客語</w:t>
            </w:r>
            <w:r w:rsidR="00854C07">
              <w:rPr>
                <w:rFonts w:hint="eastAsia"/>
              </w:rPr>
              <w:t>)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5201301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數學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1415394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社會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0335738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歷史</w:t>
            </w:r>
            <w:sdt>
              <w:sdtPr>
                <w:rPr>
                  <w:rFonts w:hint="eastAsia"/>
                </w:rPr>
                <w:id w:val="131483245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地理</w:t>
            </w:r>
            <w:sdt>
              <w:sdtPr>
                <w:rPr>
                  <w:rFonts w:hint="eastAsia"/>
                </w:rPr>
                <w:id w:val="-125296847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公民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1EFA28B" w14:textId="77777777" w:rsidR="00854C07" w:rsidRPr="008C3BB1" w:rsidRDefault="00000000" w:rsidP="00854C0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57278188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自然科學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25618276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生物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0239640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理化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93948277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地球科學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113BAAF5" w14:textId="1E19103B" w:rsidR="00854C07" w:rsidRPr="008C3BB1" w:rsidRDefault="00000000" w:rsidP="00854C0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-17760076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藝術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1240719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音樂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300829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視覺藝術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90503523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表演藝術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-1038434128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綜合領域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150095769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家政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11952795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童軍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9613768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輔導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</w:p>
          <w:p w14:paraId="71E246EB" w14:textId="391A213E" w:rsidR="00854C07" w:rsidRPr="008C3BB1" w:rsidRDefault="00000000" w:rsidP="00854C07">
            <w:pPr>
              <w:jc w:val="both"/>
              <w:rPr>
                <w:rFonts w:ascii="新細明體" w:eastAsia="新細明體" w:hAnsi="新細明體"/>
              </w:rPr>
            </w:pPr>
            <w:sdt>
              <w:sdtPr>
                <w:rPr>
                  <w:rFonts w:hint="eastAsia"/>
                </w:rPr>
                <w:id w:val="125840640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科技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-20176059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資訊科技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64778630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生活科技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  <w:sdt>
              <w:sdtPr>
                <w:rPr>
                  <w:rFonts w:hint="eastAsia"/>
                </w:rPr>
                <w:id w:val="166351035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健康與體育</w:t>
            </w:r>
            <w:r w:rsidR="00854C07" w:rsidRPr="008C3BB1">
              <w:rPr>
                <w:rFonts w:ascii="新細明體" w:eastAsia="新細明體" w:hAnsi="新細明體" w:hint="eastAsia"/>
              </w:rPr>
              <w:t>（</w:t>
            </w:r>
            <w:sdt>
              <w:sdtPr>
                <w:rPr>
                  <w:rFonts w:hint="eastAsia"/>
                </w:rPr>
                <w:id w:val="183055928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健康教育</w:t>
            </w:r>
            <w:r w:rsidR="00854C07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570116824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854C07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854C07" w:rsidRPr="008C3BB1">
              <w:rPr>
                <w:rFonts w:hint="eastAsia"/>
              </w:rPr>
              <w:t>體育</w:t>
            </w:r>
            <w:r w:rsidR="00854C07" w:rsidRPr="008C3BB1">
              <w:rPr>
                <w:rFonts w:ascii="新細明體" w:eastAsia="新細明體" w:hAnsi="新細明體" w:hint="eastAsia"/>
              </w:rPr>
              <w:t>）</w:t>
            </w:r>
          </w:p>
        </w:tc>
      </w:tr>
      <w:tr w:rsidR="00E63E12" w:rsidRPr="008C3BB1" w14:paraId="32F870B4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56E5819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實施年級</w:t>
            </w:r>
          </w:p>
        </w:tc>
        <w:tc>
          <w:tcPr>
            <w:tcW w:w="9501" w:type="dxa"/>
            <w:gridSpan w:val="3"/>
            <w:vAlign w:val="center"/>
          </w:tcPr>
          <w:p w14:paraId="3DAA40F2" w14:textId="6524EACC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27094002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一年級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30106917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16445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二年級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984387789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B40AD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三年級</w:t>
            </w:r>
          </w:p>
          <w:p w14:paraId="478A66BF" w14:textId="499334A1" w:rsidR="00E63E12" w:rsidRPr="007B7509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616478000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四年級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11113206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6218F0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五年級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645573387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AD4588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六年級</w:t>
            </w:r>
          </w:p>
          <w:p w14:paraId="23947745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015042002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七年級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9841764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八年級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773065725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九年級</w:t>
            </w:r>
          </w:p>
          <w:p w14:paraId="11B0494B" w14:textId="50753534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852922473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上學期</w:t>
            </w:r>
            <w:r w:rsidR="00E63E12" w:rsidRPr="008C3BB1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706281997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下學期</w:t>
            </w:r>
          </w:p>
        </w:tc>
      </w:tr>
      <w:tr w:rsidR="00E63E12" w:rsidRPr="008C3BB1" w14:paraId="4A7AD510" w14:textId="77777777" w:rsidTr="008E0355">
        <w:trPr>
          <w:trHeight w:val="1134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0008748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教材版本</w:t>
            </w:r>
          </w:p>
        </w:tc>
        <w:tc>
          <w:tcPr>
            <w:tcW w:w="4956" w:type="dxa"/>
            <w:vAlign w:val="center"/>
          </w:tcPr>
          <w:p w14:paraId="5F6BD974" w14:textId="40FC039C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1982190814"/>
                <w14:checkbox>
                  <w14:checked w14:val="1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>
                  <w:rPr>
                    <w:rFonts w:ascii="新細明體" w:eastAsia="新細明體" w:hAnsi="新細明體" w:hint="eastAsia"/>
                  </w:rPr>
                  <w:t>■</w:t>
                </w:r>
              </w:sdtContent>
            </w:sdt>
            <w:r w:rsidR="00E63E12" w:rsidRPr="008C3BB1">
              <w:rPr>
                <w:rFonts w:hint="eastAsia"/>
              </w:rPr>
              <w:t>選用教材書：</w:t>
            </w:r>
            <w:r w:rsidR="002A138F">
              <w:rPr>
                <w:rFonts w:hint="eastAsia"/>
                <w:u w:val="single"/>
              </w:rPr>
              <w:t>真平</w:t>
            </w:r>
            <w:r w:rsidR="00E63E12" w:rsidRPr="008C3BB1">
              <w:rPr>
                <w:rFonts w:hint="eastAsia"/>
              </w:rPr>
              <w:t>版本</w:t>
            </w:r>
          </w:p>
          <w:p w14:paraId="478212A1" w14:textId="77777777" w:rsidR="00E63E12" w:rsidRPr="008C3BB1" w:rsidRDefault="00000000" w:rsidP="008E0355">
            <w:pPr>
              <w:jc w:val="both"/>
            </w:pPr>
            <w:sdt>
              <w:sdtPr>
                <w:rPr>
                  <w:rFonts w:hint="eastAsia"/>
                </w:rPr>
                <w:id w:val="-1582985881"/>
                <w14:checkbox>
                  <w14:checked w14:val="0"/>
                  <w14:checkedState w14:val="25A0" w14:font="新細明體"/>
                  <w14:uncheckedState w14:val="25A1" w14:font="新細明體"/>
                </w14:checkbox>
              </w:sdtPr>
              <w:sdtContent>
                <w:r w:rsidR="00E63E12" w:rsidRPr="008C3BB1">
                  <w:rPr>
                    <w:rFonts w:ascii="新細明體" w:eastAsia="新細明體" w:hAnsi="新細明體" w:hint="eastAsia"/>
                  </w:rPr>
                  <w:t>□</w:t>
                </w:r>
              </w:sdtContent>
            </w:sdt>
            <w:r w:rsidR="00E63E12" w:rsidRPr="008C3BB1">
              <w:rPr>
                <w:rFonts w:hint="eastAsia"/>
              </w:rPr>
              <w:t>自編教材（經課發會通過）</w:t>
            </w:r>
          </w:p>
        </w:tc>
        <w:tc>
          <w:tcPr>
            <w:tcW w:w="1135" w:type="dxa"/>
            <w:shd w:val="clear" w:color="auto" w:fill="D5DCE4" w:themeFill="text2" w:themeFillTint="33"/>
            <w:vAlign w:val="center"/>
          </w:tcPr>
          <w:p w14:paraId="641189A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節數</w:t>
            </w:r>
          </w:p>
        </w:tc>
        <w:tc>
          <w:tcPr>
            <w:tcW w:w="3410" w:type="dxa"/>
            <w:vAlign w:val="center"/>
          </w:tcPr>
          <w:p w14:paraId="0FDA7302" w14:textId="4469545A" w:rsidR="00E63E12" w:rsidRPr="008C3BB1" w:rsidRDefault="00E63E12" w:rsidP="008E0355">
            <w:pPr>
              <w:jc w:val="center"/>
            </w:pPr>
            <w:r w:rsidRPr="008C3BB1">
              <w:rPr>
                <w:rFonts w:hint="eastAsia"/>
              </w:rPr>
              <w:t>每週</w:t>
            </w:r>
            <w:r w:rsidR="002A138F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節，本學期共</w:t>
            </w:r>
            <w:r w:rsidR="002A138F">
              <w:rPr>
                <w:rFonts w:hint="eastAsia"/>
                <w:u w:val="single"/>
              </w:rPr>
              <w:t>2</w:t>
            </w:r>
            <w:r w:rsidR="007623A9">
              <w:rPr>
                <w:rFonts w:hint="eastAsia"/>
                <w:u w:val="single"/>
              </w:rPr>
              <w:t>1</w:t>
            </w:r>
            <w:r w:rsidRPr="008C3BB1">
              <w:rPr>
                <w:rFonts w:hint="eastAsia"/>
              </w:rPr>
              <w:t>節</w:t>
            </w:r>
          </w:p>
        </w:tc>
      </w:tr>
      <w:tr w:rsidR="00E63E12" w:rsidRPr="008C3BB1" w14:paraId="7F727F69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54CAFA3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對應領域</w:t>
            </w:r>
          </w:p>
          <w:p w14:paraId="49FADE7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核心素養</w:t>
            </w:r>
          </w:p>
        </w:tc>
        <w:tc>
          <w:tcPr>
            <w:tcW w:w="9501" w:type="dxa"/>
            <w:gridSpan w:val="3"/>
            <w:vAlign w:val="center"/>
          </w:tcPr>
          <w:p w14:paraId="3133325E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-E-A1</w:t>
            </w:r>
          </w:p>
          <w:p w14:paraId="1420187E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具備認識閩南語文對個人生活的重要性，並能主動學習，進而建立學習閩南語文的能力。</w:t>
            </w:r>
          </w:p>
          <w:p w14:paraId="2E58532B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-E-A2</w:t>
            </w:r>
          </w:p>
          <w:p w14:paraId="0D7B77B5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具備使用閩南語文進行思考的能力，並用之於日常生活中，以有效處理相關問題。</w:t>
            </w:r>
          </w:p>
          <w:p w14:paraId="54AC217C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-E-B1</w:t>
            </w:r>
          </w:p>
          <w:p w14:paraId="6A8D7DDE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具備理解與使用閩南語文的基本能力，並能從事表達、溝通，以運用於家庭、學校、社區生活之中。</w:t>
            </w:r>
          </w:p>
          <w:p w14:paraId="51229619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閩</w:t>
            </w:r>
            <w:r>
              <w:rPr>
                <w:rFonts w:hint="eastAsia"/>
              </w:rPr>
              <w:t>-E-C2</w:t>
            </w:r>
          </w:p>
          <w:p w14:paraId="3835B521" w14:textId="0EDDDFB3" w:rsidR="00E63E12" w:rsidRPr="00A533BD" w:rsidRDefault="00A533BD" w:rsidP="002A138F">
            <w:pPr>
              <w:jc w:val="both"/>
            </w:pPr>
            <w:r>
              <w:rPr>
                <w:rFonts w:hint="eastAsia"/>
              </w:rPr>
              <w:t>具備運用閩南語文的溝通能力，珍愛自己、尊重別人，發揮團隊合作的精神。</w:t>
            </w:r>
          </w:p>
        </w:tc>
      </w:tr>
      <w:tr w:rsidR="00E63E12" w:rsidRPr="008C3BB1" w14:paraId="05D26752" w14:textId="77777777" w:rsidTr="008E0355">
        <w:trPr>
          <w:trHeight w:val="2835"/>
          <w:jc w:val="center"/>
        </w:trPr>
        <w:tc>
          <w:tcPr>
            <w:tcW w:w="847" w:type="dxa"/>
            <w:shd w:val="clear" w:color="auto" w:fill="D5DCE4" w:themeFill="text2" w:themeFillTint="33"/>
            <w:vAlign w:val="center"/>
          </w:tcPr>
          <w:p w14:paraId="668EE9D6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課程目標</w:t>
            </w:r>
          </w:p>
        </w:tc>
        <w:tc>
          <w:tcPr>
            <w:tcW w:w="9501" w:type="dxa"/>
            <w:gridSpan w:val="3"/>
            <w:vAlign w:val="center"/>
          </w:tcPr>
          <w:p w14:paraId="20E61134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能正確朗誦閩南語課文，並認讀課文中的重要語詞。</w:t>
            </w:r>
          </w:p>
          <w:p w14:paraId="352EA8AC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能正確使用閩南語說出學校場所名稱。</w:t>
            </w:r>
          </w:p>
          <w:p w14:paraId="5A098B7A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能正確運用課程所學習的句型，並主動應用於日常生活中。</w:t>
            </w:r>
          </w:p>
          <w:p w14:paraId="3B389B9E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4.</w:t>
            </w:r>
            <w:r>
              <w:rPr>
                <w:rFonts w:hint="eastAsia"/>
              </w:rPr>
              <w:t>能以正確的閩南語文來表達自己的想法，並達到和別人溝通的目的。</w:t>
            </w:r>
          </w:p>
          <w:p w14:paraId="05B6BD24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5.</w:t>
            </w:r>
            <w:r>
              <w:rPr>
                <w:rFonts w:hint="eastAsia"/>
              </w:rPr>
              <w:t>能正確說出生活中常見水果的閩南語名稱。</w:t>
            </w:r>
          </w:p>
          <w:p w14:paraId="4E82BF28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6.</w:t>
            </w:r>
            <w:r>
              <w:rPr>
                <w:rFonts w:hint="eastAsia"/>
              </w:rPr>
              <w:t>能正確使用閩南語文來表達，並主動和別人以閩南語文溝通。</w:t>
            </w:r>
          </w:p>
          <w:p w14:paraId="08EC3A66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7.</w:t>
            </w:r>
            <w:r>
              <w:rPr>
                <w:rFonts w:hint="eastAsia"/>
              </w:rPr>
              <w:t>能養成愛吃水果，惜物不浪費的好習慣。</w:t>
            </w:r>
          </w:p>
          <w:p w14:paraId="69891EDD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8.</w:t>
            </w:r>
            <w:r>
              <w:rPr>
                <w:rFonts w:hint="eastAsia"/>
              </w:rPr>
              <w:t>能正確使用閩南語說出顏色，並主動應用於日常生活中。</w:t>
            </w:r>
          </w:p>
          <w:p w14:paraId="4C71ECE2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9.</w:t>
            </w:r>
            <w:r>
              <w:rPr>
                <w:rFonts w:hint="eastAsia"/>
              </w:rPr>
              <w:t>能使用閩南語和同學共同討論解決問題，並樂於共同完成任務。</w:t>
            </w:r>
          </w:p>
          <w:p w14:paraId="499989D2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10.</w:t>
            </w:r>
            <w:r>
              <w:rPr>
                <w:rFonts w:hint="eastAsia"/>
              </w:rPr>
              <w:t>能正確使用閩南語說出五官名稱，並養成愛護五官的習慣。</w:t>
            </w:r>
          </w:p>
          <w:p w14:paraId="22491076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11.</w:t>
            </w:r>
            <w:r>
              <w:rPr>
                <w:rFonts w:hint="eastAsia"/>
              </w:rPr>
              <w:t>能正確運用課程所學習的句型，並知道五官的功用。</w:t>
            </w:r>
          </w:p>
          <w:p w14:paraId="68094A2B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12.</w:t>
            </w:r>
            <w:r>
              <w:rPr>
                <w:rFonts w:hint="eastAsia"/>
              </w:rPr>
              <w:t>能正確使用閩南語說出身體部位名稱，並知道愛護自己的身體。</w:t>
            </w:r>
          </w:p>
          <w:p w14:paraId="476F4284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13.</w:t>
            </w:r>
            <w:r>
              <w:rPr>
                <w:rFonts w:hint="eastAsia"/>
              </w:rPr>
              <w:t>能正確使用閩南語文和同學共同討論解決問題。</w:t>
            </w:r>
          </w:p>
          <w:p w14:paraId="12579534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14.</w:t>
            </w:r>
            <w:r>
              <w:rPr>
                <w:rFonts w:hint="eastAsia"/>
              </w:rPr>
              <w:t>能正確使用閩南語念唱傳統唸謠＜阿財天頂跋落來＞，並了解念謠的內容及意義。</w:t>
            </w:r>
          </w:p>
          <w:p w14:paraId="450397CC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15.</w:t>
            </w:r>
            <w:r>
              <w:rPr>
                <w:rFonts w:hint="eastAsia"/>
              </w:rPr>
              <w:t>能正確說出五官及身體部位的閩南語說法，並運用於日常生活當中。</w:t>
            </w:r>
          </w:p>
          <w:p w14:paraId="35E357E2" w14:textId="77777777" w:rsidR="00A533BD" w:rsidRDefault="00A533BD" w:rsidP="00A533BD">
            <w:pPr>
              <w:jc w:val="both"/>
            </w:pPr>
            <w:r>
              <w:rPr>
                <w:rFonts w:hint="eastAsia"/>
              </w:rPr>
              <w:t>16.</w:t>
            </w:r>
            <w:r>
              <w:rPr>
                <w:rFonts w:hint="eastAsia"/>
              </w:rPr>
              <w:t>能感受臺灣傳統念謠的趣味性。</w:t>
            </w:r>
          </w:p>
          <w:p w14:paraId="13AD98FA" w14:textId="6DAF4CB8" w:rsidR="00E63E12" w:rsidRPr="008C3BB1" w:rsidRDefault="00A533BD" w:rsidP="00A533BD">
            <w:pPr>
              <w:jc w:val="both"/>
            </w:pPr>
            <w:r>
              <w:rPr>
                <w:rFonts w:hint="eastAsia"/>
              </w:rPr>
              <w:t>17.</w:t>
            </w:r>
            <w:r>
              <w:rPr>
                <w:rFonts w:hint="eastAsia"/>
              </w:rPr>
              <w:t>能和同學共同討論，彼此分享想法，合作完成任務。</w:t>
            </w:r>
          </w:p>
        </w:tc>
      </w:tr>
    </w:tbl>
    <w:p w14:paraId="73D2669D" w14:textId="77777777" w:rsidR="00E63E12" w:rsidRPr="008C3BB1" w:rsidRDefault="00E63E12" w:rsidP="00E63E12">
      <w:pPr>
        <w:widowControl/>
        <w:adjustRightInd/>
        <w:snapToGrid/>
        <w:spacing w:line="240" w:lineRule="auto"/>
      </w:pPr>
      <w:r w:rsidRPr="008C3BB1">
        <w:br w:type="page"/>
      </w:r>
    </w:p>
    <w:p w14:paraId="69B78D38" w14:textId="6516C8C2" w:rsidR="00E63E12" w:rsidRPr="008C3BB1" w:rsidRDefault="00E63E12" w:rsidP="00E63E12">
      <w:pPr>
        <w:pStyle w:val="ac"/>
        <w:jc w:val="center"/>
        <w:rPr>
          <w:b/>
        </w:rPr>
      </w:pPr>
      <w:r w:rsidRPr="008C3BB1">
        <w:rPr>
          <w:b/>
        </w:rPr>
        <w:lastRenderedPageBreak/>
        <w:t>新竹市</w:t>
      </w:r>
      <w:r w:rsidR="00A671F4">
        <w:rPr>
          <w:rFonts w:hint="eastAsia"/>
          <w:b/>
        </w:rPr>
        <w:t xml:space="preserve">    </w:t>
      </w:r>
      <w:r w:rsidRPr="008C3BB1">
        <w:rPr>
          <w:b/>
        </w:rPr>
        <w:t>國民小學</w:t>
      </w:r>
      <w:r>
        <w:rPr>
          <w:rFonts w:hint="eastAsia"/>
          <w:b/>
        </w:rPr>
        <w:t>1</w:t>
      </w:r>
      <w:r>
        <w:rPr>
          <w:b/>
        </w:rPr>
        <w:t>1</w:t>
      </w:r>
      <w:r w:rsidR="007623A9">
        <w:rPr>
          <w:rFonts w:hint="eastAsia"/>
          <w:b/>
        </w:rPr>
        <w:t>5</w:t>
      </w:r>
      <w:r w:rsidRPr="008C3BB1">
        <w:rPr>
          <w:b/>
        </w:rPr>
        <w:t>學年度第</w:t>
      </w:r>
      <w:r>
        <w:rPr>
          <w:rFonts w:hint="eastAsia"/>
          <w:b/>
        </w:rPr>
        <w:t>二</w:t>
      </w:r>
      <w:r w:rsidRPr="008C3BB1">
        <w:rPr>
          <w:b/>
        </w:rPr>
        <w:t>學期領域/科目課程計畫</w:t>
      </w:r>
    </w:p>
    <w:tbl>
      <w:tblPr>
        <w:tblStyle w:val="a7"/>
        <w:tblW w:w="10343" w:type="dxa"/>
        <w:jc w:val="center"/>
        <w:tblLook w:val="04A0" w:firstRow="1" w:lastRow="0" w:firstColumn="1" w:lastColumn="0" w:noHBand="0" w:noVBand="1"/>
      </w:tblPr>
      <w:tblGrid>
        <w:gridCol w:w="1409"/>
        <w:gridCol w:w="1417"/>
        <w:gridCol w:w="1839"/>
        <w:gridCol w:w="1702"/>
        <w:gridCol w:w="1275"/>
        <w:gridCol w:w="1275"/>
        <w:gridCol w:w="1426"/>
      </w:tblGrid>
      <w:tr w:rsidR="00E63E12" w:rsidRPr="008C3BB1" w14:paraId="66CC0B6B" w14:textId="77777777" w:rsidTr="008E0355">
        <w:trPr>
          <w:jc w:val="center"/>
        </w:trPr>
        <w:tc>
          <w:tcPr>
            <w:tcW w:w="1409" w:type="dxa"/>
            <w:vMerge w:val="restart"/>
            <w:shd w:val="clear" w:color="auto" w:fill="E2EFD9" w:themeFill="accent6" w:themeFillTint="33"/>
            <w:vAlign w:val="center"/>
          </w:tcPr>
          <w:p w14:paraId="41B184AC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</w:t>
            </w:r>
          </w:p>
          <w:p w14:paraId="523B8077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進度週次</w:t>
            </w:r>
          </w:p>
        </w:tc>
        <w:tc>
          <w:tcPr>
            <w:tcW w:w="1417" w:type="dxa"/>
            <w:vMerge w:val="restart"/>
            <w:shd w:val="clear" w:color="auto" w:fill="E2EFD9" w:themeFill="accent6" w:themeFillTint="33"/>
            <w:vAlign w:val="center"/>
          </w:tcPr>
          <w:p w14:paraId="4FBC4818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單元</w:t>
            </w:r>
            <w:r w:rsidRPr="008C3BB1">
              <w:rPr>
                <w:rFonts w:hint="eastAsia"/>
                <w:b/>
                <w:bCs/>
              </w:rPr>
              <w:t>/</w:t>
            </w:r>
            <w:r w:rsidRPr="008C3BB1">
              <w:rPr>
                <w:rFonts w:hint="eastAsia"/>
                <w:b/>
                <w:bCs/>
              </w:rPr>
              <w:t>主題</w:t>
            </w:r>
          </w:p>
        </w:tc>
        <w:tc>
          <w:tcPr>
            <w:tcW w:w="3541" w:type="dxa"/>
            <w:gridSpan w:val="2"/>
            <w:shd w:val="clear" w:color="auto" w:fill="E2EFD9" w:themeFill="accent6" w:themeFillTint="33"/>
            <w:vAlign w:val="center"/>
          </w:tcPr>
          <w:p w14:paraId="0526AC05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學習重點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37A1F37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評量方法</w:t>
            </w:r>
          </w:p>
        </w:tc>
        <w:tc>
          <w:tcPr>
            <w:tcW w:w="1275" w:type="dxa"/>
            <w:vMerge w:val="restart"/>
            <w:shd w:val="clear" w:color="auto" w:fill="E2EFD9" w:themeFill="accent6" w:themeFillTint="33"/>
            <w:vAlign w:val="center"/>
          </w:tcPr>
          <w:p w14:paraId="5B06DAAD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議題融入</w:t>
            </w:r>
          </w:p>
        </w:tc>
        <w:tc>
          <w:tcPr>
            <w:tcW w:w="1426" w:type="dxa"/>
            <w:vMerge w:val="restart"/>
            <w:shd w:val="clear" w:color="auto" w:fill="E2EFD9" w:themeFill="accent6" w:themeFillTint="33"/>
            <w:vAlign w:val="center"/>
          </w:tcPr>
          <w:p w14:paraId="30FFF7A4" w14:textId="77777777" w:rsidR="00E63E12" w:rsidRPr="008C3BB1" w:rsidRDefault="00E63E12" w:rsidP="008E0355">
            <w:pPr>
              <w:jc w:val="center"/>
              <w:rPr>
                <w:rFonts w:ascii="標楷體" w:hAnsi="標楷體"/>
                <w:b/>
                <w:bCs/>
              </w:rPr>
            </w:pPr>
            <w:r w:rsidRPr="008C3BB1">
              <w:rPr>
                <w:rFonts w:ascii="標楷體" w:hAnsi="標楷體" w:cs="標楷體"/>
                <w:b/>
                <w:bCs/>
              </w:rPr>
              <w:t>跨領域/科目協同教學</w:t>
            </w:r>
          </w:p>
        </w:tc>
      </w:tr>
      <w:tr w:rsidR="00E63E12" w:rsidRPr="008C3BB1" w14:paraId="72947DD8" w14:textId="77777777" w:rsidTr="008E0355">
        <w:trPr>
          <w:jc w:val="center"/>
        </w:trPr>
        <w:tc>
          <w:tcPr>
            <w:tcW w:w="1409" w:type="dxa"/>
            <w:vMerge/>
            <w:vAlign w:val="center"/>
          </w:tcPr>
          <w:p w14:paraId="3CDEF498" w14:textId="77777777" w:rsidR="00E63E12" w:rsidRPr="008C3BB1" w:rsidRDefault="00E63E12" w:rsidP="008E0355"/>
        </w:tc>
        <w:tc>
          <w:tcPr>
            <w:tcW w:w="1417" w:type="dxa"/>
            <w:vMerge/>
            <w:vAlign w:val="center"/>
          </w:tcPr>
          <w:p w14:paraId="505A3433" w14:textId="77777777" w:rsidR="00E63E12" w:rsidRPr="008C3BB1" w:rsidRDefault="00E63E12" w:rsidP="008E0355"/>
        </w:tc>
        <w:tc>
          <w:tcPr>
            <w:tcW w:w="1839" w:type="dxa"/>
            <w:shd w:val="clear" w:color="auto" w:fill="E2EFD9" w:themeFill="accent6" w:themeFillTint="33"/>
            <w:vAlign w:val="center"/>
          </w:tcPr>
          <w:p w14:paraId="2F915F39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學習表現</w:t>
            </w:r>
          </w:p>
        </w:tc>
        <w:tc>
          <w:tcPr>
            <w:tcW w:w="1702" w:type="dxa"/>
            <w:shd w:val="clear" w:color="auto" w:fill="E2EFD9" w:themeFill="accent6" w:themeFillTint="33"/>
            <w:vAlign w:val="center"/>
          </w:tcPr>
          <w:p w14:paraId="76FEC740" w14:textId="77777777" w:rsidR="00E63E12" w:rsidRPr="008C3BB1" w:rsidRDefault="00E63E12" w:rsidP="008E0355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學習內容</w:t>
            </w:r>
          </w:p>
        </w:tc>
        <w:tc>
          <w:tcPr>
            <w:tcW w:w="1275" w:type="dxa"/>
            <w:vMerge/>
            <w:vAlign w:val="center"/>
          </w:tcPr>
          <w:p w14:paraId="272ECF46" w14:textId="77777777" w:rsidR="00E63E12" w:rsidRPr="008C3BB1" w:rsidRDefault="00E63E12" w:rsidP="008E0355"/>
        </w:tc>
        <w:tc>
          <w:tcPr>
            <w:tcW w:w="1275" w:type="dxa"/>
            <w:vMerge/>
            <w:vAlign w:val="center"/>
          </w:tcPr>
          <w:p w14:paraId="49D26EFF" w14:textId="77777777" w:rsidR="00E63E12" w:rsidRPr="008C3BB1" w:rsidRDefault="00E63E12" w:rsidP="008E0355"/>
        </w:tc>
        <w:tc>
          <w:tcPr>
            <w:tcW w:w="1426" w:type="dxa"/>
            <w:vMerge/>
            <w:vAlign w:val="center"/>
          </w:tcPr>
          <w:p w14:paraId="28F8F9D1" w14:textId="77777777" w:rsidR="00E63E12" w:rsidRPr="008C3BB1" w:rsidRDefault="00E63E12" w:rsidP="008E0355"/>
        </w:tc>
      </w:tr>
      <w:tr w:rsidR="007623A9" w:rsidRPr="008C3BB1" w14:paraId="11B2D2FE" w14:textId="77777777" w:rsidTr="00D07338">
        <w:trPr>
          <w:jc w:val="center"/>
        </w:trPr>
        <w:tc>
          <w:tcPr>
            <w:tcW w:w="1409" w:type="dxa"/>
          </w:tcPr>
          <w:p w14:paraId="45ACCD24" w14:textId="59CAF29D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02-11~02-12</w:t>
            </w:r>
          </w:p>
        </w:tc>
        <w:tc>
          <w:tcPr>
            <w:tcW w:w="1417" w:type="dxa"/>
          </w:tcPr>
          <w:p w14:paraId="1146B9B8" w14:textId="7C909FB3" w:rsidR="007623A9" w:rsidRPr="0042255F" w:rsidRDefault="007623A9" w:rsidP="007623A9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一、歡喜去學校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1</w:t>
            </w:r>
            <w:r w:rsidRPr="0042255F">
              <w:rPr>
                <w:rFonts w:ascii="標楷體" w:hAnsi="標楷體"/>
                <w:sz w:val="20"/>
                <w:szCs w:val="20"/>
              </w:rPr>
              <w:t>.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1839" w:type="dxa"/>
          </w:tcPr>
          <w:p w14:paraId="6497696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1FB3CED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5012E4F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7FE605C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3677C84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2C4A4B4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5616F00E" w14:textId="5285294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</w:p>
        </w:tc>
        <w:tc>
          <w:tcPr>
            <w:tcW w:w="1702" w:type="dxa"/>
          </w:tcPr>
          <w:p w14:paraId="7AE898E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483EB4B4" w14:textId="6B53451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28A72EB1" w14:textId="2DA9F84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30B6F2D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2C32F1E7" w14:textId="2D9EABE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5" w:type="dxa"/>
          </w:tcPr>
          <w:p w14:paraId="31513AF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51B425E" w14:textId="144F5F09" w:rsidR="007623A9" w:rsidRPr="0042255F" w:rsidRDefault="007623A9" w:rsidP="007623A9">
            <w:pPr>
              <w:spacing w:line="0" w:lineRule="atLeast"/>
              <w:jc w:val="both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</w:tc>
        <w:tc>
          <w:tcPr>
            <w:tcW w:w="1275" w:type="dxa"/>
          </w:tcPr>
          <w:p w14:paraId="73D0896A" w14:textId="7A238DD1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7091235E" w14:textId="4104977E" w:rsidR="007623A9" w:rsidRPr="0042255F" w:rsidRDefault="007623A9" w:rsidP="007623A9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安E8 </w:t>
            </w:r>
          </w:p>
        </w:tc>
        <w:tc>
          <w:tcPr>
            <w:tcW w:w="1426" w:type="dxa"/>
          </w:tcPr>
          <w:p w14:paraId="6615768B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1E572F00" w14:textId="60719001" w:rsidR="007623A9" w:rsidRPr="0042255F" w:rsidRDefault="007623A9" w:rsidP="007623A9">
            <w:pPr>
              <w:spacing w:line="0" w:lineRule="atLeast"/>
              <w:jc w:val="both"/>
              <w:rPr>
                <w:rFonts w:ascii="標楷體" w:hAnsi="標楷體" w:cs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7623A9" w:rsidRPr="008C3BB1" w14:paraId="11F46F64" w14:textId="77777777" w:rsidTr="00D07338">
        <w:trPr>
          <w:jc w:val="center"/>
        </w:trPr>
        <w:tc>
          <w:tcPr>
            <w:tcW w:w="1409" w:type="dxa"/>
          </w:tcPr>
          <w:p w14:paraId="14551266" w14:textId="400EEBE7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第二週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02-15~02-19</w:t>
            </w:r>
          </w:p>
        </w:tc>
        <w:tc>
          <w:tcPr>
            <w:tcW w:w="1417" w:type="dxa"/>
          </w:tcPr>
          <w:p w14:paraId="1EAF8868" w14:textId="534B9F5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一、歡喜去學校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1</w:t>
            </w:r>
            <w:r w:rsidRPr="0042255F">
              <w:rPr>
                <w:rFonts w:ascii="標楷體" w:hAnsi="標楷體"/>
                <w:sz w:val="20"/>
                <w:szCs w:val="20"/>
              </w:rPr>
              <w:t>.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1839" w:type="dxa"/>
          </w:tcPr>
          <w:p w14:paraId="5843CC2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3BFCB08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680C8D7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449B31E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10D6E69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1F5980C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4F10BDD8" w14:textId="47AF370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27DED95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2B45AC1D" w14:textId="211F32C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2AE89A85" w14:textId="2E1F905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387CACD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504FECEC" w14:textId="403563B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65F45A4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A38A1A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540F154" w14:textId="199F26B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1275" w:type="dxa"/>
          </w:tcPr>
          <w:p w14:paraId="6CDFB067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4776E3F4" w14:textId="5C7F4DD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安E8 </w:t>
            </w:r>
          </w:p>
        </w:tc>
        <w:tc>
          <w:tcPr>
            <w:tcW w:w="1426" w:type="dxa"/>
          </w:tcPr>
          <w:p w14:paraId="7FAE6A93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713E993" w14:textId="613B7F0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7623A9" w:rsidRPr="008C3BB1" w14:paraId="1425643B" w14:textId="77777777" w:rsidTr="00D07338">
        <w:trPr>
          <w:jc w:val="center"/>
        </w:trPr>
        <w:tc>
          <w:tcPr>
            <w:tcW w:w="1409" w:type="dxa"/>
          </w:tcPr>
          <w:p w14:paraId="696211A3" w14:textId="2973173B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第三週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02-22~02-26</w:t>
            </w:r>
          </w:p>
        </w:tc>
        <w:tc>
          <w:tcPr>
            <w:tcW w:w="1417" w:type="dxa"/>
          </w:tcPr>
          <w:p w14:paraId="724B90E6" w14:textId="172DD76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一、歡喜去學校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1</w:t>
            </w:r>
            <w:r w:rsidRPr="0042255F">
              <w:rPr>
                <w:rFonts w:ascii="標楷體" w:hAnsi="標楷體"/>
                <w:sz w:val="20"/>
                <w:szCs w:val="20"/>
              </w:rPr>
              <w:t>.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1839" w:type="dxa"/>
          </w:tcPr>
          <w:p w14:paraId="50DDCF9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6870CD9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4A8BBA2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6D7128A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2931A19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7011726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5802BCF7" w14:textId="685FA57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02" w:type="dxa"/>
          </w:tcPr>
          <w:p w14:paraId="385CFA8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62044E35" w14:textId="48E35D0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5A392B6F" w14:textId="16E1361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5E44158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7C1841D8" w14:textId="337F9D9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6910DD0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49A2EDCF" w14:textId="46FD145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5" w:type="dxa"/>
          </w:tcPr>
          <w:p w14:paraId="3226300E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0A89FF3C" w14:textId="7E0E5FE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安E8 </w:t>
            </w:r>
          </w:p>
        </w:tc>
        <w:tc>
          <w:tcPr>
            <w:tcW w:w="1426" w:type="dxa"/>
          </w:tcPr>
          <w:p w14:paraId="4285835E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6B115CE3" w14:textId="170D73B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7623A9" w:rsidRPr="008C3BB1" w14:paraId="7FDBBC5F" w14:textId="77777777" w:rsidTr="00D07338">
        <w:trPr>
          <w:jc w:val="center"/>
        </w:trPr>
        <w:tc>
          <w:tcPr>
            <w:tcW w:w="1409" w:type="dxa"/>
          </w:tcPr>
          <w:p w14:paraId="13D5A7F3" w14:textId="53B3EC56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第四週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03-01~03-05</w:t>
            </w:r>
          </w:p>
        </w:tc>
        <w:tc>
          <w:tcPr>
            <w:tcW w:w="1417" w:type="dxa"/>
          </w:tcPr>
          <w:p w14:paraId="0698D26C" w14:textId="54AD66B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一、歡喜去學校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1</w:t>
            </w:r>
            <w:r w:rsidRPr="0042255F">
              <w:rPr>
                <w:rFonts w:ascii="標楷體" w:hAnsi="標楷體"/>
                <w:sz w:val="20"/>
                <w:szCs w:val="20"/>
              </w:rPr>
              <w:t>.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學校的圖書館</w:t>
            </w:r>
          </w:p>
        </w:tc>
        <w:tc>
          <w:tcPr>
            <w:tcW w:w="1839" w:type="dxa"/>
          </w:tcPr>
          <w:p w14:paraId="42E2243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7895434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1143C69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7025DAE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774CBB0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55AF91A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2FCD351A" w14:textId="4B73574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22E7638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21E2291B" w14:textId="1B86096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7C4FBC55" w14:textId="4373023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19F90CA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6E7B054D" w14:textId="65FF2D5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72F2E9F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C0744A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6DE0F4C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0087598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1275" w:type="dxa"/>
          </w:tcPr>
          <w:p w14:paraId="3EBFE9F3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安全教育</w:t>
            </w:r>
          </w:p>
          <w:p w14:paraId="638261F0" w14:textId="637EEEB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安E8 </w:t>
            </w:r>
          </w:p>
        </w:tc>
        <w:tc>
          <w:tcPr>
            <w:tcW w:w="1426" w:type="dxa"/>
          </w:tcPr>
          <w:p w14:paraId="7A1DAAD1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1BF4227C" w14:textId="5F2F049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2-I-1-1 運用感官觀察、辨認物體或生物的特徵，以及住家、校園、學校附近（社區、部落）等環境特色。</w:t>
            </w:r>
          </w:p>
        </w:tc>
      </w:tr>
      <w:tr w:rsidR="007623A9" w:rsidRPr="008C3BB1" w14:paraId="391D65A4" w14:textId="77777777" w:rsidTr="00D07338">
        <w:trPr>
          <w:jc w:val="center"/>
        </w:trPr>
        <w:tc>
          <w:tcPr>
            <w:tcW w:w="1409" w:type="dxa"/>
          </w:tcPr>
          <w:p w14:paraId="16888713" w14:textId="6A64A4DB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第五週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03-08~03-12</w:t>
            </w:r>
          </w:p>
        </w:tc>
        <w:tc>
          <w:tcPr>
            <w:tcW w:w="1417" w:type="dxa"/>
          </w:tcPr>
          <w:p w14:paraId="0EB2A47E" w14:textId="1B4AE56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二、彩色的世界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>2.鳥鼠食菝仔</w:t>
            </w:r>
          </w:p>
        </w:tc>
        <w:tc>
          <w:tcPr>
            <w:tcW w:w="1839" w:type="dxa"/>
          </w:tcPr>
          <w:p w14:paraId="2D7E0B9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578FF63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48E5DC6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3544F9E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32345D13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1DE37E4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3B70B54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765D3F46" w14:textId="6DE80B5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02" w:type="dxa"/>
          </w:tcPr>
          <w:p w14:paraId="7A07BD3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15F26183" w14:textId="421EECA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0E93AE8B" w14:textId="196FD27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725167E6" w14:textId="595E391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3ABCF7A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E766AF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380BCBFB" w14:textId="1FF315C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5" w:type="dxa"/>
          </w:tcPr>
          <w:p w14:paraId="4B97FB44" w14:textId="7897C13A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379D258A" w14:textId="70DCB864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涯E7</w:t>
            </w:r>
          </w:p>
        </w:tc>
        <w:tc>
          <w:tcPr>
            <w:tcW w:w="1426" w:type="dxa"/>
          </w:tcPr>
          <w:p w14:paraId="29D1026F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22B5F24E" w14:textId="5257186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2-I-1-4 依照事物、生物及環境的特徵或屬性進行歸類。</w:t>
            </w:r>
          </w:p>
        </w:tc>
      </w:tr>
      <w:tr w:rsidR="007623A9" w:rsidRPr="008C3BB1" w14:paraId="571CFBC9" w14:textId="77777777" w:rsidTr="00D07338">
        <w:trPr>
          <w:jc w:val="center"/>
        </w:trPr>
        <w:tc>
          <w:tcPr>
            <w:tcW w:w="1409" w:type="dxa"/>
          </w:tcPr>
          <w:p w14:paraId="560206EF" w14:textId="75788EDA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第六週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03-15~03-19</w:t>
            </w:r>
          </w:p>
        </w:tc>
        <w:tc>
          <w:tcPr>
            <w:tcW w:w="1417" w:type="dxa"/>
          </w:tcPr>
          <w:p w14:paraId="26D0ED7F" w14:textId="234EA51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二、彩色的世界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>2.鳥鼠食菝仔</w:t>
            </w:r>
          </w:p>
        </w:tc>
        <w:tc>
          <w:tcPr>
            <w:tcW w:w="1839" w:type="dxa"/>
          </w:tcPr>
          <w:p w14:paraId="3129807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2032647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48461B0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4486B80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7F4F978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2B74D07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2-Ⅰ-3 </w:t>
            </w:r>
          </w:p>
          <w:p w14:paraId="3B6F18F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3833DF7A" w14:textId="301D6F2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02" w:type="dxa"/>
          </w:tcPr>
          <w:p w14:paraId="743D360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Aa-Ⅰ-1 </w:t>
            </w:r>
          </w:p>
          <w:p w14:paraId="6B4F9498" w14:textId="3F85A32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67047F6E" w14:textId="7480FAC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391129F5" w14:textId="24DA579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48E9720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3EC89E2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62835F4A" w14:textId="31684B0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5" w:type="dxa"/>
          </w:tcPr>
          <w:p w14:paraId="7F8562E9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64EB7811" w14:textId="3B30723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涯E7</w:t>
            </w:r>
          </w:p>
        </w:tc>
        <w:tc>
          <w:tcPr>
            <w:tcW w:w="1426" w:type="dxa"/>
          </w:tcPr>
          <w:p w14:paraId="72508E45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386A0A61" w14:textId="176EDF4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2-I-1-4 依照事物、生物及環境的特徵或屬性進行歸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類。</w:t>
            </w:r>
          </w:p>
        </w:tc>
      </w:tr>
      <w:tr w:rsidR="007623A9" w:rsidRPr="008C3BB1" w14:paraId="306728F5" w14:textId="77777777" w:rsidTr="00D07338">
        <w:trPr>
          <w:jc w:val="center"/>
        </w:trPr>
        <w:tc>
          <w:tcPr>
            <w:tcW w:w="1409" w:type="dxa"/>
          </w:tcPr>
          <w:p w14:paraId="5E332312" w14:textId="6E792FE8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第七週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03-22~03-26</w:t>
            </w:r>
          </w:p>
        </w:tc>
        <w:tc>
          <w:tcPr>
            <w:tcW w:w="1417" w:type="dxa"/>
          </w:tcPr>
          <w:p w14:paraId="6AD56099" w14:textId="1B20179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二、彩色的世界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>2.鳥鼠食菝仔</w:t>
            </w:r>
          </w:p>
        </w:tc>
        <w:tc>
          <w:tcPr>
            <w:tcW w:w="1839" w:type="dxa"/>
          </w:tcPr>
          <w:p w14:paraId="479E9DB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2B15A09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1-Ⅰ-2</w:t>
            </w:r>
          </w:p>
          <w:p w14:paraId="77BFA22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0DBC29A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0695C45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3A9A99B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5809013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16E7BF7A" w14:textId="6C7F6F3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6FDB916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55674F87" w14:textId="2ECE485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7762BFC9" w14:textId="77E3C89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53A96264" w14:textId="5AD03FA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05DEAB4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4A5D9CD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24308393" w14:textId="0457642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5" w:type="dxa"/>
          </w:tcPr>
          <w:p w14:paraId="511EE8EF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743471CB" w14:textId="29DAF0D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涯E7</w:t>
            </w:r>
          </w:p>
        </w:tc>
        <w:tc>
          <w:tcPr>
            <w:tcW w:w="1426" w:type="dxa"/>
          </w:tcPr>
          <w:p w14:paraId="1377B9ED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1AFE7F52" w14:textId="73246F7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2-I-1-4 依照事物、生物及環境的特徵或屬性進行歸類。</w:t>
            </w:r>
          </w:p>
        </w:tc>
      </w:tr>
      <w:tr w:rsidR="007623A9" w:rsidRPr="008C3BB1" w14:paraId="597DB190" w14:textId="77777777" w:rsidTr="00D07338">
        <w:trPr>
          <w:jc w:val="center"/>
        </w:trPr>
        <w:tc>
          <w:tcPr>
            <w:tcW w:w="1409" w:type="dxa"/>
          </w:tcPr>
          <w:p w14:paraId="33F8D3F9" w14:textId="58DA9CD3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第八週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03-29~04-02</w:t>
            </w:r>
          </w:p>
        </w:tc>
        <w:tc>
          <w:tcPr>
            <w:tcW w:w="1417" w:type="dxa"/>
          </w:tcPr>
          <w:p w14:paraId="6BE8D7F6" w14:textId="393579C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二、彩色的世界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>2.鳥鼠食菝仔</w:t>
            </w:r>
          </w:p>
        </w:tc>
        <w:tc>
          <w:tcPr>
            <w:tcW w:w="1839" w:type="dxa"/>
          </w:tcPr>
          <w:p w14:paraId="29E8E31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665BB7B3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67A3348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7B230B7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0A7BA7B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44DD655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7C861A0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5EB1F6C5" w14:textId="3FA1E48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02" w:type="dxa"/>
          </w:tcPr>
          <w:p w14:paraId="40C7C78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4B3DAB3B" w14:textId="1B87873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17DECA95" w14:textId="00E2186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6C54CDE3" w14:textId="42D6B0A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18DC522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7482D8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0C6B7401" w14:textId="070891C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5" w:type="dxa"/>
          </w:tcPr>
          <w:p w14:paraId="37392EA2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生涯規劃教育</w:t>
            </w:r>
          </w:p>
          <w:p w14:paraId="114E0BA1" w14:textId="27BED72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涯E7</w:t>
            </w:r>
          </w:p>
        </w:tc>
        <w:tc>
          <w:tcPr>
            <w:tcW w:w="1426" w:type="dxa"/>
          </w:tcPr>
          <w:p w14:paraId="57D63008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7A20DAFA" w14:textId="4EFD751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2-I-1-4 依照事物、生物及環境的特徵或屬性進行歸類。</w:t>
            </w:r>
          </w:p>
        </w:tc>
      </w:tr>
      <w:tr w:rsidR="007623A9" w:rsidRPr="008C3BB1" w14:paraId="6B918688" w14:textId="77777777" w:rsidTr="00D07338">
        <w:trPr>
          <w:jc w:val="center"/>
        </w:trPr>
        <w:tc>
          <w:tcPr>
            <w:tcW w:w="1409" w:type="dxa"/>
          </w:tcPr>
          <w:p w14:paraId="602C74A0" w14:textId="21D65CB7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第九週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04-05~04-09</w:t>
            </w:r>
          </w:p>
        </w:tc>
        <w:tc>
          <w:tcPr>
            <w:tcW w:w="1417" w:type="dxa"/>
          </w:tcPr>
          <w:p w14:paraId="24830335" w14:textId="538CDE0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二、彩色的世界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>3.美麗的學校</w:t>
            </w:r>
          </w:p>
        </w:tc>
        <w:tc>
          <w:tcPr>
            <w:tcW w:w="1839" w:type="dxa"/>
          </w:tcPr>
          <w:p w14:paraId="21D5871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17AB77C3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281E2C7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289D772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3BF1C2E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44CFE62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76BE0B4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511EBD01" w14:textId="73C3DF8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  <w:t xml:space="preserve"> </w:t>
            </w:r>
          </w:p>
        </w:tc>
        <w:tc>
          <w:tcPr>
            <w:tcW w:w="1702" w:type="dxa"/>
          </w:tcPr>
          <w:p w14:paraId="3C6379E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4F47E1B1" w14:textId="560C625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13AA102E" w14:textId="3EE88CE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7E3B761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4A2F730E" w14:textId="7461BDE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2345A469" w14:textId="1DAD0D3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3BBE0A4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049C288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41C109D7" w14:textId="75CB460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5" w:type="dxa"/>
          </w:tcPr>
          <w:p w14:paraId="5E66444E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25A351B4" w14:textId="14575076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戶E3 </w:t>
            </w:r>
          </w:p>
        </w:tc>
        <w:tc>
          <w:tcPr>
            <w:tcW w:w="1426" w:type="dxa"/>
          </w:tcPr>
          <w:p w14:paraId="6C824A3F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5821CA5" w14:textId="5D6750F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2-I-1-3 比較人、事、物的特徵，辨識及表達其異同之處。</w:t>
            </w:r>
          </w:p>
        </w:tc>
      </w:tr>
      <w:tr w:rsidR="007623A9" w:rsidRPr="008C3BB1" w14:paraId="4E61F6D2" w14:textId="77777777" w:rsidTr="00D07338">
        <w:trPr>
          <w:jc w:val="center"/>
        </w:trPr>
        <w:tc>
          <w:tcPr>
            <w:tcW w:w="1409" w:type="dxa"/>
          </w:tcPr>
          <w:p w14:paraId="1D9E3C8D" w14:textId="650362E4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04-12~04-16</w:t>
            </w:r>
          </w:p>
        </w:tc>
        <w:tc>
          <w:tcPr>
            <w:tcW w:w="1417" w:type="dxa"/>
          </w:tcPr>
          <w:p w14:paraId="5A85AD96" w14:textId="5E2E37C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二、彩色的世界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>3.美麗的學校</w:t>
            </w:r>
          </w:p>
        </w:tc>
        <w:tc>
          <w:tcPr>
            <w:tcW w:w="1839" w:type="dxa"/>
          </w:tcPr>
          <w:p w14:paraId="2D81A0E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6105AE6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320191D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0145DEA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707C2AF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66897F0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43DB1C9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556139F5" w14:textId="47E3A52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034428D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68DF2E6C" w14:textId="7FED13D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5504C42B" w14:textId="3A5909E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32E69BC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Bb-Ⅰ-2</w:t>
            </w:r>
          </w:p>
          <w:p w14:paraId="53F332A7" w14:textId="4723ECB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Bg-Ⅰ-1 </w:t>
            </w:r>
          </w:p>
          <w:p w14:paraId="0DF941BA" w14:textId="7CFE3E9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5D32558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F08D983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2E5B2841" w14:textId="418D67E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5" w:type="dxa"/>
          </w:tcPr>
          <w:p w14:paraId="422904B7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7A241B7A" w14:textId="3AA6BE1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戶E3 </w:t>
            </w:r>
          </w:p>
        </w:tc>
        <w:tc>
          <w:tcPr>
            <w:tcW w:w="1426" w:type="dxa"/>
          </w:tcPr>
          <w:p w14:paraId="5F9AEEB9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563F1DAA" w14:textId="55C50FD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2-I-1-3 比較人、事、物的特徵，辨識及表達其異同之處。</w:t>
            </w:r>
          </w:p>
        </w:tc>
      </w:tr>
      <w:tr w:rsidR="007623A9" w:rsidRPr="008C3BB1" w14:paraId="15AAA3F3" w14:textId="77777777" w:rsidTr="00D07338">
        <w:trPr>
          <w:jc w:val="center"/>
        </w:trPr>
        <w:tc>
          <w:tcPr>
            <w:tcW w:w="1409" w:type="dxa"/>
          </w:tcPr>
          <w:p w14:paraId="43D9D464" w14:textId="62E8F6E3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04-19~04-23</w:t>
            </w:r>
          </w:p>
        </w:tc>
        <w:tc>
          <w:tcPr>
            <w:tcW w:w="1417" w:type="dxa"/>
          </w:tcPr>
          <w:p w14:paraId="16B5E87B" w14:textId="2E1F0F4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二、彩色的世界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>3.美麗的學校</w:t>
            </w:r>
          </w:p>
        </w:tc>
        <w:tc>
          <w:tcPr>
            <w:tcW w:w="1839" w:type="dxa"/>
          </w:tcPr>
          <w:p w14:paraId="7FBDCD3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2F768D0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720C008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517E335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7184258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759FE01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1163BF2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5BA47C97" w14:textId="3AA7E51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560CCBF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43F8D0EA" w14:textId="42D66A6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3B737E38" w14:textId="3065131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58BE02A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0C79D356" w14:textId="2ECED91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504C98C0" w14:textId="22846E9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69EEC47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作業評量</w:t>
            </w:r>
          </w:p>
          <w:p w14:paraId="07F3CEB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F4D1E6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258CED2C" w14:textId="3C939DB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5" w:type="dxa"/>
          </w:tcPr>
          <w:p w14:paraId="0C2561FB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2A736848" w14:textId="112C8A4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戶E3 </w:t>
            </w:r>
          </w:p>
        </w:tc>
        <w:tc>
          <w:tcPr>
            <w:tcW w:w="1426" w:type="dxa"/>
          </w:tcPr>
          <w:p w14:paraId="03FE7744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28746DF2" w14:textId="5432275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2-I-1-3 比較人、事、物的特徵，辨識及表達其異同之處。</w:t>
            </w:r>
          </w:p>
        </w:tc>
      </w:tr>
      <w:tr w:rsidR="007623A9" w:rsidRPr="008C3BB1" w14:paraId="53EFFF62" w14:textId="77777777" w:rsidTr="00D07338">
        <w:trPr>
          <w:jc w:val="center"/>
        </w:trPr>
        <w:tc>
          <w:tcPr>
            <w:tcW w:w="1409" w:type="dxa"/>
          </w:tcPr>
          <w:p w14:paraId="5C46D8C4" w14:textId="21F61E5D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第十二週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04-26~04-30</w:t>
            </w:r>
          </w:p>
        </w:tc>
        <w:tc>
          <w:tcPr>
            <w:tcW w:w="1417" w:type="dxa"/>
          </w:tcPr>
          <w:p w14:paraId="24F6AF9F" w14:textId="789A214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二、彩色的世界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>3.美麗的學校</w:t>
            </w:r>
          </w:p>
        </w:tc>
        <w:tc>
          <w:tcPr>
            <w:tcW w:w="1839" w:type="dxa"/>
          </w:tcPr>
          <w:p w14:paraId="507B4E1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2570AAF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6E5CA0C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1-Ⅰ-3</w:t>
            </w:r>
          </w:p>
          <w:p w14:paraId="729199B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56C3A33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2A59D17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52C6BE6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26BC2721" w14:textId="2D83DB1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3678375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3CEF59AC" w14:textId="214D8D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454FF240" w14:textId="1AC787C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270D682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Bb-Ⅰ-2 </w:t>
            </w:r>
          </w:p>
          <w:p w14:paraId="48607C86" w14:textId="3FEF18C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Bg-Ⅰ-1</w:t>
            </w:r>
          </w:p>
          <w:p w14:paraId="1B35D197" w14:textId="58A13A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6E6D7E5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7AB654F6" w14:textId="79944FA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5" w:type="dxa"/>
          </w:tcPr>
          <w:p w14:paraId="2E6D66CD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戶外教育</w:t>
            </w:r>
          </w:p>
          <w:p w14:paraId="3FE649AB" w14:textId="360D8DB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戶E3 </w:t>
            </w:r>
          </w:p>
        </w:tc>
        <w:tc>
          <w:tcPr>
            <w:tcW w:w="1426" w:type="dxa"/>
          </w:tcPr>
          <w:p w14:paraId="231C4B4A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00A4F8F8" w14:textId="0F81141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2-I-1-3 比較人、事、物的特徵，辨識及表達其異同之處。</w:t>
            </w:r>
          </w:p>
        </w:tc>
      </w:tr>
      <w:tr w:rsidR="007623A9" w:rsidRPr="008C3BB1" w14:paraId="461B16EB" w14:textId="77777777" w:rsidTr="00D07338">
        <w:trPr>
          <w:jc w:val="center"/>
        </w:trPr>
        <w:tc>
          <w:tcPr>
            <w:tcW w:w="1409" w:type="dxa"/>
          </w:tcPr>
          <w:p w14:paraId="008527BF" w14:textId="284B41A9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第十三週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05-03~05-07</w:t>
            </w:r>
          </w:p>
        </w:tc>
        <w:tc>
          <w:tcPr>
            <w:tcW w:w="1417" w:type="dxa"/>
          </w:tcPr>
          <w:p w14:paraId="0F527A7E" w14:textId="2D3400D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lastRenderedPageBreak/>
              <w:t>三、我的身軀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</w:t>
            </w:r>
            <w:r w:rsidRPr="0042255F">
              <w:rPr>
                <w:rFonts w:ascii="標楷體" w:hAnsi="標楷體"/>
                <w:sz w:val="20"/>
                <w:szCs w:val="20"/>
              </w:rPr>
              <w:lastRenderedPageBreak/>
              <w:t>4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1839" w:type="dxa"/>
          </w:tcPr>
          <w:p w14:paraId="5A9591A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1-Ⅰ-1 </w:t>
            </w:r>
          </w:p>
          <w:p w14:paraId="370260C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1-Ⅰ-2 </w:t>
            </w:r>
          </w:p>
          <w:p w14:paraId="7148993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092A159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2E8C0B0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4D8F704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12D2DC6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6A31FEC7" w14:textId="3E5E7DB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4A09999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Aa-Ⅰ-1 </w:t>
            </w:r>
          </w:p>
          <w:p w14:paraId="6D5613F7" w14:textId="6B7A347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1A48C9F8" w14:textId="697D772E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7578DD79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1B07F6D1" w14:textId="22ECC231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21E1F9F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口語評量</w:t>
            </w:r>
          </w:p>
          <w:p w14:paraId="1B947BE8" w14:textId="753F094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1275" w:type="dxa"/>
          </w:tcPr>
          <w:p w14:paraId="52DE89C1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品德教育</w:t>
            </w:r>
          </w:p>
          <w:p w14:paraId="2A622DCD" w14:textId="0D034E46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品E1</w:t>
            </w:r>
          </w:p>
        </w:tc>
        <w:tc>
          <w:tcPr>
            <w:tcW w:w="1426" w:type="dxa"/>
          </w:tcPr>
          <w:p w14:paraId="65EBED99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健康與體育課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程綱要</w:t>
            </w:r>
          </w:p>
          <w:p w14:paraId="1383E5FF" w14:textId="2706F87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2b-I-2 願意養成個人健康習慣。</w:t>
            </w:r>
          </w:p>
        </w:tc>
      </w:tr>
      <w:tr w:rsidR="007623A9" w:rsidRPr="008C3BB1" w14:paraId="0FEC9274" w14:textId="77777777" w:rsidTr="00D07338">
        <w:trPr>
          <w:jc w:val="center"/>
        </w:trPr>
        <w:tc>
          <w:tcPr>
            <w:tcW w:w="1409" w:type="dxa"/>
          </w:tcPr>
          <w:p w14:paraId="7982F755" w14:textId="50FD90C4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第十四週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05-10~05-14</w:t>
            </w:r>
          </w:p>
        </w:tc>
        <w:tc>
          <w:tcPr>
            <w:tcW w:w="1417" w:type="dxa"/>
          </w:tcPr>
          <w:p w14:paraId="30577828" w14:textId="07764AD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三、我的身軀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4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1839" w:type="dxa"/>
          </w:tcPr>
          <w:p w14:paraId="1D0108D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4BBC970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1CFB354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6C38763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1-Ⅰ-4</w:t>
            </w:r>
          </w:p>
          <w:p w14:paraId="4D1BA1A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38163C3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4810158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26A96F2C" w14:textId="2C1744F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13BEB9C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16E9407D" w14:textId="60A120A5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0D5BBC4D" w14:textId="3FAB46F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135394F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4D1AC041" w14:textId="26798EB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506FA27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5B78225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64E4C37" w14:textId="4C08AF0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5" w:type="dxa"/>
          </w:tcPr>
          <w:p w14:paraId="00E694DA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54CEA236" w14:textId="28E930C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426" w:type="dxa"/>
          </w:tcPr>
          <w:p w14:paraId="51771764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健康與體育課程綱要</w:t>
            </w:r>
          </w:p>
          <w:p w14:paraId="1631CF5B" w14:textId="60C9449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2b-I-2 願意養成個人健康習慣。</w:t>
            </w:r>
          </w:p>
        </w:tc>
      </w:tr>
      <w:tr w:rsidR="007623A9" w:rsidRPr="008C3BB1" w14:paraId="617A3AF5" w14:textId="77777777" w:rsidTr="00D07338">
        <w:trPr>
          <w:jc w:val="center"/>
        </w:trPr>
        <w:tc>
          <w:tcPr>
            <w:tcW w:w="1409" w:type="dxa"/>
          </w:tcPr>
          <w:p w14:paraId="01BB2F0E" w14:textId="782A3DB3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第十五週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05-17~05-21</w:t>
            </w:r>
          </w:p>
        </w:tc>
        <w:tc>
          <w:tcPr>
            <w:tcW w:w="1417" w:type="dxa"/>
          </w:tcPr>
          <w:p w14:paraId="0508E76F" w14:textId="7802061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三、我的身軀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4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1839" w:type="dxa"/>
          </w:tcPr>
          <w:p w14:paraId="0322F70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6F6A7A9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62EEBB0B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7B8A760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09DECD0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436B468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057E68F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41A33B68" w14:textId="5D8E7C9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3E4F708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089D78B7" w14:textId="6B4DADA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1C2CAD65" w14:textId="65DB2EB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7904B5E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2E2AEA73" w14:textId="2D3AAD4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1AACA17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作業評量</w:t>
            </w:r>
          </w:p>
          <w:p w14:paraId="3F711AFD" w14:textId="6BBA629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</w:tc>
        <w:tc>
          <w:tcPr>
            <w:tcW w:w="1275" w:type="dxa"/>
          </w:tcPr>
          <w:p w14:paraId="4FAA3646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125343F" w14:textId="4FF10D18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426" w:type="dxa"/>
          </w:tcPr>
          <w:p w14:paraId="24588ECD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健康與體育課程綱要</w:t>
            </w:r>
          </w:p>
          <w:p w14:paraId="3B525B02" w14:textId="746B0850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2b-I-2 願意養成個人健康習慣。</w:t>
            </w:r>
          </w:p>
        </w:tc>
      </w:tr>
      <w:tr w:rsidR="007623A9" w:rsidRPr="008C3BB1" w14:paraId="61A54E01" w14:textId="77777777" w:rsidTr="00D07338">
        <w:trPr>
          <w:jc w:val="center"/>
        </w:trPr>
        <w:tc>
          <w:tcPr>
            <w:tcW w:w="1409" w:type="dxa"/>
          </w:tcPr>
          <w:p w14:paraId="2934C40A" w14:textId="6C31FF44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第十六週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05-24~05-28</w:t>
            </w:r>
          </w:p>
        </w:tc>
        <w:tc>
          <w:tcPr>
            <w:tcW w:w="1417" w:type="dxa"/>
          </w:tcPr>
          <w:p w14:paraId="685170D9" w14:textId="28E03CB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三、我的身軀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4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.我的面</w:t>
            </w:r>
          </w:p>
        </w:tc>
        <w:tc>
          <w:tcPr>
            <w:tcW w:w="1839" w:type="dxa"/>
          </w:tcPr>
          <w:p w14:paraId="2965004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1-Ⅰ-1</w:t>
            </w:r>
          </w:p>
          <w:p w14:paraId="22C8477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786A3F0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1F00BC1F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7A3DBD5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2D948DEA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37151A8E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17631E09" w14:textId="3FA89D8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42B09CD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0C7C9DB3" w14:textId="36F1E80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23BA901B" w14:textId="3626697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Ab-Ⅰ-2</w:t>
            </w:r>
          </w:p>
          <w:p w14:paraId="47371880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5083F3A5" w14:textId="3387512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05232D18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作業評量</w:t>
            </w:r>
          </w:p>
          <w:p w14:paraId="31859696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CEEBA0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7126D981" w14:textId="1D64827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5" w:type="dxa"/>
          </w:tcPr>
          <w:p w14:paraId="118F0D4F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品德教育</w:t>
            </w:r>
          </w:p>
          <w:p w14:paraId="7A731E86" w14:textId="37FE3BF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品E1</w:t>
            </w:r>
          </w:p>
        </w:tc>
        <w:tc>
          <w:tcPr>
            <w:tcW w:w="1426" w:type="dxa"/>
          </w:tcPr>
          <w:p w14:paraId="492AEDF5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健康與體育課程綱要</w:t>
            </w:r>
          </w:p>
          <w:p w14:paraId="2D66F3D7" w14:textId="0EF7A47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2b-I-2 願意養成個人健康習慣。</w:t>
            </w:r>
          </w:p>
        </w:tc>
      </w:tr>
      <w:tr w:rsidR="007623A9" w:rsidRPr="008C3BB1" w14:paraId="2F3AD623" w14:textId="77777777" w:rsidTr="00D07338">
        <w:trPr>
          <w:jc w:val="center"/>
        </w:trPr>
        <w:tc>
          <w:tcPr>
            <w:tcW w:w="1409" w:type="dxa"/>
          </w:tcPr>
          <w:p w14:paraId="1DAE6078" w14:textId="7EA83AD3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第十七週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05-31~06-04</w:t>
            </w:r>
          </w:p>
        </w:tc>
        <w:tc>
          <w:tcPr>
            <w:tcW w:w="1417" w:type="dxa"/>
          </w:tcPr>
          <w:p w14:paraId="45B7A8D8" w14:textId="4F446134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三、我的身軀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5.我的身軀</w:t>
            </w:r>
          </w:p>
        </w:tc>
        <w:tc>
          <w:tcPr>
            <w:tcW w:w="1839" w:type="dxa"/>
          </w:tcPr>
          <w:p w14:paraId="19FD4A76" w14:textId="3D11225E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251E3E6D" w14:textId="556052FA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144D9FDC" w14:textId="6B5C3110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00FA809C" w14:textId="4AD31066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2524914D" w14:textId="1E28EDF3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06E70C65" w14:textId="233D556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68D3405D" w14:textId="030206E5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583EBEB6" w14:textId="7777777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31D54AB9" w14:textId="7A272CD9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702" w:type="dxa"/>
          </w:tcPr>
          <w:p w14:paraId="41BBC85C" w14:textId="4BF06DC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5C02396D" w14:textId="61B04954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5C61F9CA" w14:textId="42F9F3C8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35B8A981" w14:textId="0A0A1873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5EA07665" w14:textId="4058B09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5" w:type="dxa"/>
          </w:tcPr>
          <w:p w14:paraId="1C89AF4D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4CEADCB4" w14:textId="6916D1F2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5" w:type="dxa"/>
          </w:tcPr>
          <w:p w14:paraId="218FA487" w14:textId="293ACEB4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6921C153" w14:textId="5018A003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性E4 </w:t>
            </w:r>
          </w:p>
        </w:tc>
        <w:tc>
          <w:tcPr>
            <w:tcW w:w="1426" w:type="dxa"/>
          </w:tcPr>
          <w:p w14:paraId="4D6C9E74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F02887C" w14:textId="5B07975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7-I-1-1 運用語言、文字、圖像、肢體等形式，嘗試讓對方理解自己對於人、事、物的觀察和想法。</w:t>
            </w:r>
          </w:p>
        </w:tc>
      </w:tr>
      <w:tr w:rsidR="007623A9" w:rsidRPr="008C3BB1" w14:paraId="4E0BBA1D" w14:textId="77777777" w:rsidTr="00D07338">
        <w:trPr>
          <w:jc w:val="center"/>
        </w:trPr>
        <w:tc>
          <w:tcPr>
            <w:tcW w:w="1409" w:type="dxa"/>
          </w:tcPr>
          <w:p w14:paraId="7F35D56D" w14:textId="039C4072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第十八週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06-07~06-11</w:t>
            </w:r>
          </w:p>
        </w:tc>
        <w:tc>
          <w:tcPr>
            <w:tcW w:w="1417" w:type="dxa"/>
          </w:tcPr>
          <w:p w14:paraId="4F49B932" w14:textId="0D51F776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三、我的身軀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5.我的身軀</w:t>
            </w:r>
          </w:p>
        </w:tc>
        <w:tc>
          <w:tcPr>
            <w:tcW w:w="1839" w:type="dxa"/>
          </w:tcPr>
          <w:p w14:paraId="1638A24D" w14:textId="464700E6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15B72D08" w14:textId="2CFA6421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2F474334" w14:textId="1CE00109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5BE9FDAD" w14:textId="58946ED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3AB5C33E" w14:textId="516D0D43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6A1002DA" w14:textId="5FA2B76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034A6387" w14:textId="0062D21F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5390A117" w14:textId="7777777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5A52A414" w14:textId="6E80C2AC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702" w:type="dxa"/>
          </w:tcPr>
          <w:p w14:paraId="0C5A910C" w14:textId="257C8A1F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Aa-Ⅰ-1</w:t>
            </w:r>
          </w:p>
          <w:p w14:paraId="097B3036" w14:textId="35CB903E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Ab-Ⅰ-1 </w:t>
            </w:r>
          </w:p>
          <w:p w14:paraId="55F53998" w14:textId="5D69713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Ab-Ⅰ-2 </w:t>
            </w:r>
          </w:p>
          <w:p w14:paraId="3BAF5BFA" w14:textId="31292AE4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2F6D8934" w14:textId="135F337D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5" w:type="dxa"/>
          </w:tcPr>
          <w:p w14:paraId="12F063FC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2B3869E7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  <w:p w14:paraId="183565FC" w14:textId="2E4394F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</w:tc>
        <w:tc>
          <w:tcPr>
            <w:tcW w:w="1275" w:type="dxa"/>
          </w:tcPr>
          <w:p w14:paraId="586FCF22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53964312" w14:textId="50BD0B51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性E4</w:t>
            </w:r>
          </w:p>
        </w:tc>
        <w:tc>
          <w:tcPr>
            <w:tcW w:w="1426" w:type="dxa"/>
          </w:tcPr>
          <w:p w14:paraId="4D45BE38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697F12A" w14:textId="079F4D7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7-I-1-1 運用語言、文字、圖像、肢體等形式，嘗試讓對方理解自己對於人、事、物的觀察和想法。</w:t>
            </w:r>
          </w:p>
        </w:tc>
      </w:tr>
      <w:tr w:rsidR="007623A9" w:rsidRPr="008C3BB1" w14:paraId="70765467" w14:textId="77777777" w:rsidTr="00D07338">
        <w:trPr>
          <w:jc w:val="center"/>
        </w:trPr>
        <w:tc>
          <w:tcPr>
            <w:tcW w:w="1409" w:type="dxa"/>
          </w:tcPr>
          <w:p w14:paraId="32EFCCEB" w14:textId="52C6F72E" w:rsidR="007623A9" w:rsidRPr="007623A9" w:rsidRDefault="007623A9" w:rsidP="007623A9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第十九週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06-14~06-18</w:t>
            </w:r>
          </w:p>
        </w:tc>
        <w:tc>
          <w:tcPr>
            <w:tcW w:w="1417" w:type="dxa"/>
          </w:tcPr>
          <w:p w14:paraId="349519CE" w14:textId="1C8F2F1A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三、我的身軀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5.我的身軀</w:t>
            </w:r>
          </w:p>
        </w:tc>
        <w:tc>
          <w:tcPr>
            <w:tcW w:w="1839" w:type="dxa"/>
          </w:tcPr>
          <w:p w14:paraId="22BF61EA" w14:textId="2929D7CF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231C1019" w14:textId="49DC72B8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06A24A81" w14:textId="5CB94016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1B10EBEA" w14:textId="4AB0249D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1-Ⅰ-4 </w:t>
            </w:r>
          </w:p>
          <w:p w14:paraId="73373A8F" w14:textId="627971A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28CE75E3" w14:textId="6809EC9B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138D5BB6" w14:textId="5FC6E773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04892B7C" w14:textId="7777777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570BC3C9" w14:textId="1D55D817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702" w:type="dxa"/>
          </w:tcPr>
          <w:p w14:paraId="1AAF1DAC" w14:textId="4548E74E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 xml:space="preserve">Aa-Ⅰ-1 </w:t>
            </w:r>
          </w:p>
          <w:p w14:paraId="4B1203B6" w14:textId="18DE83A4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0D2527C0" w14:textId="2B6CD810" w:rsidR="007623A9" w:rsidRPr="0042255F" w:rsidRDefault="007623A9" w:rsidP="007623A9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7962C896" w14:textId="09A99B1C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5" w:type="dxa"/>
          </w:tcPr>
          <w:p w14:paraId="05C8D692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作業評量</w:t>
            </w:r>
          </w:p>
          <w:p w14:paraId="04DC4661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1184B894" w14:textId="77777777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5DB62923" w14:textId="2BA9C83B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聽力評量</w:t>
            </w:r>
          </w:p>
        </w:tc>
        <w:tc>
          <w:tcPr>
            <w:tcW w:w="1275" w:type="dxa"/>
          </w:tcPr>
          <w:p w14:paraId="1DC5B13A" w14:textId="724144A9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性別平等教育</w:t>
            </w:r>
          </w:p>
          <w:p w14:paraId="30550D4A" w14:textId="2AE0198F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性E4 </w:t>
            </w:r>
          </w:p>
        </w:tc>
        <w:tc>
          <w:tcPr>
            <w:tcW w:w="1426" w:type="dxa"/>
          </w:tcPr>
          <w:p w14:paraId="056C00B7" w14:textId="77777777" w:rsidR="007623A9" w:rsidRPr="0042255F" w:rsidRDefault="007623A9" w:rsidP="007623A9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9EBA719" w14:textId="1B641339" w:rsidR="007623A9" w:rsidRPr="0042255F" w:rsidRDefault="007623A9" w:rsidP="007623A9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7-I-1-1 運用語言、文字、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lastRenderedPageBreak/>
              <w:t>圖像、肢體等形式，嘗試讓對方理解自己對於人、事、物的觀察和想法。</w:t>
            </w:r>
          </w:p>
        </w:tc>
      </w:tr>
      <w:tr w:rsidR="001A034A" w:rsidRPr="008C3BB1" w14:paraId="016186C8" w14:textId="77777777" w:rsidTr="00D07338">
        <w:trPr>
          <w:jc w:val="center"/>
        </w:trPr>
        <w:tc>
          <w:tcPr>
            <w:tcW w:w="1409" w:type="dxa"/>
          </w:tcPr>
          <w:p w14:paraId="0690E9F5" w14:textId="0AA4CCF1" w:rsidR="001A034A" w:rsidRPr="007623A9" w:rsidRDefault="001A034A" w:rsidP="001A034A">
            <w:pPr>
              <w:spacing w:line="0" w:lineRule="atLeast"/>
              <w:jc w:val="center"/>
              <w:rPr>
                <w:rFonts w:ascii="標楷體" w:hAnsi="標楷體" w:cs="標楷體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lastRenderedPageBreak/>
              <w:t>第二十週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06-21~06-25</w:t>
            </w:r>
          </w:p>
        </w:tc>
        <w:tc>
          <w:tcPr>
            <w:tcW w:w="1417" w:type="dxa"/>
          </w:tcPr>
          <w:p w14:paraId="006C1D45" w14:textId="257B59A3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/>
                <w:sz w:val="20"/>
                <w:szCs w:val="20"/>
              </w:rPr>
              <w:t>三、我的身軀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  </w:t>
            </w:r>
            <w:r w:rsidRPr="0042255F">
              <w:rPr>
                <w:rFonts w:ascii="標楷體" w:hAnsi="標楷體"/>
                <w:sz w:val="20"/>
                <w:szCs w:val="20"/>
              </w:rPr>
              <w:t xml:space="preserve"> 5.我的身軀</w:t>
            </w:r>
          </w:p>
        </w:tc>
        <w:tc>
          <w:tcPr>
            <w:tcW w:w="1839" w:type="dxa"/>
          </w:tcPr>
          <w:p w14:paraId="63F6EAAC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1295B6B5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1-Ⅰ-2 </w:t>
            </w:r>
          </w:p>
          <w:p w14:paraId="148EF8A7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4BE5C94D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49687660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2-Ⅰ-1 </w:t>
            </w:r>
          </w:p>
          <w:p w14:paraId="47920DD4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2-Ⅰ-2</w:t>
            </w:r>
          </w:p>
          <w:p w14:paraId="49294665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4F7E7C5D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4EAB9B8F" w14:textId="4275D64C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3-Ⅰ-1 </w:t>
            </w:r>
          </w:p>
        </w:tc>
        <w:tc>
          <w:tcPr>
            <w:tcW w:w="1702" w:type="dxa"/>
          </w:tcPr>
          <w:p w14:paraId="65EA2083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61EE398C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Ab-Ⅰ-1</w:t>
            </w:r>
          </w:p>
          <w:p w14:paraId="0B22A8A6" w14:textId="77777777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287B9F55" w14:textId="4BAC944A" w:rsidR="001A034A" w:rsidRPr="0042255F" w:rsidRDefault="001A034A" w:rsidP="001A034A">
            <w:pPr>
              <w:spacing w:line="0" w:lineRule="atLeast"/>
              <w:ind w:leftChars="-25" w:left="-60" w:rightChars="-20" w:right="-48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Bg-Ⅰ-2 </w:t>
            </w:r>
          </w:p>
        </w:tc>
        <w:tc>
          <w:tcPr>
            <w:tcW w:w="1275" w:type="dxa"/>
          </w:tcPr>
          <w:p w14:paraId="3E1427D7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作業評量</w:t>
            </w:r>
          </w:p>
          <w:p w14:paraId="2649323B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6118D414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  <w:p w14:paraId="299C51C7" w14:textId="108CEA85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75" w:type="dxa"/>
          </w:tcPr>
          <w:p w14:paraId="6D0C2080" w14:textId="77777777" w:rsidR="001A034A" w:rsidRPr="0042255F" w:rsidRDefault="001A034A" w:rsidP="001A034A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性別平等教育</w:t>
            </w:r>
          </w:p>
          <w:p w14:paraId="6CFA0739" w14:textId="0547B96D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性E4 </w:t>
            </w:r>
          </w:p>
        </w:tc>
        <w:tc>
          <w:tcPr>
            <w:tcW w:w="1426" w:type="dxa"/>
          </w:tcPr>
          <w:p w14:paraId="6502231F" w14:textId="77777777" w:rsidR="001A034A" w:rsidRPr="0042255F" w:rsidRDefault="001A034A" w:rsidP="001A034A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EF3FDEF" w14:textId="1E0A556C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7-I-1-1 運用語言、文字、圖像、肢體等形式，嘗試讓對方理解自己對於人、事、物的觀察和想法。</w:t>
            </w:r>
          </w:p>
        </w:tc>
      </w:tr>
      <w:tr w:rsidR="001A034A" w:rsidRPr="008C3BB1" w14:paraId="2FEBE339" w14:textId="77777777" w:rsidTr="00D07338">
        <w:trPr>
          <w:jc w:val="center"/>
        </w:trPr>
        <w:tc>
          <w:tcPr>
            <w:tcW w:w="1409" w:type="dxa"/>
          </w:tcPr>
          <w:p w14:paraId="0CEF6154" w14:textId="6F56F3D8" w:rsidR="001A034A" w:rsidRPr="007623A9" w:rsidRDefault="001A034A" w:rsidP="001A034A">
            <w:pPr>
              <w:spacing w:line="0" w:lineRule="atLeast"/>
              <w:jc w:val="center"/>
              <w:rPr>
                <w:rFonts w:ascii="標楷體" w:hAnsi="標楷體"/>
                <w:color w:val="000000"/>
                <w:sz w:val="20"/>
                <w:szCs w:val="20"/>
              </w:rPr>
            </w:pP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t>第二十一週</w:t>
            </w:r>
            <w:r w:rsidRPr="007623A9">
              <w:rPr>
                <w:rFonts w:ascii="標楷體" w:hAnsi="標楷體" w:hint="eastAsia"/>
                <w:color w:val="000000"/>
                <w:sz w:val="20"/>
                <w:szCs w:val="20"/>
              </w:rPr>
              <w:br/>
              <w:t>06-28~06-30</w:t>
            </w:r>
          </w:p>
        </w:tc>
        <w:tc>
          <w:tcPr>
            <w:tcW w:w="1417" w:type="dxa"/>
          </w:tcPr>
          <w:p w14:paraId="56757D2D" w14:textId="64291F95" w:rsidR="001A034A" w:rsidRPr="007623A9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傳統念謠～阿財天頂跋落來</w:t>
            </w:r>
          </w:p>
        </w:tc>
        <w:tc>
          <w:tcPr>
            <w:tcW w:w="1839" w:type="dxa"/>
          </w:tcPr>
          <w:p w14:paraId="554E982A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1-Ⅰ-1 </w:t>
            </w:r>
          </w:p>
          <w:p w14:paraId="433061F8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1-Ⅰ-3 </w:t>
            </w:r>
          </w:p>
          <w:p w14:paraId="322B3159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1-Ⅰ-4 </w:t>
            </w:r>
          </w:p>
          <w:p w14:paraId="3E10FD65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2-Ⅰ-2 </w:t>
            </w:r>
          </w:p>
          <w:p w14:paraId="2CD5F245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2-Ⅰ-3 </w:t>
            </w:r>
          </w:p>
          <w:p w14:paraId="26BC0E18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2-Ⅰ-4 </w:t>
            </w:r>
          </w:p>
          <w:p w14:paraId="745000E2" w14:textId="17757E12" w:rsidR="001A034A" w:rsidRPr="007623A9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3-Ⅰ-1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ab/>
            </w:r>
          </w:p>
        </w:tc>
        <w:tc>
          <w:tcPr>
            <w:tcW w:w="1702" w:type="dxa"/>
          </w:tcPr>
          <w:p w14:paraId="661D6F75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Aa-Ⅰ-1 </w:t>
            </w:r>
          </w:p>
          <w:p w14:paraId="1249C202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Ac-Ⅰ-1 </w:t>
            </w:r>
          </w:p>
          <w:p w14:paraId="32A48CC9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 xml:space="preserve">Ba-Ⅰ-1 </w:t>
            </w:r>
          </w:p>
          <w:p w14:paraId="3C3EE0A1" w14:textId="6DB9CE7D" w:rsidR="001A034A" w:rsidRPr="007623A9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  <w:vertAlign w:val="superscript"/>
              </w:rPr>
              <w:t>◎</w:t>
            </w:r>
            <w:r w:rsidRPr="0042255F">
              <w:rPr>
                <w:rFonts w:ascii="標楷體" w:hAnsi="標楷體" w:hint="eastAsia"/>
                <w:sz w:val="20"/>
                <w:szCs w:val="20"/>
              </w:rPr>
              <w:t>Bg-Ⅰ-2</w:t>
            </w:r>
          </w:p>
        </w:tc>
        <w:tc>
          <w:tcPr>
            <w:tcW w:w="1275" w:type="dxa"/>
          </w:tcPr>
          <w:p w14:paraId="2DA5F0FA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口語評量</w:t>
            </w:r>
          </w:p>
          <w:p w14:paraId="521A8288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表演評量</w:t>
            </w:r>
          </w:p>
          <w:p w14:paraId="5E0E81D5" w14:textId="77777777" w:rsidR="001A034A" w:rsidRPr="0042255F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遊戲評量</w:t>
            </w:r>
          </w:p>
          <w:p w14:paraId="533C4426" w14:textId="6D97ADD4" w:rsidR="001A034A" w:rsidRPr="007623A9" w:rsidRDefault="001A034A" w:rsidP="001A034A">
            <w:pPr>
              <w:spacing w:line="0" w:lineRule="atLeast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75" w:type="dxa"/>
          </w:tcPr>
          <w:p w14:paraId="39105FF9" w14:textId="77777777" w:rsidR="001A034A" w:rsidRPr="0042255F" w:rsidRDefault="001A034A" w:rsidP="001A034A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閱讀素養教育</w:t>
            </w:r>
          </w:p>
          <w:p w14:paraId="4A0F4078" w14:textId="443E9611" w:rsidR="001A034A" w:rsidRPr="007623A9" w:rsidRDefault="001A034A" w:rsidP="001A034A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閱E7</w:t>
            </w:r>
          </w:p>
        </w:tc>
        <w:tc>
          <w:tcPr>
            <w:tcW w:w="1426" w:type="dxa"/>
          </w:tcPr>
          <w:p w14:paraId="6F6B7F70" w14:textId="77777777" w:rsidR="001A034A" w:rsidRPr="0042255F" w:rsidRDefault="001A034A" w:rsidP="001A034A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生活課程綱要</w:t>
            </w:r>
          </w:p>
          <w:p w14:paraId="46290D31" w14:textId="0A04DF3B" w:rsidR="001A034A" w:rsidRPr="007623A9" w:rsidRDefault="001A034A" w:rsidP="001A034A">
            <w:pPr>
              <w:spacing w:line="0" w:lineRule="atLeast"/>
              <w:ind w:leftChars="-15" w:left="-36" w:rightChars="-15" w:right="-36"/>
              <w:rPr>
                <w:rFonts w:ascii="標楷體" w:hAnsi="標楷體"/>
                <w:sz w:val="20"/>
                <w:szCs w:val="20"/>
              </w:rPr>
            </w:pPr>
            <w:r w:rsidRPr="0042255F">
              <w:rPr>
                <w:rFonts w:ascii="標楷體" w:hAnsi="標楷體" w:hint="eastAsia"/>
                <w:sz w:val="20"/>
                <w:szCs w:val="20"/>
              </w:rPr>
              <w:t>7-I-4-2 遵守約定的規範，調整自己的行動，與他人一起進行活動與分工合作。</w:t>
            </w:r>
          </w:p>
        </w:tc>
      </w:tr>
      <w:tr w:rsidR="001A034A" w:rsidRPr="008C3BB1" w14:paraId="0E4A168D" w14:textId="77777777" w:rsidTr="008E0355">
        <w:trPr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157C48AD" w14:textId="77777777" w:rsidR="001A034A" w:rsidRPr="008C3BB1" w:rsidRDefault="001A034A" w:rsidP="001A034A">
            <w:pPr>
              <w:jc w:val="center"/>
              <w:rPr>
                <w:rFonts w:ascii="標楷體" w:hAnsi="標楷體" w:cs="標楷體"/>
              </w:rPr>
            </w:pPr>
            <w:r w:rsidRPr="008C3BB1">
              <w:rPr>
                <w:rFonts w:hint="eastAsia"/>
                <w:b/>
                <w:bCs/>
              </w:rPr>
              <w:t>教學資源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5BFCDA28" w14:textId="28DCB80D" w:rsidR="001A034A" w:rsidRPr="008C3BB1" w:rsidRDefault="001A034A" w:rsidP="001A034A">
            <w:r w:rsidRPr="00313BFE">
              <w:rPr>
                <w:rFonts w:hint="eastAsia"/>
              </w:rPr>
              <w:t>真平版國小閩南語第</w:t>
            </w:r>
            <w:r>
              <w:rPr>
                <w:rFonts w:hint="eastAsia"/>
              </w:rPr>
              <w:t>二</w:t>
            </w:r>
            <w:r w:rsidRPr="00313BFE">
              <w:rPr>
                <w:rFonts w:hint="eastAsia"/>
              </w:rPr>
              <w:t>冊教材</w:t>
            </w:r>
          </w:p>
        </w:tc>
      </w:tr>
      <w:tr w:rsidR="001A034A" w:rsidRPr="008C3BB1" w14:paraId="16D45B76" w14:textId="77777777" w:rsidTr="008E0355">
        <w:trPr>
          <w:trHeight w:val="97"/>
          <w:jc w:val="center"/>
        </w:trPr>
        <w:tc>
          <w:tcPr>
            <w:tcW w:w="1409" w:type="dxa"/>
            <w:shd w:val="clear" w:color="auto" w:fill="E2EFD9" w:themeFill="accent6" w:themeFillTint="33"/>
            <w:vAlign w:val="center"/>
          </w:tcPr>
          <w:p w14:paraId="4B4FCB21" w14:textId="77777777" w:rsidR="001A034A" w:rsidRPr="008C3BB1" w:rsidRDefault="001A034A" w:rsidP="001A034A">
            <w:pPr>
              <w:jc w:val="center"/>
              <w:rPr>
                <w:b/>
                <w:bCs/>
              </w:rPr>
            </w:pPr>
            <w:r w:rsidRPr="008C3BB1">
              <w:rPr>
                <w:rFonts w:hint="eastAsia"/>
                <w:b/>
                <w:bCs/>
              </w:rPr>
              <w:t>備註</w:t>
            </w:r>
          </w:p>
        </w:tc>
        <w:tc>
          <w:tcPr>
            <w:tcW w:w="8934" w:type="dxa"/>
            <w:gridSpan w:val="6"/>
            <w:shd w:val="clear" w:color="auto" w:fill="E2EFD9" w:themeFill="accent6" w:themeFillTint="33"/>
            <w:vAlign w:val="center"/>
          </w:tcPr>
          <w:p w14:paraId="4F309BC3" w14:textId="77777777" w:rsidR="001A034A" w:rsidRPr="008C3BB1" w:rsidRDefault="001A034A" w:rsidP="001A034A"/>
        </w:tc>
      </w:tr>
    </w:tbl>
    <w:p w14:paraId="6BC58C9D" w14:textId="77777777" w:rsidR="00E63E12" w:rsidRPr="008C3BB1" w:rsidRDefault="00E63E12" w:rsidP="00E63E12">
      <w:pPr>
        <w:pStyle w:val="af1"/>
        <w:rPr>
          <w:sz w:val="32"/>
          <w:szCs w:val="32"/>
        </w:rPr>
      </w:pPr>
      <w:r w:rsidRPr="008C3BB1">
        <w:rPr>
          <w:rFonts w:ascii="新細明體" w:eastAsia="新細明體" w:hAnsi="新細明體" w:cs="新細明體" w:hint="eastAsia"/>
        </w:rPr>
        <w:t>※</w:t>
      </w:r>
      <w:r w:rsidRPr="008C3BB1">
        <w:t>本表格請自行增</w:t>
      </w:r>
      <w:r w:rsidRPr="008C3BB1">
        <w:rPr>
          <w:rFonts w:hint="eastAsia"/>
        </w:rPr>
        <w:t>刪</w:t>
      </w:r>
    </w:p>
    <w:p w14:paraId="7D69FBFC" w14:textId="5FA09D37" w:rsidR="00BB361D" w:rsidRPr="008C3BB1" w:rsidRDefault="00BB361D" w:rsidP="00BB361D">
      <w:pPr>
        <w:widowControl/>
        <w:adjustRightInd/>
        <w:snapToGrid/>
        <w:spacing w:line="240" w:lineRule="auto"/>
      </w:pPr>
    </w:p>
    <w:sectPr w:rsidR="00BB361D" w:rsidRPr="008C3BB1" w:rsidSect="00751077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23106" w14:textId="77777777" w:rsidR="00333756" w:rsidRDefault="00333756" w:rsidP="008679B1">
      <w:pPr>
        <w:spacing w:line="240" w:lineRule="auto"/>
      </w:pPr>
      <w:r>
        <w:separator/>
      </w:r>
    </w:p>
  </w:endnote>
  <w:endnote w:type="continuationSeparator" w:id="0">
    <w:p w14:paraId="28B2DE34" w14:textId="77777777" w:rsidR="00333756" w:rsidRDefault="00333756" w:rsidP="008679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iauKai">
    <w:altName w:val="微軟正黑體"/>
    <w:charset w:val="00"/>
    <w:family w:val="auto"/>
    <w:pitch w:val="default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70228"/>
      <w:docPartObj>
        <w:docPartGallery w:val="Page Numbers (Bottom of Page)"/>
        <w:docPartUnique/>
      </w:docPartObj>
    </w:sdtPr>
    <w:sdtEndPr>
      <w:rPr>
        <w:rFonts w:ascii="新細明體" w:eastAsia="新細明體" w:hAnsi="新細明體"/>
        <w:sz w:val="24"/>
        <w:szCs w:val="24"/>
      </w:rPr>
    </w:sdtEndPr>
    <w:sdtContent>
      <w:p w14:paraId="2678E04F" w14:textId="289C66C4" w:rsidR="00D94CB7" w:rsidRPr="00D94CB7" w:rsidRDefault="00D94CB7">
        <w:pPr>
          <w:pStyle w:val="aa"/>
          <w:jc w:val="center"/>
          <w:rPr>
            <w:rFonts w:ascii="新細明體" w:eastAsia="新細明體" w:hAnsi="新細明體"/>
            <w:sz w:val="24"/>
            <w:szCs w:val="24"/>
          </w:rPr>
        </w:pPr>
        <w:r w:rsidRPr="00D94CB7">
          <w:rPr>
            <w:rFonts w:ascii="新細明體" w:eastAsia="新細明體" w:hAnsi="新細明體"/>
            <w:sz w:val="24"/>
            <w:szCs w:val="24"/>
          </w:rPr>
          <w:fldChar w:fldCharType="begin"/>
        </w:r>
        <w:r w:rsidRPr="00D94CB7">
          <w:rPr>
            <w:rFonts w:ascii="新細明體" w:eastAsia="新細明體" w:hAnsi="新細明體"/>
            <w:sz w:val="24"/>
            <w:szCs w:val="24"/>
          </w:rPr>
          <w:instrText>PAGE   \* MERGEFORMAT</w:instrTex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separate"/>
        </w:r>
        <w:r w:rsidR="008F2C99" w:rsidRPr="008F2C99">
          <w:rPr>
            <w:rFonts w:ascii="新細明體" w:eastAsia="新細明體" w:hAnsi="新細明體"/>
            <w:noProof/>
            <w:sz w:val="24"/>
            <w:szCs w:val="24"/>
            <w:lang w:val="zh-TW"/>
          </w:rPr>
          <w:t>3</w:t>
        </w:r>
        <w:r w:rsidRPr="00D94CB7">
          <w:rPr>
            <w:rFonts w:ascii="新細明體" w:eastAsia="新細明體" w:hAnsi="新細明體"/>
            <w:sz w:val="24"/>
            <w:szCs w:val="24"/>
          </w:rPr>
          <w:fldChar w:fldCharType="end"/>
        </w:r>
      </w:p>
    </w:sdtContent>
  </w:sdt>
  <w:p w14:paraId="6F5235F8" w14:textId="77777777" w:rsidR="00D94CB7" w:rsidRDefault="00D94C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B654A" w14:textId="77777777" w:rsidR="00333756" w:rsidRDefault="00333756" w:rsidP="008679B1">
      <w:pPr>
        <w:spacing w:line="240" w:lineRule="auto"/>
      </w:pPr>
      <w:r>
        <w:separator/>
      </w:r>
    </w:p>
  </w:footnote>
  <w:footnote w:type="continuationSeparator" w:id="0">
    <w:p w14:paraId="1229C36E" w14:textId="77777777" w:rsidR="00333756" w:rsidRDefault="00333756" w:rsidP="008679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B3D08" w14:textId="135D9102" w:rsidR="00D94CB7" w:rsidRDefault="00D94CB7">
    <w:pPr>
      <w:pStyle w:val="a8"/>
      <w:jc w:val="center"/>
    </w:pPr>
  </w:p>
  <w:p w14:paraId="18190FAE" w14:textId="77777777" w:rsidR="00D94CB7" w:rsidRDefault="00D94CB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0307A48"/>
    <w:lvl w:ilvl="0">
      <w:start w:val="1"/>
      <w:numFmt w:val="bullet"/>
      <w:pStyle w:val="2"/>
      <w:suff w:val="nothing"/>
      <w:lvlText w:val=""/>
      <w:lvlJc w:val="left"/>
      <w:pPr>
        <w:ind w:left="841" w:hanging="360"/>
      </w:pPr>
      <w:rPr>
        <w:rFonts w:ascii="Wingdings" w:hAnsi="Wingdings" w:hint="default"/>
      </w:rPr>
    </w:lvl>
  </w:abstractNum>
  <w:abstractNum w:abstractNumId="1" w15:restartNumberingAfterBreak="0">
    <w:nsid w:val="00810AE0"/>
    <w:multiLevelType w:val="hybridMultilevel"/>
    <w:tmpl w:val="EEA4C896"/>
    <w:lvl w:ilvl="0" w:tplc="F41EA96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511EAA"/>
    <w:multiLevelType w:val="hybridMultilevel"/>
    <w:tmpl w:val="FBCC6CB0"/>
    <w:lvl w:ilvl="0" w:tplc="CA86353E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1927796"/>
    <w:multiLevelType w:val="hybridMultilevel"/>
    <w:tmpl w:val="1DC8D886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16221E"/>
    <w:multiLevelType w:val="hybridMultilevel"/>
    <w:tmpl w:val="28C45AEC"/>
    <w:lvl w:ilvl="0" w:tplc="2478691E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3712907"/>
    <w:multiLevelType w:val="hybridMultilevel"/>
    <w:tmpl w:val="02EEB022"/>
    <w:lvl w:ilvl="0" w:tplc="DA1AC50C">
      <w:start w:val="1"/>
      <w:numFmt w:val="decimal"/>
      <w:suff w:val="nothing"/>
      <w:lvlText w:val="%1.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6" w15:restartNumberingAfterBreak="0">
    <w:nsid w:val="04172844"/>
    <w:multiLevelType w:val="hybridMultilevel"/>
    <w:tmpl w:val="FD429AFE"/>
    <w:lvl w:ilvl="0" w:tplc="78EEC00E">
      <w:start w:val="1"/>
      <w:numFmt w:val="decimal"/>
      <w:suff w:val="nothing"/>
      <w:lvlText w:val="%1."/>
      <w:lvlJc w:val="left"/>
      <w:pPr>
        <w:ind w:left="51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0" w:hanging="480"/>
      </w:pPr>
    </w:lvl>
    <w:lvl w:ilvl="2" w:tplc="0409001B" w:tentative="1">
      <w:start w:val="1"/>
      <w:numFmt w:val="lowerRoman"/>
      <w:lvlText w:val="%3."/>
      <w:lvlJc w:val="right"/>
      <w:pPr>
        <w:ind w:left="1780" w:hanging="480"/>
      </w:pPr>
    </w:lvl>
    <w:lvl w:ilvl="3" w:tplc="0409000F" w:tentative="1">
      <w:start w:val="1"/>
      <w:numFmt w:val="decimal"/>
      <w:lvlText w:val="%4."/>
      <w:lvlJc w:val="left"/>
      <w:pPr>
        <w:ind w:left="22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0" w:hanging="480"/>
      </w:pPr>
    </w:lvl>
    <w:lvl w:ilvl="5" w:tplc="0409001B" w:tentative="1">
      <w:start w:val="1"/>
      <w:numFmt w:val="lowerRoman"/>
      <w:lvlText w:val="%6."/>
      <w:lvlJc w:val="right"/>
      <w:pPr>
        <w:ind w:left="3220" w:hanging="480"/>
      </w:pPr>
    </w:lvl>
    <w:lvl w:ilvl="6" w:tplc="0409000F" w:tentative="1">
      <w:start w:val="1"/>
      <w:numFmt w:val="decimal"/>
      <w:lvlText w:val="%7."/>
      <w:lvlJc w:val="left"/>
      <w:pPr>
        <w:ind w:left="37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0" w:hanging="480"/>
      </w:pPr>
    </w:lvl>
    <w:lvl w:ilvl="8" w:tplc="0409001B" w:tentative="1">
      <w:start w:val="1"/>
      <w:numFmt w:val="lowerRoman"/>
      <w:lvlText w:val="%9."/>
      <w:lvlJc w:val="right"/>
      <w:pPr>
        <w:ind w:left="4660" w:hanging="480"/>
      </w:pPr>
    </w:lvl>
  </w:abstractNum>
  <w:abstractNum w:abstractNumId="7" w15:restartNumberingAfterBreak="0">
    <w:nsid w:val="073E006B"/>
    <w:multiLevelType w:val="hybridMultilevel"/>
    <w:tmpl w:val="75129A96"/>
    <w:lvl w:ilvl="0" w:tplc="D2F47F6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88E5E02"/>
    <w:multiLevelType w:val="hybridMultilevel"/>
    <w:tmpl w:val="13F4CCBC"/>
    <w:lvl w:ilvl="0" w:tplc="E02C7B50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5C4EE5"/>
    <w:multiLevelType w:val="hybridMultilevel"/>
    <w:tmpl w:val="F2704020"/>
    <w:lvl w:ilvl="0" w:tplc="2382788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C2229BE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1" w15:restartNumberingAfterBreak="0">
    <w:nsid w:val="0D047654"/>
    <w:multiLevelType w:val="hybridMultilevel"/>
    <w:tmpl w:val="78F25C40"/>
    <w:lvl w:ilvl="0" w:tplc="F52AF9E6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2" w15:restartNumberingAfterBreak="0">
    <w:nsid w:val="0D662F67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13" w15:restartNumberingAfterBreak="0">
    <w:nsid w:val="0E451A83"/>
    <w:multiLevelType w:val="hybridMultilevel"/>
    <w:tmpl w:val="C73A729A"/>
    <w:lvl w:ilvl="0" w:tplc="CA944044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0F363EC7"/>
    <w:multiLevelType w:val="hybridMultilevel"/>
    <w:tmpl w:val="620E190A"/>
    <w:lvl w:ilvl="0" w:tplc="C79C2D3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11E000AA"/>
    <w:multiLevelType w:val="hybridMultilevel"/>
    <w:tmpl w:val="D21C2008"/>
    <w:lvl w:ilvl="0" w:tplc="FFF89404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1F228EF"/>
    <w:multiLevelType w:val="hybridMultilevel"/>
    <w:tmpl w:val="91167238"/>
    <w:lvl w:ilvl="0" w:tplc="A0FC7F6A">
      <w:start w:val="1"/>
      <w:numFmt w:val="taiwaneseCountingThousand"/>
      <w:suff w:val="nothing"/>
      <w:lvlText w:val="（%1）"/>
      <w:lvlJc w:val="left"/>
      <w:pPr>
        <w:ind w:left="1191" w:hanging="711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7" w15:restartNumberingAfterBreak="0">
    <w:nsid w:val="12BF4E67"/>
    <w:multiLevelType w:val="hybridMultilevel"/>
    <w:tmpl w:val="44E0CFCC"/>
    <w:lvl w:ilvl="0" w:tplc="69DCB028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5150871"/>
    <w:multiLevelType w:val="hybridMultilevel"/>
    <w:tmpl w:val="1652B8BA"/>
    <w:lvl w:ilvl="0" w:tplc="A546D9E8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9" w15:restartNumberingAfterBreak="0">
    <w:nsid w:val="15977DC3"/>
    <w:multiLevelType w:val="hybridMultilevel"/>
    <w:tmpl w:val="3844FC76"/>
    <w:lvl w:ilvl="0" w:tplc="B1EA127A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5E47185"/>
    <w:multiLevelType w:val="hybridMultilevel"/>
    <w:tmpl w:val="64CC4FD8"/>
    <w:lvl w:ilvl="0" w:tplc="275A1D1E">
      <w:start w:val="1"/>
      <w:numFmt w:val="taiwaneseCountingThousand"/>
      <w:suff w:val="nothing"/>
      <w:lvlText w:val="%1、"/>
      <w:lvlJc w:val="left"/>
      <w:pPr>
        <w:ind w:left="964" w:hanging="96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17C93A24"/>
    <w:multiLevelType w:val="hybridMultilevel"/>
    <w:tmpl w:val="8438EA48"/>
    <w:lvl w:ilvl="0" w:tplc="420AD89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943540C"/>
    <w:multiLevelType w:val="hybridMultilevel"/>
    <w:tmpl w:val="4D4A74D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 w15:restartNumberingAfterBreak="0">
    <w:nsid w:val="19883337"/>
    <w:multiLevelType w:val="hybridMultilevel"/>
    <w:tmpl w:val="DC6E1862"/>
    <w:lvl w:ilvl="0" w:tplc="B038039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1A2116A2"/>
    <w:multiLevelType w:val="hybridMultilevel"/>
    <w:tmpl w:val="724E8C46"/>
    <w:lvl w:ilvl="0" w:tplc="E4B6D098">
      <w:start w:val="1"/>
      <w:numFmt w:val="taiwaneseCountingThousand"/>
      <w:lvlText w:val="%1、"/>
      <w:lvlJc w:val="left"/>
      <w:pPr>
        <w:ind w:left="96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1C452DDF"/>
    <w:multiLevelType w:val="hybridMultilevel"/>
    <w:tmpl w:val="2FAC2FCC"/>
    <w:lvl w:ilvl="0" w:tplc="9808056A">
      <w:start w:val="1"/>
      <w:numFmt w:val="decimal"/>
      <w:suff w:val="nothing"/>
      <w:lvlText w:val="%1.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6" w15:restartNumberingAfterBreak="0">
    <w:nsid w:val="1C536120"/>
    <w:multiLevelType w:val="hybridMultilevel"/>
    <w:tmpl w:val="F326BAA8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1C772ADC"/>
    <w:multiLevelType w:val="hybridMultilevel"/>
    <w:tmpl w:val="6C102950"/>
    <w:lvl w:ilvl="0" w:tplc="7DEAD76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1DF45630"/>
    <w:multiLevelType w:val="hybridMultilevel"/>
    <w:tmpl w:val="957E7DBA"/>
    <w:lvl w:ilvl="0" w:tplc="84B819E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29" w15:restartNumberingAfterBreak="0">
    <w:nsid w:val="2042383D"/>
    <w:multiLevelType w:val="hybridMultilevel"/>
    <w:tmpl w:val="AF4EF914"/>
    <w:lvl w:ilvl="0" w:tplc="FEB03E32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0" w15:restartNumberingAfterBreak="0">
    <w:nsid w:val="22C460F8"/>
    <w:multiLevelType w:val="hybridMultilevel"/>
    <w:tmpl w:val="3D1CAECA"/>
    <w:lvl w:ilvl="0" w:tplc="2BE2CA3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31920F0"/>
    <w:multiLevelType w:val="hybridMultilevel"/>
    <w:tmpl w:val="000E9770"/>
    <w:lvl w:ilvl="0" w:tplc="AAA4D196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2" w15:restartNumberingAfterBreak="0">
    <w:nsid w:val="24AB66E2"/>
    <w:multiLevelType w:val="hybridMultilevel"/>
    <w:tmpl w:val="FC7854F4"/>
    <w:lvl w:ilvl="0" w:tplc="FD9031D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4D95DDD"/>
    <w:multiLevelType w:val="hybridMultilevel"/>
    <w:tmpl w:val="BBF05C9A"/>
    <w:lvl w:ilvl="0" w:tplc="1B308AA8">
      <w:start w:val="1"/>
      <w:numFmt w:val="decimal"/>
      <w:suff w:val="nothing"/>
      <w:lvlText w:val="(%1)"/>
      <w:lvlJc w:val="left"/>
      <w:pPr>
        <w:ind w:left="684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27" w:hanging="480"/>
      </w:pPr>
    </w:lvl>
    <w:lvl w:ilvl="2" w:tplc="0409001B" w:tentative="1">
      <w:start w:val="1"/>
      <w:numFmt w:val="lowerRoman"/>
      <w:lvlText w:val="%3."/>
      <w:lvlJc w:val="right"/>
      <w:pPr>
        <w:ind w:left="2107" w:hanging="480"/>
      </w:pPr>
    </w:lvl>
    <w:lvl w:ilvl="3" w:tplc="0409000F" w:tentative="1">
      <w:start w:val="1"/>
      <w:numFmt w:val="decimal"/>
      <w:lvlText w:val="%4."/>
      <w:lvlJc w:val="left"/>
      <w:pPr>
        <w:ind w:left="25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67" w:hanging="480"/>
      </w:pPr>
    </w:lvl>
    <w:lvl w:ilvl="5" w:tplc="0409001B" w:tentative="1">
      <w:start w:val="1"/>
      <w:numFmt w:val="lowerRoman"/>
      <w:lvlText w:val="%6."/>
      <w:lvlJc w:val="right"/>
      <w:pPr>
        <w:ind w:left="3547" w:hanging="480"/>
      </w:pPr>
    </w:lvl>
    <w:lvl w:ilvl="6" w:tplc="0409000F" w:tentative="1">
      <w:start w:val="1"/>
      <w:numFmt w:val="decimal"/>
      <w:lvlText w:val="%7."/>
      <w:lvlJc w:val="left"/>
      <w:pPr>
        <w:ind w:left="40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07" w:hanging="480"/>
      </w:pPr>
    </w:lvl>
    <w:lvl w:ilvl="8" w:tplc="0409001B" w:tentative="1">
      <w:start w:val="1"/>
      <w:numFmt w:val="lowerRoman"/>
      <w:lvlText w:val="%9."/>
      <w:lvlJc w:val="right"/>
      <w:pPr>
        <w:ind w:left="4987" w:hanging="480"/>
      </w:pPr>
    </w:lvl>
  </w:abstractNum>
  <w:abstractNum w:abstractNumId="34" w15:restartNumberingAfterBreak="0">
    <w:nsid w:val="254F77BE"/>
    <w:multiLevelType w:val="hybridMultilevel"/>
    <w:tmpl w:val="825ED928"/>
    <w:lvl w:ilvl="0" w:tplc="C4D22CD0">
      <w:start w:val="1"/>
      <w:numFmt w:val="decimal"/>
      <w:suff w:val="nothing"/>
      <w:lvlText w:val="%1."/>
      <w:lvlJc w:val="left"/>
      <w:pPr>
        <w:ind w:left="1697" w:hanging="25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5" w15:restartNumberingAfterBreak="0">
    <w:nsid w:val="264B3DC7"/>
    <w:multiLevelType w:val="hybridMultilevel"/>
    <w:tmpl w:val="A338054E"/>
    <w:lvl w:ilvl="0" w:tplc="CDC20600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6" w15:restartNumberingAfterBreak="0">
    <w:nsid w:val="27384FA7"/>
    <w:multiLevelType w:val="hybridMultilevel"/>
    <w:tmpl w:val="AE40696A"/>
    <w:lvl w:ilvl="0" w:tplc="2EDE3FA2">
      <w:start w:val="1"/>
      <w:numFmt w:val="decimal"/>
      <w:suff w:val="nothing"/>
      <w:lvlText w:val="%1."/>
      <w:lvlJc w:val="left"/>
      <w:pPr>
        <w:ind w:left="934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7" w:hanging="480"/>
      </w:pPr>
    </w:lvl>
    <w:lvl w:ilvl="2" w:tplc="0409001B" w:tentative="1">
      <w:start w:val="1"/>
      <w:numFmt w:val="lowerRoman"/>
      <w:lvlText w:val="%3."/>
      <w:lvlJc w:val="right"/>
      <w:pPr>
        <w:ind w:left="2867" w:hanging="480"/>
      </w:pPr>
    </w:lvl>
    <w:lvl w:ilvl="3" w:tplc="0409000F" w:tentative="1">
      <w:start w:val="1"/>
      <w:numFmt w:val="decimal"/>
      <w:lvlText w:val="%4."/>
      <w:lvlJc w:val="left"/>
      <w:pPr>
        <w:ind w:left="33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7" w:hanging="480"/>
      </w:pPr>
    </w:lvl>
    <w:lvl w:ilvl="5" w:tplc="0409001B" w:tentative="1">
      <w:start w:val="1"/>
      <w:numFmt w:val="lowerRoman"/>
      <w:lvlText w:val="%6."/>
      <w:lvlJc w:val="right"/>
      <w:pPr>
        <w:ind w:left="4307" w:hanging="480"/>
      </w:pPr>
    </w:lvl>
    <w:lvl w:ilvl="6" w:tplc="0409000F" w:tentative="1">
      <w:start w:val="1"/>
      <w:numFmt w:val="decimal"/>
      <w:lvlText w:val="%7."/>
      <w:lvlJc w:val="left"/>
      <w:pPr>
        <w:ind w:left="47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7" w:hanging="480"/>
      </w:pPr>
    </w:lvl>
    <w:lvl w:ilvl="8" w:tplc="0409001B" w:tentative="1">
      <w:start w:val="1"/>
      <w:numFmt w:val="lowerRoman"/>
      <w:lvlText w:val="%9."/>
      <w:lvlJc w:val="right"/>
      <w:pPr>
        <w:ind w:left="5747" w:hanging="480"/>
      </w:pPr>
    </w:lvl>
  </w:abstractNum>
  <w:abstractNum w:abstractNumId="37" w15:restartNumberingAfterBreak="0">
    <w:nsid w:val="27BD2D83"/>
    <w:multiLevelType w:val="hybridMultilevel"/>
    <w:tmpl w:val="3B7EE4CC"/>
    <w:lvl w:ilvl="0" w:tplc="86782CC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38" w15:restartNumberingAfterBreak="0">
    <w:nsid w:val="285B52D9"/>
    <w:multiLevelType w:val="hybridMultilevel"/>
    <w:tmpl w:val="0E72765A"/>
    <w:lvl w:ilvl="0" w:tplc="3A682AA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88F335A"/>
    <w:multiLevelType w:val="hybridMultilevel"/>
    <w:tmpl w:val="F8E059EA"/>
    <w:lvl w:ilvl="0" w:tplc="40EAA5CC">
      <w:start w:val="1"/>
      <w:numFmt w:val="decimal"/>
      <w:suff w:val="nothing"/>
      <w:lvlText w:val="(%1)"/>
      <w:lvlJc w:val="left"/>
      <w:pPr>
        <w:ind w:left="574" w:hanging="28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7" w:hanging="480"/>
      </w:pPr>
    </w:lvl>
    <w:lvl w:ilvl="2" w:tplc="0409001B" w:tentative="1">
      <w:start w:val="1"/>
      <w:numFmt w:val="lowerRoman"/>
      <w:lvlText w:val="%3."/>
      <w:lvlJc w:val="right"/>
      <w:pPr>
        <w:ind w:left="2087" w:hanging="480"/>
      </w:pPr>
    </w:lvl>
    <w:lvl w:ilvl="3" w:tplc="0409000F" w:tentative="1">
      <w:start w:val="1"/>
      <w:numFmt w:val="decimal"/>
      <w:lvlText w:val="%4."/>
      <w:lvlJc w:val="left"/>
      <w:pPr>
        <w:ind w:left="256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7" w:hanging="480"/>
      </w:pPr>
    </w:lvl>
    <w:lvl w:ilvl="5" w:tplc="0409001B" w:tentative="1">
      <w:start w:val="1"/>
      <w:numFmt w:val="lowerRoman"/>
      <w:lvlText w:val="%6."/>
      <w:lvlJc w:val="right"/>
      <w:pPr>
        <w:ind w:left="3527" w:hanging="480"/>
      </w:pPr>
    </w:lvl>
    <w:lvl w:ilvl="6" w:tplc="0409000F" w:tentative="1">
      <w:start w:val="1"/>
      <w:numFmt w:val="decimal"/>
      <w:lvlText w:val="%7."/>
      <w:lvlJc w:val="left"/>
      <w:pPr>
        <w:ind w:left="400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7" w:hanging="480"/>
      </w:pPr>
    </w:lvl>
    <w:lvl w:ilvl="8" w:tplc="0409001B" w:tentative="1">
      <w:start w:val="1"/>
      <w:numFmt w:val="lowerRoman"/>
      <w:lvlText w:val="%9."/>
      <w:lvlJc w:val="right"/>
      <w:pPr>
        <w:ind w:left="4967" w:hanging="480"/>
      </w:pPr>
    </w:lvl>
  </w:abstractNum>
  <w:abstractNum w:abstractNumId="40" w15:restartNumberingAfterBreak="0">
    <w:nsid w:val="2981682B"/>
    <w:multiLevelType w:val="hybridMultilevel"/>
    <w:tmpl w:val="561011BE"/>
    <w:lvl w:ilvl="0" w:tplc="5860C9DA">
      <w:start w:val="1"/>
      <w:numFmt w:val="taiwaneseCountingThousand"/>
      <w:suff w:val="nothing"/>
      <w:lvlText w:val="%1、"/>
      <w:lvlJc w:val="left"/>
      <w:pPr>
        <w:ind w:left="680" w:hanging="340"/>
      </w:pPr>
      <w:rPr>
        <w:rFonts w:hint="eastAsia"/>
      </w:rPr>
    </w:lvl>
    <w:lvl w:ilvl="1" w:tplc="394437E6">
      <w:start w:val="1"/>
      <w:numFmt w:val="taiwaneseCountingThousand"/>
      <w:suff w:val="nothing"/>
      <w:lvlText w:val="（%2）"/>
      <w:lvlJc w:val="left"/>
      <w:pPr>
        <w:ind w:left="99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260" w:hanging="480"/>
      </w:pPr>
    </w:lvl>
    <w:lvl w:ilvl="3" w:tplc="0409000F" w:tentative="1">
      <w:start w:val="1"/>
      <w:numFmt w:val="decimal"/>
      <w:lvlText w:val="%4."/>
      <w:lvlJc w:val="left"/>
      <w:pPr>
        <w:ind w:left="2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20" w:hanging="480"/>
      </w:pPr>
    </w:lvl>
    <w:lvl w:ilvl="5" w:tplc="0409001B" w:tentative="1">
      <w:start w:val="1"/>
      <w:numFmt w:val="lowerRoman"/>
      <w:lvlText w:val="%6."/>
      <w:lvlJc w:val="right"/>
      <w:pPr>
        <w:ind w:left="3700" w:hanging="480"/>
      </w:pPr>
    </w:lvl>
    <w:lvl w:ilvl="6" w:tplc="0409000F" w:tentative="1">
      <w:start w:val="1"/>
      <w:numFmt w:val="decimal"/>
      <w:lvlText w:val="%7."/>
      <w:lvlJc w:val="left"/>
      <w:pPr>
        <w:ind w:left="4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60" w:hanging="480"/>
      </w:pPr>
    </w:lvl>
    <w:lvl w:ilvl="8" w:tplc="0409001B" w:tentative="1">
      <w:start w:val="1"/>
      <w:numFmt w:val="lowerRoman"/>
      <w:lvlText w:val="%9."/>
      <w:lvlJc w:val="right"/>
      <w:pPr>
        <w:ind w:left="5140" w:hanging="480"/>
      </w:pPr>
    </w:lvl>
  </w:abstractNum>
  <w:abstractNum w:abstractNumId="41" w15:restartNumberingAfterBreak="0">
    <w:nsid w:val="2AD308C1"/>
    <w:multiLevelType w:val="hybridMultilevel"/>
    <w:tmpl w:val="C96A6844"/>
    <w:lvl w:ilvl="0" w:tplc="52AC19D0">
      <w:start w:val="1"/>
      <w:numFmt w:val="decimal"/>
      <w:suff w:val="nothing"/>
      <w:lvlText w:val="%1."/>
      <w:lvlJc w:val="left"/>
      <w:pPr>
        <w:ind w:left="1560" w:hanging="15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40" w:hanging="480"/>
      </w:pPr>
    </w:lvl>
    <w:lvl w:ilvl="2" w:tplc="0409001B" w:tentative="1">
      <w:start w:val="1"/>
      <w:numFmt w:val="lowerRoman"/>
      <w:lvlText w:val="%3."/>
      <w:lvlJc w:val="right"/>
      <w:pPr>
        <w:ind w:left="2520" w:hanging="480"/>
      </w:pPr>
    </w:lvl>
    <w:lvl w:ilvl="3" w:tplc="0409000F" w:tentative="1">
      <w:start w:val="1"/>
      <w:numFmt w:val="decimal"/>
      <w:lvlText w:val="%4."/>
      <w:lvlJc w:val="left"/>
      <w:pPr>
        <w:ind w:left="30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80" w:hanging="480"/>
      </w:pPr>
    </w:lvl>
    <w:lvl w:ilvl="5" w:tplc="0409001B" w:tentative="1">
      <w:start w:val="1"/>
      <w:numFmt w:val="lowerRoman"/>
      <w:lvlText w:val="%6."/>
      <w:lvlJc w:val="right"/>
      <w:pPr>
        <w:ind w:left="3960" w:hanging="480"/>
      </w:pPr>
    </w:lvl>
    <w:lvl w:ilvl="6" w:tplc="0409000F" w:tentative="1">
      <w:start w:val="1"/>
      <w:numFmt w:val="decimal"/>
      <w:lvlText w:val="%7."/>
      <w:lvlJc w:val="left"/>
      <w:pPr>
        <w:ind w:left="44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20" w:hanging="480"/>
      </w:pPr>
    </w:lvl>
    <w:lvl w:ilvl="8" w:tplc="0409001B" w:tentative="1">
      <w:start w:val="1"/>
      <w:numFmt w:val="lowerRoman"/>
      <w:lvlText w:val="%9."/>
      <w:lvlJc w:val="right"/>
      <w:pPr>
        <w:ind w:left="5400" w:hanging="480"/>
      </w:pPr>
    </w:lvl>
  </w:abstractNum>
  <w:abstractNum w:abstractNumId="42" w15:restartNumberingAfterBreak="0">
    <w:nsid w:val="2B727C13"/>
    <w:multiLevelType w:val="hybridMultilevel"/>
    <w:tmpl w:val="4C6AF800"/>
    <w:lvl w:ilvl="0" w:tplc="CA4E95C8">
      <w:start w:val="1"/>
      <w:numFmt w:val="decimal"/>
      <w:suff w:val="nothing"/>
      <w:lvlText w:val="%1."/>
      <w:lvlJc w:val="left"/>
      <w:pPr>
        <w:ind w:left="144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2BB33C6B"/>
    <w:multiLevelType w:val="hybridMultilevel"/>
    <w:tmpl w:val="49BAB8DE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4" w15:restartNumberingAfterBreak="0">
    <w:nsid w:val="2C585D22"/>
    <w:multiLevelType w:val="hybridMultilevel"/>
    <w:tmpl w:val="4AD8A9E2"/>
    <w:lvl w:ilvl="0" w:tplc="C51EA6F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0409001B" w:tentative="1">
      <w:start w:val="1"/>
      <w:numFmt w:val="lowerRoman"/>
      <w:lvlText w:val="%3."/>
      <w:lvlJc w:val="right"/>
      <w:pPr>
        <w:ind w:left="2486" w:hanging="480"/>
      </w:p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45" w15:restartNumberingAfterBreak="0">
    <w:nsid w:val="2D9D1D25"/>
    <w:multiLevelType w:val="hybridMultilevel"/>
    <w:tmpl w:val="AF1C58AE"/>
    <w:lvl w:ilvl="0" w:tplc="E33E440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46" w15:restartNumberingAfterBreak="0">
    <w:nsid w:val="2EBD480E"/>
    <w:multiLevelType w:val="hybridMultilevel"/>
    <w:tmpl w:val="355A4C34"/>
    <w:lvl w:ilvl="0" w:tplc="7F06A234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0444D68"/>
    <w:multiLevelType w:val="hybridMultilevel"/>
    <w:tmpl w:val="F5B0FFAC"/>
    <w:lvl w:ilvl="0" w:tplc="B582DA52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8" w15:restartNumberingAfterBreak="0">
    <w:nsid w:val="306E1C68"/>
    <w:multiLevelType w:val="hybridMultilevel"/>
    <w:tmpl w:val="2A5C5D66"/>
    <w:lvl w:ilvl="0" w:tplc="7F484B7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31C04F09"/>
    <w:multiLevelType w:val="hybridMultilevel"/>
    <w:tmpl w:val="1800FE4A"/>
    <w:lvl w:ilvl="0" w:tplc="6F56A240">
      <w:start w:val="5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356163F"/>
    <w:multiLevelType w:val="hybridMultilevel"/>
    <w:tmpl w:val="CFFA28F8"/>
    <w:lvl w:ilvl="0" w:tplc="27565FE2">
      <w:start w:val="1"/>
      <w:numFmt w:val="taiwaneseCountingThousand"/>
      <w:suff w:val="nothing"/>
      <w:lvlText w:val="（%1）"/>
      <w:lvlJc w:val="left"/>
      <w:pPr>
        <w:ind w:left="1247" w:hanging="7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1" w15:restartNumberingAfterBreak="0">
    <w:nsid w:val="338366BB"/>
    <w:multiLevelType w:val="hybridMultilevel"/>
    <w:tmpl w:val="E6F617A0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2" w15:restartNumberingAfterBreak="0">
    <w:nsid w:val="33FD1CFB"/>
    <w:multiLevelType w:val="hybridMultilevel"/>
    <w:tmpl w:val="DAD0EBA8"/>
    <w:lvl w:ilvl="0" w:tplc="340E4560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3" w15:restartNumberingAfterBreak="0">
    <w:nsid w:val="374D4535"/>
    <w:multiLevelType w:val="hybridMultilevel"/>
    <w:tmpl w:val="A606B40A"/>
    <w:lvl w:ilvl="0" w:tplc="54CEF21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381828B4"/>
    <w:multiLevelType w:val="hybridMultilevel"/>
    <w:tmpl w:val="9942FB98"/>
    <w:lvl w:ilvl="0" w:tplc="97646CA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3C9320B8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D9947AE"/>
    <w:multiLevelType w:val="hybridMultilevel"/>
    <w:tmpl w:val="812E39DE"/>
    <w:lvl w:ilvl="0" w:tplc="1F66D6E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7" w15:restartNumberingAfterBreak="0">
    <w:nsid w:val="3DF233F9"/>
    <w:multiLevelType w:val="hybridMultilevel"/>
    <w:tmpl w:val="845C4CD2"/>
    <w:lvl w:ilvl="0" w:tplc="8A963CCA">
      <w:start w:val="2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58" w15:restartNumberingAfterBreak="0">
    <w:nsid w:val="3EAF747E"/>
    <w:multiLevelType w:val="hybridMultilevel"/>
    <w:tmpl w:val="B2A62E8A"/>
    <w:lvl w:ilvl="0" w:tplc="C9A445EA">
      <w:start w:val="7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3EFD3875"/>
    <w:multiLevelType w:val="hybridMultilevel"/>
    <w:tmpl w:val="4F4EB78A"/>
    <w:lvl w:ilvl="0" w:tplc="DFA07D3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2E219E"/>
    <w:multiLevelType w:val="hybridMultilevel"/>
    <w:tmpl w:val="F55E9C70"/>
    <w:lvl w:ilvl="0" w:tplc="8452D30C">
      <w:start w:val="3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1" w15:restartNumberingAfterBreak="0">
    <w:nsid w:val="424F13AF"/>
    <w:multiLevelType w:val="hybridMultilevel"/>
    <w:tmpl w:val="C652B9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2" w15:restartNumberingAfterBreak="0">
    <w:nsid w:val="446D5318"/>
    <w:multiLevelType w:val="hybridMultilevel"/>
    <w:tmpl w:val="1C0C5BE6"/>
    <w:lvl w:ilvl="0" w:tplc="1EC4BC78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840" w:hanging="480"/>
      </w:pPr>
    </w:lvl>
    <w:lvl w:ilvl="2" w:tplc="0409001B" w:tentative="1">
      <w:start w:val="1"/>
      <w:numFmt w:val="lowerRoman"/>
      <w:lvlText w:val="%3."/>
      <w:lvlJc w:val="right"/>
      <w:pPr>
        <w:ind w:left="1320" w:hanging="480"/>
      </w:pPr>
    </w:lvl>
    <w:lvl w:ilvl="3" w:tplc="0409000F" w:tentative="1">
      <w:start w:val="1"/>
      <w:numFmt w:val="decimal"/>
      <w:lvlText w:val="%4."/>
      <w:lvlJc w:val="left"/>
      <w:pPr>
        <w:ind w:left="1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80" w:hanging="480"/>
      </w:pPr>
    </w:lvl>
    <w:lvl w:ilvl="5" w:tplc="0409001B" w:tentative="1">
      <w:start w:val="1"/>
      <w:numFmt w:val="lowerRoman"/>
      <w:lvlText w:val="%6."/>
      <w:lvlJc w:val="right"/>
      <w:pPr>
        <w:ind w:left="2760" w:hanging="480"/>
      </w:pPr>
    </w:lvl>
    <w:lvl w:ilvl="6" w:tplc="0409000F" w:tentative="1">
      <w:start w:val="1"/>
      <w:numFmt w:val="decimal"/>
      <w:lvlText w:val="%7."/>
      <w:lvlJc w:val="left"/>
      <w:pPr>
        <w:ind w:left="3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20" w:hanging="480"/>
      </w:pPr>
    </w:lvl>
    <w:lvl w:ilvl="8" w:tplc="0409001B" w:tentative="1">
      <w:start w:val="1"/>
      <w:numFmt w:val="lowerRoman"/>
      <w:lvlText w:val="%9."/>
      <w:lvlJc w:val="right"/>
      <w:pPr>
        <w:ind w:left="4200" w:hanging="480"/>
      </w:pPr>
    </w:lvl>
  </w:abstractNum>
  <w:abstractNum w:abstractNumId="63" w15:restartNumberingAfterBreak="0">
    <w:nsid w:val="45EC279F"/>
    <w:multiLevelType w:val="hybridMultilevel"/>
    <w:tmpl w:val="E8DE3BD4"/>
    <w:lvl w:ilvl="0" w:tplc="899A7CB4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64" w15:restartNumberingAfterBreak="0">
    <w:nsid w:val="474D1FD7"/>
    <w:multiLevelType w:val="hybridMultilevel"/>
    <w:tmpl w:val="53C89460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5" w15:restartNumberingAfterBreak="0">
    <w:nsid w:val="487E4D57"/>
    <w:multiLevelType w:val="hybridMultilevel"/>
    <w:tmpl w:val="C9D2FA06"/>
    <w:lvl w:ilvl="0" w:tplc="6BF4C63E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6" w15:restartNumberingAfterBreak="0">
    <w:nsid w:val="496F6F25"/>
    <w:multiLevelType w:val="hybridMultilevel"/>
    <w:tmpl w:val="4A2864D8"/>
    <w:lvl w:ilvl="0" w:tplc="B3B0F570">
      <w:start w:val="2"/>
      <w:numFmt w:val="taiwaneseCountingThousand"/>
      <w:suff w:val="nothing"/>
      <w:lvlText w:val="（%1）"/>
      <w:lvlJc w:val="left"/>
      <w:pPr>
        <w:ind w:left="1440" w:hanging="14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67" w15:restartNumberingAfterBreak="0">
    <w:nsid w:val="4AF84EF1"/>
    <w:multiLevelType w:val="hybridMultilevel"/>
    <w:tmpl w:val="A874E968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4C80061E"/>
    <w:multiLevelType w:val="hybridMultilevel"/>
    <w:tmpl w:val="722A46D4"/>
    <w:lvl w:ilvl="0" w:tplc="489E3DFC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9" w15:restartNumberingAfterBreak="0">
    <w:nsid w:val="4C8723DA"/>
    <w:multiLevelType w:val="hybridMultilevel"/>
    <w:tmpl w:val="25BE441C"/>
    <w:lvl w:ilvl="0" w:tplc="6C9E7EF0">
      <w:start w:val="2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ind w:left="3840" w:hanging="480"/>
      </w:pPr>
    </w:lvl>
  </w:abstractNum>
  <w:abstractNum w:abstractNumId="70" w15:restartNumberingAfterBreak="0">
    <w:nsid w:val="4D272381"/>
    <w:multiLevelType w:val="hybridMultilevel"/>
    <w:tmpl w:val="CAA0ECC6"/>
    <w:lvl w:ilvl="0" w:tplc="7B6ED20C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4E6119D6"/>
    <w:multiLevelType w:val="hybridMultilevel"/>
    <w:tmpl w:val="FFBECFBC"/>
    <w:lvl w:ilvl="0" w:tplc="D8B8B78A">
      <w:start w:val="1"/>
      <w:numFmt w:val="decimal"/>
      <w:suff w:val="nothing"/>
      <w:lvlText w:val="%1."/>
      <w:lvlJc w:val="left"/>
      <w:pPr>
        <w:ind w:left="1400" w:hanging="20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600" w:hanging="480"/>
      </w:pPr>
    </w:lvl>
    <w:lvl w:ilvl="2" w:tplc="0409001B" w:tentative="1">
      <w:start w:val="1"/>
      <w:numFmt w:val="lowerRoman"/>
      <w:lvlText w:val="%3."/>
      <w:lvlJc w:val="right"/>
      <w:pPr>
        <w:ind w:left="4080" w:hanging="480"/>
      </w:pPr>
    </w:lvl>
    <w:lvl w:ilvl="3" w:tplc="0409000F" w:tentative="1">
      <w:start w:val="1"/>
      <w:numFmt w:val="decimal"/>
      <w:lvlText w:val="%4."/>
      <w:lvlJc w:val="left"/>
      <w:pPr>
        <w:ind w:left="4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040" w:hanging="480"/>
      </w:pPr>
    </w:lvl>
    <w:lvl w:ilvl="5" w:tplc="0409001B" w:tentative="1">
      <w:start w:val="1"/>
      <w:numFmt w:val="lowerRoman"/>
      <w:lvlText w:val="%6."/>
      <w:lvlJc w:val="right"/>
      <w:pPr>
        <w:ind w:left="5520" w:hanging="480"/>
      </w:pPr>
    </w:lvl>
    <w:lvl w:ilvl="6" w:tplc="0409000F" w:tentative="1">
      <w:start w:val="1"/>
      <w:numFmt w:val="decimal"/>
      <w:lvlText w:val="%7."/>
      <w:lvlJc w:val="left"/>
      <w:pPr>
        <w:ind w:left="6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480" w:hanging="480"/>
      </w:pPr>
    </w:lvl>
    <w:lvl w:ilvl="8" w:tplc="0409001B" w:tentative="1">
      <w:start w:val="1"/>
      <w:numFmt w:val="lowerRoman"/>
      <w:lvlText w:val="%9."/>
      <w:lvlJc w:val="right"/>
      <w:pPr>
        <w:ind w:left="6960" w:hanging="480"/>
      </w:pPr>
    </w:lvl>
  </w:abstractNum>
  <w:abstractNum w:abstractNumId="72" w15:restartNumberingAfterBreak="0">
    <w:nsid w:val="5088342B"/>
    <w:multiLevelType w:val="hybridMultilevel"/>
    <w:tmpl w:val="C7A828EE"/>
    <w:lvl w:ilvl="0" w:tplc="8C74AE22">
      <w:start w:val="1"/>
      <w:numFmt w:val="decimal"/>
      <w:suff w:val="nothing"/>
      <w:lvlText w:val="%1."/>
      <w:lvlJc w:val="left"/>
      <w:pPr>
        <w:ind w:left="567" w:hanging="567"/>
      </w:pPr>
      <w:rPr>
        <w:rFonts w:hint="eastAsia"/>
      </w:rPr>
    </w:lvl>
    <w:lvl w:ilvl="1" w:tplc="73AC321A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1695FFF"/>
    <w:multiLevelType w:val="hybridMultilevel"/>
    <w:tmpl w:val="096CF4FC"/>
    <w:lvl w:ilvl="0" w:tplc="FFF62AC4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sz w:val="24"/>
        <w:szCs w:val="20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4" w15:restartNumberingAfterBreak="0">
    <w:nsid w:val="52901567"/>
    <w:multiLevelType w:val="hybridMultilevel"/>
    <w:tmpl w:val="F2404AFC"/>
    <w:lvl w:ilvl="0" w:tplc="947A9E46">
      <w:start w:val="1"/>
      <w:numFmt w:val="decimal"/>
      <w:suff w:val="nothing"/>
      <w:lvlText w:val="%1."/>
      <w:lvlJc w:val="left"/>
      <w:pPr>
        <w:ind w:left="227" w:hanging="227"/>
      </w:pPr>
      <w:rPr>
        <w:rFonts w:hint="default"/>
        <w:sz w:val="20"/>
        <w:szCs w:val="20"/>
      </w:rPr>
    </w:lvl>
    <w:lvl w:ilvl="1" w:tplc="F2E01794">
      <w:start w:val="1"/>
      <w:numFmt w:val="decimal"/>
      <w:suff w:val="nothing"/>
      <w:lvlText w:val="(%2)"/>
      <w:lvlJc w:val="left"/>
      <w:pPr>
        <w:ind w:left="624" w:hanging="144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48B1DE1"/>
    <w:multiLevelType w:val="hybridMultilevel"/>
    <w:tmpl w:val="647ED4B4"/>
    <w:lvl w:ilvl="0" w:tplc="42A058DC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4F16891"/>
    <w:multiLevelType w:val="hybridMultilevel"/>
    <w:tmpl w:val="A69E825C"/>
    <w:lvl w:ilvl="0" w:tplc="A5E270BE">
      <w:start w:val="1"/>
      <w:numFmt w:val="taiwaneseCountingThousand"/>
      <w:suff w:val="nothing"/>
      <w:lvlText w:val="（%1）"/>
      <w:lvlJc w:val="left"/>
      <w:pPr>
        <w:ind w:left="737" w:hanging="73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5825570E"/>
    <w:multiLevelType w:val="hybridMultilevel"/>
    <w:tmpl w:val="E57A1ACE"/>
    <w:lvl w:ilvl="0" w:tplc="32820916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9611562"/>
    <w:multiLevelType w:val="hybridMultilevel"/>
    <w:tmpl w:val="C3761488"/>
    <w:lvl w:ilvl="0" w:tplc="D5B06032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5AA41AF4"/>
    <w:multiLevelType w:val="hybridMultilevel"/>
    <w:tmpl w:val="9510271E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0" w15:restartNumberingAfterBreak="0">
    <w:nsid w:val="5AD14AA3"/>
    <w:multiLevelType w:val="hybridMultilevel"/>
    <w:tmpl w:val="7BE69D9C"/>
    <w:lvl w:ilvl="0" w:tplc="F77031A2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5C6A0C08"/>
    <w:multiLevelType w:val="hybridMultilevel"/>
    <w:tmpl w:val="348A0AC4"/>
    <w:lvl w:ilvl="0" w:tplc="8DC06E0C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DA1465B"/>
    <w:multiLevelType w:val="hybridMultilevel"/>
    <w:tmpl w:val="98E041B4"/>
    <w:lvl w:ilvl="0" w:tplc="2EB644FA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E1176B2"/>
    <w:multiLevelType w:val="hybridMultilevel"/>
    <w:tmpl w:val="D6B46F06"/>
    <w:lvl w:ilvl="0" w:tplc="AC526010">
      <w:start w:val="2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23392C"/>
    <w:multiLevelType w:val="hybridMultilevel"/>
    <w:tmpl w:val="E57447D0"/>
    <w:lvl w:ilvl="0" w:tplc="7C9E2C38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1D1610A"/>
    <w:multiLevelType w:val="hybridMultilevel"/>
    <w:tmpl w:val="807A40B2"/>
    <w:lvl w:ilvl="0" w:tplc="963E3F4A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6" w15:restartNumberingAfterBreak="0">
    <w:nsid w:val="62743B00"/>
    <w:multiLevelType w:val="hybridMultilevel"/>
    <w:tmpl w:val="B89E2824"/>
    <w:lvl w:ilvl="0" w:tplc="2FDA3B00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410733A"/>
    <w:multiLevelType w:val="hybridMultilevel"/>
    <w:tmpl w:val="85D6E06C"/>
    <w:lvl w:ilvl="0" w:tplc="BB2E58E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6430608A"/>
    <w:multiLevelType w:val="hybridMultilevel"/>
    <w:tmpl w:val="B10E18EA"/>
    <w:lvl w:ilvl="0" w:tplc="AC18B588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9" w15:restartNumberingAfterBreak="0">
    <w:nsid w:val="665508F1"/>
    <w:multiLevelType w:val="hybridMultilevel"/>
    <w:tmpl w:val="751E5B62"/>
    <w:lvl w:ilvl="0" w:tplc="6F9AFB32">
      <w:start w:val="4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7C40F95"/>
    <w:multiLevelType w:val="hybridMultilevel"/>
    <w:tmpl w:val="8DEC08D6"/>
    <w:lvl w:ilvl="0" w:tplc="4D7ADB50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4800" w:hanging="480"/>
      </w:pPr>
    </w:lvl>
    <w:lvl w:ilvl="2" w:tplc="0409001B" w:tentative="1">
      <w:start w:val="1"/>
      <w:numFmt w:val="lowerRoman"/>
      <w:lvlText w:val="%3."/>
      <w:lvlJc w:val="right"/>
      <w:pPr>
        <w:ind w:left="5280" w:hanging="480"/>
      </w:pPr>
    </w:lvl>
    <w:lvl w:ilvl="3" w:tplc="0409000F" w:tentative="1">
      <w:start w:val="1"/>
      <w:numFmt w:val="decimal"/>
      <w:lvlText w:val="%4."/>
      <w:lvlJc w:val="left"/>
      <w:pPr>
        <w:ind w:left="5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6240" w:hanging="480"/>
      </w:pPr>
    </w:lvl>
    <w:lvl w:ilvl="5" w:tplc="0409001B" w:tentative="1">
      <w:start w:val="1"/>
      <w:numFmt w:val="lowerRoman"/>
      <w:lvlText w:val="%6."/>
      <w:lvlJc w:val="right"/>
      <w:pPr>
        <w:ind w:left="6720" w:hanging="480"/>
      </w:pPr>
    </w:lvl>
    <w:lvl w:ilvl="6" w:tplc="0409000F" w:tentative="1">
      <w:start w:val="1"/>
      <w:numFmt w:val="decimal"/>
      <w:lvlText w:val="%7."/>
      <w:lvlJc w:val="left"/>
      <w:pPr>
        <w:ind w:left="7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680" w:hanging="480"/>
      </w:pPr>
    </w:lvl>
    <w:lvl w:ilvl="8" w:tplc="0409001B" w:tentative="1">
      <w:start w:val="1"/>
      <w:numFmt w:val="lowerRoman"/>
      <w:lvlText w:val="%9."/>
      <w:lvlJc w:val="right"/>
      <w:pPr>
        <w:ind w:left="8160" w:hanging="480"/>
      </w:pPr>
    </w:lvl>
  </w:abstractNum>
  <w:abstractNum w:abstractNumId="91" w15:restartNumberingAfterBreak="0">
    <w:nsid w:val="68B12BB7"/>
    <w:multiLevelType w:val="hybridMultilevel"/>
    <w:tmpl w:val="A560F732"/>
    <w:lvl w:ilvl="0" w:tplc="F04AE064">
      <w:start w:val="1"/>
      <w:numFmt w:val="decimal"/>
      <w:suff w:val="nothing"/>
      <w:lvlText w:val="%1."/>
      <w:lvlJc w:val="left"/>
      <w:pPr>
        <w:ind w:left="170" w:hanging="17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B9D2779"/>
    <w:multiLevelType w:val="hybridMultilevel"/>
    <w:tmpl w:val="6FF45406"/>
    <w:lvl w:ilvl="0" w:tplc="FDCE6DDA">
      <w:start w:val="1"/>
      <w:numFmt w:val="taiwaneseCountingThousand"/>
      <w:suff w:val="nothing"/>
      <w:lvlText w:val="（%1）"/>
      <w:lvlJc w:val="left"/>
      <w:pPr>
        <w:ind w:left="96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3" w15:restartNumberingAfterBreak="0">
    <w:nsid w:val="6DDD01DB"/>
    <w:multiLevelType w:val="hybridMultilevel"/>
    <w:tmpl w:val="4F3E53E2"/>
    <w:lvl w:ilvl="0" w:tplc="E034D250">
      <w:start w:val="1"/>
      <w:numFmt w:val="decimal"/>
      <w:suff w:val="nothing"/>
      <w:lvlText w:val="%1."/>
      <w:lvlJc w:val="left"/>
      <w:pPr>
        <w:ind w:left="96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360" w:hanging="480"/>
      </w:pPr>
    </w:lvl>
    <w:lvl w:ilvl="2" w:tplc="0409001B" w:tentative="1">
      <w:start w:val="1"/>
      <w:numFmt w:val="lowerRoman"/>
      <w:lvlText w:val="%3."/>
      <w:lvlJc w:val="right"/>
      <w:pPr>
        <w:ind w:left="840" w:hanging="480"/>
      </w:pPr>
    </w:lvl>
    <w:lvl w:ilvl="3" w:tplc="0409000F" w:tentative="1">
      <w:start w:val="1"/>
      <w:numFmt w:val="decimal"/>
      <w:lvlText w:val="%4."/>
      <w:lvlJc w:val="left"/>
      <w:pPr>
        <w:ind w:left="1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800" w:hanging="480"/>
      </w:pPr>
    </w:lvl>
    <w:lvl w:ilvl="5" w:tplc="0409001B" w:tentative="1">
      <w:start w:val="1"/>
      <w:numFmt w:val="lowerRoman"/>
      <w:lvlText w:val="%6."/>
      <w:lvlJc w:val="right"/>
      <w:pPr>
        <w:ind w:left="2280" w:hanging="480"/>
      </w:pPr>
    </w:lvl>
    <w:lvl w:ilvl="6" w:tplc="0409000F" w:tentative="1">
      <w:start w:val="1"/>
      <w:numFmt w:val="decimal"/>
      <w:lvlText w:val="%7."/>
      <w:lvlJc w:val="left"/>
      <w:pPr>
        <w:ind w:left="2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240" w:hanging="480"/>
      </w:pPr>
    </w:lvl>
    <w:lvl w:ilvl="8" w:tplc="0409001B" w:tentative="1">
      <w:start w:val="1"/>
      <w:numFmt w:val="lowerRoman"/>
      <w:lvlText w:val="%9."/>
      <w:lvlJc w:val="right"/>
      <w:pPr>
        <w:ind w:left="3720" w:hanging="480"/>
      </w:pPr>
    </w:lvl>
  </w:abstractNum>
  <w:abstractNum w:abstractNumId="94" w15:restartNumberingAfterBreak="0">
    <w:nsid w:val="6EB13DC7"/>
    <w:multiLevelType w:val="hybridMultilevel"/>
    <w:tmpl w:val="7B54A9DC"/>
    <w:lvl w:ilvl="0" w:tplc="ACF2722E">
      <w:start w:val="3"/>
      <w:numFmt w:val="ideographLegalTraditional"/>
      <w:suff w:val="nothing"/>
      <w:lvlText w:val="%1、"/>
      <w:lvlJc w:val="left"/>
      <w:pPr>
        <w:ind w:left="0" w:firstLine="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F4F717A"/>
    <w:multiLevelType w:val="hybridMultilevel"/>
    <w:tmpl w:val="124E8012"/>
    <w:lvl w:ilvl="0" w:tplc="64AA2F32">
      <w:start w:val="2"/>
      <w:numFmt w:val="taiwaneseCountingThousand"/>
      <w:suff w:val="noth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0" w:hanging="480"/>
      </w:pPr>
    </w:lvl>
    <w:lvl w:ilvl="2" w:tplc="0409001B" w:tentative="1">
      <w:start w:val="1"/>
      <w:numFmt w:val="lowerRoman"/>
      <w:lvlText w:val="%3."/>
      <w:lvlJc w:val="right"/>
      <w:pPr>
        <w:ind w:left="480" w:hanging="480"/>
      </w:pPr>
    </w:lvl>
    <w:lvl w:ilvl="3" w:tplc="0409000F" w:tentative="1">
      <w:start w:val="1"/>
      <w:numFmt w:val="decimal"/>
      <w:lvlText w:val="%4."/>
      <w:lvlJc w:val="left"/>
      <w:pPr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ind w:left="3360" w:hanging="480"/>
      </w:pPr>
    </w:lvl>
  </w:abstractNum>
  <w:abstractNum w:abstractNumId="96" w15:restartNumberingAfterBreak="0">
    <w:nsid w:val="71EE7576"/>
    <w:multiLevelType w:val="hybridMultilevel"/>
    <w:tmpl w:val="ED0225B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7" w15:restartNumberingAfterBreak="0">
    <w:nsid w:val="7222428D"/>
    <w:multiLevelType w:val="hybridMultilevel"/>
    <w:tmpl w:val="181680D2"/>
    <w:lvl w:ilvl="0" w:tplc="98E044F6">
      <w:start w:val="1"/>
      <w:numFmt w:val="decimal"/>
      <w:suff w:val="nothing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2905813"/>
    <w:multiLevelType w:val="hybridMultilevel"/>
    <w:tmpl w:val="1408FA36"/>
    <w:lvl w:ilvl="0" w:tplc="1CE4CCFE">
      <w:start w:val="5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5B86FAC"/>
    <w:multiLevelType w:val="hybridMultilevel"/>
    <w:tmpl w:val="D534A942"/>
    <w:lvl w:ilvl="0" w:tplc="676CF1B8">
      <w:start w:val="1"/>
      <w:numFmt w:val="bullet"/>
      <w:suff w:val="nothing"/>
      <w:lvlText w:val=""/>
      <w:lvlJc w:val="left"/>
      <w:pPr>
        <w:ind w:left="170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0" w15:restartNumberingAfterBreak="0">
    <w:nsid w:val="76F61F69"/>
    <w:multiLevelType w:val="hybridMultilevel"/>
    <w:tmpl w:val="5BDA41E8"/>
    <w:lvl w:ilvl="0" w:tplc="663A2C52">
      <w:start w:val="1"/>
      <w:numFmt w:val="taiwaneseCountingThousand"/>
      <w:suff w:val="nothing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1" w15:restartNumberingAfterBreak="0">
    <w:nsid w:val="7734663B"/>
    <w:multiLevelType w:val="hybridMultilevel"/>
    <w:tmpl w:val="4808A826"/>
    <w:lvl w:ilvl="0" w:tplc="703E7A38">
      <w:start w:val="1"/>
      <w:numFmt w:val="decimal"/>
      <w:suff w:val="nothing"/>
      <w:lvlText w:val="%1."/>
      <w:lvlJc w:val="left"/>
      <w:pPr>
        <w:ind w:left="170" w:hanging="17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77D4846"/>
    <w:multiLevelType w:val="hybridMultilevel"/>
    <w:tmpl w:val="B7F60476"/>
    <w:lvl w:ilvl="0" w:tplc="5E58C842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3" w15:restartNumberingAfterBreak="0">
    <w:nsid w:val="78872548"/>
    <w:multiLevelType w:val="hybridMultilevel"/>
    <w:tmpl w:val="EBDA9D02"/>
    <w:lvl w:ilvl="0" w:tplc="D9E604D6">
      <w:start w:val="1"/>
      <w:numFmt w:val="decimal"/>
      <w:suff w:val="nothing"/>
      <w:lvlText w:val="%1."/>
      <w:lvlJc w:val="left"/>
      <w:pPr>
        <w:ind w:left="227" w:hanging="22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9297E57"/>
    <w:multiLevelType w:val="hybridMultilevel"/>
    <w:tmpl w:val="74181B7E"/>
    <w:lvl w:ilvl="0" w:tplc="884C32C0">
      <w:start w:val="1"/>
      <w:numFmt w:val="decimal"/>
      <w:suff w:val="nothing"/>
      <w:lvlText w:val="%1."/>
      <w:lvlJc w:val="left"/>
      <w:pPr>
        <w:ind w:left="1640" w:hanging="2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4320" w:hanging="480"/>
      </w:pPr>
    </w:lvl>
    <w:lvl w:ilvl="2" w:tplc="0409001B" w:tentative="1">
      <w:start w:val="1"/>
      <w:numFmt w:val="lowerRoman"/>
      <w:lvlText w:val="%3."/>
      <w:lvlJc w:val="right"/>
      <w:pPr>
        <w:ind w:left="4800" w:hanging="480"/>
      </w:pPr>
    </w:lvl>
    <w:lvl w:ilvl="3" w:tplc="0409000F" w:tentative="1">
      <w:start w:val="1"/>
      <w:numFmt w:val="decimal"/>
      <w:lvlText w:val="%4."/>
      <w:lvlJc w:val="left"/>
      <w:pPr>
        <w:ind w:left="5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760" w:hanging="480"/>
      </w:pPr>
    </w:lvl>
    <w:lvl w:ilvl="5" w:tplc="0409001B" w:tentative="1">
      <w:start w:val="1"/>
      <w:numFmt w:val="lowerRoman"/>
      <w:lvlText w:val="%6."/>
      <w:lvlJc w:val="right"/>
      <w:pPr>
        <w:ind w:left="6240" w:hanging="480"/>
      </w:pPr>
    </w:lvl>
    <w:lvl w:ilvl="6" w:tplc="0409000F" w:tentative="1">
      <w:start w:val="1"/>
      <w:numFmt w:val="decimal"/>
      <w:lvlText w:val="%7."/>
      <w:lvlJc w:val="left"/>
      <w:pPr>
        <w:ind w:left="6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7200" w:hanging="480"/>
      </w:pPr>
    </w:lvl>
    <w:lvl w:ilvl="8" w:tplc="0409001B" w:tentative="1">
      <w:start w:val="1"/>
      <w:numFmt w:val="lowerRoman"/>
      <w:lvlText w:val="%9."/>
      <w:lvlJc w:val="right"/>
      <w:pPr>
        <w:ind w:left="7680" w:hanging="480"/>
      </w:pPr>
    </w:lvl>
  </w:abstractNum>
  <w:abstractNum w:abstractNumId="105" w15:restartNumberingAfterBreak="0">
    <w:nsid w:val="7B8901BB"/>
    <w:multiLevelType w:val="hybridMultilevel"/>
    <w:tmpl w:val="4D6CAEC6"/>
    <w:lvl w:ilvl="0" w:tplc="623ABAB2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C8B3F27"/>
    <w:multiLevelType w:val="hybridMultilevel"/>
    <w:tmpl w:val="13120970"/>
    <w:lvl w:ilvl="0" w:tplc="18F852E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CE52ACE"/>
    <w:multiLevelType w:val="hybridMultilevel"/>
    <w:tmpl w:val="859877DA"/>
    <w:lvl w:ilvl="0" w:tplc="4E48B406">
      <w:start w:val="1"/>
      <w:numFmt w:val="decimal"/>
      <w:suff w:val="nothing"/>
      <w:lvlText w:val="(%1)"/>
      <w:lvlJc w:val="left"/>
      <w:pPr>
        <w:ind w:left="2880" w:hanging="48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3840" w:hanging="480"/>
      </w:pPr>
    </w:lvl>
    <w:lvl w:ilvl="2" w:tplc="0409001B" w:tentative="1">
      <w:start w:val="1"/>
      <w:numFmt w:val="lowerRoman"/>
      <w:lvlText w:val="%3."/>
      <w:lvlJc w:val="right"/>
      <w:pPr>
        <w:ind w:left="4320" w:hanging="480"/>
      </w:pPr>
    </w:lvl>
    <w:lvl w:ilvl="3" w:tplc="0409000F" w:tentative="1">
      <w:start w:val="1"/>
      <w:numFmt w:val="decimal"/>
      <w:lvlText w:val="%4."/>
      <w:lvlJc w:val="left"/>
      <w:pPr>
        <w:ind w:left="48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280" w:hanging="480"/>
      </w:pPr>
    </w:lvl>
    <w:lvl w:ilvl="5" w:tplc="0409001B" w:tentative="1">
      <w:start w:val="1"/>
      <w:numFmt w:val="lowerRoman"/>
      <w:lvlText w:val="%6."/>
      <w:lvlJc w:val="right"/>
      <w:pPr>
        <w:ind w:left="5760" w:hanging="480"/>
      </w:pPr>
    </w:lvl>
    <w:lvl w:ilvl="6" w:tplc="0409000F" w:tentative="1">
      <w:start w:val="1"/>
      <w:numFmt w:val="decimal"/>
      <w:lvlText w:val="%7."/>
      <w:lvlJc w:val="left"/>
      <w:pPr>
        <w:ind w:left="62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720" w:hanging="480"/>
      </w:pPr>
    </w:lvl>
    <w:lvl w:ilvl="8" w:tplc="0409001B" w:tentative="1">
      <w:start w:val="1"/>
      <w:numFmt w:val="lowerRoman"/>
      <w:lvlText w:val="%9."/>
      <w:lvlJc w:val="right"/>
      <w:pPr>
        <w:ind w:left="7200" w:hanging="480"/>
      </w:pPr>
    </w:lvl>
  </w:abstractNum>
  <w:abstractNum w:abstractNumId="108" w15:restartNumberingAfterBreak="0">
    <w:nsid w:val="7E961A2C"/>
    <w:multiLevelType w:val="hybridMultilevel"/>
    <w:tmpl w:val="EDE4DF06"/>
    <w:lvl w:ilvl="0" w:tplc="82488B50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9" w15:restartNumberingAfterBreak="0">
    <w:nsid w:val="7FF47A63"/>
    <w:multiLevelType w:val="hybridMultilevel"/>
    <w:tmpl w:val="F32C9C96"/>
    <w:lvl w:ilvl="0" w:tplc="4628C884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56348028">
    <w:abstractNumId w:val="109"/>
  </w:num>
  <w:num w:numId="2" w16cid:durableId="131293727">
    <w:abstractNumId w:val="13"/>
  </w:num>
  <w:num w:numId="3" w16cid:durableId="1733575439">
    <w:abstractNumId w:val="33"/>
  </w:num>
  <w:num w:numId="4" w16cid:durableId="81798681">
    <w:abstractNumId w:val="69"/>
  </w:num>
  <w:num w:numId="5" w16cid:durableId="835681811">
    <w:abstractNumId w:val="101"/>
  </w:num>
  <w:num w:numId="6" w16cid:durableId="468715625">
    <w:abstractNumId w:val="2"/>
  </w:num>
  <w:num w:numId="7" w16cid:durableId="530189108">
    <w:abstractNumId w:val="59"/>
  </w:num>
  <w:num w:numId="8" w16cid:durableId="715129069">
    <w:abstractNumId w:val="22"/>
  </w:num>
  <w:num w:numId="9" w16cid:durableId="361714820">
    <w:abstractNumId w:val="24"/>
  </w:num>
  <w:num w:numId="10" w16cid:durableId="93133751">
    <w:abstractNumId w:val="79"/>
  </w:num>
  <w:num w:numId="11" w16cid:durableId="80879950">
    <w:abstractNumId w:val="87"/>
  </w:num>
  <w:num w:numId="12" w16cid:durableId="518659049">
    <w:abstractNumId w:val="97"/>
  </w:num>
  <w:num w:numId="13" w16cid:durableId="862789409">
    <w:abstractNumId w:val="98"/>
  </w:num>
  <w:num w:numId="14" w16cid:durableId="1612322937">
    <w:abstractNumId w:val="46"/>
  </w:num>
  <w:num w:numId="15" w16cid:durableId="1360666167">
    <w:abstractNumId w:val="16"/>
  </w:num>
  <w:num w:numId="16" w16cid:durableId="1013340307">
    <w:abstractNumId w:val="29"/>
  </w:num>
  <w:num w:numId="17" w16cid:durableId="1254121195">
    <w:abstractNumId w:val="42"/>
  </w:num>
  <w:num w:numId="18" w16cid:durableId="49154129">
    <w:abstractNumId w:val="63"/>
  </w:num>
  <w:num w:numId="19" w16cid:durableId="1502356261">
    <w:abstractNumId w:val="90"/>
  </w:num>
  <w:num w:numId="20" w16cid:durableId="14691720">
    <w:abstractNumId w:val="107"/>
  </w:num>
  <w:num w:numId="21" w16cid:durableId="931086358">
    <w:abstractNumId w:val="102"/>
  </w:num>
  <w:num w:numId="22" w16cid:durableId="313917624">
    <w:abstractNumId w:val="71"/>
  </w:num>
  <w:num w:numId="23" w16cid:durableId="2048606206">
    <w:abstractNumId w:val="92"/>
  </w:num>
  <w:num w:numId="24" w16cid:durableId="879125524">
    <w:abstractNumId w:val="28"/>
  </w:num>
  <w:num w:numId="25" w16cid:durableId="2052680072">
    <w:abstractNumId w:val="31"/>
  </w:num>
  <w:num w:numId="26" w16cid:durableId="700861564">
    <w:abstractNumId w:val="38"/>
  </w:num>
  <w:num w:numId="27" w16cid:durableId="978531123">
    <w:abstractNumId w:val="70"/>
  </w:num>
  <w:num w:numId="28" w16cid:durableId="1062099495">
    <w:abstractNumId w:val="100"/>
  </w:num>
  <w:num w:numId="29" w16cid:durableId="1725718479">
    <w:abstractNumId w:val="47"/>
  </w:num>
  <w:num w:numId="30" w16cid:durableId="570503850">
    <w:abstractNumId w:val="88"/>
  </w:num>
  <w:num w:numId="31" w16cid:durableId="717362564">
    <w:abstractNumId w:val="76"/>
  </w:num>
  <w:num w:numId="32" w16cid:durableId="1077479770">
    <w:abstractNumId w:val="15"/>
  </w:num>
  <w:num w:numId="33" w16cid:durableId="2071537397">
    <w:abstractNumId w:val="45"/>
  </w:num>
  <w:num w:numId="34" w16cid:durableId="1113207190">
    <w:abstractNumId w:val="65"/>
  </w:num>
  <w:num w:numId="35" w16cid:durableId="1601716896">
    <w:abstractNumId w:val="68"/>
  </w:num>
  <w:num w:numId="36" w16cid:durableId="1005671689">
    <w:abstractNumId w:val="35"/>
  </w:num>
  <w:num w:numId="37" w16cid:durableId="1324358449">
    <w:abstractNumId w:val="37"/>
  </w:num>
  <w:num w:numId="38" w16cid:durableId="215511526">
    <w:abstractNumId w:val="105"/>
  </w:num>
  <w:num w:numId="39" w16cid:durableId="568004006">
    <w:abstractNumId w:val="61"/>
  </w:num>
  <w:num w:numId="40" w16cid:durableId="1138380546">
    <w:abstractNumId w:val="64"/>
  </w:num>
  <w:num w:numId="41" w16cid:durableId="509806117">
    <w:abstractNumId w:val="96"/>
  </w:num>
  <w:num w:numId="42" w16cid:durableId="1391923126">
    <w:abstractNumId w:val="52"/>
  </w:num>
  <w:num w:numId="43" w16cid:durableId="1901745317">
    <w:abstractNumId w:val="55"/>
  </w:num>
  <w:num w:numId="44" w16cid:durableId="1602376122">
    <w:abstractNumId w:val="40"/>
  </w:num>
  <w:num w:numId="45" w16cid:durableId="1082025092">
    <w:abstractNumId w:val="10"/>
  </w:num>
  <w:num w:numId="46" w16cid:durableId="1706564977">
    <w:abstractNumId w:val="0"/>
  </w:num>
  <w:num w:numId="47" w16cid:durableId="1345861936">
    <w:abstractNumId w:val="41"/>
  </w:num>
  <w:num w:numId="48" w16cid:durableId="143665121">
    <w:abstractNumId w:val="53"/>
  </w:num>
  <w:num w:numId="49" w16cid:durableId="603151470">
    <w:abstractNumId w:val="58"/>
  </w:num>
  <w:num w:numId="50" w16cid:durableId="857544616">
    <w:abstractNumId w:val="36"/>
  </w:num>
  <w:num w:numId="51" w16cid:durableId="953056625">
    <w:abstractNumId w:val="5"/>
  </w:num>
  <w:num w:numId="52" w16cid:durableId="1126581055">
    <w:abstractNumId w:val="73"/>
  </w:num>
  <w:num w:numId="53" w16cid:durableId="521165060">
    <w:abstractNumId w:val="18"/>
  </w:num>
  <w:num w:numId="54" w16cid:durableId="1865558355">
    <w:abstractNumId w:val="104"/>
  </w:num>
  <w:num w:numId="55" w16cid:durableId="1252738836">
    <w:abstractNumId w:val="34"/>
  </w:num>
  <w:num w:numId="56" w16cid:durableId="776683316">
    <w:abstractNumId w:val="11"/>
  </w:num>
  <w:num w:numId="57" w16cid:durableId="1911111659">
    <w:abstractNumId w:val="84"/>
  </w:num>
  <w:num w:numId="58" w16cid:durableId="1616011984">
    <w:abstractNumId w:val="44"/>
  </w:num>
  <w:num w:numId="59" w16cid:durableId="1136527104">
    <w:abstractNumId w:val="56"/>
  </w:num>
  <w:num w:numId="60" w16cid:durableId="858129323">
    <w:abstractNumId w:val="67"/>
  </w:num>
  <w:num w:numId="61" w16cid:durableId="515778452">
    <w:abstractNumId w:val="51"/>
  </w:num>
  <w:num w:numId="62" w16cid:durableId="1909027951">
    <w:abstractNumId w:val="99"/>
  </w:num>
  <w:num w:numId="63" w16cid:durableId="86929462">
    <w:abstractNumId w:val="43"/>
  </w:num>
  <w:num w:numId="64" w16cid:durableId="1435438555">
    <w:abstractNumId w:val="3"/>
  </w:num>
  <w:num w:numId="65" w16cid:durableId="1775398329">
    <w:abstractNumId w:val="78"/>
  </w:num>
  <w:num w:numId="66" w16cid:durableId="96485051">
    <w:abstractNumId w:val="48"/>
  </w:num>
  <w:num w:numId="67" w16cid:durableId="1078132774">
    <w:abstractNumId w:val="30"/>
  </w:num>
  <w:num w:numId="68" w16cid:durableId="158546617">
    <w:abstractNumId w:val="86"/>
  </w:num>
  <w:num w:numId="69" w16cid:durableId="1004089124">
    <w:abstractNumId w:val="75"/>
  </w:num>
  <w:num w:numId="70" w16cid:durableId="508720219">
    <w:abstractNumId w:val="17"/>
  </w:num>
  <w:num w:numId="71" w16cid:durableId="1235974931">
    <w:abstractNumId w:val="39"/>
  </w:num>
  <w:num w:numId="72" w16cid:durableId="274021532">
    <w:abstractNumId w:val="20"/>
  </w:num>
  <w:num w:numId="73" w16cid:durableId="1274895046">
    <w:abstractNumId w:val="7"/>
  </w:num>
  <w:num w:numId="74" w16cid:durableId="1964118447">
    <w:abstractNumId w:val="25"/>
  </w:num>
  <w:num w:numId="75" w16cid:durableId="893078532">
    <w:abstractNumId w:val="77"/>
  </w:num>
  <w:num w:numId="76" w16cid:durableId="1002391263">
    <w:abstractNumId w:val="83"/>
  </w:num>
  <w:num w:numId="77" w16cid:durableId="1228221549">
    <w:abstractNumId w:val="94"/>
  </w:num>
  <w:num w:numId="78" w16cid:durableId="1378775077">
    <w:abstractNumId w:val="80"/>
  </w:num>
  <w:num w:numId="79" w16cid:durableId="1822426494">
    <w:abstractNumId w:val="27"/>
  </w:num>
  <w:num w:numId="80" w16cid:durableId="1203591482">
    <w:abstractNumId w:val="95"/>
  </w:num>
  <w:num w:numId="81" w16cid:durableId="1695109702">
    <w:abstractNumId w:val="62"/>
  </w:num>
  <w:num w:numId="82" w16cid:durableId="1419789630">
    <w:abstractNumId w:val="60"/>
  </w:num>
  <w:num w:numId="83" w16cid:durableId="1516730967">
    <w:abstractNumId w:val="85"/>
  </w:num>
  <w:num w:numId="84" w16cid:durableId="16855166">
    <w:abstractNumId w:val="93"/>
  </w:num>
  <w:num w:numId="85" w16cid:durableId="1544441170">
    <w:abstractNumId w:val="66"/>
  </w:num>
  <w:num w:numId="86" w16cid:durableId="187380818">
    <w:abstractNumId w:val="23"/>
  </w:num>
  <w:num w:numId="87" w16cid:durableId="1289356846">
    <w:abstractNumId w:val="8"/>
  </w:num>
  <w:num w:numId="88" w16cid:durableId="517431315">
    <w:abstractNumId w:val="32"/>
  </w:num>
  <w:num w:numId="89" w16cid:durableId="522133552">
    <w:abstractNumId w:val="108"/>
  </w:num>
  <w:num w:numId="90" w16cid:durableId="234631982">
    <w:abstractNumId w:val="19"/>
  </w:num>
  <w:num w:numId="91" w16cid:durableId="1554197145">
    <w:abstractNumId w:val="89"/>
  </w:num>
  <w:num w:numId="92" w16cid:durableId="942418452">
    <w:abstractNumId w:val="54"/>
  </w:num>
  <w:num w:numId="93" w16cid:durableId="304244801">
    <w:abstractNumId w:val="1"/>
  </w:num>
  <w:num w:numId="94" w16cid:durableId="1889760700">
    <w:abstractNumId w:val="57"/>
  </w:num>
  <w:num w:numId="95" w16cid:durableId="199512750">
    <w:abstractNumId w:val="91"/>
  </w:num>
  <w:num w:numId="96" w16cid:durableId="1422526167">
    <w:abstractNumId w:val="4"/>
  </w:num>
  <w:num w:numId="97" w16cid:durableId="136606878">
    <w:abstractNumId w:val="74"/>
  </w:num>
  <w:num w:numId="98" w16cid:durableId="285091228">
    <w:abstractNumId w:val="49"/>
  </w:num>
  <w:num w:numId="99" w16cid:durableId="988902587">
    <w:abstractNumId w:val="21"/>
  </w:num>
  <w:num w:numId="100" w16cid:durableId="1203515525">
    <w:abstractNumId w:val="9"/>
  </w:num>
  <w:num w:numId="101" w16cid:durableId="1291135371">
    <w:abstractNumId w:val="106"/>
  </w:num>
  <w:num w:numId="102" w16cid:durableId="18512690">
    <w:abstractNumId w:val="72"/>
  </w:num>
  <w:num w:numId="103" w16cid:durableId="2107529452">
    <w:abstractNumId w:val="12"/>
  </w:num>
  <w:num w:numId="104" w16cid:durableId="312149862">
    <w:abstractNumId w:val="50"/>
  </w:num>
  <w:num w:numId="105" w16cid:durableId="1176572275">
    <w:abstractNumId w:val="6"/>
  </w:num>
  <w:num w:numId="106" w16cid:durableId="1775854845">
    <w:abstractNumId w:val="82"/>
  </w:num>
  <w:num w:numId="107" w16cid:durableId="1786071212">
    <w:abstractNumId w:val="81"/>
  </w:num>
  <w:num w:numId="108" w16cid:durableId="454520807">
    <w:abstractNumId w:val="14"/>
  </w:num>
  <w:num w:numId="109" w16cid:durableId="1951862852">
    <w:abstractNumId w:val="103"/>
  </w:num>
  <w:num w:numId="110" w16cid:durableId="1132988902">
    <w:abstractNumId w:val="26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2CE"/>
    <w:rsid w:val="00000819"/>
    <w:rsid w:val="000020DE"/>
    <w:rsid w:val="00002AA0"/>
    <w:rsid w:val="00004788"/>
    <w:rsid w:val="0000547E"/>
    <w:rsid w:val="00014923"/>
    <w:rsid w:val="0001659F"/>
    <w:rsid w:val="00020ED2"/>
    <w:rsid w:val="00024A2E"/>
    <w:rsid w:val="000262B7"/>
    <w:rsid w:val="00032E4D"/>
    <w:rsid w:val="000354B5"/>
    <w:rsid w:val="00037651"/>
    <w:rsid w:val="000403B3"/>
    <w:rsid w:val="00041142"/>
    <w:rsid w:val="00043DAD"/>
    <w:rsid w:val="000454F1"/>
    <w:rsid w:val="00051A6B"/>
    <w:rsid w:val="00055D42"/>
    <w:rsid w:val="00060600"/>
    <w:rsid w:val="00063200"/>
    <w:rsid w:val="0007065A"/>
    <w:rsid w:val="00071426"/>
    <w:rsid w:val="00072502"/>
    <w:rsid w:val="00073553"/>
    <w:rsid w:val="0007436A"/>
    <w:rsid w:val="00081E02"/>
    <w:rsid w:val="00082094"/>
    <w:rsid w:val="00082691"/>
    <w:rsid w:val="00083611"/>
    <w:rsid w:val="00087884"/>
    <w:rsid w:val="000932CE"/>
    <w:rsid w:val="00096B36"/>
    <w:rsid w:val="000A0EB2"/>
    <w:rsid w:val="000A1BDE"/>
    <w:rsid w:val="000A1EFF"/>
    <w:rsid w:val="000A1F10"/>
    <w:rsid w:val="000A4352"/>
    <w:rsid w:val="000A7D50"/>
    <w:rsid w:val="000B177B"/>
    <w:rsid w:val="000B1987"/>
    <w:rsid w:val="000B1F23"/>
    <w:rsid w:val="000C58E6"/>
    <w:rsid w:val="000C77FE"/>
    <w:rsid w:val="000D1F86"/>
    <w:rsid w:val="000D204D"/>
    <w:rsid w:val="000D3614"/>
    <w:rsid w:val="000D4391"/>
    <w:rsid w:val="000E09CB"/>
    <w:rsid w:val="000E14BB"/>
    <w:rsid w:val="000E3FEF"/>
    <w:rsid w:val="000E473B"/>
    <w:rsid w:val="000E4D27"/>
    <w:rsid w:val="000E5F38"/>
    <w:rsid w:val="000E74C0"/>
    <w:rsid w:val="000F02DA"/>
    <w:rsid w:val="000F0790"/>
    <w:rsid w:val="000F6073"/>
    <w:rsid w:val="000F7C74"/>
    <w:rsid w:val="00101AFE"/>
    <w:rsid w:val="00106241"/>
    <w:rsid w:val="00106475"/>
    <w:rsid w:val="00110198"/>
    <w:rsid w:val="00111F85"/>
    <w:rsid w:val="00113B57"/>
    <w:rsid w:val="00114E84"/>
    <w:rsid w:val="0011573F"/>
    <w:rsid w:val="00131994"/>
    <w:rsid w:val="00131C44"/>
    <w:rsid w:val="00131F1E"/>
    <w:rsid w:val="0013520A"/>
    <w:rsid w:val="00135311"/>
    <w:rsid w:val="00136749"/>
    <w:rsid w:val="00137F50"/>
    <w:rsid w:val="00140AAA"/>
    <w:rsid w:val="00140C64"/>
    <w:rsid w:val="00144E37"/>
    <w:rsid w:val="00145E15"/>
    <w:rsid w:val="0015016B"/>
    <w:rsid w:val="00150A9F"/>
    <w:rsid w:val="00150DB8"/>
    <w:rsid w:val="00152472"/>
    <w:rsid w:val="001570C6"/>
    <w:rsid w:val="0016116C"/>
    <w:rsid w:val="00161BE6"/>
    <w:rsid w:val="00163F23"/>
    <w:rsid w:val="00164451"/>
    <w:rsid w:val="00166254"/>
    <w:rsid w:val="001729A4"/>
    <w:rsid w:val="00173D9E"/>
    <w:rsid w:val="0017501F"/>
    <w:rsid w:val="001755D3"/>
    <w:rsid w:val="00177541"/>
    <w:rsid w:val="00181AB7"/>
    <w:rsid w:val="00184791"/>
    <w:rsid w:val="00193A15"/>
    <w:rsid w:val="0019434B"/>
    <w:rsid w:val="00194997"/>
    <w:rsid w:val="0019632A"/>
    <w:rsid w:val="001A034A"/>
    <w:rsid w:val="001A1E0F"/>
    <w:rsid w:val="001A342B"/>
    <w:rsid w:val="001A4439"/>
    <w:rsid w:val="001A6F42"/>
    <w:rsid w:val="001A6F9E"/>
    <w:rsid w:val="001B0A36"/>
    <w:rsid w:val="001B2587"/>
    <w:rsid w:val="001B76C0"/>
    <w:rsid w:val="001C0712"/>
    <w:rsid w:val="001C121E"/>
    <w:rsid w:val="001C1A77"/>
    <w:rsid w:val="001C2669"/>
    <w:rsid w:val="001C3055"/>
    <w:rsid w:val="001C48C9"/>
    <w:rsid w:val="001C50BA"/>
    <w:rsid w:val="001C6341"/>
    <w:rsid w:val="001C6D06"/>
    <w:rsid w:val="001C74CC"/>
    <w:rsid w:val="001C7F3A"/>
    <w:rsid w:val="001D02EA"/>
    <w:rsid w:val="001D13D4"/>
    <w:rsid w:val="001D1EBE"/>
    <w:rsid w:val="001D3545"/>
    <w:rsid w:val="001E0A11"/>
    <w:rsid w:val="001E2F4F"/>
    <w:rsid w:val="001E55CC"/>
    <w:rsid w:val="001E62D9"/>
    <w:rsid w:val="001E687D"/>
    <w:rsid w:val="001E797E"/>
    <w:rsid w:val="001F13AF"/>
    <w:rsid w:val="001F287F"/>
    <w:rsid w:val="001F40E7"/>
    <w:rsid w:val="00201D6D"/>
    <w:rsid w:val="00203A71"/>
    <w:rsid w:val="00205431"/>
    <w:rsid w:val="00205A38"/>
    <w:rsid w:val="00205AF5"/>
    <w:rsid w:val="002121A1"/>
    <w:rsid w:val="00214201"/>
    <w:rsid w:val="00214E88"/>
    <w:rsid w:val="002153EE"/>
    <w:rsid w:val="00215EF4"/>
    <w:rsid w:val="00216E35"/>
    <w:rsid w:val="00221210"/>
    <w:rsid w:val="00223C37"/>
    <w:rsid w:val="00223E29"/>
    <w:rsid w:val="00225751"/>
    <w:rsid w:val="00226B74"/>
    <w:rsid w:val="00230B65"/>
    <w:rsid w:val="002338E2"/>
    <w:rsid w:val="00234060"/>
    <w:rsid w:val="0023507D"/>
    <w:rsid w:val="0023703D"/>
    <w:rsid w:val="00237C9D"/>
    <w:rsid w:val="00237FCF"/>
    <w:rsid w:val="00243BA4"/>
    <w:rsid w:val="002448C4"/>
    <w:rsid w:val="00245EE4"/>
    <w:rsid w:val="00246A16"/>
    <w:rsid w:val="002478B9"/>
    <w:rsid w:val="0025003F"/>
    <w:rsid w:val="00252F57"/>
    <w:rsid w:val="002545C8"/>
    <w:rsid w:val="00261E74"/>
    <w:rsid w:val="00261E8B"/>
    <w:rsid w:val="00262B96"/>
    <w:rsid w:val="00263C70"/>
    <w:rsid w:val="00270372"/>
    <w:rsid w:val="0027073A"/>
    <w:rsid w:val="00275D9B"/>
    <w:rsid w:val="00276E08"/>
    <w:rsid w:val="00277C2A"/>
    <w:rsid w:val="002828F5"/>
    <w:rsid w:val="00282B52"/>
    <w:rsid w:val="00282D90"/>
    <w:rsid w:val="00282DC6"/>
    <w:rsid w:val="002849ED"/>
    <w:rsid w:val="0029094C"/>
    <w:rsid w:val="00293E86"/>
    <w:rsid w:val="0029648D"/>
    <w:rsid w:val="002A138F"/>
    <w:rsid w:val="002A3F8F"/>
    <w:rsid w:val="002A702B"/>
    <w:rsid w:val="002B37BF"/>
    <w:rsid w:val="002B458F"/>
    <w:rsid w:val="002B6F88"/>
    <w:rsid w:val="002B7E02"/>
    <w:rsid w:val="002C59D9"/>
    <w:rsid w:val="002D5596"/>
    <w:rsid w:val="002D7FFC"/>
    <w:rsid w:val="002E127A"/>
    <w:rsid w:val="002F07A9"/>
    <w:rsid w:val="002F47F2"/>
    <w:rsid w:val="003029E8"/>
    <w:rsid w:val="00307D83"/>
    <w:rsid w:val="00311528"/>
    <w:rsid w:val="003120FC"/>
    <w:rsid w:val="00313D07"/>
    <w:rsid w:val="00316A7B"/>
    <w:rsid w:val="003174B3"/>
    <w:rsid w:val="003178D1"/>
    <w:rsid w:val="00320505"/>
    <w:rsid w:val="00321493"/>
    <w:rsid w:val="00322453"/>
    <w:rsid w:val="00324007"/>
    <w:rsid w:val="00325A54"/>
    <w:rsid w:val="00330F47"/>
    <w:rsid w:val="00333756"/>
    <w:rsid w:val="0034590E"/>
    <w:rsid w:val="00350823"/>
    <w:rsid w:val="00351FF4"/>
    <w:rsid w:val="0035320A"/>
    <w:rsid w:val="00353371"/>
    <w:rsid w:val="003544F3"/>
    <w:rsid w:val="00356235"/>
    <w:rsid w:val="00356695"/>
    <w:rsid w:val="00356D1C"/>
    <w:rsid w:val="003617E8"/>
    <w:rsid w:val="00363959"/>
    <w:rsid w:val="0036395F"/>
    <w:rsid w:val="0036441A"/>
    <w:rsid w:val="00367D1B"/>
    <w:rsid w:val="00374295"/>
    <w:rsid w:val="0037702D"/>
    <w:rsid w:val="00380AAB"/>
    <w:rsid w:val="003815C0"/>
    <w:rsid w:val="0038173B"/>
    <w:rsid w:val="00383741"/>
    <w:rsid w:val="00386A33"/>
    <w:rsid w:val="00391715"/>
    <w:rsid w:val="00394829"/>
    <w:rsid w:val="00397946"/>
    <w:rsid w:val="003A2A17"/>
    <w:rsid w:val="003A2D5B"/>
    <w:rsid w:val="003A410B"/>
    <w:rsid w:val="003B2E07"/>
    <w:rsid w:val="003B39F6"/>
    <w:rsid w:val="003C01B8"/>
    <w:rsid w:val="003C0365"/>
    <w:rsid w:val="003C0A67"/>
    <w:rsid w:val="003C5062"/>
    <w:rsid w:val="003C5484"/>
    <w:rsid w:val="003C7995"/>
    <w:rsid w:val="003D0673"/>
    <w:rsid w:val="003D079B"/>
    <w:rsid w:val="003D2152"/>
    <w:rsid w:val="003D4C33"/>
    <w:rsid w:val="003D5152"/>
    <w:rsid w:val="003D55E0"/>
    <w:rsid w:val="003D67BF"/>
    <w:rsid w:val="003D7A0B"/>
    <w:rsid w:val="003E0B50"/>
    <w:rsid w:val="003E1AD4"/>
    <w:rsid w:val="003E1BC4"/>
    <w:rsid w:val="003E27D5"/>
    <w:rsid w:val="003E2A54"/>
    <w:rsid w:val="003E3C5E"/>
    <w:rsid w:val="003E4DB3"/>
    <w:rsid w:val="003E726F"/>
    <w:rsid w:val="003F2606"/>
    <w:rsid w:val="003F28C2"/>
    <w:rsid w:val="003F66DA"/>
    <w:rsid w:val="00401065"/>
    <w:rsid w:val="00403DE9"/>
    <w:rsid w:val="0040448B"/>
    <w:rsid w:val="004044D8"/>
    <w:rsid w:val="00404670"/>
    <w:rsid w:val="004123D3"/>
    <w:rsid w:val="0041570B"/>
    <w:rsid w:val="0042255F"/>
    <w:rsid w:val="00422A7A"/>
    <w:rsid w:val="0042416A"/>
    <w:rsid w:val="00426518"/>
    <w:rsid w:val="00426BC1"/>
    <w:rsid w:val="00431188"/>
    <w:rsid w:val="0043307B"/>
    <w:rsid w:val="004347F4"/>
    <w:rsid w:val="00436085"/>
    <w:rsid w:val="00436AC9"/>
    <w:rsid w:val="00436B8C"/>
    <w:rsid w:val="004375FD"/>
    <w:rsid w:val="00440712"/>
    <w:rsid w:val="00440B95"/>
    <w:rsid w:val="00441F0A"/>
    <w:rsid w:val="00443A3E"/>
    <w:rsid w:val="00445859"/>
    <w:rsid w:val="00451C75"/>
    <w:rsid w:val="00456D3D"/>
    <w:rsid w:val="00461940"/>
    <w:rsid w:val="00462E04"/>
    <w:rsid w:val="00464092"/>
    <w:rsid w:val="0046677D"/>
    <w:rsid w:val="004714D9"/>
    <w:rsid w:val="00471B98"/>
    <w:rsid w:val="00474509"/>
    <w:rsid w:val="00474E7D"/>
    <w:rsid w:val="0047579A"/>
    <w:rsid w:val="00475ECD"/>
    <w:rsid w:val="00476E80"/>
    <w:rsid w:val="00476F7B"/>
    <w:rsid w:val="00482423"/>
    <w:rsid w:val="00483DA3"/>
    <w:rsid w:val="0048438F"/>
    <w:rsid w:val="004846C3"/>
    <w:rsid w:val="00484B16"/>
    <w:rsid w:val="00485660"/>
    <w:rsid w:val="00485A92"/>
    <w:rsid w:val="00490259"/>
    <w:rsid w:val="004908F2"/>
    <w:rsid w:val="00491E52"/>
    <w:rsid w:val="00494430"/>
    <w:rsid w:val="0049724E"/>
    <w:rsid w:val="004A0434"/>
    <w:rsid w:val="004A2868"/>
    <w:rsid w:val="004A339E"/>
    <w:rsid w:val="004A4EED"/>
    <w:rsid w:val="004A54D8"/>
    <w:rsid w:val="004A7CE0"/>
    <w:rsid w:val="004B1337"/>
    <w:rsid w:val="004B13E0"/>
    <w:rsid w:val="004B2971"/>
    <w:rsid w:val="004B4261"/>
    <w:rsid w:val="004B4DFA"/>
    <w:rsid w:val="004B7CFA"/>
    <w:rsid w:val="004C0852"/>
    <w:rsid w:val="004C4F20"/>
    <w:rsid w:val="004C6779"/>
    <w:rsid w:val="004C7231"/>
    <w:rsid w:val="004D1962"/>
    <w:rsid w:val="004D1B1E"/>
    <w:rsid w:val="004D1EDC"/>
    <w:rsid w:val="004D315E"/>
    <w:rsid w:val="004D4D77"/>
    <w:rsid w:val="004D5F78"/>
    <w:rsid w:val="004D77AC"/>
    <w:rsid w:val="004E2BAD"/>
    <w:rsid w:val="004E6192"/>
    <w:rsid w:val="004F3C2D"/>
    <w:rsid w:val="004F751A"/>
    <w:rsid w:val="00505F31"/>
    <w:rsid w:val="00510757"/>
    <w:rsid w:val="00510F8B"/>
    <w:rsid w:val="00512A07"/>
    <w:rsid w:val="00514E8D"/>
    <w:rsid w:val="00516B4A"/>
    <w:rsid w:val="0052224E"/>
    <w:rsid w:val="005225AC"/>
    <w:rsid w:val="00522DC0"/>
    <w:rsid w:val="005230D2"/>
    <w:rsid w:val="005257F4"/>
    <w:rsid w:val="0053212B"/>
    <w:rsid w:val="00533544"/>
    <w:rsid w:val="00535B6B"/>
    <w:rsid w:val="00540082"/>
    <w:rsid w:val="00540397"/>
    <w:rsid w:val="005438FE"/>
    <w:rsid w:val="00544A48"/>
    <w:rsid w:val="005532D9"/>
    <w:rsid w:val="00554FDE"/>
    <w:rsid w:val="00561B1F"/>
    <w:rsid w:val="00563B2F"/>
    <w:rsid w:val="00567883"/>
    <w:rsid w:val="00570B47"/>
    <w:rsid w:val="0057106A"/>
    <w:rsid w:val="005722F2"/>
    <w:rsid w:val="00576539"/>
    <w:rsid w:val="005779EA"/>
    <w:rsid w:val="005816B7"/>
    <w:rsid w:val="00582168"/>
    <w:rsid w:val="00585E9A"/>
    <w:rsid w:val="00587FFD"/>
    <w:rsid w:val="0059409D"/>
    <w:rsid w:val="00596BF9"/>
    <w:rsid w:val="0059767B"/>
    <w:rsid w:val="005A0491"/>
    <w:rsid w:val="005A0A7E"/>
    <w:rsid w:val="005A0B18"/>
    <w:rsid w:val="005A48BF"/>
    <w:rsid w:val="005A5FD1"/>
    <w:rsid w:val="005A6913"/>
    <w:rsid w:val="005A6E7C"/>
    <w:rsid w:val="005B1DA9"/>
    <w:rsid w:val="005B2AFA"/>
    <w:rsid w:val="005B3AD3"/>
    <w:rsid w:val="005B52E0"/>
    <w:rsid w:val="005B5C30"/>
    <w:rsid w:val="005B64FF"/>
    <w:rsid w:val="005C46C1"/>
    <w:rsid w:val="005C4E2D"/>
    <w:rsid w:val="005D1232"/>
    <w:rsid w:val="005D1FA4"/>
    <w:rsid w:val="005D400A"/>
    <w:rsid w:val="005D4A13"/>
    <w:rsid w:val="005D4A89"/>
    <w:rsid w:val="005D4D6A"/>
    <w:rsid w:val="005D5AAE"/>
    <w:rsid w:val="005D5B4F"/>
    <w:rsid w:val="005D6838"/>
    <w:rsid w:val="005E2079"/>
    <w:rsid w:val="005E3727"/>
    <w:rsid w:val="005F32A6"/>
    <w:rsid w:val="005F3C0F"/>
    <w:rsid w:val="005F6856"/>
    <w:rsid w:val="00602900"/>
    <w:rsid w:val="00604F12"/>
    <w:rsid w:val="00605FE2"/>
    <w:rsid w:val="0061238F"/>
    <w:rsid w:val="00612C92"/>
    <w:rsid w:val="00620EA6"/>
    <w:rsid w:val="00621522"/>
    <w:rsid w:val="006218F0"/>
    <w:rsid w:val="00622ECC"/>
    <w:rsid w:val="00631C80"/>
    <w:rsid w:val="00632A4E"/>
    <w:rsid w:val="00633AFC"/>
    <w:rsid w:val="0063491C"/>
    <w:rsid w:val="00634A61"/>
    <w:rsid w:val="00636E71"/>
    <w:rsid w:val="006402CB"/>
    <w:rsid w:val="00640D3E"/>
    <w:rsid w:val="0064677A"/>
    <w:rsid w:val="00647949"/>
    <w:rsid w:val="006501A0"/>
    <w:rsid w:val="00652C20"/>
    <w:rsid w:val="0065387B"/>
    <w:rsid w:val="0065613A"/>
    <w:rsid w:val="00656419"/>
    <w:rsid w:val="0065746D"/>
    <w:rsid w:val="006600BD"/>
    <w:rsid w:val="006641FB"/>
    <w:rsid w:val="006647CB"/>
    <w:rsid w:val="006721C2"/>
    <w:rsid w:val="00676626"/>
    <w:rsid w:val="006776BB"/>
    <w:rsid w:val="00682693"/>
    <w:rsid w:val="00684505"/>
    <w:rsid w:val="00686F13"/>
    <w:rsid w:val="006874C9"/>
    <w:rsid w:val="00691CD2"/>
    <w:rsid w:val="00692791"/>
    <w:rsid w:val="006944EF"/>
    <w:rsid w:val="0069485B"/>
    <w:rsid w:val="00694950"/>
    <w:rsid w:val="00694A36"/>
    <w:rsid w:val="00695623"/>
    <w:rsid w:val="006A02AF"/>
    <w:rsid w:val="006A1CEC"/>
    <w:rsid w:val="006A364A"/>
    <w:rsid w:val="006A451E"/>
    <w:rsid w:val="006A4F10"/>
    <w:rsid w:val="006A592E"/>
    <w:rsid w:val="006B0F56"/>
    <w:rsid w:val="006B2F32"/>
    <w:rsid w:val="006B3DA7"/>
    <w:rsid w:val="006B4C3D"/>
    <w:rsid w:val="006C1B69"/>
    <w:rsid w:val="006C2129"/>
    <w:rsid w:val="006C627E"/>
    <w:rsid w:val="006D0558"/>
    <w:rsid w:val="006D0888"/>
    <w:rsid w:val="006D4CB1"/>
    <w:rsid w:val="006D6335"/>
    <w:rsid w:val="006D76CF"/>
    <w:rsid w:val="006E5168"/>
    <w:rsid w:val="006E5ABB"/>
    <w:rsid w:val="006F04E3"/>
    <w:rsid w:val="006F0AAC"/>
    <w:rsid w:val="006F1B52"/>
    <w:rsid w:val="006F6BFF"/>
    <w:rsid w:val="006F6FB3"/>
    <w:rsid w:val="007010F1"/>
    <w:rsid w:val="0070148F"/>
    <w:rsid w:val="00703AED"/>
    <w:rsid w:val="0070638D"/>
    <w:rsid w:val="00707FB0"/>
    <w:rsid w:val="007110C5"/>
    <w:rsid w:val="00711200"/>
    <w:rsid w:val="00711B2A"/>
    <w:rsid w:val="00711C59"/>
    <w:rsid w:val="00715742"/>
    <w:rsid w:val="00715A5F"/>
    <w:rsid w:val="00715E0B"/>
    <w:rsid w:val="0071768B"/>
    <w:rsid w:val="007200AA"/>
    <w:rsid w:val="00721A77"/>
    <w:rsid w:val="00724C54"/>
    <w:rsid w:val="00725C65"/>
    <w:rsid w:val="00726600"/>
    <w:rsid w:val="00727602"/>
    <w:rsid w:val="00730330"/>
    <w:rsid w:val="007303B9"/>
    <w:rsid w:val="007309CA"/>
    <w:rsid w:val="0074159C"/>
    <w:rsid w:val="00741EF6"/>
    <w:rsid w:val="00742159"/>
    <w:rsid w:val="007456C6"/>
    <w:rsid w:val="00750DAD"/>
    <w:rsid w:val="00751077"/>
    <w:rsid w:val="007538D9"/>
    <w:rsid w:val="00753FC8"/>
    <w:rsid w:val="00754F4C"/>
    <w:rsid w:val="00756E5F"/>
    <w:rsid w:val="00761B4D"/>
    <w:rsid w:val="00761B95"/>
    <w:rsid w:val="00761CF6"/>
    <w:rsid w:val="007623A9"/>
    <w:rsid w:val="007637D9"/>
    <w:rsid w:val="00764F58"/>
    <w:rsid w:val="0077026F"/>
    <w:rsid w:val="007761CB"/>
    <w:rsid w:val="00776D6C"/>
    <w:rsid w:val="00777848"/>
    <w:rsid w:val="007825A3"/>
    <w:rsid w:val="007826E7"/>
    <w:rsid w:val="0078372A"/>
    <w:rsid w:val="00786D25"/>
    <w:rsid w:val="00787196"/>
    <w:rsid w:val="00791FA9"/>
    <w:rsid w:val="00795BCB"/>
    <w:rsid w:val="00796450"/>
    <w:rsid w:val="007A3EDE"/>
    <w:rsid w:val="007A5081"/>
    <w:rsid w:val="007A5BA6"/>
    <w:rsid w:val="007A784A"/>
    <w:rsid w:val="007B2B90"/>
    <w:rsid w:val="007B3C51"/>
    <w:rsid w:val="007B3CD6"/>
    <w:rsid w:val="007B7509"/>
    <w:rsid w:val="007C27E8"/>
    <w:rsid w:val="007C2A04"/>
    <w:rsid w:val="007E0AC6"/>
    <w:rsid w:val="007E2FC7"/>
    <w:rsid w:val="007E3390"/>
    <w:rsid w:val="007E4A53"/>
    <w:rsid w:val="007F1CA2"/>
    <w:rsid w:val="007F3FD4"/>
    <w:rsid w:val="007F50A8"/>
    <w:rsid w:val="007F6A9C"/>
    <w:rsid w:val="008025E8"/>
    <w:rsid w:val="008040F8"/>
    <w:rsid w:val="0080457A"/>
    <w:rsid w:val="0080589F"/>
    <w:rsid w:val="00807281"/>
    <w:rsid w:val="0080759B"/>
    <w:rsid w:val="00815510"/>
    <w:rsid w:val="0082317F"/>
    <w:rsid w:val="008234A2"/>
    <w:rsid w:val="008318FF"/>
    <w:rsid w:val="00835D9A"/>
    <w:rsid w:val="0083602C"/>
    <w:rsid w:val="00840DC0"/>
    <w:rsid w:val="00851F64"/>
    <w:rsid w:val="00852BF6"/>
    <w:rsid w:val="00853BA4"/>
    <w:rsid w:val="00854C07"/>
    <w:rsid w:val="008557DD"/>
    <w:rsid w:val="008572E3"/>
    <w:rsid w:val="0086164C"/>
    <w:rsid w:val="00863AC4"/>
    <w:rsid w:val="0086581F"/>
    <w:rsid w:val="008679B1"/>
    <w:rsid w:val="00872E0E"/>
    <w:rsid w:val="00873ADE"/>
    <w:rsid w:val="00875942"/>
    <w:rsid w:val="00876A0B"/>
    <w:rsid w:val="0088390B"/>
    <w:rsid w:val="00884ABE"/>
    <w:rsid w:val="00885ED5"/>
    <w:rsid w:val="00887445"/>
    <w:rsid w:val="00890866"/>
    <w:rsid w:val="00891880"/>
    <w:rsid w:val="00891B11"/>
    <w:rsid w:val="00896ED2"/>
    <w:rsid w:val="00897E7E"/>
    <w:rsid w:val="008A2F6C"/>
    <w:rsid w:val="008A3AFC"/>
    <w:rsid w:val="008A4C26"/>
    <w:rsid w:val="008A62A6"/>
    <w:rsid w:val="008A6A5D"/>
    <w:rsid w:val="008B0F56"/>
    <w:rsid w:val="008B3F10"/>
    <w:rsid w:val="008B61BA"/>
    <w:rsid w:val="008B73D1"/>
    <w:rsid w:val="008B7B1B"/>
    <w:rsid w:val="008C06DB"/>
    <w:rsid w:val="008C0B25"/>
    <w:rsid w:val="008C0B7B"/>
    <w:rsid w:val="008C0BF3"/>
    <w:rsid w:val="008C1EA0"/>
    <w:rsid w:val="008C295E"/>
    <w:rsid w:val="008C2E40"/>
    <w:rsid w:val="008C2F25"/>
    <w:rsid w:val="008C3BB1"/>
    <w:rsid w:val="008C51EC"/>
    <w:rsid w:val="008D3EEF"/>
    <w:rsid w:val="008D4539"/>
    <w:rsid w:val="008D473B"/>
    <w:rsid w:val="008D61EE"/>
    <w:rsid w:val="008E00B8"/>
    <w:rsid w:val="008E229C"/>
    <w:rsid w:val="008E2FE0"/>
    <w:rsid w:val="008E4DC3"/>
    <w:rsid w:val="008F130B"/>
    <w:rsid w:val="008F2351"/>
    <w:rsid w:val="008F2C99"/>
    <w:rsid w:val="00903593"/>
    <w:rsid w:val="00904845"/>
    <w:rsid w:val="0090671C"/>
    <w:rsid w:val="00910793"/>
    <w:rsid w:val="009107B0"/>
    <w:rsid w:val="00915D92"/>
    <w:rsid w:val="00916672"/>
    <w:rsid w:val="00916E92"/>
    <w:rsid w:val="00921D88"/>
    <w:rsid w:val="00924994"/>
    <w:rsid w:val="009265D7"/>
    <w:rsid w:val="00927F7E"/>
    <w:rsid w:val="00933780"/>
    <w:rsid w:val="0093381D"/>
    <w:rsid w:val="009353D7"/>
    <w:rsid w:val="00937746"/>
    <w:rsid w:val="00955778"/>
    <w:rsid w:val="00955BC1"/>
    <w:rsid w:val="00960B03"/>
    <w:rsid w:val="009632B8"/>
    <w:rsid w:val="00966729"/>
    <w:rsid w:val="009710CB"/>
    <w:rsid w:val="0097237B"/>
    <w:rsid w:val="00975AE1"/>
    <w:rsid w:val="00977DEC"/>
    <w:rsid w:val="0098424C"/>
    <w:rsid w:val="00985290"/>
    <w:rsid w:val="0098699A"/>
    <w:rsid w:val="00991FC9"/>
    <w:rsid w:val="00995805"/>
    <w:rsid w:val="00997761"/>
    <w:rsid w:val="009A298B"/>
    <w:rsid w:val="009B403F"/>
    <w:rsid w:val="009B64D3"/>
    <w:rsid w:val="009B7A2B"/>
    <w:rsid w:val="009B7A9C"/>
    <w:rsid w:val="009C0F6F"/>
    <w:rsid w:val="009C3348"/>
    <w:rsid w:val="009C33CC"/>
    <w:rsid w:val="009C4BD8"/>
    <w:rsid w:val="009C7BF3"/>
    <w:rsid w:val="009D3897"/>
    <w:rsid w:val="009D3B55"/>
    <w:rsid w:val="009D3E4C"/>
    <w:rsid w:val="009D438C"/>
    <w:rsid w:val="009D560E"/>
    <w:rsid w:val="009D58EF"/>
    <w:rsid w:val="009D7B98"/>
    <w:rsid w:val="009E0308"/>
    <w:rsid w:val="009E089C"/>
    <w:rsid w:val="009E4453"/>
    <w:rsid w:val="009E4F0C"/>
    <w:rsid w:val="009E5E79"/>
    <w:rsid w:val="009E7AB5"/>
    <w:rsid w:val="009F25C3"/>
    <w:rsid w:val="009F3650"/>
    <w:rsid w:val="009F3AE8"/>
    <w:rsid w:val="009F447B"/>
    <w:rsid w:val="009F4C1E"/>
    <w:rsid w:val="009F60BF"/>
    <w:rsid w:val="009F688F"/>
    <w:rsid w:val="00A034C3"/>
    <w:rsid w:val="00A04FAE"/>
    <w:rsid w:val="00A07D54"/>
    <w:rsid w:val="00A126B1"/>
    <w:rsid w:val="00A12D9B"/>
    <w:rsid w:val="00A13412"/>
    <w:rsid w:val="00A134C7"/>
    <w:rsid w:val="00A14BA4"/>
    <w:rsid w:val="00A15CEE"/>
    <w:rsid w:val="00A2015A"/>
    <w:rsid w:val="00A22533"/>
    <w:rsid w:val="00A25967"/>
    <w:rsid w:val="00A26880"/>
    <w:rsid w:val="00A26D99"/>
    <w:rsid w:val="00A275E6"/>
    <w:rsid w:val="00A3070F"/>
    <w:rsid w:val="00A32030"/>
    <w:rsid w:val="00A322BF"/>
    <w:rsid w:val="00A32DE4"/>
    <w:rsid w:val="00A34F6F"/>
    <w:rsid w:val="00A3544B"/>
    <w:rsid w:val="00A41D32"/>
    <w:rsid w:val="00A42ED4"/>
    <w:rsid w:val="00A446DB"/>
    <w:rsid w:val="00A50DC2"/>
    <w:rsid w:val="00A52542"/>
    <w:rsid w:val="00A52D0B"/>
    <w:rsid w:val="00A52DB7"/>
    <w:rsid w:val="00A533BD"/>
    <w:rsid w:val="00A54BFF"/>
    <w:rsid w:val="00A5732F"/>
    <w:rsid w:val="00A57955"/>
    <w:rsid w:val="00A57C4D"/>
    <w:rsid w:val="00A6001A"/>
    <w:rsid w:val="00A63A04"/>
    <w:rsid w:val="00A64C61"/>
    <w:rsid w:val="00A671F4"/>
    <w:rsid w:val="00A67868"/>
    <w:rsid w:val="00A70C9B"/>
    <w:rsid w:val="00A755E9"/>
    <w:rsid w:val="00A75766"/>
    <w:rsid w:val="00A76C66"/>
    <w:rsid w:val="00A83A14"/>
    <w:rsid w:val="00A8683A"/>
    <w:rsid w:val="00A87923"/>
    <w:rsid w:val="00A90560"/>
    <w:rsid w:val="00A92140"/>
    <w:rsid w:val="00A92AD4"/>
    <w:rsid w:val="00A92B6F"/>
    <w:rsid w:val="00A92F45"/>
    <w:rsid w:val="00A94CE3"/>
    <w:rsid w:val="00A9670E"/>
    <w:rsid w:val="00A96978"/>
    <w:rsid w:val="00AA23C8"/>
    <w:rsid w:val="00AA4EC0"/>
    <w:rsid w:val="00AA5304"/>
    <w:rsid w:val="00AA6DF8"/>
    <w:rsid w:val="00AB08B3"/>
    <w:rsid w:val="00AB0CD2"/>
    <w:rsid w:val="00AB20F3"/>
    <w:rsid w:val="00AB3676"/>
    <w:rsid w:val="00AB397D"/>
    <w:rsid w:val="00AB3BFD"/>
    <w:rsid w:val="00AB40F3"/>
    <w:rsid w:val="00AB5651"/>
    <w:rsid w:val="00AC1C1E"/>
    <w:rsid w:val="00AC1D39"/>
    <w:rsid w:val="00AC3CD0"/>
    <w:rsid w:val="00AC68B6"/>
    <w:rsid w:val="00AD4588"/>
    <w:rsid w:val="00AE266E"/>
    <w:rsid w:val="00AE526E"/>
    <w:rsid w:val="00AF11A9"/>
    <w:rsid w:val="00AF1B8C"/>
    <w:rsid w:val="00AF77C6"/>
    <w:rsid w:val="00B00435"/>
    <w:rsid w:val="00B03843"/>
    <w:rsid w:val="00B05958"/>
    <w:rsid w:val="00B06AE1"/>
    <w:rsid w:val="00B072F9"/>
    <w:rsid w:val="00B11CB3"/>
    <w:rsid w:val="00B1246B"/>
    <w:rsid w:val="00B15128"/>
    <w:rsid w:val="00B1555B"/>
    <w:rsid w:val="00B2120F"/>
    <w:rsid w:val="00B21CD4"/>
    <w:rsid w:val="00B22076"/>
    <w:rsid w:val="00B230DC"/>
    <w:rsid w:val="00B231B1"/>
    <w:rsid w:val="00B243C4"/>
    <w:rsid w:val="00B24DF1"/>
    <w:rsid w:val="00B2513D"/>
    <w:rsid w:val="00B2540B"/>
    <w:rsid w:val="00B2611D"/>
    <w:rsid w:val="00B26B9B"/>
    <w:rsid w:val="00B27F9F"/>
    <w:rsid w:val="00B318E9"/>
    <w:rsid w:val="00B32F5C"/>
    <w:rsid w:val="00B33AB8"/>
    <w:rsid w:val="00B34437"/>
    <w:rsid w:val="00B34A5D"/>
    <w:rsid w:val="00B360BF"/>
    <w:rsid w:val="00B40AD1"/>
    <w:rsid w:val="00B41A37"/>
    <w:rsid w:val="00B42079"/>
    <w:rsid w:val="00B43BD4"/>
    <w:rsid w:val="00B43CA6"/>
    <w:rsid w:val="00B44FE7"/>
    <w:rsid w:val="00B502E2"/>
    <w:rsid w:val="00B50422"/>
    <w:rsid w:val="00B52452"/>
    <w:rsid w:val="00B52721"/>
    <w:rsid w:val="00B54BBA"/>
    <w:rsid w:val="00B570B2"/>
    <w:rsid w:val="00B57DCB"/>
    <w:rsid w:val="00B60BE7"/>
    <w:rsid w:val="00B707D8"/>
    <w:rsid w:val="00B718F7"/>
    <w:rsid w:val="00B74222"/>
    <w:rsid w:val="00B74AD4"/>
    <w:rsid w:val="00B752F7"/>
    <w:rsid w:val="00B771E4"/>
    <w:rsid w:val="00B77A6B"/>
    <w:rsid w:val="00B81356"/>
    <w:rsid w:val="00B820DE"/>
    <w:rsid w:val="00B822C2"/>
    <w:rsid w:val="00B82A70"/>
    <w:rsid w:val="00B862CA"/>
    <w:rsid w:val="00B87399"/>
    <w:rsid w:val="00B9055F"/>
    <w:rsid w:val="00B919BD"/>
    <w:rsid w:val="00B91E9E"/>
    <w:rsid w:val="00B92141"/>
    <w:rsid w:val="00B921C0"/>
    <w:rsid w:val="00B92505"/>
    <w:rsid w:val="00B9324C"/>
    <w:rsid w:val="00B942C6"/>
    <w:rsid w:val="00B951AC"/>
    <w:rsid w:val="00B96407"/>
    <w:rsid w:val="00BA1060"/>
    <w:rsid w:val="00BA188F"/>
    <w:rsid w:val="00BA2F78"/>
    <w:rsid w:val="00BA7856"/>
    <w:rsid w:val="00BB0C70"/>
    <w:rsid w:val="00BB2B52"/>
    <w:rsid w:val="00BB361D"/>
    <w:rsid w:val="00BB4F3D"/>
    <w:rsid w:val="00BB6313"/>
    <w:rsid w:val="00BB7A35"/>
    <w:rsid w:val="00BB7ED3"/>
    <w:rsid w:val="00BC16AE"/>
    <w:rsid w:val="00BC2B1C"/>
    <w:rsid w:val="00BC5314"/>
    <w:rsid w:val="00BC6A54"/>
    <w:rsid w:val="00BD07BC"/>
    <w:rsid w:val="00BD38EA"/>
    <w:rsid w:val="00BD5F0F"/>
    <w:rsid w:val="00BE0310"/>
    <w:rsid w:val="00BE1AE3"/>
    <w:rsid w:val="00BE41E5"/>
    <w:rsid w:val="00BE42F0"/>
    <w:rsid w:val="00BE5D60"/>
    <w:rsid w:val="00BE66C1"/>
    <w:rsid w:val="00BF0946"/>
    <w:rsid w:val="00BF23E2"/>
    <w:rsid w:val="00BF26D2"/>
    <w:rsid w:val="00BF3C9C"/>
    <w:rsid w:val="00BF53E2"/>
    <w:rsid w:val="00C00991"/>
    <w:rsid w:val="00C010E0"/>
    <w:rsid w:val="00C014FD"/>
    <w:rsid w:val="00C015D6"/>
    <w:rsid w:val="00C02D53"/>
    <w:rsid w:val="00C04AEB"/>
    <w:rsid w:val="00C103AB"/>
    <w:rsid w:val="00C120BB"/>
    <w:rsid w:val="00C1249F"/>
    <w:rsid w:val="00C14A5E"/>
    <w:rsid w:val="00C14CE2"/>
    <w:rsid w:val="00C14EC9"/>
    <w:rsid w:val="00C15190"/>
    <w:rsid w:val="00C1663E"/>
    <w:rsid w:val="00C16C13"/>
    <w:rsid w:val="00C172CE"/>
    <w:rsid w:val="00C2205E"/>
    <w:rsid w:val="00C26E52"/>
    <w:rsid w:val="00C34D90"/>
    <w:rsid w:val="00C36168"/>
    <w:rsid w:val="00C3746B"/>
    <w:rsid w:val="00C401D6"/>
    <w:rsid w:val="00C41FEE"/>
    <w:rsid w:val="00C474A3"/>
    <w:rsid w:val="00C50476"/>
    <w:rsid w:val="00C519F4"/>
    <w:rsid w:val="00C52F27"/>
    <w:rsid w:val="00C53B43"/>
    <w:rsid w:val="00C549F7"/>
    <w:rsid w:val="00C56FFF"/>
    <w:rsid w:val="00C64429"/>
    <w:rsid w:val="00C64A68"/>
    <w:rsid w:val="00C6535A"/>
    <w:rsid w:val="00C65607"/>
    <w:rsid w:val="00C67E3B"/>
    <w:rsid w:val="00C71054"/>
    <w:rsid w:val="00C72E9D"/>
    <w:rsid w:val="00C75378"/>
    <w:rsid w:val="00C76EC4"/>
    <w:rsid w:val="00C777B9"/>
    <w:rsid w:val="00C80E2E"/>
    <w:rsid w:val="00C814E7"/>
    <w:rsid w:val="00C81951"/>
    <w:rsid w:val="00C81997"/>
    <w:rsid w:val="00C82530"/>
    <w:rsid w:val="00C83812"/>
    <w:rsid w:val="00C8542C"/>
    <w:rsid w:val="00C85618"/>
    <w:rsid w:val="00C8574D"/>
    <w:rsid w:val="00C86A6B"/>
    <w:rsid w:val="00C90F52"/>
    <w:rsid w:val="00C936F7"/>
    <w:rsid w:val="00C937E7"/>
    <w:rsid w:val="00C93CE6"/>
    <w:rsid w:val="00C949DB"/>
    <w:rsid w:val="00C95763"/>
    <w:rsid w:val="00CA55C6"/>
    <w:rsid w:val="00CA57D0"/>
    <w:rsid w:val="00CA7598"/>
    <w:rsid w:val="00CA787D"/>
    <w:rsid w:val="00CA7ED1"/>
    <w:rsid w:val="00CB274D"/>
    <w:rsid w:val="00CB2BD7"/>
    <w:rsid w:val="00CB3979"/>
    <w:rsid w:val="00CB45B5"/>
    <w:rsid w:val="00CB516E"/>
    <w:rsid w:val="00CB67E4"/>
    <w:rsid w:val="00CC707D"/>
    <w:rsid w:val="00CC7181"/>
    <w:rsid w:val="00CD776A"/>
    <w:rsid w:val="00CE4A32"/>
    <w:rsid w:val="00CE4C32"/>
    <w:rsid w:val="00CF0E68"/>
    <w:rsid w:val="00CF50F9"/>
    <w:rsid w:val="00D01570"/>
    <w:rsid w:val="00D0209D"/>
    <w:rsid w:val="00D10051"/>
    <w:rsid w:val="00D10B9F"/>
    <w:rsid w:val="00D124BE"/>
    <w:rsid w:val="00D14AB5"/>
    <w:rsid w:val="00D17218"/>
    <w:rsid w:val="00D17719"/>
    <w:rsid w:val="00D2383E"/>
    <w:rsid w:val="00D24394"/>
    <w:rsid w:val="00D2497A"/>
    <w:rsid w:val="00D24ED5"/>
    <w:rsid w:val="00D25353"/>
    <w:rsid w:val="00D2566D"/>
    <w:rsid w:val="00D27E99"/>
    <w:rsid w:val="00D31907"/>
    <w:rsid w:val="00D31F43"/>
    <w:rsid w:val="00D328EE"/>
    <w:rsid w:val="00D3418C"/>
    <w:rsid w:val="00D36D53"/>
    <w:rsid w:val="00D374C8"/>
    <w:rsid w:val="00D40203"/>
    <w:rsid w:val="00D40279"/>
    <w:rsid w:val="00D42821"/>
    <w:rsid w:val="00D4408B"/>
    <w:rsid w:val="00D47144"/>
    <w:rsid w:val="00D5354D"/>
    <w:rsid w:val="00D5581C"/>
    <w:rsid w:val="00D56447"/>
    <w:rsid w:val="00D60EC5"/>
    <w:rsid w:val="00D65B2F"/>
    <w:rsid w:val="00D6685B"/>
    <w:rsid w:val="00D67819"/>
    <w:rsid w:val="00D70F6B"/>
    <w:rsid w:val="00D715E7"/>
    <w:rsid w:val="00D732F3"/>
    <w:rsid w:val="00D74A80"/>
    <w:rsid w:val="00D818CE"/>
    <w:rsid w:val="00D86280"/>
    <w:rsid w:val="00D867E4"/>
    <w:rsid w:val="00D87742"/>
    <w:rsid w:val="00D93B73"/>
    <w:rsid w:val="00D94CB7"/>
    <w:rsid w:val="00DA1804"/>
    <w:rsid w:val="00DA47D4"/>
    <w:rsid w:val="00DA6477"/>
    <w:rsid w:val="00DA7230"/>
    <w:rsid w:val="00DA7B91"/>
    <w:rsid w:val="00DB23E4"/>
    <w:rsid w:val="00DB2BC2"/>
    <w:rsid w:val="00DB39DD"/>
    <w:rsid w:val="00DB4353"/>
    <w:rsid w:val="00DB48BE"/>
    <w:rsid w:val="00DB4CEF"/>
    <w:rsid w:val="00DB7F89"/>
    <w:rsid w:val="00DC1186"/>
    <w:rsid w:val="00DC2D5B"/>
    <w:rsid w:val="00DC3C25"/>
    <w:rsid w:val="00DC3CA5"/>
    <w:rsid w:val="00DC6E03"/>
    <w:rsid w:val="00DC73CC"/>
    <w:rsid w:val="00DD04CD"/>
    <w:rsid w:val="00DD12CB"/>
    <w:rsid w:val="00DD5105"/>
    <w:rsid w:val="00DD581A"/>
    <w:rsid w:val="00DD5BB7"/>
    <w:rsid w:val="00DD6075"/>
    <w:rsid w:val="00DD6428"/>
    <w:rsid w:val="00DE0EB2"/>
    <w:rsid w:val="00DE1081"/>
    <w:rsid w:val="00DE15BE"/>
    <w:rsid w:val="00DE1FAC"/>
    <w:rsid w:val="00DE5C65"/>
    <w:rsid w:val="00DE6622"/>
    <w:rsid w:val="00DE7110"/>
    <w:rsid w:val="00DE72A6"/>
    <w:rsid w:val="00DF6B05"/>
    <w:rsid w:val="00DF7CBF"/>
    <w:rsid w:val="00E008ED"/>
    <w:rsid w:val="00E00AAB"/>
    <w:rsid w:val="00E065BF"/>
    <w:rsid w:val="00E126CC"/>
    <w:rsid w:val="00E129A3"/>
    <w:rsid w:val="00E13A97"/>
    <w:rsid w:val="00E14B43"/>
    <w:rsid w:val="00E1780C"/>
    <w:rsid w:val="00E205E6"/>
    <w:rsid w:val="00E2627F"/>
    <w:rsid w:val="00E278BB"/>
    <w:rsid w:val="00E30E23"/>
    <w:rsid w:val="00E3309C"/>
    <w:rsid w:val="00E343E5"/>
    <w:rsid w:val="00E36B2E"/>
    <w:rsid w:val="00E44909"/>
    <w:rsid w:val="00E450FB"/>
    <w:rsid w:val="00E460DE"/>
    <w:rsid w:val="00E464F5"/>
    <w:rsid w:val="00E470FA"/>
    <w:rsid w:val="00E50CD2"/>
    <w:rsid w:val="00E52F6E"/>
    <w:rsid w:val="00E5422F"/>
    <w:rsid w:val="00E54E16"/>
    <w:rsid w:val="00E61878"/>
    <w:rsid w:val="00E619DD"/>
    <w:rsid w:val="00E63BD4"/>
    <w:rsid w:val="00E63E12"/>
    <w:rsid w:val="00E648AB"/>
    <w:rsid w:val="00E65B53"/>
    <w:rsid w:val="00E7552A"/>
    <w:rsid w:val="00E819FC"/>
    <w:rsid w:val="00E82351"/>
    <w:rsid w:val="00E829BA"/>
    <w:rsid w:val="00E82B22"/>
    <w:rsid w:val="00E83AD5"/>
    <w:rsid w:val="00E87F12"/>
    <w:rsid w:val="00E90BF2"/>
    <w:rsid w:val="00E92837"/>
    <w:rsid w:val="00E96A5B"/>
    <w:rsid w:val="00E96B64"/>
    <w:rsid w:val="00E97374"/>
    <w:rsid w:val="00EA005A"/>
    <w:rsid w:val="00EA245B"/>
    <w:rsid w:val="00EA4F1A"/>
    <w:rsid w:val="00EA58B0"/>
    <w:rsid w:val="00EA5F4A"/>
    <w:rsid w:val="00EA712C"/>
    <w:rsid w:val="00EB3001"/>
    <w:rsid w:val="00EB3EBE"/>
    <w:rsid w:val="00EB3F57"/>
    <w:rsid w:val="00EB40D0"/>
    <w:rsid w:val="00EB46B4"/>
    <w:rsid w:val="00EC23C3"/>
    <w:rsid w:val="00EC2868"/>
    <w:rsid w:val="00EC2CA4"/>
    <w:rsid w:val="00EC3A14"/>
    <w:rsid w:val="00EC72E5"/>
    <w:rsid w:val="00EC7A5B"/>
    <w:rsid w:val="00ED077F"/>
    <w:rsid w:val="00ED0889"/>
    <w:rsid w:val="00EE0AC0"/>
    <w:rsid w:val="00EE191D"/>
    <w:rsid w:val="00EE330D"/>
    <w:rsid w:val="00EE61C5"/>
    <w:rsid w:val="00EE7404"/>
    <w:rsid w:val="00EF13AD"/>
    <w:rsid w:val="00EF1EAA"/>
    <w:rsid w:val="00EF2256"/>
    <w:rsid w:val="00EF2AEF"/>
    <w:rsid w:val="00EF3B24"/>
    <w:rsid w:val="00EF6E4D"/>
    <w:rsid w:val="00F02595"/>
    <w:rsid w:val="00F04121"/>
    <w:rsid w:val="00F06334"/>
    <w:rsid w:val="00F064EC"/>
    <w:rsid w:val="00F06BF3"/>
    <w:rsid w:val="00F07384"/>
    <w:rsid w:val="00F16618"/>
    <w:rsid w:val="00F1700E"/>
    <w:rsid w:val="00F17028"/>
    <w:rsid w:val="00F20842"/>
    <w:rsid w:val="00F2259D"/>
    <w:rsid w:val="00F274DB"/>
    <w:rsid w:val="00F32DB0"/>
    <w:rsid w:val="00F379FF"/>
    <w:rsid w:val="00F40239"/>
    <w:rsid w:val="00F405E2"/>
    <w:rsid w:val="00F43327"/>
    <w:rsid w:val="00F47F91"/>
    <w:rsid w:val="00F51AED"/>
    <w:rsid w:val="00F5214B"/>
    <w:rsid w:val="00F52E08"/>
    <w:rsid w:val="00F52EF4"/>
    <w:rsid w:val="00F53026"/>
    <w:rsid w:val="00F62B1D"/>
    <w:rsid w:val="00F6529C"/>
    <w:rsid w:val="00F672E6"/>
    <w:rsid w:val="00F71680"/>
    <w:rsid w:val="00F71944"/>
    <w:rsid w:val="00F739B9"/>
    <w:rsid w:val="00F80726"/>
    <w:rsid w:val="00F80989"/>
    <w:rsid w:val="00F852F8"/>
    <w:rsid w:val="00F87CFC"/>
    <w:rsid w:val="00F903F8"/>
    <w:rsid w:val="00F922C2"/>
    <w:rsid w:val="00F922D5"/>
    <w:rsid w:val="00F92542"/>
    <w:rsid w:val="00F926C8"/>
    <w:rsid w:val="00F93D35"/>
    <w:rsid w:val="00F94627"/>
    <w:rsid w:val="00F94733"/>
    <w:rsid w:val="00F955D1"/>
    <w:rsid w:val="00F95BA0"/>
    <w:rsid w:val="00FA0B8A"/>
    <w:rsid w:val="00FA4CA0"/>
    <w:rsid w:val="00FC028A"/>
    <w:rsid w:val="00FC1238"/>
    <w:rsid w:val="00FC13DA"/>
    <w:rsid w:val="00FC338A"/>
    <w:rsid w:val="00FC4BF7"/>
    <w:rsid w:val="00FC4CDC"/>
    <w:rsid w:val="00FC547B"/>
    <w:rsid w:val="00FC6E25"/>
    <w:rsid w:val="00FC76D3"/>
    <w:rsid w:val="00FD3087"/>
    <w:rsid w:val="00FD4173"/>
    <w:rsid w:val="00FD475F"/>
    <w:rsid w:val="00FD5D9E"/>
    <w:rsid w:val="00FD6573"/>
    <w:rsid w:val="00FE663F"/>
    <w:rsid w:val="00FE6EF9"/>
    <w:rsid w:val="00FF2162"/>
    <w:rsid w:val="00FF22FA"/>
    <w:rsid w:val="00FF2B55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A8280E"/>
  <w15:chartTrackingRefBased/>
  <w15:docId w15:val="{8D619EF3-574F-4FA6-8735-B0BCE8C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6E4D"/>
    <w:pPr>
      <w:widowControl w:val="0"/>
      <w:adjustRightInd w:val="0"/>
      <w:snapToGrid w:val="0"/>
      <w:spacing w:line="240" w:lineRule="atLeast"/>
    </w:pPr>
    <w:rPr>
      <w:rFonts w:eastAsia="標楷體"/>
    </w:rPr>
  </w:style>
  <w:style w:type="paragraph" w:styleId="1">
    <w:name w:val="heading 1"/>
    <w:basedOn w:val="a"/>
    <w:next w:val="a"/>
    <w:link w:val="10"/>
    <w:uiPriority w:val="9"/>
    <w:qFormat/>
    <w:rsid w:val="00C172CE"/>
    <w:pPr>
      <w:keepNext/>
      <w:spacing w:before="180" w:after="180"/>
      <w:outlineLvl w:val="0"/>
    </w:pPr>
    <w:rPr>
      <w:rFonts w:asciiTheme="majorHAnsi" w:hAnsiTheme="majorHAnsi" w:cstheme="majorBidi"/>
      <w:b/>
      <w:bCs/>
      <w:kern w:val="52"/>
      <w:sz w:val="28"/>
      <w:szCs w:val="52"/>
    </w:rPr>
  </w:style>
  <w:style w:type="paragraph" w:styleId="20">
    <w:name w:val="heading 2"/>
    <w:basedOn w:val="a"/>
    <w:next w:val="a"/>
    <w:link w:val="21"/>
    <w:uiPriority w:val="9"/>
    <w:unhideWhenUsed/>
    <w:qFormat/>
    <w:rsid w:val="00194997"/>
    <w:pPr>
      <w:keepNext/>
      <w:outlineLvl w:val="1"/>
    </w:pPr>
    <w:rPr>
      <w:rFonts w:asciiTheme="majorHAnsi" w:hAnsiTheme="majorHAnsi" w:cstheme="majorBidi"/>
      <w:b/>
      <w:bCs/>
      <w:sz w:val="2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7303B9"/>
    <w:pPr>
      <w:keepNext/>
      <w:outlineLvl w:val="2"/>
    </w:pPr>
    <w:rPr>
      <w:rFonts w:asciiTheme="majorHAnsi" w:hAnsiTheme="majorHAnsi" w:cstheme="majorBidi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95763"/>
    <w:pPr>
      <w:keepNext/>
      <w:outlineLvl w:val="3"/>
    </w:pPr>
    <w:rPr>
      <w:rFonts w:asciiTheme="majorHAnsi" w:hAnsiTheme="majorHAnsi" w:cstheme="majorBidi"/>
      <w:b/>
      <w:sz w:val="28"/>
      <w:szCs w:val="36"/>
    </w:rPr>
  </w:style>
  <w:style w:type="paragraph" w:styleId="7">
    <w:name w:val="heading 7"/>
    <w:basedOn w:val="a"/>
    <w:next w:val="a"/>
    <w:link w:val="70"/>
    <w:uiPriority w:val="9"/>
    <w:unhideWhenUsed/>
    <w:qFormat/>
    <w:rsid w:val="009C0F6F"/>
    <w:pPr>
      <w:keepNext/>
      <w:spacing w:line="720" w:lineRule="atLeast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172CE"/>
    <w:rPr>
      <w:rFonts w:asciiTheme="majorHAnsi" w:eastAsia="標楷體" w:hAnsiTheme="majorHAnsi" w:cstheme="majorBidi"/>
      <w:b/>
      <w:bCs/>
      <w:kern w:val="52"/>
      <w:sz w:val="28"/>
      <w:szCs w:val="52"/>
    </w:rPr>
  </w:style>
  <w:style w:type="paragraph" w:styleId="a3">
    <w:name w:val="List Paragraph"/>
    <w:basedOn w:val="a"/>
    <w:link w:val="a4"/>
    <w:qFormat/>
    <w:rsid w:val="00C172CE"/>
    <w:pPr>
      <w:ind w:leftChars="200" w:left="480"/>
    </w:pPr>
  </w:style>
  <w:style w:type="character" w:styleId="a5">
    <w:name w:val="Hyperlink"/>
    <w:basedOn w:val="a0"/>
    <w:uiPriority w:val="99"/>
    <w:unhideWhenUsed/>
    <w:rsid w:val="00C172CE"/>
    <w:rPr>
      <w:color w:val="0563C1" w:themeColor="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1A6F9E"/>
  </w:style>
  <w:style w:type="character" w:customStyle="1" w:styleId="21">
    <w:name w:val="標題 2 字元"/>
    <w:basedOn w:val="a0"/>
    <w:link w:val="20"/>
    <w:uiPriority w:val="9"/>
    <w:rsid w:val="00194997"/>
    <w:rPr>
      <w:rFonts w:asciiTheme="majorHAnsi" w:eastAsia="標楷體" w:hAnsiTheme="majorHAnsi" w:cstheme="majorBidi"/>
      <w:b/>
      <w:bCs/>
      <w:sz w:val="28"/>
      <w:szCs w:val="48"/>
    </w:rPr>
  </w:style>
  <w:style w:type="paragraph" w:styleId="a6">
    <w:name w:val="No Spacing"/>
    <w:uiPriority w:val="1"/>
    <w:qFormat/>
    <w:rsid w:val="00CF50F9"/>
    <w:pPr>
      <w:widowControl w:val="0"/>
    </w:pPr>
  </w:style>
  <w:style w:type="table" w:styleId="a7">
    <w:name w:val="Table Grid"/>
    <w:basedOn w:val="a1"/>
    <w:uiPriority w:val="39"/>
    <w:rsid w:val="00872E0E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B771E4"/>
    <w:pPr>
      <w:ind w:leftChars="200" w:left="480"/>
    </w:pPr>
  </w:style>
  <w:style w:type="paragraph" w:styleId="a8">
    <w:name w:val="header"/>
    <w:basedOn w:val="a"/>
    <w:link w:val="a9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8679B1"/>
    <w:rPr>
      <w:rFonts w:eastAsia="標楷體"/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8679B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8679B1"/>
    <w:rPr>
      <w:rFonts w:eastAsia="標楷體"/>
      <w:sz w:val="20"/>
      <w:szCs w:val="20"/>
    </w:rPr>
  </w:style>
  <w:style w:type="paragraph" w:styleId="ac">
    <w:name w:val="Body Text"/>
    <w:basedOn w:val="a"/>
    <w:link w:val="ad"/>
    <w:qFormat/>
    <w:rsid w:val="00261E8B"/>
    <w:pPr>
      <w:autoSpaceDE w:val="0"/>
      <w:autoSpaceDN w:val="0"/>
      <w:snapToGrid/>
      <w:spacing w:line="240" w:lineRule="auto"/>
      <w:ind w:left="120"/>
    </w:pPr>
    <w:rPr>
      <w:rFonts w:ascii="標楷體" w:hAnsi="Times New Roman" w:cs="標楷體"/>
      <w:kern w:val="0"/>
      <w:szCs w:val="24"/>
    </w:rPr>
  </w:style>
  <w:style w:type="character" w:customStyle="1" w:styleId="ad">
    <w:name w:val="本文 字元"/>
    <w:basedOn w:val="a0"/>
    <w:link w:val="ac"/>
    <w:rsid w:val="00261E8B"/>
    <w:rPr>
      <w:rFonts w:ascii="標楷體" w:eastAsia="標楷體" w:hAnsi="Times New Roman" w:cs="標楷體"/>
      <w:kern w:val="0"/>
      <w:szCs w:val="24"/>
    </w:rPr>
  </w:style>
  <w:style w:type="character" w:customStyle="1" w:styleId="30">
    <w:name w:val="標題 3 字元"/>
    <w:basedOn w:val="a0"/>
    <w:link w:val="3"/>
    <w:uiPriority w:val="9"/>
    <w:rsid w:val="007303B9"/>
    <w:rPr>
      <w:rFonts w:asciiTheme="majorHAnsi" w:eastAsia="標楷體" w:hAnsiTheme="majorHAnsi" w:cstheme="majorBidi"/>
      <w:b/>
      <w:bCs/>
      <w:sz w:val="28"/>
      <w:szCs w:val="36"/>
    </w:rPr>
  </w:style>
  <w:style w:type="paragraph" w:styleId="31">
    <w:name w:val="toc 3"/>
    <w:basedOn w:val="a"/>
    <w:next w:val="a"/>
    <w:autoRedefine/>
    <w:uiPriority w:val="39"/>
    <w:unhideWhenUsed/>
    <w:rsid w:val="007303B9"/>
    <w:pPr>
      <w:ind w:leftChars="400" w:left="960"/>
    </w:pPr>
  </w:style>
  <w:style w:type="paragraph" w:customStyle="1" w:styleId="12">
    <w:name w:val="樣式1"/>
    <w:basedOn w:val="ae"/>
    <w:qFormat/>
    <w:rsid w:val="000D3614"/>
    <w:pPr>
      <w:autoSpaceDE w:val="0"/>
      <w:autoSpaceDN w:val="0"/>
      <w:snapToGrid/>
      <w:spacing w:line="240" w:lineRule="auto"/>
      <w:jc w:val="left"/>
      <w:outlineLvl w:val="1"/>
    </w:pPr>
    <w:rPr>
      <w:rFonts w:ascii="標楷體" w:eastAsia="BiauKai" w:hAnsi="標楷體"/>
      <w:bCs w:val="0"/>
      <w:color w:val="2F5496" w:themeColor="accent1" w:themeShade="BF"/>
      <w:kern w:val="0"/>
      <w:sz w:val="28"/>
      <w:szCs w:val="28"/>
    </w:rPr>
  </w:style>
  <w:style w:type="paragraph" w:styleId="ae">
    <w:name w:val="Title"/>
    <w:basedOn w:val="a"/>
    <w:next w:val="a"/>
    <w:link w:val="af"/>
    <w:uiPriority w:val="10"/>
    <w:qFormat/>
    <w:rsid w:val="000D361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">
    <w:name w:val="標題 字元"/>
    <w:basedOn w:val="a0"/>
    <w:link w:val="ae"/>
    <w:uiPriority w:val="10"/>
    <w:rsid w:val="000D3614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bleParagraph">
    <w:name w:val="Table Paragraph"/>
    <w:basedOn w:val="a"/>
    <w:uiPriority w:val="1"/>
    <w:qFormat/>
    <w:rsid w:val="00A126B1"/>
    <w:pPr>
      <w:autoSpaceDE w:val="0"/>
      <w:autoSpaceDN w:val="0"/>
      <w:snapToGrid/>
      <w:spacing w:line="240" w:lineRule="auto"/>
    </w:pPr>
    <w:rPr>
      <w:rFonts w:ascii="Times New Roman" w:eastAsiaTheme="minorEastAsia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A126B1"/>
    <w:pPr>
      <w:widowControl w:val="0"/>
    </w:pPr>
    <w:rPr>
      <w:rFonts w:ascii="Times New Roman" w:hAnsi="Times New Roman" w:cs="Times New Roman"/>
      <w:color w:val="000000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0">
    <w:name w:val="標題 7 字元"/>
    <w:basedOn w:val="a0"/>
    <w:link w:val="7"/>
    <w:uiPriority w:val="9"/>
    <w:rsid w:val="009C0F6F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f0">
    <w:name w:val="List"/>
    <w:basedOn w:val="a"/>
    <w:uiPriority w:val="99"/>
    <w:unhideWhenUsed/>
    <w:rsid w:val="009C0F6F"/>
    <w:pPr>
      <w:ind w:leftChars="200" w:left="100" w:hangingChars="200" w:hanging="200"/>
      <w:contextualSpacing/>
    </w:pPr>
  </w:style>
  <w:style w:type="paragraph" w:styleId="23">
    <w:name w:val="List 2"/>
    <w:basedOn w:val="a"/>
    <w:uiPriority w:val="99"/>
    <w:unhideWhenUsed/>
    <w:rsid w:val="009C0F6F"/>
    <w:pPr>
      <w:ind w:leftChars="400" w:left="100" w:hangingChars="200" w:hanging="200"/>
      <w:contextualSpacing/>
    </w:pPr>
  </w:style>
  <w:style w:type="paragraph" w:styleId="32">
    <w:name w:val="List 3"/>
    <w:basedOn w:val="a"/>
    <w:uiPriority w:val="99"/>
    <w:unhideWhenUsed/>
    <w:rsid w:val="009C0F6F"/>
    <w:pPr>
      <w:ind w:leftChars="600" w:left="100" w:hangingChars="200" w:hanging="200"/>
      <w:contextualSpacing/>
    </w:pPr>
  </w:style>
  <w:style w:type="paragraph" w:styleId="41">
    <w:name w:val="List 4"/>
    <w:basedOn w:val="a"/>
    <w:uiPriority w:val="99"/>
    <w:unhideWhenUsed/>
    <w:rsid w:val="009C0F6F"/>
    <w:pPr>
      <w:ind w:leftChars="800" w:left="100" w:hangingChars="200" w:hanging="200"/>
      <w:contextualSpacing/>
    </w:pPr>
  </w:style>
  <w:style w:type="paragraph" w:styleId="2">
    <w:name w:val="List Bullet 2"/>
    <w:basedOn w:val="a"/>
    <w:uiPriority w:val="99"/>
    <w:unhideWhenUsed/>
    <w:rsid w:val="009C0F6F"/>
    <w:pPr>
      <w:numPr>
        <w:numId w:val="46"/>
      </w:numPr>
      <w:contextualSpacing/>
    </w:pPr>
  </w:style>
  <w:style w:type="paragraph" w:styleId="af1">
    <w:name w:val="caption"/>
    <w:basedOn w:val="a"/>
    <w:next w:val="a"/>
    <w:uiPriority w:val="35"/>
    <w:unhideWhenUsed/>
    <w:qFormat/>
    <w:rsid w:val="009C0F6F"/>
    <w:rPr>
      <w:sz w:val="20"/>
      <w:szCs w:val="20"/>
    </w:rPr>
  </w:style>
  <w:style w:type="paragraph" w:styleId="af2">
    <w:name w:val="Body Text First Indent"/>
    <w:basedOn w:val="ac"/>
    <w:link w:val="af3"/>
    <w:uiPriority w:val="99"/>
    <w:unhideWhenUsed/>
    <w:rsid w:val="009C0F6F"/>
    <w:pPr>
      <w:autoSpaceDE/>
      <w:autoSpaceDN/>
      <w:snapToGrid w:val="0"/>
      <w:spacing w:after="120" w:line="240" w:lineRule="atLeast"/>
      <w:ind w:left="0" w:firstLineChars="100" w:firstLine="210"/>
    </w:pPr>
    <w:rPr>
      <w:rFonts w:asciiTheme="minorHAnsi" w:hAnsiTheme="minorHAnsi" w:cstheme="minorBidi"/>
      <w:kern w:val="2"/>
      <w:szCs w:val="22"/>
    </w:rPr>
  </w:style>
  <w:style w:type="character" w:customStyle="1" w:styleId="af3">
    <w:name w:val="本文第一層縮排 字元"/>
    <w:basedOn w:val="ad"/>
    <w:link w:val="af2"/>
    <w:uiPriority w:val="99"/>
    <w:rsid w:val="009C0F6F"/>
    <w:rPr>
      <w:rFonts w:ascii="標楷體" w:eastAsia="標楷體" w:hAnsi="Times New Roman" w:cs="標楷體"/>
      <w:kern w:val="0"/>
      <w:szCs w:val="24"/>
    </w:rPr>
  </w:style>
  <w:style w:type="paragraph" w:styleId="af4">
    <w:name w:val="Body Text Indent"/>
    <w:basedOn w:val="a"/>
    <w:link w:val="af5"/>
    <w:uiPriority w:val="99"/>
    <w:semiHidden/>
    <w:unhideWhenUsed/>
    <w:rsid w:val="009C0F6F"/>
    <w:pPr>
      <w:spacing w:after="120"/>
      <w:ind w:leftChars="200" w:left="480"/>
    </w:pPr>
  </w:style>
  <w:style w:type="character" w:customStyle="1" w:styleId="af5">
    <w:name w:val="本文縮排 字元"/>
    <w:basedOn w:val="a0"/>
    <w:link w:val="af4"/>
    <w:uiPriority w:val="99"/>
    <w:semiHidden/>
    <w:rsid w:val="009C0F6F"/>
    <w:rPr>
      <w:rFonts w:eastAsia="標楷體"/>
    </w:rPr>
  </w:style>
  <w:style w:type="paragraph" w:styleId="24">
    <w:name w:val="Body Text First Indent 2"/>
    <w:basedOn w:val="af4"/>
    <w:link w:val="25"/>
    <w:uiPriority w:val="99"/>
    <w:unhideWhenUsed/>
    <w:rsid w:val="009C0F6F"/>
    <w:pPr>
      <w:ind w:firstLineChars="100" w:firstLine="210"/>
    </w:pPr>
  </w:style>
  <w:style w:type="character" w:customStyle="1" w:styleId="25">
    <w:name w:val="本文第一層縮排 2 字元"/>
    <w:basedOn w:val="af5"/>
    <w:link w:val="24"/>
    <w:uiPriority w:val="99"/>
    <w:rsid w:val="009C0F6F"/>
    <w:rPr>
      <w:rFonts w:eastAsia="標楷體"/>
    </w:rPr>
  </w:style>
  <w:style w:type="paragraph" w:styleId="Web">
    <w:name w:val="Normal (Web)"/>
    <w:basedOn w:val="a"/>
    <w:uiPriority w:val="99"/>
    <w:unhideWhenUsed/>
    <w:rsid w:val="00CA7ED1"/>
    <w:pPr>
      <w:widowControl/>
      <w:adjustRightInd/>
      <w:snapToGrid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Cs w:val="24"/>
    </w:rPr>
  </w:style>
  <w:style w:type="character" w:styleId="af6">
    <w:name w:val="Unresolved Mention"/>
    <w:basedOn w:val="a0"/>
    <w:uiPriority w:val="99"/>
    <w:semiHidden/>
    <w:unhideWhenUsed/>
    <w:rsid w:val="00937746"/>
    <w:rPr>
      <w:color w:val="605E5C"/>
      <w:shd w:val="clear" w:color="auto" w:fill="E1DFDD"/>
    </w:rPr>
  </w:style>
  <w:style w:type="character" w:styleId="af7">
    <w:name w:val="annotation reference"/>
    <w:basedOn w:val="a0"/>
    <w:uiPriority w:val="99"/>
    <w:semiHidden/>
    <w:unhideWhenUsed/>
    <w:rsid w:val="007200AA"/>
    <w:rPr>
      <w:sz w:val="18"/>
      <w:szCs w:val="18"/>
    </w:rPr>
  </w:style>
  <w:style w:type="paragraph" w:styleId="af8">
    <w:name w:val="annotation text"/>
    <w:basedOn w:val="a"/>
    <w:link w:val="af9"/>
    <w:uiPriority w:val="99"/>
    <w:semiHidden/>
    <w:unhideWhenUsed/>
    <w:rsid w:val="007200AA"/>
  </w:style>
  <w:style w:type="character" w:customStyle="1" w:styleId="af9">
    <w:name w:val="註解文字 字元"/>
    <w:basedOn w:val="a0"/>
    <w:link w:val="af8"/>
    <w:uiPriority w:val="99"/>
    <w:semiHidden/>
    <w:rsid w:val="007200AA"/>
    <w:rPr>
      <w:rFonts w:eastAsia="標楷體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7200AA"/>
    <w:rPr>
      <w:b/>
      <w:bCs/>
    </w:rPr>
  </w:style>
  <w:style w:type="character" w:customStyle="1" w:styleId="afb">
    <w:name w:val="註解主旨 字元"/>
    <w:basedOn w:val="af9"/>
    <w:link w:val="afa"/>
    <w:uiPriority w:val="99"/>
    <w:semiHidden/>
    <w:rsid w:val="007200AA"/>
    <w:rPr>
      <w:rFonts w:eastAsia="標楷體"/>
      <w:b/>
      <w:bCs/>
    </w:rPr>
  </w:style>
  <w:style w:type="character" w:customStyle="1" w:styleId="40">
    <w:name w:val="標題 4 字元"/>
    <w:basedOn w:val="a0"/>
    <w:link w:val="4"/>
    <w:uiPriority w:val="9"/>
    <w:rsid w:val="00C95763"/>
    <w:rPr>
      <w:rFonts w:asciiTheme="majorHAnsi" w:eastAsia="標楷體" w:hAnsiTheme="majorHAnsi" w:cstheme="majorBidi"/>
      <w:b/>
      <w:sz w:val="28"/>
      <w:szCs w:val="36"/>
    </w:rPr>
  </w:style>
  <w:style w:type="character" w:styleId="afc">
    <w:name w:val="FollowedHyperlink"/>
    <w:basedOn w:val="a0"/>
    <w:uiPriority w:val="99"/>
    <w:semiHidden/>
    <w:unhideWhenUsed/>
    <w:rsid w:val="00DC3C25"/>
    <w:rPr>
      <w:color w:val="954F72" w:themeColor="followedHyperlink"/>
      <w:u w:val="single"/>
    </w:rPr>
  </w:style>
  <w:style w:type="character" w:styleId="afd">
    <w:name w:val="Placeholder Text"/>
    <w:basedOn w:val="a0"/>
    <w:uiPriority w:val="99"/>
    <w:semiHidden/>
    <w:rsid w:val="00EB40D0"/>
    <w:rPr>
      <w:color w:val="808080"/>
    </w:rPr>
  </w:style>
  <w:style w:type="paragraph" w:customStyle="1" w:styleId="33">
    <w:name w:val=".3)國字大寫一二三"/>
    <w:basedOn w:val="a"/>
    <w:rsid w:val="005D4A13"/>
    <w:pPr>
      <w:tabs>
        <w:tab w:val="num" w:pos="1200"/>
      </w:tabs>
      <w:adjustRightInd/>
      <w:snapToGrid/>
      <w:spacing w:line="240" w:lineRule="auto"/>
    </w:pPr>
    <w:rPr>
      <w:rFonts w:ascii="華康中黑體" w:eastAsia="華康中黑體" w:hAnsi="Times New Roman" w:cs="Times New Roman"/>
      <w:sz w:val="36"/>
      <w:szCs w:val="20"/>
    </w:rPr>
  </w:style>
  <w:style w:type="character" w:customStyle="1" w:styleId="a4">
    <w:name w:val="清單段落 字元"/>
    <w:link w:val="a3"/>
    <w:locked/>
    <w:rsid w:val="00B52721"/>
    <w:rPr>
      <w:rFonts w:eastAsia="標楷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7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F1F3F4"/>
                <w:bottom w:val="none" w:sz="0" w:space="0" w:color="auto"/>
                <w:right w:val="none" w:sz="0" w:space="0" w:color="auto"/>
              </w:divBdr>
              <w:divsChild>
                <w:div w:id="29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13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19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6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672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591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8096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7682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57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437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082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24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495651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347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4B2-6BB2-45D2-ABAB-41BE3FEB3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10</Pages>
  <Words>1499</Words>
  <Characters>8546</Characters>
  <Application>Microsoft Office Word</Application>
  <DocSecurity>0</DocSecurity>
  <Lines>71</Lines>
  <Paragraphs>20</Paragraphs>
  <ScaleCrop>false</ScaleCrop>
  <Company/>
  <LinksUpToDate>false</LinksUpToDate>
  <CharactersWithSpaces>10025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陳奕安</dc:creator>
  <cp:keywords/>
  <dc:description/>
  <cp:lastModifiedBy>365 KA</cp:lastModifiedBy>
  <cp:revision>20</cp:revision>
  <cp:lastPrinted>2023-01-11T14:53:00Z</cp:lastPrinted>
  <dcterms:created xsi:type="dcterms:W3CDTF">2023-04-27T02:02:00Z</dcterms:created>
  <dcterms:modified xsi:type="dcterms:W3CDTF">2026-03-23T08:55:00Z</dcterms:modified>
</cp:coreProperties>
</file>