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45DD39D9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D40159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5A2EEB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5A2EEB" w:rsidRPr="008C3BB1" w:rsidRDefault="005A2EEB" w:rsidP="005A2EEB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5F72D185" w14:textId="182F1D70" w:rsidR="005A2EEB" w:rsidRPr="008C3BB1" w:rsidRDefault="00000000" w:rsidP="005A2EEB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國語文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英語文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5A2EEB" w:rsidRPr="008C3BB1">
              <w:rPr>
                <w:rFonts w:hint="eastAsia"/>
              </w:rPr>
              <w:t>本土語</w:t>
            </w:r>
            <w:r w:rsidR="005A2EEB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5A2EEB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5A2EEB">
              <w:rPr>
                <w:rFonts w:hint="eastAsia"/>
              </w:rPr>
              <w:t>閩南語</w:t>
            </w:r>
            <w:r w:rsidR="005A2EEB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5A2EE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A2EEB">
              <w:rPr>
                <w:rFonts w:hint="eastAsia"/>
              </w:rPr>
              <w:t>客語</w:t>
            </w:r>
            <w:r w:rsidR="005A2EEB">
              <w:rPr>
                <w:rFonts w:hint="eastAsia"/>
              </w:rPr>
              <w:t>)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數學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社會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公民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2DCBEE5" w14:textId="77777777" w:rsidR="005A2EEB" w:rsidRPr="008C3BB1" w:rsidRDefault="00000000" w:rsidP="005A2EE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自然科學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生物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理化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地球科學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9944063" w14:textId="428F3AD4" w:rsidR="005A2EEB" w:rsidRPr="008C3BB1" w:rsidRDefault="00000000" w:rsidP="005A2EE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藝術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音樂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視覺藝術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表演藝術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6256A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綜合領域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家政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童軍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輔導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47771711" w:rsidR="005A2EEB" w:rsidRPr="008C3BB1" w:rsidRDefault="00000000" w:rsidP="005A2EE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科技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資訊科技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生活科技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健康與體育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健康教育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體育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539CB2A9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A1AC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7A1AC4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1192AA5C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48C1BCF0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</w:t>
            </w:r>
            <w:r w:rsidR="006729DC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8C3BB1" w:rsidRPr="008C3BB1" w14:paraId="70608BFA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5A780EC5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-E-A1</w:t>
            </w:r>
          </w:p>
          <w:p w14:paraId="4ADB824B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認識閩南語文對個人生活的重要性，並能主動學習，進而建立學習閩南語文的能力。</w:t>
            </w:r>
          </w:p>
          <w:p w14:paraId="62225235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-E-A2</w:t>
            </w:r>
          </w:p>
          <w:p w14:paraId="59B8A8B9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具備使用閩南語文進行思考的能力，並用之於日常生活中，以處理相關問題。</w:t>
            </w:r>
          </w:p>
          <w:p w14:paraId="1C2DA982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-E-B1</w:t>
            </w:r>
          </w:p>
          <w:p w14:paraId="1ECCB413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2E24FA32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-E-B3</w:t>
            </w:r>
          </w:p>
          <w:p w14:paraId="5B9F19F8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具備感知與欣賞閩南語文藝術的美感素養，並能融入於日常生活中。</w:t>
            </w:r>
          </w:p>
          <w:p w14:paraId="01B415B7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-E-C1</w:t>
            </w:r>
          </w:p>
          <w:p w14:paraId="74B1C00E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6221CA3A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-E-C2</w:t>
            </w:r>
          </w:p>
          <w:p w14:paraId="74B8CB6A" w14:textId="45580EA1" w:rsidR="00270372" w:rsidRPr="008C3BB1" w:rsidRDefault="006D314A" w:rsidP="006D314A">
            <w:pPr>
              <w:jc w:val="both"/>
            </w:pPr>
            <w:r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8C3BB1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3EF78052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讓學生從輕快歌曲當中，輕鬆學習課文，藉此提高學習興趣，以增進閩南語的聽說能力。</w:t>
            </w:r>
          </w:p>
          <w:p w14:paraId="3802A7D3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了解基本情緒用語的涵義與閩南語講法。</w:t>
            </w:r>
          </w:p>
          <w:p w14:paraId="58ED21EB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能正確運用課程所學習的句型，並熟悉課文語詞。</w:t>
            </w:r>
          </w:p>
          <w:p w14:paraId="1C3B0D2A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能養成以閩南語與人分享、討論的習慣。</w:t>
            </w:r>
          </w:p>
          <w:p w14:paraId="2074C11A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能正確朗讀課文並認讀課文中的重要語詞。</w:t>
            </w:r>
          </w:p>
          <w:p w14:paraId="3A20C8CE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能聽懂且說出日常生活中常見的事物用語，並學會造句與運用。</w:t>
            </w:r>
          </w:p>
          <w:p w14:paraId="16C44FD2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從課程的學習，能培養關心家裡與家人的良好觀念。</w:t>
            </w:r>
          </w:p>
          <w:p w14:paraId="0436DB9F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能從課程增加語詞能力，進而使用較完整的句子，介紹自己的家中生活。</w:t>
            </w:r>
          </w:p>
          <w:p w14:paraId="47941C4E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從課程學習觀察植物，及建立愛護植物、親近植物的觀念。</w:t>
            </w:r>
          </w:p>
          <w:p w14:paraId="180EC95C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10.</w:t>
            </w:r>
            <w:r>
              <w:rPr>
                <w:rFonts w:hint="eastAsia"/>
              </w:rPr>
              <w:t>從課程的學習，培養細心觀察生活、大自然，及維護環境的好習慣。</w:t>
            </w:r>
          </w:p>
          <w:p w14:paraId="0A4F8CEA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能正確念讀課文並可認念課文中的閩南語字詞。</w:t>
            </w:r>
          </w:p>
          <w:p w14:paraId="28DDB338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能運用句型「（人／物）佇（啥物）的邊仔」的句型，進行加長語句的練習，加深閩南語應用的能力。</w:t>
            </w:r>
          </w:p>
          <w:p w14:paraId="5C312663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透過課程活動，促進學生的團隊合作，並將閩南語文應用於日常溝通互動之中。</w:t>
            </w:r>
          </w:p>
          <w:p w14:paraId="649A82E6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能理解本課繪本故事的內容，並能使用閩南語以自己的話說出故事。</w:t>
            </w:r>
          </w:p>
          <w:p w14:paraId="169C90B7" w14:textId="77777777" w:rsidR="006D314A" w:rsidRDefault="006D314A" w:rsidP="006D31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能在老師的引導下進行閱讀理解的練習。</w:t>
            </w:r>
          </w:p>
          <w:p w14:paraId="783505AC" w14:textId="0F688A2F" w:rsidR="00270372" w:rsidRPr="008C3BB1" w:rsidRDefault="006D314A" w:rsidP="006D314A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能在課堂上使用閩南語文和老師、同學進行問答或討論。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2C6C9F9C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D40159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6D314A" w:rsidRPr="008C3BB1" w14:paraId="13F68AE4" w14:textId="77777777" w:rsidTr="00623C31">
        <w:trPr>
          <w:jc w:val="center"/>
        </w:trPr>
        <w:tc>
          <w:tcPr>
            <w:tcW w:w="1409" w:type="dxa"/>
          </w:tcPr>
          <w:p w14:paraId="7BF0B3FB" w14:textId="5C9C2AFB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6D314A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</w:tcPr>
          <w:p w14:paraId="5C35927A" w14:textId="72F2052E" w:rsidR="006D314A" w:rsidRPr="006D314A" w:rsidRDefault="006D314A" w:rsidP="006D314A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一、我的心情</w:t>
            </w:r>
            <w:r w:rsidRPr="006D314A">
              <w:rPr>
                <w:rFonts w:ascii="標楷體" w:hAnsi="標楷體" w:hint="eastAsia"/>
                <w:sz w:val="20"/>
                <w:szCs w:val="20"/>
                <w:lang w:val="fr-FR"/>
              </w:rPr>
              <w:t>1.相借問</w:t>
            </w:r>
          </w:p>
        </w:tc>
        <w:tc>
          <w:tcPr>
            <w:tcW w:w="1564" w:type="dxa"/>
          </w:tcPr>
          <w:p w14:paraId="2DC90BF8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7D6D4080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21884C22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1BBE9F3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78D4EA21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40D76919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  <w:p w14:paraId="0E413A8D" w14:textId="1B26F6D1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417" w:type="dxa"/>
          </w:tcPr>
          <w:p w14:paraId="2D151370" w14:textId="77777777" w:rsidR="006D314A" w:rsidRPr="006D314A" w:rsidRDefault="006D314A" w:rsidP="006D314A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794AD6D4" w14:textId="77777777" w:rsidR="006D314A" w:rsidRPr="006D314A" w:rsidRDefault="006D314A" w:rsidP="006D314A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444B7931" w14:textId="77777777" w:rsidR="006D314A" w:rsidRPr="006D314A" w:rsidRDefault="006D314A" w:rsidP="006D314A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114F3C9F" w14:textId="77777777" w:rsidR="006D314A" w:rsidRPr="006D314A" w:rsidRDefault="006D314A" w:rsidP="006D314A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776FD9BC" w14:textId="1E7533C1" w:rsidR="006D314A" w:rsidRPr="006D314A" w:rsidRDefault="006D314A" w:rsidP="006D314A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40CA410E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1900E913" w14:textId="2A2E9C24" w:rsidR="006D314A" w:rsidRPr="006D314A" w:rsidRDefault="006D314A" w:rsidP="006D314A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0E4DF323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2FA4768" w14:textId="0A046786" w:rsidR="006D314A" w:rsidRPr="006D314A" w:rsidRDefault="006D314A" w:rsidP="006D314A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355BD92A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669241E3" w14:textId="1FA6FF92" w:rsidR="006D314A" w:rsidRPr="006D314A" w:rsidRDefault="006D314A" w:rsidP="006D314A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4-Ⅰ-1- 1嘗試運用生活中的各種素材，進行遊戲與活動，表現自己的感受與想法。</w:t>
            </w:r>
          </w:p>
        </w:tc>
      </w:tr>
      <w:tr w:rsidR="006D314A" w:rsidRPr="008C3BB1" w14:paraId="353F2D84" w14:textId="77777777" w:rsidTr="00623C31">
        <w:trPr>
          <w:jc w:val="center"/>
        </w:trPr>
        <w:tc>
          <w:tcPr>
            <w:tcW w:w="1409" w:type="dxa"/>
          </w:tcPr>
          <w:p w14:paraId="210F46BC" w14:textId="5349DA3A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0BD39C6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一、我的心情1.</w:t>
            </w:r>
            <w:r w:rsidRPr="006D314A">
              <w:rPr>
                <w:rFonts w:ascii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1564" w:type="dxa"/>
          </w:tcPr>
          <w:p w14:paraId="3EFDF04A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7D90E775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6302A66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79059F3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775BAB93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03500DFF" w14:textId="07D7A82E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1FA7A21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59A219C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6073530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3F21446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766275F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4A1A30B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3135AD01" w14:textId="3A542B9E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7E4E9185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73184E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733AD023" w14:textId="31C3F61F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18975C8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324FB837" w14:textId="517846C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2C0BDC92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375AE63B" w14:textId="5E199B90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4-Ⅰ-1- 1嘗試運用生活中的各種素材，進行遊戲與活動，表現自己的感受與想法。</w:t>
            </w:r>
          </w:p>
        </w:tc>
      </w:tr>
      <w:tr w:rsidR="006D314A" w:rsidRPr="008C3BB1" w14:paraId="0AB78AA7" w14:textId="77777777" w:rsidTr="00623C31">
        <w:trPr>
          <w:jc w:val="center"/>
        </w:trPr>
        <w:tc>
          <w:tcPr>
            <w:tcW w:w="1409" w:type="dxa"/>
          </w:tcPr>
          <w:p w14:paraId="4E7C8ABC" w14:textId="386F65A8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6EEEC271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一、我的心情1.</w:t>
            </w:r>
            <w:r w:rsidRPr="006D314A">
              <w:rPr>
                <w:rFonts w:ascii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1564" w:type="dxa"/>
          </w:tcPr>
          <w:p w14:paraId="599C8476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325D928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707C69D3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169BE2FF" w14:textId="3E08BE61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19C2F47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52F86D9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16D95CF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4ECF6E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1A59870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7C96441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755FFC51" w14:textId="779DD23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03833B0C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C7CF760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12B0AAC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7E5FABA7" w14:textId="2B45386F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528DFBE2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37492C2A" w14:textId="2C04E1C6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1BDED032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0D3022E6" w14:textId="4DE5DDF6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4-Ⅰ-1- 1嘗試運用生活中的各種素材，進行遊戲與活動，表現自己的感受與想法。</w:t>
            </w:r>
          </w:p>
        </w:tc>
      </w:tr>
      <w:tr w:rsidR="006D314A" w:rsidRPr="008C3BB1" w14:paraId="1E779DFF" w14:textId="77777777" w:rsidTr="00623C31">
        <w:trPr>
          <w:jc w:val="center"/>
        </w:trPr>
        <w:tc>
          <w:tcPr>
            <w:tcW w:w="1409" w:type="dxa"/>
          </w:tcPr>
          <w:p w14:paraId="21F5D99F" w14:textId="060EEA7F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6FAA7543" w14:textId="7E554B81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一、我的心情1.</w:t>
            </w:r>
            <w:r w:rsidRPr="006D314A">
              <w:rPr>
                <w:rFonts w:ascii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1564" w:type="dxa"/>
          </w:tcPr>
          <w:p w14:paraId="40A0EDFB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5926B5F2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859757C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679985F5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5B57A30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796176A2" w14:textId="07B4FF5E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 w:cs="Arial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25A1D4B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1BDEA31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57987FD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36198E7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4076A69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3251810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2B112940" w14:textId="22E124E7" w:rsidR="006D314A" w:rsidRPr="006D314A" w:rsidRDefault="006D314A" w:rsidP="006D314A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20840550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3CC907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59CE6311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DBB7477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B6FEBA5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4C685497" w14:textId="0FB000CC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76" w:type="dxa"/>
          </w:tcPr>
          <w:p w14:paraId="671DC942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982049D" w14:textId="7CBEDC4A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31FBFA30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6BF7DA1E" w14:textId="2AB9C0E1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4-Ⅰ-1- 1嘗試運用生活中的各種素材，進行遊戲與活動，表現自己的感受與想法。</w:t>
            </w:r>
          </w:p>
        </w:tc>
      </w:tr>
      <w:tr w:rsidR="006D314A" w:rsidRPr="008C3BB1" w14:paraId="22D67CD1" w14:textId="77777777" w:rsidTr="00623C31">
        <w:trPr>
          <w:jc w:val="center"/>
        </w:trPr>
        <w:tc>
          <w:tcPr>
            <w:tcW w:w="1409" w:type="dxa"/>
          </w:tcPr>
          <w:p w14:paraId="1C05DC57" w14:textId="0612FFA4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27E2B958" w14:textId="5FF14B70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1564" w:type="dxa"/>
          </w:tcPr>
          <w:p w14:paraId="02725BD5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598FE80F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5497F0AD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626A0C12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47D2DD4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60189E8B" w14:textId="7777777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  <w:p w14:paraId="3FED203D" w14:textId="11540A37" w:rsidR="006D314A" w:rsidRPr="006D314A" w:rsidRDefault="006D314A" w:rsidP="006D314A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417" w:type="dxa"/>
          </w:tcPr>
          <w:p w14:paraId="7BFDEC8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6DD546D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05D095A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7AD8E6D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06FA91A4" w14:textId="2E0B195E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52DAF00F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438492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6E5AADD0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55B1ED02" w14:textId="27CAE632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18C61B3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家庭教育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25DE5AEB" w14:textId="4115F1A1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E7 </w:t>
            </w:r>
          </w:p>
        </w:tc>
        <w:tc>
          <w:tcPr>
            <w:tcW w:w="1984" w:type="dxa"/>
          </w:tcPr>
          <w:p w14:paraId="70AD8400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5E52A024" w14:textId="4BADDA4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6-I-2-1 探索自己在班級與家庭生活中的角色，並展現適當行為。</w:t>
            </w:r>
          </w:p>
        </w:tc>
      </w:tr>
      <w:tr w:rsidR="006D314A" w:rsidRPr="008C3BB1" w14:paraId="05C47984" w14:textId="77777777" w:rsidTr="00623C31">
        <w:trPr>
          <w:jc w:val="center"/>
        </w:trPr>
        <w:tc>
          <w:tcPr>
            <w:tcW w:w="1409" w:type="dxa"/>
          </w:tcPr>
          <w:p w14:paraId="2FF47119" w14:textId="0DDD9AEA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4FA3A492" w14:textId="49E05CE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1564" w:type="dxa"/>
          </w:tcPr>
          <w:p w14:paraId="0218F87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2A13D9C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2AC1F5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26BAF61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7C37761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53ED62BC" w14:textId="6D80AB4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09A2663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21A58B4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27588F2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2F84423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397FF95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175A980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54F19D23" w14:textId="7D8CA31D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5A576F67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76E08D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426358F" w14:textId="493D157C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7E3F5F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家庭教育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58E193BA" w14:textId="1F60E57F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E7 </w:t>
            </w:r>
          </w:p>
        </w:tc>
        <w:tc>
          <w:tcPr>
            <w:tcW w:w="1984" w:type="dxa"/>
          </w:tcPr>
          <w:p w14:paraId="48E04B93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60ED2C2C" w14:textId="5FC027E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6-I-2-1 探索自己在班級與家庭生活中的角色，並展現適當行為。</w:t>
            </w:r>
          </w:p>
        </w:tc>
      </w:tr>
      <w:tr w:rsidR="006D314A" w:rsidRPr="008C3BB1" w14:paraId="00DB8055" w14:textId="77777777" w:rsidTr="00623C31">
        <w:trPr>
          <w:jc w:val="center"/>
        </w:trPr>
        <w:tc>
          <w:tcPr>
            <w:tcW w:w="1409" w:type="dxa"/>
          </w:tcPr>
          <w:p w14:paraId="3E92F426" w14:textId="7732F9DA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26AD2B60" w14:textId="5DAE1F4F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1564" w:type="dxa"/>
          </w:tcPr>
          <w:p w14:paraId="479E9AE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158EB55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407178A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09629FB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216BD6F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5C65C5FC" w14:textId="27953054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0AAE2EF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5501ECD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</w:t>
            </w:r>
          </w:p>
          <w:p w14:paraId="0FCB0DD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177670E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16D3FB2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476932A8" w14:textId="35D711D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0FCBD46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9A0417F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作業評量</w:t>
            </w:r>
          </w:p>
          <w:p w14:paraId="5DE916E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9C93644" w14:textId="0E54951C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195E04A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家庭教育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2733A360" w14:textId="46E4D5BA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E7 </w:t>
            </w:r>
          </w:p>
        </w:tc>
        <w:tc>
          <w:tcPr>
            <w:tcW w:w="1984" w:type="dxa"/>
          </w:tcPr>
          <w:p w14:paraId="1653B4C4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7E8CF68D" w14:textId="244A8691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6-I-2-1 探索自己在班級與家庭生活中的角色，並展現適當行為。</w:t>
            </w:r>
          </w:p>
        </w:tc>
      </w:tr>
      <w:tr w:rsidR="006D314A" w:rsidRPr="008C3BB1" w14:paraId="439551F5" w14:textId="77777777" w:rsidTr="00623C31">
        <w:trPr>
          <w:jc w:val="center"/>
        </w:trPr>
        <w:tc>
          <w:tcPr>
            <w:tcW w:w="1409" w:type="dxa"/>
          </w:tcPr>
          <w:p w14:paraId="29052E67" w14:textId="41BBFD21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lastRenderedPageBreak/>
              <w:t>10-19~10-23</w:t>
            </w:r>
          </w:p>
        </w:tc>
        <w:tc>
          <w:tcPr>
            <w:tcW w:w="1417" w:type="dxa"/>
          </w:tcPr>
          <w:p w14:paraId="46D1F6B7" w14:textId="5BF4C2B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二、歡迎來阮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兜3.露螺</w:t>
            </w:r>
          </w:p>
        </w:tc>
        <w:tc>
          <w:tcPr>
            <w:tcW w:w="1564" w:type="dxa"/>
          </w:tcPr>
          <w:p w14:paraId="4E944BD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1-Ⅰ-1</w:t>
            </w:r>
          </w:p>
          <w:p w14:paraId="4195B35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1-Ⅰ-2</w:t>
            </w:r>
          </w:p>
          <w:p w14:paraId="4910821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6E5C2B9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7A9B2B9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41F48BA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  <w:p w14:paraId="7FF2A763" w14:textId="2DE4EA1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417" w:type="dxa"/>
          </w:tcPr>
          <w:p w14:paraId="496E0FF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Aa-Ⅰ-1</w:t>
            </w:r>
          </w:p>
          <w:p w14:paraId="0447499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45DDBA2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12A2D6B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6A773F6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1B0C8A29" w14:textId="0C13B0EE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120BE251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FC1D7B2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B1D10D9" w14:textId="3C3887E3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76" w:type="dxa"/>
          </w:tcPr>
          <w:p w14:paraId="0D88967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家庭教育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351C3963" w14:textId="4C00015B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家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E7 </w:t>
            </w:r>
          </w:p>
        </w:tc>
        <w:tc>
          <w:tcPr>
            <w:tcW w:w="1984" w:type="dxa"/>
          </w:tcPr>
          <w:p w14:paraId="0C217773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1F13544A" w14:textId="7AF024B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6-I-1-2 知道自己的行為表現可能對他人和環境會有影響，並能用合宜的方式與其互動。</w:t>
            </w:r>
          </w:p>
        </w:tc>
      </w:tr>
      <w:tr w:rsidR="006D314A" w:rsidRPr="008C3BB1" w14:paraId="2397AB52" w14:textId="77777777" w:rsidTr="00623C31">
        <w:trPr>
          <w:jc w:val="center"/>
        </w:trPr>
        <w:tc>
          <w:tcPr>
            <w:tcW w:w="1409" w:type="dxa"/>
          </w:tcPr>
          <w:p w14:paraId="6B3BE071" w14:textId="3EC333B4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731E4822" w14:textId="232115BD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1564" w:type="dxa"/>
          </w:tcPr>
          <w:p w14:paraId="46BEAF8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3C3629E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C0F56E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6BC22E92" w14:textId="04F3123D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0745669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217C95C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2FACD2A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445A59E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5425EA8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0F7931A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13817860" w14:textId="4DA35ED0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16BC1B01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4DA337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8F3AC8D" w14:textId="5944F0E4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289D36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家庭教育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672F8778" w14:textId="0C7F7DC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E7 </w:t>
            </w:r>
          </w:p>
        </w:tc>
        <w:tc>
          <w:tcPr>
            <w:tcW w:w="1984" w:type="dxa"/>
          </w:tcPr>
          <w:p w14:paraId="6B8132F9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602C6E7D" w14:textId="568D6BD3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6-I-1-2 知道自己的行為表現可能對他人和環境會有影響，並能用合宜的方式與其互動。</w:t>
            </w:r>
          </w:p>
        </w:tc>
      </w:tr>
      <w:tr w:rsidR="006D314A" w:rsidRPr="008C3BB1" w14:paraId="38854D12" w14:textId="77777777" w:rsidTr="00623C31">
        <w:trPr>
          <w:jc w:val="center"/>
        </w:trPr>
        <w:tc>
          <w:tcPr>
            <w:tcW w:w="1409" w:type="dxa"/>
          </w:tcPr>
          <w:p w14:paraId="7A0E262F" w14:textId="53DD4EB0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0BDBC80C" w14:textId="4198FEDD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1564" w:type="dxa"/>
          </w:tcPr>
          <w:p w14:paraId="16B000A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13D026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0996284A" w14:textId="79168D70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2A2F01F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50AA83B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6CC415C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</w:t>
            </w:r>
          </w:p>
          <w:p w14:paraId="1F03B78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21DD3EE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60944DA3" w14:textId="6CA5709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451C9A16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EC8C517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4734D3E" w14:textId="3144FDC9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11467D6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家庭教育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466713FF" w14:textId="5846B668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E7 </w:t>
            </w:r>
          </w:p>
        </w:tc>
        <w:tc>
          <w:tcPr>
            <w:tcW w:w="1984" w:type="dxa"/>
          </w:tcPr>
          <w:p w14:paraId="40A8FF9A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1E798F90" w14:textId="2E62803A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6-I-1-2 知道自己的行為表現可能對他人和環境會有影響，並能用合宜的方式與其互動。</w:t>
            </w:r>
          </w:p>
        </w:tc>
      </w:tr>
      <w:tr w:rsidR="006D314A" w:rsidRPr="008C3BB1" w14:paraId="7F986476" w14:textId="77777777" w:rsidTr="00623C31">
        <w:trPr>
          <w:jc w:val="center"/>
        </w:trPr>
        <w:tc>
          <w:tcPr>
            <w:tcW w:w="1409" w:type="dxa"/>
          </w:tcPr>
          <w:p w14:paraId="0ABF1D21" w14:textId="3C1B2A38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60CD3F3F" w14:textId="4296762E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1564" w:type="dxa"/>
          </w:tcPr>
          <w:p w14:paraId="58150AF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22413DD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4BDFC03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3914D8B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3946FF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3D003FEF" w14:textId="6FCA6BBF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6CE7C3C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455A5C1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321920C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7C9A962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42547FB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3C0B133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4DA18AD1" w14:textId="3EB4E03B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464A35DB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800DAB7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5D89F5D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9574958" w14:textId="6A504E4C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6705333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家庭教育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34A59182" w14:textId="4D8B3A7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E7 </w:t>
            </w:r>
          </w:p>
        </w:tc>
        <w:tc>
          <w:tcPr>
            <w:tcW w:w="1984" w:type="dxa"/>
          </w:tcPr>
          <w:p w14:paraId="2FCA0BD0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ECBE837" w14:textId="7533F88F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6-I-1-2 知道自己的行為表現可能對他人和環境會有影響，並能用合宜的方式與其互動。</w:t>
            </w:r>
          </w:p>
        </w:tc>
      </w:tr>
      <w:tr w:rsidR="006D314A" w:rsidRPr="008C3BB1" w14:paraId="35C9752E" w14:textId="77777777" w:rsidTr="00623C31">
        <w:trPr>
          <w:jc w:val="center"/>
        </w:trPr>
        <w:tc>
          <w:tcPr>
            <w:tcW w:w="1409" w:type="dxa"/>
          </w:tcPr>
          <w:p w14:paraId="4A643FF6" w14:textId="2D4CE8A5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02F6A97F" w14:textId="44DFB49F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564" w:type="dxa"/>
          </w:tcPr>
          <w:p w14:paraId="1AA68BF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2166727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486A331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3ACFC45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3ED4C36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</w:t>
            </w:r>
          </w:p>
          <w:p w14:paraId="0172DD3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  <w:p w14:paraId="4BD11A8B" w14:textId="0358D1BC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417" w:type="dxa"/>
          </w:tcPr>
          <w:p w14:paraId="361C186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3882A05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7D73553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298D5CF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2FF42330" w14:textId="4C9920D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7F4FB20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538FAAB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態度評量</w:t>
            </w:r>
          </w:p>
          <w:p w14:paraId="43F6A701" w14:textId="51CD7F0B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表演評量</w:t>
            </w:r>
          </w:p>
        </w:tc>
        <w:tc>
          <w:tcPr>
            <w:tcW w:w="1276" w:type="dxa"/>
          </w:tcPr>
          <w:p w14:paraId="47E17F12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68719E8A" w14:textId="635ED36A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26F2F5AB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69DBF16B" w14:textId="51C76F6C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6D314A" w:rsidRPr="008C3BB1" w14:paraId="3206404C" w14:textId="77777777" w:rsidTr="00623C31">
        <w:trPr>
          <w:jc w:val="center"/>
        </w:trPr>
        <w:tc>
          <w:tcPr>
            <w:tcW w:w="1409" w:type="dxa"/>
          </w:tcPr>
          <w:p w14:paraId="773013DB" w14:textId="7B95619A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0A76B47E" w14:textId="70E0D04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564" w:type="dxa"/>
          </w:tcPr>
          <w:p w14:paraId="1419DDD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1A60EED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00CD9B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5DEBEF0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44728BE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06F70A09" w14:textId="3F3DE4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17648F1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3DF3B3C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14B7576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B2091C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2F6FD6D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4E48C0F4" w14:textId="0B8604B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066A02DD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BFC9341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263C66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81F27A2" w14:textId="1035289D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4A8046AC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3E404745" w14:textId="4A0C0749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53685DB6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2FAFE9A" w14:textId="65DFF5D8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2-Ⅰ-1- 1運用感官觀察、辨認物體或生物的特徵，以及住家、校園、學校附近（社區、部落）等環境特色。</w:t>
            </w:r>
          </w:p>
        </w:tc>
      </w:tr>
      <w:tr w:rsidR="006D314A" w:rsidRPr="008C3BB1" w14:paraId="27C823E8" w14:textId="77777777" w:rsidTr="00623C31">
        <w:trPr>
          <w:jc w:val="center"/>
        </w:trPr>
        <w:tc>
          <w:tcPr>
            <w:tcW w:w="1409" w:type="dxa"/>
          </w:tcPr>
          <w:p w14:paraId="0B78E3B4" w14:textId="0148795A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37C42165" w14:textId="4ADE875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564" w:type="dxa"/>
          </w:tcPr>
          <w:p w14:paraId="4D15F99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4F28B0F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E33758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1014A8D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79D3C78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7A41F196" w14:textId="039EB008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7516537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5E612FC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531FACE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67ED8B0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2E0E367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4EDDF5C9" w14:textId="1EFB6995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50B97B6E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61ADF22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42B083F" w14:textId="4FD9EB0B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作業評量</w:t>
            </w:r>
          </w:p>
        </w:tc>
        <w:tc>
          <w:tcPr>
            <w:tcW w:w="1276" w:type="dxa"/>
          </w:tcPr>
          <w:p w14:paraId="31C55EA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71E825C3" w14:textId="21576B8A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4459D0E9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71FD919D" w14:textId="44B04280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2-Ⅰ-1- 1運用感官觀察、辨認物體或生物的特徵，以及住家、校園、學校附近（社區、部落）等環境特色。</w:t>
            </w:r>
          </w:p>
        </w:tc>
      </w:tr>
      <w:tr w:rsidR="006D314A" w:rsidRPr="008C3BB1" w14:paraId="0123FF82" w14:textId="77777777" w:rsidTr="00623C31">
        <w:trPr>
          <w:jc w:val="center"/>
        </w:trPr>
        <w:tc>
          <w:tcPr>
            <w:tcW w:w="1409" w:type="dxa"/>
          </w:tcPr>
          <w:p w14:paraId="35A41662" w14:textId="1DED9D73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72FB76BB" w14:textId="0C0C56A8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564" w:type="dxa"/>
          </w:tcPr>
          <w:p w14:paraId="20D79B2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41AB02D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59F9B7F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79C75A1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7F5C493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3406C890" w14:textId="6FD95344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2-Ⅰ-4</w:t>
            </w:r>
          </w:p>
        </w:tc>
        <w:tc>
          <w:tcPr>
            <w:tcW w:w="1417" w:type="dxa"/>
          </w:tcPr>
          <w:p w14:paraId="326DA76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Aa-Ⅰ-1</w:t>
            </w:r>
          </w:p>
          <w:p w14:paraId="518440E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41F019E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37F64A0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039D1E1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0349140F" w14:textId="7E83067E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2A28754D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5932B76" w14:textId="41F68A6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249F001C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19F72790" w14:textId="07175185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743FF6DF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39B573B0" w14:textId="54EECCE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2-Ⅰ-1- 1運用感官觀察、辨認物體或生物的特徵，以及住家、校園、學校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lastRenderedPageBreak/>
              <w:t>附近（社區、部落）等環境特色。</w:t>
            </w:r>
          </w:p>
        </w:tc>
      </w:tr>
      <w:tr w:rsidR="006D314A" w:rsidRPr="008C3BB1" w14:paraId="1CD34E26" w14:textId="77777777" w:rsidTr="00623C31">
        <w:trPr>
          <w:jc w:val="center"/>
        </w:trPr>
        <w:tc>
          <w:tcPr>
            <w:tcW w:w="1409" w:type="dxa"/>
          </w:tcPr>
          <w:p w14:paraId="5532243C" w14:textId="76F7DB20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7FA4ECFB" w14:textId="521C753A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564" w:type="dxa"/>
          </w:tcPr>
          <w:p w14:paraId="6A304D7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12A6696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53AA179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3C7F2F9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0E3A500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75245B8E" w14:textId="7650A0EB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4835CF1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243B5A9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0ED958E4" w14:textId="5355F8EC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1E6168B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9FA7B9D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AE1FB4A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4333D182" w14:textId="041B6AEF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7FBAB5D2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35F94849" w14:textId="172EF6B2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2CA7B11A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3756ED1D" w14:textId="5209559F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6D314A" w:rsidRPr="008C3BB1" w14:paraId="651B19EF" w14:textId="77777777" w:rsidTr="00623C31">
        <w:trPr>
          <w:jc w:val="center"/>
        </w:trPr>
        <w:tc>
          <w:tcPr>
            <w:tcW w:w="1409" w:type="dxa"/>
          </w:tcPr>
          <w:p w14:paraId="1E9AB2B8" w14:textId="5E6E5001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</w:tcPr>
          <w:p w14:paraId="2FC70560" w14:textId="69C4C07D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564" w:type="dxa"/>
          </w:tcPr>
          <w:p w14:paraId="22415C39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640015F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0E8E944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36EECC2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5C43930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01260720" w14:textId="021AE158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0833BCF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3C528F2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37643E0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2A829DB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75DCA76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Bg-Ⅰ-1 </w:t>
            </w:r>
          </w:p>
          <w:p w14:paraId="2AEC0289" w14:textId="6FE9C2A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226CC1D7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15512C6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6BC484F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B2A062E" w14:textId="036F7A8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716B07F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563BF1D5" w14:textId="419AF9B9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0204918B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54B955BD" w14:textId="4B268DA0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6D314A" w:rsidRPr="008C3BB1" w14:paraId="130D9B66" w14:textId="77777777" w:rsidTr="00623C31">
        <w:trPr>
          <w:jc w:val="center"/>
        </w:trPr>
        <w:tc>
          <w:tcPr>
            <w:tcW w:w="1409" w:type="dxa"/>
          </w:tcPr>
          <w:p w14:paraId="72F3D36A" w14:textId="238B8047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0F02775B" w14:textId="348BF70B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564" w:type="dxa"/>
          </w:tcPr>
          <w:p w14:paraId="5812E034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3AAD8F0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0D1A81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6CA99C9F" w14:textId="2F54BC8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5AAB6C7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3F5E8DC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6B6B10E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41EA734D" w14:textId="2970E76D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36FD052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AE37A15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作業評量</w:t>
            </w:r>
          </w:p>
          <w:p w14:paraId="5A562E68" w14:textId="63C29538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36694569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373F3907" w14:textId="58184704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7ABCB0E9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0F7B94F1" w14:textId="21141D4D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6D314A" w:rsidRPr="008C3BB1" w14:paraId="369940E0" w14:textId="77777777" w:rsidTr="00623C31">
        <w:trPr>
          <w:jc w:val="center"/>
        </w:trPr>
        <w:tc>
          <w:tcPr>
            <w:tcW w:w="1409" w:type="dxa"/>
          </w:tcPr>
          <w:p w14:paraId="56AA4535" w14:textId="5403EFE1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5D2DD952" w14:textId="728BA374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564" w:type="dxa"/>
          </w:tcPr>
          <w:p w14:paraId="741276C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14E3865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ED5F4B7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0DE83361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65CC4B1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42F6FB2D" w14:textId="2007C990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6C5075F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44D0EC3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5785CE4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2D3B17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7DBA48B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5595176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180EC5C4" w14:textId="6E83E92B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72ABC997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7B1371F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9C5B092" w14:textId="255CE45B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3408CE5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001385A5" w14:textId="1E8A2060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984" w:type="dxa"/>
          </w:tcPr>
          <w:p w14:paraId="2CCD570A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07FAABB0" w14:textId="1BB4D536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6D314A" w:rsidRPr="008C3BB1" w14:paraId="11904757" w14:textId="77777777" w:rsidTr="00623C31">
        <w:trPr>
          <w:jc w:val="center"/>
        </w:trPr>
        <w:tc>
          <w:tcPr>
            <w:tcW w:w="1409" w:type="dxa"/>
          </w:tcPr>
          <w:p w14:paraId="2FF13206" w14:textId="139BF943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5318EC1E" w14:textId="1742C96A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來唱囡仔歌──蠓仔</w:t>
            </w:r>
          </w:p>
        </w:tc>
        <w:tc>
          <w:tcPr>
            <w:tcW w:w="1564" w:type="dxa"/>
          </w:tcPr>
          <w:p w14:paraId="32606E8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3F6DE11D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4A98F6F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1667C22C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41CB254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5C7A6C4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7E270FDD" w14:textId="29632B21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 xml:space="preserve">4-Ⅰ-1 </w:t>
            </w:r>
          </w:p>
        </w:tc>
        <w:tc>
          <w:tcPr>
            <w:tcW w:w="1417" w:type="dxa"/>
          </w:tcPr>
          <w:p w14:paraId="5A36CD4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03B0CDCA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/>
                <w:sz w:val="20"/>
                <w:szCs w:val="20"/>
              </w:rPr>
              <w:t>Ab-Ⅰ-1</w:t>
            </w:r>
          </w:p>
          <w:p w14:paraId="3D41F9E2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7FC3E1E8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Ac-Ⅰ-1</w:t>
            </w:r>
          </w:p>
          <w:p w14:paraId="60EFF2FB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Bb-Ⅰ-2</w:t>
            </w:r>
          </w:p>
          <w:p w14:paraId="4B49C74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/>
                <w:sz w:val="20"/>
                <w:szCs w:val="20"/>
              </w:rPr>
              <w:t>Bf-Ⅰ-</w:t>
            </w:r>
            <w:r w:rsidRPr="006D314A">
              <w:rPr>
                <w:rFonts w:ascii="標楷體" w:hAnsi="標楷體" w:hint="eastAsia"/>
                <w:sz w:val="20"/>
                <w:szCs w:val="20"/>
              </w:rPr>
              <w:t>1</w:t>
            </w:r>
          </w:p>
          <w:p w14:paraId="3B9890BD" w14:textId="704968E3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5F398028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2E94345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6F57B73" w14:textId="566C46E9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07BB266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品德教育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728DCDFB" w14:textId="09BB297C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6D314A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984" w:type="dxa"/>
          </w:tcPr>
          <w:p w14:paraId="59482D82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52402E8" w14:textId="4106AB98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  <w:tr w:rsidR="006D314A" w:rsidRPr="008C3BB1" w14:paraId="037131FA" w14:textId="77777777" w:rsidTr="00623C31">
        <w:trPr>
          <w:jc w:val="center"/>
        </w:trPr>
        <w:tc>
          <w:tcPr>
            <w:tcW w:w="1409" w:type="dxa"/>
          </w:tcPr>
          <w:p w14:paraId="1D00ADBF" w14:textId="24C2B95E" w:rsidR="006D314A" w:rsidRPr="006D314A" w:rsidRDefault="006D314A" w:rsidP="006D31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6D314A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6D314A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3E16342E" w14:textId="3D25749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來聽囡仔古──水仙花的由來</w:t>
            </w:r>
          </w:p>
        </w:tc>
        <w:tc>
          <w:tcPr>
            <w:tcW w:w="1564" w:type="dxa"/>
          </w:tcPr>
          <w:p w14:paraId="75AA95E0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61DCF103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2E00969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74DCA099" w14:textId="7416E94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602A86AF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/>
                <w:sz w:val="20"/>
                <w:szCs w:val="20"/>
              </w:rPr>
              <w:t>Ac-Ⅰ-2</w:t>
            </w:r>
          </w:p>
          <w:p w14:paraId="2982625E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/>
                <w:sz w:val="20"/>
                <w:szCs w:val="20"/>
              </w:rPr>
              <w:t>Bf-Ⅰ-2</w:t>
            </w:r>
          </w:p>
          <w:p w14:paraId="4F0A1042" w14:textId="50E042FB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6D314A">
              <w:rPr>
                <w:rFonts w:ascii="標楷體" w:hAnsi="標楷體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4F311ED4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683A84D" w14:textId="77777777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01E856C" w14:textId="6570769F" w:rsidR="006D314A" w:rsidRPr="006D314A" w:rsidRDefault="006D314A" w:rsidP="006D314A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40AE285" w14:textId="77777777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品德教育</w:t>
            </w:r>
            <w:r w:rsidRPr="006D314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3DF16B15" w14:textId="70A0E8D2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6D314A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984" w:type="dxa"/>
          </w:tcPr>
          <w:p w14:paraId="1A2D5F7E" w14:textId="77777777" w:rsidR="006D314A" w:rsidRPr="006D314A" w:rsidRDefault="006D314A" w:rsidP="006D314A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71A5DF37" w14:textId="59B530F9" w:rsidR="006D314A" w:rsidRPr="006D314A" w:rsidRDefault="006D314A" w:rsidP="006D31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314A">
              <w:rPr>
                <w:rFonts w:ascii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  <w:tr w:rsidR="006D314A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6D314A" w:rsidRPr="008C3BB1" w:rsidRDefault="006D314A" w:rsidP="006D314A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77D22D6E" w:rsidR="006D314A" w:rsidRPr="008C3BB1" w:rsidRDefault="006D314A" w:rsidP="006D314A">
            <w:r w:rsidRPr="00313BFE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三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6D314A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6D314A" w:rsidRPr="008C3BB1" w:rsidRDefault="006D314A" w:rsidP="006D314A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6D314A" w:rsidRPr="008C3BB1" w:rsidRDefault="006D314A" w:rsidP="006D314A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46C82F9" w14:textId="77777777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B23E934" w14:textId="1891FF3C" w:rsidR="00E63E12" w:rsidRPr="00403DE9" w:rsidRDefault="00E63E12" w:rsidP="00E63E12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F80989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D40159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6729DC">
        <w:rPr>
          <w:rFonts w:hint="eastAsia"/>
          <w:b/>
          <w:sz w:val="28"/>
          <w:szCs w:val="28"/>
          <w:u w:val="single"/>
        </w:rPr>
        <w:t>二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5A2EEB" w:rsidRPr="008C3BB1" w14:paraId="10C7AA86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BB6399E" w14:textId="77777777" w:rsidR="005A2EEB" w:rsidRPr="008C3BB1" w:rsidRDefault="005A2EEB" w:rsidP="005A2EEB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17522C06" w14:textId="2D251D85" w:rsidR="005A2EEB" w:rsidRPr="008C3BB1" w:rsidRDefault="00000000" w:rsidP="005A2EEB">
            <w:pPr>
              <w:jc w:val="both"/>
            </w:pPr>
            <w:sdt>
              <w:sdtPr>
                <w:rPr>
                  <w:rFonts w:hint="eastAsia"/>
                </w:rPr>
                <w:id w:val="-10388909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國語文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870121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英語文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4785809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5A2EEB" w:rsidRPr="008C3BB1">
              <w:rPr>
                <w:rFonts w:hint="eastAsia"/>
              </w:rPr>
              <w:t>本土語</w:t>
            </w:r>
            <w:r w:rsidR="005A2EEB">
              <w:rPr>
                <w:rFonts w:hint="eastAsia"/>
              </w:rPr>
              <w:t>(</w:t>
            </w:r>
            <w:sdt>
              <w:sdtPr>
                <w:id w:val="1991675609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5A2EEB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5A2EEB">
              <w:rPr>
                <w:rFonts w:hint="eastAsia"/>
              </w:rPr>
              <w:t>閩南語</w:t>
            </w:r>
            <w:r w:rsidR="005A2EEB">
              <w:rPr>
                <w:rFonts w:hint="eastAsia"/>
              </w:rPr>
              <w:t xml:space="preserve"> </w:t>
            </w:r>
            <w:sdt>
              <w:sdtPr>
                <w:id w:val="1724945007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5A2EE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A2EEB">
              <w:rPr>
                <w:rFonts w:hint="eastAsia"/>
              </w:rPr>
              <w:t>客語</w:t>
            </w:r>
            <w:r w:rsidR="005A2EEB">
              <w:rPr>
                <w:rFonts w:hint="eastAsia"/>
              </w:rPr>
              <w:t>)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025786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數學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38181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社會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1951452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7631408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-8439342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公民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66FB161" w14:textId="77777777" w:rsidR="005A2EEB" w:rsidRPr="008C3BB1" w:rsidRDefault="00000000" w:rsidP="005A2EE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4452774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自然科學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0340770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生物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6476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理化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770419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地球科學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5F4AFDA" w14:textId="5E51A7EC" w:rsidR="005A2EEB" w:rsidRPr="008C3BB1" w:rsidRDefault="00000000" w:rsidP="005A2EE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541159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藝術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8506330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音樂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4118463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視覺藝術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738276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表演藝術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1024843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6256A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綜合領域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1766183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家政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189841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童軍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300563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輔導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1E246EB" w14:textId="570B2153" w:rsidR="005A2EEB" w:rsidRPr="008C3BB1" w:rsidRDefault="00000000" w:rsidP="005A2EE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1881538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科技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3513826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資訊科技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764099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生活科技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5828317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健康與體育</w:t>
            </w:r>
            <w:r w:rsidR="005A2EEB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7846402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健康教育</w:t>
            </w:r>
            <w:r w:rsidR="005A2EEB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559801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5A2EEB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A2EEB" w:rsidRPr="008C3BB1">
              <w:rPr>
                <w:rFonts w:hint="eastAsia"/>
              </w:rPr>
              <w:t>體育</w:t>
            </w:r>
            <w:r w:rsidR="005A2EEB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E63E12" w:rsidRPr="008C3BB1" w14:paraId="32F870B4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6E5819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DAA40F2" w14:textId="36E9B861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2E0A5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一年級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2E0A5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二年級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三年級</w:t>
            </w:r>
          </w:p>
          <w:p w14:paraId="478A66BF" w14:textId="499334A1" w:rsidR="00E63E12" w:rsidRPr="007B7509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四年級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五年級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六年級</w:t>
            </w:r>
          </w:p>
          <w:p w14:paraId="23947745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七年級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八年級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九年級</w:t>
            </w:r>
          </w:p>
          <w:p w14:paraId="11B0494B" w14:textId="50753534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上學期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下學期</w:t>
            </w:r>
          </w:p>
        </w:tc>
      </w:tr>
      <w:tr w:rsidR="00E63E12" w:rsidRPr="008C3BB1" w14:paraId="4A7AD510" w14:textId="77777777" w:rsidTr="00C07E55">
        <w:trPr>
          <w:trHeight w:val="101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008748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5F6BD974" w14:textId="40FC039C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選用教材書：</w:t>
            </w:r>
            <w:r w:rsidR="002A138F">
              <w:rPr>
                <w:rFonts w:hint="eastAsia"/>
                <w:u w:val="single"/>
              </w:rPr>
              <w:t>真平</w:t>
            </w:r>
            <w:r w:rsidR="00E63E12" w:rsidRPr="008C3BB1">
              <w:rPr>
                <w:rFonts w:hint="eastAsia"/>
              </w:rPr>
              <w:t>版本</w:t>
            </w:r>
          </w:p>
          <w:p w14:paraId="478212A1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641189A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DA7302" w14:textId="7F0EB401" w:rsidR="00E63E12" w:rsidRPr="008C3BB1" w:rsidRDefault="00E63E12" w:rsidP="008E0355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2A138F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2A138F">
              <w:rPr>
                <w:rFonts w:hint="eastAsia"/>
                <w:u w:val="single"/>
              </w:rPr>
              <w:t>2</w:t>
            </w:r>
            <w:r w:rsidR="00D40159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E63E12" w:rsidRPr="008C3BB1" w14:paraId="7F727F69" w14:textId="77777777" w:rsidTr="00C07E55">
        <w:trPr>
          <w:trHeight w:val="226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54CAFA3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9FADE7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535CCB92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-E-A2</w:t>
            </w:r>
          </w:p>
          <w:p w14:paraId="29FA729D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具備使用閩南語文進行思考的能力，並用之於日常生活中，以有效處理相關問題。</w:t>
            </w:r>
          </w:p>
          <w:p w14:paraId="080BAAF5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-E-B1</w:t>
            </w:r>
          </w:p>
          <w:p w14:paraId="42AA3C24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17D20154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-E-C2</w:t>
            </w:r>
          </w:p>
          <w:p w14:paraId="3835B521" w14:textId="6E89BB98" w:rsidR="00E63E12" w:rsidRPr="008C3BB1" w:rsidRDefault="00997C8B" w:rsidP="00997C8B">
            <w:pPr>
              <w:jc w:val="both"/>
            </w:pPr>
            <w:r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E63E12" w:rsidRPr="008C3BB1" w14:paraId="05D26752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8EE9D6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2DC854FD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能使用閩南語念讀課文，提高閩南語的口說能力。</w:t>
            </w:r>
          </w:p>
          <w:p w14:paraId="797146C6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能辨認閩南語常見的漢字寫法，增進語言使用能力。</w:t>
            </w:r>
          </w:p>
          <w:p w14:paraId="09B5041B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能運用句型做語句加長，強化閩南語應用能力。</w:t>
            </w:r>
          </w:p>
          <w:p w14:paraId="006B4220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透過課程活動促進學生團隊合作，並將閩南語文應用於日常溝通互動之中。</w:t>
            </w:r>
          </w:p>
          <w:p w14:paraId="2DD46F96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能用閩南語描述課文所列的自然現象特色，並主動應用於日常對話中。</w:t>
            </w:r>
          </w:p>
          <w:p w14:paraId="49C99C8B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能辨識生活中常見的交通工具語詞，擴充閩南語詞的詞彙量。</w:t>
            </w:r>
          </w:p>
          <w:p w14:paraId="568757AD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能理解本課繪本故事的內容，以閩南語報告「故事山」表格。</w:t>
            </w:r>
          </w:p>
          <w:p w14:paraId="213B5B78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能掌握圖像重點，編撰角色對話。</w:t>
            </w:r>
          </w:p>
          <w:p w14:paraId="7D30D957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樂於聆聽故事，並參與討論活動。</w:t>
            </w:r>
          </w:p>
          <w:p w14:paraId="560EDB23" w14:textId="77777777" w:rsidR="00997C8B" w:rsidRDefault="00997C8B" w:rsidP="00997C8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能以閩南語進行討論、發表。</w:t>
            </w:r>
          </w:p>
          <w:p w14:paraId="13AD98FA" w14:textId="12F9A35C" w:rsidR="00E63E12" w:rsidRPr="008C3BB1" w:rsidRDefault="00997C8B" w:rsidP="00997C8B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能以故事角色的處境進行思考，並解決故事情節中的問題。</w:t>
            </w:r>
          </w:p>
        </w:tc>
      </w:tr>
    </w:tbl>
    <w:p w14:paraId="73D2669D" w14:textId="77777777" w:rsidR="00E63E12" w:rsidRPr="008C3BB1" w:rsidRDefault="00E63E12" w:rsidP="00E63E12">
      <w:pPr>
        <w:widowControl/>
        <w:adjustRightInd/>
        <w:snapToGrid/>
        <w:spacing w:line="240" w:lineRule="auto"/>
      </w:pPr>
      <w:r w:rsidRPr="008C3BB1">
        <w:br w:type="page"/>
      </w:r>
    </w:p>
    <w:p w14:paraId="69B78D38" w14:textId="296745A8" w:rsidR="00E63E12" w:rsidRPr="008C3BB1" w:rsidRDefault="00E63E12" w:rsidP="00E63E12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A671F4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D40159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559"/>
        <w:gridCol w:w="1417"/>
        <w:gridCol w:w="1276"/>
        <w:gridCol w:w="1701"/>
      </w:tblGrid>
      <w:tr w:rsidR="00E63E12" w:rsidRPr="008C3BB1" w14:paraId="66CC0B6B" w14:textId="77777777" w:rsidTr="002E0A52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1B184A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523B8077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4FBC4818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3123" w:type="dxa"/>
            <w:gridSpan w:val="2"/>
            <w:shd w:val="clear" w:color="auto" w:fill="E2EFD9" w:themeFill="accent6" w:themeFillTint="33"/>
            <w:vAlign w:val="center"/>
          </w:tcPr>
          <w:p w14:paraId="0526AC0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37A1F37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5B06DAA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  <w:vAlign w:val="center"/>
          </w:tcPr>
          <w:p w14:paraId="30FFF7A4" w14:textId="77777777" w:rsidR="00E63E12" w:rsidRPr="008C3BB1" w:rsidRDefault="00E63E12" w:rsidP="008E0355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E63E12" w:rsidRPr="008C3BB1" w14:paraId="72947DD8" w14:textId="77777777" w:rsidTr="002E0A52">
        <w:trPr>
          <w:jc w:val="center"/>
        </w:trPr>
        <w:tc>
          <w:tcPr>
            <w:tcW w:w="1409" w:type="dxa"/>
            <w:vMerge/>
            <w:vAlign w:val="center"/>
          </w:tcPr>
          <w:p w14:paraId="3CDEF498" w14:textId="77777777" w:rsidR="00E63E12" w:rsidRPr="008C3BB1" w:rsidRDefault="00E63E12" w:rsidP="008E0355"/>
        </w:tc>
        <w:tc>
          <w:tcPr>
            <w:tcW w:w="1417" w:type="dxa"/>
            <w:vMerge/>
            <w:vAlign w:val="center"/>
          </w:tcPr>
          <w:p w14:paraId="505A3433" w14:textId="77777777" w:rsidR="00E63E12" w:rsidRPr="008C3BB1" w:rsidRDefault="00E63E12" w:rsidP="008E0355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2F915F3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76FEC740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417" w:type="dxa"/>
            <w:vMerge/>
            <w:vAlign w:val="center"/>
          </w:tcPr>
          <w:p w14:paraId="272ECF46" w14:textId="77777777" w:rsidR="00E63E12" w:rsidRPr="008C3BB1" w:rsidRDefault="00E63E12" w:rsidP="008E0355"/>
        </w:tc>
        <w:tc>
          <w:tcPr>
            <w:tcW w:w="1276" w:type="dxa"/>
            <w:vMerge/>
            <w:vAlign w:val="center"/>
          </w:tcPr>
          <w:p w14:paraId="49D26EFF" w14:textId="77777777" w:rsidR="00E63E12" w:rsidRPr="008C3BB1" w:rsidRDefault="00E63E12" w:rsidP="008E0355"/>
        </w:tc>
        <w:tc>
          <w:tcPr>
            <w:tcW w:w="1701" w:type="dxa"/>
            <w:vMerge/>
            <w:vAlign w:val="center"/>
          </w:tcPr>
          <w:p w14:paraId="28F8F9D1" w14:textId="77777777" w:rsidR="00E63E12" w:rsidRPr="008C3BB1" w:rsidRDefault="00E63E12" w:rsidP="008E0355"/>
        </w:tc>
      </w:tr>
      <w:tr w:rsidR="00997C8B" w:rsidRPr="008C3BB1" w14:paraId="11B2D2FE" w14:textId="77777777" w:rsidTr="0065254E">
        <w:trPr>
          <w:jc w:val="center"/>
        </w:trPr>
        <w:tc>
          <w:tcPr>
            <w:tcW w:w="1409" w:type="dxa"/>
          </w:tcPr>
          <w:p w14:paraId="45ACCD24" w14:textId="663BC3FE" w:rsidR="00997C8B" w:rsidRPr="00997C8B" w:rsidRDefault="00997C8B" w:rsidP="00997C8B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  <w:vAlign w:val="center"/>
          </w:tcPr>
          <w:p w14:paraId="1146B9B8" w14:textId="53BE5E3E" w:rsidR="00997C8B" w:rsidRPr="00997C8B" w:rsidRDefault="00997C8B" w:rsidP="00997C8B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一、來食好食物1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1564" w:type="dxa"/>
          </w:tcPr>
          <w:p w14:paraId="1EC7976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49D30ED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A04D00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1CF0CC8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30002FE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5616F00E" w14:textId="5CE3F37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</w:tc>
        <w:tc>
          <w:tcPr>
            <w:tcW w:w="1559" w:type="dxa"/>
          </w:tcPr>
          <w:p w14:paraId="7C3D5E9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4496EA4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2DAE273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2C32F1E7" w14:textId="6CA5BF7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7883A880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51B425E" w14:textId="6DE42E28" w:rsidR="00997C8B" w:rsidRPr="00997C8B" w:rsidRDefault="00997C8B" w:rsidP="00997C8B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35A1C9C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3087FC3" w14:textId="1D652CEB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  <w:p w14:paraId="381A35A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7091235E" w14:textId="4D79044B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701" w:type="dxa"/>
          </w:tcPr>
          <w:p w14:paraId="4F0A37FF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1E572F00" w14:textId="561323C0" w:rsidR="00997C8B" w:rsidRPr="00997C8B" w:rsidRDefault="00997C8B" w:rsidP="00997C8B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997C8B" w:rsidRPr="008C3BB1" w14:paraId="11F46F64" w14:textId="77777777" w:rsidTr="0065254E">
        <w:trPr>
          <w:jc w:val="center"/>
        </w:trPr>
        <w:tc>
          <w:tcPr>
            <w:tcW w:w="1409" w:type="dxa"/>
          </w:tcPr>
          <w:p w14:paraId="14551266" w14:textId="6CDE9F51" w:rsidR="00997C8B" w:rsidRPr="00997C8B" w:rsidRDefault="00997C8B" w:rsidP="00997C8B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  <w:vAlign w:val="center"/>
          </w:tcPr>
          <w:p w14:paraId="1EAF8868" w14:textId="29D4750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一、來食好食物1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1564" w:type="dxa"/>
          </w:tcPr>
          <w:p w14:paraId="480D918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3607072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1C524AD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4F10BDD8" w14:textId="46AAAA41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6070C44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1D88F57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0101A67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4FDFDBC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53CE176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504FECEC" w14:textId="5A002D1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7D65A63C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540F154" w14:textId="3FA746AE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9D30E98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0E38DFF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  <w:p w14:paraId="44CB52F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4776E3F4" w14:textId="473BAE91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701" w:type="dxa"/>
          </w:tcPr>
          <w:p w14:paraId="66CA0041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3713E993" w14:textId="6E789A4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997C8B" w:rsidRPr="008C3BB1" w14:paraId="1425643B" w14:textId="77777777" w:rsidTr="0065254E">
        <w:trPr>
          <w:jc w:val="center"/>
        </w:trPr>
        <w:tc>
          <w:tcPr>
            <w:tcW w:w="1409" w:type="dxa"/>
          </w:tcPr>
          <w:p w14:paraId="696211A3" w14:textId="2267C5B0" w:rsidR="00997C8B" w:rsidRPr="00997C8B" w:rsidRDefault="00997C8B" w:rsidP="00997C8B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  <w:vAlign w:val="center"/>
          </w:tcPr>
          <w:p w14:paraId="724B90E6" w14:textId="7DDE7C5D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一、來食好食物1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1564" w:type="dxa"/>
          </w:tcPr>
          <w:p w14:paraId="6CF191F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2308946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6D7A5E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5802BCF7" w14:textId="1B31214F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6C327F6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7C1841D8" w14:textId="5A0425FF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3C53D2CC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9A2EDCF" w14:textId="76CAB891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55E8F3B6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4DA5F50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  <w:p w14:paraId="288763D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0A89FF3C" w14:textId="6D0F1363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701" w:type="dxa"/>
          </w:tcPr>
          <w:p w14:paraId="16C20A2C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6B115CE3" w14:textId="2D0CF15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997C8B" w:rsidRPr="008C3BB1" w14:paraId="7FDBBC5F" w14:textId="77777777" w:rsidTr="0065254E">
        <w:trPr>
          <w:jc w:val="center"/>
        </w:trPr>
        <w:tc>
          <w:tcPr>
            <w:tcW w:w="1409" w:type="dxa"/>
          </w:tcPr>
          <w:p w14:paraId="13D5A7F3" w14:textId="6252CDED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  <w:vAlign w:val="center"/>
          </w:tcPr>
          <w:p w14:paraId="0698D26C" w14:textId="0B665975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一、來食好食物2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1564" w:type="dxa"/>
          </w:tcPr>
          <w:p w14:paraId="7F65B2D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46DD5EE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35E32B3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3D057F1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6A5D068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76EDC13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1123284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2FCD351A" w14:textId="1A1ACC7A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34AAD7F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6E46E56C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0E673D4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177F2B0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Ac-I-2</w:t>
            </w:r>
          </w:p>
          <w:p w14:paraId="6620DD9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Bb-Ⅰ-1</w:t>
            </w:r>
          </w:p>
          <w:p w14:paraId="1C77729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E8FDB1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6E7B054D" w14:textId="2D73CD1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FA29ED7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0875988" w14:textId="3CB4597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21B00A6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98B20F3" w14:textId="7667B1B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638261F0" w14:textId="04624A13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701" w:type="dxa"/>
          </w:tcPr>
          <w:p w14:paraId="3C424029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1BF4227C" w14:textId="54A4491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3-I-2-1覺察自己對事物的想法和做法，可以幫助己或他人解決問題，進而樂於思考與行動。</w:t>
            </w:r>
          </w:p>
        </w:tc>
      </w:tr>
      <w:tr w:rsidR="00997C8B" w:rsidRPr="008C3BB1" w14:paraId="391D65A4" w14:textId="77777777" w:rsidTr="0065254E">
        <w:trPr>
          <w:jc w:val="center"/>
        </w:trPr>
        <w:tc>
          <w:tcPr>
            <w:tcW w:w="1409" w:type="dxa"/>
          </w:tcPr>
          <w:p w14:paraId="16888713" w14:textId="71F7F1D5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  <w:vAlign w:val="center"/>
          </w:tcPr>
          <w:p w14:paraId="0EB2A47E" w14:textId="5DF7C83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一、來食好食物2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1564" w:type="dxa"/>
          </w:tcPr>
          <w:p w14:paraId="0BEB133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1AC3F22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5A07676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539658B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631AD50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765D3F46" w14:textId="49D7491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3ADDD50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0A4649D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2C10E2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4CED8F9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Ac-I-2</w:t>
            </w:r>
          </w:p>
          <w:p w14:paraId="292A227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Bb-Ⅰ-1</w:t>
            </w:r>
          </w:p>
          <w:p w14:paraId="742955E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6DD038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725167E6" w14:textId="70D141FA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7953AF64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80BCBFB" w14:textId="1A7C9142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193CA1E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61B237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379D258A" w14:textId="1A2D115C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701" w:type="dxa"/>
          </w:tcPr>
          <w:p w14:paraId="07ED645B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22B5F24E" w14:textId="392FBC25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3-I-2-1覺察自己對事物的想法和做法，可以幫助己或他人解決問題，進而樂於思考與行動。</w:t>
            </w:r>
          </w:p>
        </w:tc>
      </w:tr>
      <w:tr w:rsidR="00997C8B" w:rsidRPr="008C3BB1" w14:paraId="571CFBC9" w14:textId="77777777" w:rsidTr="0065254E">
        <w:trPr>
          <w:jc w:val="center"/>
        </w:trPr>
        <w:tc>
          <w:tcPr>
            <w:tcW w:w="1409" w:type="dxa"/>
          </w:tcPr>
          <w:p w14:paraId="560206EF" w14:textId="7B910DA6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  <w:vAlign w:val="center"/>
          </w:tcPr>
          <w:p w14:paraId="26D0ED7F" w14:textId="0E0CDBD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一、來食好食物2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1564" w:type="dxa"/>
          </w:tcPr>
          <w:p w14:paraId="5B2B938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32B34C9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495DFDC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73499D9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489D827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3833DF7A" w14:textId="6A2FD8D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7C9E2E4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117555E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51E01C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0561947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Ac-I-2</w:t>
            </w:r>
          </w:p>
          <w:p w14:paraId="2310238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Bb-Ⅰ-1</w:t>
            </w:r>
          </w:p>
          <w:p w14:paraId="45CE1A0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31E46F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91129F5" w14:textId="0EC8A994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2BC07EF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2892614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2835F4A" w14:textId="7286A754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0B574D2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F382D6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64EB7811" w14:textId="1931EA08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701" w:type="dxa"/>
          </w:tcPr>
          <w:p w14:paraId="0FA561B8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386A0A61" w14:textId="56A2814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3-I-2-1覺察自己對事物的想法和做法，可以幫助己或他人解決問題，進而樂於思考與行動。</w:t>
            </w:r>
          </w:p>
        </w:tc>
      </w:tr>
      <w:tr w:rsidR="00997C8B" w:rsidRPr="008C3BB1" w14:paraId="306728F5" w14:textId="77777777" w:rsidTr="0065254E">
        <w:trPr>
          <w:jc w:val="center"/>
        </w:trPr>
        <w:tc>
          <w:tcPr>
            <w:tcW w:w="1409" w:type="dxa"/>
          </w:tcPr>
          <w:p w14:paraId="5E332312" w14:textId="67342FA9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  <w:vAlign w:val="center"/>
          </w:tcPr>
          <w:p w14:paraId="6AD56099" w14:textId="2F828E35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一、來食好食物2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1564" w:type="dxa"/>
          </w:tcPr>
          <w:p w14:paraId="4F779C7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1359E2E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0B2C160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58EE7E4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16E7BF7A" w14:textId="3556AB1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7A9C1B3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719177A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31FF18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0089D05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Ac-I-2</w:t>
            </w:r>
          </w:p>
          <w:p w14:paraId="21A6200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Bb-Ⅰ-1</w:t>
            </w:r>
          </w:p>
          <w:p w14:paraId="522F6AC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53A96264" w14:textId="7D26BD0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49220735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97B66BA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4308393" w14:textId="4E20CBAE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E3A6EF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2BEC3C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743471CB" w14:textId="2B6A8EC7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701" w:type="dxa"/>
          </w:tcPr>
          <w:p w14:paraId="1C379A4E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1AFE7F52" w14:textId="1C2770A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3-I-2-1覺察自己對事物的想法和做法，可以幫助己或他人解決問題，進而樂於思考與行動。</w:t>
            </w:r>
          </w:p>
        </w:tc>
      </w:tr>
      <w:tr w:rsidR="00997C8B" w:rsidRPr="008C3BB1" w14:paraId="597DB190" w14:textId="77777777" w:rsidTr="0065254E">
        <w:trPr>
          <w:jc w:val="center"/>
        </w:trPr>
        <w:tc>
          <w:tcPr>
            <w:tcW w:w="1409" w:type="dxa"/>
          </w:tcPr>
          <w:p w14:paraId="33F8D3F9" w14:textId="4724F7BB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第八週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  <w:vAlign w:val="center"/>
          </w:tcPr>
          <w:p w14:paraId="6BE8D7F6" w14:textId="2800FF72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二、奇妙的大自然3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1564" w:type="dxa"/>
          </w:tcPr>
          <w:p w14:paraId="65BA7A8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143372B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57541AF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079524E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42BC0C2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5C28A31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656FE41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1BEDACF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5EB1F6C5" w14:textId="108D687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7C60BB6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3117A4C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8AA61F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61A8F69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615742F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22DF3A5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6C54CDE3" w14:textId="6BB1E65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47B9920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C6B7401" w14:textId="35249141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332CB71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57820DA" w14:textId="00581E06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7C9139F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114E0BA1" w14:textId="4F846F8C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1701" w:type="dxa"/>
          </w:tcPr>
          <w:p w14:paraId="348B4538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7A20DAFA" w14:textId="5DEB4BE2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997C8B" w:rsidRPr="008C3BB1" w14:paraId="6B918688" w14:textId="77777777" w:rsidTr="0065254E">
        <w:trPr>
          <w:jc w:val="center"/>
        </w:trPr>
        <w:tc>
          <w:tcPr>
            <w:tcW w:w="1409" w:type="dxa"/>
          </w:tcPr>
          <w:p w14:paraId="602C74A0" w14:textId="77B56429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第九週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  <w:vAlign w:val="center"/>
          </w:tcPr>
          <w:p w14:paraId="24830335" w14:textId="4C4D9B5B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二、奇妙的大自然3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1564" w:type="dxa"/>
          </w:tcPr>
          <w:p w14:paraId="2DB5BE4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1943470C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14431A7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6F2CE51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31FE2A2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5966075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511EBD01" w14:textId="7EA34A4A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6D79D43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5038AC0C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1AE656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5DEC5D5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345A469" w14:textId="5A7537D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41C109D7" w14:textId="26CB157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6EA4F4E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9533C78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1943B49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5A351B4" w14:textId="5574CFE3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1701" w:type="dxa"/>
          </w:tcPr>
          <w:p w14:paraId="123999D4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05821CA5" w14:textId="46CF0B7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997C8B" w:rsidRPr="008C3BB1" w14:paraId="4E61F6D2" w14:textId="77777777" w:rsidTr="0065254E">
        <w:trPr>
          <w:jc w:val="center"/>
        </w:trPr>
        <w:tc>
          <w:tcPr>
            <w:tcW w:w="1409" w:type="dxa"/>
          </w:tcPr>
          <w:p w14:paraId="1D9E3C8D" w14:textId="4D2A012C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  <w:vAlign w:val="center"/>
          </w:tcPr>
          <w:p w14:paraId="5A85AD96" w14:textId="39E4DBA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二、奇妙的大自然3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1564" w:type="dxa"/>
          </w:tcPr>
          <w:p w14:paraId="7169358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56A6F14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04619B6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1FD96D4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322162B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3F6A783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556139F5" w14:textId="45D60AD5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11CBD50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Aa-Ⅰ-1</w:t>
            </w:r>
          </w:p>
          <w:p w14:paraId="5959142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492FFC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5BE4B2C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0DF941BA" w14:textId="066B428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30F0FFC2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E5B2841" w14:textId="2890799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47E4C69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EA4595E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720526F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A241B7A" w14:textId="4AB3C371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1701" w:type="dxa"/>
          </w:tcPr>
          <w:p w14:paraId="6A5CAAC1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563F1DAA" w14:textId="000F9BBD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997C8B" w:rsidRPr="008C3BB1" w14:paraId="15AAA3F3" w14:textId="77777777" w:rsidTr="0065254E">
        <w:trPr>
          <w:jc w:val="center"/>
        </w:trPr>
        <w:tc>
          <w:tcPr>
            <w:tcW w:w="1409" w:type="dxa"/>
          </w:tcPr>
          <w:p w14:paraId="43D9D464" w14:textId="2D77D248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  <w:vAlign w:val="center"/>
          </w:tcPr>
          <w:p w14:paraId="16B5E87B" w14:textId="3ED8E8AE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二、奇妙的大自然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1564" w:type="dxa"/>
          </w:tcPr>
          <w:p w14:paraId="7309B53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04D1474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2D26180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57DBAFA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4D885C5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5F499B9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089A17C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5BA47C97" w14:textId="25E2CB3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574B7C9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604AE73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3E498E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6C560E0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Ac-Ⅰ-1</w:t>
            </w:r>
          </w:p>
          <w:p w14:paraId="0F46275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Ac-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7E5E373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5CE8F81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7B3E6EB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504C98C0" w14:textId="7083617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450EA297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58CED2C" w14:textId="5D80469B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2D36B33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6850CF5" w14:textId="37D87B2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594EE8A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2A736848" w14:textId="44F52E62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防E2</w:t>
            </w:r>
          </w:p>
        </w:tc>
        <w:tc>
          <w:tcPr>
            <w:tcW w:w="1701" w:type="dxa"/>
          </w:tcPr>
          <w:p w14:paraId="5B171076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28746DF2" w14:textId="1EDF7661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997C8B" w:rsidRPr="008C3BB1" w14:paraId="53EFFF62" w14:textId="77777777" w:rsidTr="0065254E">
        <w:trPr>
          <w:jc w:val="center"/>
        </w:trPr>
        <w:tc>
          <w:tcPr>
            <w:tcW w:w="1409" w:type="dxa"/>
          </w:tcPr>
          <w:p w14:paraId="5C46D8C4" w14:textId="484AAD26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24F6AF9F" w14:textId="4F876CF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二、奇妙的大自然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1564" w:type="dxa"/>
          </w:tcPr>
          <w:p w14:paraId="5FCEEDB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6EADD95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0EF250C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2228C1F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5DBB133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26BC2721" w14:textId="10A67AA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572F192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1447B3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02BF9B6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6100562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Ac-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40BBBD5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B35D197" w14:textId="64F5B20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44A5A0B1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AB654F6" w14:textId="21126F82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39866BB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4DF057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2AE1E36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3FE649AB" w14:textId="36DE98CD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防E2</w:t>
            </w:r>
          </w:p>
        </w:tc>
        <w:tc>
          <w:tcPr>
            <w:tcW w:w="1701" w:type="dxa"/>
          </w:tcPr>
          <w:p w14:paraId="0467D76F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00A4F8F8" w14:textId="1EC0741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997C8B" w:rsidRPr="008C3BB1" w14:paraId="461B16EB" w14:textId="77777777" w:rsidTr="0065254E">
        <w:trPr>
          <w:jc w:val="center"/>
        </w:trPr>
        <w:tc>
          <w:tcPr>
            <w:tcW w:w="1409" w:type="dxa"/>
          </w:tcPr>
          <w:p w14:paraId="008527BF" w14:textId="2B31E4D8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0F527A7E" w14:textId="680E8ECE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二、奇妙的大自然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1564" w:type="dxa"/>
          </w:tcPr>
          <w:p w14:paraId="3AD7723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66C841F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7A4C6EB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58061BBC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557D3B8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6A31FEC7" w14:textId="7D62E1C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7CDB8F6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5F975E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3574B1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6178AF6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Ac-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58CE85A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B07F6D1" w14:textId="6DEDD9EF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2C41AA0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E246086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B947BE8" w14:textId="0497E54D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0256DA9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90BA1F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2E50C6B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2A622DCD" w14:textId="6BE51ADF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防E2</w:t>
            </w:r>
          </w:p>
        </w:tc>
        <w:tc>
          <w:tcPr>
            <w:tcW w:w="1701" w:type="dxa"/>
          </w:tcPr>
          <w:p w14:paraId="40514218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1383E5FF" w14:textId="08616D8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997C8B" w:rsidRPr="008C3BB1" w14:paraId="0FEC9274" w14:textId="77777777" w:rsidTr="0065254E">
        <w:trPr>
          <w:jc w:val="center"/>
        </w:trPr>
        <w:tc>
          <w:tcPr>
            <w:tcW w:w="1409" w:type="dxa"/>
          </w:tcPr>
          <w:p w14:paraId="7982F755" w14:textId="0AEBD4AB" w:rsidR="00997C8B" w:rsidRPr="00997C8B" w:rsidRDefault="00997C8B" w:rsidP="00997C8B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30577828" w14:textId="5FC3A4AB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二、奇妙的大自然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1564" w:type="dxa"/>
          </w:tcPr>
          <w:p w14:paraId="0C11427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06178C3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1-Ⅰ-2</w:t>
            </w:r>
          </w:p>
          <w:p w14:paraId="29EBEF1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63D1FB1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035BA28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26A96F2C" w14:textId="099A6685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0A603B9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Aa-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394981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7DBA47B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Ab-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415FB8F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Ac-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  <w:p w14:paraId="166CD5C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Bf-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7B0350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D1AC041" w14:textId="6851DDA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97C8B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CB3D9F1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64E4C37" w14:textId="3ABCBCBB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316C9C5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EB7A24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55D97FB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54CEA236" w14:textId="14058E56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防E2</w:t>
            </w:r>
          </w:p>
        </w:tc>
        <w:tc>
          <w:tcPr>
            <w:tcW w:w="1701" w:type="dxa"/>
          </w:tcPr>
          <w:p w14:paraId="39407476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1631CF5B" w14:textId="78C0B3F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997C8B" w:rsidRPr="008C3BB1" w14:paraId="617A3AF5" w14:textId="77777777" w:rsidTr="0065254E">
        <w:trPr>
          <w:jc w:val="center"/>
        </w:trPr>
        <w:tc>
          <w:tcPr>
            <w:tcW w:w="1409" w:type="dxa"/>
          </w:tcPr>
          <w:p w14:paraId="01BB2F0E" w14:textId="0611B799" w:rsidR="00997C8B" w:rsidRPr="00997C8B" w:rsidRDefault="00997C8B" w:rsidP="00997C8B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05-17~05-21</w:t>
            </w:r>
          </w:p>
        </w:tc>
        <w:tc>
          <w:tcPr>
            <w:tcW w:w="1417" w:type="dxa"/>
            <w:vAlign w:val="center"/>
          </w:tcPr>
          <w:p w14:paraId="0508E76F" w14:textId="2C35D801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lastRenderedPageBreak/>
              <w:t>三、利便的交</w:t>
            </w:r>
            <w:r w:rsidRPr="00997C8B">
              <w:rPr>
                <w:rFonts w:ascii="標楷體" w:hAnsi="標楷體"/>
                <w:sz w:val="20"/>
                <w:szCs w:val="20"/>
              </w:rPr>
              <w:lastRenderedPageBreak/>
              <w:t>通5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1564" w:type="dxa"/>
          </w:tcPr>
          <w:p w14:paraId="3A116CB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1-Ⅰ-1</w:t>
            </w:r>
          </w:p>
          <w:p w14:paraId="74D162CB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1-Ⅰ-2</w:t>
            </w:r>
          </w:p>
          <w:p w14:paraId="58E67E0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71DEF2C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109137C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11DDC29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41A33B68" w14:textId="143D61CD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559" w:type="dxa"/>
          </w:tcPr>
          <w:p w14:paraId="20F8114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Aa-Ⅰ-1</w:t>
            </w:r>
          </w:p>
          <w:p w14:paraId="2004BA4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Ac-Ⅰ-1</w:t>
            </w:r>
          </w:p>
          <w:p w14:paraId="5BB5ACC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Ac-Ⅰ-2</w:t>
            </w:r>
          </w:p>
          <w:p w14:paraId="6697EBF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2E2AEA73" w14:textId="63B30A1D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1156E776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F711AFD" w14:textId="4DFA46AC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1276" w:type="dxa"/>
          </w:tcPr>
          <w:p w14:paraId="70A26EB2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227D9C46" w14:textId="3432409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47E0FBC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7125343F" w14:textId="06E41E3F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1701" w:type="dxa"/>
          </w:tcPr>
          <w:p w14:paraId="2C2FDFAC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3B525B02" w14:textId="43A49C21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lastRenderedPageBreak/>
              <w:t>3-I-1-2 對生活周遭的環境和事物展現好奇心，並喜歡提出看法和問題。</w:t>
            </w:r>
          </w:p>
        </w:tc>
      </w:tr>
      <w:tr w:rsidR="00997C8B" w:rsidRPr="008C3BB1" w14:paraId="61A54E01" w14:textId="77777777" w:rsidTr="0065254E">
        <w:trPr>
          <w:jc w:val="center"/>
        </w:trPr>
        <w:tc>
          <w:tcPr>
            <w:tcW w:w="1409" w:type="dxa"/>
          </w:tcPr>
          <w:p w14:paraId="2934C40A" w14:textId="230F6FEF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第十六週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  <w:vAlign w:val="center"/>
          </w:tcPr>
          <w:p w14:paraId="685170D9" w14:textId="79A94A4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三、利便的交通5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1564" w:type="dxa"/>
          </w:tcPr>
          <w:p w14:paraId="7F1977C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5CA4526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17631E09" w14:textId="0F16115A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43E3A02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0507EE7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7FC3CB4C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083F3A5" w14:textId="1C54E43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7126D981" w14:textId="1E325A8A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FEE404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225157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23B4A9F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7A731E86" w14:textId="64E8D2ED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1701" w:type="dxa"/>
          </w:tcPr>
          <w:p w14:paraId="08784EF9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2D66F3D7" w14:textId="0A7A5F0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997C8B" w:rsidRPr="008C3BB1" w14:paraId="2F3AD623" w14:textId="77777777" w:rsidTr="0065254E">
        <w:trPr>
          <w:jc w:val="center"/>
        </w:trPr>
        <w:tc>
          <w:tcPr>
            <w:tcW w:w="1409" w:type="dxa"/>
          </w:tcPr>
          <w:p w14:paraId="1DAE6078" w14:textId="6C8F7493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  <w:vAlign w:val="center"/>
          </w:tcPr>
          <w:p w14:paraId="45B7A8D8" w14:textId="383B92A0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三、利便的交通5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1564" w:type="dxa"/>
          </w:tcPr>
          <w:p w14:paraId="64113A3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19BC350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087BECB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31D54AB9" w14:textId="644A1106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559" w:type="dxa"/>
          </w:tcPr>
          <w:p w14:paraId="33BFAF3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5EA07665" w14:textId="15352B02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734FBD17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CEADCB4" w14:textId="5516030E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5C8083B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94B217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624F74F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921C153" w14:textId="1D483F45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1701" w:type="dxa"/>
          </w:tcPr>
          <w:p w14:paraId="664E695F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F02887C" w14:textId="692D611D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997C8B" w:rsidRPr="008C3BB1" w14:paraId="4E0BBA1D" w14:textId="77777777" w:rsidTr="0065254E">
        <w:trPr>
          <w:jc w:val="center"/>
        </w:trPr>
        <w:tc>
          <w:tcPr>
            <w:tcW w:w="1409" w:type="dxa"/>
          </w:tcPr>
          <w:p w14:paraId="7F35D56D" w14:textId="56FA9B6C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  <w:vAlign w:val="center"/>
          </w:tcPr>
          <w:p w14:paraId="4F49B932" w14:textId="7FD2CE9F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三、利便的交通5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1564" w:type="dxa"/>
          </w:tcPr>
          <w:p w14:paraId="6A7A754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63C73D1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7443553F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2DEA2D2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5A52A414" w14:textId="562A401B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559" w:type="dxa"/>
          </w:tcPr>
          <w:p w14:paraId="28D3074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0036F62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Ac-Ⅰ-1</w:t>
            </w:r>
          </w:p>
          <w:p w14:paraId="2F6D8934" w14:textId="42CAFC1E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183565FC" w14:textId="73F0116E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DB8C69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04A6CAA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0DB9F71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53964312" w14:textId="3248CF39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1701" w:type="dxa"/>
          </w:tcPr>
          <w:p w14:paraId="178A4F3B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697F12A" w14:textId="300E4BD9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997C8B" w:rsidRPr="008C3BB1" w14:paraId="70765467" w14:textId="77777777" w:rsidTr="0065254E">
        <w:trPr>
          <w:jc w:val="center"/>
        </w:trPr>
        <w:tc>
          <w:tcPr>
            <w:tcW w:w="1409" w:type="dxa"/>
          </w:tcPr>
          <w:p w14:paraId="32EFCCEB" w14:textId="3A216BAF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  <w:vAlign w:val="center"/>
          </w:tcPr>
          <w:p w14:paraId="349519CE" w14:textId="1ED1C23D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三、利便的交通5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1564" w:type="dxa"/>
          </w:tcPr>
          <w:p w14:paraId="51A0A4E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15382CC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4144397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570BC3C9" w14:textId="271A9148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559" w:type="dxa"/>
          </w:tcPr>
          <w:p w14:paraId="2B27866C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Ac-Ⅰ-2</w:t>
            </w:r>
          </w:p>
          <w:p w14:paraId="7962C896" w14:textId="715D80EA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71B81D7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F4FBED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DB62923" w14:textId="715A13B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6F46FCC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115B6B95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7B3AE328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0550D4A" w14:textId="1D295FEF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1701" w:type="dxa"/>
          </w:tcPr>
          <w:p w14:paraId="1E2CF5B3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9EBA719" w14:textId="3DDA9CA2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997C8B" w:rsidRPr="008C3BB1" w14:paraId="016186C8" w14:textId="77777777" w:rsidTr="0065254E">
        <w:trPr>
          <w:jc w:val="center"/>
        </w:trPr>
        <w:tc>
          <w:tcPr>
            <w:tcW w:w="1409" w:type="dxa"/>
          </w:tcPr>
          <w:p w14:paraId="0690E9F5" w14:textId="6A373FDC" w:rsidR="00997C8B" w:rsidRPr="00997C8B" w:rsidRDefault="00997C8B" w:rsidP="00997C8B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  <w:vAlign w:val="center"/>
          </w:tcPr>
          <w:p w14:paraId="006C1D45" w14:textId="0073232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來聽囡仔古～雷公佮爍爁婆</w:t>
            </w:r>
          </w:p>
        </w:tc>
        <w:tc>
          <w:tcPr>
            <w:tcW w:w="1564" w:type="dxa"/>
          </w:tcPr>
          <w:p w14:paraId="4BCBBDE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61A1C0D9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0E744330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4EAB9B8F" w14:textId="157040D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1107116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Ac-Ⅰ-2</w:t>
            </w:r>
          </w:p>
          <w:p w14:paraId="287B9F55" w14:textId="1D423C11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5442D353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2B2024D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99C51C7" w14:textId="220F1413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B23BF67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572964D" w14:textId="5752049A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47FCF78A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6CFA0739" w14:textId="00876B4E" w:rsidR="00997C8B" w:rsidRPr="00997C8B" w:rsidRDefault="00997C8B" w:rsidP="00997C8B">
            <w:pPr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701" w:type="dxa"/>
          </w:tcPr>
          <w:p w14:paraId="57B1695B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EF3FDEF" w14:textId="4C23A2B9" w:rsidR="00997C8B" w:rsidRPr="00997C8B" w:rsidRDefault="00997C8B" w:rsidP="00997C8B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  <w:tr w:rsidR="00997C8B" w:rsidRPr="008C3BB1" w14:paraId="69A12F75" w14:textId="77777777" w:rsidTr="0065254E">
        <w:trPr>
          <w:jc w:val="center"/>
        </w:trPr>
        <w:tc>
          <w:tcPr>
            <w:tcW w:w="1409" w:type="dxa"/>
          </w:tcPr>
          <w:p w14:paraId="5504EE21" w14:textId="6499C385" w:rsidR="00997C8B" w:rsidRPr="00997C8B" w:rsidRDefault="00997C8B" w:rsidP="00997C8B">
            <w:pPr>
              <w:jc w:val="center"/>
              <w:rPr>
                <w:rFonts w:ascii="標楷體" w:hAnsi="標楷體" w:hint="eastAsia"/>
                <w:color w:val="000000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997C8B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  <w:vAlign w:val="center"/>
          </w:tcPr>
          <w:p w14:paraId="39304E44" w14:textId="5C18487D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來聽囡仔古～雷公佮爍爁婆</w:t>
            </w:r>
          </w:p>
        </w:tc>
        <w:tc>
          <w:tcPr>
            <w:tcW w:w="1564" w:type="dxa"/>
          </w:tcPr>
          <w:p w14:paraId="07BDD794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1-Ⅰ-4</w:t>
            </w:r>
          </w:p>
          <w:p w14:paraId="4B85CA7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35FBA77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2-Ⅰ-4</w:t>
            </w:r>
          </w:p>
          <w:p w14:paraId="0D375E39" w14:textId="66B4826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/>
                <w:sz w:val="20"/>
                <w:szCs w:val="20"/>
              </w:rPr>
              <w:t>4-Ⅰ-1</w:t>
            </w:r>
          </w:p>
        </w:tc>
        <w:tc>
          <w:tcPr>
            <w:tcW w:w="1559" w:type="dxa"/>
          </w:tcPr>
          <w:p w14:paraId="2F4E1EE3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Ac-Ⅰ-2</w:t>
            </w:r>
          </w:p>
          <w:p w14:paraId="20266A2E" w14:textId="1253AE30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  <w:vertAlign w:val="superscript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97C8B">
              <w:rPr>
                <w:rFonts w:ascii="標楷體" w:hAnsi="標楷體"/>
                <w:sz w:val="20"/>
                <w:szCs w:val="20"/>
              </w:rPr>
              <w:t>Bg-Ⅰ-2</w:t>
            </w:r>
          </w:p>
        </w:tc>
        <w:tc>
          <w:tcPr>
            <w:tcW w:w="1417" w:type="dxa"/>
          </w:tcPr>
          <w:p w14:paraId="7CC42666" w14:textId="0E2664CF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6BEFF701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FE3E4B6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品</w:t>
            </w:r>
            <w:r w:rsidRPr="00997C8B">
              <w:rPr>
                <w:rFonts w:ascii="標楷體" w:hAnsi="標楷體"/>
                <w:sz w:val="20"/>
                <w:szCs w:val="20"/>
              </w:rPr>
              <w:t>E3</w:t>
            </w:r>
          </w:p>
          <w:p w14:paraId="14CA03FE" w14:textId="77777777" w:rsidR="00997C8B" w:rsidRPr="00997C8B" w:rsidRDefault="00997C8B" w:rsidP="00997C8B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0C020008" w14:textId="2507F414" w:rsidR="00997C8B" w:rsidRPr="00997C8B" w:rsidRDefault="00997C8B" w:rsidP="00997C8B">
            <w:pPr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生E6</w:t>
            </w:r>
          </w:p>
        </w:tc>
        <w:tc>
          <w:tcPr>
            <w:tcW w:w="1701" w:type="dxa"/>
          </w:tcPr>
          <w:p w14:paraId="2B81634C" w14:textId="77777777" w:rsidR="00997C8B" w:rsidRPr="00997C8B" w:rsidRDefault="00997C8B" w:rsidP="00997C8B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3C7F8D0" w14:textId="1DCB2DA2" w:rsidR="00997C8B" w:rsidRPr="00997C8B" w:rsidRDefault="00997C8B" w:rsidP="00997C8B">
            <w:pPr>
              <w:spacing w:line="0" w:lineRule="atLeast"/>
              <w:ind w:leftChars="-15" w:left="-36" w:rightChars="-15" w:right="-36"/>
              <w:rPr>
                <w:rFonts w:ascii="標楷體" w:hAnsi="標楷體" w:hint="eastAsia"/>
                <w:sz w:val="20"/>
                <w:szCs w:val="20"/>
              </w:rPr>
            </w:pPr>
            <w:r w:rsidRPr="00997C8B">
              <w:rPr>
                <w:rFonts w:ascii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  <w:tr w:rsidR="00997C8B" w:rsidRPr="008C3BB1" w14:paraId="0E4A168D" w14:textId="77777777" w:rsidTr="008E0355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57C48AD" w14:textId="77777777" w:rsidR="00997C8B" w:rsidRPr="008C3BB1" w:rsidRDefault="00997C8B" w:rsidP="00997C8B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BFCDA28" w14:textId="68FAEA69" w:rsidR="00997C8B" w:rsidRPr="008C3BB1" w:rsidRDefault="00997C8B" w:rsidP="00997C8B">
            <w:r w:rsidRPr="00313BFE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四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997C8B" w:rsidRPr="008C3BB1" w14:paraId="16D45B76" w14:textId="77777777" w:rsidTr="008E0355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B4FCB21" w14:textId="77777777" w:rsidR="00997C8B" w:rsidRPr="008C3BB1" w:rsidRDefault="00997C8B" w:rsidP="00997C8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F309BC3" w14:textId="77777777" w:rsidR="00997C8B" w:rsidRPr="008C3BB1" w:rsidRDefault="00997C8B" w:rsidP="00997C8B"/>
        </w:tc>
      </w:tr>
    </w:tbl>
    <w:p w14:paraId="6BC58C9D" w14:textId="77777777" w:rsidR="00E63E12" w:rsidRPr="008C3BB1" w:rsidRDefault="00E63E12" w:rsidP="00E63E12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5FA09D3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E7128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C0D7" w14:textId="77777777" w:rsidR="00213454" w:rsidRDefault="00213454" w:rsidP="008679B1">
      <w:pPr>
        <w:spacing w:line="240" w:lineRule="auto"/>
      </w:pPr>
      <w:r>
        <w:separator/>
      </w:r>
    </w:p>
  </w:endnote>
  <w:endnote w:type="continuationSeparator" w:id="0">
    <w:p w14:paraId="53079D06" w14:textId="77777777" w:rsidR="00213454" w:rsidRDefault="00213454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B70C" w14:textId="77777777" w:rsidR="00213454" w:rsidRDefault="00213454" w:rsidP="008679B1">
      <w:pPr>
        <w:spacing w:line="240" w:lineRule="auto"/>
      </w:pPr>
      <w:r>
        <w:separator/>
      </w:r>
    </w:p>
  </w:footnote>
  <w:footnote w:type="continuationSeparator" w:id="0">
    <w:p w14:paraId="31D0AD32" w14:textId="77777777" w:rsidR="00213454" w:rsidRDefault="00213454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3244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3CC"/>
    <w:rsid w:val="00173D9E"/>
    <w:rsid w:val="0017501F"/>
    <w:rsid w:val="001755D3"/>
    <w:rsid w:val="00177541"/>
    <w:rsid w:val="0017781B"/>
    <w:rsid w:val="00181AB7"/>
    <w:rsid w:val="00193A15"/>
    <w:rsid w:val="0019434B"/>
    <w:rsid w:val="00194997"/>
    <w:rsid w:val="0019632A"/>
    <w:rsid w:val="001A1E0F"/>
    <w:rsid w:val="001A2333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3454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4060"/>
    <w:rsid w:val="0023507D"/>
    <w:rsid w:val="00235E38"/>
    <w:rsid w:val="0023703D"/>
    <w:rsid w:val="00237C9D"/>
    <w:rsid w:val="00237FCF"/>
    <w:rsid w:val="00243BA4"/>
    <w:rsid w:val="00245EE4"/>
    <w:rsid w:val="00246A16"/>
    <w:rsid w:val="002478B9"/>
    <w:rsid w:val="0025003F"/>
    <w:rsid w:val="002545C8"/>
    <w:rsid w:val="00261E74"/>
    <w:rsid w:val="00261E8B"/>
    <w:rsid w:val="00262B96"/>
    <w:rsid w:val="00263C70"/>
    <w:rsid w:val="002651AA"/>
    <w:rsid w:val="00270372"/>
    <w:rsid w:val="0027073A"/>
    <w:rsid w:val="00275D9B"/>
    <w:rsid w:val="0027635F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37BF"/>
    <w:rsid w:val="002B458F"/>
    <w:rsid w:val="002B6F88"/>
    <w:rsid w:val="002B7E02"/>
    <w:rsid w:val="002C59D9"/>
    <w:rsid w:val="002D0A84"/>
    <w:rsid w:val="002D5596"/>
    <w:rsid w:val="002D7FFC"/>
    <w:rsid w:val="002E0A52"/>
    <w:rsid w:val="002E127A"/>
    <w:rsid w:val="002E1930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21D8"/>
    <w:rsid w:val="00352D9E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1F35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0B95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00E0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4B4C"/>
    <w:rsid w:val="00576539"/>
    <w:rsid w:val="005779EA"/>
    <w:rsid w:val="005816B7"/>
    <w:rsid w:val="00582168"/>
    <w:rsid w:val="00585E9A"/>
    <w:rsid w:val="0059409D"/>
    <w:rsid w:val="00595E52"/>
    <w:rsid w:val="0059767B"/>
    <w:rsid w:val="005A0491"/>
    <w:rsid w:val="005A0A7E"/>
    <w:rsid w:val="005A0B18"/>
    <w:rsid w:val="005A2EEB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00A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29DC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314A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227B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1AC4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51C4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256A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2ECC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386A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2DD2"/>
    <w:rsid w:val="009632B8"/>
    <w:rsid w:val="00966729"/>
    <w:rsid w:val="009710CB"/>
    <w:rsid w:val="0097237B"/>
    <w:rsid w:val="00972935"/>
    <w:rsid w:val="00975AE1"/>
    <w:rsid w:val="00977DEC"/>
    <w:rsid w:val="00981288"/>
    <w:rsid w:val="0098424C"/>
    <w:rsid w:val="00985290"/>
    <w:rsid w:val="0098699A"/>
    <w:rsid w:val="00991FC9"/>
    <w:rsid w:val="00995805"/>
    <w:rsid w:val="00997761"/>
    <w:rsid w:val="00997C8B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54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158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048D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07E55"/>
    <w:rsid w:val="00C103AB"/>
    <w:rsid w:val="00C120BB"/>
    <w:rsid w:val="00C1249F"/>
    <w:rsid w:val="00C14A5E"/>
    <w:rsid w:val="00C14CE2"/>
    <w:rsid w:val="00C15190"/>
    <w:rsid w:val="00C1663E"/>
    <w:rsid w:val="00C16C13"/>
    <w:rsid w:val="00C16D1A"/>
    <w:rsid w:val="00C172CE"/>
    <w:rsid w:val="00C2205E"/>
    <w:rsid w:val="00C26E52"/>
    <w:rsid w:val="00C34D90"/>
    <w:rsid w:val="00C36168"/>
    <w:rsid w:val="00C3746B"/>
    <w:rsid w:val="00C401D6"/>
    <w:rsid w:val="00C41FEE"/>
    <w:rsid w:val="00C43477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163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0D6E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61F3"/>
    <w:rsid w:val="00D27E99"/>
    <w:rsid w:val="00D31907"/>
    <w:rsid w:val="00D31F43"/>
    <w:rsid w:val="00D328EE"/>
    <w:rsid w:val="00D3418C"/>
    <w:rsid w:val="00D36D53"/>
    <w:rsid w:val="00D374C8"/>
    <w:rsid w:val="00D40159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3B73"/>
    <w:rsid w:val="00D94CB7"/>
    <w:rsid w:val="00D95334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5DF7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128E"/>
    <w:rsid w:val="00E7552A"/>
    <w:rsid w:val="00E819FC"/>
    <w:rsid w:val="00E82351"/>
    <w:rsid w:val="00E829BA"/>
    <w:rsid w:val="00E82B22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1D00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69D4"/>
    <w:rsid w:val="00F672E6"/>
    <w:rsid w:val="00F71680"/>
    <w:rsid w:val="00F71944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D7DFD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1477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16</cp:revision>
  <cp:lastPrinted>2023-01-11T14:53:00Z</cp:lastPrinted>
  <dcterms:created xsi:type="dcterms:W3CDTF">2023-05-09T07:20:00Z</dcterms:created>
  <dcterms:modified xsi:type="dcterms:W3CDTF">2026-03-20T03:45:00Z</dcterms:modified>
</cp:coreProperties>
</file>