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391EAA95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DF7739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E25B1C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E25B1C" w:rsidRPr="008C3BB1" w:rsidRDefault="00E25B1C" w:rsidP="00E25B1C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20325288" w14:textId="5DF8E05A" w:rsidR="00E25B1C" w:rsidRPr="008C3BB1" w:rsidRDefault="00000000" w:rsidP="00E25B1C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國語文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英語文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25B1C" w:rsidRPr="008C3BB1">
              <w:rPr>
                <w:rFonts w:hint="eastAsia"/>
              </w:rPr>
              <w:t>本土語</w:t>
            </w:r>
            <w:r w:rsidR="00E25B1C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E25B1C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E25B1C">
              <w:rPr>
                <w:rFonts w:hint="eastAsia"/>
              </w:rPr>
              <w:t>閩南語</w:t>
            </w:r>
            <w:r w:rsidR="00E25B1C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E25B1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5B1C">
              <w:rPr>
                <w:rFonts w:hint="eastAsia"/>
              </w:rPr>
              <w:t>客語</w:t>
            </w:r>
            <w:r w:rsidR="00E25B1C">
              <w:rPr>
                <w:rFonts w:hint="eastAsia"/>
              </w:rPr>
              <w:t>)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數學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社會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公民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594F044" w14:textId="77777777" w:rsidR="00E25B1C" w:rsidRPr="008C3BB1" w:rsidRDefault="00000000" w:rsidP="00E25B1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自然科學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生物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理化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地球科學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DD237C4" w14:textId="79653FFF" w:rsidR="00E25B1C" w:rsidRPr="008C3BB1" w:rsidRDefault="00000000" w:rsidP="00E25B1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藝術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音樂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視覺藝術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表演藝術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0420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綜合領域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家政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童軍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輔導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4B25CF5" w:rsidR="00E25B1C" w:rsidRPr="008C3BB1" w:rsidRDefault="00000000" w:rsidP="00E25B1C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科技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資訊科技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生活科技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健康與體育</w:t>
            </w:r>
            <w:r w:rsidR="00E25B1C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健康教育</w:t>
            </w:r>
            <w:r w:rsidR="00E25B1C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25B1C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5B1C" w:rsidRPr="008C3BB1">
              <w:rPr>
                <w:rFonts w:hint="eastAsia"/>
              </w:rPr>
              <w:t>體育</w:t>
            </w:r>
            <w:r w:rsidR="00E25B1C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61A68755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3BF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3BF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78AE9DF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6637FE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7FDA04FF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69FEB4BA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具備使用閩南語文進行思考的能力，並用之於日常生活中，以有效處理相關問題。</w:t>
            </w:r>
          </w:p>
          <w:p w14:paraId="6B683AC7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-E-A3</w:t>
            </w:r>
          </w:p>
          <w:p w14:paraId="18A3E420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62734E9A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7C9B65E0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70A02CD8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-E-C1</w:t>
            </w:r>
          </w:p>
          <w:p w14:paraId="4BE55F04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397B02B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74B8CB6A" w14:textId="3F249773" w:rsidR="00270372" w:rsidRPr="008C3BB1" w:rsidRDefault="00B729C4" w:rsidP="00B729C4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7D107492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能正確朗讀課文並認讀課文中的重要語詞。</w:t>
            </w:r>
          </w:p>
          <w:p w14:paraId="7B5511C0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能聽懂且說出生活中常見的食物說法，並學會運用。</w:t>
            </w:r>
          </w:p>
          <w:p w14:paraId="0996F7C0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能透過課程提供的句型，掌握語詞運用的方法，並應用於日常生活。</w:t>
            </w:r>
          </w:p>
          <w:p w14:paraId="7FAB441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能聽懂且說出常見的點心名稱，並能透過課程提供的句型應用於日常生活。</w:t>
            </w:r>
          </w:p>
          <w:p w14:paraId="6860CB53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能認識「（啥物物件）（啥物滋味）」，並能搭配常見的點心名稱，陳述食物的滋味。</w:t>
            </w:r>
          </w:p>
          <w:p w14:paraId="64651162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能透過課程活動，與他人協力完成指定任務，學習團隊合作的精神。</w:t>
            </w:r>
          </w:p>
          <w:p w14:paraId="1458BB77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能用閩南語說出運動會的活動項目，並運用語詞造句。</w:t>
            </w:r>
          </w:p>
          <w:p w14:paraId="2B1C760F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能用閩南語念出並書寫運動會時的班級加油口號。</w:t>
            </w:r>
          </w:p>
          <w:p w14:paraId="7DE9EF44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能用閩南語進行發表與討論，傳達自己的想法。</w:t>
            </w:r>
          </w:p>
          <w:p w14:paraId="128D1165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能藉由課程活動重新認識生活圈的攤販、商場，建立對社區的歸屬感。</w:t>
            </w:r>
          </w:p>
          <w:p w14:paraId="48E115C0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11.</w:t>
            </w:r>
            <w:r>
              <w:rPr>
                <w:rFonts w:hint="eastAsia"/>
              </w:rPr>
              <w:t>能聽懂且說出生活中常見的職業名稱說法，並學會運用。</w:t>
            </w:r>
          </w:p>
          <w:p w14:paraId="783505AC" w14:textId="7E0C3A37" w:rsidR="00270372" w:rsidRPr="008C3BB1" w:rsidRDefault="00B729C4" w:rsidP="00B729C4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能藉由課程活動發掘個人志趣，擬訂未來目標，並尊重、感謝各行各業的貢獻。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14D99D1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DF7739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DF7739" w:rsidRPr="008C3BB1" w14:paraId="13F68AE4" w14:textId="77777777" w:rsidTr="00F21DE2">
        <w:trPr>
          <w:jc w:val="center"/>
        </w:trPr>
        <w:tc>
          <w:tcPr>
            <w:tcW w:w="1409" w:type="dxa"/>
          </w:tcPr>
          <w:p w14:paraId="7BF0B3FB" w14:textId="4BAD7605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3A1DDB51" w:rsidR="00DF7739" w:rsidRPr="00B729C4" w:rsidRDefault="00DF7739" w:rsidP="00DF773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564" w:type="dxa"/>
          </w:tcPr>
          <w:p w14:paraId="2CAF13E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627637F8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AA0E15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0E413A8D" w14:textId="6C4E15A2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1D30BB9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776FD9BC" w14:textId="58F07E7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9FA403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007E735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1900E913" w14:textId="0E1AD580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01BE089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品德教育</w:t>
            </w:r>
          </w:p>
          <w:p w14:paraId="52FA4768" w14:textId="19D8DE4B" w:rsidR="00DF7739" w:rsidRPr="00B729C4" w:rsidRDefault="00DF7739" w:rsidP="00DF7739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3BC3178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69241E3" w14:textId="4669D9F3" w:rsidR="00DF7739" w:rsidRPr="00B729C4" w:rsidRDefault="00DF7739" w:rsidP="00DF773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DF7739" w:rsidRPr="008C3BB1" w14:paraId="353F2D84" w14:textId="77777777" w:rsidTr="003F56A0">
        <w:trPr>
          <w:jc w:val="center"/>
        </w:trPr>
        <w:tc>
          <w:tcPr>
            <w:tcW w:w="1409" w:type="dxa"/>
          </w:tcPr>
          <w:p w14:paraId="210F46BC" w14:textId="78951FC7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36D960E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564" w:type="dxa"/>
          </w:tcPr>
          <w:p w14:paraId="128FFD2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C7B865C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0E608C2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03500DFF" w14:textId="19DE516A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2BD2CA5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64EA25F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3135AD01" w14:textId="50A855A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 xml:space="preserve">Bg-Ⅱ-2 </w:t>
            </w:r>
          </w:p>
        </w:tc>
        <w:tc>
          <w:tcPr>
            <w:tcW w:w="1276" w:type="dxa"/>
          </w:tcPr>
          <w:p w14:paraId="233C901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733AD023" w14:textId="6571154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25093A6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品德教育</w:t>
            </w:r>
          </w:p>
          <w:p w14:paraId="324FB837" w14:textId="6E11443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5AD3A01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375AE63B" w14:textId="03B1E2B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DF7739" w:rsidRPr="008C3BB1" w14:paraId="0AB78AA7" w14:textId="77777777" w:rsidTr="003F56A0">
        <w:trPr>
          <w:jc w:val="center"/>
        </w:trPr>
        <w:tc>
          <w:tcPr>
            <w:tcW w:w="1409" w:type="dxa"/>
          </w:tcPr>
          <w:p w14:paraId="4E7C8ABC" w14:textId="3B091880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377872C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564" w:type="dxa"/>
          </w:tcPr>
          <w:p w14:paraId="412085F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A6F5962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61948BE9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169BE2FF" w14:textId="3CC4B65B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12753F5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47110CA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55FFC51" w14:textId="370B498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6373C92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實</w:t>
            </w:r>
            <w:r w:rsidRPr="00B729C4">
              <w:rPr>
                <w:rFonts w:ascii="標楷體" w:hAnsi="標楷體"/>
                <w:sz w:val="20"/>
                <w:szCs w:val="20"/>
              </w:rPr>
              <w:t>作評量</w:t>
            </w:r>
          </w:p>
          <w:p w14:paraId="6BF9095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E5FABA7" w14:textId="4BE8AB4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A4E3B9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品德教育</w:t>
            </w:r>
          </w:p>
          <w:p w14:paraId="37492C2A" w14:textId="464FD97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608E488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D3022E6" w14:textId="4D826BF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DF7739" w:rsidRPr="008C3BB1" w14:paraId="10667998" w14:textId="77777777" w:rsidTr="003F56A0">
        <w:trPr>
          <w:jc w:val="center"/>
        </w:trPr>
        <w:tc>
          <w:tcPr>
            <w:tcW w:w="1409" w:type="dxa"/>
          </w:tcPr>
          <w:p w14:paraId="1C8C8319" w14:textId="3191A6B7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558E1279" w14:textId="68E6F7F0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564" w:type="dxa"/>
          </w:tcPr>
          <w:p w14:paraId="0A78E9D2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5A97976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375DEC26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1339B0BD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4667953B" w14:textId="29393883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130C40DE" w14:textId="77777777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0E75A9A9" w14:textId="77777777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DE08679" w14:textId="77777777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307F04A" w14:textId="77777777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6C4DD00" w14:textId="77777777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0ED4DA25" w14:textId="3299F125" w:rsidR="00DF7739" w:rsidRPr="00B729C4" w:rsidRDefault="00DF7739" w:rsidP="00DF773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  <w:vertAlign w:val="superscript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5F755C0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16C16B86" w14:textId="3459403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0135194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品德教育</w:t>
            </w:r>
          </w:p>
          <w:p w14:paraId="1546C25B" w14:textId="6D16FF9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341DBAC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69AEC42" w14:textId="73931E0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DF7739" w:rsidRPr="008C3BB1" w14:paraId="22D67CD1" w14:textId="77777777" w:rsidTr="003F56A0">
        <w:trPr>
          <w:jc w:val="center"/>
        </w:trPr>
        <w:tc>
          <w:tcPr>
            <w:tcW w:w="1409" w:type="dxa"/>
          </w:tcPr>
          <w:p w14:paraId="1C05DC57" w14:textId="3F80C58A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27E2B958" w14:textId="665A508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564" w:type="dxa"/>
          </w:tcPr>
          <w:p w14:paraId="32F07675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1-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B729C4">
              <w:rPr>
                <w:rFonts w:ascii="標楷體" w:hAnsi="標楷體"/>
                <w:sz w:val="20"/>
                <w:szCs w:val="20"/>
              </w:rPr>
              <w:t>-1</w:t>
            </w:r>
          </w:p>
          <w:p w14:paraId="072A26B0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1-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B729C4">
              <w:rPr>
                <w:rFonts w:ascii="標楷體" w:hAnsi="標楷體"/>
                <w:sz w:val="20"/>
                <w:szCs w:val="20"/>
              </w:rPr>
              <w:t>-3</w:t>
            </w:r>
          </w:p>
          <w:p w14:paraId="5E4C0569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2-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B729C4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84FD4FF" w14:textId="77777777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3-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B729C4">
              <w:rPr>
                <w:rFonts w:ascii="標楷體" w:hAnsi="標楷體"/>
                <w:sz w:val="20"/>
                <w:szCs w:val="20"/>
              </w:rPr>
              <w:t>-2</w:t>
            </w:r>
          </w:p>
          <w:p w14:paraId="3FED203D" w14:textId="25786F3A" w:rsidR="00DF7739" w:rsidRPr="00B729C4" w:rsidRDefault="00DF7739" w:rsidP="00DF7739">
            <w:pPr>
              <w:spacing w:line="0" w:lineRule="atLeast"/>
              <w:ind w:leftChars="-25" w:left="-60" w:rightChars="-33" w:right="-79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4-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B729C4">
              <w:rPr>
                <w:rFonts w:ascii="標楷體" w:hAnsi="標楷體"/>
                <w:sz w:val="20"/>
                <w:szCs w:val="20"/>
              </w:rPr>
              <w:t>-1</w:t>
            </w:r>
          </w:p>
        </w:tc>
        <w:tc>
          <w:tcPr>
            <w:tcW w:w="1417" w:type="dxa"/>
          </w:tcPr>
          <w:p w14:paraId="3E7A94D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</w:p>
          <w:p w14:paraId="10AD1C0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2F54B19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25541A0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Ab-Ⅱ-2</w:t>
            </w:r>
          </w:p>
          <w:p w14:paraId="3D831AA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</w:p>
          <w:p w14:paraId="06FA91A4" w14:textId="2676FAE0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0F4668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6B0DAB4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5B1ED02" w14:textId="0671584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2F7FC02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25DE5AEB" w14:textId="2659604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戶E2</w:t>
            </w:r>
          </w:p>
        </w:tc>
        <w:tc>
          <w:tcPr>
            <w:tcW w:w="1984" w:type="dxa"/>
          </w:tcPr>
          <w:p w14:paraId="4D9F341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E52A024" w14:textId="6F9DB9B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DF7739" w:rsidRPr="008C3BB1" w14:paraId="05C47984" w14:textId="77777777" w:rsidTr="003F56A0">
        <w:trPr>
          <w:jc w:val="center"/>
        </w:trPr>
        <w:tc>
          <w:tcPr>
            <w:tcW w:w="1409" w:type="dxa"/>
          </w:tcPr>
          <w:p w14:paraId="2FF47119" w14:textId="592C77AC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4FA3A492" w14:textId="0782CED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564" w:type="dxa"/>
          </w:tcPr>
          <w:p w14:paraId="304D887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0D6947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4C95AB6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6B0FDB3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53ED62BC" w14:textId="24DDC65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3CC353A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59C09E7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31CF579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6BEF622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D08671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54F19D23" w14:textId="5996109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90F591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4CD8CBE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34121D0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426358F" w14:textId="35F0686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0D767B5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58E193BA" w14:textId="15674C4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戶E2</w:t>
            </w:r>
          </w:p>
        </w:tc>
        <w:tc>
          <w:tcPr>
            <w:tcW w:w="1984" w:type="dxa"/>
          </w:tcPr>
          <w:p w14:paraId="2834BC9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0ED2C2C" w14:textId="0A337A3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DF7739" w:rsidRPr="008C3BB1" w14:paraId="00DB8055" w14:textId="77777777" w:rsidTr="003F56A0">
        <w:trPr>
          <w:jc w:val="center"/>
        </w:trPr>
        <w:tc>
          <w:tcPr>
            <w:tcW w:w="1409" w:type="dxa"/>
          </w:tcPr>
          <w:p w14:paraId="3E92F426" w14:textId="54583451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26AD2B60" w14:textId="3050A5A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564" w:type="dxa"/>
          </w:tcPr>
          <w:p w14:paraId="339BC5B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71F206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4F8FCA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5C65C5FC" w14:textId="2029F71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3330CA8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</w:p>
          <w:p w14:paraId="476932A8" w14:textId="5F008D1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Bg-Ⅱ-2 </w:t>
            </w:r>
          </w:p>
        </w:tc>
        <w:tc>
          <w:tcPr>
            <w:tcW w:w="1276" w:type="dxa"/>
          </w:tcPr>
          <w:p w14:paraId="7C26A64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71C54E0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9C93644" w14:textId="3950305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33D5D0D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2733A360" w14:textId="2CB916B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戶E2</w:t>
            </w:r>
          </w:p>
        </w:tc>
        <w:tc>
          <w:tcPr>
            <w:tcW w:w="1984" w:type="dxa"/>
          </w:tcPr>
          <w:p w14:paraId="63EEA27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E8CF68D" w14:textId="54DBC7A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DF7739" w:rsidRPr="008C3BB1" w14:paraId="439551F5" w14:textId="77777777" w:rsidTr="003F56A0">
        <w:trPr>
          <w:jc w:val="center"/>
        </w:trPr>
        <w:tc>
          <w:tcPr>
            <w:tcW w:w="1409" w:type="dxa"/>
          </w:tcPr>
          <w:p w14:paraId="29052E67" w14:textId="4BB9E6BF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46D1F6B7" w14:textId="4699BF1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564" w:type="dxa"/>
          </w:tcPr>
          <w:p w14:paraId="6A31AD7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88F461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568A89C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45D0344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7FF2A763" w14:textId="1BD497C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 xml:space="preserve">4-Ⅱ-1 </w:t>
            </w:r>
          </w:p>
        </w:tc>
        <w:tc>
          <w:tcPr>
            <w:tcW w:w="1417" w:type="dxa"/>
          </w:tcPr>
          <w:p w14:paraId="568DA9E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958853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7FDF7F8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703E7A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505E50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1B0C8A29" w14:textId="6BDB3ED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587ED8B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154C924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593ED8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B1D10D9" w14:textId="070B4D8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0C836FB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51C3963" w14:textId="296061D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戶E2</w:t>
            </w:r>
          </w:p>
        </w:tc>
        <w:tc>
          <w:tcPr>
            <w:tcW w:w="1984" w:type="dxa"/>
          </w:tcPr>
          <w:p w14:paraId="2AF5E95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F13544A" w14:textId="3705D4D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DF7739" w:rsidRPr="008C3BB1" w14:paraId="2397AB52" w14:textId="77777777" w:rsidTr="003F56A0">
        <w:trPr>
          <w:jc w:val="center"/>
        </w:trPr>
        <w:tc>
          <w:tcPr>
            <w:tcW w:w="1409" w:type="dxa"/>
          </w:tcPr>
          <w:p w14:paraId="6B3BE071" w14:textId="6F83E65E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731E4822" w14:textId="784270A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564" w:type="dxa"/>
          </w:tcPr>
          <w:p w14:paraId="64ECA0D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80C0C5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6BC22E92" w14:textId="64E3890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487C50F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21069B5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2D23DCE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749884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13817860" w14:textId="53DE6EB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</w:tc>
        <w:tc>
          <w:tcPr>
            <w:tcW w:w="1276" w:type="dxa"/>
          </w:tcPr>
          <w:p w14:paraId="0684C0D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DE784B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8F3AC8D" w14:textId="25DB8E0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2F6DE92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72F8778" w14:textId="71966A11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安E7</w:t>
            </w:r>
          </w:p>
        </w:tc>
        <w:tc>
          <w:tcPr>
            <w:tcW w:w="1984" w:type="dxa"/>
          </w:tcPr>
          <w:p w14:paraId="209FED3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325B673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779275F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lastRenderedPageBreak/>
              <w:t>2c-Ⅱ-1 遵守上課規範和運動比賽規則。</w:t>
            </w:r>
          </w:p>
          <w:p w14:paraId="48C4D3F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42052E3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602C6E7D" w14:textId="5BCA81E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DF7739" w:rsidRPr="008C3BB1" w14:paraId="38854D12" w14:textId="77777777" w:rsidTr="003F56A0">
        <w:trPr>
          <w:jc w:val="center"/>
        </w:trPr>
        <w:tc>
          <w:tcPr>
            <w:tcW w:w="1409" w:type="dxa"/>
          </w:tcPr>
          <w:p w14:paraId="7A0E262F" w14:textId="01CC8B72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0BDBC80C" w14:textId="3DE084B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564" w:type="dxa"/>
          </w:tcPr>
          <w:p w14:paraId="69E07BF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2DB4AFB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0996284A" w14:textId="6401A21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2480798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7DED5D9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F307E5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8B5335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0944DA3" w14:textId="326CF30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6F112D8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10BF34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34734D3E" w14:textId="4281B35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0A5F68F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466713FF" w14:textId="094AC03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安E7</w:t>
            </w:r>
          </w:p>
        </w:tc>
        <w:tc>
          <w:tcPr>
            <w:tcW w:w="1984" w:type="dxa"/>
          </w:tcPr>
          <w:p w14:paraId="485D921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48B9BF5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18EF322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2B647E3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494B526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1E798F90" w14:textId="69A549B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DF7739" w:rsidRPr="008C3BB1" w14:paraId="7F986476" w14:textId="77777777" w:rsidTr="003F56A0">
        <w:trPr>
          <w:jc w:val="center"/>
        </w:trPr>
        <w:tc>
          <w:tcPr>
            <w:tcW w:w="1409" w:type="dxa"/>
          </w:tcPr>
          <w:p w14:paraId="0ABF1D21" w14:textId="008CF728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60CD3F3F" w14:textId="3B9403C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564" w:type="dxa"/>
          </w:tcPr>
          <w:p w14:paraId="78819A9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3D003FEF" w14:textId="7A7F162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</w:tc>
        <w:tc>
          <w:tcPr>
            <w:tcW w:w="1417" w:type="dxa"/>
          </w:tcPr>
          <w:p w14:paraId="5B6FCBA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6B27ECE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2664267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4DA18AD1" w14:textId="75B7C74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79DD1C3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9574958" w14:textId="328FEF4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7828FE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4A59182" w14:textId="26D78C6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安E7</w:t>
            </w:r>
          </w:p>
        </w:tc>
        <w:tc>
          <w:tcPr>
            <w:tcW w:w="1984" w:type="dxa"/>
          </w:tcPr>
          <w:p w14:paraId="0D7EFF5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5C15DC6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4DB65A8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67BBBC7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283A0FC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4ECBE837" w14:textId="567B0F8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DF7739" w:rsidRPr="008C3BB1" w14:paraId="35C9752E" w14:textId="77777777" w:rsidTr="003F56A0">
        <w:trPr>
          <w:jc w:val="center"/>
        </w:trPr>
        <w:tc>
          <w:tcPr>
            <w:tcW w:w="1409" w:type="dxa"/>
          </w:tcPr>
          <w:p w14:paraId="4A643FF6" w14:textId="7EEB52D0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2F6A97F" w14:textId="3221C5A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564" w:type="dxa"/>
          </w:tcPr>
          <w:p w14:paraId="12BF728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164ACE6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  <w:p w14:paraId="4BD11A8B" w14:textId="559A2A0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066ED52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59D528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08A205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79A1C6D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2FF42330" w14:textId="1E067AC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4191AAE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C56B83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3F6A701" w14:textId="75E6BED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05D9C00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8719E8A" w14:textId="0DA9B70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安E7</w:t>
            </w:r>
          </w:p>
        </w:tc>
        <w:tc>
          <w:tcPr>
            <w:tcW w:w="1984" w:type="dxa"/>
          </w:tcPr>
          <w:p w14:paraId="1D15A11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61D2D60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706A04D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2E478ED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0A3F512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69DBF16B" w14:textId="3A1A165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DF7739" w:rsidRPr="008C3BB1" w14:paraId="3206404C" w14:textId="77777777" w:rsidTr="003F56A0">
        <w:trPr>
          <w:jc w:val="center"/>
        </w:trPr>
        <w:tc>
          <w:tcPr>
            <w:tcW w:w="1409" w:type="dxa"/>
          </w:tcPr>
          <w:p w14:paraId="773013DB" w14:textId="193E4E05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0A76B47E" w14:textId="77B1078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564" w:type="dxa"/>
          </w:tcPr>
          <w:p w14:paraId="791750B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03B7ADE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7792EB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06F70A09" w14:textId="3896AD0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29C6D45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</w:p>
          <w:p w14:paraId="15CB220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7A7ABE5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54C5B8C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239F4AF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</w:p>
          <w:p w14:paraId="4E48C0F4" w14:textId="404EA1B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1DE3C88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lastRenderedPageBreak/>
              <w:t>說話評量</w:t>
            </w:r>
          </w:p>
          <w:p w14:paraId="469093F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81F27A2" w14:textId="3389826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08146D4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E404745" w14:textId="42E018A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609545F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社會領域課程</w:t>
            </w:r>
          </w:p>
          <w:p w14:paraId="42FAFE9A" w14:textId="59AA99E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lastRenderedPageBreak/>
              <w:t>變遷等問題。</w:t>
            </w:r>
          </w:p>
        </w:tc>
      </w:tr>
      <w:tr w:rsidR="00DF7739" w:rsidRPr="008C3BB1" w14:paraId="27C823E8" w14:textId="77777777" w:rsidTr="003F56A0">
        <w:trPr>
          <w:jc w:val="center"/>
        </w:trPr>
        <w:tc>
          <w:tcPr>
            <w:tcW w:w="1409" w:type="dxa"/>
          </w:tcPr>
          <w:p w14:paraId="0B78E3B4" w14:textId="71ADB27E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37C42165" w14:textId="417D33A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564" w:type="dxa"/>
          </w:tcPr>
          <w:p w14:paraId="05B6205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5FA7C8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2F5752D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7A41F196" w14:textId="65880C9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6003891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</w:p>
          <w:p w14:paraId="6BE38A9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5DA8A6D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315C848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Ab-Ⅱ-2</w:t>
            </w:r>
          </w:p>
          <w:p w14:paraId="58A482A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535569D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</w:p>
          <w:p w14:paraId="4EDDF5C9" w14:textId="3A3661D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315CA37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342B083F" w14:textId="49F7742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4B27459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71E825C3" w14:textId="3CA54A0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2FAAE51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社會領域課程</w:t>
            </w:r>
          </w:p>
          <w:p w14:paraId="71FD919D" w14:textId="4A22A76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DF7739" w:rsidRPr="008C3BB1" w14:paraId="0123FF82" w14:textId="77777777" w:rsidTr="003F56A0">
        <w:trPr>
          <w:jc w:val="center"/>
        </w:trPr>
        <w:tc>
          <w:tcPr>
            <w:tcW w:w="1409" w:type="dxa"/>
          </w:tcPr>
          <w:p w14:paraId="35A41662" w14:textId="7BDB344B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2FB76BB" w14:textId="6FE27B7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564" w:type="dxa"/>
          </w:tcPr>
          <w:p w14:paraId="3077160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5F94D19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1CFFA51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130EFF1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3406C890" w14:textId="166DF2F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2784897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Aa-Ⅱ-2</w:t>
            </w:r>
          </w:p>
          <w:p w14:paraId="3C805F5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545557F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Ab-Ⅱ-2</w:t>
            </w:r>
          </w:p>
          <w:p w14:paraId="77609F6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09735D5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Bg-Ⅱ-1</w:t>
            </w:r>
          </w:p>
          <w:p w14:paraId="0349140F" w14:textId="50D1533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AB3A91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</w:t>
            </w:r>
            <w:r w:rsidRPr="00B729C4">
              <w:rPr>
                <w:rFonts w:ascii="標楷體" w:hAnsi="標楷體"/>
                <w:sz w:val="20"/>
                <w:szCs w:val="20"/>
              </w:rPr>
              <w:t>評量</w:t>
            </w:r>
          </w:p>
          <w:p w14:paraId="4969EB1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書寫評量</w:t>
            </w:r>
          </w:p>
          <w:p w14:paraId="25932B76" w14:textId="7F6C72C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6F6B4BA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19F72790" w14:textId="0242BAF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2D75F7C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社會領域課程</w:t>
            </w:r>
          </w:p>
          <w:p w14:paraId="39B573B0" w14:textId="21AF9D3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DF7739" w:rsidRPr="008C3BB1" w14:paraId="1CD34E26" w14:textId="77777777" w:rsidTr="003F56A0">
        <w:trPr>
          <w:jc w:val="center"/>
        </w:trPr>
        <w:tc>
          <w:tcPr>
            <w:tcW w:w="1409" w:type="dxa"/>
          </w:tcPr>
          <w:p w14:paraId="5532243C" w14:textId="6A4F438F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7FA4ECFB" w14:textId="031C609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564" w:type="dxa"/>
          </w:tcPr>
          <w:p w14:paraId="4D64A7A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43B1292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6C16196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75245B8E" w14:textId="7E85BFA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7492F15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Aa-Ⅱ-1</w:t>
            </w:r>
          </w:p>
          <w:p w14:paraId="1964A68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Ab-Ⅱ-1</w:t>
            </w:r>
          </w:p>
          <w:p w14:paraId="0ED958E4" w14:textId="444154F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66A545A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333D182" w14:textId="6D6D01A9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991053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5F94849" w14:textId="0B830A6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涯E9</w:t>
            </w:r>
          </w:p>
        </w:tc>
        <w:tc>
          <w:tcPr>
            <w:tcW w:w="1984" w:type="dxa"/>
          </w:tcPr>
          <w:p w14:paraId="4E7DBB0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社會領域課程</w:t>
            </w:r>
          </w:p>
          <w:p w14:paraId="3756ED1D" w14:textId="487D66E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DF7739" w:rsidRPr="008C3BB1" w14:paraId="651B19EF" w14:textId="77777777" w:rsidTr="003F56A0">
        <w:trPr>
          <w:jc w:val="center"/>
        </w:trPr>
        <w:tc>
          <w:tcPr>
            <w:tcW w:w="1409" w:type="dxa"/>
          </w:tcPr>
          <w:p w14:paraId="1E9AB2B8" w14:textId="0757177F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2FC70560" w14:textId="38945DC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564" w:type="dxa"/>
          </w:tcPr>
          <w:p w14:paraId="16DC836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3166DBE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488ADF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01260720" w14:textId="520E2AB1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0121C9D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AE2166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0623F25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2AEC0289" w14:textId="6E81D70D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</w:tc>
        <w:tc>
          <w:tcPr>
            <w:tcW w:w="1276" w:type="dxa"/>
          </w:tcPr>
          <w:p w14:paraId="11A6B87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4400604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3B2A062E" w14:textId="5D7AB84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50B72AC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5E73DBB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涯E4</w:t>
            </w:r>
          </w:p>
          <w:p w14:paraId="563BF1D5" w14:textId="1DC03E4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涯E8</w:t>
            </w:r>
          </w:p>
        </w:tc>
        <w:tc>
          <w:tcPr>
            <w:tcW w:w="1984" w:type="dxa"/>
          </w:tcPr>
          <w:p w14:paraId="361807F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4B955BD" w14:textId="52F62EA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DF7739" w:rsidRPr="008C3BB1" w14:paraId="130D9B66" w14:textId="77777777" w:rsidTr="003F56A0">
        <w:trPr>
          <w:jc w:val="center"/>
        </w:trPr>
        <w:tc>
          <w:tcPr>
            <w:tcW w:w="1409" w:type="dxa"/>
          </w:tcPr>
          <w:p w14:paraId="72F3D36A" w14:textId="65EB7E22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0F02775B" w14:textId="4F1CDFEA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564" w:type="dxa"/>
          </w:tcPr>
          <w:p w14:paraId="0EE7580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4BEA7D0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6CA99C9F" w14:textId="5C29D55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6A04BFD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5FBB395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52BD0BF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49BBB97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41EA734D" w14:textId="3981F5B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48D0B40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5A562E68" w14:textId="099729B8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956D2F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2E7CD3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涯E4</w:t>
            </w:r>
          </w:p>
          <w:p w14:paraId="373F3907" w14:textId="01B839A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涯E8</w:t>
            </w:r>
          </w:p>
        </w:tc>
        <w:tc>
          <w:tcPr>
            <w:tcW w:w="1984" w:type="dxa"/>
          </w:tcPr>
          <w:p w14:paraId="259BB3F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F7B94F1" w14:textId="6152CF5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DF7739" w:rsidRPr="008C3BB1" w14:paraId="369940E0" w14:textId="77777777" w:rsidTr="003F56A0">
        <w:trPr>
          <w:jc w:val="center"/>
        </w:trPr>
        <w:tc>
          <w:tcPr>
            <w:tcW w:w="1409" w:type="dxa"/>
          </w:tcPr>
          <w:p w14:paraId="56AA4535" w14:textId="01C3DB32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D2DD952" w14:textId="6B4E451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564" w:type="dxa"/>
          </w:tcPr>
          <w:p w14:paraId="1CD1133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53A3F92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42F6FB2D" w14:textId="1BDBA05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1E51BAD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3C338FB5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180EC5C4" w14:textId="407AA5B3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41AE5A0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09C5B092" w14:textId="58C1943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4B07EC1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09F9098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涯E4</w:t>
            </w:r>
          </w:p>
          <w:p w14:paraId="001385A5" w14:textId="31EFF58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涯E8</w:t>
            </w:r>
          </w:p>
        </w:tc>
        <w:tc>
          <w:tcPr>
            <w:tcW w:w="1984" w:type="dxa"/>
          </w:tcPr>
          <w:p w14:paraId="00CA50F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7FAABB0" w14:textId="6C903625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DF7739" w:rsidRPr="008C3BB1" w14:paraId="11904757" w14:textId="77777777" w:rsidTr="003F56A0">
        <w:trPr>
          <w:jc w:val="center"/>
        </w:trPr>
        <w:tc>
          <w:tcPr>
            <w:tcW w:w="1409" w:type="dxa"/>
          </w:tcPr>
          <w:p w14:paraId="2FF13206" w14:textId="5250D894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5318EC1E" w14:textId="58832B6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564" w:type="dxa"/>
          </w:tcPr>
          <w:p w14:paraId="6A8E38D7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0FD823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B2BB57A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25E555A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7E270FDD" w14:textId="26DDCBEF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7" w:type="dxa"/>
          </w:tcPr>
          <w:p w14:paraId="1A5C948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Aa-Ⅱ-2</w:t>
            </w:r>
          </w:p>
          <w:p w14:paraId="6EA258F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43C210A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BF66636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color w:val="000000"/>
                <w:sz w:val="20"/>
                <w:szCs w:val="20"/>
              </w:rPr>
              <w:t>Ac-Ⅱ-1</w:t>
            </w:r>
          </w:p>
          <w:p w14:paraId="3B9890BD" w14:textId="0706D3C2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2B9D55B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4DEDAB3D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/>
                <w:sz w:val="20"/>
                <w:szCs w:val="20"/>
              </w:rPr>
              <w:t>說話評量</w:t>
            </w:r>
          </w:p>
          <w:p w14:paraId="31CF1CA0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6F57B73" w14:textId="7189FB51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7D01704F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B3E8DC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涯E4</w:t>
            </w:r>
          </w:p>
          <w:p w14:paraId="728DCDFB" w14:textId="69D291C4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涯E8</w:t>
            </w:r>
          </w:p>
        </w:tc>
        <w:tc>
          <w:tcPr>
            <w:tcW w:w="1984" w:type="dxa"/>
          </w:tcPr>
          <w:p w14:paraId="3F1F019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52402E8" w14:textId="238C24E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DF7739" w:rsidRPr="008C3BB1" w14:paraId="037131FA" w14:textId="77777777" w:rsidTr="003F56A0">
        <w:trPr>
          <w:jc w:val="center"/>
        </w:trPr>
        <w:tc>
          <w:tcPr>
            <w:tcW w:w="1409" w:type="dxa"/>
          </w:tcPr>
          <w:p w14:paraId="1D00ADBF" w14:textId="23324AF9" w:rsidR="00DF7739" w:rsidRPr="00B729C4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B729C4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B729C4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3E16342E" w14:textId="2CFBA61B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564" w:type="dxa"/>
          </w:tcPr>
          <w:p w14:paraId="120B024C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4E4DB6B1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74DCA099" w14:textId="4B63CA1E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417" w:type="dxa"/>
          </w:tcPr>
          <w:p w14:paraId="74E25E2B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5C1E6039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Ab-Ⅱ-1</w:t>
            </w:r>
          </w:p>
          <w:p w14:paraId="7F812024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Bg-Ⅱ-1</w:t>
            </w:r>
          </w:p>
          <w:p w14:paraId="4F0A1042" w14:textId="145E44C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B729C4">
              <w:rPr>
                <w:rFonts w:ascii="標楷體" w:hAnsi="標楷體" w:hint="eastAsia"/>
                <w:sz w:val="20"/>
                <w:szCs w:val="20"/>
              </w:rPr>
              <w:t>Bg-Ⅱ-2</w:t>
            </w:r>
          </w:p>
        </w:tc>
        <w:tc>
          <w:tcPr>
            <w:tcW w:w="1276" w:type="dxa"/>
          </w:tcPr>
          <w:p w14:paraId="562F6282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01E856C" w14:textId="72E2FE4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2BD6EA23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6EE1099E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涯E4</w:t>
            </w:r>
          </w:p>
          <w:p w14:paraId="3DF16B15" w14:textId="4A3AE87C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涯E8</w:t>
            </w:r>
          </w:p>
        </w:tc>
        <w:tc>
          <w:tcPr>
            <w:tcW w:w="1984" w:type="dxa"/>
          </w:tcPr>
          <w:p w14:paraId="262467C8" w14:textId="77777777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1A5DF37" w14:textId="5DAE2AD6" w:rsidR="00DF7739" w:rsidRPr="00B729C4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729C4">
              <w:rPr>
                <w:rFonts w:ascii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DF7739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DF7739" w:rsidRPr="008C3BB1" w:rsidRDefault="00DF7739" w:rsidP="00DF7739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41DF18F7" w:rsidR="00DF7739" w:rsidRPr="008C3BB1" w:rsidRDefault="00DF7739" w:rsidP="00DF7739">
            <w:r w:rsidRPr="00313BFE">
              <w:rPr>
                <w:rFonts w:hint="eastAsia"/>
              </w:rPr>
              <w:t>真平版國小閩南語第五冊教材</w:t>
            </w:r>
          </w:p>
        </w:tc>
      </w:tr>
      <w:tr w:rsidR="00DF7739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DF7739" w:rsidRPr="008C3BB1" w:rsidRDefault="00DF7739" w:rsidP="00DF773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DF7739" w:rsidRPr="008C3BB1" w:rsidRDefault="00DF7739" w:rsidP="00DF7739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29D08C22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DF7739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6637FE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4C00F4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4C00F4" w:rsidRPr="008C3BB1" w:rsidRDefault="004C00F4" w:rsidP="004C00F4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156A42B6" w14:textId="2AD552E9" w:rsidR="004C00F4" w:rsidRPr="008C3BB1" w:rsidRDefault="00000000" w:rsidP="004C00F4">
            <w:pPr>
              <w:jc w:val="both"/>
            </w:pPr>
            <w:sdt>
              <w:sdtPr>
                <w:rPr>
                  <w:rFonts w:hint="eastAsia"/>
                </w:rPr>
                <w:id w:val="-7568317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國語文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243765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英語文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064480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C00F4" w:rsidRPr="008C3BB1">
              <w:rPr>
                <w:rFonts w:hint="eastAsia"/>
              </w:rPr>
              <w:t>本土語</w:t>
            </w:r>
            <w:r w:rsidR="004C00F4">
              <w:rPr>
                <w:rFonts w:hint="eastAsia"/>
              </w:rPr>
              <w:t>(</w:t>
            </w:r>
            <w:sdt>
              <w:sdtPr>
                <w:id w:val="-1348323215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4C00F4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4C00F4">
              <w:rPr>
                <w:rFonts w:hint="eastAsia"/>
              </w:rPr>
              <w:t>閩南語</w:t>
            </w:r>
            <w:r w:rsidR="004C00F4">
              <w:rPr>
                <w:rFonts w:hint="eastAsia"/>
              </w:rPr>
              <w:t xml:space="preserve"> </w:t>
            </w:r>
            <w:sdt>
              <w:sdtPr>
                <w:id w:val="-1515906780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4C00F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00F4">
              <w:rPr>
                <w:rFonts w:hint="eastAsia"/>
              </w:rPr>
              <w:t>客語</w:t>
            </w:r>
            <w:r w:rsidR="004C00F4">
              <w:rPr>
                <w:rFonts w:hint="eastAsia"/>
              </w:rPr>
              <w:t>)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561452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數學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588426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社會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9475898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6716094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3221657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公民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88DFF22" w14:textId="77777777" w:rsidR="004C00F4" w:rsidRPr="008C3BB1" w:rsidRDefault="00000000" w:rsidP="004C00F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0599749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自然科學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4673243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生物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565983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理化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5899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地球科學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A818BF9" w14:textId="27C75F1D" w:rsidR="004C00F4" w:rsidRPr="008C3BB1" w:rsidRDefault="00000000" w:rsidP="004C00F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7468795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藝術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499685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音樂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66824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視覺藝術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811657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表演藝術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208871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0420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綜合領域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452375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家政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664941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童軍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589527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輔導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06E3BA62" w:rsidR="004C00F4" w:rsidRPr="008C3BB1" w:rsidRDefault="00000000" w:rsidP="004C00F4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1523326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科技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4251828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資訊科技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07355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生活科技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0742058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健康與體育</w:t>
            </w:r>
            <w:r w:rsidR="004C00F4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8444317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健康教育</w:t>
            </w:r>
            <w:r w:rsidR="004C00F4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080756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C00F4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C00F4" w:rsidRPr="008C3BB1">
              <w:rPr>
                <w:rFonts w:hint="eastAsia"/>
              </w:rPr>
              <w:t>體育</w:t>
            </w:r>
            <w:r w:rsidR="004C00F4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194C5AE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3BF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13BF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499334A1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4DE361E1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2A138F">
              <w:rPr>
                <w:rFonts w:hint="eastAsia"/>
                <w:u w:val="single"/>
              </w:rPr>
              <w:t>2</w:t>
            </w:r>
            <w:r w:rsidR="00DF7739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313BFE" w:rsidRPr="008C3BB1" w14:paraId="7F727F69" w14:textId="77777777" w:rsidTr="009B540B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313BFE" w:rsidRPr="008C3BB1" w:rsidRDefault="00313BFE" w:rsidP="00313BF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313BFE" w:rsidRPr="008C3BB1" w:rsidRDefault="00313BFE" w:rsidP="00313BF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2C2BD8EC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閩-E-A1</w:t>
            </w:r>
          </w:p>
          <w:p w14:paraId="292D8F6E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具備認識閩南語文對個人生活的重要性，並能主動學習，進而建立學習閩南語文的能力。</w:t>
            </w:r>
          </w:p>
          <w:p w14:paraId="53E4438E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閩-E-A2</w:t>
            </w:r>
          </w:p>
          <w:p w14:paraId="77007B32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具備使用閩南語文進行思考的能力，並用之於日常生活中，以處理相關問題。</w:t>
            </w:r>
          </w:p>
          <w:p w14:paraId="68831A7B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閩-E-B1</w:t>
            </w:r>
          </w:p>
          <w:p w14:paraId="089BE17D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具備理解與使用閩南語文的基本能力，並能從事表達、溝通，以運用於家庭、學校、社區生活之中。</w:t>
            </w:r>
          </w:p>
          <w:p w14:paraId="5F26351A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閩-E-C1</w:t>
            </w:r>
          </w:p>
          <w:p w14:paraId="57D0053A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626579A7" w14:textId="77777777" w:rsidR="00B729C4" w:rsidRPr="00B729C4" w:rsidRDefault="00B729C4" w:rsidP="00B729C4">
            <w:pPr>
              <w:spacing w:line="0" w:lineRule="atLeast"/>
              <w:rPr>
                <w:rFonts w:ascii="標楷體" w:hAnsi="標楷體" w:cs="標楷體" w:hint="eastAsia"/>
              </w:rPr>
            </w:pPr>
            <w:r w:rsidRPr="00B729C4">
              <w:rPr>
                <w:rFonts w:ascii="標楷體" w:hAnsi="標楷體" w:cs="標楷體" w:hint="eastAsia"/>
              </w:rPr>
              <w:t>閩-E-C2</w:t>
            </w:r>
          </w:p>
          <w:p w14:paraId="3835B521" w14:textId="69F8F7F9" w:rsidR="00313BFE" w:rsidRPr="008C3BB1" w:rsidRDefault="00B729C4" w:rsidP="00B729C4">
            <w:pPr>
              <w:jc w:val="both"/>
            </w:pPr>
            <w:r w:rsidRPr="00B729C4">
              <w:rPr>
                <w:rFonts w:ascii="標楷體" w:hAnsi="標楷體" w:cs="標楷體"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1C69F92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能正確朗讀課文並認讀課文的重要語詞、分辨方音差異。</w:t>
            </w:r>
          </w:p>
          <w:p w14:paraId="4BE49375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能閱讀閩南語文，並根據課文進行文本分析、簡述大意。</w:t>
            </w:r>
          </w:p>
          <w:p w14:paraId="1AF9CD2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能聽懂且說出生活中常見用以表示位置的方向說法，並學會運用。</w:t>
            </w:r>
          </w:p>
          <w:p w14:paraId="7C40A00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能藉由課程活動增強空間認知能力且類化至生活，並學習團隊合作的精神。</w:t>
            </w:r>
          </w:p>
          <w:p w14:paraId="5648B364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能用閩南語說出休閒活動、休閒場所的語詞，並了解各種休閒活動的好處，且運用語詞造句。</w:t>
            </w:r>
          </w:p>
          <w:p w14:paraId="3E16E4A9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能運用課程句型及對話，並適時運用於日常生活。</w:t>
            </w:r>
          </w:p>
          <w:p w14:paraId="0F4EFF5D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能用閩南語進行發表與討論，傳達自己的想法。</w:t>
            </w:r>
          </w:p>
          <w:p w14:paraId="64A74FB3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能用閩南語說出意外傷害的名稱，並學會「無（動詞）著」的構詞，且能運用語詞造句</w:t>
            </w:r>
          </w:p>
          <w:p w14:paraId="01A979B9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能用閩南語書寫並發表意外傷害的具體狀況與原因。</w:t>
            </w:r>
          </w:p>
          <w:p w14:paraId="5DAF4CB4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能學會本課拼音課程及相關語詞。</w:t>
            </w:r>
          </w:p>
          <w:p w14:paraId="291E6C76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能用閩南語說出病痛的名稱，並能具體陳述其症狀，且能運用語詞造句。</w:t>
            </w:r>
          </w:p>
          <w:p w14:paraId="0F33AC5C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能用閩南語書寫並發表病痛的具體狀況，並推論其原因。</w:t>
            </w:r>
          </w:p>
          <w:p w14:paraId="4C67EF75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能用閩南語說出時間詞，並運用時間詞表述各項生活作息或規劃。</w:t>
            </w:r>
          </w:p>
          <w:p w14:paraId="4A5A3185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能透過課程活動引導，思考並規劃自己的時間，且用閩南語進行發表。</w:t>
            </w:r>
          </w:p>
          <w:p w14:paraId="012AA93E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能用閩南語進行簡單的口語表達。</w:t>
            </w:r>
          </w:p>
          <w:p w14:paraId="5CAB4E8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能複習第六冊所學，並應用於生活中。</w:t>
            </w:r>
          </w:p>
          <w:p w14:paraId="32F10BFB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17.</w:t>
            </w:r>
            <w:r>
              <w:rPr>
                <w:rFonts w:hint="eastAsia"/>
              </w:rPr>
              <w:t>能正確且流利地朗讀閩南語詩歌〈肉粽節〉，並能簡述大意。</w:t>
            </w:r>
          </w:p>
          <w:p w14:paraId="6465672F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能理解並應用詩中的閩南語詞彙，如「五月／肉粽節」、「阿媽」、「親切」、「燒燒」、「上蓋」等。</w:t>
            </w:r>
          </w:p>
          <w:p w14:paraId="21346F76" w14:textId="77777777" w:rsidR="00B729C4" w:rsidRDefault="00B729C4" w:rsidP="00B729C4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能認識節慶習俗及其意涵，並體會家人間溫暖的情感，提升學生參與家庭活動的意願與責任感。</w:t>
            </w:r>
          </w:p>
          <w:p w14:paraId="13AD98FA" w14:textId="73A4BF3B" w:rsidR="00E63E12" w:rsidRPr="008C3BB1" w:rsidRDefault="00B729C4" w:rsidP="00B729C4">
            <w:pPr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能覺察食物的區域差異，接納文化多樣性，尊重各地、各族的飲食文化特色。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9B78D38" w14:textId="0A845DC7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DF7739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276"/>
        <w:gridCol w:w="1276"/>
        <w:gridCol w:w="1417"/>
        <w:gridCol w:w="2268"/>
      </w:tblGrid>
      <w:tr w:rsidR="00E63E12" w:rsidRPr="008C3BB1" w14:paraId="66CC0B6B" w14:textId="77777777" w:rsidTr="00D678F3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2268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D678F3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2268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DF7739" w:rsidRPr="008C3BB1" w14:paraId="11B2D2FE" w14:textId="77777777" w:rsidTr="00D678F3">
        <w:trPr>
          <w:jc w:val="center"/>
        </w:trPr>
        <w:tc>
          <w:tcPr>
            <w:tcW w:w="1409" w:type="dxa"/>
          </w:tcPr>
          <w:p w14:paraId="45ACCD24" w14:textId="0105D312" w:rsidR="00DF7739" w:rsidRPr="00D678F3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  <w:vAlign w:val="center"/>
          </w:tcPr>
          <w:p w14:paraId="1146B9B8" w14:textId="5D1097B8" w:rsidR="00DF7739" w:rsidRPr="00D678F3" w:rsidRDefault="00DF7739" w:rsidP="00DF773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一、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1.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280" w:type="dxa"/>
          </w:tcPr>
          <w:p w14:paraId="7ADAE2F1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6F53037B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5616F00E" w14:textId="3A411F1A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0C8EDB9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753ED4F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2C32F1E7" w14:textId="5F8B1203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4B9AC98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C3298A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251B425E" w14:textId="0C1769F5" w:rsidR="00DF7739" w:rsidRPr="00D678F3" w:rsidRDefault="00DF7739" w:rsidP="00DF773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7108641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7091235E" w14:textId="333B0DA9" w:rsidR="00DF7739" w:rsidRPr="00D678F3" w:rsidRDefault="00DF7739" w:rsidP="00DF773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2268" w:type="dxa"/>
          </w:tcPr>
          <w:p w14:paraId="1952148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綜合活動課程</w:t>
            </w:r>
          </w:p>
          <w:p w14:paraId="1E572F00" w14:textId="7CEA5EDF" w:rsidR="00DF7739" w:rsidRPr="00D678F3" w:rsidRDefault="00DF7739" w:rsidP="00DF773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DF7739" w:rsidRPr="008C3BB1" w14:paraId="11F46F64" w14:textId="77777777" w:rsidTr="00D678F3">
        <w:trPr>
          <w:jc w:val="center"/>
        </w:trPr>
        <w:tc>
          <w:tcPr>
            <w:tcW w:w="1409" w:type="dxa"/>
          </w:tcPr>
          <w:p w14:paraId="14551266" w14:textId="3FB5E90A" w:rsidR="00DF7739" w:rsidRPr="00D678F3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  <w:vAlign w:val="center"/>
          </w:tcPr>
          <w:p w14:paraId="1EAF8868" w14:textId="7445CBE6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一、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1.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280" w:type="dxa"/>
          </w:tcPr>
          <w:p w14:paraId="17444296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1985A96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4F10BDD8" w14:textId="30BB38FA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</w:tc>
        <w:tc>
          <w:tcPr>
            <w:tcW w:w="1276" w:type="dxa"/>
          </w:tcPr>
          <w:p w14:paraId="7F21E17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41376983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504FECEC" w14:textId="51D3B0EE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1E1247B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  <w:p w14:paraId="2540F154" w14:textId="3E5657FA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0DBFBF2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4776E3F4" w14:textId="7B87DA8B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2268" w:type="dxa"/>
          </w:tcPr>
          <w:p w14:paraId="102EAAB2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綜合活動課程</w:t>
            </w:r>
          </w:p>
          <w:p w14:paraId="3713E993" w14:textId="69572AE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DF7739" w:rsidRPr="008C3BB1" w14:paraId="1425643B" w14:textId="77777777" w:rsidTr="00D678F3">
        <w:trPr>
          <w:jc w:val="center"/>
        </w:trPr>
        <w:tc>
          <w:tcPr>
            <w:tcW w:w="1409" w:type="dxa"/>
          </w:tcPr>
          <w:p w14:paraId="696211A3" w14:textId="3C838130" w:rsidR="00DF7739" w:rsidRPr="00D678F3" w:rsidRDefault="00DF7739" w:rsidP="00DF773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  <w:vAlign w:val="center"/>
          </w:tcPr>
          <w:p w14:paraId="724B90E6" w14:textId="4A426A50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一、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1.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280" w:type="dxa"/>
          </w:tcPr>
          <w:p w14:paraId="3A132613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5C0C176D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5802BCF7" w14:textId="0BA88BE9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2510DD86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498F9DF6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4B9D048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2F6E044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6D693D15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7C1841D8" w14:textId="2AA740AF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27D5458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D19AE07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49A2EDCF" w14:textId="6D361855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5C88D9B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0A89FF3C" w14:textId="25D7F1A5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2268" w:type="dxa"/>
          </w:tcPr>
          <w:p w14:paraId="1C5616C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綜合活動課程</w:t>
            </w:r>
          </w:p>
          <w:p w14:paraId="6B115CE3" w14:textId="2DB4E57A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DF7739" w:rsidRPr="008C3BB1" w14:paraId="7FDBBC5F" w14:textId="77777777" w:rsidTr="00D678F3">
        <w:trPr>
          <w:jc w:val="center"/>
        </w:trPr>
        <w:tc>
          <w:tcPr>
            <w:tcW w:w="1409" w:type="dxa"/>
          </w:tcPr>
          <w:p w14:paraId="13D5A7F3" w14:textId="41AFF249" w:rsidR="00DF7739" w:rsidRPr="00D678F3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  <w:vAlign w:val="center"/>
          </w:tcPr>
          <w:p w14:paraId="0698D26C" w14:textId="1215286D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一、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1.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1280" w:type="dxa"/>
          </w:tcPr>
          <w:p w14:paraId="703B09AE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1-Ⅱ-1</w:t>
            </w:r>
          </w:p>
          <w:p w14:paraId="2FCD351A" w14:textId="795941B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</w:tc>
        <w:tc>
          <w:tcPr>
            <w:tcW w:w="1276" w:type="dxa"/>
          </w:tcPr>
          <w:p w14:paraId="2EE93A3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E7B054D" w14:textId="23EF5053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5D7ED4F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0875988" w14:textId="65BD3EDA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1C096C63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638261F0" w14:textId="685E1730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2268" w:type="dxa"/>
          </w:tcPr>
          <w:p w14:paraId="3F6F63B0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綜合活動課程</w:t>
            </w:r>
          </w:p>
          <w:p w14:paraId="1BF4227C" w14:textId="2F502FCE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DF7739" w:rsidRPr="008C3BB1" w14:paraId="391D65A4" w14:textId="77777777" w:rsidTr="00D678F3">
        <w:trPr>
          <w:jc w:val="center"/>
        </w:trPr>
        <w:tc>
          <w:tcPr>
            <w:tcW w:w="1409" w:type="dxa"/>
          </w:tcPr>
          <w:p w14:paraId="16888713" w14:textId="032ACC58" w:rsidR="00DF7739" w:rsidRPr="00D678F3" w:rsidRDefault="00DF7739" w:rsidP="00DF773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  <w:vAlign w:val="center"/>
          </w:tcPr>
          <w:p w14:paraId="0EB2A47E" w14:textId="6DABD0D9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一、做伙來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2.露營</w:t>
            </w:r>
          </w:p>
        </w:tc>
        <w:tc>
          <w:tcPr>
            <w:tcW w:w="1280" w:type="dxa"/>
          </w:tcPr>
          <w:p w14:paraId="685F59A9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6467449C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2852F090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042C12E4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765D3F46" w14:textId="10E389D9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2E89E36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97B2F76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57550150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38B59116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-3</w:t>
            </w:r>
          </w:p>
          <w:p w14:paraId="163291EB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Ac-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0A2370BB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Bd-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725167E6" w14:textId="2D14984C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5DB3638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5FE94DA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380BCBFB" w14:textId="52A1425D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1D9EB9AC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79D258A" w14:textId="120AA3C5" w:rsidR="00DF7739" w:rsidRPr="00D678F3" w:rsidRDefault="00DF7739" w:rsidP="00DF773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0FDFEBD1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1C666C1F" w14:textId="77777777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22B5F24E" w14:textId="204EA7C6" w:rsidR="00DF7739" w:rsidRPr="00D678F3" w:rsidRDefault="00DF7739" w:rsidP="00DF773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D678F3" w:rsidRPr="008C3BB1" w14:paraId="571CFBC9" w14:textId="77777777" w:rsidTr="00D678F3">
        <w:trPr>
          <w:jc w:val="center"/>
        </w:trPr>
        <w:tc>
          <w:tcPr>
            <w:tcW w:w="1409" w:type="dxa"/>
          </w:tcPr>
          <w:p w14:paraId="560206EF" w14:textId="16CC0ECE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  <w:vAlign w:val="center"/>
          </w:tcPr>
          <w:p w14:paraId="26D0ED7F" w14:textId="5D5C339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一、做伙來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2.露營</w:t>
            </w:r>
          </w:p>
        </w:tc>
        <w:tc>
          <w:tcPr>
            <w:tcW w:w="1280" w:type="dxa"/>
          </w:tcPr>
          <w:p w14:paraId="35DA9C0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39D3765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575AA6B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7C8F27F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2-Ⅱ-2</w:t>
            </w:r>
          </w:p>
          <w:p w14:paraId="616501E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3833DF7A" w14:textId="1AFC701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3C84E9D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0C41217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2707A51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22B40B6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14704AB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391129F5" w14:textId="70269D5F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4B36EE7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5685EC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62835F4A" w14:textId="600977B9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7DF9BF6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4EB7811" w14:textId="71300BD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37C10DB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043802E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386A0A61" w14:textId="73D4B84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D678F3" w:rsidRPr="008C3BB1" w14:paraId="306728F5" w14:textId="77777777" w:rsidTr="00D678F3">
        <w:trPr>
          <w:jc w:val="center"/>
        </w:trPr>
        <w:tc>
          <w:tcPr>
            <w:tcW w:w="1409" w:type="dxa"/>
          </w:tcPr>
          <w:p w14:paraId="5E332312" w14:textId="6FB2DBE8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  <w:vAlign w:val="center"/>
          </w:tcPr>
          <w:p w14:paraId="6AD56099" w14:textId="2771187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一、做伙來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2.露營</w:t>
            </w:r>
          </w:p>
        </w:tc>
        <w:tc>
          <w:tcPr>
            <w:tcW w:w="1280" w:type="dxa"/>
          </w:tcPr>
          <w:p w14:paraId="386FDAF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791AD83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16E7BF7A" w14:textId="3630618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</w:tc>
        <w:tc>
          <w:tcPr>
            <w:tcW w:w="1276" w:type="dxa"/>
          </w:tcPr>
          <w:p w14:paraId="36BC575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53A96264" w14:textId="15E614E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11A2520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4308393" w14:textId="1B31003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48F8CEC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43471CB" w14:textId="0C21AC2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695FC6B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1A5636B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1AFE7F52" w14:textId="787CD53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D678F3" w:rsidRPr="008C3BB1" w14:paraId="597DB190" w14:textId="77777777" w:rsidTr="00D678F3">
        <w:trPr>
          <w:jc w:val="center"/>
        </w:trPr>
        <w:tc>
          <w:tcPr>
            <w:tcW w:w="1409" w:type="dxa"/>
          </w:tcPr>
          <w:p w14:paraId="33F8D3F9" w14:textId="32927D21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  <w:vAlign w:val="center"/>
          </w:tcPr>
          <w:p w14:paraId="6BE8D7F6" w14:textId="07C9388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一、做伙來</w:t>
            </w:r>
            <w:r w:rsidRPr="00D678F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迌</w:t>
            </w:r>
            <w:r w:rsidRPr="00D678F3">
              <w:rPr>
                <w:rFonts w:ascii="標楷體" w:hAnsi="標楷體"/>
                <w:sz w:val="20"/>
                <w:szCs w:val="20"/>
              </w:rPr>
              <w:t>2.露營</w:t>
            </w:r>
          </w:p>
        </w:tc>
        <w:tc>
          <w:tcPr>
            <w:tcW w:w="1280" w:type="dxa"/>
          </w:tcPr>
          <w:p w14:paraId="4DCDECB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1750338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43477F6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1FC3B2F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t>2</w:t>
            </w:r>
          </w:p>
          <w:p w14:paraId="4057DC8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5EB1F6C5" w14:textId="31B6794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45A39F9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41DCCF5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0133745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1ED4ECA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Ac-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00A4971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C54CDE3" w14:textId="6987250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5646D2D6" w14:textId="77777777" w:rsidR="00D678F3" w:rsidRPr="00D678F3" w:rsidRDefault="00D678F3" w:rsidP="00D678F3">
            <w:pPr>
              <w:spacing w:line="0" w:lineRule="atLeast"/>
              <w:ind w:left="1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6134397" w14:textId="77777777" w:rsidR="00D678F3" w:rsidRPr="00D678F3" w:rsidRDefault="00D678F3" w:rsidP="00D678F3">
            <w:pPr>
              <w:spacing w:line="0" w:lineRule="atLeast"/>
              <w:ind w:left="1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C14EE9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C6B7401" w14:textId="2A12F97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1688444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14E0BA1" w14:textId="04B0D32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環E1</w:t>
            </w:r>
          </w:p>
        </w:tc>
        <w:tc>
          <w:tcPr>
            <w:tcW w:w="2268" w:type="dxa"/>
          </w:tcPr>
          <w:p w14:paraId="3B6BE0F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34A27F2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7A20DAFA" w14:textId="58F40A8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D678F3" w:rsidRPr="008C3BB1" w14:paraId="6B918688" w14:textId="77777777" w:rsidTr="00D678F3">
        <w:trPr>
          <w:jc w:val="center"/>
        </w:trPr>
        <w:tc>
          <w:tcPr>
            <w:tcW w:w="1409" w:type="dxa"/>
          </w:tcPr>
          <w:p w14:paraId="602C74A0" w14:textId="301E7CB4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  <w:vAlign w:val="center"/>
          </w:tcPr>
          <w:p w14:paraId="24830335" w14:textId="6185FEB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280" w:type="dxa"/>
          </w:tcPr>
          <w:p w14:paraId="246BDEE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58553B2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7DA261C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511EBD01" w14:textId="58CAF83F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lastRenderedPageBreak/>
              <w:t>3-Ⅱ-3</w:t>
            </w:r>
          </w:p>
        </w:tc>
        <w:tc>
          <w:tcPr>
            <w:tcW w:w="1276" w:type="dxa"/>
          </w:tcPr>
          <w:p w14:paraId="0E6A026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2345A469" w14:textId="598CECE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A9EA0D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28E70C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1C109D7" w14:textId="1D88DC7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526027E1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4DE6BEC0" w14:textId="0EA24EB3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2830A7B0" w14:textId="03B1EB58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6D9DDFE7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25A351B4" w14:textId="5B9E38ED" w:rsidR="00D678F3" w:rsidRPr="00D678F3" w:rsidRDefault="00D678F3" w:rsidP="00D678F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62A5AE2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lastRenderedPageBreak/>
              <w:t>綜合活動</w:t>
            </w:r>
          </w:p>
          <w:p w14:paraId="05821CA5" w14:textId="0917E11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2a-II-1 覺察自己的人際溝通方式，展現合宜</w:t>
            </w:r>
            <w:r w:rsidRPr="00D678F3">
              <w:rPr>
                <w:rFonts w:ascii="標楷體" w:hAnsi="標楷體" w:hint="eastAsia"/>
                <w:sz w:val="20"/>
                <w:szCs w:val="20"/>
              </w:rPr>
              <w:lastRenderedPageBreak/>
              <w:t>的互動與溝通態度和技巧。</w:t>
            </w:r>
          </w:p>
        </w:tc>
      </w:tr>
      <w:tr w:rsidR="00D678F3" w:rsidRPr="008C3BB1" w14:paraId="4E61F6D2" w14:textId="77777777" w:rsidTr="00D678F3">
        <w:trPr>
          <w:jc w:val="center"/>
        </w:trPr>
        <w:tc>
          <w:tcPr>
            <w:tcW w:w="1409" w:type="dxa"/>
          </w:tcPr>
          <w:p w14:paraId="1D9E3C8D" w14:textId="2AFC7E6A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  <w:vAlign w:val="center"/>
          </w:tcPr>
          <w:p w14:paraId="5A85AD96" w14:textId="12131B52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280" w:type="dxa"/>
          </w:tcPr>
          <w:p w14:paraId="43FB38A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2A1AE1C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556139F5" w14:textId="17B8DD9F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</w:tc>
        <w:tc>
          <w:tcPr>
            <w:tcW w:w="1276" w:type="dxa"/>
          </w:tcPr>
          <w:p w14:paraId="0B7EE03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3725B7D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-3</w:t>
            </w:r>
          </w:p>
          <w:p w14:paraId="0DF941BA" w14:textId="1D6B443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2E5B2841" w14:textId="5FDF1D02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6724EB69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0E681AC0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4AD6F80A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33F66BA1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A241B7A" w14:textId="0F8BCAB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3C8020E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</w:t>
            </w:r>
          </w:p>
          <w:p w14:paraId="563F1DAA" w14:textId="1A7A723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D678F3" w:rsidRPr="008C3BB1" w14:paraId="15AAA3F3" w14:textId="77777777" w:rsidTr="00D678F3">
        <w:trPr>
          <w:jc w:val="center"/>
        </w:trPr>
        <w:tc>
          <w:tcPr>
            <w:tcW w:w="1409" w:type="dxa"/>
          </w:tcPr>
          <w:p w14:paraId="43D9D464" w14:textId="626CD0E0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  <w:vAlign w:val="center"/>
          </w:tcPr>
          <w:p w14:paraId="16B5E87B" w14:textId="18942AC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280" w:type="dxa"/>
          </w:tcPr>
          <w:p w14:paraId="5E4B925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15BA3F7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5BA47C97" w14:textId="143A256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</w:tc>
        <w:tc>
          <w:tcPr>
            <w:tcW w:w="1276" w:type="dxa"/>
          </w:tcPr>
          <w:p w14:paraId="2973F64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393DBAA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4B46B5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41269C7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504C98C0" w14:textId="7885D41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72AB5B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C8A327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258CED2C" w14:textId="1CBF5C0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2731B742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3950178C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50A43505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4692CE84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A736848" w14:textId="090985A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3F783C2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</w:t>
            </w:r>
          </w:p>
          <w:p w14:paraId="28746DF2" w14:textId="02A841D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D678F3" w:rsidRPr="008C3BB1" w14:paraId="53EFFF62" w14:textId="77777777" w:rsidTr="00D678F3">
        <w:trPr>
          <w:jc w:val="center"/>
        </w:trPr>
        <w:tc>
          <w:tcPr>
            <w:tcW w:w="1409" w:type="dxa"/>
          </w:tcPr>
          <w:p w14:paraId="5C46D8C4" w14:textId="2DCA4806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  <w:vAlign w:val="center"/>
          </w:tcPr>
          <w:p w14:paraId="24F6AF9F" w14:textId="676B5C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1280" w:type="dxa"/>
          </w:tcPr>
          <w:p w14:paraId="197062B3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6904AED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26BC2721" w14:textId="078734E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</w:tc>
        <w:tc>
          <w:tcPr>
            <w:tcW w:w="1276" w:type="dxa"/>
          </w:tcPr>
          <w:p w14:paraId="1B35D197" w14:textId="05341E0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7C6D03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AB654F6" w14:textId="212FC5D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1A27BFE5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01F97B61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5AFEDAC7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  <w:p w14:paraId="7E1BFA61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FE649AB" w14:textId="12615646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2268" w:type="dxa"/>
          </w:tcPr>
          <w:p w14:paraId="3809AE1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綜合活動</w:t>
            </w:r>
          </w:p>
          <w:p w14:paraId="00A4F8F8" w14:textId="666834B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D678F3" w:rsidRPr="008C3BB1" w14:paraId="461B16EB" w14:textId="77777777" w:rsidTr="00D678F3">
        <w:trPr>
          <w:jc w:val="center"/>
        </w:trPr>
        <w:tc>
          <w:tcPr>
            <w:tcW w:w="1409" w:type="dxa"/>
          </w:tcPr>
          <w:p w14:paraId="008527BF" w14:textId="77DDEF28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  <w:vAlign w:val="center"/>
          </w:tcPr>
          <w:p w14:paraId="0F527A7E" w14:textId="1E99E56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280" w:type="dxa"/>
          </w:tcPr>
          <w:p w14:paraId="03D65B8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0742F6D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2C0FA5D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1944BCD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6A31FEC7" w14:textId="6F5B367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7A1DDA3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2E555F4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-3</w:t>
            </w:r>
          </w:p>
          <w:p w14:paraId="5732D5C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1B07F6D1" w14:textId="1C35CE2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1AE7FD3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0E8E4E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1B947BE8" w14:textId="11A2D3F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6FFA3F6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E5FD704" w14:textId="3B3778C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2A622DCD" w14:textId="5A21FAE1" w:rsidR="00D678F3" w:rsidRPr="00D678F3" w:rsidRDefault="00D678F3" w:rsidP="00D678F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23F05AB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56D532B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1383E5FF" w14:textId="4C066EB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D678F3" w:rsidRPr="008C3BB1" w14:paraId="0FEC9274" w14:textId="77777777" w:rsidTr="00D678F3">
        <w:trPr>
          <w:jc w:val="center"/>
        </w:trPr>
        <w:tc>
          <w:tcPr>
            <w:tcW w:w="1409" w:type="dxa"/>
          </w:tcPr>
          <w:p w14:paraId="7982F755" w14:textId="07FBA7B4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  <w:vAlign w:val="center"/>
          </w:tcPr>
          <w:p w14:paraId="30577828" w14:textId="7BF258A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280" w:type="dxa"/>
          </w:tcPr>
          <w:p w14:paraId="3FEA2AF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36B7675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0D7110C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36F1BFD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26A96F2C" w14:textId="459D19C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4-Ⅱ-2</w:t>
            </w:r>
          </w:p>
        </w:tc>
        <w:tc>
          <w:tcPr>
            <w:tcW w:w="1276" w:type="dxa"/>
          </w:tcPr>
          <w:p w14:paraId="38D9DE0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23F2903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3410425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0CC0A7F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4D1AC041" w14:textId="6ECEC0A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724332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2CB641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64E4C37" w14:textId="0FCBA93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5AA4AF0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ADBFC9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54CEA236" w14:textId="6475B3D2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6C925FA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466CCE4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1631CF5B" w14:textId="57326B9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D678F3" w:rsidRPr="008C3BB1" w14:paraId="617A3AF5" w14:textId="77777777" w:rsidTr="00D678F3">
        <w:trPr>
          <w:jc w:val="center"/>
        </w:trPr>
        <w:tc>
          <w:tcPr>
            <w:tcW w:w="1409" w:type="dxa"/>
          </w:tcPr>
          <w:p w14:paraId="01BB2F0E" w14:textId="0487CB3F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  <w:vAlign w:val="center"/>
          </w:tcPr>
          <w:p w14:paraId="0508E76F" w14:textId="748B33C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280" w:type="dxa"/>
          </w:tcPr>
          <w:p w14:paraId="4205455B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17CEBC4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059E1A6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41A33B68" w14:textId="7119CB6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</w:tc>
        <w:tc>
          <w:tcPr>
            <w:tcW w:w="1276" w:type="dxa"/>
          </w:tcPr>
          <w:p w14:paraId="2E2AEA73" w14:textId="2274958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5BF92E1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F711AFD" w14:textId="0169AEA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191C438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C57692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7125343F" w14:textId="706B136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522DC1C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4070C19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3B525B02" w14:textId="40BFC22E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D678F3" w:rsidRPr="008C3BB1" w14:paraId="61A54E01" w14:textId="77777777" w:rsidTr="00D678F3">
        <w:trPr>
          <w:jc w:val="center"/>
        </w:trPr>
        <w:tc>
          <w:tcPr>
            <w:tcW w:w="1409" w:type="dxa"/>
          </w:tcPr>
          <w:p w14:paraId="2934C40A" w14:textId="7FA21C76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  <w:vAlign w:val="center"/>
          </w:tcPr>
          <w:p w14:paraId="685170D9" w14:textId="4EBA0E96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1280" w:type="dxa"/>
          </w:tcPr>
          <w:p w14:paraId="48E8005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00997E2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738B71A9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2157BA4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17631E09" w14:textId="47945A44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405ECC4A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5083F3A5" w14:textId="3D92B60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050399A4" w14:textId="77777777" w:rsidR="00D678F3" w:rsidRPr="00D678F3" w:rsidRDefault="00D678F3" w:rsidP="00D678F3">
            <w:pPr>
              <w:spacing w:line="0" w:lineRule="atLeast"/>
              <w:ind w:left="1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629E50B" w14:textId="77777777" w:rsidR="00D678F3" w:rsidRPr="00D678F3" w:rsidRDefault="00D678F3" w:rsidP="00D678F3">
            <w:pPr>
              <w:spacing w:line="0" w:lineRule="atLeast"/>
              <w:ind w:left="1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126D981" w14:textId="4044C73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0E71205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4F295F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安E8</w:t>
            </w:r>
          </w:p>
          <w:p w14:paraId="7A731E86" w14:textId="096F7E2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安E11</w:t>
            </w:r>
          </w:p>
        </w:tc>
        <w:tc>
          <w:tcPr>
            <w:tcW w:w="2268" w:type="dxa"/>
          </w:tcPr>
          <w:p w14:paraId="69B38B0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7E9818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2D66F3D7" w14:textId="441C01A6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D678F3" w:rsidRPr="008C3BB1" w14:paraId="2F3AD623" w14:textId="77777777" w:rsidTr="00D678F3">
        <w:trPr>
          <w:jc w:val="center"/>
        </w:trPr>
        <w:tc>
          <w:tcPr>
            <w:tcW w:w="1409" w:type="dxa"/>
          </w:tcPr>
          <w:p w14:paraId="1DAE6078" w14:textId="4DF79E48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  <w:vAlign w:val="center"/>
          </w:tcPr>
          <w:p w14:paraId="45B7A8D8" w14:textId="535C35D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280" w:type="dxa"/>
          </w:tcPr>
          <w:p w14:paraId="3DD7EC1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025DDD3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73BDB1E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0C8D9B0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31D54AB9" w14:textId="4F5F0D49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3-Ⅱ-3</w:t>
            </w:r>
          </w:p>
        </w:tc>
        <w:tc>
          <w:tcPr>
            <w:tcW w:w="1276" w:type="dxa"/>
          </w:tcPr>
          <w:p w14:paraId="177A5190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37C06969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-3</w:t>
            </w:r>
          </w:p>
          <w:p w14:paraId="5CC8CD09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Ac-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5EA07665" w14:textId="6B98B79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4CC92C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726D472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CEADCB4" w14:textId="57B1192A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0D06D497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19A448EA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6921C153" w14:textId="4E8DEB6F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</w:tc>
        <w:tc>
          <w:tcPr>
            <w:tcW w:w="2268" w:type="dxa"/>
          </w:tcPr>
          <w:p w14:paraId="758867BF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自然科學</w:t>
            </w:r>
          </w:p>
          <w:p w14:paraId="4F02887C" w14:textId="0D00FBE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D678F3" w:rsidRPr="008C3BB1" w14:paraId="4E0BBA1D" w14:textId="77777777" w:rsidTr="00D678F3">
        <w:trPr>
          <w:jc w:val="center"/>
        </w:trPr>
        <w:tc>
          <w:tcPr>
            <w:tcW w:w="1409" w:type="dxa"/>
          </w:tcPr>
          <w:p w14:paraId="7F35D56D" w14:textId="5D2377C8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  <w:vAlign w:val="center"/>
          </w:tcPr>
          <w:p w14:paraId="4F49B932" w14:textId="501DDEF2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280" w:type="dxa"/>
          </w:tcPr>
          <w:p w14:paraId="1B8A894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7FACADB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3FD0258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343E672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2-Ⅱ-2</w:t>
            </w:r>
          </w:p>
          <w:p w14:paraId="5A52A414" w14:textId="2F3C380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</w:tc>
        <w:tc>
          <w:tcPr>
            <w:tcW w:w="1276" w:type="dxa"/>
          </w:tcPr>
          <w:p w14:paraId="1980E658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15485371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5991F57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-3</w:t>
            </w:r>
          </w:p>
          <w:p w14:paraId="2F6D8934" w14:textId="12B5DAD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183565FC" w14:textId="3C3A25BC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5EC40E37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22622C8C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53964312" w14:textId="2B53C529" w:rsidR="00D678F3" w:rsidRPr="00D678F3" w:rsidRDefault="00D678F3" w:rsidP="00D678F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</w:tc>
        <w:tc>
          <w:tcPr>
            <w:tcW w:w="2268" w:type="dxa"/>
          </w:tcPr>
          <w:p w14:paraId="28DD17C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自然科學</w:t>
            </w:r>
          </w:p>
          <w:p w14:paraId="4697F12A" w14:textId="44E50155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D678F3" w:rsidRPr="008C3BB1" w14:paraId="3C6DC0B5" w14:textId="77777777" w:rsidTr="00D678F3">
        <w:trPr>
          <w:jc w:val="center"/>
        </w:trPr>
        <w:tc>
          <w:tcPr>
            <w:tcW w:w="1409" w:type="dxa"/>
          </w:tcPr>
          <w:p w14:paraId="56AAD82F" w14:textId="71844527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  <w:vAlign w:val="center"/>
          </w:tcPr>
          <w:p w14:paraId="73345E69" w14:textId="5EF01A88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280" w:type="dxa"/>
          </w:tcPr>
          <w:p w14:paraId="40858041" w14:textId="77777777" w:rsidR="00D678F3" w:rsidRPr="00D678F3" w:rsidRDefault="00D678F3" w:rsidP="00D678F3">
            <w:pPr>
              <w:widowControl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06FCF892" w14:textId="77777777" w:rsidR="00D678F3" w:rsidRPr="00D678F3" w:rsidRDefault="00D678F3" w:rsidP="00D678F3">
            <w:pPr>
              <w:widowControl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635033BD" w14:textId="77777777" w:rsidR="00D678F3" w:rsidRPr="00D678F3" w:rsidRDefault="00D678F3" w:rsidP="00D678F3">
            <w:pPr>
              <w:widowControl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3B16CC18" w14:textId="31D8C026" w:rsidR="00D678F3" w:rsidRPr="00D678F3" w:rsidRDefault="00D678F3" w:rsidP="00D678F3">
            <w:pPr>
              <w:widowControl/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5715CF4D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000514B3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05FE0A18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110BFDC4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74A08890" w14:textId="7DD5E054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  <w:vertAlign w:val="superscript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2909029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9B54AC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1B035C3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DA3DFF7" w14:textId="6AF45C60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7B82424E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4F36AB5D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22D3F70D" w14:textId="7F58E08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</w:tc>
        <w:tc>
          <w:tcPr>
            <w:tcW w:w="2268" w:type="dxa"/>
          </w:tcPr>
          <w:p w14:paraId="37099DF8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自然科學</w:t>
            </w:r>
          </w:p>
          <w:p w14:paraId="38B96BEA" w14:textId="06FE0CA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D678F3" w:rsidRPr="008C3BB1" w14:paraId="70765467" w14:textId="77777777" w:rsidTr="00D678F3">
        <w:trPr>
          <w:jc w:val="center"/>
        </w:trPr>
        <w:tc>
          <w:tcPr>
            <w:tcW w:w="1409" w:type="dxa"/>
          </w:tcPr>
          <w:p w14:paraId="32EFCCEB" w14:textId="00334ED0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第二十週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  <w:vAlign w:val="center"/>
          </w:tcPr>
          <w:p w14:paraId="349519CE" w14:textId="19AC6F89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1280" w:type="dxa"/>
          </w:tcPr>
          <w:p w14:paraId="3684DCF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1-Ⅱ-1</w:t>
            </w:r>
          </w:p>
          <w:p w14:paraId="40B827CE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1-Ⅱ-3</w:t>
            </w:r>
          </w:p>
          <w:p w14:paraId="561071A4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2-Ⅱ-1</w:t>
            </w:r>
          </w:p>
          <w:p w14:paraId="09E03C1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3-Ⅱ-1</w:t>
            </w:r>
          </w:p>
          <w:p w14:paraId="570BC3C9" w14:textId="4FE4716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/>
                <w:sz w:val="20"/>
                <w:szCs w:val="20"/>
              </w:rPr>
              <w:t>4-Ⅱ-1</w:t>
            </w:r>
          </w:p>
        </w:tc>
        <w:tc>
          <w:tcPr>
            <w:tcW w:w="1276" w:type="dxa"/>
          </w:tcPr>
          <w:p w14:paraId="43B29F5C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0D92814B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129C2E6A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702EC9DF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7962C896" w14:textId="0CAD51FB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7B107FF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309F375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FCDA95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5DB62923" w14:textId="3FE666A4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22FAD365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生涯發展</w:t>
            </w:r>
          </w:p>
          <w:p w14:paraId="0B8C9D2A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  <w:p w14:paraId="30550D4A" w14:textId="2C76151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涯E12</w:t>
            </w:r>
          </w:p>
        </w:tc>
        <w:tc>
          <w:tcPr>
            <w:tcW w:w="2268" w:type="dxa"/>
          </w:tcPr>
          <w:p w14:paraId="51DDBF70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自然科學</w:t>
            </w:r>
          </w:p>
          <w:p w14:paraId="49EBA719" w14:textId="43060514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D678F3" w:rsidRPr="008C3BB1" w14:paraId="7EB62557" w14:textId="77777777" w:rsidTr="00D678F3">
        <w:trPr>
          <w:jc w:val="center"/>
        </w:trPr>
        <w:tc>
          <w:tcPr>
            <w:tcW w:w="1409" w:type="dxa"/>
          </w:tcPr>
          <w:p w14:paraId="7756DD83" w14:textId="4B632574" w:rsidR="00D678F3" w:rsidRPr="00D678F3" w:rsidRDefault="00D678F3" w:rsidP="00D678F3">
            <w:pPr>
              <w:spacing w:line="0" w:lineRule="atLeast"/>
              <w:jc w:val="center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D678F3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  <w:vAlign w:val="center"/>
          </w:tcPr>
          <w:p w14:paraId="5A7CE8FE" w14:textId="073F8E2D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歡喜來過節～肉粽節</w:t>
            </w:r>
          </w:p>
        </w:tc>
        <w:tc>
          <w:tcPr>
            <w:tcW w:w="1280" w:type="dxa"/>
          </w:tcPr>
          <w:p w14:paraId="7179A7D1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1-Ⅱ-3</w:t>
            </w:r>
          </w:p>
          <w:p w14:paraId="0D1BAFB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2-Ⅱ-1</w:t>
            </w:r>
          </w:p>
          <w:p w14:paraId="34210E4C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3-Ⅱ-1</w:t>
            </w:r>
          </w:p>
          <w:p w14:paraId="0503429A" w14:textId="7A309069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4-Ⅱ-2</w:t>
            </w:r>
          </w:p>
        </w:tc>
        <w:tc>
          <w:tcPr>
            <w:tcW w:w="1276" w:type="dxa"/>
          </w:tcPr>
          <w:p w14:paraId="507594C8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Aa-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3A896228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Ab-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3BD453DC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Ac-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  <w:p w14:paraId="6FAEA410" w14:textId="77777777" w:rsidR="00D678F3" w:rsidRPr="00D678F3" w:rsidRDefault="00D678F3" w:rsidP="00D678F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-1</w:t>
            </w:r>
          </w:p>
          <w:p w14:paraId="691EB7C1" w14:textId="5BA1F7DC" w:rsidR="00D678F3" w:rsidRPr="00D678F3" w:rsidRDefault="00D678F3" w:rsidP="00D678F3">
            <w:pPr>
              <w:spacing w:line="0" w:lineRule="atLeast"/>
              <w:rPr>
                <w:rFonts w:ascii="標楷體" w:hAnsi="標楷體" w:cs="Cambria Math"/>
                <w:sz w:val="20"/>
                <w:szCs w:val="20"/>
                <w:vertAlign w:val="superscript"/>
              </w:rPr>
            </w:pPr>
            <w:r w:rsidRPr="00D678F3">
              <w:rPr>
                <w:rFonts w:ascii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Bg-</w:t>
            </w:r>
            <w:r w:rsidRPr="00D678F3">
              <w:rPr>
                <w:rFonts w:ascii="標楷體" w:hAnsi="標楷體" w:cs="新細明體" w:hint="eastAsia"/>
                <w:sz w:val="20"/>
                <w:szCs w:val="20"/>
              </w:rPr>
              <w:t>Ⅱ</w:t>
            </w:r>
            <w:r w:rsidRPr="00D678F3">
              <w:rPr>
                <w:rFonts w:ascii="標楷體" w:hAnsi="標楷體" w:cs="Arial"/>
                <w:sz w:val="20"/>
                <w:szCs w:val="20"/>
              </w:rPr>
              <w:t>-2</w:t>
            </w:r>
          </w:p>
        </w:tc>
        <w:tc>
          <w:tcPr>
            <w:tcW w:w="1276" w:type="dxa"/>
          </w:tcPr>
          <w:p w14:paraId="58FD9E7D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4B61387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2817EE0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5A7C4E97" w14:textId="391316B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2C5AA58C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2C8DC181" w14:textId="491331F3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家E5</w:t>
            </w:r>
          </w:p>
          <w:p w14:paraId="55453CF1" w14:textId="00700C0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家E7</w:t>
            </w:r>
          </w:p>
          <w:p w14:paraId="5C3FC38A" w14:textId="77777777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53D64BF" w14:textId="658A065D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多E6</w:t>
            </w:r>
          </w:p>
          <w:p w14:paraId="6DDFCAC6" w14:textId="7B2302DC" w:rsidR="00D678F3" w:rsidRPr="00D678F3" w:rsidRDefault="00D678F3" w:rsidP="00D678F3">
            <w:pPr>
              <w:autoSpaceDE w:val="0"/>
              <w:autoSpaceDN w:val="0"/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多E7</w:t>
            </w:r>
          </w:p>
        </w:tc>
        <w:tc>
          <w:tcPr>
            <w:tcW w:w="2268" w:type="dxa"/>
          </w:tcPr>
          <w:p w14:paraId="3616CCF6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健康與體育</w:t>
            </w:r>
          </w:p>
          <w:p w14:paraId="23C1BE3A" w14:textId="77777777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4a-Ⅱ-2 展現促進健康的行為。</w:t>
            </w:r>
          </w:p>
          <w:p w14:paraId="3D72F88E" w14:textId="5AAB8E23" w:rsidR="00D678F3" w:rsidRPr="00D678F3" w:rsidRDefault="00D678F3" w:rsidP="00D678F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D678F3">
              <w:rPr>
                <w:rFonts w:ascii="標楷體" w:hAnsi="標楷體" w:hint="eastAsia"/>
                <w:sz w:val="20"/>
                <w:szCs w:val="20"/>
              </w:rPr>
              <w:t>Ea-Ⅱ-2 飲食搭配、攝取量與家庭型態。</w:t>
            </w:r>
          </w:p>
        </w:tc>
      </w:tr>
      <w:tr w:rsidR="00D678F3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D678F3" w:rsidRPr="008C3BB1" w:rsidRDefault="00D678F3" w:rsidP="00D678F3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3544D3FA" w:rsidR="00D678F3" w:rsidRPr="008C3BB1" w:rsidRDefault="00D678F3" w:rsidP="00D678F3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六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D678F3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D678F3" w:rsidRPr="008C3BB1" w:rsidRDefault="00D678F3" w:rsidP="00D678F3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D678F3" w:rsidRPr="008C3BB1" w:rsidRDefault="00D678F3" w:rsidP="00D678F3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7D59A7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5CEB0" w14:textId="77777777" w:rsidR="00B32518" w:rsidRDefault="00B32518" w:rsidP="008679B1">
      <w:pPr>
        <w:spacing w:line="240" w:lineRule="auto"/>
      </w:pPr>
      <w:r>
        <w:separator/>
      </w:r>
    </w:p>
  </w:endnote>
  <w:endnote w:type="continuationSeparator" w:id="0">
    <w:p w14:paraId="6A06C82A" w14:textId="77777777" w:rsidR="00B32518" w:rsidRDefault="00B32518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3453" w14:textId="77777777" w:rsidR="00B32518" w:rsidRDefault="00B32518" w:rsidP="008679B1">
      <w:pPr>
        <w:spacing w:line="240" w:lineRule="auto"/>
      </w:pPr>
      <w:r>
        <w:separator/>
      </w:r>
    </w:p>
  </w:footnote>
  <w:footnote w:type="continuationSeparator" w:id="0">
    <w:p w14:paraId="7F781289" w14:textId="77777777" w:rsidR="00B32518" w:rsidRDefault="00B32518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35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16DC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4060"/>
    <w:rsid w:val="0023507D"/>
    <w:rsid w:val="00235081"/>
    <w:rsid w:val="0023703D"/>
    <w:rsid w:val="00237C9D"/>
    <w:rsid w:val="00237FCF"/>
    <w:rsid w:val="00243BA4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420F"/>
    <w:rsid w:val="00307D83"/>
    <w:rsid w:val="00311528"/>
    <w:rsid w:val="003120FC"/>
    <w:rsid w:val="003133D2"/>
    <w:rsid w:val="00313BFE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66D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3EF5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0B95"/>
    <w:rsid w:val="00441F0A"/>
    <w:rsid w:val="00443A3E"/>
    <w:rsid w:val="00443EBA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08F2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0F4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1C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1FDD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10FC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15D9"/>
    <w:rsid w:val="00647949"/>
    <w:rsid w:val="006501A0"/>
    <w:rsid w:val="00652C20"/>
    <w:rsid w:val="0065387B"/>
    <w:rsid w:val="0065613A"/>
    <w:rsid w:val="00656419"/>
    <w:rsid w:val="0065746D"/>
    <w:rsid w:val="006600BD"/>
    <w:rsid w:val="006637FE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B6B30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0984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D59A7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54C5"/>
    <w:rsid w:val="008A62A6"/>
    <w:rsid w:val="008A6A5D"/>
    <w:rsid w:val="008A7F82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056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2DD2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98F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20E7"/>
    <w:rsid w:val="00AB3676"/>
    <w:rsid w:val="00AB397D"/>
    <w:rsid w:val="00AB3BFD"/>
    <w:rsid w:val="00AB40F3"/>
    <w:rsid w:val="00AB5651"/>
    <w:rsid w:val="00AC1C1E"/>
    <w:rsid w:val="00AC1D39"/>
    <w:rsid w:val="00AC3CD0"/>
    <w:rsid w:val="00AC4A9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46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158"/>
    <w:rsid w:val="00B26B9B"/>
    <w:rsid w:val="00B27F9F"/>
    <w:rsid w:val="00B318E9"/>
    <w:rsid w:val="00B32518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29C4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36ED"/>
    <w:rsid w:val="00BE41E5"/>
    <w:rsid w:val="00BE42F0"/>
    <w:rsid w:val="00BE5D60"/>
    <w:rsid w:val="00BE66C1"/>
    <w:rsid w:val="00BF00CD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5776C"/>
    <w:rsid w:val="00C64429"/>
    <w:rsid w:val="00C64A68"/>
    <w:rsid w:val="00C6535A"/>
    <w:rsid w:val="00C65607"/>
    <w:rsid w:val="00C67E3B"/>
    <w:rsid w:val="00C71054"/>
    <w:rsid w:val="00C72E9D"/>
    <w:rsid w:val="00C75378"/>
    <w:rsid w:val="00C76163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678F3"/>
    <w:rsid w:val="00D70F6B"/>
    <w:rsid w:val="00D715E7"/>
    <w:rsid w:val="00D732F3"/>
    <w:rsid w:val="00D74A80"/>
    <w:rsid w:val="00D818CE"/>
    <w:rsid w:val="00D829B0"/>
    <w:rsid w:val="00D86280"/>
    <w:rsid w:val="00D867E4"/>
    <w:rsid w:val="00D87742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3180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739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5B1C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B05"/>
    <w:rsid w:val="00E52F6E"/>
    <w:rsid w:val="00E5422F"/>
    <w:rsid w:val="00E54E16"/>
    <w:rsid w:val="00E57F50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548C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10DD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579E4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E7A2E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1430</Words>
  <Characters>8156</Characters>
  <Application>Microsoft Office Word</Application>
  <DocSecurity>0</DocSecurity>
  <Lines>67</Lines>
  <Paragraphs>19</Paragraphs>
  <ScaleCrop>false</ScaleCrop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15</cp:revision>
  <cp:lastPrinted>2023-01-11T14:53:00Z</cp:lastPrinted>
  <dcterms:created xsi:type="dcterms:W3CDTF">2023-05-09T07:20:00Z</dcterms:created>
  <dcterms:modified xsi:type="dcterms:W3CDTF">2026-03-23T03:18:00Z</dcterms:modified>
</cp:coreProperties>
</file>