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DA21B" w14:textId="2CC8436C" w:rsidR="00F01C62" w:rsidRPr="003069B4" w:rsidRDefault="00F01C62" w:rsidP="00F01C62">
      <w:pPr>
        <w:spacing w:after="180"/>
        <w:ind w:firstLine="25"/>
        <w:jc w:val="center"/>
        <w:rPr>
          <w:rFonts w:ascii="標楷體" w:eastAsia="標楷體" w:hAnsi="標楷體"/>
          <w:b/>
          <w:sz w:val="28"/>
        </w:rPr>
      </w:pPr>
      <w:bookmarkStart w:id="0" w:name="_Hlk132402785"/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11</w:t>
      </w:r>
      <w:r w:rsidR="001D6E9D">
        <w:rPr>
          <w:rFonts w:ascii="標楷體" w:eastAsia="標楷體" w:hAnsi="標楷體" w:cs="Times New Roman" w:hint="eastAsia"/>
          <w:color w:val="000000"/>
          <w:sz w:val="28"/>
          <w:szCs w:val="24"/>
        </w:rPr>
        <w:t>5</w:t>
      </w:r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學年度</w:t>
      </w:r>
      <w:r w:rsidRPr="00F01C62">
        <w:rPr>
          <w:rFonts w:ascii="標楷體" w:eastAsia="標楷體" w:hAnsi="標楷體" w:cs="Times New Roman" w:hint="eastAsia"/>
          <w:color w:val="000000"/>
          <w:sz w:val="28"/>
          <w:szCs w:val="24"/>
        </w:rPr>
        <w:t>屏東縣立○○鄉○○國民小學</w:t>
      </w:r>
      <w:r w:rsidR="000D26B6" w:rsidRPr="000D26B6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 </w:t>
      </w:r>
      <w:r w:rsidR="00DD6566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>二</w:t>
      </w:r>
      <w:r w:rsidR="000D26B6" w:rsidRPr="000D26B6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  </w:t>
      </w:r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年級</w:t>
      </w:r>
      <w:bookmarkStart w:id="1" w:name="_Hlk129960344"/>
      <w:r w:rsidR="000D26B6" w:rsidRPr="000D26B6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閩南語 </w:t>
      </w:r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領域教學計畫表</w:t>
      </w:r>
    </w:p>
    <w:tbl>
      <w:tblPr>
        <w:tblW w:w="15309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59"/>
        <w:gridCol w:w="1084"/>
        <w:gridCol w:w="4300"/>
        <w:gridCol w:w="2164"/>
        <w:gridCol w:w="2126"/>
        <w:gridCol w:w="1276"/>
        <w:gridCol w:w="1559"/>
        <w:gridCol w:w="1441"/>
      </w:tblGrid>
      <w:tr w:rsidR="00F01C62" w:rsidRPr="003069B4" w14:paraId="2CA0F5E2" w14:textId="77777777" w:rsidTr="00F1370D">
        <w:trPr>
          <w:trHeight w:val="305"/>
        </w:trPr>
        <w:tc>
          <w:tcPr>
            <w:tcW w:w="15309" w:type="dxa"/>
            <w:gridSpan w:val="8"/>
            <w:tcBorders>
              <w:bottom w:val="single" w:sz="4" w:space="0" w:color="auto"/>
            </w:tcBorders>
            <w:shd w:val="clear" w:color="auto" w:fill="DEEAF6"/>
          </w:tcPr>
          <w:p w14:paraId="19B0BF20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bookmarkStart w:id="2" w:name="_Hlk133496377"/>
            <w:bookmarkEnd w:id="1"/>
            <w:r w:rsidRPr="003069B4">
              <w:rPr>
                <w:rFonts w:ascii="標楷體" w:eastAsia="標楷體" w:hAnsi="標楷體" w:cs="Times New Roman" w:hint="eastAsia"/>
                <w:sz w:val="22"/>
              </w:rPr>
              <w:t>第一學期</w:t>
            </w:r>
          </w:p>
        </w:tc>
      </w:tr>
      <w:tr w:rsidR="00F01C62" w:rsidRPr="003069B4" w14:paraId="23A27F20" w14:textId="77777777" w:rsidTr="001D6E9D">
        <w:trPr>
          <w:trHeight w:val="276"/>
        </w:trPr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605AEFA" w14:textId="77777777" w:rsidR="00F01C62" w:rsidRPr="003069B4" w:rsidRDefault="00F01C62" w:rsidP="00F1370D">
            <w:pPr>
              <w:snapToGrid w:val="0"/>
              <w:jc w:val="center"/>
              <w:rPr>
                <w:rFonts w:ascii="標楷體" w:eastAsia="標楷體" w:hAnsi="標楷體" w:cs="Times New Roman"/>
                <w:sz w:val="22"/>
              </w:rPr>
            </w:pPr>
            <w:bookmarkStart w:id="3" w:name="_Hlk132402466"/>
            <w:r w:rsidRPr="003069B4">
              <w:rPr>
                <w:rFonts w:ascii="標楷體" w:eastAsia="標楷體" w:hAnsi="標楷體" w:cs="Times New Roman"/>
                <w:sz w:val="22"/>
              </w:rPr>
              <w:t>教學</w:t>
            </w:r>
            <w:r w:rsidRPr="003069B4">
              <w:rPr>
                <w:rFonts w:ascii="標楷體" w:eastAsia="標楷體" w:hAnsi="標楷體" w:cs="Times New Roman" w:hint="eastAsia"/>
                <w:sz w:val="22"/>
              </w:rPr>
              <w:t>進度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316786D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單元/主題名稱</w:t>
            </w:r>
          </w:p>
        </w:tc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016ABA3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學習重點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0C37556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學習目標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5795E60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C26658F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議題融入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ED5E168" w14:textId="6BBC3DA8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混齡模式或備註</w:t>
            </w:r>
          </w:p>
          <w:p w14:paraId="0E3508E2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(無則免填)</w:t>
            </w:r>
          </w:p>
        </w:tc>
      </w:tr>
      <w:tr w:rsidR="00F01C62" w:rsidRPr="003069B4" w14:paraId="4688AD1F" w14:textId="77777777" w:rsidTr="001D6E9D">
        <w:trPr>
          <w:trHeight w:val="288"/>
        </w:trPr>
        <w:tc>
          <w:tcPr>
            <w:tcW w:w="1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AADE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trike/>
                <w:sz w:val="22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E1FD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0606A80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學習表現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DE25DD5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學習內容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8A19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B321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CEDC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878B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bookmarkEnd w:id="0"/>
      <w:bookmarkEnd w:id="2"/>
      <w:bookmarkEnd w:id="3"/>
      <w:tr w:rsidR="001D6E9D" w:rsidRPr="003069B4" w14:paraId="156A8EA7" w14:textId="77777777" w:rsidTr="001D6E9D">
        <w:trPr>
          <w:trHeight w:val="218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665F00" w14:textId="77777777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第一週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2338" w14:textId="7B6B2E3C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一、我的心情</w:t>
            </w:r>
            <w:r w:rsidRPr="001D6E9D">
              <w:rPr>
                <w:rFonts w:ascii="標楷體" w:eastAsia="標楷體" w:hAnsi="標楷體" w:hint="eastAsia"/>
                <w:szCs w:val="24"/>
                <w:lang w:val="fr-FR"/>
              </w:rPr>
              <w:t>1.相借問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B988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1-Ⅰ-1 能聽辨閩南語常用字詞的語音差異。</w:t>
            </w:r>
          </w:p>
          <w:p w14:paraId="06827B90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56CAFF07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1-Ⅰ-3 能聽懂所學的閩南語文課文主題、內容並掌握重點。</w:t>
            </w:r>
          </w:p>
          <w:p w14:paraId="44A6A6D4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485AF373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2-Ⅰ-3 能正確朗讀所學的閩南語課文。</w:t>
            </w:r>
          </w:p>
          <w:p w14:paraId="643A53D9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2-Ⅰ-4 能主動使用閩南語與他人互動。</w:t>
            </w:r>
          </w:p>
          <w:p w14:paraId="2CAF9A34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3-Ⅰ-1 能建立樂意閱讀閩南語文語句和短文的興趣。</w:t>
            </w:r>
          </w:p>
          <w:p w14:paraId="476217DF" w14:textId="67BB85B8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4-Ⅰ-1 能認識閩南語文的文字書寫。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0F85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Aa-Ⅰ-1 文字認讀。</w:t>
            </w:r>
          </w:p>
          <w:p w14:paraId="7E0F2739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2660A19B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Ab-Ⅰ-2 句型運用。</w:t>
            </w:r>
          </w:p>
          <w:p w14:paraId="6424805D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Bb-Ⅰ-2 學校生活。</w:t>
            </w:r>
          </w:p>
          <w:p w14:paraId="7C279276" w14:textId="675D4D72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1689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1.讓學生從輕快歌曲當中，輕鬆學習課文，藉此提高學習興趣，以增進閩南語的聽說能力。</w:t>
            </w:r>
          </w:p>
          <w:p w14:paraId="1BCA678E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2.了解基本情緒用語的涵義與閩南語講法。</w:t>
            </w:r>
          </w:p>
          <w:p w14:paraId="3EF367A3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3.能正確運用課程所學習的句型，並熟悉課文語詞。</w:t>
            </w:r>
          </w:p>
          <w:p w14:paraId="152AB22E" w14:textId="1ADBA2C5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4.能養成以閩南語與人分享、討論的習慣。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B194" w14:textId="77777777" w:rsid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口語評量</w:t>
            </w:r>
          </w:p>
          <w:p w14:paraId="22024530" w14:textId="26314444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態度評量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7CFB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4C24F7F0" w14:textId="7FE9B213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品E3 溝通合作與和諧人際關係。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8030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3C2CB2A5" w14:textId="77777777" w:rsidTr="001D6E9D">
        <w:trPr>
          <w:trHeight w:val="218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F4EA5" w14:textId="77777777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第二週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EFB2" w14:textId="0E99443C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一、我的心情1.</w:t>
            </w:r>
            <w:r w:rsidRPr="001D6E9D">
              <w:rPr>
                <w:rFonts w:ascii="標楷體" w:eastAsia="標楷體" w:hAnsi="標楷體" w:hint="eastAsia"/>
                <w:szCs w:val="24"/>
                <w:lang w:val="fr-FR"/>
              </w:rPr>
              <w:t>相借問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93EC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1-Ⅰ-1 能聽辨閩南語常用字詞的語音差異。</w:t>
            </w:r>
          </w:p>
          <w:p w14:paraId="1398A612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6227BD9B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29A1BE93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2-Ⅰ-2 能初步運用閩南語表達感受、情緒與需求。</w:t>
            </w:r>
          </w:p>
          <w:p w14:paraId="3D18CA05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2-Ⅰ-4 能主動使用閩南語與他人互動。</w:t>
            </w:r>
          </w:p>
          <w:p w14:paraId="3200851D" w14:textId="7B0AF9A1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3-Ⅰ-1 能建立樂意閱讀閩南語文語句</w:t>
            </w: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和短文的興趣。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00CE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Aa-Ⅰ-1 文字認讀。</w:t>
            </w:r>
          </w:p>
          <w:p w14:paraId="446DD05A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43DEEDBA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Ab-Ⅰ-2 句型運用。</w:t>
            </w:r>
          </w:p>
          <w:p w14:paraId="5A52DB06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Bb-Ⅰ-1 家庭生活。</w:t>
            </w:r>
          </w:p>
          <w:p w14:paraId="37A968F2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Bb-Ⅰ-2 學校生活。</w:t>
            </w:r>
          </w:p>
          <w:p w14:paraId="792BD7BD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Bg-Ⅰ-1 生活應對。</w:t>
            </w:r>
          </w:p>
          <w:p w14:paraId="58FF7057" w14:textId="220066F9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4E2B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1.讓學生從輕快歌曲當中，輕鬆學習課文，藉此提高學習興趣，以增進閩南語的聽說能力。</w:t>
            </w:r>
          </w:p>
          <w:p w14:paraId="484CBC95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2.了解基本情緒用語的涵義與閩南語講法。</w:t>
            </w:r>
          </w:p>
          <w:p w14:paraId="42EB8EB9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3.能正確運用課程所學習的句型，並</w:t>
            </w: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熟悉課文語詞。</w:t>
            </w:r>
          </w:p>
          <w:p w14:paraId="5A85AC65" w14:textId="61CF2CF1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4.能養成以閩南語與人分享、討論的習慣。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7DDF" w14:textId="77777777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聽力評量</w:t>
            </w:r>
          </w:p>
          <w:p w14:paraId="5870593C" w14:textId="77777777" w:rsid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口語評量</w:t>
            </w:r>
          </w:p>
          <w:p w14:paraId="55338305" w14:textId="74EA37EC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態度評量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2F1A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品德教育</w:t>
            </w:r>
            <w:r w:rsidRPr="001D6E9D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343638F9" w14:textId="4675FDBE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</w:t>
            </w:r>
            <w:r w:rsidRPr="001D6E9D">
              <w:rPr>
                <w:rFonts w:ascii="標楷體" w:eastAsia="標楷體" w:hAnsi="標楷體"/>
                <w:szCs w:val="24"/>
              </w:rPr>
              <w:t xml:space="preserve">E3 </w:t>
            </w:r>
            <w:r w:rsidRPr="001D6E9D">
              <w:rPr>
                <w:rFonts w:ascii="標楷體" w:eastAsia="標楷體" w:hAnsi="標楷體" w:hint="eastAsia"/>
                <w:szCs w:val="24"/>
              </w:rPr>
              <w:t>溝通合作與和諧人際關係。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805A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36C3D5DA" w14:textId="77777777" w:rsidTr="001D6E9D">
        <w:trPr>
          <w:trHeight w:val="206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E3564" w14:textId="77777777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第三週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01D1" w14:textId="04F112C9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一、我的心情1.</w:t>
            </w:r>
            <w:r w:rsidRPr="001D6E9D">
              <w:rPr>
                <w:rFonts w:ascii="標楷體" w:eastAsia="標楷體" w:hAnsi="標楷體" w:hint="eastAsia"/>
                <w:szCs w:val="24"/>
                <w:lang w:val="fr-FR"/>
              </w:rPr>
              <w:t>相借問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CA54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7E04A026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1280D562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2-Ⅰ-2 能初步運用閩南語表達感受、情緒與需求。</w:t>
            </w:r>
          </w:p>
          <w:p w14:paraId="1DC96327" w14:textId="7386CE1D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2-Ⅰ-4 能主動使用閩南語與他人互動。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B1EC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Aa-Ⅰ-1 文字認讀。</w:t>
            </w:r>
          </w:p>
          <w:p w14:paraId="276CAB2A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0EEF2AA0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Ab-Ⅰ-2 句型運用。</w:t>
            </w:r>
          </w:p>
          <w:p w14:paraId="0842F0BA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Bb-Ⅰ-1 家庭生活。</w:t>
            </w:r>
          </w:p>
          <w:p w14:paraId="0B19D6AE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Bb-Ⅰ-2 學校生活。</w:t>
            </w:r>
          </w:p>
          <w:p w14:paraId="794D9325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Bg-Ⅰ-1 生活應對。</w:t>
            </w:r>
          </w:p>
          <w:p w14:paraId="51ED99CC" w14:textId="3012ECA7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259C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1.讓學生從輕快歌曲當中，輕鬆學習課文，藉此提高學習興趣，以增進閩南語的聽說能力。</w:t>
            </w:r>
          </w:p>
          <w:p w14:paraId="27AEB361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2.了解基本情緒用語的涵義與閩南語講法。</w:t>
            </w:r>
          </w:p>
          <w:p w14:paraId="742464AE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3.能正確運用課程所學習的句型，並熟悉課文語詞。</w:t>
            </w:r>
          </w:p>
          <w:p w14:paraId="2331FDA7" w14:textId="33375C40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4.能養成以閩南語與人分享、討論的習慣。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55A5" w14:textId="77777777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681A7E85" w14:textId="77777777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聽力評量</w:t>
            </w:r>
          </w:p>
          <w:p w14:paraId="5F2222FD" w14:textId="77777777" w:rsid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表演評量</w:t>
            </w:r>
          </w:p>
          <w:p w14:paraId="4FDCC1A4" w14:textId="7BE018BE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遊戲評量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7BF2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品德教育</w:t>
            </w:r>
            <w:r w:rsidRPr="001D6E9D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62FD7F7A" w14:textId="177AEC00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</w:t>
            </w:r>
            <w:r w:rsidRPr="001D6E9D">
              <w:rPr>
                <w:rFonts w:ascii="標楷體" w:eastAsia="標楷體" w:hAnsi="標楷體"/>
                <w:szCs w:val="24"/>
              </w:rPr>
              <w:t xml:space="preserve">E3 </w:t>
            </w:r>
            <w:r w:rsidRPr="001D6E9D">
              <w:rPr>
                <w:rFonts w:ascii="標楷體" w:eastAsia="標楷體" w:hAnsi="標楷體" w:hint="eastAsia"/>
                <w:szCs w:val="24"/>
              </w:rPr>
              <w:t>溝通合作與和諧人際關係。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4F6D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30C8357F" w14:textId="77777777" w:rsidTr="001D6E9D">
        <w:trPr>
          <w:trHeight w:val="218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EFCA17" w14:textId="77777777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第四週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892E" w14:textId="1DFB2ADB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一、我的心情1.</w:t>
            </w:r>
            <w:r w:rsidRPr="001D6E9D">
              <w:rPr>
                <w:rFonts w:ascii="標楷體" w:eastAsia="標楷體" w:hAnsi="標楷體" w:hint="eastAsia"/>
                <w:szCs w:val="24"/>
                <w:lang w:val="fr-FR"/>
              </w:rPr>
              <w:t>相借問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AA0A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1-Ⅰ-1 能聽辨閩南語常用字詞的語音差異。</w:t>
            </w:r>
          </w:p>
          <w:p w14:paraId="34893A7E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0F95CD17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1-Ⅰ-3 能聽懂所學的閩南語文課文主題、內容並掌握重點。</w:t>
            </w:r>
          </w:p>
          <w:p w14:paraId="00E9B29E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207600E9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2-Ⅰ-3 能正確朗讀所學的閩南語課文。</w:t>
            </w:r>
          </w:p>
          <w:p w14:paraId="292385B9" w14:textId="6A0DB63F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2-Ⅰ-4 能主動使用閩南語與他人互動。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031E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Aa-Ⅰ-1 文字認讀。</w:t>
            </w:r>
          </w:p>
          <w:p w14:paraId="18BA79C8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44DEA614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Ab-Ⅰ-2 句型運用。</w:t>
            </w:r>
          </w:p>
          <w:p w14:paraId="2C961E7D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Bb-Ⅰ-1 家庭生活。</w:t>
            </w:r>
          </w:p>
          <w:p w14:paraId="161C775B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Bb-Ⅰ-2 學校生活。</w:t>
            </w:r>
          </w:p>
          <w:p w14:paraId="5D1B9EA5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Bg-Ⅰ-1 生活應對。</w:t>
            </w:r>
          </w:p>
          <w:p w14:paraId="52CDE625" w14:textId="07A20FD0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1F21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1.讓學生從輕快歌曲當中，輕鬆學習課文，藉此提高學習興趣，以增進閩南語的聽說能力。</w:t>
            </w:r>
          </w:p>
          <w:p w14:paraId="448D3664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2.了解基本情緒用語的涵義與閩南語講法。</w:t>
            </w:r>
          </w:p>
          <w:p w14:paraId="786C687A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3.能正確運用課程所學習的句型，並熟悉課文語詞。</w:t>
            </w:r>
          </w:p>
          <w:p w14:paraId="4002EE69" w14:textId="71F0FB77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4.能養成以閩南語與人分享、討論的習慣。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49D1" w14:textId="77777777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69EBA7EC" w14:textId="77777777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1095F023" w14:textId="77777777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632A3BAA" w14:textId="77777777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聽力評量</w:t>
            </w:r>
          </w:p>
          <w:p w14:paraId="2EBE6519" w14:textId="77777777" w:rsid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遊戲評量</w:t>
            </w:r>
          </w:p>
          <w:p w14:paraId="4B810B3C" w14:textId="4A0B4E0F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表演評量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F929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品德教育</w:t>
            </w:r>
            <w:r w:rsidRPr="001D6E9D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3098D583" w14:textId="7298748E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</w:t>
            </w:r>
            <w:r w:rsidRPr="001D6E9D">
              <w:rPr>
                <w:rFonts w:ascii="標楷體" w:eastAsia="標楷體" w:hAnsi="標楷體"/>
                <w:szCs w:val="24"/>
              </w:rPr>
              <w:t xml:space="preserve">E3 </w:t>
            </w:r>
            <w:r w:rsidRPr="001D6E9D">
              <w:rPr>
                <w:rFonts w:ascii="標楷體" w:eastAsia="標楷體" w:hAnsi="標楷體" w:hint="eastAsia"/>
                <w:szCs w:val="24"/>
              </w:rPr>
              <w:t>溝通合作與和諧人際關係。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DED3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3FFF7E22" w14:textId="77777777" w:rsidTr="001D6E9D">
        <w:trPr>
          <w:trHeight w:val="218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21E734" w14:textId="7447E65C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lastRenderedPageBreak/>
              <w:t>第五週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5C2E" w14:textId="0B910A2D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二、歡迎來阮兜2.狗蟻in兜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EEC2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1-Ⅰ-1能聽辨閩南語常用字詞的語音差異。</w:t>
            </w:r>
          </w:p>
          <w:p w14:paraId="10F77833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1-Ⅰ-2能聽懂日常生活中閩南語語句並掌握重點。</w:t>
            </w:r>
          </w:p>
          <w:p w14:paraId="00CAE957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1-Ⅰ-3能聽懂所學的閩南語文課文主題、內容並掌握重點。</w:t>
            </w:r>
          </w:p>
          <w:p w14:paraId="0366538D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1-Ⅰ-4能從聆聽中建立主動學習閩南語的興趣與習慣。</w:t>
            </w:r>
          </w:p>
          <w:p w14:paraId="079FEA65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2-Ⅰ-3能正確朗讀所學的閩南語課文。</w:t>
            </w:r>
          </w:p>
          <w:p w14:paraId="1CEFDD13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3-Ⅰ-1能建立樂意閱讀閩南語文語句和短文的興趣。</w:t>
            </w:r>
          </w:p>
          <w:p w14:paraId="50702395" w14:textId="3900D4D6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4-Ⅰ-1能認識閩南語文的文字書寫。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EB4C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Aa-Ⅰ-1文字認讀。</w:t>
            </w:r>
          </w:p>
          <w:p w14:paraId="68808392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Ab-Ⅰ-1語詞運用。</w:t>
            </w:r>
          </w:p>
          <w:p w14:paraId="25446463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Ab-Ⅰ-2句型運用。</w:t>
            </w:r>
          </w:p>
          <w:p w14:paraId="4BCBF677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Bb-Ⅰ-2學校生活。</w:t>
            </w:r>
          </w:p>
          <w:p w14:paraId="7911F7EC" w14:textId="6ABB1E8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Bg-Ⅰ-2口語表達。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F8A0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1.能正確朗讀課文並認讀課文中的重要語詞。</w:t>
            </w:r>
          </w:p>
          <w:p w14:paraId="0908E8E5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2.能聽懂且說出家中常見的隔間用語，並學會造句與運用。</w:t>
            </w:r>
          </w:p>
          <w:p w14:paraId="35DB59B5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3.能正確運用課程所學習的句型，並熟悉課文語詞。</w:t>
            </w:r>
          </w:p>
          <w:p w14:paraId="41610F0C" w14:textId="3B0D374A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4.從課程的學習，能培養關心家裡與家人的良好觀念。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C45C" w14:textId="77777777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05D0B061" w14:textId="77777777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320B1A22" w14:textId="77777777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表演評量</w:t>
            </w:r>
          </w:p>
          <w:p w14:paraId="438B1201" w14:textId="6EF65A39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遊戲評量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60F7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家庭教育</w:t>
            </w:r>
            <w:r w:rsidRPr="001D6E9D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493E979D" w14:textId="2903AD89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家</w:t>
            </w:r>
            <w:r w:rsidRPr="001D6E9D">
              <w:rPr>
                <w:rFonts w:ascii="標楷體" w:eastAsia="標楷體" w:hAnsi="標楷體"/>
                <w:szCs w:val="24"/>
              </w:rPr>
              <w:t xml:space="preserve">E7 </w:t>
            </w:r>
            <w:r w:rsidRPr="001D6E9D">
              <w:rPr>
                <w:rFonts w:ascii="標楷體" w:eastAsia="標楷體" w:hAnsi="標楷體" w:hint="eastAsia"/>
                <w:szCs w:val="24"/>
              </w:rPr>
              <w:t>表達對家庭成員的關心與情感。</w:t>
            </w:r>
            <w:r w:rsidRPr="001D6E9D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476B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3F2CE99F" w14:textId="77777777" w:rsidTr="001D6E9D">
        <w:trPr>
          <w:trHeight w:val="206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911E5" w14:textId="055D5156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第六週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3FFA" w14:textId="747EA93A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二、歡迎來阮兜2.狗蟻in兜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7A88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1-Ⅰ-1能聽辨閩南語常用字詞的語音差異。</w:t>
            </w:r>
          </w:p>
          <w:p w14:paraId="2C558C33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1-Ⅰ-2能聽懂日常生活中閩南語語句並掌握重點。</w:t>
            </w:r>
          </w:p>
          <w:p w14:paraId="68F03D5E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1-Ⅰ-4能從聆聽中建立主動學習閩南語的興趣與習慣。</w:t>
            </w:r>
          </w:p>
          <w:p w14:paraId="636F2BDE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2-Ⅰ-2能初步運用閩南語表達感受、情緒與需求。</w:t>
            </w:r>
          </w:p>
          <w:p w14:paraId="3AF2D2FE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2-Ⅰ-4能主動使用閩南語與他人互動。</w:t>
            </w:r>
          </w:p>
          <w:p w14:paraId="7CD34617" w14:textId="109530F8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3-Ⅰ-1能建立樂意閱讀閩南語文語句和短文的興趣。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813C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Aa-Ⅰ-1文字認讀。</w:t>
            </w:r>
          </w:p>
          <w:p w14:paraId="7F2FBFA6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Ab-Ⅰ-1語詞運用。</w:t>
            </w:r>
          </w:p>
          <w:p w14:paraId="65D82FE0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Ab-Ⅰ-2句型運用。</w:t>
            </w:r>
          </w:p>
          <w:p w14:paraId="31B185DC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Bb-Ⅰ-1家庭生活。</w:t>
            </w:r>
          </w:p>
          <w:p w14:paraId="02690877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Bb-Ⅰ-2學校生活。</w:t>
            </w:r>
          </w:p>
          <w:p w14:paraId="127671E8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Bg-Ⅰ-1生活應對。</w:t>
            </w:r>
          </w:p>
          <w:p w14:paraId="5034CC40" w14:textId="64FC9F5B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Bg-Ⅰ-2口語表達。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639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1.能聽懂且說出家中常見的隔間用語，並學會造句與運用。</w:t>
            </w:r>
          </w:p>
          <w:p w14:paraId="148CA2AC" w14:textId="48691582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2.能正確運用課程所學習的句型，並熟悉課文語詞。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A9E7" w14:textId="77777777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聽力評量</w:t>
            </w:r>
          </w:p>
          <w:p w14:paraId="784A9C77" w14:textId="77777777" w:rsid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724957C7" w14:textId="06514ED9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態度評量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8A74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家庭教育</w:t>
            </w:r>
            <w:r w:rsidRPr="001D6E9D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02B96F73" w14:textId="4AA43AEA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家</w:t>
            </w:r>
            <w:r w:rsidRPr="001D6E9D">
              <w:rPr>
                <w:rFonts w:ascii="標楷體" w:eastAsia="標楷體" w:hAnsi="標楷體"/>
                <w:szCs w:val="24"/>
              </w:rPr>
              <w:t xml:space="preserve">E7 </w:t>
            </w:r>
            <w:r w:rsidRPr="001D6E9D">
              <w:rPr>
                <w:rFonts w:ascii="標楷體" w:eastAsia="標楷體" w:hAnsi="標楷體" w:hint="eastAsia"/>
                <w:szCs w:val="24"/>
              </w:rPr>
              <w:t>表達對家庭成員的關心與情感。</w:t>
            </w:r>
            <w:r w:rsidRPr="001D6E9D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2F86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0ED8DD32" w14:textId="77777777" w:rsidTr="001D6E9D">
        <w:trPr>
          <w:trHeight w:val="218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B3D3F" w14:textId="6805F1BC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第七週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7479" w14:textId="37519CF9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二、歡迎來阮兜2.狗蟻in兜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52AD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1-Ⅰ-1能聽辨閩南語常用字詞的語音差異。</w:t>
            </w:r>
          </w:p>
          <w:p w14:paraId="6BFD97CD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1-Ⅰ-2能聽懂日常生活中閩南語語句並掌握重點。</w:t>
            </w:r>
          </w:p>
          <w:p w14:paraId="7AB59552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1-Ⅰ-4能從聆聽中建立主動學習閩南語的興趣與習慣。</w:t>
            </w:r>
          </w:p>
          <w:p w14:paraId="232E62C0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2-Ⅰ-2能初步運用閩南語表達感受、情</w:t>
            </w: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緒與需求。</w:t>
            </w:r>
          </w:p>
          <w:p w14:paraId="458F323F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2-Ⅰ-4能主動使用閩南語與他人互動。</w:t>
            </w:r>
          </w:p>
          <w:p w14:paraId="5A3636F3" w14:textId="21877434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3-Ⅰ-1能建立樂意閱讀閩南語文語句和短文的興趣。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9FAD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Aa-Ⅰ-1文字認讀。</w:t>
            </w:r>
          </w:p>
          <w:p w14:paraId="273BA1D1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Ab-Ⅰ-1語詞運用。</w:t>
            </w:r>
          </w:p>
          <w:p w14:paraId="35BB8CF8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Ab-Ⅰ-2句型運用。</w:t>
            </w:r>
          </w:p>
          <w:p w14:paraId="771BC8DA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Bb-Ⅰ-1家庭生活。</w:t>
            </w:r>
          </w:p>
          <w:p w14:paraId="7FF54D53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Bb-Ⅰ-2學校生活。</w:t>
            </w:r>
          </w:p>
          <w:p w14:paraId="6CE6DED1" w14:textId="00A46C5B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Bg-Ⅰ-2口語表達。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F042" w14:textId="5D7A0FD2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從課程的學習，能培養關心家裡與家人的良好觀念。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111E" w14:textId="77777777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672D8A9B" w14:textId="77777777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作業評量</w:t>
            </w:r>
          </w:p>
          <w:p w14:paraId="5D46D156" w14:textId="77777777" w:rsid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聽力評量</w:t>
            </w:r>
          </w:p>
          <w:p w14:paraId="22540964" w14:textId="755BC94F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遊戲評量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380F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家庭教育</w:t>
            </w:r>
            <w:r w:rsidRPr="001D6E9D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0CF90D16" w14:textId="16276DC5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家</w:t>
            </w:r>
            <w:r w:rsidRPr="001D6E9D">
              <w:rPr>
                <w:rFonts w:ascii="標楷體" w:eastAsia="標楷體" w:hAnsi="標楷體"/>
                <w:szCs w:val="24"/>
              </w:rPr>
              <w:t xml:space="preserve">E7 </w:t>
            </w:r>
            <w:r w:rsidRPr="001D6E9D">
              <w:rPr>
                <w:rFonts w:ascii="標楷體" w:eastAsia="標楷體" w:hAnsi="標楷體" w:hint="eastAsia"/>
                <w:szCs w:val="24"/>
              </w:rPr>
              <w:t>表達對家庭成員的關心與情感。</w:t>
            </w:r>
            <w:r w:rsidRPr="001D6E9D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AA9B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1DFC89EC" w14:textId="77777777" w:rsidTr="001D6E9D">
        <w:trPr>
          <w:trHeight w:val="206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A7552" w14:textId="47179A8E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第八週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A06F" w14:textId="01BE93EF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二、歡迎來阮兜3.露螺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DFD2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1-Ⅰ-1能聽辨閩南語常用字詞的語音差異。</w:t>
            </w:r>
          </w:p>
          <w:p w14:paraId="57E65FD7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1-Ⅰ-2能聽懂日常生活中閩南語語句並掌握重點。</w:t>
            </w:r>
          </w:p>
          <w:p w14:paraId="3BF7B22B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1-Ⅰ-3能聽懂所學的閩南語文課文主題、內容並掌握重點。</w:t>
            </w:r>
          </w:p>
          <w:p w14:paraId="287AE727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1-Ⅰ-4能從聆聽中建立主動學習閩南語的興趣與習慣。</w:t>
            </w:r>
          </w:p>
          <w:p w14:paraId="0E027A3E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2-Ⅰ-3能正確朗讀所學的閩南語課文。</w:t>
            </w:r>
          </w:p>
          <w:p w14:paraId="10186369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3-Ⅰ-1能建立樂意閱讀閩南語文語句和短文的興趣。</w:t>
            </w:r>
          </w:p>
          <w:p w14:paraId="070E8D68" w14:textId="12AA602E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4-Ⅰ-1能認識閩南語文的文字書寫。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F01D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Aa-Ⅰ-1文字認讀。</w:t>
            </w:r>
          </w:p>
          <w:p w14:paraId="41178345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Ab-Ⅰ-1語詞運用。</w:t>
            </w:r>
          </w:p>
          <w:p w14:paraId="3E13B5EC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Ab-Ⅰ-2句型運用。</w:t>
            </w:r>
          </w:p>
          <w:p w14:paraId="1536FFFF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Bb-Ⅰ-1家庭生活。</w:t>
            </w:r>
          </w:p>
          <w:p w14:paraId="7A078445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Bb-Ⅰ-2學校生活。</w:t>
            </w:r>
          </w:p>
          <w:p w14:paraId="54538268" w14:textId="0D6A3279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Bg-Ⅰ-2口語表達。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8BCB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1.能正確朗讀課文並認讀課文中的重要語詞。</w:t>
            </w:r>
          </w:p>
          <w:p w14:paraId="7128BF30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2.能聽懂且說出家中常見的陳設、家具用語，並學會造句與運用。</w:t>
            </w:r>
          </w:p>
          <w:p w14:paraId="433B897A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3.能正確運用課程所學習的句型，並熟悉課文語詞。</w:t>
            </w:r>
          </w:p>
          <w:p w14:paraId="22BEAF64" w14:textId="5E15DCAB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4.能從課程增加語詞能力，進而使用較完整的句子，介紹自己的家中生活。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B11E" w14:textId="77777777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2345A64E" w14:textId="77777777" w:rsid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085B607B" w14:textId="3A672D67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表演評量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EDA5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家庭教育</w:t>
            </w:r>
            <w:r w:rsidRPr="001D6E9D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3490F74C" w14:textId="02C5BD58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家</w:t>
            </w:r>
            <w:r w:rsidRPr="001D6E9D">
              <w:rPr>
                <w:rFonts w:ascii="標楷體" w:eastAsia="標楷體" w:hAnsi="標楷體"/>
                <w:szCs w:val="24"/>
              </w:rPr>
              <w:t xml:space="preserve">E7 </w:t>
            </w:r>
            <w:r w:rsidRPr="001D6E9D">
              <w:rPr>
                <w:rFonts w:ascii="標楷體" w:eastAsia="標楷體" w:hAnsi="標楷體" w:hint="eastAsia"/>
                <w:szCs w:val="24"/>
              </w:rPr>
              <w:t>表達對家庭成員的關心與情感。</w:t>
            </w:r>
            <w:r w:rsidRPr="001D6E9D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E352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7EA2CF94" w14:textId="77777777" w:rsidTr="001D6E9D">
        <w:trPr>
          <w:trHeight w:val="218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43E0FF" w14:textId="6F910A95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第九週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94AA" w14:textId="6ABE3A12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二、歡迎來阮兜3.露螺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AD3D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1-Ⅰ-1能聽辨閩南語常用字詞的語音差異。</w:t>
            </w:r>
          </w:p>
          <w:p w14:paraId="2641E8D6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1-Ⅰ-2能聽懂日常生活中閩南語語句並掌握重點。</w:t>
            </w:r>
          </w:p>
          <w:p w14:paraId="498E0DE4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1-Ⅰ-4能從聆聽中建立主動學習閩南語的興趣與習慣。</w:t>
            </w:r>
          </w:p>
          <w:p w14:paraId="64232BAD" w14:textId="69B7CDD9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2-Ⅰ-4 能主動使用閩南語與他人互動。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0F84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Aa-Ⅰ-1文字認讀。</w:t>
            </w:r>
          </w:p>
          <w:p w14:paraId="134633BE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Ab-Ⅰ-1語詞運用。</w:t>
            </w:r>
          </w:p>
          <w:p w14:paraId="073BAC03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Ab-Ⅰ-2句型運用。</w:t>
            </w:r>
          </w:p>
          <w:p w14:paraId="1742941B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Bb-Ⅰ-1家庭生活。</w:t>
            </w:r>
          </w:p>
          <w:p w14:paraId="70389F4E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Bb-Ⅰ-2學校生活。</w:t>
            </w:r>
          </w:p>
          <w:p w14:paraId="474468D3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Bg-Ⅰ-1生活應對。</w:t>
            </w:r>
          </w:p>
          <w:p w14:paraId="344F7798" w14:textId="2676394D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Bg-Ⅰ-2口語表達。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73AD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1.能正確朗讀課文並認讀課文中的重要語詞。</w:t>
            </w:r>
          </w:p>
          <w:p w14:paraId="56C5685F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2.能聽懂且說出家中常見的陳設、家具用語，並學會造句與運用。</w:t>
            </w:r>
          </w:p>
          <w:p w14:paraId="6E41EB03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3.能正確運用課程所學習的句型，並熟悉課文語詞。</w:t>
            </w:r>
          </w:p>
          <w:p w14:paraId="67ABE3B3" w14:textId="71E1BE82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4.能從課程增加語詞能力，進而使用較完整的句</w:t>
            </w: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子，介紹自己的家中生活。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47BE" w14:textId="77777777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聽力評量</w:t>
            </w:r>
          </w:p>
          <w:p w14:paraId="5BE12B1C" w14:textId="77777777" w:rsid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484B2FEE" w14:textId="0E1BCF02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態度評量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1220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家庭教育</w:t>
            </w:r>
            <w:r w:rsidRPr="001D6E9D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077A9881" w14:textId="38173190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家</w:t>
            </w:r>
            <w:r w:rsidRPr="001D6E9D">
              <w:rPr>
                <w:rFonts w:ascii="標楷體" w:eastAsia="標楷體" w:hAnsi="標楷體"/>
                <w:szCs w:val="24"/>
              </w:rPr>
              <w:t xml:space="preserve">E7 </w:t>
            </w:r>
            <w:r w:rsidRPr="001D6E9D">
              <w:rPr>
                <w:rFonts w:ascii="標楷體" w:eastAsia="標楷體" w:hAnsi="標楷體" w:hint="eastAsia"/>
                <w:szCs w:val="24"/>
              </w:rPr>
              <w:t>表達對家庭成員的關心與情感。</w:t>
            </w:r>
            <w:r w:rsidRPr="001D6E9D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3494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21A21799" w14:textId="77777777" w:rsidTr="001D6E9D">
        <w:trPr>
          <w:trHeight w:val="206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5B59" w14:textId="2A4FDD88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4577" w14:textId="48AFF71E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二、歡迎來阮兜3.露螺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804E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1-Ⅰ-2能聽懂日常生活中閩南語語句並掌握重點。</w:t>
            </w:r>
          </w:p>
          <w:p w14:paraId="4C1ADA98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3AB0C1CB" w14:textId="3D40E424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2-Ⅰ-4 能主動使用閩南語與他人互動。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A5B9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Aa-Ⅰ-1文字認讀。</w:t>
            </w:r>
          </w:p>
          <w:p w14:paraId="46A98133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Ab-Ⅰ-1語詞運用。</w:t>
            </w:r>
          </w:p>
          <w:p w14:paraId="6FCE56F1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Bb-Ⅰ-1家庭生活。</w:t>
            </w:r>
          </w:p>
          <w:p w14:paraId="59EA5E73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Bb-Ⅰ-2學校生活。</w:t>
            </w:r>
          </w:p>
          <w:p w14:paraId="0F364835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Bg-Ⅰ-1生活應對。</w:t>
            </w:r>
          </w:p>
          <w:p w14:paraId="2A07613D" w14:textId="307CD858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Bg-Ⅰ-2口語表達。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B593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1.能正確朗讀課文並認讀課文中的重要語詞。</w:t>
            </w:r>
          </w:p>
          <w:p w14:paraId="5B48835F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2.能聽懂且說出家中常見的陳設、家具用語，並學會造句與運用。</w:t>
            </w:r>
          </w:p>
          <w:p w14:paraId="07E4AB7B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3.能正確運用課程所學習的句型，並熟悉課文語詞。</w:t>
            </w:r>
          </w:p>
          <w:p w14:paraId="782A287D" w14:textId="6A934A99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4.能從課程增加語詞能力，進而使用較完整的句子，介紹自己的家中生活。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413F" w14:textId="77777777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513E05B7" w14:textId="77777777" w:rsid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聽力評量</w:t>
            </w:r>
          </w:p>
          <w:p w14:paraId="0460409F" w14:textId="6E8A7882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遊戲評量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AF64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家庭教育</w:t>
            </w:r>
            <w:r w:rsidRPr="001D6E9D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7B9BB4F4" w14:textId="22548C63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家</w:t>
            </w:r>
            <w:r w:rsidRPr="001D6E9D">
              <w:rPr>
                <w:rFonts w:ascii="標楷體" w:eastAsia="標楷體" w:hAnsi="標楷體"/>
                <w:szCs w:val="24"/>
              </w:rPr>
              <w:t xml:space="preserve">E7 </w:t>
            </w:r>
            <w:r w:rsidRPr="001D6E9D">
              <w:rPr>
                <w:rFonts w:ascii="標楷體" w:eastAsia="標楷體" w:hAnsi="標楷體" w:hint="eastAsia"/>
                <w:szCs w:val="24"/>
              </w:rPr>
              <w:t>表達對家庭成員的關心與情感。</w:t>
            </w:r>
            <w:r w:rsidRPr="001D6E9D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E064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6A2246AF" w14:textId="77777777" w:rsidTr="001D6E9D">
        <w:trPr>
          <w:trHeight w:val="50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160E" w14:textId="54F2775B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第十一週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1040" w14:textId="4780118A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二、歡迎來阮兜3.露螺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77C0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1-Ⅰ-1能聽辨閩南語常用字詞的語音差異。</w:t>
            </w:r>
          </w:p>
          <w:p w14:paraId="49E4E2AE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1-Ⅰ-2能聽懂日常生活中閩南語語句並掌握重點。</w:t>
            </w:r>
          </w:p>
          <w:p w14:paraId="6CD9168F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1-Ⅰ-3 能聽懂所學的閩南語文課文主題、內容並掌握重點。</w:t>
            </w:r>
          </w:p>
          <w:p w14:paraId="5F43549F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1-Ⅰ-4能從聆聽中建立主動學習閩南語的興趣與習慣。</w:t>
            </w:r>
          </w:p>
          <w:p w14:paraId="35124E86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2-Ⅰ-3 能正確朗讀所學的閩南語課文。</w:t>
            </w:r>
          </w:p>
          <w:p w14:paraId="207B0FB7" w14:textId="1A5B40B3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2-Ⅰ-4能主動使用閩南語與他人互動。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71E1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Aa-Ⅰ-1文字認讀。</w:t>
            </w:r>
          </w:p>
          <w:p w14:paraId="34E87FDC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Ab-Ⅰ-1語詞運用。</w:t>
            </w:r>
          </w:p>
          <w:p w14:paraId="567DDA76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Ab-Ⅰ-2句型運用。</w:t>
            </w:r>
          </w:p>
          <w:p w14:paraId="3532BBE8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Bb-Ⅰ-1家庭生活。</w:t>
            </w:r>
          </w:p>
          <w:p w14:paraId="765F815B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Bb-Ⅰ-2學校生活。</w:t>
            </w:r>
          </w:p>
          <w:p w14:paraId="48F2643D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Bg-Ⅰ-1生活應對。</w:t>
            </w:r>
          </w:p>
          <w:p w14:paraId="2C169641" w14:textId="15FC4C75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Bg-Ⅰ-2口語表達。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1949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1.能正確朗讀課文並認讀課文中的重要語詞。</w:t>
            </w:r>
          </w:p>
          <w:p w14:paraId="365002F3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2.能聽懂且說出家中常見的陳設、家具用語，並學會造句與運用。</w:t>
            </w:r>
          </w:p>
          <w:p w14:paraId="368E00D1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3.能正確運用課程所學習的句型，並熟悉課文語詞。</w:t>
            </w:r>
          </w:p>
          <w:p w14:paraId="798F187C" w14:textId="00C211EB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4.能從課程增加語詞能力，進而使用較完整的句子，介紹自己的家中生活。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271E" w14:textId="77777777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22CF8AA2" w14:textId="77777777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實作評量</w:t>
            </w:r>
          </w:p>
          <w:p w14:paraId="3BAE37A5" w14:textId="77777777" w:rsid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01AB3F94" w14:textId="44A65240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聽力評量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4CF1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家庭教育</w:t>
            </w:r>
            <w:r w:rsidRPr="001D6E9D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21B2C9A3" w14:textId="086DC260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家</w:t>
            </w:r>
            <w:r w:rsidRPr="001D6E9D">
              <w:rPr>
                <w:rFonts w:ascii="標楷體" w:eastAsia="標楷體" w:hAnsi="標楷體"/>
                <w:szCs w:val="24"/>
              </w:rPr>
              <w:t xml:space="preserve">E7 </w:t>
            </w:r>
            <w:r w:rsidRPr="001D6E9D">
              <w:rPr>
                <w:rFonts w:ascii="標楷體" w:eastAsia="標楷體" w:hAnsi="標楷體" w:hint="eastAsia"/>
                <w:szCs w:val="24"/>
              </w:rPr>
              <w:t>表達對家庭成員的關心與情感。</w:t>
            </w:r>
            <w:r w:rsidRPr="001D6E9D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46E2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3CA0FF1B" w14:textId="77777777" w:rsidTr="001D6E9D">
        <w:trPr>
          <w:trHeight w:val="206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87B5" w14:textId="74D9CCCD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lastRenderedPageBreak/>
              <w:t>第十二週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0652" w14:textId="50593C8F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三、美麗的世界4.玉蘭花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52F7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1-Ⅰ-1能聽辨閩南語常用字詞的語音差異。</w:t>
            </w:r>
          </w:p>
          <w:p w14:paraId="061BA699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1-Ⅰ-2能聽懂日常生活中閩南語語句並掌握重點。</w:t>
            </w:r>
          </w:p>
          <w:p w14:paraId="6DD2FF64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1-Ⅰ-3能聽懂所學的閩南語文課文主題、內容並掌握重點。</w:t>
            </w:r>
          </w:p>
          <w:p w14:paraId="529C87ED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1-Ⅰ-4能從聆聽中建立主動學習閩南語的興趣與習慣。</w:t>
            </w:r>
          </w:p>
          <w:p w14:paraId="5A177ED1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2-Ⅰ-3能正確朗讀所學的閩南語課文。</w:t>
            </w:r>
          </w:p>
          <w:p w14:paraId="5268EB18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3-Ⅰ-1能建立樂意閱讀閩南語文語句和短文的興趣。</w:t>
            </w:r>
          </w:p>
          <w:p w14:paraId="496429EA" w14:textId="1E0FE963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4-Ⅰ-1能認識閩南語文的文字書寫。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3262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Aa-Ⅰ-1文字認讀。</w:t>
            </w:r>
          </w:p>
          <w:p w14:paraId="4DDCABDF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Ab-Ⅰ-1語詞運用。</w:t>
            </w:r>
          </w:p>
          <w:p w14:paraId="25BA74C9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Ab-Ⅰ-2句型運用。</w:t>
            </w:r>
          </w:p>
          <w:p w14:paraId="7D1F16A3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Bb-Ⅰ-2學校生活。</w:t>
            </w:r>
          </w:p>
          <w:p w14:paraId="22A8E3B4" w14:textId="2CB46054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Bg-Ⅰ-2口語表達。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E97D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1.能正確朗讀課文並認讀課文中的重要語詞。</w:t>
            </w:r>
          </w:p>
          <w:p w14:paraId="5CDD2BF9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2.能聽懂且說出生活中常見的植物用語，並學會造句與運用。</w:t>
            </w:r>
          </w:p>
          <w:p w14:paraId="2BECE38F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3.能正確運用課程所學習的句型，並熟悉本課語詞。</w:t>
            </w:r>
          </w:p>
          <w:p w14:paraId="4434473C" w14:textId="39E2BCEA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4.從課程學習觀察植物，及建立愛護植物、親近植物的觀念。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3393" w14:textId="77777777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口語評量</w:t>
            </w:r>
          </w:p>
          <w:p w14:paraId="4EFCF1B9" w14:textId="77777777" w:rsid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態度評量</w:t>
            </w:r>
          </w:p>
          <w:p w14:paraId="249D9048" w14:textId="0BC2E5F7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表演評量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FD5A" w14:textId="77777777" w:rsid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生命教育</w:t>
            </w:r>
          </w:p>
          <w:p w14:paraId="4BB4D892" w14:textId="024D3F24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生E6 從日常生活中培養道德感以及美感，練習做出道德判斷以及審美判斷，分辨事實和價值的不同。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3EA4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00F00BAB" w14:textId="77777777" w:rsidTr="001D6E9D">
        <w:trPr>
          <w:trHeight w:val="218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8D72" w14:textId="6292C025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第十三週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11B4" w14:textId="48BE7B78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三、美麗的世界4.玉蘭花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8AF1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1-Ⅰ-1能聽辨閩南語常用字詞的語音差異。</w:t>
            </w:r>
          </w:p>
          <w:p w14:paraId="3CF7F892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1-Ⅰ-2能聽懂日常生活中閩南語語句並掌握重點。</w:t>
            </w:r>
          </w:p>
          <w:p w14:paraId="1007DBA6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1-Ⅰ-4能從聆聽中建立主動學習閩南語的興趣與習慣。</w:t>
            </w:r>
          </w:p>
          <w:p w14:paraId="18822448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2-Ⅰ-2能初步運用閩南語表達感受、情緒與需求。</w:t>
            </w:r>
          </w:p>
          <w:p w14:paraId="53B6A1BE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2-Ⅰ-4能主動使用閩南語與他人互動。</w:t>
            </w:r>
          </w:p>
          <w:p w14:paraId="5975DE36" w14:textId="2067C9B8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3-Ⅰ-1能建立樂意閱讀閩南語文語句和短文的興趣。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FF5D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Aa-Ⅰ-1文字認讀。</w:t>
            </w:r>
          </w:p>
          <w:p w14:paraId="334E424A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Ab-Ⅰ-1語詞運用。</w:t>
            </w:r>
          </w:p>
          <w:p w14:paraId="5C51F0DE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Ab-Ⅰ-2句型運用。</w:t>
            </w:r>
          </w:p>
          <w:p w14:paraId="4E9250A9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Bb-Ⅰ-2學校生活。</w:t>
            </w:r>
          </w:p>
          <w:p w14:paraId="5E2D3F54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Bg-Ⅰ-1生活應對。</w:t>
            </w:r>
          </w:p>
          <w:p w14:paraId="19DAA3D2" w14:textId="08E374DA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Bg-Ⅰ-2口語表達。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2436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1.能正確朗讀課文並認讀課文中的重要語詞。</w:t>
            </w:r>
          </w:p>
          <w:p w14:paraId="02B2F07B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2.能聽懂且說出生活中常見的植物用語，並學會造句與運用。</w:t>
            </w:r>
          </w:p>
          <w:p w14:paraId="25C04F64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3.能正確運用課程所學習的句型，並熟悉本課語詞。</w:t>
            </w:r>
          </w:p>
          <w:p w14:paraId="73CB7FD6" w14:textId="5DB2655A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4.從課程學習觀察植物，及建立愛護植物、親近植物的觀念。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C6A3" w14:textId="77777777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聽力評量</w:t>
            </w:r>
          </w:p>
          <w:p w14:paraId="347C5C3E" w14:textId="77777777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7911F662" w14:textId="77777777" w:rsid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60F418B2" w14:textId="0F4F879B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遊戲評量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128A" w14:textId="77777777" w:rsid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生命教育</w:t>
            </w:r>
          </w:p>
          <w:p w14:paraId="0F644A7F" w14:textId="3370E9BF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生E6 從日常生活中培養道德感以及美感，練習做出道德判斷以及審美判斷，分辨事實和價值的不同。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97D9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512B1BCB" w14:textId="77777777" w:rsidTr="001D6E9D">
        <w:trPr>
          <w:trHeight w:val="206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5C91" w14:textId="32E22608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第十四週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D80E" w14:textId="0B60B29B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三、美麗的世界4.玉蘭花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1373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1-Ⅰ-1能聽辨閩南語常用字詞的語音差異。</w:t>
            </w:r>
          </w:p>
          <w:p w14:paraId="55FDFF03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1-Ⅰ-2能聽懂日常生活中閩南語語句並掌握重點。</w:t>
            </w:r>
          </w:p>
          <w:p w14:paraId="0C2D06EF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1-Ⅰ-4能從聆聽中建立主動學習閩南語的興趣與習慣。</w:t>
            </w:r>
          </w:p>
          <w:p w14:paraId="366FC76E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2-Ⅰ-2能初步運用閩南語表達感受、情緒與需求。</w:t>
            </w:r>
          </w:p>
          <w:p w14:paraId="7942A12C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2-Ⅰ-4能主動使用閩南語與他人互動。</w:t>
            </w:r>
          </w:p>
          <w:p w14:paraId="37A86AF7" w14:textId="0C2E0980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3-Ⅰ-1能建立樂意閱讀閩南語文語句和短文的興趣。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F87C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Aa-Ⅰ-1文字認讀。</w:t>
            </w:r>
          </w:p>
          <w:p w14:paraId="35F6AFCC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Ab-Ⅰ-1語詞運用。</w:t>
            </w:r>
          </w:p>
          <w:p w14:paraId="53C2FD99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Ab-Ⅰ-2句型運</w:t>
            </w: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用。</w:t>
            </w:r>
          </w:p>
          <w:p w14:paraId="7A87C446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Bb-Ⅰ-2學校生活。</w:t>
            </w:r>
          </w:p>
          <w:p w14:paraId="4581AEA3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Bg-Ⅰ-1生活應對。</w:t>
            </w:r>
          </w:p>
          <w:p w14:paraId="531C47AB" w14:textId="1B156AC6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Bg-Ⅰ-2口語表達。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BF33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1.能正確朗讀課文並認讀課文中的重要語詞。</w:t>
            </w:r>
          </w:p>
          <w:p w14:paraId="4E37BCF3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2.能聽懂且說出生</w:t>
            </w: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活中常見的植物用語，並學會造句與運用。</w:t>
            </w:r>
          </w:p>
          <w:p w14:paraId="4B58A3AC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3.能正確運用課程所學習的句型，並熟悉本課語詞。</w:t>
            </w:r>
          </w:p>
          <w:p w14:paraId="7EF63EF6" w14:textId="228BED34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4.從課程學習觀察植物，及建立愛護植物、親近植物的觀念。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8085" w14:textId="77777777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14:paraId="4E0AD8C7" w14:textId="77777777" w:rsid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47DA6D63" w14:textId="6BC70B56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作業評量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4319" w14:textId="77777777" w:rsid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生命教育</w:t>
            </w:r>
          </w:p>
          <w:p w14:paraId="21A338EC" w14:textId="6B7E9378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生E6 從日常生活中培養道德感以及美</w:t>
            </w: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感，練習做出道德判斷以及審美判斷，分辨事實和價值的不同。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73EE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0CC60BF7" w14:textId="77777777" w:rsidTr="001D6E9D">
        <w:trPr>
          <w:trHeight w:val="218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2CA2" w14:textId="28D9CB89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第十五週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46A7" w14:textId="6B90D924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三、美麗的世界4.玉蘭花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258B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1-Ⅰ-1 能聽辨閩南語常用字詞的語音差異。</w:t>
            </w:r>
          </w:p>
          <w:p w14:paraId="3D192B66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09A2C319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1-Ⅰ-3 能聽懂所學的閩南語文課文主題、內容並掌握重點。</w:t>
            </w:r>
          </w:p>
          <w:p w14:paraId="44233DCB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170678EE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2-Ⅰ-3 能正確朗讀所學的閩南語課文。</w:t>
            </w:r>
          </w:p>
          <w:p w14:paraId="40523BA0" w14:textId="6E59F051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2-Ⅰ-4 能主動使用閩南語與他人互動。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D096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Aa-Ⅰ-1 文字認讀。</w:t>
            </w:r>
          </w:p>
          <w:p w14:paraId="4389E9F3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1CE0F8DB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Ab-Ⅰ-2 句型運用。</w:t>
            </w:r>
          </w:p>
          <w:p w14:paraId="7DB79A69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Bb-Ⅰ-2 學校生活。</w:t>
            </w:r>
          </w:p>
          <w:p w14:paraId="07AB9879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Bg-Ⅰ-1 生活應對。</w:t>
            </w:r>
          </w:p>
          <w:p w14:paraId="2DC6437D" w14:textId="5D0503D7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AC1E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1.能正確朗讀課文並認讀課文中的重要語詞。</w:t>
            </w:r>
          </w:p>
          <w:p w14:paraId="6395C381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2.能聽懂且說出生活中常見的植物用語，並學會造句與運用。</w:t>
            </w:r>
          </w:p>
          <w:p w14:paraId="037A0615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3.能正確運用課程所學習的句型，並熟悉本課語詞。</w:t>
            </w:r>
          </w:p>
          <w:p w14:paraId="2A17EE80" w14:textId="7B47FB6A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4.從課程學習觀察植物，及建立愛護植物、親近植物的觀念。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2174" w14:textId="77777777" w:rsid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7325610A" w14:textId="4126E63A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聽力評量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E3AF" w14:textId="77777777" w:rsid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生命教育</w:t>
            </w:r>
          </w:p>
          <w:p w14:paraId="7C08B3D7" w14:textId="4939C35F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生E6 從日常生活中培養道德感以及美感，練習做出道德判斷以及審美判斷，分辨事實和價值的不同。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3F01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7350A47D" w14:textId="77777777" w:rsidTr="001D6E9D">
        <w:trPr>
          <w:trHeight w:val="218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CD49" w14:textId="46621D50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第十六週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3918" w14:textId="72DFA583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三、美麗的世界5.起風矣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1A06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1-Ⅰ-1 能聽辨閩南語常用字詞的語音差異。</w:t>
            </w:r>
          </w:p>
          <w:p w14:paraId="3A1A1CD1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16D04017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1-Ⅰ-3 能聽懂所學的閩南語文課文主題、內容並掌握重點。</w:t>
            </w:r>
          </w:p>
          <w:p w14:paraId="4E3774BE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40867451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2-Ⅰ-3 能正確朗讀所學的閩南語課文。</w:t>
            </w:r>
          </w:p>
          <w:p w14:paraId="53D823CF" w14:textId="0129125C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3-Ⅰ-1 能建立樂意閱讀閩南語文語句和短文的興趣。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8F07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Aa-Ⅰ-1 文字認讀。</w:t>
            </w:r>
          </w:p>
          <w:p w14:paraId="08B1B515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Bb-Ⅰ-2 學校生活。</w:t>
            </w:r>
          </w:p>
          <w:p w14:paraId="25E2B117" w14:textId="247CA4EF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8947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1.能正確朗讀課文並認讀課文中的重要語詞。</w:t>
            </w:r>
          </w:p>
          <w:p w14:paraId="20E8573D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2.能聽懂且說出生活中常見的昆蟲用語，並學會運用。</w:t>
            </w:r>
          </w:p>
          <w:p w14:paraId="0C678F1D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3.能正確運用課程所學習的句型，並</w:t>
            </w: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熟悉課文語詞。</w:t>
            </w:r>
          </w:p>
          <w:p w14:paraId="04B0809F" w14:textId="7BE9F7BD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4.從課程的學習，培養細心觀察生活、大自然，及維護環境的好習慣。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7C02" w14:textId="77777777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14:paraId="5E9D1232" w14:textId="77777777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2B717745" w14:textId="77777777" w:rsid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表演評量</w:t>
            </w:r>
          </w:p>
          <w:p w14:paraId="02430F42" w14:textId="08F1485B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遊戲評量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C433" w14:textId="77777777" w:rsid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生命教育</w:t>
            </w:r>
          </w:p>
          <w:p w14:paraId="61AD12FE" w14:textId="42BCFEA4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生E6 從日常生活中培養道德感以及美感，練習做出道德判斷以及審美判斷，分辨事實和價值</w:t>
            </w: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的不同。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8712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42AA0B50" w14:textId="77777777" w:rsidTr="001D6E9D">
        <w:trPr>
          <w:trHeight w:val="206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3F46" w14:textId="3D0B5809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第十七週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67FA" w14:textId="33A951B5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三、美麗的世界5.起風矣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4046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1-Ⅰ-1 能聽辨閩南語常用字詞的語音差異。</w:t>
            </w:r>
          </w:p>
          <w:p w14:paraId="49D59B64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22B71CA1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65D20309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2-Ⅰ-2 能初步運用閩南語表達感受、情緒與需求。</w:t>
            </w:r>
          </w:p>
          <w:p w14:paraId="44CB531A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2-Ⅰ-4 能主動使用閩南語與他人互動。</w:t>
            </w:r>
          </w:p>
          <w:p w14:paraId="1F24ABED" w14:textId="473FD653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3-Ⅰ-1 能建立樂意閱讀閩南語文語句和短文的興趣。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267A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Aa-Ⅰ-1 文字認讀。</w:t>
            </w:r>
          </w:p>
          <w:p w14:paraId="220207D7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42F37DC6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Ab-Ⅰ-2 句型運用。</w:t>
            </w:r>
          </w:p>
          <w:p w14:paraId="122CF763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Bb-Ⅰ-2 學校生活。</w:t>
            </w:r>
          </w:p>
          <w:p w14:paraId="621B5E5D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Bg-Ⅰ-1 生活應對。</w:t>
            </w:r>
          </w:p>
          <w:p w14:paraId="5CE46F39" w14:textId="4F0007FA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DDE8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1.能正確朗讀課文並認讀課文中的重要語詞。</w:t>
            </w:r>
          </w:p>
          <w:p w14:paraId="248B0ADD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2.能聽懂且說出生活中常見的昆蟲用語，並學會運用。</w:t>
            </w:r>
          </w:p>
          <w:p w14:paraId="052C8440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3.能正確運用課程所學習的句型，並熟悉課文語詞。</w:t>
            </w:r>
          </w:p>
          <w:p w14:paraId="428BCC87" w14:textId="17DA3510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4.從課程的學習，培養細心觀察生活、大自然，及維護環境的好習慣。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4384" w14:textId="77777777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聽力評量</w:t>
            </w:r>
          </w:p>
          <w:p w14:paraId="183720F5" w14:textId="77777777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5140589B" w14:textId="77777777" w:rsid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08322353" w14:textId="08E4EC0D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遊戲評量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822E" w14:textId="77777777" w:rsid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生命教育</w:t>
            </w:r>
          </w:p>
          <w:p w14:paraId="0681D72F" w14:textId="4D921265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生E6 從日常生活中培養道德感以及美感，練習做出道德判斷以及審美判斷，分辨事實和價值的不同。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EA1C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6FF13306" w14:textId="77777777" w:rsidTr="001D6E9D">
        <w:trPr>
          <w:trHeight w:val="218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DF6C" w14:textId="773D202A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第十八週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E02B" w14:textId="68063F42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三、美麗的世界5.起風矣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3FF7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1-Ⅰ-1 能聽辨閩南語常用字詞的語音差異。</w:t>
            </w:r>
          </w:p>
          <w:p w14:paraId="0523BBA1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46E1BB3F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382F925C" w14:textId="5CD93CB9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2-Ⅰ-4 能主動使用閩南語與他人互動。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BD8B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Aa-Ⅰ-1 文字認讀。</w:t>
            </w:r>
          </w:p>
          <w:p w14:paraId="2BBF3458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Bb-Ⅰ-2 學校生活。</w:t>
            </w:r>
          </w:p>
          <w:p w14:paraId="6147EC4F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Bg-Ⅰ-1 生活應對。</w:t>
            </w:r>
          </w:p>
          <w:p w14:paraId="140EAADE" w14:textId="1F417276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C305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1.能正確朗讀課文並認讀課文中的重要語詞。</w:t>
            </w:r>
          </w:p>
          <w:p w14:paraId="104B5B14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2.能聽懂且說出生活中常見的昆蟲用語，並學會運用。</w:t>
            </w:r>
          </w:p>
          <w:p w14:paraId="35F1D3F3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3.能正確運用課程所學習的句型，並熟悉課文語詞。</w:t>
            </w:r>
          </w:p>
          <w:p w14:paraId="11BDB927" w14:textId="195CE846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4.從課程的學習，培養細心觀察生活、大自然，及</w:t>
            </w: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維護環境的好習慣。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E9DE" w14:textId="77777777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14:paraId="6707E4A4" w14:textId="77777777" w:rsid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作業評量</w:t>
            </w:r>
          </w:p>
          <w:p w14:paraId="3674D0FB" w14:textId="49B95BE9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態度評量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F07F" w14:textId="77777777" w:rsid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生命教育</w:t>
            </w:r>
          </w:p>
          <w:p w14:paraId="3A81EF6C" w14:textId="55AC97FF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生E6 從日常生活中培養道德感以及美感，練習做出道德判斷以及審美判斷，分辨事實和價值的不同。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CB97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4061CEF0" w14:textId="77777777" w:rsidTr="001D6E9D">
        <w:trPr>
          <w:trHeight w:val="342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5ED9" w14:textId="7F07F5B9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第十九週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7371" w14:textId="20A48F8A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三、美麗的世界5.起風矣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5496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1-Ⅰ-1 能聽辨閩南語常用字詞的語音差異。</w:t>
            </w:r>
          </w:p>
          <w:p w14:paraId="018AEA51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494BE783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1-Ⅰ-3 能聽懂所學的閩南語文課文主題、內容並掌握重點。</w:t>
            </w:r>
          </w:p>
          <w:p w14:paraId="7FFD6E5E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38801964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2-Ⅰ-3 能正確朗讀所學的閩南語課文。</w:t>
            </w:r>
          </w:p>
          <w:p w14:paraId="3B2769E7" w14:textId="255AD3F1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2-Ⅰ-4 能主動使用閩南語與他人互動。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B689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Aa-Ⅰ-1 文字認讀。</w:t>
            </w:r>
          </w:p>
          <w:p w14:paraId="72B54C94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3047CD6A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Ab-Ⅰ-2 句型運用。</w:t>
            </w:r>
          </w:p>
          <w:p w14:paraId="4DA03AE4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Bb-Ⅰ-1 家庭生活。</w:t>
            </w:r>
          </w:p>
          <w:p w14:paraId="17001F70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Bb-Ⅰ-2 學校生活。</w:t>
            </w:r>
          </w:p>
          <w:p w14:paraId="7AC2C0A9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Bg-Ⅰ-1 生活應對。</w:t>
            </w:r>
          </w:p>
          <w:p w14:paraId="72169111" w14:textId="1C65FD58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9594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1.能正確朗讀課文並認讀課文中的重要語詞。</w:t>
            </w:r>
          </w:p>
          <w:p w14:paraId="21135B7C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2.能聽懂且說出生活中常見的昆蟲用語，並學會運用。</w:t>
            </w:r>
          </w:p>
          <w:p w14:paraId="7EA95C51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3.能正確運用課程所學習的句型，並熟悉課文語詞。</w:t>
            </w:r>
          </w:p>
          <w:p w14:paraId="66C82FC9" w14:textId="42477913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4.從課程的學習，培養細心觀察生活、大自然，及維護環境的好習慣。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2543" w14:textId="77777777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聽力評量</w:t>
            </w:r>
          </w:p>
          <w:p w14:paraId="0904FB76" w14:textId="77777777" w:rsid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28DE208A" w14:textId="5C9CDE32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遊戲評量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2DB4" w14:textId="77777777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生命教育</w:t>
            </w:r>
          </w:p>
          <w:p w14:paraId="6C9324E6" w14:textId="6ACA1053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生E6 從日常生活中培養道德感以及美感，練習做出道德判斷以及審美判斷，分辨事實和價值的不同。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726E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025B4816" w14:textId="77777777" w:rsidTr="001D6E9D">
        <w:trPr>
          <w:trHeight w:val="218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9306" w14:textId="6F6AADD2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0BBF" w14:textId="3A54F7A3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來唱囡仔歌──蠓仔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CB38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1-Ⅰ-2能聽懂日常生活中閩南語語句並掌握重點。</w:t>
            </w:r>
          </w:p>
          <w:p w14:paraId="7F99ED25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1-Ⅰ-3能聽懂所學的閩南語文課文主題、內容並掌握重點。</w:t>
            </w:r>
          </w:p>
          <w:p w14:paraId="4F2BA16C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1-Ⅰ-4能從聆聽中建立主動學習閩南語的興趣與習慣。</w:t>
            </w:r>
          </w:p>
          <w:p w14:paraId="57DC852C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2-Ⅰ-3能正確朗讀所學的閩南語課文。</w:t>
            </w:r>
          </w:p>
          <w:p w14:paraId="41EDDA20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2-Ⅰ-4能主動使用閩南語與他人互動。</w:t>
            </w:r>
          </w:p>
          <w:p w14:paraId="5CD5E21A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3-Ⅰ-1能建</w:t>
            </w:r>
            <w:r w:rsidRPr="001D6E9D">
              <w:rPr>
                <w:rFonts w:ascii="標楷體" w:eastAsia="標楷體" w:hAnsi="標楷體" w:hint="eastAsia"/>
                <w:szCs w:val="24"/>
              </w:rPr>
              <w:t>立樂意閱讀閩南語文語句和短文的興趣。</w:t>
            </w:r>
          </w:p>
          <w:p w14:paraId="421C6B91" w14:textId="144FEF8B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4-Ⅰ-1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能認識閩南語文的文字書寫。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E5B8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Aa-Ⅰ-1文字認讀。</w:t>
            </w:r>
          </w:p>
          <w:p w14:paraId="74318E3F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Ab-Ⅰ-1語詞運用。</w:t>
            </w:r>
          </w:p>
          <w:p w14:paraId="2C2AEEE4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Ab-Ⅰ-2句型運用。</w:t>
            </w:r>
          </w:p>
          <w:p w14:paraId="061B58CE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Ac-Ⅰ-1兒</w:t>
            </w:r>
            <w:r w:rsidRPr="001D6E9D">
              <w:rPr>
                <w:rFonts w:ascii="標楷體" w:eastAsia="標楷體" w:hAnsi="標楷體" w:hint="eastAsia"/>
                <w:szCs w:val="24"/>
              </w:rPr>
              <w:t>歌念謠。</w:t>
            </w:r>
          </w:p>
          <w:p w14:paraId="622A7E3F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Bb-Ⅰ-2學校生活</w:t>
            </w:r>
            <w:r w:rsidRPr="001D6E9D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133A258F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Bf-Ⅰ-</w:t>
            </w:r>
            <w:r w:rsidRPr="001D6E9D">
              <w:rPr>
                <w:rFonts w:ascii="標楷體" w:eastAsia="標楷體" w:hAnsi="標楷體" w:hint="eastAsia"/>
                <w:szCs w:val="24"/>
              </w:rPr>
              <w:t>1表演</w:t>
            </w:r>
            <w:r w:rsidRPr="001D6E9D">
              <w:rPr>
                <w:rFonts w:ascii="標楷體" w:eastAsia="標楷體" w:hAnsi="標楷體"/>
                <w:szCs w:val="24"/>
              </w:rPr>
              <w:t>藝術</w:t>
            </w:r>
            <w:r w:rsidRPr="001D6E9D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5757679A" w14:textId="38BF9D4A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Bg-Ⅰ-2口語表達。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6DEF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1.能正確念讀課文並可認念課文中的閩南語字詞。</w:t>
            </w:r>
          </w:p>
          <w:p w14:paraId="734E587E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2.能運用句型「（人／物）佇（啥物）的邊仔」的句型，進行加長語句的練習，加深閩南語應用的能力。</w:t>
            </w:r>
          </w:p>
          <w:p w14:paraId="4F2E5530" w14:textId="1FA5BE7B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3.透過課程活動，促進學生的團隊合作，並將閩南語文應用於日常溝通互動之中。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58D8" w14:textId="77777777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聽力評量</w:t>
            </w:r>
          </w:p>
          <w:p w14:paraId="606752B9" w14:textId="77777777" w:rsid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3F86EEE6" w14:textId="7CABA860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態度評量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CA0D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品德教育</w:t>
            </w:r>
            <w:r w:rsidRPr="001D6E9D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3687CCF0" w14:textId="103A225A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</w:t>
            </w:r>
            <w:r w:rsidRPr="001D6E9D">
              <w:rPr>
                <w:rFonts w:ascii="標楷體" w:eastAsia="標楷體" w:hAnsi="標楷體"/>
                <w:szCs w:val="24"/>
              </w:rPr>
              <w:t xml:space="preserve">E3 </w:t>
            </w:r>
            <w:r w:rsidRPr="001D6E9D">
              <w:rPr>
                <w:rFonts w:ascii="標楷體" w:eastAsia="標楷體" w:hAnsi="標楷體" w:hint="eastAsia"/>
                <w:szCs w:val="24"/>
              </w:rPr>
              <w:t>溝通合作與和諧人際關係。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F5CC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2E1394CB" w14:textId="77777777" w:rsidTr="001D6E9D">
        <w:trPr>
          <w:trHeight w:val="206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3795" w14:textId="6A9B359E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第二十一週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FC76" w14:textId="5090A09E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來聽囡仔古─</w:t>
            </w: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─水仙花的由來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F79B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lastRenderedPageBreak/>
              <w:t>1-Ⅰ-3能聽懂所學的閩南語文課文主題、內容並掌握重點。</w:t>
            </w:r>
          </w:p>
          <w:p w14:paraId="4660AD21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lastRenderedPageBreak/>
              <w:t>1-Ⅰ-4能從聆聽中建立主動學習閩南語的興趣與習慣。</w:t>
            </w:r>
          </w:p>
          <w:p w14:paraId="05DEB132" w14:textId="77777777" w:rsidR="001D6E9D" w:rsidRPr="001D6E9D" w:rsidRDefault="001D6E9D" w:rsidP="001D6E9D">
            <w:pPr>
              <w:spacing w:line="0" w:lineRule="atLeast"/>
              <w:ind w:leftChars="-15" w:left="-36" w:rightChars="-21" w:right="-5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2-Ⅰ-2能初步運用閩南語表達感受、情緒與需求。</w:t>
            </w:r>
          </w:p>
          <w:p w14:paraId="28B32796" w14:textId="4B407559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2-Ⅰ-4能主動使用閩南語與他人互動。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C532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Ac-Ⅰ-2生活故事</w:t>
            </w:r>
          </w:p>
          <w:p w14:paraId="2994FBAA" w14:textId="77777777" w:rsidR="001D6E9D" w:rsidRPr="001D6E9D" w:rsidRDefault="001D6E9D" w:rsidP="001D6E9D">
            <w:pPr>
              <w:spacing w:line="0" w:lineRule="atLeast"/>
              <w:ind w:leftChars="-21" w:left="-51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Bf-Ⅰ-2藝術欣</w:t>
            </w:r>
            <w:r w:rsidRPr="001D6E9D">
              <w:rPr>
                <w:rFonts w:ascii="標楷體" w:eastAsia="標楷體" w:hAnsi="標楷體"/>
                <w:szCs w:val="24"/>
              </w:rPr>
              <w:lastRenderedPageBreak/>
              <w:t>賞。</w:t>
            </w:r>
          </w:p>
          <w:p w14:paraId="7C0266D4" w14:textId="538773D6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Bg-Ⅰ-2口語表達。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764B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1.能理解本課繪本故事的內容，並能</w:t>
            </w: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使用閩南語以自己的話說出故事。</w:t>
            </w:r>
          </w:p>
          <w:p w14:paraId="2D5CD312" w14:textId="77777777" w:rsidR="001D6E9D" w:rsidRPr="001D6E9D" w:rsidRDefault="001D6E9D" w:rsidP="001D6E9D">
            <w:pPr>
              <w:spacing w:line="0" w:lineRule="atLeast"/>
              <w:ind w:leftChars="-21" w:left="-51" w:rightChars="-33" w:right="-80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2.能在老師的引導下進行閱讀理解的練習。</w:t>
            </w:r>
          </w:p>
          <w:p w14:paraId="032FBBD8" w14:textId="5D1A1960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3.能在課堂上使用閩南語文和老師、同學進行問答或討論。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FFC2" w14:textId="77777777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聽力評量</w:t>
            </w:r>
          </w:p>
          <w:p w14:paraId="6200F505" w14:textId="77777777" w:rsid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59460570" w14:textId="29A2B4DB" w:rsidR="001D6E9D" w:rsidRPr="001D6E9D" w:rsidRDefault="001D6E9D" w:rsidP="001D6E9D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態度評量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3B22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品德教育</w:t>
            </w:r>
            <w:r w:rsidRPr="001D6E9D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6E4B8DD4" w14:textId="301954C1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</w:t>
            </w:r>
            <w:r w:rsidRPr="001D6E9D">
              <w:rPr>
                <w:rFonts w:ascii="標楷體" w:eastAsia="標楷體" w:hAnsi="標楷體"/>
                <w:szCs w:val="24"/>
              </w:rPr>
              <w:t xml:space="preserve">E3 </w:t>
            </w:r>
            <w:r w:rsidRPr="001D6E9D">
              <w:rPr>
                <w:rFonts w:ascii="標楷體" w:eastAsia="標楷體" w:hAnsi="標楷體" w:hint="eastAsia"/>
                <w:szCs w:val="24"/>
              </w:rPr>
              <w:t>溝通</w:t>
            </w: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合作與和諧人際關係。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DD53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1136317E" w14:textId="77777777" w:rsidTr="00F1370D">
        <w:trPr>
          <w:trHeight w:val="305"/>
        </w:trPr>
        <w:tc>
          <w:tcPr>
            <w:tcW w:w="15309" w:type="dxa"/>
            <w:gridSpan w:val="8"/>
            <w:tcBorders>
              <w:bottom w:val="single" w:sz="4" w:space="0" w:color="auto"/>
            </w:tcBorders>
            <w:shd w:val="clear" w:color="auto" w:fill="DEEAF6"/>
          </w:tcPr>
          <w:p w14:paraId="6A13B5E6" w14:textId="77777777" w:rsidR="001D6E9D" w:rsidRPr="003069B4" w:rsidRDefault="001D6E9D" w:rsidP="001D6E9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bookmarkStart w:id="4" w:name="_Hlk133496406"/>
            <w:r w:rsidRPr="003069B4">
              <w:rPr>
                <w:rFonts w:ascii="標楷體" w:eastAsia="標楷體" w:hAnsi="標楷體" w:cs="Times New Roman" w:hint="eastAsia"/>
                <w:sz w:val="22"/>
              </w:rPr>
              <w:t>第二學期</w:t>
            </w:r>
          </w:p>
        </w:tc>
      </w:tr>
      <w:tr w:rsidR="001D6E9D" w:rsidRPr="003069B4" w14:paraId="6A7C0A6C" w14:textId="77777777" w:rsidTr="001D6E9D">
        <w:trPr>
          <w:trHeight w:val="276"/>
        </w:trPr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71568B1" w14:textId="77777777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教學</w:t>
            </w:r>
            <w:r w:rsidRPr="003069B4">
              <w:rPr>
                <w:rFonts w:ascii="標楷體" w:eastAsia="標楷體" w:hAnsi="標楷體" w:cs="Times New Roman" w:hint="eastAsia"/>
                <w:sz w:val="22"/>
              </w:rPr>
              <w:t>進度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B5E37CD" w14:textId="77777777" w:rsidR="001D6E9D" w:rsidRPr="003069B4" w:rsidRDefault="001D6E9D" w:rsidP="001D6E9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單元/主題名稱</w:t>
            </w:r>
          </w:p>
        </w:tc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88F83B9" w14:textId="77777777" w:rsidR="001D6E9D" w:rsidRPr="003069B4" w:rsidRDefault="001D6E9D" w:rsidP="001D6E9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學習重點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4BD184A" w14:textId="77777777" w:rsidR="001D6E9D" w:rsidRPr="003069B4" w:rsidRDefault="001D6E9D" w:rsidP="001D6E9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學習目標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5599EAF" w14:textId="77777777" w:rsidR="001D6E9D" w:rsidRPr="003069B4" w:rsidRDefault="001D6E9D" w:rsidP="001D6E9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A296435" w14:textId="77777777" w:rsidR="001D6E9D" w:rsidRPr="003069B4" w:rsidRDefault="001D6E9D" w:rsidP="001D6E9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議題融入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0F62DC8" w14:textId="77777777" w:rsidR="001D6E9D" w:rsidRPr="003069B4" w:rsidRDefault="001D6E9D" w:rsidP="001D6E9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混齡模式</w:t>
            </w:r>
          </w:p>
          <w:p w14:paraId="7F47140A" w14:textId="77777777" w:rsidR="001D6E9D" w:rsidRPr="003069B4" w:rsidRDefault="001D6E9D" w:rsidP="001D6E9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或備註</w:t>
            </w:r>
          </w:p>
          <w:p w14:paraId="64D8C149" w14:textId="77777777" w:rsidR="001D6E9D" w:rsidRPr="003069B4" w:rsidRDefault="001D6E9D" w:rsidP="001D6E9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(無則免填)</w:t>
            </w:r>
          </w:p>
        </w:tc>
      </w:tr>
      <w:tr w:rsidR="001D6E9D" w:rsidRPr="003069B4" w14:paraId="3DC2BB2A" w14:textId="77777777" w:rsidTr="001D6E9D">
        <w:trPr>
          <w:trHeight w:val="288"/>
        </w:trPr>
        <w:tc>
          <w:tcPr>
            <w:tcW w:w="1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C992" w14:textId="77777777" w:rsidR="001D6E9D" w:rsidRPr="003069B4" w:rsidRDefault="001D6E9D" w:rsidP="001D6E9D">
            <w:pPr>
              <w:jc w:val="center"/>
              <w:rPr>
                <w:rFonts w:ascii="標楷體" w:eastAsia="標楷體" w:hAnsi="標楷體" w:cs="Times New Roman"/>
                <w:strike/>
                <w:sz w:val="22"/>
              </w:rPr>
            </w:pPr>
          </w:p>
        </w:tc>
        <w:tc>
          <w:tcPr>
            <w:tcW w:w="1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B4F0" w14:textId="77777777" w:rsidR="001D6E9D" w:rsidRPr="003069B4" w:rsidRDefault="001D6E9D" w:rsidP="001D6E9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FAF3F4B" w14:textId="77777777" w:rsidR="001D6E9D" w:rsidRPr="003069B4" w:rsidRDefault="001D6E9D" w:rsidP="001D6E9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學習表現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11BED7F" w14:textId="77777777" w:rsidR="001D6E9D" w:rsidRPr="003069B4" w:rsidRDefault="001D6E9D" w:rsidP="001D6E9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學習內容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0564" w14:textId="77777777" w:rsidR="001D6E9D" w:rsidRPr="003069B4" w:rsidRDefault="001D6E9D" w:rsidP="001D6E9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A884" w14:textId="77777777" w:rsidR="001D6E9D" w:rsidRPr="003069B4" w:rsidRDefault="001D6E9D" w:rsidP="001D6E9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ABF6" w14:textId="77777777" w:rsidR="001D6E9D" w:rsidRPr="003069B4" w:rsidRDefault="001D6E9D" w:rsidP="001D6E9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FEAC" w14:textId="77777777" w:rsidR="001D6E9D" w:rsidRPr="003069B4" w:rsidRDefault="001D6E9D" w:rsidP="001D6E9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7A66A163" w14:textId="77777777" w:rsidTr="001D6E9D">
        <w:trPr>
          <w:trHeight w:val="218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31A50" w14:textId="77777777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第一週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6A06" w14:textId="702491C2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一、來食好食物1</w:t>
            </w:r>
            <w:r w:rsidRPr="001D6E9D">
              <w:rPr>
                <w:rFonts w:ascii="標楷體" w:eastAsia="標楷體" w:hAnsi="標楷體" w:hint="eastAsia"/>
                <w:szCs w:val="24"/>
              </w:rPr>
              <w:t>.菜頭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F7B2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1-Ⅰ-1能聽辨閩南語常用字詞的語音差異。</w:t>
            </w:r>
          </w:p>
          <w:p w14:paraId="656F3F2E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1-Ⅰ-2能聽懂日常生活中閩南語語句並掌握重點。</w:t>
            </w:r>
          </w:p>
          <w:p w14:paraId="77D7A78B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1-Ⅰ-3能聽懂所學的閩南語文課文主題、內容並掌握重點。</w:t>
            </w:r>
          </w:p>
          <w:p w14:paraId="2743658D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1-Ⅰ-4能從聆聽中建立主動學習閩南語的興趣與習慣。</w:t>
            </w:r>
          </w:p>
          <w:p w14:paraId="5F9B94FB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2-Ⅰ-2能初步運用閩南語表達感受、情緒與需求。</w:t>
            </w:r>
          </w:p>
          <w:p w14:paraId="1DA11E81" w14:textId="6EAF5B50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2-Ⅰ-3能正確朗讀所學的閩南語課文。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9988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Aa-Ⅰ-1文字認讀。</w:t>
            </w:r>
          </w:p>
          <w:p w14:paraId="6125F9FB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 xml:space="preserve"> Bb-Ⅰ-1家庭生活。</w:t>
            </w:r>
          </w:p>
          <w:p w14:paraId="08F3EA87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Bg-Ⅰ-1生活應對。</w:t>
            </w:r>
          </w:p>
          <w:p w14:paraId="491C08CA" w14:textId="1078F671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Bg-Ⅰ-2口語表達。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03A0" w14:textId="78E58DA8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能使用閩南語念讀課文，提高閩南語的口說能力。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C070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70B9ED95" w14:textId="5F5471BC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態度評量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8BAD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46953966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品E3溝通合作與和諧人際關係。</w:t>
            </w:r>
          </w:p>
          <w:p w14:paraId="65C7D7D1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戶外教育</w:t>
            </w:r>
          </w:p>
          <w:p w14:paraId="27DC72E1" w14:textId="3EAF5DFE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戶E3 善用五官的感知，培養眼、耳、鼻、舌、觸覺及心靈對環境感受的能力。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DE0E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0EF4CE9E" w14:textId="77777777" w:rsidTr="001D6E9D">
        <w:trPr>
          <w:trHeight w:val="218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A5F28" w14:textId="77777777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第二週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55AE" w14:textId="72BEA94D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一、來食好食物1</w:t>
            </w:r>
            <w:r w:rsidRPr="001D6E9D">
              <w:rPr>
                <w:rFonts w:ascii="標楷體" w:eastAsia="標楷體" w:hAnsi="標楷體" w:hint="eastAsia"/>
                <w:szCs w:val="24"/>
              </w:rPr>
              <w:t>.菜頭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43AA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1-Ⅰ-1能聽辨閩南語常用字詞的語音差異。</w:t>
            </w:r>
          </w:p>
          <w:p w14:paraId="229D9638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1-Ⅰ-2能聽懂日常生活中閩南語語句並掌握重點。</w:t>
            </w:r>
          </w:p>
          <w:p w14:paraId="1298A46F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2-Ⅰ-4能主動使用閩南語與他人互動。</w:t>
            </w:r>
          </w:p>
          <w:p w14:paraId="7DB0A702" w14:textId="04E8F1BF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4-Ⅰ-1能認識閩南語文的文字書寫。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503E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Aa-Ⅰ-1文字認讀。</w:t>
            </w:r>
          </w:p>
          <w:p w14:paraId="12F22A2D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Ab-Ⅰ-1語詞運用。</w:t>
            </w:r>
          </w:p>
          <w:p w14:paraId="6F48B70B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Ab-Ⅰ-2句型運用。</w:t>
            </w:r>
          </w:p>
          <w:p w14:paraId="53A311C3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 xml:space="preserve"> Bb-Ⅰ-1家庭生活。</w:t>
            </w:r>
          </w:p>
          <w:p w14:paraId="31ED4DEB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Bg-Ⅰ-1生活應對。</w:t>
            </w:r>
          </w:p>
          <w:p w14:paraId="7D03FDC5" w14:textId="77D2EF4F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Bg-Ⅰ-2口語表達。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652C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1.能辨識生活中常見的蔬菜語詞，擴充閩南語語詞的詞彙量。</w:t>
            </w:r>
          </w:p>
          <w:p w14:paraId="6D2A218C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2.能辨認閩南語常見的漢字寫</w:t>
            </w: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法，增進語言使用能力。</w:t>
            </w:r>
          </w:p>
          <w:p w14:paraId="1D2B6D1F" w14:textId="0455EC87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3.能運用句型「（啥物人）＋上佮意＋食（啥物菜蔬）。」做語句加長，強化閩南語應用能力。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0ADF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14:paraId="26061029" w14:textId="00D7DC4A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態度評量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6D75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3364ECCF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品E3溝通合作與和諧人際關係。</w:t>
            </w:r>
          </w:p>
          <w:p w14:paraId="41DD89BB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戶外教育</w:t>
            </w:r>
          </w:p>
          <w:p w14:paraId="51A6BCD3" w14:textId="6AF99E2D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戶E3 善用</w:t>
            </w: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五官的感知，培養眼、耳、鼻、舌、觸覺及心靈對環境感受的能力。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D2E2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2675D7A9" w14:textId="77777777" w:rsidTr="001D6E9D">
        <w:trPr>
          <w:trHeight w:val="206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A744CF" w14:textId="77777777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第三週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A8FF" w14:textId="09EB77EC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一、來食好食物1</w:t>
            </w:r>
            <w:r w:rsidRPr="001D6E9D">
              <w:rPr>
                <w:rFonts w:ascii="標楷體" w:eastAsia="標楷體" w:hAnsi="標楷體" w:hint="eastAsia"/>
                <w:szCs w:val="24"/>
              </w:rPr>
              <w:t>.菜頭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F099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1-Ⅰ-2能聽懂日常生活中閩南語語句並掌握重點。</w:t>
            </w:r>
          </w:p>
          <w:p w14:paraId="5FC705CE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1-Ⅰ-4能從聆聽中建立主動學習閩南語的興趣與習慣。</w:t>
            </w:r>
          </w:p>
          <w:p w14:paraId="7136A313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2-Ⅰ-4能主動使用閩南語與他人互動。</w:t>
            </w:r>
          </w:p>
          <w:p w14:paraId="1CEAF26A" w14:textId="581AF7AD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4-Ⅰ-1能認識閩南語文的文字書寫。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2897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Ab-Ⅰ-1語詞運用。</w:t>
            </w:r>
          </w:p>
          <w:p w14:paraId="7C6293B0" w14:textId="78A2EBEA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Bg-Ⅰ-2口語表達。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4E25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1.能辨識生活中常見的蔬菜語詞，擴充閩南語語詞的詞彙量。</w:t>
            </w:r>
          </w:p>
          <w:p w14:paraId="6CC8B634" w14:textId="3D35BE94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2.透過課程活動促進學生團隊合作，並將閩南語文應用於日常溝通互動之中。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1CFC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聽力評量</w:t>
            </w:r>
          </w:p>
          <w:p w14:paraId="6B02DF0D" w14:textId="0802B41C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49A9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23808906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品E3溝通合作與和諧人際關係。</w:t>
            </w:r>
          </w:p>
          <w:p w14:paraId="1515809A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戶外教育</w:t>
            </w:r>
          </w:p>
          <w:p w14:paraId="6833E0CB" w14:textId="74F34A1E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戶E3 善用五官的感知，培養眼、耳、鼻、舌、觸覺及心靈對環境感受的能力。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BB51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72CD4B02" w14:textId="77777777" w:rsidTr="001D6E9D">
        <w:trPr>
          <w:trHeight w:val="218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F41F1" w14:textId="77777777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第四週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8255" w14:textId="07D524E8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一、來食好食物2</w:t>
            </w:r>
            <w:r w:rsidRPr="001D6E9D">
              <w:rPr>
                <w:rFonts w:ascii="標楷體" w:eastAsia="標楷體" w:hAnsi="標楷體" w:hint="eastAsia"/>
                <w:szCs w:val="24"/>
              </w:rPr>
              <w:t>.歡喜食甲飽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5604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能聽辨閩南語常用字詞的語音差。</w:t>
            </w:r>
          </w:p>
          <w:p w14:paraId="3193DB2E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1-Ⅰ-2</w:t>
            </w:r>
            <w:r w:rsidRPr="001D6E9D">
              <w:rPr>
                <w:rFonts w:ascii="標楷體" w:eastAsia="標楷體" w:hAnsi="標楷體" w:hint="eastAsia"/>
                <w:szCs w:val="24"/>
              </w:rPr>
              <w:t>能聽懂日常生活中閩南語語句並掌握重點。</w:t>
            </w:r>
          </w:p>
          <w:p w14:paraId="104C33C7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1-Ⅰ-3</w:t>
            </w:r>
            <w:r w:rsidRPr="001D6E9D">
              <w:rPr>
                <w:rFonts w:ascii="標楷體" w:eastAsia="標楷體" w:hAnsi="標楷體" w:hint="eastAsia"/>
                <w:szCs w:val="24"/>
              </w:rPr>
              <w:t>能聽懂所學的閩南語文課文主題、內容並掌握重點。</w:t>
            </w:r>
          </w:p>
          <w:p w14:paraId="566B1862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1-Ⅰ-4</w:t>
            </w:r>
            <w:r w:rsidRPr="001D6E9D">
              <w:rPr>
                <w:rFonts w:ascii="標楷體" w:eastAsia="標楷體" w:hAnsi="標楷體" w:hint="eastAsia"/>
                <w:szCs w:val="24"/>
              </w:rPr>
              <w:t>能從聆聽中建立主動學習閩南語的興趣與習慣。</w:t>
            </w:r>
          </w:p>
          <w:p w14:paraId="65933F31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2-Ⅰ-2</w:t>
            </w:r>
            <w:r w:rsidRPr="001D6E9D">
              <w:rPr>
                <w:rFonts w:ascii="標楷體" w:eastAsia="標楷體" w:hAnsi="標楷體" w:hint="eastAsia"/>
                <w:szCs w:val="24"/>
              </w:rPr>
              <w:t>能初步運用閩南語表達感受、情緒與需求。</w:t>
            </w:r>
          </w:p>
          <w:p w14:paraId="5CEC219A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2-Ⅰ-3</w:t>
            </w:r>
            <w:r w:rsidRPr="001D6E9D">
              <w:rPr>
                <w:rFonts w:ascii="標楷體" w:eastAsia="標楷體" w:hAnsi="標楷體" w:hint="eastAsia"/>
                <w:szCs w:val="24"/>
              </w:rPr>
              <w:t>能正確朗讀所學的閩南語課文。</w:t>
            </w:r>
          </w:p>
          <w:p w14:paraId="69D1F2E0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2-Ⅰ-4</w:t>
            </w:r>
            <w:r w:rsidRPr="001D6E9D">
              <w:rPr>
                <w:rFonts w:ascii="標楷體" w:eastAsia="標楷體" w:hAnsi="標楷體" w:hint="eastAsia"/>
                <w:szCs w:val="24"/>
              </w:rPr>
              <w:t>能主動使用閩南語與他人互動。</w:t>
            </w:r>
          </w:p>
          <w:p w14:paraId="1821D12C" w14:textId="365F64BA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lastRenderedPageBreak/>
              <w:t>4-Ⅰ-1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能認識閩南語文的文字書寫。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AF6D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lastRenderedPageBreak/>
              <w:t>Aa-Ⅰ-1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文字認讀。</w:t>
            </w:r>
          </w:p>
          <w:p w14:paraId="5BA6B7A5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Ab-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-1</w:t>
            </w:r>
            <w:r w:rsidRPr="001D6E9D">
              <w:rPr>
                <w:rFonts w:ascii="標楷體" w:eastAsia="標楷體" w:hAnsi="標楷體" w:hint="eastAsia"/>
                <w:szCs w:val="24"/>
              </w:rPr>
              <w:t>語詞運用。</w:t>
            </w:r>
          </w:p>
          <w:p w14:paraId="25E026FC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Ab-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-2</w:t>
            </w:r>
            <w:r w:rsidRPr="001D6E9D">
              <w:rPr>
                <w:rFonts w:ascii="標楷體" w:eastAsia="標楷體" w:hAnsi="標楷體" w:hint="eastAsia"/>
                <w:szCs w:val="24"/>
              </w:rPr>
              <w:t>句型運用。</w:t>
            </w:r>
          </w:p>
          <w:p w14:paraId="2344568F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Ac-I-2</w:t>
            </w:r>
            <w:r w:rsidRPr="001D6E9D">
              <w:rPr>
                <w:rFonts w:ascii="標楷體" w:eastAsia="標楷體" w:hAnsi="標楷體" w:hint="eastAsia"/>
                <w:szCs w:val="24"/>
              </w:rPr>
              <w:t>生活故事。</w:t>
            </w:r>
          </w:p>
          <w:p w14:paraId="0FB96A98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Bb-Ⅰ-1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家庭生活。</w:t>
            </w:r>
          </w:p>
          <w:p w14:paraId="573AF700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Bf-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-1</w:t>
            </w:r>
            <w:r w:rsidRPr="001D6E9D">
              <w:rPr>
                <w:rFonts w:ascii="標楷體" w:eastAsia="標楷體" w:hAnsi="標楷體" w:hint="eastAsia"/>
                <w:szCs w:val="24"/>
              </w:rPr>
              <w:t>表演藝術。</w:t>
            </w:r>
          </w:p>
          <w:p w14:paraId="0C22942B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Bg-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-1</w:t>
            </w:r>
            <w:r w:rsidRPr="001D6E9D">
              <w:rPr>
                <w:rFonts w:ascii="標楷體" w:eastAsia="標楷體" w:hAnsi="標楷體" w:hint="eastAsia"/>
                <w:szCs w:val="24"/>
              </w:rPr>
              <w:t>生活應</w:t>
            </w: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對。</w:t>
            </w:r>
          </w:p>
          <w:p w14:paraId="646233BD" w14:textId="259AEEF1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Bg-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-2</w:t>
            </w:r>
            <w:r w:rsidRPr="001D6E9D">
              <w:rPr>
                <w:rFonts w:ascii="標楷體" w:eastAsia="標楷體" w:hAnsi="標楷體" w:hint="eastAsia"/>
                <w:szCs w:val="24"/>
              </w:rPr>
              <w:t>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F399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1.能使用閩南語念讀課文，提高閩南語的口語能力。</w:t>
            </w:r>
          </w:p>
          <w:p w14:paraId="2667C0B0" w14:textId="4FFFECED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2.能辨認閩南語常見的漢字寫法，增進語言使用能力。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40E3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7557F068" w14:textId="137F07C1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6D06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48E57617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品E1 良好生活習慣與德行。</w:t>
            </w:r>
          </w:p>
          <w:p w14:paraId="49AEC921" w14:textId="25F03463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</w:t>
            </w:r>
            <w:r w:rsidRPr="001D6E9D">
              <w:rPr>
                <w:rFonts w:ascii="標楷體" w:eastAsia="標楷體" w:hAnsi="標楷體"/>
                <w:szCs w:val="24"/>
              </w:rPr>
              <w:t>E3</w:t>
            </w:r>
            <w:r w:rsidRPr="001D6E9D">
              <w:rPr>
                <w:rFonts w:ascii="標楷體" w:eastAsia="標楷體" w:hAnsi="標楷體" w:hint="eastAsia"/>
                <w:szCs w:val="24"/>
              </w:rPr>
              <w:t>溝通合作與和諧人際關係。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E0DC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602AABEB" w14:textId="77777777" w:rsidTr="001D6E9D">
        <w:trPr>
          <w:trHeight w:val="206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38BEE" w14:textId="77777777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第五週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FB36" w14:textId="6313D943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一、來食好食物2</w:t>
            </w:r>
            <w:r w:rsidRPr="001D6E9D">
              <w:rPr>
                <w:rFonts w:ascii="標楷體" w:eastAsia="標楷體" w:hAnsi="標楷體" w:hint="eastAsia"/>
                <w:szCs w:val="24"/>
              </w:rPr>
              <w:t>.歡喜食甲飽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49FA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能聽辨閩南語常用字詞的語音差。</w:t>
            </w:r>
          </w:p>
          <w:p w14:paraId="652AC0E7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1-Ⅰ-2</w:t>
            </w:r>
            <w:r w:rsidRPr="001D6E9D">
              <w:rPr>
                <w:rFonts w:ascii="標楷體" w:eastAsia="標楷體" w:hAnsi="標楷體" w:hint="eastAsia"/>
                <w:szCs w:val="24"/>
              </w:rPr>
              <w:t>能聽懂日常生活中閩南語語句並掌握重點。</w:t>
            </w:r>
          </w:p>
          <w:p w14:paraId="343749E4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1-Ⅰ-4</w:t>
            </w:r>
            <w:r w:rsidRPr="001D6E9D">
              <w:rPr>
                <w:rFonts w:ascii="標楷體" w:eastAsia="標楷體" w:hAnsi="標楷體" w:hint="eastAsia"/>
                <w:szCs w:val="24"/>
              </w:rPr>
              <w:t>能從聆聽中建立主動學習閩南語的興趣與習慣。</w:t>
            </w:r>
          </w:p>
          <w:p w14:paraId="481A7FDA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2-Ⅰ-2</w:t>
            </w:r>
            <w:r w:rsidRPr="001D6E9D">
              <w:rPr>
                <w:rFonts w:ascii="標楷體" w:eastAsia="標楷體" w:hAnsi="標楷體" w:hint="eastAsia"/>
                <w:szCs w:val="24"/>
              </w:rPr>
              <w:t>能初步運用閩南語表達感受、情緒與需求。</w:t>
            </w:r>
          </w:p>
          <w:p w14:paraId="3BA7A7BC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2-Ⅰ-4</w:t>
            </w:r>
            <w:r w:rsidRPr="001D6E9D">
              <w:rPr>
                <w:rFonts w:ascii="標楷體" w:eastAsia="標楷體" w:hAnsi="標楷體" w:hint="eastAsia"/>
                <w:szCs w:val="24"/>
              </w:rPr>
              <w:t>能主動使用閩南語與他人互動。</w:t>
            </w:r>
          </w:p>
          <w:p w14:paraId="6241009C" w14:textId="29DAB376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4-Ⅰ-1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能認識閩南語文的文字書寫。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4AF7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Aa-Ⅰ-1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文字認讀。</w:t>
            </w:r>
          </w:p>
          <w:p w14:paraId="0BECBF93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Ab-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-1</w:t>
            </w:r>
            <w:r w:rsidRPr="001D6E9D">
              <w:rPr>
                <w:rFonts w:ascii="標楷體" w:eastAsia="標楷體" w:hAnsi="標楷體" w:hint="eastAsia"/>
                <w:szCs w:val="24"/>
              </w:rPr>
              <w:t>語詞運用。</w:t>
            </w:r>
          </w:p>
          <w:p w14:paraId="147E15B7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Ab-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-2</w:t>
            </w:r>
            <w:r w:rsidRPr="001D6E9D">
              <w:rPr>
                <w:rFonts w:ascii="標楷體" w:eastAsia="標楷體" w:hAnsi="標楷體" w:hint="eastAsia"/>
                <w:szCs w:val="24"/>
              </w:rPr>
              <w:t>句型運用。</w:t>
            </w:r>
          </w:p>
          <w:p w14:paraId="4413C082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Ac-I-2</w:t>
            </w:r>
            <w:r w:rsidRPr="001D6E9D">
              <w:rPr>
                <w:rFonts w:ascii="標楷體" w:eastAsia="標楷體" w:hAnsi="標楷體" w:hint="eastAsia"/>
                <w:szCs w:val="24"/>
              </w:rPr>
              <w:t>生活故事。</w:t>
            </w:r>
          </w:p>
          <w:p w14:paraId="44CD0974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Bb-Ⅰ-1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家庭生活。</w:t>
            </w:r>
          </w:p>
          <w:p w14:paraId="08F072E6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Bf-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-1</w:t>
            </w:r>
            <w:r w:rsidRPr="001D6E9D">
              <w:rPr>
                <w:rFonts w:ascii="標楷體" w:eastAsia="標楷體" w:hAnsi="標楷體" w:hint="eastAsia"/>
                <w:szCs w:val="24"/>
              </w:rPr>
              <w:t>表演藝術。</w:t>
            </w:r>
          </w:p>
          <w:p w14:paraId="0B74872C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Bg-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-1</w:t>
            </w:r>
            <w:r w:rsidRPr="001D6E9D">
              <w:rPr>
                <w:rFonts w:ascii="標楷體" w:eastAsia="標楷體" w:hAnsi="標楷體" w:hint="eastAsia"/>
                <w:szCs w:val="24"/>
              </w:rPr>
              <w:t>生活應對。</w:t>
            </w:r>
          </w:p>
          <w:p w14:paraId="72C15123" w14:textId="10725D82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Bg-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-2</w:t>
            </w:r>
            <w:r w:rsidRPr="001D6E9D">
              <w:rPr>
                <w:rFonts w:ascii="標楷體" w:eastAsia="標楷體" w:hAnsi="標楷體" w:hint="eastAsia"/>
                <w:szCs w:val="24"/>
              </w:rPr>
              <w:t>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9E34" w14:textId="283130B7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能辨識生活中常見的餐具語詞，擴充閩南語詞的詞彙量。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D942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658C1FB5" w14:textId="1495BA28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聽力評量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4892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298FDC23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品E1 良好生活習慣與德行。</w:t>
            </w:r>
          </w:p>
          <w:p w14:paraId="4BA95578" w14:textId="0EFCEF0E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</w:t>
            </w:r>
            <w:r w:rsidRPr="001D6E9D">
              <w:rPr>
                <w:rFonts w:ascii="標楷體" w:eastAsia="標楷體" w:hAnsi="標楷體"/>
                <w:szCs w:val="24"/>
              </w:rPr>
              <w:t>E3</w:t>
            </w:r>
            <w:r w:rsidRPr="001D6E9D">
              <w:rPr>
                <w:rFonts w:ascii="標楷體" w:eastAsia="標楷體" w:hAnsi="標楷體" w:hint="eastAsia"/>
                <w:szCs w:val="24"/>
              </w:rPr>
              <w:t>溝通合作與和諧人際關係。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B9F4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0BAED2A8" w14:textId="77777777" w:rsidTr="001D6E9D">
        <w:trPr>
          <w:trHeight w:val="218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22DE3" w14:textId="77777777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第六週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3D4D" w14:textId="3314F3B8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一、來食好食物2</w:t>
            </w:r>
            <w:r w:rsidRPr="001D6E9D">
              <w:rPr>
                <w:rFonts w:ascii="標楷體" w:eastAsia="標楷體" w:hAnsi="標楷體" w:hint="eastAsia"/>
                <w:szCs w:val="24"/>
              </w:rPr>
              <w:t>.歡喜食甲飽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6F3E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能聽辨閩南語常用字詞的語音差。</w:t>
            </w:r>
          </w:p>
          <w:p w14:paraId="7D3C8EF6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1-Ⅰ-2</w:t>
            </w:r>
            <w:r w:rsidRPr="001D6E9D">
              <w:rPr>
                <w:rFonts w:ascii="標楷體" w:eastAsia="標楷體" w:hAnsi="標楷體" w:hint="eastAsia"/>
                <w:szCs w:val="24"/>
              </w:rPr>
              <w:t>能聽懂日常生活中閩南語語句並掌握重點。</w:t>
            </w:r>
          </w:p>
          <w:p w14:paraId="174573DF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1-Ⅰ-4</w:t>
            </w:r>
            <w:r w:rsidRPr="001D6E9D">
              <w:rPr>
                <w:rFonts w:ascii="標楷體" w:eastAsia="標楷體" w:hAnsi="標楷體" w:hint="eastAsia"/>
                <w:szCs w:val="24"/>
              </w:rPr>
              <w:t>能從聆聽中建立主動學習閩南語的興趣與習慣。</w:t>
            </w:r>
          </w:p>
          <w:p w14:paraId="5E7AF944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2-Ⅰ-2</w:t>
            </w:r>
            <w:r w:rsidRPr="001D6E9D">
              <w:rPr>
                <w:rFonts w:ascii="標楷體" w:eastAsia="標楷體" w:hAnsi="標楷體" w:hint="eastAsia"/>
                <w:szCs w:val="24"/>
              </w:rPr>
              <w:t>能初步運用閩南語表達感受、情緒與需求。</w:t>
            </w:r>
          </w:p>
          <w:p w14:paraId="2EB99BF1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2-Ⅰ-4</w:t>
            </w:r>
            <w:r w:rsidRPr="001D6E9D">
              <w:rPr>
                <w:rFonts w:ascii="標楷體" w:eastAsia="標楷體" w:hAnsi="標楷體" w:hint="eastAsia"/>
                <w:szCs w:val="24"/>
              </w:rPr>
              <w:t>能主動使用閩南語與他人互動。</w:t>
            </w:r>
          </w:p>
          <w:p w14:paraId="5D7772A9" w14:textId="21A03828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4-Ⅰ-1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能認識閩南語文的文字書寫。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0E2A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Aa-Ⅰ-1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文字認讀。</w:t>
            </w:r>
          </w:p>
          <w:p w14:paraId="77153506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Ab-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-1</w:t>
            </w:r>
            <w:r w:rsidRPr="001D6E9D">
              <w:rPr>
                <w:rFonts w:ascii="標楷體" w:eastAsia="標楷體" w:hAnsi="標楷體" w:hint="eastAsia"/>
                <w:szCs w:val="24"/>
              </w:rPr>
              <w:t>語詞運用。</w:t>
            </w:r>
          </w:p>
          <w:p w14:paraId="03A02A3C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Ab-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-2</w:t>
            </w:r>
            <w:r w:rsidRPr="001D6E9D">
              <w:rPr>
                <w:rFonts w:ascii="標楷體" w:eastAsia="標楷體" w:hAnsi="標楷體" w:hint="eastAsia"/>
                <w:szCs w:val="24"/>
              </w:rPr>
              <w:t>句型運用。</w:t>
            </w:r>
          </w:p>
          <w:p w14:paraId="3280E76F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Ac-I-2</w:t>
            </w:r>
            <w:r w:rsidRPr="001D6E9D">
              <w:rPr>
                <w:rFonts w:ascii="標楷體" w:eastAsia="標楷體" w:hAnsi="標楷體" w:hint="eastAsia"/>
                <w:szCs w:val="24"/>
              </w:rPr>
              <w:t>生活故事。</w:t>
            </w:r>
          </w:p>
          <w:p w14:paraId="163B6A8A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Bb-Ⅰ-1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家庭生活。</w:t>
            </w:r>
          </w:p>
          <w:p w14:paraId="0072E21D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Bf-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-1</w:t>
            </w:r>
            <w:r w:rsidRPr="001D6E9D">
              <w:rPr>
                <w:rFonts w:ascii="標楷體" w:eastAsia="標楷體" w:hAnsi="標楷體" w:hint="eastAsia"/>
                <w:szCs w:val="24"/>
              </w:rPr>
              <w:t>表演藝術。</w:t>
            </w:r>
          </w:p>
          <w:p w14:paraId="52592BEE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Bg-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-1</w:t>
            </w:r>
            <w:r w:rsidRPr="001D6E9D">
              <w:rPr>
                <w:rFonts w:ascii="標楷體" w:eastAsia="標楷體" w:hAnsi="標楷體" w:hint="eastAsia"/>
                <w:szCs w:val="24"/>
              </w:rPr>
              <w:t>生活應對。</w:t>
            </w:r>
          </w:p>
          <w:p w14:paraId="4A76A65E" w14:textId="41F7288C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Bg-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-2</w:t>
            </w:r>
            <w:r w:rsidRPr="001D6E9D">
              <w:rPr>
                <w:rFonts w:ascii="標楷體" w:eastAsia="標楷體" w:hAnsi="標楷體" w:hint="eastAsia"/>
                <w:szCs w:val="24"/>
              </w:rPr>
              <w:t>口語表</w:t>
            </w: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D913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1.能運用句型「（啥物人）＋用（啥物餐具）＋（做啥物代誌）。」做語句加長，強化閩南語應用能力。</w:t>
            </w:r>
          </w:p>
          <w:p w14:paraId="44D95058" w14:textId="06D57AEF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2.能用閩南語描述各類餐具的功能，並應用於日常生活之中。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3FBE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0329582F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聽力評量</w:t>
            </w:r>
          </w:p>
          <w:p w14:paraId="5FEC24E5" w14:textId="6428B5CC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態度評量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EEAE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0E454AA0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品E1 良好生活習慣與德行。</w:t>
            </w:r>
          </w:p>
          <w:p w14:paraId="015058BC" w14:textId="134CA58F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</w:t>
            </w:r>
            <w:r w:rsidRPr="001D6E9D">
              <w:rPr>
                <w:rFonts w:ascii="標楷體" w:eastAsia="標楷體" w:hAnsi="標楷體"/>
                <w:szCs w:val="24"/>
              </w:rPr>
              <w:t>E3</w:t>
            </w:r>
            <w:r w:rsidRPr="001D6E9D">
              <w:rPr>
                <w:rFonts w:ascii="標楷體" w:eastAsia="標楷體" w:hAnsi="標楷體" w:hint="eastAsia"/>
                <w:szCs w:val="24"/>
              </w:rPr>
              <w:t>溝通合作與和諧人際關係。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DB39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6067323D" w14:textId="77777777" w:rsidTr="001D6E9D">
        <w:trPr>
          <w:trHeight w:val="206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437CE" w14:textId="77777777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第七週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B0F4" w14:textId="54DE1E9B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一、來食好食物2</w:t>
            </w:r>
            <w:r w:rsidRPr="001D6E9D">
              <w:rPr>
                <w:rFonts w:ascii="標楷體" w:eastAsia="標楷體" w:hAnsi="標楷體" w:hint="eastAsia"/>
                <w:szCs w:val="24"/>
              </w:rPr>
              <w:t>.歡喜食甲飽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DDE5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能聽辨閩南語常用字詞的語音差。</w:t>
            </w:r>
          </w:p>
          <w:p w14:paraId="36FF4B92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1-Ⅰ-2</w:t>
            </w:r>
            <w:r w:rsidRPr="001D6E9D">
              <w:rPr>
                <w:rFonts w:ascii="標楷體" w:eastAsia="標楷體" w:hAnsi="標楷體" w:hint="eastAsia"/>
                <w:szCs w:val="24"/>
              </w:rPr>
              <w:t>能聽懂日常生活中閩南語語句並掌握重點。</w:t>
            </w:r>
          </w:p>
          <w:p w14:paraId="7B02EE69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1-Ⅰ-4</w:t>
            </w:r>
            <w:r w:rsidRPr="001D6E9D">
              <w:rPr>
                <w:rFonts w:ascii="標楷體" w:eastAsia="標楷體" w:hAnsi="標楷體" w:hint="eastAsia"/>
                <w:szCs w:val="24"/>
              </w:rPr>
              <w:t>能從聆聽中建立主動學習閩南語的興趣與習慣。</w:t>
            </w:r>
          </w:p>
          <w:p w14:paraId="3A813233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2-Ⅰ-4</w:t>
            </w:r>
            <w:r w:rsidRPr="001D6E9D">
              <w:rPr>
                <w:rFonts w:ascii="標楷體" w:eastAsia="標楷體" w:hAnsi="標楷體" w:hint="eastAsia"/>
                <w:szCs w:val="24"/>
              </w:rPr>
              <w:t>能主動使用閩南語與他人互動。</w:t>
            </w:r>
          </w:p>
          <w:p w14:paraId="7F2A3636" w14:textId="096F9257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4-Ⅰ-1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能認識閩南語文的文字書寫。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88D2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Aa-Ⅰ-1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文字認讀。</w:t>
            </w:r>
          </w:p>
          <w:p w14:paraId="24BAD9D3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Ab-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-1</w:t>
            </w:r>
            <w:r w:rsidRPr="001D6E9D">
              <w:rPr>
                <w:rFonts w:ascii="標楷體" w:eastAsia="標楷體" w:hAnsi="標楷體" w:hint="eastAsia"/>
                <w:szCs w:val="24"/>
              </w:rPr>
              <w:t>語詞運用。</w:t>
            </w:r>
          </w:p>
          <w:p w14:paraId="2F433F1B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Ab-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-2</w:t>
            </w:r>
            <w:r w:rsidRPr="001D6E9D">
              <w:rPr>
                <w:rFonts w:ascii="標楷體" w:eastAsia="標楷體" w:hAnsi="標楷體" w:hint="eastAsia"/>
                <w:szCs w:val="24"/>
              </w:rPr>
              <w:t>句型運用。</w:t>
            </w:r>
          </w:p>
          <w:p w14:paraId="41D8C547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Ac-I-2</w:t>
            </w:r>
            <w:r w:rsidRPr="001D6E9D">
              <w:rPr>
                <w:rFonts w:ascii="標楷體" w:eastAsia="標楷體" w:hAnsi="標楷體" w:hint="eastAsia"/>
                <w:szCs w:val="24"/>
              </w:rPr>
              <w:t>生活故事。</w:t>
            </w:r>
          </w:p>
          <w:p w14:paraId="3414FFCC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Bb-Ⅰ-1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家庭生活。</w:t>
            </w:r>
          </w:p>
          <w:p w14:paraId="24A60822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Bg-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-1</w:t>
            </w:r>
            <w:r w:rsidRPr="001D6E9D">
              <w:rPr>
                <w:rFonts w:ascii="標楷體" w:eastAsia="標楷體" w:hAnsi="標楷體" w:hint="eastAsia"/>
                <w:szCs w:val="24"/>
              </w:rPr>
              <w:t>生活應對。</w:t>
            </w:r>
          </w:p>
          <w:p w14:paraId="116EB0F4" w14:textId="1092BDB9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Bg-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-2</w:t>
            </w:r>
            <w:r w:rsidRPr="001D6E9D">
              <w:rPr>
                <w:rFonts w:ascii="標楷體" w:eastAsia="標楷體" w:hAnsi="標楷體" w:hint="eastAsia"/>
                <w:szCs w:val="24"/>
              </w:rPr>
              <w:t>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3384" w14:textId="2FDF240C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能複習「</w:t>
            </w:r>
            <w:r w:rsidRPr="001D6E9D">
              <w:rPr>
                <w:rFonts w:ascii="標楷體" w:eastAsia="標楷體" w:hAnsi="標楷體"/>
                <w:szCs w:val="24"/>
              </w:rPr>
              <w:t>來食好食物</w:t>
            </w:r>
            <w:r w:rsidRPr="001D6E9D">
              <w:rPr>
                <w:rFonts w:ascii="標楷體" w:eastAsia="標楷體" w:hAnsi="標楷體" w:hint="eastAsia"/>
                <w:szCs w:val="24"/>
              </w:rPr>
              <w:t>」單元中常見的蔬菜與餐具名稱並運用在日常生活中。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30C0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6122252B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聽力評量</w:t>
            </w:r>
          </w:p>
          <w:p w14:paraId="03D0359C" w14:textId="75F8C047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態度評量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BC05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7CBDF41D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品E1 良好生活習慣與德行。</w:t>
            </w:r>
          </w:p>
          <w:p w14:paraId="65A54F4D" w14:textId="1E4AF6BF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</w:t>
            </w:r>
            <w:r w:rsidRPr="001D6E9D">
              <w:rPr>
                <w:rFonts w:ascii="標楷體" w:eastAsia="標楷體" w:hAnsi="標楷體"/>
                <w:szCs w:val="24"/>
              </w:rPr>
              <w:t>E3</w:t>
            </w:r>
            <w:r w:rsidRPr="001D6E9D">
              <w:rPr>
                <w:rFonts w:ascii="標楷體" w:eastAsia="標楷體" w:hAnsi="標楷體" w:hint="eastAsia"/>
                <w:szCs w:val="24"/>
              </w:rPr>
              <w:t>溝通合作與和諧人際關係。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2E91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19F0C759" w14:textId="77777777" w:rsidTr="001D6E9D">
        <w:trPr>
          <w:trHeight w:val="218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F2586" w14:textId="77777777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第八週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7DF0" w14:textId="51BD0078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二、奇妙的大自然3</w:t>
            </w:r>
            <w:r w:rsidRPr="001D6E9D">
              <w:rPr>
                <w:rFonts w:ascii="標楷體" w:eastAsia="標楷體" w:hAnsi="標楷體" w:hint="eastAsia"/>
                <w:szCs w:val="24"/>
              </w:rPr>
              <w:t>.月娘變魔術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DBE5" w14:textId="77777777" w:rsidR="001D6E9D" w:rsidRPr="001D6E9D" w:rsidRDefault="001D6E9D" w:rsidP="001D6E9D">
            <w:pPr>
              <w:spacing w:line="0" w:lineRule="atLeast"/>
              <w:ind w:leftChars="-10" w:left="-24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能聽辨閩南語常用字詞的語音差異。</w:t>
            </w:r>
          </w:p>
          <w:p w14:paraId="209DB982" w14:textId="77777777" w:rsidR="001D6E9D" w:rsidRPr="001D6E9D" w:rsidRDefault="001D6E9D" w:rsidP="001D6E9D">
            <w:pPr>
              <w:spacing w:line="0" w:lineRule="atLeast"/>
              <w:ind w:leftChars="-10" w:left="-24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1-Ⅰ-2</w:t>
            </w:r>
            <w:r w:rsidRPr="001D6E9D">
              <w:rPr>
                <w:rFonts w:ascii="標楷體" w:eastAsia="標楷體" w:hAnsi="標楷體" w:hint="eastAsia"/>
                <w:szCs w:val="24"/>
              </w:rPr>
              <w:t>能聽懂日常生活中閩南語語句並掌握重點。</w:t>
            </w:r>
          </w:p>
          <w:p w14:paraId="5DE2777B" w14:textId="77777777" w:rsidR="001D6E9D" w:rsidRPr="001D6E9D" w:rsidRDefault="001D6E9D" w:rsidP="001D6E9D">
            <w:pPr>
              <w:spacing w:line="0" w:lineRule="atLeast"/>
              <w:ind w:leftChars="-10" w:left="-24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1-Ⅰ-3</w:t>
            </w:r>
            <w:r w:rsidRPr="001D6E9D">
              <w:rPr>
                <w:rFonts w:ascii="標楷體" w:eastAsia="標楷體" w:hAnsi="標楷體" w:hint="eastAsia"/>
                <w:szCs w:val="24"/>
              </w:rPr>
              <w:t>能聽懂所學的閩南語文課文主題、內容並掌握重點。</w:t>
            </w:r>
          </w:p>
          <w:p w14:paraId="540E9FEB" w14:textId="77777777" w:rsidR="001D6E9D" w:rsidRPr="001D6E9D" w:rsidRDefault="001D6E9D" w:rsidP="001D6E9D">
            <w:pPr>
              <w:spacing w:line="0" w:lineRule="atLeast"/>
              <w:ind w:leftChars="-10" w:left="-24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1-Ⅰ-4</w:t>
            </w:r>
            <w:r w:rsidRPr="001D6E9D">
              <w:rPr>
                <w:rFonts w:ascii="標楷體" w:eastAsia="標楷體" w:hAnsi="標楷體" w:hint="eastAsia"/>
                <w:szCs w:val="24"/>
              </w:rPr>
              <w:t>能從聆聽中建立主動學習閩南語的興趣與習慣。</w:t>
            </w:r>
          </w:p>
          <w:p w14:paraId="5019EC56" w14:textId="77777777" w:rsidR="001D6E9D" w:rsidRPr="001D6E9D" w:rsidRDefault="001D6E9D" w:rsidP="001D6E9D">
            <w:pPr>
              <w:spacing w:line="0" w:lineRule="atLeast"/>
              <w:ind w:leftChars="-10" w:left="-24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2-Ⅰ-2</w:t>
            </w:r>
            <w:r w:rsidRPr="001D6E9D">
              <w:rPr>
                <w:rFonts w:ascii="標楷體" w:eastAsia="標楷體" w:hAnsi="標楷體" w:hint="eastAsia"/>
                <w:szCs w:val="24"/>
              </w:rPr>
              <w:t>能初步運用閩南語表達感受、情緒與需求。</w:t>
            </w:r>
          </w:p>
          <w:p w14:paraId="0D8C83A6" w14:textId="77777777" w:rsidR="001D6E9D" w:rsidRPr="001D6E9D" w:rsidRDefault="001D6E9D" w:rsidP="001D6E9D">
            <w:pPr>
              <w:spacing w:line="0" w:lineRule="atLeast"/>
              <w:ind w:leftChars="-10" w:left="-24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2-Ⅰ-3</w:t>
            </w:r>
            <w:r w:rsidRPr="001D6E9D">
              <w:rPr>
                <w:rFonts w:ascii="標楷體" w:eastAsia="標楷體" w:hAnsi="標楷體" w:hint="eastAsia"/>
                <w:szCs w:val="24"/>
              </w:rPr>
              <w:t>能正確朗讀所學的閩南語課文。</w:t>
            </w:r>
          </w:p>
          <w:p w14:paraId="62A33A10" w14:textId="77777777" w:rsidR="001D6E9D" w:rsidRPr="001D6E9D" w:rsidRDefault="001D6E9D" w:rsidP="001D6E9D">
            <w:pPr>
              <w:spacing w:line="0" w:lineRule="atLeast"/>
              <w:ind w:leftChars="-10" w:left="-24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2-Ⅰ-4</w:t>
            </w:r>
            <w:r w:rsidRPr="001D6E9D">
              <w:rPr>
                <w:rFonts w:ascii="標楷體" w:eastAsia="標楷體" w:hAnsi="標楷體" w:hint="eastAsia"/>
                <w:szCs w:val="24"/>
              </w:rPr>
              <w:t>能主動使用閩南語與他人互動。</w:t>
            </w:r>
          </w:p>
          <w:p w14:paraId="2AF771F2" w14:textId="77777777" w:rsidR="001D6E9D" w:rsidRPr="001D6E9D" w:rsidRDefault="001D6E9D" w:rsidP="001D6E9D">
            <w:pPr>
              <w:spacing w:line="0" w:lineRule="atLeast"/>
              <w:ind w:leftChars="-10" w:left="-24" w:rightChars="-15" w:right="-36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3-Ⅰ-1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能建立樂意閱讀閩南語文語句和短文的興趣。</w:t>
            </w:r>
          </w:p>
          <w:p w14:paraId="589F4E8E" w14:textId="71DB2D99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4-Ⅰ-1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能認識閩南語文的文字書寫。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5342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Aa-Ⅰ-1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文字認讀。</w:t>
            </w:r>
          </w:p>
          <w:p w14:paraId="0F42C114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Ab-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-1</w:t>
            </w:r>
            <w:r w:rsidRPr="001D6E9D">
              <w:rPr>
                <w:rFonts w:ascii="標楷體" w:eastAsia="標楷體" w:hAnsi="標楷體" w:hint="eastAsia"/>
                <w:szCs w:val="24"/>
              </w:rPr>
              <w:t>語詞運用。</w:t>
            </w:r>
          </w:p>
          <w:p w14:paraId="0EF5E0CA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Ab-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-2</w:t>
            </w:r>
            <w:r w:rsidRPr="001D6E9D">
              <w:rPr>
                <w:rFonts w:ascii="標楷體" w:eastAsia="標楷體" w:hAnsi="標楷體" w:hint="eastAsia"/>
                <w:szCs w:val="24"/>
              </w:rPr>
              <w:t>句型運用。</w:t>
            </w:r>
          </w:p>
          <w:p w14:paraId="09BD7047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Bf-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-1</w:t>
            </w:r>
            <w:r w:rsidRPr="001D6E9D">
              <w:rPr>
                <w:rFonts w:ascii="標楷體" w:eastAsia="標楷體" w:hAnsi="標楷體" w:hint="eastAsia"/>
                <w:szCs w:val="24"/>
              </w:rPr>
              <w:t>表演藝術。</w:t>
            </w:r>
          </w:p>
          <w:p w14:paraId="4389092E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Bf-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-2</w:t>
            </w:r>
            <w:r w:rsidRPr="001D6E9D">
              <w:rPr>
                <w:rFonts w:ascii="標楷體" w:eastAsia="標楷體" w:hAnsi="標楷體" w:hint="eastAsia"/>
                <w:szCs w:val="24"/>
              </w:rPr>
              <w:t>藝術欣賞。</w:t>
            </w:r>
          </w:p>
          <w:p w14:paraId="7B320070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Bg-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-1</w:t>
            </w:r>
            <w:r w:rsidRPr="001D6E9D">
              <w:rPr>
                <w:rFonts w:ascii="標楷體" w:eastAsia="標楷體" w:hAnsi="標楷體" w:hint="eastAsia"/>
                <w:szCs w:val="24"/>
              </w:rPr>
              <w:t>生活應對。</w:t>
            </w:r>
          </w:p>
          <w:p w14:paraId="72958CC7" w14:textId="4847BF39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Bg-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-2</w:t>
            </w:r>
            <w:r w:rsidRPr="001D6E9D">
              <w:rPr>
                <w:rFonts w:ascii="標楷體" w:eastAsia="標楷體" w:hAnsi="標楷體" w:hint="eastAsia"/>
                <w:szCs w:val="24"/>
              </w:rPr>
              <w:t>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E4F7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1.能使用閩南語念讀課文，提高閩南語的口語能力。</w:t>
            </w:r>
          </w:p>
          <w:p w14:paraId="6E469D69" w14:textId="1871BD30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2.能辨認閩南語常見的漢字寫法，增進語言使用能力。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4EE3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2611AD5F" w14:textId="154C2CF7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態度評量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AAD5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4A9A7D41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</w:t>
            </w:r>
            <w:r w:rsidRPr="001D6E9D">
              <w:rPr>
                <w:rFonts w:ascii="標楷體" w:eastAsia="標楷體" w:hAnsi="標楷體"/>
                <w:szCs w:val="24"/>
              </w:rPr>
              <w:t>E3</w:t>
            </w:r>
            <w:r w:rsidRPr="001D6E9D">
              <w:rPr>
                <w:rFonts w:ascii="標楷體" w:eastAsia="標楷體" w:hAnsi="標楷體" w:hint="eastAsia"/>
                <w:szCs w:val="24"/>
              </w:rPr>
              <w:t>溝通合作與和諧人際關係。</w:t>
            </w:r>
          </w:p>
          <w:p w14:paraId="23C3F238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環境教育</w:t>
            </w:r>
          </w:p>
          <w:p w14:paraId="0F34E277" w14:textId="2F300C63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環E1 參與戶外學習與自然體驗，覺知自然環境的美、平衡、與完整性。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B79C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1568FF7F" w14:textId="77777777" w:rsidTr="001D6E9D">
        <w:trPr>
          <w:trHeight w:val="206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558F" w14:textId="77777777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第九週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1993" w14:textId="40032D1C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二、奇妙的大自然3</w:t>
            </w:r>
            <w:r w:rsidRPr="001D6E9D">
              <w:rPr>
                <w:rFonts w:ascii="標楷體" w:eastAsia="標楷體" w:hAnsi="標楷體" w:hint="eastAsia"/>
                <w:szCs w:val="24"/>
              </w:rPr>
              <w:t>.月</w:t>
            </w: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娘變魔術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FFBC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lastRenderedPageBreak/>
              <w:t>1-Ⅰ-1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能聽辨閩南語常用字詞的語音差異。</w:t>
            </w:r>
          </w:p>
          <w:p w14:paraId="4B8AB1AD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1-Ⅰ-2</w:t>
            </w:r>
            <w:r w:rsidRPr="001D6E9D">
              <w:rPr>
                <w:rFonts w:ascii="標楷體" w:eastAsia="標楷體" w:hAnsi="標楷體" w:hint="eastAsia"/>
                <w:szCs w:val="24"/>
              </w:rPr>
              <w:t>能聽懂日常生活中閩南語語句</w:t>
            </w: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並掌握重點。</w:t>
            </w:r>
          </w:p>
          <w:p w14:paraId="22CF26A5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1-Ⅰ-4</w:t>
            </w:r>
            <w:r w:rsidRPr="001D6E9D">
              <w:rPr>
                <w:rFonts w:ascii="標楷體" w:eastAsia="標楷體" w:hAnsi="標楷體" w:hint="eastAsia"/>
                <w:szCs w:val="24"/>
              </w:rPr>
              <w:t>能從聆聽中建立主動學習閩南語的興趣與習慣。</w:t>
            </w:r>
          </w:p>
          <w:p w14:paraId="000A57E5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2-Ⅰ-2</w:t>
            </w:r>
            <w:r w:rsidRPr="001D6E9D">
              <w:rPr>
                <w:rFonts w:ascii="標楷體" w:eastAsia="標楷體" w:hAnsi="標楷體" w:hint="eastAsia"/>
                <w:szCs w:val="24"/>
              </w:rPr>
              <w:t>能初步運用閩南語表達感受、情緒與需求。</w:t>
            </w:r>
          </w:p>
          <w:p w14:paraId="27DA9867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2-Ⅰ-4</w:t>
            </w:r>
            <w:r w:rsidRPr="001D6E9D">
              <w:rPr>
                <w:rFonts w:ascii="標楷體" w:eastAsia="標楷體" w:hAnsi="標楷體" w:hint="eastAsia"/>
                <w:szCs w:val="24"/>
              </w:rPr>
              <w:t>能主動使用閩南語與他人互動。</w:t>
            </w:r>
          </w:p>
          <w:p w14:paraId="08156158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3-Ⅰ-1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能建立樂意閱讀閩南語文語句和短文的興趣。</w:t>
            </w:r>
          </w:p>
          <w:p w14:paraId="23E1194F" w14:textId="37441761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4-Ⅰ-1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能認識閩南語文的文字書寫。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239C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lastRenderedPageBreak/>
              <w:t>Aa-Ⅰ-1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文字認讀。</w:t>
            </w:r>
          </w:p>
          <w:p w14:paraId="2ABF054B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Ab-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-1</w:t>
            </w:r>
            <w:r w:rsidRPr="001D6E9D">
              <w:rPr>
                <w:rFonts w:ascii="標楷體" w:eastAsia="標楷體" w:hAnsi="標楷體" w:hint="eastAsia"/>
                <w:szCs w:val="24"/>
              </w:rPr>
              <w:t>語詞運</w:t>
            </w: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用。</w:t>
            </w:r>
          </w:p>
          <w:p w14:paraId="7D3ADE1E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Ab-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-2</w:t>
            </w:r>
            <w:r w:rsidRPr="001D6E9D">
              <w:rPr>
                <w:rFonts w:ascii="標楷體" w:eastAsia="標楷體" w:hAnsi="標楷體" w:hint="eastAsia"/>
                <w:szCs w:val="24"/>
              </w:rPr>
              <w:t>句型運用。</w:t>
            </w:r>
          </w:p>
          <w:p w14:paraId="566816DD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Bg-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-1</w:t>
            </w:r>
            <w:r w:rsidRPr="001D6E9D">
              <w:rPr>
                <w:rFonts w:ascii="標楷體" w:eastAsia="標楷體" w:hAnsi="標楷體" w:hint="eastAsia"/>
                <w:szCs w:val="24"/>
              </w:rPr>
              <w:t>生活應對。</w:t>
            </w:r>
          </w:p>
          <w:p w14:paraId="0D94BDC0" w14:textId="724200C3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Bg-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-2</w:t>
            </w:r>
            <w:r w:rsidRPr="001D6E9D">
              <w:rPr>
                <w:rFonts w:ascii="標楷體" w:eastAsia="標楷體" w:hAnsi="標楷體" w:hint="eastAsia"/>
                <w:szCs w:val="24"/>
              </w:rPr>
              <w:t>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1E42" w14:textId="11C1DF90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能辨識生活中常見的自然現象語詞，擴充閩南語詞</w:t>
            </w: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的詞彙量。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8399" w14:textId="06545758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E82B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3D32B63A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</w:t>
            </w:r>
            <w:r w:rsidRPr="001D6E9D">
              <w:rPr>
                <w:rFonts w:ascii="標楷體" w:eastAsia="標楷體" w:hAnsi="標楷體"/>
                <w:szCs w:val="24"/>
              </w:rPr>
              <w:t>E3</w:t>
            </w:r>
            <w:r w:rsidRPr="001D6E9D">
              <w:rPr>
                <w:rFonts w:ascii="標楷體" w:eastAsia="標楷體" w:hAnsi="標楷體" w:hint="eastAsia"/>
                <w:szCs w:val="24"/>
              </w:rPr>
              <w:t>溝通合作與和諧人</w:t>
            </w: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際關係。</w:t>
            </w:r>
          </w:p>
          <w:p w14:paraId="5D85AB9B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環境教育</w:t>
            </w:r>
          </w:p>
          <w:p w14:paraId="46265235" w14:textId="6C153FA9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環E1 參與戶外學習與自然體驗，覺知自然環境的美、平衡、與完整性。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9BFC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34B43530" w14:textId="77777777" w:rsidTr="001D6E9D">
        <w:trPr>
          <w:trHeight w:val="218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62A8" w14:textId="77777777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B7B9" w14:textId="227F3B24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二、奇妙的大自然3</w:t>
            </w:r>
            <w:r w:rsidRPr="001D6E9D">
              <w:rPr>
                <w:rFonts w:ascii="標楷體" w:eastAsia="標楷體" w:hAnsi="標楷體" w:hint="eastAsia"/>
                <w:szCs w:val="24"/>
              </w:rPr>
              <w:t>.月娘變魔術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2879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能聽辨閩南語常用字詞的語音差異。</w:t>
            </w:r>
          </w:p>
          <w:p w14:paraId="4A748705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1-Ⅰ-2</w:t>
            </w:r>
            <w:r w:rsidRPr="001D6E9D">
              <w:rPr>
                <w:rFonts w:ascii="標楷體" w:eastAsia="標楷體" w:hAnsi="標楷體" w:hint="eastAsia"/>
                <w:szCs w:val="24"/>
              </w:rPr>
              <w:t>能聽懂日常生活中閩南語語句並掌握重點。</w:t>
            </w:r>
          </w:p>
          <w:p w14:paraId="736C9538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1-Ⅰ-4</w:t>
            </w:r>
            <w:r w:rsidRPr="001D6E9D">
              <w:rPr>
                <w:rFonts w:ascii="標楷體" w:eastAsia="標楷體" w:hAnsi="標楷體" w:hint="eastAsia"/>
                <w:szCs w:val="24"/>
              </w:rPr>
              <w:t>能從聆聽中建立主動學習閩南語的興趣與習慣。</w:t>
            </w:r>
          </w:p>
          <w:p w14:paraId="27A56D59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2-Ⅰ-2</w:t>
            </w:r>
            <w:r w:rsidRPr="001D6E9D">
              <w:rPr>
                <w:rFonts w:ascii="標楷體" w:eastAsia="標楷體" w:hAnsi="標楷體" w:hint="eastAsia"/>
                <w:szCs w:val="24"/>
              </w:rPr>
              <w:t>能初步運用閩南語表達感受、情緒與需求。</w:t>
            </w:r>
          </w:p>
          <w:p w14:paraId="1060A74F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2-Ⅰ-4</w:t>
            </w:r>
            <w:r w:rsidRPr="001D6E9D">
              <w:rPr>
                <w:rFonts w:ascii="標楷體" w:eastAsia="標楷體" w:hAnsi="標楷體" w:hint="eastAsia"/>
                <w:szCs w:val="24"/>
              </w:rPr>
              <w:t>能主動使用閩南語與他人互動。</w:t>
            </w:r>
          </w:p>
          <w:p w14:paraId="66FF291C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3-Ⅰ-1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能建立樂意閱讀閩南語文語句和短文的興趣。</w:t>
            </w:r>
          </w:p>
          <w:p w14:paraId="7C84153C" w14:textId="65D905D7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4-Ⅰ-1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能認識閩南語文的文字書寫。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FCD6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Aa-Ⅰ-1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文字認讀。</w:t>
            </w:r>
          </w:p>
          <w:p w14:paraId="2E0C6107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Ab-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-1</w:t>
            </w:r>
            <w:r w:rsidRPr="001D6E9D">
              <w:rPr>
                <w:rFonts w:ascii="標楷體" w:eastAsia="標楷體" w:hAnsi="標楷體" w:hint="eastAsia"/>
                <w:szCs w:val="24"/>
              </w:rPr>
              <w:t>語詞運用。</w:t>
            </w:r>
          </w:p>
          <w:p w14:paraId="2BF327BB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Ab-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-2</w:t>
            </w:r>
            <w:r w:rsidRPr="001D6E9D">
              <w:rPr>
                <w:rFonts w:ascii="標楷體" w:eastAsia="標楷體" w:hAnsi="標楷體" w:hint="eastAsia"/>
                <w:szCs w:val="24"/>
              </w:rPr>
              <w:t>句型運用。</w:t>
            </w:r>
          </w:p>
          <w:p w14:paraId="2A47F0C6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Bg-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-1</w:t>
            </w:r>
            <w:r w:rsidRPr="001D6E9D">
              <w:rPr>
                <w:rFonts w:ascii="標楷體" w:eastAsia="標楷體" w:hAnsi="標楷體" w:hint="eastAsia"/>
                <w:szCs w:val="24"/>
              </w:rPr>
              <w:t>生活應對。</w:t>
            </w:r>
          </w:p>
          <w:p w14:paraId="722FA79D" w14:textId="24ECAC7B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Bg-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-2</w:t>
            </w:r>
            <w:r w:rsidRPr="001D6E9D">
              <w:rPr>
                <w:rFonts w:ascii="標楷體" w:eastAsia="標楷體" w:hAnsi="標楷體" w:hint="eastAsia"/>
                <w:szCs w:val="24"/>
              </w:rPr>
              <w:t>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B17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1.能運用句型「（啥物人）＋有看著＋天頂的（自然現象）。」做語句加長，強化閩南語應用能力。</w:t>
            </w:r>
          </w:p>
          <w:p w14:paraId="293E25F3" w14:textId="162B13AB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2.能用閩南語描述課文所列的自然現象特色，並主動應用於日常對話中。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D787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聽力評量</w:t>
            </w:r>
          </w:p>
          <w:p w14:paraId="5042B51E" w14:textId="19AA1D14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2CC4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1F5C181F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</w:t>
            </w:r>
            <w:r w:rsidRPr="001D6E9D">
              <w:rPr>
                <w:rFonts w:ascii="標楷體" w:eastAsia="標楷體" w:hAnsi="標楷體"/>
                <w:szCs w:val="24"/>
              </w:rPr>
              <w:t>E3</w:t>
            </w:r>
            <w:r w:rsidRPr="001D6E9D">
              <w:rPr>
                <w:rFonts w:ascii="標楷體" w:eastAsia="標楷體" w:hAnsi="標楷體" w:hint="eastAsia"/>
                <w:szCs w:val="24"/>
              </w:rPr>
              <w:t>溝通合作與和諧人際關係。</w:t>
            </w:r>
          </w:p>
          <w:p w14:paraId="2B162A97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環境教育</w:t>
            </w:r>
          </w:p>
          <w:p w14:paraId="2A2B1192" w14:textId="0C6CA7B8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環E1 參與戶外學習與自然體驗，覺知自然環境的美、平衡、與完整性。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E76E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0ECAF0FF" w14:textId="77777777" w:rsidTr="001D6E9D">
        <w:trPr>
          <w:trHeight w:val="206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3E32" w14:textId="77777777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第十一週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A9C7" w14:textId="29EA0210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二、奇妙的大自然</w:t>
            </w:r>
            <w:r w:rsidRPr="001D6E9D">
              <w:rPr>
                <w:rFonts w:ascii="標楷體" w:eastAsia="標楷體" w:hAnsi="標楷體" w:hint="eastAsia"/>
                <w:szCs w:val="24"/>
              </w:rPr>
              <w:t>4.西北雨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6B1C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能聽辨閩南語常用字詞的語音差異。</w:t>
            </w:r>
          </w:p>
          <w:p w14:paraId="7136D74D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1-Ⅰ-2</w:t>
            </w:r>
            <w:r w:rsidRPr="001D6E9D">
              <w:rPr>
                <w:rFonts w:ascii="標楷體" w:eastAsia="標楷體" w:hAnsi="標楷體" w:hint="eastAsia"/>
                <w:szCs w:val="24"/>
              </w:rPr>
              <w:t>能聽懂日常生活中閩南語語句並掌握重點。</w:t>
            </w:r>
          </w:p>
          <w:p w14:paraId="5FEEA5C6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1-Ⅰ-3</w:t>
            </w:r>
            <w:r w:rsidRPr="001D6E9D">
              <w:rPr>
                <w:rFonts w:ascii="標楷體" w:eastAsia="標楷體" w:hAnsi="標楷體" w:hint="eastAsia"/>
                <w:szCs w:val="24"/>
              </w:rPr>
              <w:t>能聽懂所學的閩南語文課文主題、內容並掌握重點。</w:t>
            </w:r>
          </w:p>
          <w:p w14:paraId="615A800F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1-Ⅰ-4</w:t>
            </w:r>
            <w:r w:rsidRPr="001D6E9D">
              <w:rPr>
                <w:rFonts w:ascii="標楷體" w:eastAsia="標楷體" w:hAnsi="標楷體" w:hint="eastAsia"/>
                <w:szCs w:val="24"/>
              </w:rPr>
              <w:t>能從聆聽中建立主動學習閩南語的興趣與習慣。</w:t>
            </w:r>
          </w:p>
          <w:p w14:paraId="67EFA533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2-Ⅰ-2</w:t>
            </w:r>
            <w:r w:rsidRPr="001D6E9D">
              <w:rPr>
                <w:rFonts w:ascii="標楷體" w:eastAsia="標楷體" w:hAnsi="標楷體" w:hint="eastAsia"/>
                <w:szCs w:val="24"/>
              </w:rPr>
              <w:t>能初步運用閩南語表達感受、情緒與需求。</w:t>
            </w:r>
          </w:p>
          <w:p w14:paraId="6FA188FD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2-Ⅰ-3</w:t>
            </w:r>
            <w:r w:rsidRPr="001D6E9D">
              <w:rPr>
                <w:rFonts w:ascii="標楷體" w:eastAsia="標楷體" w:hAnsi="標楷體" w:hint="eastAsia"/>
                <w:szCs w:val="24"/>
              </w:rPr>
              <w:t>能正確朗讀所學的閩南語課文。</w:t>
            </w:r>
          </w:p>
          <w:p w14:paraId="23114E98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lastRenderedPageBreak/>
              <w:t>2-Ⅰ-4</w:t>
            </w:r>
            <w:r w:rsidRPr="001D6E9D">
              <w:rPr>
                <w:rFonts w:ascii="標楷體" w:eastAsia="標楷體" w:hAnsi="標楷體" w:hint="eastAsia"/>
                <w:szCs w:val="24"/>
              </w:rPr>
              <w:t>能主動使用閩南語與他人互動。</w:t>
            </w:r>
          </w:p>
          <w:p w14:paraId="3615182D" w14:textId="6A00DA48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4-Ⅰ-1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能認識閩南語文的文字書寫。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C4A2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lastRenderedPageBreak/>
              <w:t>Aa-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-1</w:t>
            </w:r>
            <w:r w:rsidRPr="001D6E9D">
              <w:rPr>
                <w:rFonts w:ascii="標楷體" w:eastAsia="標楷體" w:hAnsi="標楷體" w:hint="eastAsia"/>
                <w:szCs w:val="24"/>
              </w:rPr>
              <w:t>文字認讀。</w:t>
            </w:r>
          </w:p>
          <w:p w14:paraId="0C1A7909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Ab-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-1</w:t>
            </w:r>
            <w:r w:rsidRPr="001D6E9D">
              <w:rPr>
                <w:rFonts w:ascii="標楷體" w:eastAsia="標楷體" w:hAnsi="標楷體" w:hint="eastAsia"/>
                <w:szCs w:val="24"/>
              </w:rPr>
              <w:t>語詞運用。</w:t>
            </w:r>
          </w:p>
          <w:p w14:paraId="6EA1FD3F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Ab-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-2</w:t>
            </w:r>
            <w:r w:rsidRPr="001D6E9D">
              <w:rPr>
                <w:rFonts w:ascii="標楷體" w:eastAsia="標楷體" w:hAnsi="標楷體" w:hint="eastAsia"/>
                <w:szCs w:val="24"/>
              </w:rPr>
              <w:t>句型運用。</w:t>
            </w:r>
          </w:p>
          <w:p w14:paraId="577D55D1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Ac-Ⅰ-1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兒歌念謠。</w:t>
            </w:r>
          </w:p>
          <w:p w14:paraId="7E521D8C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Ac-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-2</w:t>
            </w:r>
            <w:r w:rsidRPr="001D6E9D">
              <w:rPr>
                <w:rFonts w:ascii="標楷體" w:eastAsia="標楷體" w:hAnsi="標楷體" w:hint="eastAsia"/>
                <w:szCs w:val="24"/>
              </w:rPr>
              <w:t>生活故事。</w:t>
            </w:r>
          </w:p>
          <w:p w14:paraId="2F446FE8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Bf-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-1</w:t>
            </w:r>
            <w:r w:rsidRPr="001D6E9D">
              <w:rPr>
                <w:rFonts w:ascii="標楷體" w:eastAsia="標楷體" w:hAnsi="標楷體" w:hint="eastAsia"/>
                <w:szCs w:val="24"/>
              </w:rPr>
              <w:t>表演藝</w:t>
            </w: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術。</w:t>
            </w:r>
          </w:p>
          <w:p w14:paraId="6F85EE6C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Bf-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-2</w:t>
            </w:r>
            <w:r w:rsidRPr="001D6E9D">
              <w:rPr>
                <w:rFonts w:ascii="標楷體" w:eastAsia="標楷體" w:hAnsi="標楷體" w:hint="eastAsia"/>
                <w:szCs w:val="24"/>
              </w:rPr>
              <w:t>藝術欣賞。</w:t>
            </w:r>
          </w:p>
          <w:p w14:paraId="00188898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Bg-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-1</w:t>
            </w:r>
            <w:r w:rsidRPr="001D6E9D">
              <w:rPr>
                <w:rFonts w:ascii="標楷體" w:eastAsia="標楷體" w:hAnsi="標楷體" w:hint="eastAsia"/>
                <w:szCs w:val="24"/>
              </w:rPr>
              <w:t>生活應對。</w:t>
            </w:r>
          </w:p>
          <w:p w14:paraId="624D5940" w14:textId="483CDD4D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Bg-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-2</w:t>
            </w:r>
            <w:r w:rsidRPr="001D6E9D">
              <w:rPr>
                <w:rFonts w:ascii="標楷體" w:eastAsia="標楷體" w:hAnsi="標楷體" w:hint="eastAsia"/>
                <w:szCs w:val="24"/>
              </w:rPr>
              <w:t>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9678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1.能使用閩南語念讀課文，提高閩南語的口語能力。</w:t>
            </w:r>
          </w:p>
          <w:p w14:paraId="4C65E376" w14:textId="68D23C34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2.能辨認閩南語常見的漢字寫法，增進語言使用能力。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4D40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7BD3FF54" w14:textId="4AF6424D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2FFD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7D89EA61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</w:t>
            </w:r>
            <w:r w:rsidRPr="001D6E9D">
              <w:rPr>
                <w:rFonts w:ascii="標楷體" w:eastAsia="標楷體" w:hAnsi="標楷體"/>
                <w:szCs w:val="24"/>
              </w:rPr>
              <w:t>E3</w:t>
            </w:r>
            <w:r w:rsidRPr="001D6E9D">
              <w:rPr>
                <w:rFonts w:ascii="標楷體" w:eastAsia="標楷體" w:hAnsi="標楷體" w:hint="eastAsia"/>
                <w:szCs w:val="24"/>
              </w:rPr>
              <w:t>溝通合作與和諧人際關係。</w:t>
            </w:r>
          </w:p>
          <w:p w14:paraId="2EF1739D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防災教育</w:t>
            </w:r>
          </w:p>
          <w:p w14:paraId="0EF73513" w14:textId="7FED28EB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防E2 臺灣地理位置、地質狀況、與生態環境與災害緊密相關。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E19C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2C856173" w14:textId="77777777" w:rsidTr="001D6E9D">
        <w:trPr>
          <w:trHeight w:val="218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1984" w14:textId="77777777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第十二週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9D3F" w14:textId="586E24D2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二、奇妙的大自然</w:t>
            </w:r>
            <w:r w:rsidRPr="001D6E9D">
              <w:rPr>
                <w:rFonts w:ascii="標楷體" w:eastAsia="標楷體" w:hAnsi="標楷體" w:hint="eastAsia"/>
                <w:szCs w:val="24"/>
              </w:rPr>
              <w:t>4.西北雨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3A25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能聽辨閩南語常用字詞的語音差異。</w:t>
            </w:r>
          </w:p>
          <w:p w14:paraId="15C352F1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1-Ⅰ-2</w:t>
            </w:r>
            <w:r w:rsidRPr="001D6E9D">
              <w:rPr>
                <w:rFonts w:ascii="標楷體" w:eastAsia="標楷體" w:hAnsi="標楷體" w:hint="eastAsia"/>
                <w:szCs w:val="24"/>
              </w:rPr>
              <w:t>能聽懂日常生活中閩南語語句並掌握重點。</w:t>
            </w:r>
          </w:p>
          <w:p w14:paraId="0151B58E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1-Ⅰ-4</w:t>
            </w:r>
            <w:r w:rsidRPr="001D6E9D">
              <w:rPr>
                <w:rFonts w:ascii="標楷體" w:eastAsia="標楷體" w:hAnsi="標楷體" w:hint="eastAsia"/>
                <w:szCs w:val="24"/>
              </w:rPr>
              <w:t>能從聆聽中建立主動學習閩南語的興趣與習慣。</w:t>
            </w:r>
          </w:p>
          <w:p w14:paraId="36AEBF6F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2-Ⅰ-2</w:t>
            </w:r>
            <w:r w:rsidRPr="001D6E9D">
              <w:rPr>
                <w:rFonts w:ascii="標楷體" w:eastAsia="標楷體" w:hAnsi="標楷體" w:hint="eastAsia"/>
                <w:szCs w:val="24"/>
              </w:rPr>
              <w:t>能初步運用閩南語表達感受、情緒與需求。</w:t>
            </w:r>
          </w:p>
          <w:p w14:paraId="68F2DDAA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2-Ⅰ-4</w:t>
            </w:r>
            <w:r w:rsidRPr="001D6E9D">
              <w:rPr>
                <w:rFonts w:ascii="標楷體" w:eastAsia="標楷體" w:hAnsi="標楷體" w:hint="eastAsia"/>
                <w:szCs w:val="24"/>
              </w:rPr>
              <w:t>能主動使用閩南語與他人互動。</w:t>
            </w:r>
          </w:p>
          <w:p w14:paraId="378C2785" w14:textId="482EADFB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4-Ⅰ-1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能認識閩南語文的文字書寫。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6CA3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Aa-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-1</w:t>
            </w:r>
            <w:r w:rsidRPr="001D6E9D">
              <w:rPr>
                <w:rFonts w:ascii="標楷體" w:eastAsia="標楷體" w:hAnsi="標楷體" w:hint="eastAsia"/>
                <w:szCs w:val="24"/>
              </w:rPr>
              <w:t>文字認讀。</w:t>
            </w:r>
          </w:p>
          <w:p w14:paraId="64B181A1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Ab-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-1</w:t>
            </w:r>
            <w:r w:rsidRPr="001D6E9D">
              <w:rPr>
                <w:rFonts w:ascii="標楷體" w:eastAsia="標楷體" w:hAnsi="標楷體" w:hint="eastAsia"/>
                <w:szCs w:val="24"/>
              </w:rPr>
              <w:t>語詞運用。</w:t>
            </w:r>
          </w:p>
          <w:p w14:paraId="08C6E438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Ab-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-2</w:t>
            </w:r>
            <w:r w:rsidRPr="001D6E9D">
              <w:rPr>
                <w:rFonts w:ascii="標楷體" w:eastAsia="標楷體" w:hAnsi="標楷體" w:hint="eastAsia"/>
                <w:szCs w:val="24"/>
              </w:rPr>
              <w:t>句型運用。</w:t>
            </w:r>
          </w:p>
          <w:p w14:paraId="512DECF1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Ac-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-2</w:t>
            </w:r>
            <w:r w:rsidRPr="001D6E9D">
              <w:rPr>
                <w:rFonts w:ascii="標楷體" w:eastAsia="標楷體" w:hAnsi="標楷體" w:hint="eastAsia"/>
                <w:szCs w:val="24"/>
              </w:rPr>
              <w:t>生活故事。</w:t>
            </w:r>
          </w:p>
          <w:p w14:paraId="69E7C705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Bg-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-1</w:t>
            </w:r>
            <w:r w:rsidRPr="001D6E9D">
              <w:rPr>
                <w:rFonts w:ascii="標楷體" w:eastAsia="標楷體" w:hAnsi="標楷體" w:hint="eastAsia"/>
                <w:szCs w:val="24"/>
              </w:rPr>
              <w:t>生活應對。</w:t>
            </w:r>
          </w:p>
          <w:p w14:paraId="16D4E48C" w14:textId="7BCAF31D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Bg-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-2</w:t>
            </w:r>
            <w:r w:rsidRPr="001D6E9D">
              <w:rPr>
                <w:rFonts w:ascii="標楷體" w:eastAsia="標楷體" w:hAnsi="標楷體" w:hint="eastAsia"/>
                <w:szCs w:val="24"/>
              </w:rPr>
              <w:t>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906D" w14:textId="4C1DC7EC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能辨識生活中常見的天氣語詞，擴充閩南語詞的詞彙量。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0639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2DC1569A" w14:textId="28C265D1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聽力評量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0811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4CE46F48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</w:t>
            </w:r>
            <w:r w:rsidRPr="001D6E9D">
              <w:rPr>
                <w:rFonts w:ascii="標楷體" w:eastAsia="標楷體" w:hAnsi="標楷體"/>
                <w:szCs w:val="24"/>
              </w:rPr>
              <w:t>E3</w:t>
            </w:r>
            <w:r w:rsidRPr="001D6E9D">
              <w:rPr>
                <w:rFonts w:ascii="標楷體" w:eastAsia="標楷體" w:hAnsi="標楷體" w:hint="eastAsia"/>
                <w:szCs w:val="24"/>
              </w:rPr>
              <w:t>溝通合作與和諧人際關係。</w:t>
            </w:r>
          </w:p>
          <w:p w14:paraId="728E07B4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防災教育</w:t>
            </w:r>
          </w:p>
          <w:p w14:paraId="6D2423D7" w14:textId="4DCA6978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防E2 臺灣地理位置、地質狀況、與生態環境與災害緊密相關。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EBCA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3357B85B" w14:textId="77777777" w:rsidTr="001D6E9D">
        <w:trPr>
          <w:trHeight w:val="206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540B" w14:textId="77777777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第十三週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E69D" w14:textId="29D02CE0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二、奇妙的大自然</w:t>
            </w:r>
            <w:r w:rsidRPr="001D6E9D">
              <w:rPr>
                <w:rFonts w:ascii="標楷體" w:eastAsia="標楷體" w:hAnsi="標楷體" w:hint="eastAsia"/>
                <w:szCs w:val="24"/>
              </w:rPr>
              <w:t>4.西北雨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F1C0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能聽辨閩南語常用字詞的語音差異。</w:t>
            </w:r>
          </w:p>
          <w:p w14:paraId="16CA49E4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1-Ⅰ-2</w:t>
            </w:r>
            <w:r w:rsidRPr="001D6E9D">
              <w:rPr>
                <w:rFonts w:ascii="標楷體" w:eastAsia="標楷體" w:hAnsi="標楷體" w:hint="eastAsia"/>
                <w:szCs w:val="24"/>
              </w:rPr>
              <w:t>能聽懂日常生活中閩南語語句並掌握重點。</w:t>
            </w:r>
          </w:p>
          <w:p w14:paraId="69815BF5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1-Ⅰ-4</w:t>
            </w:r>
            <w:r w:rsidRPr="001D6E9D">
              <w:rPr>
                <w:rFonts w:ascii="標楷體" w:eastAsia="標楷體" w:hAnsi="標楷體" w:hint="eastAsia"/>
                <w:szCs w:val="24"/>
              </w:rPr>
              <w:t>能從聆聽中建立主動學習閩南語的興趣與習慣。</w:t>
            </w:r>
          </w:p>
          <w:p w14:paraId="22B1C5AF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2-Ⅰ-2</w:t>
            </w:r>
            <w:r w:rsidRPr="001D6E9D">
              <w:rPr>
                <w:rFonts w:ascii="標楷體" w:eastAsia="標楷體" w:hAnsi="標楷體" w:hint="eastAsia"/>
                <w:szCs w:val="24"/>
              </w:rPr>
              <w:t>能初步運用閩南語表達感受、情緒與需求。</w:t>
            </w:r>
          </w:p>
          <w:p w14:paraId="18F991D5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2-Ⅰ-4</w:t>
            </w:r>
            <w:r w:rsidRPr="001D6E9D">
              <w:rPr>
                <w:rFonts w:ascii="標楷體" w:eastAsia="標楷體" w:hAnsi="標楷體" w:hint="eastAsia"/>
                <w:szCs w:val="24"/>
              </w:rPr>
              <w:t>能主動使用閩南語與他人互動。</w:t>
            </w:r>
          </w:p>
          <w:p w14:paraId="41E7ECDA" w14:textId="395C6841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4-Ⅰ-1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能認識閩南語文的文字書寫。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8F63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Aa-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-1</w:t>
            </w:r>
            <w:r w:rsidRPr="001D6E9D">
              <w:rPr>
                <w:rFonts w:ascii="標楷體" w:eastAsia="標楷體" w:hAnsi="標楷體" w:hint="eastAsia"/>
                <w:szCs w:val="24"/>
              </w:rPr>
              <w:t>文字認讀。</w:t>
            </w:r>
          </w:p>
          <w:p w14:paraId="3BB98BBA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Ab-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-1</w:t>
            </w:r>
            <w:r w:rsidRPr="001D6E9D">
              <w:rPr>
                <w:rFonts w:ascii="標楷體" w:eastAsia="標楷體" w:hAnsi="標楷體" w:hint="eastAsia"/>
                <w:szCs w:val="24"/>
              </w:rPr>
              <w:t>語詞運用。</w:t>
            </w:r>
          </w:p>
          <w:p w14:paraId="58323257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Ab-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-2</w:t>
            </w:r>
            <w:r w:rsidRPr="001D6E9D">
              <w:rPr>
                <w:rFonts w:ascii="標楷體" w:eastAsia="標楷體" w:hAnsi="標楷體" w:hint="eastAsia"/>
                <w:szCs w:val="24"/>
              </w:rPr>
              <w:t>句型運用。</w:t>
            </w:r>
          </w:p>
          <w:p w14:paraId="18C2104B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Ac-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-2</w:t>
            </w:r>
            <w:r w:rsidRPr="001D6E9D">
              <w:rPr>
                <w:rFonts w:ascii="標楷體" w:eastAsia="標楷體" w:hAnsi="標楷體" w:hint="eastAsia"/>
                <w:szCs w:val="24"/>
              </w:rPr>
              <w:t>生活故事。</w:t>
            </w:r>
          </w:p>
          <w:p w14:paraId="67F7DB2B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Bg-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-1</w:t>
            </w:r>
            <w:r w:rsidRPr="001D6E9D">
              <w:rPr>
                <w:rFonts w:ascii="標楷體" w:eastAsia="標楷體" w:hAnsi="標楷體" w:hint="eastAsia"/>
                <w:szCs w:val="24"/>
              </w:rPr>
              <w:t>生活應對。</w:t>
            </w:r>
          </w:p>
          <w:p w14:paraId="79763C89" w14:textId="2A9FFD3A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Bg-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-2</w:t>
            </w:r>
            <w:r w:rsidRPr="001D6E9D">
              <w:rPr>
                <w:rFonts w:ascii="標楷體" w:eastAsia="標楷體" w:hAnsi="標楷體" w:hint="eastAsia"/>
                <w:szCs w:val="24"/>
              </w:rPr>
              <w:t>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48EE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1.能運用句型「（啥物人）＋講＋今仔日是（啥物天氣）。」做語句加長，強化閩南語應用能力。</w:t>
            </w:r>
          </w:p>
          <w:p w14:paraId="47FD4FB3" w14:textId="15F5B1C6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2.能運用閩南語描述課文所列的天氣現象，並主動應用於日常對話中。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03AB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405D930F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聽力評量</w:t>
            </w:r>
          </w:p>
          <w:p w14:paraId="5BE770A6" w14:textId="60DF7B6B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態度評量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0616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35622FDE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</w:t>
            </w:r>
            <w:r w:rsidRPr="001D6E9D">
              <w:rPr>
                <w:rFonts w:ascii="標楷體" w:eastAsia="標楷體" w:hAnsi="標楷體"/>
                <w:szCs w:val="24"/>
              </w:rPr>
              <w:t>E3</w:t>
            </w:r>
            <w:r w:rsidRPr="001D6E9D">
              <w:rPr>
                <w:rFonts w:ascii="標楷體" w:eastAsia="標楷體" w:hAnsi="標楷體" w:hint="eastAsia"/>
                <w:szCs w:val="24"/>
              </w:rPr>
              <w:t>溝通合作與和諧人際關係。</w:t>
            </w:r>
          </w:p>
          <w:p w14:paraId="12D32221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防災教育</w:t>
            </w:r>
          </w:p>
          <w:p w14:paraId="58D97C5A" w14:textId="48D11498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防E2 臺灣地理位置、地質狀況、與生態環境與災害緊密相關。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5FB0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06C343E4" w14:textId="77777777" w:rsidTr="001D6E9D">
        <w:trPr>
          <w:trHeight w:val="218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5798" w14:textId="77777777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第十四週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4892" w14:textId="37D699BF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二、奇妙</w:t>
            </w:r>
            <w:r w:rsidRPr="001D6E9D">
              <w:rPr>
                <w:rFonts w:ascii="標楷體" w:eastAsia="標楷體" w:hAnsi="標楷體"/>
                <w:szCs w:val="24"/>
              </w:rPr>
              <w:lastRenderedPageBreak/>
              <w:t>的大自然</w:t>
            </w:r>
            <w:r w:rsidRPr="001D6E9D">
              <w:rPr>
                <w:rFonts w:ascii="標楷體" w:eastAsia="標楷體" w:hAnsi="標楷體" w:hint="eastAsia"/>
                <w:szCs w:val="24"/>
              </w:rPr>
              <w:t>4.西北雨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1EC9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lastRenderedPageBreak/>
              <w:t>1-Ⅰ-1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能聽辨閩南語常用字詞的語音</w:t>
            </w: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差異。</w:t>
            </w:r>
          </w:p>
          <w:p w14:paraId="1F8C0DFE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1-Ⅰ-2</w:t>
            </w:r>
            <w:r w:rsidRPr="001D6E9D">
              <w:rPr>
                <w:rFonts w:ascii="標楷體" w:eastAsia="標楷體" w:hAnsi="標楷體" w:hint="eastAsia"/>
                <w:szCs w:val="24"/>
              </w:rPr>
              <w:t>能聽懂日常生活中閩南語語句並掌握重點。</w:t>
            </w:r>
          </w:p>
          <w:p w14:paraId="5B017E3F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1-Ⅰ-4</w:t>
            </w:r>
            <w:r w:rsidRPr="001D6E9D">
              <w:rPr>
                <w:rFonts w:ascii="標楷體" w:eastAsia="標楷體" w:hAnsi="標楷體" w:hint="eastAsia"/>
                <w:szCs w:val="24"/>
              </w:rPr>
              <w:t>能從聆聽中建立主動學習閩南語的興趣與習慣。</w:t>
            </w:r>
          </w:p>
          <w:p w14:paraId="635520D5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2-Ⅰ-2</w:t>
            </w:r>
            <w:r w:rsidRPr="001D6E9D">
              <w:rPr>
                <w:rFonts w:ascii="標楷體" w:eastAsia="標楷體" w:hAnsi="標楷體" w:hint="eastAsia"/>
                <w:szCs w:val="24"/>
              </w:rPr>
              <w:t>能初步運用閩南語表達感受、情緒與需求。</w:t>
            </w:r>
          </w:p>
          <w:p w14:paraId="53D98570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2-Ⅰ-4</w:t>
            </w:r>
            <w:r w:rsidRPr="001D6E9D">
              <w:rPr>
                <w:rFonts w:ascii="標楷體" w:eastAsia="標楷體" w:hAnsi="標楷體" w:hint="eastAsia"/>
                <w:szCs w:val="24"/>
              </w:rPr>
              <w:t>能主動使用閩南語與他人互動。</w:t>
            </w:r>
          </w:p>
          <w:p w14:paraId="0BCDE787" w14:textId="5AE0EF67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4-Ⅰ-1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能認識閩南語文的文字書寫。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ACE2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lastRenderedPageBreak/>
              <w:t>Aa-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-1</w:t>
            </w:r>
            <w:r w:rsidRPr="001D6E9D">
              <w:rPr>
                <w:rFonts w:ascii="標楷體" w:eastAsia="標楷體" w:hAnsi="標楷體" w:hint="eastAsia"/>
                <w:szCs w:val="24"/>
              </w:rPr>
              <w:t>文字認</w:t>
            </w: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讀。</w:t>
            </w:r>
          </w:p>
          <w:p w14:paraId="31B33A17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Ab-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-1</w:t>
            </w:r>
            <w:r w:rsidRPr="001D6E9D">
              <w:rPr>
                <w:rFonts w:ascii="標楷體" w:eastAsia="標楷體" w:hAnsi="標楷體" w:hint="eastAsia"/>
                <w:szCs w:val="24"/>
              </w:rPr>
              <w:t>語詞運用。</w:t>
            </w:r>
          </w:p>
          <w:p w14:paraId="43C8429F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Ab-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-2</w:t>
            </w:r>
            <w:r w:rsidRPr="001D6E9D">
              <w:rPr>
                <w:rFonts w:ascii="標楷體" w:eastAsia="標楷體" w:hAnsi="標楷體" w:hint="eastAsia"/>
                <w:szCs w:val="24"/>
              </w:rPr>
              <w:t>句型運用。</w:t>
            </w:r>
          </w:p>
          <w:p w14:paraId="74B0A56D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Ac-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-2</w:t>
            </w:r>
            <w:r w:rsidRPr="001D6E9D">
              <w:rPr>
                <w:rFonts w:ascii="標楷體" w:eastAsia="標楷體" w:hAnsi="標楷體" w:hint="eastAsia"/>
                <w:szCs w:val="24"/>
              </w:rPr>
              <w:t>生活故事。</w:t>
            </w:r>
          </w:p>
          <w:p w14:paraId="37C7345E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Bf-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-1</w:t>
            </w:r>
            <w:r w:rsidRPr="001D6E9D">
              <w:rPr>
                <w:rFonts w:ascii="標楷體" w:eastAsia="標楷體" w:hAnsi="標楷體" w:hint="eastAsia"/>
                <w:szCs w:val="24"/>
              </w:rPr>
              <w:t>表演藝術。</w:t>
            </w:r>
          </w:p>
          <w:p w14:paraId="7030D808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Bg-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-1</w:t>
            </w:r>
            <w:r w:rsidRPr="001D6E9D">
              <w:rPr>
                <w:rFonts w:ascii="標楷體" w:eastAsia="標楷體" w:hAnsi="標楷體" w:hint="eastAsia"/>
                <w:szCs w:val="24"/>
              </w:rPr>
              <w:t>生活應對。</w:t>
            </w:r>
          </w:p>
          <w:p w14:paraId="7537DB64" w14:textId="1CDC9B9A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cs="Cambria Math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Bg-</w:t>
            </w:r>
            <w:r w:rsidRPr="001D6E9D">
              <w:rPr>
                <w:rFonts w:ascii="標楷體" w:eastAsia="標楷體" w:hAnsi="標楷體" w:hint="eastAsia"/>
                <w:szCs w:val="24"/>
              </w:rPr>
              <w:t>Ⅰ</w:t>
            </w:r>
            <w:r w:rsidRPr="001D6E9D">
              <w:rPr>
                <w:rFonts w:ascii="標楷體" w:eastAsia="標楷體" w:hAnsi="標楷體"/>
                <w:szCs w:val="24"/>
              </w:rPr>
              <w:t>-2</w:t>
            </w:r>
            <w:r w:rsidRPr="001D6E9D">
              <w:rPr>
                <w:rFonts w:ascii="標楷體" w:eastAsia="標楷體" w:hAnsi="標楷體" w:hint="eastAsia"/>
                <w:szCs w:val="24"/>
              </w:rPr>
              <w:t>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71C0" w14:textId="7474E059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能複習「奇妙的大</w:t>
            </w: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自然」單元中常見的自然現象語天氣變化名稱並運用在日常生活中。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A17A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14:paraId="4260DEA4" w14:textId="4EFC8A1B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態度評量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8DCA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品德教育</w:t>
            </w:r>
          </w:p>
          <w:p w14:paraId="397B566D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品</w:t>
            </w:r>
            <w:r w:rsidRPr="001D6E9D">
              <w:rPr>
                <w:rFonts w:ascii="標楷體" w:eastAsia="標楷體" w:hAnsi="標楷體"/>
                <w:szCs w:val="24"/>
              </w:rPr>
              <w:t>E3</w:t>
            </w:r>
            <w:r w:rsidRPr="001D6E9D">
              <w:rPr>
                <w:rFonts w:ascii="標楷體" w:eastAsia="標楷體" w:hAnsi="標楷體" w:hint="eastAsia"/>
                <w:szCs w:val="24"/>
              </w:rPr>
              <w:t>溝通合作與和諧人際關係。</w:t>
            </w:r>
          </w:p>
          <w:p w14:paraId="4BAF577B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防災教育</w:t>
            </w:r>
          </w:p>
          <w:p w14:paraId="194A1837" w14:textId="20BBF941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防E2 臺灣地理位置、地質狀況、與生態環境與災害緊密相關。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B944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5F34371E" w14:textId="77777777" w:rsidTr="001D6E9D">
        <w:trPr>
          <w:trHeight w:val="218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41AC" w14:textId="77777777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第十五週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0DAB" w14:textId="0FEB6919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三、利便的交通5</w:t>
            </w:r>
            <w:r w:rsidRPr="001D6E9D">
              <w:rPr>
                <w:rFonts w:ascii="標楷體" w:eastAsia="標楷體" w:hAnsi="標楷體" w:hint="eastAsia"/>
                <w:szCs w:val="24"/>
              </w:rPr>
              <w:t>.坐火車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F27D" w14:textId="77777777" w:rsidR="001D6E9D" w:rsidRPr="001D6E9D" w:rsidRDefault="001D6E9D" w:rsidP="001D6E9D">
            <w:pPr>
              <w:spacing w:line="0" w:lineRule="atLeast"/>
              <w:ind w:leftChars="-16" w:left="-39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1-Ⅰ-1 能聽辨閩南語常用字詞的語音差異。</w:t>
            </w:r>
          </w:p>
          <w:p w14:paraId="7989992C" w14:textId="77777777" w:rsidR="001D6E9D" w:rsidRPr="001D6E9D" w:rsidRDefault="001D6E9D" w:rsidP="001D6E9D">
            <w:pPr>
              <w:spacing w:line="0" w:lineRule="atLeast"/>
              <w:ind w:leftChars="-16" w:left="-39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2EC61F40" w14:textId="77777777" w:rsidR="001D6E9D" w:rsidRPr="001D6E9D" w:rsidRDefault="001D6E9D" w:rsidP="001D6E9D">
            <w:pPr>
              <w:spacing w:line="0" w:lineRule="atLeast"/>
              <w:ind w:leftChars="-16" w:left="-39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1-Ⅰ-3 能聽懂所學的閩南語文課文主題、內容並掌握重點。</w:t>
            </w:r>
          </w:p>
          <w:p w14:paraId="01A9B43E" w14:textId="77777777" w:rsidR="001D6E9D" w:rsidRPr="001D6E9D" w:rsidRDefault="001D6E9D" w:rsidP="001D6E9D">
            <w:pPr>
              <w:spacing w:line="0" w:lineRule="atLeast"/>
              <w:ind w:leftChars="-16" w:left="-39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667467C4" w14:textId="77777777" w:rsidR="001D6E9D" w:rsidRPr="001D6E9D" w:rsidRDefault="001D6E9D" w:rsidP="001D6E9D">
            <w:pPr>
              <w:spacing w:line="0" w:lineRule="atLeast"/>
              <w:ind w:leftChars="-16" w:left="-39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2-Ⅰ-2 能初步運用閩南語表達感受、情緒與需求。</w:t>
            </w:r>
          </w:p>
          <w:p w14:paraId="1ABDC1B8" w14:textId="77777777" w:rsidR="001D6E9D" w:rsidRPr="001D6E9D" w:rsidRDefault="001D6E9D" w:rsidP="001D6E9D">
            <w:pPr>
              <w:spacing w:line="0" w:lineRule="atLeast"/>
              <w:ind w:leftChars="-16" w:left="-39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2-Ⅰ-3 能正確朗讀所學的閩南語課文。</w:t>
            </w:r>
          </w:p>
          <w:p w14:paraId="247D3D14" w14:textId="7CBD63EA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3-Ⅰ-1 能建立樂意閱讀閩南語文語句和短文的興趣。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6188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Aa-Ⅰ-1文字認讀。</w:t>
            </w:r>
          </w:p>
          <w:p w14:paraId="0A767D92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Ac-Ⅰ-1兒歌念謠。</w:t>
            </w:r>
          </w:p>
          <w:p w14:paraId="7EBBF15F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Ac-Ⅰ-2生活故事。</w:t>
            </w:r>
          </w:p>
          <w:p w14:paraId="0B27D794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 xml:space="preserve"> Bb-Ⅰ-1 家庭生活。</w:t>
            </w:r>
          </w:p>
          <w:p w14:paraId="739CE794" w14:textId="12860B3B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Bg-Ⅰ-2口語表達。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5E93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1.能使用閩南語念讀課文，提高閩南語的口說能力。</w:t>
            </w:r>
          </w:p>
          <w:p w14:paraId="656D0543" w14:textId="6AD6F854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2.能辨認閩南語常見的漢字寫法，增進語言使用能力。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1361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226FB5C8" w14:textId="4F7E3805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態度評量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CAED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7128CD1F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</w:t>
            </w:r>
            <w:r w:rsidRPr="001D6E9D">
              <w:rPr>
                <w:rFonts w:ascii="標楷體" w:eastAsia="標楷體" w:hAnsi="標楷體"/>
                <w:szCs w:val="24"/>
              </w:rPr>
              <w:t>E3</w:t>
            </w:r>
            <w:r w:rsidRPr="001D6E9D">
              <w:rPr>
                <w:rFonts w:ascii="標楷體" w:eastAsia="標楷體" w:hAnsi="標楷體" w:hint="eastAsia"/>
                <w:szCs w:val="24"/>
              </w:rPr>
              <w:t>溝通合作與和諧人際關係。</w:t>
            </w:r>
          </w:p>
          <w:p w14:paraId="45521519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安全教育</w:t>
            </w:r>
          </w:p>
          <w:p w14:paraId="329D7659" w14:textId="79003D3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安E4 探討日常生活應該注意的安全。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131D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3B53508A" w14:textId="77777777" w:rsidTr="001D6E9D">
        <w:trPr>
          <w:trHeight w:val="206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7634" w14:textId="77777777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第十六週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8FD7" w14:textId="0453BB46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三、利便的交通5</w:t>
            </w:r>
            <w:r w:rsidRPr="001D6E9D">
              <w:rPr>
                <w:rFonts w:ascii="標楷體" w:eastAsia="標楷體" w:hAnsi="標楷體" w:hint="eastAsia"/>
                <w:szCs w:val="24"/>
              </w:rPr>
              <w:t>.坐火車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19AF" w14:textId="77777777" w:rsidR="001D6E9D" w:rsidRPr="001D6E9D" w:rsidRDefault="001D6E9D" w:rsidP="001D6E9D">
            <w:pPr>
              <w:spacing w:line="0" w:lineRule="atLeast"/>
              <w:ind w:leftChars="-16" w:left="-39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1-Ⅰ-1 能聽辨閩南語常用字詞的語音差異。</w:t>
            </w:r>
          </w:p>
          <w:p w14:paraId="4294415D" w14:textId="77777777" w:rsidR="001D6E9D" w:rsidRPr="001D6E9D" w:rsidRDefault="001D6E9D" w:rsidP="001D6E9D">
            <w:pPr>
              <w:spacing w:line="0" w:lineRule="atLeast"/>
              <w:ind w:leftChars="-16" w:left="-39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2-Ⅰ-4 能主動使用閩南語與他人互動。</w:t>
            </w:r>
          </w:p>
          <w:p w14:paraId="6D7D1B1F" w14:textId="4C9C711D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4-Ⅰ-1 能認識閩南語文的文字書寫。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2930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Aa-Ⅰ-1文字認讀。</w:t>
            </w:r>
          </w:p>
          <w:p w14:paraId="6904191C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Ab-Ⅰ-1語詞運用。</w:t>
            </w:r>
          </w:p>
          <w:p w14:paraId="5D443EFB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Ab-Ⅰ-2句型運用。</w:t>
            </w:r>
          </w:p>
          <w:p w14:paraId="7386634D" w14:textId="1E310E09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Bg-Ⅰ-2口語表達。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B263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1.能辨識生活中常見的交通工具語詞，擴充閩南語詞的詞彙量。</w:t>
            </w:r>
          </w:p>
          <w:p w14:paraId="059C88AC" w14:textId="39D35755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2.能辨認閩南語常見的漢字寫</w:t>
            </w: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法，增進語言使用能力。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E029" w14:textId="48F37682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6463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4FAF04C7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</w:t>
            </w:r>
            <w:r w:rsidRPr="001D6E9D">
              <w:rPr>
                <w:rFonts w:ascii="標楷體" w:eastAsia="標楷體" w:hAnsi="標楷體"/>
                <w:szCs w:val="24"/>
              </w:rPr>
              <w:t>E3</w:t>
            </w:r>
            <w:r w:rsidRPr="001D6E9D">
              <w:rPr>
                <w:rFonts w:ascii="標楷體" w:eastAsia="標楷體" w:hAnsi="標楷體" w:hint="eastAsia"/>
                <w:szCs w:val="24"/>
              </w:rPr>
              <w:t>溝通合作與和諧人際關係。</w:t>
            </w:r>
          </w:p>
          <w:p w14:paraId="085725D5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安全教育</w:t>
            </w:r>
          </w:p>
          <w:p w14:paraId="1E2B6F25" w14:textId="12530033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安E4 探討</w:t>
            </w: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日常生活應該注意的安全。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A7A6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2089C88C" w14:textId="77777777" w:rsidTr="001D6E9D">
        <w:trPr>
          <w:trHeight w:val="218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91AF" w14:textId="77777777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第十七週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9EFF" w14:textId="1CCE5862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三、利便的交通5</w:t>
            </w:r>
            <w:r w:rsidRPr="001D6E9D">
              <w:rPr>
                <w:rFonts w:ascii="標楷體" w:eastAsia="標楷體" w:hAnsi="標楷體" w:hint="eastAsia"/>
                <w:szCs w:val="24"/>
              </w:rPr>
              <w:t>.坐火車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89C3" w14:textId="77777777" w:rsidR="001D6E9D" w:rsidRPr="001D6E9D" w:rsidRDefault="001D6E9D" w:rsidP="001D6E9D">
            <w:pPr>
              <w:spacing w:line="0" w:lineRule="atLeast"/>
              <w:ind w:leftChars="-16" w:left="-39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1-Ⅰ-1 能聽辨閩南語常用字詞的語音差異。</w:t>
            </w:r>
          </w:p>
          <w:p w14:paraId="736BFABE" w14:textId="77777777" w:rsidR="001D6E9D" w:rsidRPr="001D6E9D" w:rsidRDefault="001D6E9D" w:rsidP="001D6E9D">
            <w:pPr>
              <w:spacing w:line="0" w:lineRule="atLeast"/>
              <w:ind w:leftChars="-16" w:left="-39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107F435D" w14:textId="77777777" w:rsidR="001D6E9D" w:rsidRPr="001D6E9D" w:rsidRDefault="001D6E9D" w:rsidP="001D6E9D">
            <w:pPr>
              <w:spacing w:line="0" w:lineRule="atLeast"/>
              <w:ind w:leftChars="-16" w:left="-39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2-Ⅰ-4 能主動使用閩南語與他人互動。</w:t>
            </w:r>
          </w:p>
          <w:p w14:paraId="37CA6DDC" w14:textId="7D47EF78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3-Ⅰ-1 能建立樂意閱讀閩南語文語句和短文的興趣。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F25F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Ab-Ⅰ-1語詞運用。</w:t>
            </w:r>
          </w:p>
          <w:p w14:paraId="6BE566DD" w14:textId="126B1974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Bg-Ⅰ-2口語表達。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133C" w14:textId="15B17F3A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能以閩南語說出常見交通工具語詞及其特色，並且運用於日常生活之中。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3BAD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聽力評量</w:t>
            </w:r>
          </w:p>
          <w:p w14:paraId="7CF6D4D0" w14:textId="3A632880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D74F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37A7A45A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</w:t>
            </w:r>
            <w:r w:rsidRPr="001D6E9D">
              <w:rPr>
                <w:rFonts w:ascii="標楷體" w:eastAsia="標楷體" w:hAnsi="標楷體"/>
                <w:szCs w:val="24"/>
              </w:rPr>
              <w:t>E3</w:t>
            </w:r>
            <w:r w:rsidRPr="001D6E9D">
              <w:rPr>
                <w:rFonts w:ascii="標楷體" w:eastAsia="標楷體" w:hAnsi="標楷體" w:hint="eastAsia"/>
                <w:szCs w:val="24"/>
              </w:rPr>
              <w:t>溝通合作與和諧人際關係。</w:t>
            </w:r>
          </w:p>
          <w:p w14:paraId="3558E271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安全教育</w:t>
            </w:r>
          </w:p>
          <w:p w14:paraId="244F1E9C" w14:textId="2DF3E969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安E4 探討日常生活應該注意的安全。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1A5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7F5DFDF1" w14:textId="77777777" w:rsidTr="001D6E9D">
        <w:trPr>
          <w:trHeight w:val="342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5FC6" w14:textId="77777777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第十八週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229E" w14:textId="2236F9DC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三、利便的交通5</w:t>
            </w:r>
            <w:r w:rsidRPr="001D6E9D">
              <w:rPr>
                <w:rFonts w:ascii="標楷體" w:eastAsia="標楷體" w:hAnsi="標楷體" w:hint="eastAsia"/>
                <w:szCs w:val="24"/>
              </w:rPr>
              <w:t>.坐火車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D6EA" w14:textId="77777777" w:rsidR="001D6E9D" w:rsidRPr="001D6E9D" w:rsidRDefault="001D6E9D" w:rsidP="001D6E9D">
            <w:pPr>
              <w:spacing w:line="0" w:lineRule="atLeast"/>
              <w:ind w:leftChars="-16" w:left="-39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1-Ⅰ-1 能聽辨閩南語常用字詞的語音差異。</w:t>
            </w:r>
          </w:p>
          <w:p w14:paraId="1D95814A" w14:textId="77777777" w:rsidR="001D6E9D" w:rsidRPr="001D6E9D" w:rsidRDefault="001D6E9D" w:rsidP="001D6E9D">
            <w:pPr>
              <w:spacing w:line="0" w:lineRule="atLeast"/>
              <w:ind w:leftChars="-16" w:left="-39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1-Ⅰ-3 能聽懂所學的閩南語文課文主題、內容並掌握重點。</w:t>
            </w:r>
          </w:p>
          <w:p w14:paraId="0B8DA2CB" w14:textId="77777777" w:rsidR="001D6E9D" w:rsidRPr="001D6E9D" w:rsidRDefault="001D6E9D" w:rsidP="001D6E9D">
            <w:pPr>
              <w:spacing w:line="0" w:lineRule="atLeast"/>
              <w:ind w:leftChars="-16" w:left="-39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53AAEDFB" w14:textId="77777777" w:rsidR="001D6E9D" w:rsidRPr="001D6E9D" w:rsidRDefault="001D6E9D" w:rsidP="001D6E9D">
            <w:pPr>
              <w:spacing w:line="0" w:lineRule="atLeast"/>
              <w:ind w:leftChars="-16" w:left="-39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2-Ⅰ-3 能正確朗讀所學的閩南語課文。</w:t>
            </w:r>
          </w:p>
          <w:p w14:paraId="26BEF29F" w14:textId="5F78A4C7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3-Ⅰ-1 能建立樂意閱讀閩南語文語句和短文的興趣。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A34D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Aa-Ⅰ-1文字認讀。</w:t>
            </w:r>
          </w:p>
          <w:p w14:paraId="729183E2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Ac-Ⅰ-1兒歌念謠。</w:t>
            </w:r>
          </w:p>
          <w:p w14:paraId="066E94E8" w14:textId="537D56CF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Bg-Ⅰ-2口語表達。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BEB3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1.能使用閩南語念讀課文，提高閩南語的口說能力。</w:t>
            </w:r>
          </w:p>
          <w:p w14:paraId="5B534546" w14:textId="1ECEC0CE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2.能以閩南語說出常見交通工具語詞及其特色，並且運用於日常生活之中。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62BA" w14:textId="2EDE0261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8372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3A366B18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</w:t>
            </w:r>
            <w:r w:rsidRPr="001D6E9D">
              <w:rPr>
                <w:rFonts w:ascii="標楷體" w:eastAsia="標楷體" w:hAnsi="標楷體"/>
                <w:szCs w:val="24"/>
              </w:rPr>
              <w:t>E3</w:t>
            </w:r>
            <w:r w:rsidRPr="001D6E9D">
              <w:rPr>
                <w:rFonts w:ascii="標楷體" w:eastAsia="標楷體" w:hAnsi="標楷體" w:hint="eastAsia"/>
                <w:szCs w:val="24"/>
              </w:rPr>
              <w:t>溝通合作與和諧人際關係。</w:t>
            </w:r>
          </w:p>
          <w:p w14:paraId="54B73C2A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安全教育</w:t>
            </w:r>
          </w:p>
          <w:p w14:paraId="11F93A50" w14:textId="148C0182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安E4 探討日常生活應該注意的安全。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C025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1E9EA02B" w14:textId="77777777" w:rsidTr="001D6E9D">
        <w:trPr>
          <w:trHeight w:val="218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F0B9" w14:textId="77777777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第十九週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D1E1" w14:textId="017A5C86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三、利便的交通5</w:t>
            </w:r>
            <w:r w:rsidRPr="001D6E9D">
              <w:rPr>
                <w:rFonts w:ascii="標楷體" w:eastAsia="標楷體" w:hAnsi="標楷體" w:hint="eastAsia"/>
                <w:szCs w:val="24"/>
              </w:rPr>
              <w:t>.坐火車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E39E" w14:textId="77777777" w:rsidR="001D6E9D" w:rsidRPr="001D6E9D" w:rsidRDefault="001D6E9D" w:rsidP="001D6E9D">
            <w:pPr>
              <w:spacing w:line="0" w:lineRule="atLeast"/>
              <w:ind w:leftChars="-16" w:left="-39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143BF39A" w14:textId="77777777" w:rsidR="001D6E9D" w:rsidRPr="001D6E9D" w:rsidRDefault="001D6E9D" w:rsidP="001D6E9D">
            <w:pPr>
              <w:spacing w:line="0" w:lineRule="atLeast"/>
              <w:ind w:leftChars="-16" w:left="-39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1-Ⅰ-3 能聽懂所學的閩南語文課文主題、內容並掌握重點。</w:t>
            </w:r>
          </w:p>
          <w:p w14:paraId="5AFD0E32" w14:textId="77777777" w:rsidR="001D6E9D" w:rsidRPr="001D6E9D" w:rsidRDefault="001D6E9D" w:rsidP="001D6E9D">
            <w:pPr>
              <w:spacing w:line="0" w:lineRule="atLeast"/>
              <w:ind w:leftChars="-16" w:left="-39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36FE9B6D" w14:textId="3916774C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3-Ⅰ-1 能建立樂意閱讀閩南語文語句和短文的興趣。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F31A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Ac-Ⅰ-2生活故事。</w:t>
            </w:r>
          </w:p>
          <w:p w14:paraId="609D73A5" w14:textId="495802C3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 w:hint="eastAsia"/>
                <w:szCs w:val="24"/>
              </w:rPr>
              <w:t>Bg-Ⅰ-2口語表達。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B2B7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1.能使用閩南語念讀課文，提高閩南語的口說能力。</w:t>
            </w:r>
          </w:p>
          <w:p w14:paraId="136A72FC" w14:textId="14A6D98B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2.能以閩南語說出常見交通工具語詞及其特色，並且運用於日常生活之中。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E48E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4728157F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75C9F28E" w14:textId="67CD70FE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聽力評量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AF67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0006E9D3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</w:t>
            </w:r>
            <w:r w:rsidRPr="001D6E9D">
              <w:rPr>
                <w:rFonts w:ascii="標楷體" w:eastAsia="標楷體" w:hAnsi="標楷體"/>
                <w:szCs w:val="24"/>
              </w:rPr>
              <w:t>E3</w:t>
            </w:r>
            <w:r w:rsidRPr="001D6E9D">
              <w:rPr>
                <w:rFonts w:ascii="標楷體" w:eastAsia="標楷體" w:hAnsi="標楷體" w:hint="eastAsia"/>
                <w:szCs w:val="24"/>
              </w:rPr>
              <w:t>溝通合作與和諧人際關係。</w:t>
            </w:r>
          </w:p>
          <w:p w14:paraId="2444EA3E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安全教育</w:t>
            </w:r>
          </w:p>
          <w:p w14:paraId="5F6B1696" w14:textId="02DB14E9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安E4 探討日常生活應該注意的安全。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7300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77D55560" w14:textId="77777777" w:rsidTr="001D6E9D">
        <w:trPr>
          <w:trHeight w:val="206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4AF1" w14:textId="77777777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D7AA" w14:textId="787E3F1F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來聽囡仔古～</w:t>
            </w: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雷公佮爍爁婆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F054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lastRenderedPageBreak/>
              <w:t>1-Ⅰ-4</w:t>
            </w:r>
            <w:r w:rsidRPr="001D6E9D">
              <w:rPr>
                <w:rFonts w:ascii="標楷體" w:eastAsia="標楷體" w:hAnsi="標楷體" w:hint="eastAsia"/>
                <w:szCs w:val="24"/>
              </w:rPr>
              <w:t>能從聆聽中建立主動學習閩南語的興趣與習慣。</w:t>
            </w:r>
          </w:p>
          <w:p w14:paraId="08F6A980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lastRenderedPageBreak/>
              <w:t>2-Ⅰ-2</w:t>
            </w:r>
            <w:r w:rsidRPr="001D6E9D">
              <w:rPr>
                <w:rFonts w:ascii="標楷體" w:eastAsia="標楷體" w:hAnsi="標楷體" w:hint="eastAsia"/>
                <w:szCs w:val="24"/>
              </w:rPr>
              <w:t>能初步運用閩南語表達感受、情緒與需求。</w:t>
            </w:r>
          </w:p>
          <w:p w14:paraId="79D144F3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2-Ⅰ-4</w:t>
            </w:r>
            <w:r w:rsidRPr="001D6E9D">
              <w:rPr>
                <w:rFonts w:ascii="標楷體" w:eastAsia="標楷體" w:hAnsi="標楷體" w:hint="eastAsia"/>
                <w:szCs w:val="24"/>
              </w:rPr>
              <w:t>能主動使用閩南語與他人互動。</w:t>
            </w:r>
          </w:p>
          <w:p w14:paraId="647485F9" w14:textId="6C4F19FB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4-Ⅰ-1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能認識閩南語文的文字書寫。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58F5" w14:textId="77777777" w:rsidR="001D6E9D" w:rsidRPr="001D6E9D" w:rsidRDefault="001D6E9D" w:rsidP="001D6E9D">
            <w:pPr>
              <w:spacing w:line="0" w:lineRule="atLeast"/>
              <w:ind w:rightChars="-17" w:right="-41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Ac-Ⅰ-2</w:t>
            </w:r>
            <w:r w:rsidRPr="001D6E9D">
              <w:rPr>
                <w:rFonts w:ascii="標楷體" w:eastAsia="標楷體" w:hAnsi="標楷體" w:hint="eastAsia"/>
                <w:szCs w:val="24"/>
              </w:rPr>
              <w:t>生活故事。</w:t>
            </w:r>
          </w:p>
          <w:p w14:paraId="65448CE7" w14:textId="4F506999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Bg-Ⅰ-2</w:t>
            </w:r>
            <w:r w:rsidRPr="001D6E9D">
              <w:rPr>
                <w:rFonts w:ascii="標楷體" w:eastAsia="標楷體" w:hAnsi="標楷體" w:hint="eastAsia"/>
                <w:szCs w:val="24"/>
              </w:rPr>
              <w:t>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087F" w14:textId="77777777" w:rsidR="001D6E9D" w:rsidRPr="001D6E9D" w:rsidRDefault="001D6E9D" w:rsidP="001D6E9D">
            <w:pPr>
              <w:spacing w:line="0" w:lineRule="atLeast"/>
              <w:ind w:leftChars="-21" w:left="-51" w:rightChars="-22" w:right="-5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1.能理解本課繪本故事的內容，以閩</w:t>
            </w: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南語報告「故事山」表格。</w:t>
            </w:r>
          </w:p>
          <w:p w14:paraId="2A26BF90" w14:textId="77777777" w:rsidR="001D6E9D" w:rsidRPr="001D6E9D" w:rsidRDefault="001D6E9D" w:rsidP="001D6E9D">
            <w:pPr>
              <w:spacing w:line="0" w:lineRule="atLeast"/>
              <w:ind w:leftChars="-21" w:left="-51" w:rightChars="-22" w:right="-5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2.能掌握圖像重點，編撰角色對話。</w:t>
            </w:r>
          </w:p>
          <w:p w14:paraId="2B8FBF78" w14:textId="77777777" w:rsidR="001D6E9D" w:rsidRPr="001D6E9D" w:rsidRDefault="001D6E9D" w:rsidP="001D6E9D">
            <w:pPr>
              <w:spacing w:line="0" w:lineRule="atLeast"/>
              <w:ind w:leftChars="-21" w:left="-51" w:rightChars="-22" w:right="-5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3.樂於聆聽故事，並參與討論活動。</w:t>
            </w:r>
          </w:p>
          <w:p w14:paraId="44B1355C" w14:textId="77777777" w:rsidR="001D6E9D" w:rsidRPr="001D6E9D" w:rsidRDefault="001D6E9D" w:rsidP="001D6E9D">
            <w:pPr>
              <w:spacing w:line="0" w:lineRule="atLeast"/>
              <w:ind w:leftChars="-21" w:left="-51" w:rightChars="-22" w:right="-5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4.能以閩南語進行討論、發表。</w:t>
            </w:r>
          </w:p>
          <w:p w14:paraId="11DE65E5" w14:textId="5D58F14C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5.能以故事角色的處境進行思考，並解決故事情節中的問題。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1CD5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態度評量</w:t>
            </w:r>
          </w:p>
          <w:p w14:paraId="7AAF0346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聽力評量</w:t>
            </w:r>
          </w:p>
          <w:p w14:paraId="1BF7ABDB" w14:textId="271D83DA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126E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品德教育</w:t>
            </w:r>
          </w:p>
          <w:p w14:paraId="5AE5EF3C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</w:t>
            </w:r>
            <w:r w:rsidRPr="001D6E9D">
              <w:rPr>
                <w:rFonts w:ascii="標楷體" w:eastAsia="標楷體" w:hAnsi="標楷體"/>
                <w:szCs w:val="24"/>
              </w:rPr>
              <w:t>E3</w:t>
            </w:r>
            <w:r w:rsidRPr="001D6E9D">
              <w:rPr>
                <w:rFonts w:ascii="標楷體" w:eastAsia="標楷體" w:hAnsi="標楷體" w:hint="eastAsia"/>
                <w:szCs w:val="24"/>
              </w:rPr>
              <w:t>溝通合</w:t>
            </w:r>
            <w:r w:rsidRPr="001D6E9D">
              <w:rPr>
                <w:rFonts w:ascii="標楷體" w:eastAsia="標楷體" w:hAnsi="標楷體" w:hint="eastAsia"/>
                <w:szCs w:val="24"/>
              </w:rPr>
              <w:lastRenderedPageBreak/>
              <w:t>作與和諧人際關係。</w:t>
            </w:r>
          </w:p>
          <w:p w14:paraId="4217B294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生命教育</w:t>
            </w:r>
          </w:p>
          <w:p w14:paraId="0788A3BD" w14:textId="222AB32E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生E6 從日常生活中培養道德感以及美感，練習做出道德判斷以及審美判斷，分辨事實和價值的不同。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3F76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D6E9D" w:rsidRPr="003069B4" w14:paraId="41161BD0" w14:textId="77777777" w:rsidTr="001D6E9D">
        <w:trPr>
          <w:trHeight w:val="206"/>
        </w:trPr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573B" w14:textId="22DDA3A7" w:rsidR="001D6E9D" w:rsidRPr="003069B4" w:rsidRDefault="001D6E9D" w:rsidP="001D6E9D">
            <w:pPr>
              <w:snapToGrid w:val="0"/>
              <w:jc w:val="center"/>
              <w:rPr>
                <w:rFonts w:ascii="標楷體" w:eastAsia="標楷體" w:hAnsi="標楷體" w:cs="Times New Roman" w:hint="eastAsia"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</w:t>
            </w:r>
            <w:r>
              <w:rPr>
                <w:rFonts w:ascii="標楷體" w:eastAsia="標楷體" w:hAnsi="標楷體" w:cs="Times New Roman" w:hint="eastAsia"/>
              </w:rPr>
              <w:t>一</w:t>
            </w:r>
            <w:r w:rsidRPr="003069B4">
              <w:rPr>
                <w:rFonts w:ascii="標楷體" w:eastAsia="標楷體" w:hAnsi="標楷體" w:cs="Times New Roman" w:hint="eastAsia"/>
              </w:rPr>
              <w:t>週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7661" w14:textId="0835DDEC" w:rsidR="001D6E9D" w:rsidRPr="001D6E9D" w:rsidRDefault="001D6E9D" w:rsidP="001D6E9D">
            <w:pPr>
              <w:snapToGri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來聽囡仔古～雷公佮爍爁婆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EE11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1-Ⅰ-4</w:t>
            </w:r>
            <w:r w:rsidRPr="001D6E9D">
              <w:rPr>
                <w:rFonts w:ascii="標楷體" w:eastAsia="標楷體" w:hAnsi="標楷體" w:hint="eastAsia"/>
                <w:szCs w:val="24"/>
              </w:rPr>
              <w:t>能從聆聽中建立主動學習閩南語的興趣與習慣。</w:t>
            </w:r>
          </w:p>
          <w:p w14:paraId="418CFA10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2-Ⅰ-2</w:t>
            </w:r>
            <w:r w:rsidRPr="001D6E9D">
              <w:rPr>
                <w:rFonts w:ascii="標楷體" w:eastAsia="標楷體" w:hAnsi="標楷體" w:hint="eastAsia"/>
                <w:szCs w:val="24"/>
              </w:rPr>
              <w:t>能初步運用閩南語表達感受、情緒與需求。</w:t>
            </w:r>
          </w:p>
          <w:p w14:paraId="58620344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2-Ⅰ-4</w:t>
            </w:r>
            <w:r w:rsidRPr="001D6E9D">
              <w:rPr>
                <w:rFonts w:ascii="標楷體" w:eastAsia="標楷體" w:hAnsi="標楷體" w:hint="eastAsia"/>
                <w:szCs w:val="24"/>
              </w:rPr>
              <w:t>能主動使用閩南語與他人互動。</w:t>
            </w:r>
          </w:p>
          <w:p w14:paraId="6892627E" w14:textId="43241E2C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/>
                <w:szCs w:val="24"/>
              </w:rPr>
              <w:t>4-Ⅰ-1</w:t>
            </w:r>
            <w:r w:rsidRPr="001D6E9D">
              <w:rPr>
                <w:rFonts w:ascii="標楷體" w:eastAsia="標楷體" w:hAnsi="標楷體" w:hint="eastAsia"/>
                <w:szCs w:val="24"/>
              </w:rPr>
              <w:t>能認識閩南語文的文字書寫。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48FC" w14:textId="77777777" w:rsidR="001D6E9D" w:rsidRPr="001D6E9D" w:rsidRDefault="001D6E9D" w:rsidP="001D6E9D">
            <w:pPr>
              <w:spacing w:line="0" w:lineRule="atLeast"/>
              <w:ind w:rightChars="-35" w:right="-85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Ac-Ⅰ-2</w:t>
            </w:r>
            <w:r w:rsidRPr="001D6E9D">
              <w:rPr>
                <w:rFonts w:ascii="標楷體" w:eastAsia="標楷體" w:hAnsi="標楷體" w:hint="eastAsia"/>
                <w:szCs w:val="24"/>
              </w:rPr>
              <w:t>生活故事。</w:t>
            </w:r>
          </w:p>
          <w:p w14:paraId="52D97442" w14:textId="154AE4EF" w:rsidR="001D6E9D" w:rsidRPr="001D6E9D" w:rsidRDefault="001D6E9D" w:rsidP="001D6E9D">
            <w:pPr>
              <w:spacing w:line="0" w:lineRule="atLeast"/>
              <w:ind w:rightChars="-35" w:right="-85"/>
              <w:rPr>
                <w:rFonts w:ascii="標楷體" w:eastAsia="標楷體" w:hAnsi="標楷體" w:hint="eastAsia"/>
                <w:szCs w:val="24"/>
                <w:vertAlign w:val="superscript"/>
              </w:rPr>
            </w:pPr>
            <w:r w:rsidRPr="001D6E9D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1D6E9D">
              <w:rPr>
                <w:rFonts w:ascii="標楷體" w:eastAsia="標楷體" w:hAnsi="標楷體"/>
                <w:szCs w:val="24"/>
              </w:rPr>
              <w:t>Bg-Ⅰ-2</w:t>
            </w:r>
            <w:r w:rsidRPr="001D6E9D">
              <w:rPr>
                <w:rFonts w:ascii="標楷體" w:eastAsia="標楷體" w:hAnsi="標楷體" w:hint="eastAsia"/>
                <w:szCs w:val="24"/>
              </w:rPr>
              <w:t>口語表達。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D983" w14:textId="77777777" w:rsidR="001D6E9D" w:rsidRPr="001D6E9D" w:rsidRDefault="001D6E9D" w:rsidP="001D6E9D">
            <w:pPr>
              <w:spacing w:line="0" w:lineRule="atLeast"/>
              <w:ind w:leftChars="-21" w:left="-51" w:rightChars="-22" w:right="-5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1.能掌握圖像重點，編撰角色對話。</w:t>
            </w:r>
          </w:p>
          <w:p w14:paraId="51FE3574" w14:textId="77777777" w:rsidR="001D6E9D" w:rsidRPr="001D6E9D" w:rsidRDefault="001D6E9D" w:rsidP="001D6E9D">
            <w:pPr>
              <w:spacing w:line="0" w:lineRule="atLeast"/>
              <w:ind w:leftChars="-21" w:left="-51" w:rightChars="-22" w:right="-5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2.樂於聆聽故事，並參與討論活動。</w:t>
            </w:r>
          </w:p>
          <w:p w14:paraId="20558C31" w14:textId="77777777" w:rsidR="001D6E9D" w:rsidRPr="001D6E9D" w:rsidRDefault="001D6E9D" w:rsidP="001D6E9D">
            <w:pPr>
              <w:spacing w:line="0" w:lineRule="atLeast"/>
              <w:ind w:leftChars="-21" w:left="-51" w:rightChars="-22" w:right="-53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3.能以閩南語進行討論、發表。</w:t>
            </w:r>
          </w:p>
          <w:p w14:paraId="7B4DE4CF" w14:textId="0CF0009B" w:rsidR="001D6E9D" w:rsidRPr="001D6E9D" w:rsidRDefault="001D6E9D" w:rsidP="001D6E9D">
            <w:pPr>
              <w:spacing w:line="0" w:lineRule="atLeast"/>
              <w:ind w:leftChars="-21" w:left="-51" w:rightChars="-22" w:right="-53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4.能以故事角色的處境進行思考，並解決故事情節中的問題。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DB6C" w14:textId="5B28B643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1E47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47C75FE3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品</w:t>
            </w:r>
            <w:r w:rsidRPr="001D6E9D">
              <w:rPr>
                <w:rFonts w:ascii="標楷體" w:eastAsia="標楷體" w:hAnsi="標楷體"/>
                <w:szCs w:val="24"/>
              </w:rPr>
              <w:t>E3</w:t>
            </w:r>
            <w:r w:rsidRPr="001D6E9D">
              <w:rPr>
                <w:rFonts w:ascii="標楷體" w:eastAsia="標楷體" w:hAnsi="標楷體" w:hint="eastAsia"/>
                <w:szCs w:val="24"/>
              </w:rPr>
              <w:t>溝通合作與和諧人際關係。</w:t>
            </w:r>
          </w:p>
          <w:p w14:paraId="46B655FD" w14:textId="77777777" w:rsidR="001D6E9D" w:rsidRPr="001D6E9D" w:rsidRDefault="001D6E9D" w:rsidP="001D6E9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生命教育</w:t>
            </w:r>
          </w:p>
          <w:p w14:paraId="70A1B2BF" w14:textId="5C0DB289" w:rsidR="001D6E9D" w:rsidRPr="001D6E9D" w:rsidRDefault="001D6E9D" w:rsidP="001D6E9D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1D6E9D">
              <w:rPr>
                <w:rFonts w:ascii="標楷體" w:eastAsia="標楷體" w:hAnsi="標楷體" w:hint="eastAsia"/>
                <w:szCs w:val="24"/>
              </w:rPr>
              <w:t>生E6 從日常生活中培養道德感以及美感，練習做出道德判斷以及審美判斷，分辨事實和價值的不同。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349D" w14:textId="77777777" w:rsidR="001D6E9D" w:rsidRPr="003069B4" w:rsidRDefault="001D6E9D" w:rsidP="001D6E9D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</w:tbl>
    <w:p w14:paraId="4E3936F7" w14:textId="77777777" w:rsidR="00F01C62" w:rsidRPr="003069B4" w:rsidRDefault="00F01C62" w:rsidP="00F01C62">
      <w:pPr>
        <w:pStyle w:val="a4"/>
        <w:widowControl/>
        <w:adjustRightInd w:val="0"/>
        <w:ind w:leftChars="0"/>
        <w:rPr>
          <w:rFonts w:ascii="標楷體" w:eastAsia="標楷體" w:hAnsi="標楷體" w:cs="Times New Roman"/>
        </w:rPr>
      </w:pPr>
      <w:bookmarkStart w:id="5" w:name="_Hlk129960433"/>
      <w:bookmarkEnd w:id="4"/>
      <w:r w:rsidRPr="003069B4">
        <w:rPr>
          <w:rFonts w:ascii="標楷體" w:eastAsia="標楷體" w:hAnsi="標楷體" w:cs="Times New Roman" w:hint="eastAsia"/>
        </w:rPr>
        <w:t>備註：</w:t>
      </w:r>
    </w:p>
    <w:p w14:paraId="03FE7B93" w14:textId="77777777" w:rsidR="00F01C62" w:rsidRPr="003069B4" w:rsidRDefault="00F01C62" w:rsidP="00F01C62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該學期</w:t>
      </w:r>
      <w:r w:rsidRPr="003069B4">
        <w:rPr>
          <w:rFonts w:ascii="標楷體" w:eastAsia="標楷體" w:hAnsi="標楷體" w:cs="Times New Roman"/>
        </w:rPr>
        <w:t>之</w:t>
      </w:r>
      <w:r w:rsidRPr="003069B4">
        <w:rPr>
          <w:rFonts w:ascii="標楷體" w:eastAsia="標楷體" w:hAnsi="標楷體" w:cs="Times New Roman" w:hint="eastAsia"/>
        </w:rPr>
        <w:t>課程計畫</w:t>
      </w:r>
      <w:r w:rsidRPr="003069B4">
        <w:rPr>
          <w:rFonts w:ascii="標楷體" w:eastAsia="標楷體" w:hAnsi="標楷體" w:cs="Times New Roman"/>
        </w:rPr>
        <w:t>需經學年會議或領域教學研究會討論，並經課發會審議通過。</w:t>
      </w:r>
    </w:p>
    <w:p w14:paraId="54D761B6" w14:textId="77777777" w:rsidR="00F01C62" w:rsidRPr="003069B4" w:rsidRDefault="00F01C62" w:rsidP="00F01C62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議題融入填表說明：</w:t>
      </w:r>
    </w:p>
    <w:p w14:paraId="65CC5C81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議題融入</w:t>
      </w:r>
      <w:r w:rsidRPr="003069B4">
        <w:rPr>
          <w:rFonts w:ascii="標楷體" w:eastAsia="標楷體" w:hAnsi="標楷體" w:cs="Times New Roman"/>
        </w:rPr>
        <w:t>欄位請依實際情形填入適當的週次。</w:t>
      </w:r>
    </w:p>
    <w:p w14:paraId="6C05B573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  <w:szCs w:val="24"/>
        </w:rPr>
        <w:t>法律規定教育議題：性別平等教育、家庭教育、家庭暴力防治、性侵害防治教育、環境教育。</w:t>
      </w:r>
    </w:p>
    <w:p w14:paraId="320EEEE5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  <w:szCs w:val="24"/>
        </w:rPr>
        <w:lastRenderedPageBreak/>
        <w:t>課綱十九項議題：</w:t>
      </w:r>
      <w:r w:rsidRPr="003069B4">
        <w:rPr>
          <w:rFonts w:ascii="標楷體" w:eastAsia="標楷體" w:hAnsi="標楷體" w:cs="Times New Roman"/>
          <w:szCs w:val="24"/>
        </w:rPr>
        <w:t>性別平等、人權、環境、海洋、品德、生命、法治、科技、資訊、能源、安全、防災、家庭教育、生涯規</w:t>
      </w:r>
    </w:p>
    <w:p w14:paraId="01EF933F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/>
          <w:szCs w:val="24"/>
        </w:rPr>
        <w:t>劃、多元文化、閱讀素養、戶外教育、國際教育、原住民族教育</w:t>
      </w:r>
      <w:r w:rsidRPr="003069B4">
        <w:rPr>
          <w:rFonts w:ascii="標楷體" w:eastAsia="標楷體" w:hAnsi="標楷體" w:cs="Times New Roman" w:hint="eastAsia"/>
          <w:szCs w:val="24"/>
        </w:rPr>
        <w:t>。</w:t>
      </w:r>
    </w:p>
    <w:p w14:paraId="5EF0995F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/>
          <w:szCs w:val="24"/>
        </w:rPr>
        <w:t>縣訂議題</w:t>
      </w:r>
      <w:r w:rsidRPr="003069B4">
        <w:rPr>
          <w:rFonts w:ascii="標楷體" w:eastAsia="標楷體" w:hAnsi="標楷體" w:cs="Times New Roman" w:hint="eastAsia"/>
          <w:szCs w:val="24"/>
        </w:rPr>
        <w:t>：失智症。</w:t>
      </w:r>
    </w:p>
    <w:p w14:paraId="4F38C846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 w:hint="eastAsia"/>
          <w:szCs w:val="24"/>
        </w:rPr>
        <w:t>其他議題：性剝削防治教育、職業試探、交通安全、媒體素養、消費者保護、食農教育、高齡教育。</w:t>
      </w:r>
    </w:p>
    <w:p w14:paraId="50681273" w14:textId="77777777" w:rsidR="00F01C62" w:rsidRPr="003069B4" w:rsidRDefault="00F01C62" w:rsidP="00F01C62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  <w:color w:val="FF0000"/>
        </w:rPr>
      </w:pPr>
      <w:bookmarkStart w:id="6" w:name="_Hlk129960736"/>
      <w:bookmarkEnd w:id="5"/>
      <w:r w:rsidRPr="003069B4">
        <w:rPr>
          <w:rFonts w:ascii="標楷體" w:eastAsia="標楷體" w:hAnsi="標楷體" w:cs="Times New Roman" w:hint="eastAsia"/>
          <w:color w:val="FF0000"/>
        </w:rPr>
        <w:t>混齡教育實施說明(未實施者毋須填列)：</w:t>
      </w:r>
    </w:p>
    <w:p w14:paraId="4398AAA2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混齡教育實施年段以同一學習階段安排為優先，或依課程規劃經校內課程發展委員會決議實際實施混齡教學年級。</w:t>
      </w:r>
    </w:p>
    <w:p w14:paraId="52D6CF0F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學校實施三年內至少擇一部定領域；實施四年以上至少擇二部定領域（其中一部定領域必須為語文、數學、社會與自然科學等領域），應每週固定排課或不得少於該領域全學年度節數之三分之二。</w:t>
      </w:r>
    </w:p>
    <w:p w14:paraId="15D253DC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</w:rPr>
      </w:pPr>
      <w:bookmarkStart w:id="7" w:name="_Hlk131064521"/>
      <w:r w:rsidRPr="003069B4">
        <w:rPr>
          <w:rFonts w:ascii="標楷體" w:eastAsia="標楷體" w:hAnsi="標楷體" w:cs="Times New Roman" w:hint="eastAsia"/>
        </w:rPr>
        <w:t>混齡型態得參考以下型態，並納入該領域/科目學習與教學重點、教學進度及評量方式總表：</w:t>
      </w:r>
    </w:p>
    <w:p w14:paraId="40E7D77E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3069B4">
        <w:rPr>
          <w:rFonts w:ascii="標楷體" w:eastAsia="標楷體" w:hAnsi="標楷體"/>
          <w:color w:val="000000" w:themeColor="text1"/>
        </w:rPr>
        <w:t>a.</w:t>
      </w:r>
      <w:r w:rsidRPr="003069B4">
        <w:rPr>
          <w:rFonts w:ascii="標楷體" w:eastAsia="標楷體" w:hAnsi="標楷體" w:hint="eastAsia"/>
          <w:color w:val="000000" w:themeColor="text1"/>
        </w:rPr>
        <w:t>全班教學(使用同一份教材)</w:t>
      </w:r>
    </w:p>
    <w:p w14:paraId="1942DBEF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3069B4">
        <w:rPr>
          <w:rFonts w:ascii="標楷體" w:eastAsia="標楷體" w:hAnsi="標楷體" w:hint="eastAsia"/>
          <w:color w:val="000000" w:themeColor="text1"/>
        </w:rPr>
        <w:t>b</w:t>
      </w:r>
      <w:r w:rsidRPr="003069B4">
        <w:rPr>
          <w:rFonts w:ascii="標楷體" w:eastAsia="標楷體" w:hAnsi="標楷體"/>
          <w:color w:val="000000" w:themeColor="text1"/>
        </w:rPr>
        <w:t>.</w:t>
      </w:r>
      <w:r w:rsidRPr="003069B4">
        <w:rPr>
          <w:rFonts w:ascii="標楷體" w:eastAsia="標楷體" w:hAnsi="標楷體" w:hint="eastAsia"/>
          <w:color w:val="000000" w:themeColor="text1"/>
        </w:rPr>
        <w:t>平行課程(各年級使用各自的教材)</w:t>
      </w:r>
    </w:p>
    <w:p w14:paraId="34FC2D87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3069B4">
        <w:rPr>
          <w:rFonts w:ascii="標楷體" w:eastAsia="標楷體" w:hAnsi="標楷體"/>
          <w:color w:val="000000" w:themeColor="text1"/>
        </w:rPr>
        <w:t>c.</w:t>
      </w:r>
      <w:r w:rsidRPr="003069B4">
        <w:rPr>
          <w:rFonts w:ascii="標楷體" w:eastAsia="標楷體" w:hAnsi="標楷體" w:hint="eastAsia"/>
          <w:color w:val="000000" w:themeColor="text1"/>
        </w:rPr>
        <w:t>螺旋課程(學習共同主題，各年級難度不同)</w:t>
      </w:r>
    </w:p>
    <w:p w14:paraId="496B5561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r w:rsidRPr="003069B4">
        <w:rPr>
          <w:rFonts w:ascii="標楷體" w:eastAsia="標楷體" w:hAnsi="標楷體" w:cs="Times New Roman" w:hint="eastAsia"/>
          <w:color w:val="000000" w:themeColor="text1"/>
        </w:rPr>
        <w:t>d.課程輪替(全班一起同一份教材，但有設計輪流實施，今年上A年級課程，明年上B年級的課程)</w:t>
      </w:r>
    </w:p>
    <w:p w14:paraId="35B75310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r w:rsidRPr="003069B4">
        <w:rPr>
          <w:rFonts w:ascii="標楷體" w:eastAsia="標楷體" w:hAnsi="標楷體" w:cs="Times New Roman"/>
          <w:color w:val="000000" w:themeColor="text1"/>
        </w:rPr>
        <w:t>e.</w:t>
      </w:r>
      <w:r w:rsidRPr="003069B4">
        <w:rPr>
          <w:rFonts w:ascii="標楷體" w:eastAsia="標楷體" w:hAnsi="標楷體" w:cs="Times New Roman" w:hint="eastAsia"/>
          <w:color w:val="000000" w:themeColor="text1"/>
        </w:rPr>
        <w:t>科目交錯(同一節課，A、B年級分別上不同科目)</w:t>
      </w:r>
    </w:p>
    <w:p w14:paraId="54FA6B12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  <w:color w:val="FF0000"/>
        </w:rPr>
      </w:pPr>
      <w:r w:rsidRPr="003069B4">
        <w:rPr>
          <w:rFonts w:ascii="標楷體" w:eastAsia="標楷體" w:hAnsi="標楷體" w:cs="Times New Roman" w:hint="eastAsia"/>
          <w:color w:val="FF0000"/>
        </w:rPr>
        <w:t>混齡教育請依照單元架構繪製</w:t>
      </w:r>
      <w:r w:rsidRPr="003069B4">
        <w:rPr>
          <w:rFonts w:ascii="標楷體" w:eastAsia="標楷體" w:hAnsi="標楷體" w:cs="Times New Roman" w:hint="eastAsia"/>
          <w:color w:val="FF0000"/>
          <w:u w:val="single"/>
        </w:rPr>
        <w:t>課程架構表</w:t>
      </w:r>
      <w:r w:rsidRPr="003069B4">
        <w:rPr>
          <w:rFonts w:ascii="標楷體" w:eastAsia="標楷體" w:hAnsi="標楷體" w:cs="Times New Roman" w:hint="eastAsia"/>
          <w:color w:val="FF0000"/>
        </w:rPr>
        <w:t>(詳見p</w:t>
      </w:r>
      <w:r w:rsidRPr="003069B4">
        <w:rPr>
          <w:rFonts w:ascii="標楷體" w:eastAsia="標楷體" w:hAnsi="標楷體" w:cs="Times New Roman"/>
          <w:color w:val="FF0000"/>
        </w:rPr>
        <w:t>.16</w:t>
      </w:r>
      <w:r w:rsidRPr="003069B4">
        <w:rPr>
          <w:rFonts w:ascii="標楷體" w:eastAsia="標楷體" w:hAnsi="標楷體" w:cs="Times New Roman" w:hint="eastAsia"/>
          <w:color w:val="FF0000"/>
        </w:rPr>
        <w:t>混齡課程範例1-1</w:t>
      </w:r>
      <w:r w:rsidRPr="003069B4">
        <w:rPr>
          <w:rFonts w:ascii="標楷體" w:eastAsia="標楷體" w:hAnsi="標楷體" w:cs="Times New Roman"/>
          <w:color w:val="FF0000"/>
        </w:rPr>
        <w:t>)</w:t>
      </w:r>
    </w:p>
    <w:p w14:paraId="25EA7EB6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bookmarkStart w:id="8" w:name="_Hlk130904534"/>
      <w:bookmarkEnd w:id="7"/>
    </w:p>
    <w:bookmarkEnd w:id="6"/>
    <w:bookmarkEnd w:id="8"/>
    <w:p w14:paraId="649AEFFC" w14:textId="77777777" w:rsidR="00F01C62" w:rsidRDefault="00F01C62" w:rsidP="00F01C62">
      <w:pPr>
        <w:widowControl/>
        <w:adjustRightInd w:val="0"/>
        <w:ind w:left="966" w:hangingChars="400" w:hanging="966"/>
        <w:rPr>
          <w:rFonts w:ascii="標楷體" w:eastAsia="標楷體" w:hAnsi="標楷體"/>
        </w:rPr>
      </w:pPr>
    </w:p>
    <w:p w14:paraId="59D4D2C9" w14:textId="77777777" w:rsidR="003155D6" w:rsidRPr="00F01C62" w:rsidRDefault="003155D6"/>
    <w:sectPr w:rsidR="003155D6" w:rsidRPr="00F01C62" w:rsidSect="002573D9">
      <w:pgSz w:w="16838" w:h="11906" w:orient="landscape" w:code="9"/>
      <w:pgMar w:top="851" w:right="851" w:bottom="851" w:left="851" w:header="851" w:footer="680" w:gutter="0"/>
      <w:cols w:space="425"/>
      <w:docGrid w:type="linesAndChars" w:linePitch="360" w:charSpace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DDC73" w14:textId="77777777" w:rsidR="00A80C92" w:rsidRDefault="00A80C92" w:rsidP="00287A11">
      <w:r>
        <w:separator/>
      </w:r>
    </w:p>
  </w:endnote>
  <w:endnote w:type="continuationSeparator" w:id="0">
    <w:p w14:paraId="66815DAD" w14:textId="77777777" w:rsidR="00A80C92" w:rsidRDefault="00A80C92" w:rsidP="00287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C67A5" w14:textId="77777777" w:rsidR="00A80C92" w:rsidRDefault="00A80C92" w:rsidP="00287A11">
      <w:r>
        <w:separator/>
      </w:r>
    </w:p>
  </w:footnote>
  <w:footnote w:type="continuationSeparator" w:id="0">
    <w:p w14:paraId="7515C0BC" w14:textId="77777777" w:rsidR="00A80C92" w:rsidRDefault="00A80C92" w:rsidP="00287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1B0F4C25"/>
    <w:multiLevelType w:val="hybridMultilevel"/>
    <w:tmpl w:val="BAC6CA9C"/>
    <w:lvl w:ilvl="0" w:tplc="295ABF50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2" w15:restartNumberingAfterBreak="0">
    <w:nsid w:val="3D3A2C1C"/>
    <w:multiLevelType w:val="hybridMultilevel"/>
    <w:tmpl w:val="4C90A31E"/>
    <w:lvl w:ilvl="0" w:tplc="0DACFFC6">
      <w:start w:val="1"/>
      <w:numFmt w:val="decimal"/>
      <w:lvlText w:val="(%1)"/>
      <w:lvlJc w:val="left"/>
      <w:pPr>
        <w:ind w:left="1080" w:hanging="480"/>
      </w:pPr>
      <w:rPr>
        <w:rFonts w:ascii="Times New Roman" w:eastAsia="Times New Roman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num w:numId="1" w16cid:durableId="653604243">
    <w:abstractNumId w:val="0"/>
  </w:num>
  <w:num w:numId="2" w16cid:durableId="168983980">
    <w:abstractNumId w:val="1"/>
  </w:num>
  <w:num w:numId="3" w16cid:durableId="133125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F01C62"/>
    <w:rsid w:val="00061047"/>
    <w:rsid w:val="00097A6D"/>
    <w:rsid w:val="000B4980"/>
    <w:rsid w:val="000D26B6"/>
    <w:rsid w:val="00111F7B"/>
    <w:rsid w:val="00122CFA"/>
    <w:rsid w:val="001760F5"/>
    <w:rsid w:val="001D6E9D"/>
    <w:rsid w:val="001E296B"/>
    <w:rsid w:val="001F5229"/>
    <w:rsid w:val="00203378"/>
    <w:rsid w:val="002231E9"/>
    <w:rsid w:val="0023532E"/>
    <w:rsid w:val="002573D9"/>
    <w:rsid w:val="00287A11"/>
    <w:rsid w:val="003155D6"/>
    <w:rsid w:val="00345369"/>
    <w:rsid w:val="00372F6C"/>
    <w:rsid w:val="003750E2"/>
    <w:rsid w:val="0042227F"/>
    <w:rsid w:val="00436F7F"/>
    <w:rsid w:val="00624288"/>
    <w:rsid w:val="006C1153"/>
    <w:rsid w:val="006E48C1"/>
    <w:rsid w:val="006F1C5C"/>
    <w:rsid w:val="00791ACE"/>
    <w:rsid w:val="007A02AE"/>
    <w:rsid w:val="007D051E"/>
    <w:rsid w:val="007E174B"/>
    <w:rsid w:val="00841272"/>
    <w:rsid w:val="00880C2E"/>
    <w:rsid w:val="008844F8"/>
    <w:rsid w:val="008A1A6E"/>
    <w:rsid w:val="008C6B35"/>
    <w:rsid w:val="008F6AAD"/>
    <w:rsid w:val="00934E43"/>
    <w:rsid w:val="00944BB2"/>
    <w:rsid w:val="00945B93"/>
    <w:rsid w:val="009D3127"/>
    <w:rsid w:val="00A31658"/>
    <w:rsid w:val="00A36A3D"/>
    <w:rsid w:val="00A779D8"/>
    <w:rsid w:val="00A80C92"/>
    <w:rsid w:val="00AE4A79"/>
    <w:rsid w:val="00B026E9"/>
    <w:rsid w:val="00B30E26"/>
    <w:rsid w:val="00B6354E"/>
    <w:rsid w:val="00C268C2"/>
    <w:rsid w:val="00C3322B"/>
    <w:rsid w:val="00C65480"/>
    <w:rsid w:val="00C6790D"/>
    <w:rsid w:val="00C972CA"/>
    <w:rsid w:val="00CF3660"/>
    <w:rsid w:val="00D432AF"/>
    <w:rsid w:val="00D95334"/>
    <w:rsid w:val="00DA7D10"/>
    <w:rsid w:val="00DB30F6"/>
    <w:rsid w:val="00DC6FF0"/>
    <w:rsid w:val="00DD635E"/>
    <w:rsid w:val="00DD6566"/>
    <w:rsid w:val="00DE4C1B"/>
    <w:rsid w:val="00E30C1E"/>
    <w:rsid w:val="00E5516D"/>
    <w:rsid w:val="00E74CCC"/>
    <w:rsid w:val="00ED39C1"/>
    <w:rsid w:val="00EE3A12"/>
    <w:rsid w:val="00EF7191"/>
    <w:rsid w:val="00F01C62"/>
    <w:rsid w:val="00F148D0"/>
    <w:rsid w:val="00FD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7F8A8"/>
  <w15:chartTrackingRefBased/>
  <w15:docId w15:val="{F1D87BE2-F0E3-41F9-8BA3-40345F0D4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="標楷體"/>
        <w:color w:val="000000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1C62"/>
    <w:pPr>
      <w:widowControl w:val="0"/>
    </w:pPr>
    <w:rPr>
      <w:rFonts w:asciiTheme="minorHAnsi" w:cstheme="minorBidi"/>
      <w:color w:val="auto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48D0"/>
    <w:pPr>
      <w:ind w:left="-5" w:right="-15" w:hanging="10"/>
    </w:pPr>
    <w:rPr>
      <w:rFonts w:ascii="標楷體" w:eastAsia="標楷體" w:hAnsi="標楷體"/>
      <w:sz w:val="28"/>
    </w:rPr>
  </w:style>
  <w:style w:type="paragraph" w:styleId="a4">
    <w:name w:val="List Paragraph"/>
    <w:basedOn w:val="a"/>
    <w:link w:val="a5"/>
    <w:uiPriority w:val="1"/>
    <w:qFormat/>
    <w:rsid w:val="00F01C62"/>
    <w:pPr>
      <w:ind w:leftChars="200" w:left="480"/>
    </w:pPr>
  </w:style>
  <w:style w:type="character" w:customStyle="1" w:styleId="a5">
    <w:name w:val="清單段落 字元"/>
    <w:link w:val="a4"/>
    <w:uiPriority w:val="1"/>
    <w:locked/>
    <w:rsid w:val="00F01C62"/>
    <w:rPr>
      <w:rFonts w:asciiTheme="minorHAnsi" w:cstheme="minorBidi"/>
      <w:color w:val="auto"/>
      <w:szCs w:val="22"/>
    </w:rPr>
  </w:style>
  <w:style w:type="paragraph" w:styleId="a6">
    <w:name w:val="header"/>
    <w:basedOn w:val="a"/>
    <w:link w:val="a7"/>
    <w:uiPriority w:val="99"/>
    <w:unhideWhenUsed/>
    <w:rsid w:val="00287A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287A11"/>
    <w:rPr>
      <w:rFonts w:asciiTheme="minorHAnsi" w:cstheme="minorBidi"/>
      <w:color w:val="auto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87A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287A11"/>
    <w:rPr>
      <w:rFonts w:asciiTheme="minorHAnsi" w:cstheme="minorBidi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19</Pages>
  <Words>2400</Words>
  <Characters>13682</Characters>
  <Application>Microsoft Office Word</Application>
  <DocSecurity>0</DocSecurity>
  <Lines>114</Lines>
  <Paragraphs>32</Paragraphs>
  <ScaleCrop>false</ScaleCrop>
  <Company/>
  <LinksUpToDate>false</LinksUpToDate>
  <CharactersWithSpaces>16050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365 KA</dc:creator>
  <cp:keywords/>
  <dc:description/>
  <cp:lastModifiedBy>365 KA</cp:lastModifiedBy>
  <cp:revision>9</cp:revision>
  <dcterms:created xsi:type="dcterms:W3CDTF">2023-05-17T02:25:00Z</dcterms:created>
  <dcterms:modified xsi:type="dcterms:W3CDTF">2026-03-30T08:10:00Z</dcterms:modified>
</cp:coreProperties>
</file>