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233A9" w14:textId="61874264" w:rsidR="002E41CB" w:rsidRPr="00817443" w:rsidRDefault="000D22FF" w:rsidP="00817443">
      <w:pPr>
        <w:jc w:val="center"/>
        <w:rPr>
          <w:rFonts w:ascii="標楷體" w:eastAsia="標楷體" w:hAnsi="標楷體"/>
          <w:bCs/>
          <w:sz w:val="28"/>
          <w:szCs w:val="28"/>
        </w:rPr>
      </w:pPr>
      <w:r w:rsidRPr="00817443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4571AC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9B6852">
        <w:rPr>
          <w:rFonts w:ascii="標楷體" w:eastAsia="標楷體" w:hAnsi="標楷體" w:hint="eastAsia"/>
          <w:sz w:val="28"/>
          <w:szCs w:val="28"/>
          <w:u w:val="single"/>
        </w:rPr>
        <w:t>5</w:t>
      </w:r>
      <w:r w:rsidRPr="00817443">
        <w:rPr>
          <w:rFonts w:ascii="標楷體" w:eastAsia="標楷體" w:hAnsi="標楷體"/>
          <w:sz w:val="28"/>
          <w:szCs w:val="28"/>
        </w:rPr>
        <w:t>學年度</w:t>
      </w:r>
      <w:r w:rsidR="002E41CB" w:rsidRPr="00817443">
        <w:rPr>
          <w:rFonts w:ascii="標楷體" w:eastAsia="標楷體" w:hAnsi="標楷體" w:hint="eastAsia"/>
          <w:sz w:val="28"/>
          <w:szCs w:val="28"/>
        </w:rPr>
        <w:t>嘉義市</w:t>
      </w:r>
      <w:r w:rsidR="002E41CB" w:rsidRPr="00817443">
        <w:rPr>
          <w:rFonts w:ascii="標楷體" w:eastAsia="標楷體" w:hAnsi="標楷體"/>
          <w:sz w:val="28"/>
          <w:szCs w:val="28"/>
        </w:rPr>
        <w:t>國民小學</w:t>
      </w:r>
      <w:r w:rsidR="002D7777">
        <w:rPr>
          <w:rFonts w:ascii="標楷體" w:eastAsia="標楷體" w:hAnsi="標楷體" w:hint="eastAsia"/>
          <w:sz w:val="28"/>
          <w:szCs w:val="28"/>
        </w:rPr>
        <w:t xml:space="preserve"> </w:t>
      </w:r>
      <w:r w:rsidR="00BA2841">
        <w:rPr>
          <w:rFonts w:ascii="標楷體" w:eastAsia="標楷體" w:hAnsi="標楷體" w:hint="eastAsia"/>
          <w:sz w:val="28"/>
          <w:szCs w:val="28"/>
        </w:rPr>
        <w:t>五</w:t>
      </w:r>
      <w:r w:rsidR="002D7777">
        <w:rPr>
          <w:rFonts w:ascii="標楷體" w:eastAsia="標楷體" w:hAnsi="標楷體" w:hint="eastAsia"/>
          <w:sz w:val="28"/>
          <w:szCs w:val="28"/>
        </w:rPr>
        <w:t xml:space="preserve"> </w:t>
      </w:r>
      <w:r w:rsidRPr="00817443">
        <w:rPr>
          <w:rFonts w:ascii="標楷體" w:eastAsia="標楷體" w:hAnsi="標楷體"/>
          <w:sz w:val="28"/>
          <w:szCs w:val="28"/>
        </w:rPr>
        <w:t>年級</w:t>
      </w:r>
      <w:r w:rsidR="002E41CB" w:rsidRPr="00882E03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  <w:u w:val="single"/>
        </w:rPr>
        <w:t>一</w:t>
      </w:r>
      <w:r w:rsidR="002E41CB" w:rsidRPr="00817443">
        <w:rPr>
          <w:rFonts w:ascii="標楷體" w:eastAsia="標楷體" w:hAnsi="標楷體"/>
          <w:sz w:val="28"/>
          <w:szCs w:val="28"/>
        </w:rPr>
        <w:t>學期</w:t>
      </w:r>
      <w:r>
        <w:rPr>
          <w:rFonts w:ascii="標楷體" w:eastAsia="標楷體" w:hAnsi="標楷體" w:hint="eastAsia"/>
          <w:sz w:val="28"/>
          <w:szCs w:val="28"/>
        </w:rPr>
        <w:t>學校總體課程</w:t>
      </w:r>
      <w:r w:rsidR="002E41CB" w:rsidRPr="00817443">
        <w:rPr>
          <w:rFonts w:ascii="標楷體" w:eastAsia="標楷體" w:hAnsi="標楷體"/>
          <w:bCs/>
          <w:sz w:val="28"/>
          <w:szCs w:val="28"/>
        </w:rPr>
        <w:t>教學進度總表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350"/>
        <w:gridCol w:w="1342"/>
        <w:gridCol w:w="1343"/>
        <w:gridCol w:w="1342"/>
        <w:gridCol w:w="1342"/>
        <w:gridCol w:w="1510"/>
        <w:gridCol w:w="1417"/>
        <w:gridCol w:w="1417"/>
        <w:gridCol w:w="1418"/>
        <w:gridCol w:w="815"/>
      </w:tblGrid>
      <w:tr w:rsidR="000D22FF" w14:paraId="6826A6AC" w14:textId="77777777" w:rsidTr="006F3A62">
        <w:trPr>
          <w:trHeight w:val="480"/>
        </w:trPr>
        <w:tc>
          <w:tcPr>
            <w:tcW w:w="1264" w:type="dxa"/>
            <w:vMerge w:val="restart"/>
            <w:vAlign w:val="center"/>
          </w:tcPr>
          <w:p w14:paraId="44949E5B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週次</w:t>
            </w:r>
          </w:p>
          <w:p w14:paraId="148BD93C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541993E9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350" w:type="dxa"/>
            <w:vMerge w:val="restart"/>
            <w:vAlign w:val="center"/>
          </w:tcPr>
          <w:p w14:paraId="744C259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學校重要行事</w:t>
            </w:r>
          </w:p>
        </w:tc>
        <w:tc>
          <w:tcPr>
            <w:tcW w:w="6879" w:type="dxa"/>
            <w:gridSpan w:val="5"/>
            <w:vAlign w:val="center"/>
          </w:tcPr>
          <w:p w14:paraId="2849EFF0" w14:textId="77777777" w:rsidR="000D22FF" w:rsidRPr="002E41CB" w:rsidRDefault="00CD058C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部定課程</w:t>
            </w:r>
          </w:p>
        </w:tc>
        <w:tc>
          <w:tcPr>
            <w:tcW w:w="4252" w:type="dxa"/>
            <w:gridSpan w:val="3"/>
            <w:vAlign w:val="center"/>
          </w:tcPr>
          <w:p w14:paraId="37868FF2" w14:textId="77777777" w:rsidR="000D22FF" w:rsidRPr="002E41CB" w:rsidRDefault="00CD058C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校訂課程</w:t>
            </w:r>
          </w:p>
        </w:tc>
        <w:tc>
          <w:tcPr>
            <w:tcW w:w="815" w:type="dxa"/>
            <w:vMerge w:val="restart"/>
            <w:vAlign w:val="center"/>
          </w:tcPr>
          <w:p w14:paraId="404D14E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0D22FF" w14:paraId="3C38F4A2" w14:textId="77777777" w:rsidTr="000D22FF">
        <w:trPr>
          <w:trHeight w:val="480"/>
        </w:trPr>
        <w:tc>
          <w:tcPr>
            <w:tcW w:w="1264" w:type="dxa"/>
            <w:vMerge/>
            <w:vAlign w:val="center"/>
          </w:tcPr>
          <w:p w14:paraId="2DD4F166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5D3D9285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85" w:type="dxa"/>
            <w:gridSpan w:val="2"/>
            <w:vAlign w:val="center"/>
          </w:tcPr>
          <w:p w14:paraId="1E2AE89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語文</w:t>
            </w:r>
          </w:p>
        </w:tc>
        <w:tc>
          <w:tcPr>
            <w:tcW w:w="1342" w:type="dxa"/>
            <w:vMerge w:val="restart"/>
            <w:vAlign w:val="center"/>
          </w:tcPr>
          <w:p w14:paraId="6F289388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數學</w:t>
            </w:r>
            <w:r w:rsidR="006F3A62">
              <w:rPr>
                <w:rFonts w:ascii="標楷體" w:eastAsia="標楷體" w:hAnsi="標楷體" w:hint="eastAsia"/>
                <w:szCs w:val="24"/>
              </w:rPr>
              <w:t>(4)</w:t>
            </w:r>
          </w:p>
        </w:tc>
        <w:tc>
          <w:tcPr>
            <w:tcW w:w="1342" w:type="dxa"/>
            <w:vMerge w:val="restart"/>
            <w:vAlign w:val="center"/>
          </w:tcPr>
          <w:p w14:paraId="02B0C398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生活課程</w:t>
            </w:r>
            <w:r w:rsidR="006F3A62"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510" w:type="dxa"/>
            <w:vMerge w:val="restart"/>
            <w:vAlign w:val="center"/>
          </w:tcPr>
          <w:p w14:paraId="524C4302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健康與體育</w:t>
            </w:r>
            <w:r w:rsidR="006F3A62">
              <w:rPr>
                <w:rFonts w:ascii="標楷體" w:eastAsia="標楷體" w:hAnsi="標楷體" w:hint="eastAsia"/>
                <w:szCs w:val="24"/>
              </w:rPr>
              <w:t>(3)</w:t>
            </w:r>
          </w:p>
        </w:tc>
        <w:tc>
          <w:tcPr>
            <w:tcW w:w="4252" w:type="dxa"/>
            <w:gridSpan w:val="3"/>
            <w:vAlign w:val="center"/>
          </w:tcPr>
          <w:p w14:paraId="52B384AF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彈性學習</w:t>
            </w:r>
            <w:r w:rsidRPr="002E41CB">
              <w:rPr>
                <w:rFonts w:ascii="標楷體" w:eastAsia="標楷體" w:hAnsi="標楷體" w:hint="eastAsia"/>
                <w:szCs w:val="24"/>
              </w:rPr>
              <w:t>課程</w:t>
            </w:r>
          </w:p>
        </w:tc>
        <w:tc>
          <w:tcPr>
            <w:tcW w:w="815" w:type="dxa"/>
            <w:vMerge/>
          </w:tcPr>
          <w:p w14:paraId="4BF6201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D22FF" w14:paraId="2FD8E7CC" w14:textId="77777777" w:rsidTr="000D22FF">
        <w:trPr>
          <w:trHeight w:val="693"/>
        </w:trPr>
        <w:tc>
          <w:tcPr>
            <w:tcW w:w="1264" w:type="dxa"/>
            <w:vMerge/>
            <w:vAlign w:val="center"/>
          </w:tcPr>
          <w:p w14:paraId="700DB72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59374361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820CAB6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國語文</w:t>
            </w:r>
            <w:r w:rsidR="006F3A62"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343" w:type="dxa"/>
            <w:vAlign w:val="center"/>
          </w:tcPr>
          <w:p w14:paraId="5D0D863A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本土</w:t>
            </w:r>
            <w:r w:rsidRPr="002E41CB">
              <w:rPr>
                <w:rFonts w:ascii="標楷體" w:eastAsia="標楷體" w:hAnsi="標楷體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>/新住民語</w:t>
            </w:r>
            <w:r w:rsidR="006F3A6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1342" w:type="dxa"/>
            <w:vMerge/>
            <w:vAlign w:val="center"/>
          </w:tcPr>
          <w:p w14:paraId="6AE33E4D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14:paraId="2ADA0B02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09E50919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29AAE7E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24EA44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A3C3261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265A0DC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13CE70E5" w14:textId="77777777" w:rsidTr="0097630B">
        <w:tc>
          <w:tcPr>
            <w:tcW w:w="1264" w:type="dxa"/>
            <w:vAlign w:val="center"/>
          </w:tcPr>
          <w:p w14:paraId="6A073FE5" w14:textId="4D3C5C68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08-31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09-04</w:t>
            </w:r>
          </w:p>
        </w:tc>
        <w:tc>
          <w:tcPr>
            <w:tcW w:w="1350" w:type="dxa"/>
            <w:vAlign w:val="center"/>
          </w:tcPr>
          <w:p w14:paraId="332B17EC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7418983" w14:textId="264A1759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84512B9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CEC1C86" w14:textId="6613A9BB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一、新時代1.線頂買賣</w:t>
            </w:r>
          </w:p>
          <w:p w14:paraId="290F07F0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0B05210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748FB6A" w14:textId="41D8546D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一、時間表1.時間</w:t>
            </w:r>
          </w:p>
        </w:tc>
        <w:tc>
          <w:tcPr>
            <w:tcW w:w="1342" w:type="dxa"/>
            <w:vAlign w:val="center"/>
          </w:tcPr>
          <w:p w14:paraId="55E1F5E9" w14:textId="232BAA5F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58A3D4C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0265D5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D788E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ACE06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8290C3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 w:val="restart"/>
          </w:tcPr>
          <w:p w14:paraId="19C629B8" w14:textId="77777777" w:rsidR="009B6852" w:rsidRDefault="009B6852" w:rsidP="009B685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單元/主題名稱、教學重點及評量方式，詳如領域課程計劃</w:t>
            </w:r>
          </w:p>
          <w:p w14:paraId="623B30DD" w14:textId="77777777" w:rsidR="009B6852" w:rsidRPr="00244C5B" w:rsidRDefault="009B6852" w:rsidP="009B6852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9B6852" w14:paraId="30059C38" w14:textId="77777777" w:rsidTr="0097630B">
        <w:tc>
          <w:tcPr>
            <w:tcW w:w="1264" w:type="dxa"/>
            <w:vAlign w:val="center"/>
          </w:tcPr>
          <w:p w14:paraId="73445ECF" w14:textId="079ED947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09-07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09-11</w:t>
            </w:r>
          </w:p>
        </w:tc>
        <w:tc>
          <w:tcPr>
            <w:tcW w:w="1350" w:type="dxa"/>
            <w:vAlign w:val="center"/>
          </w:tcPr>
          <w:p w14:paraId="20F62256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D900FE4" w14:textId="01BEC7E9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72B5166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3DE746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一、新時代1.線頂買賣</w:t>
            </w:r>
          </w:p>
          <w:p w14:paraId="3824255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DB8CAE0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BA1A86D" w14:textId="154BD888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一、時間表1.時間</w:t>
            </w:r>
          </w:p>
        </w:tc>
        <w:tc>
          <w:tcPr>
            <w:tcW w:w="1342" w:type="dxa"/>
            <w:vAlign w:val="center"/>
          </w:tcPr>
          <w:p w14:paraId="33C74A78" w14:textId="0ABE9413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7F80B49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79CB3E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ECE2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28A11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3B7C14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B7F5C5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11A5FE48" w14:textId="77777777" w:rsidTr="0097630B">
        <w:tc>
          <w:tcPr>
            <w:tcW w:w="1264" w:type="dxa"/>
            <w:vAlign w:val="center"/>
          </w:tcPr>
          <w:p w14:paraId="47D5AE21" w14:textId="14E1884A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三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09-14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09-18</w:t>
            </w:r>
          </w:p>
        </w:tc>
        <w:tc>
          <w:tcPr>
            <w:tcW w:w="1350" w:type="dxa"/>
            <w:vAlign w:val="center"/>
          </w:tcPr>
          <w:p w14:paraId="6B861156" w14:textId="77777777" w:rsidR="009B6852" w:rsidRPr="000271F4" w:rsidRDefault="009B6852" w:rsidP="009B6852">
            <w:pPr>
              <w:ind w:hanging="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1153F8EC" w14:textId="0F07F33D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1C719F0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E3AFB4F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一、新時代1.線頂買賣</w:t>
            </w:r>
          </w:p>
          <w:p w14:paraId="27C7C77D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63CCC52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CF1AD49" w14:textId="55772B52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lastRenderedPageBreak/>
              <w:t>一、時間表1.時間</w:t>
            </w:r>
          </w:p>
        </w:tc>
        <w:tc>
          <w:tcPr>
            <w:tcW w:w="1342" w:type="dxa"/>
            <w:vAlign w:val="center"/>
          </w:tcPr>
          <w:p w14:paraId="5E91D5DC" w14:textId="4C434391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1BC63B01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ED2664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AADEF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3807B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8CBF7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09AE73E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3190B6CB" w14:textId="77777777" w:rsidTr="0097630B">
        <w:tc>
          <w:tcPr>
            <w:tcW w:w="1264" w:type="dxa"/>
            <w:vAlign w:val="center"/>
          </w:tcPr>
          <w:p w14:paraId="43F5747E" w14:textId="5B47AD4C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四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09-21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09-25</w:t>
            </w:r>
          </w:p>
        </w:tc>
        <w:tc>
          <w:tcPr>
            <w:tcW w:w="1350" w:type="dxa"/>
            <w:vAlign w:val="center"/>
          </w:tcPr>
          <w:p w14:paraId="3A82E370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A5C037F" w14:textId="3F0B2A7A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7D8A51B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D43067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一、新時代1.線頂買賣</w:t>
            </w:r>
          </w:p>
          <w:p w14:paraId="1F5B5D8B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F20695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2AFE47E" w14:textId="69756819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一、時間表1.時間</w:t>
            </w:r>
          </w:p>
        </w:tc>
        <w:tc>
          <w:tcPr>
            <w:tcW w:w="1342" w:type="dxa"/>
            <w:vAlign w:val="center"/>
          </w:tcPr>
          <w:p w14:paraId="40DD8905" w14:textId="4B83E106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0DDE571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5BFD1C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DF1FD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CD4B06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680359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F94912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1A058DCA" w14:textId="77777777" w:rsidTr="0097630B">
        <w:tc>
          <w:tcPr>
            <w:tcW w:w="1264" w:type="dxa"/>
            <w:vAlign w:val="center"/>
          </w:tcPr>
          <w:p w14:paraId="0C949E6B" w14:textId="3641BCB5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五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09-28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10-02</w:t>
            </w:r>
          </w:p>
        </w:tc>
        <w:tc>
          <w:tcPr>
            <w:tcW w:w="1350" w:type="dxa"/>
            <w:vAlign w:val="center"/>
          </w:tcPr>
          <w:p w14:paraId="3C8E3382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65AC464" w14:textId="71308550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E2CEC79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C78D791" w14:textId="4AA9FC71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75188">
              <w:rPr>
                <w:rFonts w:ascii="標楷體" w:eastAsia="標楷體" w:hAnsi="標楷體" w:hint="eastAsia"/>
                <w:color w:val="000000"/>
              </w:rPr>
              <w:t>一、新時代2.未來一直來</w:t>
            </w:r>
          </w:p>
          <w:p w14:paraId="62F2A805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224B990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F699661" w14:textId="183086A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二、新時代2.網路買柿餅</w:t>
            </w:r>
          </w:p>
        </w:tc>
        <w:tc>
          <w:tcPr>
            <w:tcW w:w="1342" w:type="dxa"/>
            <w:vAlign w:val="center"/>
          </w:tcPr>
          <w:p w14:paraId="40BB04F8" w14:textId="7A2E2A5C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61BA8711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BDC835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A8B87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B8943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81B525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B334C5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2A4EC11D" w14:textId="77777777" w:rsidTr="0097630B">
        <w:tc>
          <w:tcPr>
            <w:tcW w:w="1264" w:type="dxa"/>
            <w:vAlign w:val="center"/>
          </w:tcPr>
          <w:p w14:paraId="6F62941A" w14:textId="4B8C3AF6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六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10-05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10-09</w:t>
            </w:r>
          </w:p>
        </w:tc>
        <w:tc>
          <w:tcPr>
            <w:tcW w:w="1350" w:type="dxa"/>
            <w:vAlign w:val="center"/>
          </w:tcPr>
          <w:p w14:paraId="33D89FFC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87E47D0" w14:textId="2A696775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95956C6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362935D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一、新時代2.未來一直來</w:t>
            </w:r>
          </w:p>
          <w:p w14:paraId="37BC41C9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C347E2E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C682B58" w14:textId="14D993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二、新時代2.網路買柿餅</w:t>
            </w:r>
          </w:p>
        </w:tc>
        <w:tc>
          <w:tcPr>
            <w:tcW w:w="1342" w:type="dxa"/>
            <w:vAlign w:val="center"/>
          </w:tcPr>
          <w:p w14:paraId="0353AF42" w14:textId="1D5C8ABC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3C77216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148A57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00903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FA83FA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9DD42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5E2010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4713B9F9" w14:textId="77777777" w:rsidTr="0097630B">
        <w:tc>
          <w:tcPr>
            <w:tcW w:w="1264" w:type="dxa"/>
            <w:vAlign w:val="center"/>
          </w:tcPr>
          <w:p w14:paraId="66D96CE1" w14:textId="7C30FCCD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七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10-12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lastRenderedPageBreak/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10-16</w:t>
            </w:r>
          </w:p>
        </w:tc>
        <w:tc>
          <w:tcPr>
            <w:tcW w:w="1350" w:type="dxa"/>
            <w:vAlign w:val="center"/>
          </w:tcPr>
          <w:p w14:paraId="3E32DBBD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024BFFF" w14:textId="28B2C4E1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9FAED28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A6908D3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一、新時代</w:t>
            </w:r>
            <w:r w:rsidRPr="00BA2841">
              <w:rPr>
                <w:rFonts w:ascii="標楷體" w:eastAsia="標楷體" w:hAnsi="標楷體" w:hint="eastAsia"/>
                <w:color w:val="000000"/>
              </w:rPr>
              <w:lastRenderedPageBreak/>
              <w:t>2.未來一直來</w:t>
            </w:r>
          </w:p>
          <w:p w14:paraId="1A8452B5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165AB3D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20738E5" w14:textId="146739ED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二、新時代2.網路買柿餅</w:t>
            </w:r>
          </w:p>
        </w:tc>
        <w:tc>
          <w:tcPr>
            <w:tcW w:w="1342" w:type="dxa"/>
            <w:vAlign w:val="center"/>
          </w:tcPr>
          <w:p w14:paraId="0A1E6104" w14:textId="024302D3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4A7C964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89E8BC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65CEB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B78EB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5EA7BE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F9F8DE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26F2AC4D" w14:textId="77777777" w:rsidTr="0097630B">
        <w:tc>
          <w:tcPr>
            <w:tcW w:w="1264" w:type="dxa"/>
            <w:vAlign w:val="center"/>
          </w:tcPr>
          <w:p w14:paraId="6C0D2577" w14:textId="266A8326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八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10-19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10-23</w:t>
            </w:r>
          </w:p>
        </w:tc>
        <w:tc>
          <w:tcPr>
            <w:tcW w:w="1350" w:type="dxa"/>
            <w:vAlign w:val="center"/>
          </w:tcPr>
          <w:p w14:paraId="4F63363F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C24FE02" w14:textId="6D37A941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725E8C0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45EFBAB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一、新時代2.未來一直來</w:t>
            </w:r>
          </w:p>
          <w:p w14:paraId="2AE9BADF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3B2B821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04E3AA2" w14:textId="5A4EAFE4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二、新時代2.網路買柿餅</w:t>
            </w:r>
          </w:p>
        </w:tc>
        <w:tc>
          <w:tcPr>
            <w:tcW w:w="1342" w:type="dxa"/>
            <w:vAlign w:val="center"/>
          </w:tcPr>
          <w:p w14:paraId="242C0E47" w14:textId="5FD018CA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492C80D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B56FFF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A73E8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160AD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2ABDA5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5E4007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60EF5AC6" w14:textId="77777777" w:rsidTr="0097630B">
        <w:tc>
          <w:tcPr>
            <w:tcW w:w="1264" w:type="dxa"/>
            <w:vAlign w:val="center"/>
          </w:tcPr>
          <w:p w14:paraId="36E659BE" w14:textId="3A68EAC9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九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10-26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10-30</w:t>
            </w:r>
          </w:p>
        </w:tc>
        <w:tc>
          <w:tcPr>
            <w:tcW w:w="1350" w:type="dxa"/>
            <w:vAlign w:val="center"/>
          </w:tcPr>
          <w:p w14:paraId="3E0D9521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A1EFB4A" w14:textId="333777F7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7BE98DE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5FB4ABA" w14:textId="3CE9EFEF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75188">
              <w:rPr>
                <w:rFonts w:ascii="標楷體" w:eastAsia="標楷體" w:hAnsi="標楷體" w:hint="eastAsia"/>
                <w:color w:val="000000"/>
              </w:rPr>
              <w:t>二、心適代3.燒冷冰</w:t>
            </w:r>
          </w:p>
          <w:p w14:paraId="146E7F6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E19CD2F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4D12280" w14:textId="3A222F91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二、新時代3.頭擺到這下</w:t>
            </w:r>
          </w:p>
        </w:tc>
        <w:tc>
          <w:tcPr>
            <w:tcW w:w="1342" w:type="dxa"/>
            <w:vAlign w:val="center"/>
          </w:tcPr>
          <w:p w14:paraId="16256FE7" w14:textId="0D481652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3542BDD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C7ADC6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65D3F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82DE8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09F319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63F2EB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406435B7" w14:textId="77777777" w:rsidTr="0097630B">
        <w:tc>
          <w:tcPr>
            <w:tcW w:w="1264" w:type="dxa"/>
            <w:vAlign w:val="center"/>
          </w:tcPr>
          <w:p w14:paraId="63707C16" w14:textId="435F48B6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11-02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11-06</w:t>
            </w:r>
          </w:p>
        </w:tc>
        <w:tc>
          <w:tcPr>
            <w:tcW w:w="1350" w:type="dxa"/>
            <w:vAlign w:val="center"/>
          </w:tcPr>
          <w:p w14:paraId="6D554AA1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C1CFF3E" w14:textId="0B650154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7CE20E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9D0AA5D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二、心適代3.燒冷冰</w:t>
            </w:r>
          </w:p>
          <w:p w14:paraId="75247BF6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3B485D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D52FAA2" w14:textId="0F7EDA6E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二、新時代</w:t>
            </w:r>
            <w:r w:rsidRPr="00BA2841">
              <w:rPr>
                <w:rFonts w:ascii="標楷體" w:eastAsia="標楷體" w:hAnsi="標楷體" w:hint="eastAsia"/>
                <w:color w:val="000000"/>
              </w:rPr>
              <w:lastRenderedPageBreak/>
              <w:t>3.頭擺到這下</w:t>
            </w:r>
          </w:p>
        </w:tc>
        <w:tc>
          <w:tcPr>
            <w:tcW w:w="1342" w:type="dxa"/>
            <w:vAlign w:val="center"/>
          </w:tcPr>
          <w:p w14:paraId="0365FEE8" w14:textId="4D53E9CE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7AF0CCE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2F1330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3F521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A3DC959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624FB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9983CE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092F4A26" w14:textId="77777777" w:rsidTr="0097630B">
        <w:tc>
          <w:tcPr>
            <w:tcW w:w="1264" w:type="dxa"/>
            <w:vAlign w:val="center"/>
          </w:tcPr>
          <w:p w14:paraId="2A2BB039" w14:textId="6516BF80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636C31">
              <w:rPr>
                <w:rFonts w:ascii="標楷體" w:eastAsia="標楷體" w:hAnsi="標楷體" w:cs="Arial"/>
                <w:color w:val="555555"/>
              </w:rPr>
              <w:t xml:space="preserve"> 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11-09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11-13</w:t>
            </w:r>
          </w:p>
        </w:tc>
        <w:tc>
          <w:tcPr>
            <w:tcW w:w="1350" w:type="dxa"/>
            <w:vAlign w:val="center"/>
          </w:tcPr>
          <w:p w14:paraId="69143CCB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86D1987" w14:textId="3CF09768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08E5B39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04E4218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二、心適代3.燒冷冰</w:t>
            </w:r>
          </w:p>
          <w:p w14:paraId="154A68E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2A6A1F5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790D8B3" w14:textId="2DA01783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二、新時代3.頭擺到這下</w:t>
            </w:r>
          </w:p>
        </w:tc>
        <w:tc>
          <w:tcPr>
            <w:tcW w:w="1342" w:type="dxa"/>
            <w:vAlign w:val="center"/>
          </w:tcPr>
          <w:p w14:paraId="5AD60432" w14:textId="273D6E50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5F6BE2B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8E50CD9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62ACB8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CEED1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692B5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8AFBE9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2CFC23DB" w14:textId="77777777" w:rsidTr="0097630B">
        <w:tc>
          <w:tcPr>
            <w:tcW w:w="1264" w:type="dxa"/>
            <w:vAlign w:val="center"/>
          </w:tcPr>
          <w:p w14:paraId="06119956" w14:textId="631EEB04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十二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11-16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11-20</w:t>
            </w:r>
          </w:p>
        </w:tc>
        <w:tc>
          <w:tcPr>
            <w:tcW w:w="1350" w:type="dxa"/>
            <w:vAlign w:val="center"/>
          </w:tcPr>
          <w:p w14:paraId="6C34390E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A7DAC7F" w14:textId="74ED4AD8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1B2B87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05B3F5C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二、心適代3.燒冷冰</w:t>
            </w:r>
          </w:p>
          <w:p w14:paraId="779AAB1F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3A3CA76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B7668B6" w14:textId="3D9AD0A2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二、新時代3.頭擺到這下</w:t>
            </w:r>
          </w:p>
        </w:tc>
        <w:tc>
          <w:tcPr>
            <w:tcW w:w="1342" w:type="dxa"/>
            <w:vAlign w:val="center"/>
          </w:tcPr>
          <w:p w14:paraId="589BC7D0" w14:textId="7ABDAACE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6B4D4B2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F491A2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7CC46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787576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317FF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C06D3E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5B53C5D5" w14:textId="77777777" w:rsidTr="0097630B">
        <w:tc>
          <w:tcPr>
            <w:tcW w:w="1264" w:type="dxa"/>
            <w:vAlign w:val="center"/>
          </w:tcPr>
          <w:p w14:paraId="79CEFE5F" w14:textId="6B9E4439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十三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11-23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11-27</w:t>
            </w:r>
          </w:p>
        </w:tc>
        <w:tc>
          <w:tcPr>
            <w:tcW w:w="1350" w:type="dxa"/>
            <w:vAlign w:val="center"/>
          </w:tcPr>
          <w:p w14:paraId="1501839E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622F6AC" w14:textId="18426159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742A06E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2118409" w14:textId="2EFFC5B6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75188">
              <w:rPr>
                <w:rFonts w:ascii="標楷體" w:eastAsia="標楷體" w:hAnsi="標楷體" w:hint="eastAsia"/>
                <w:color w:val="000000"/>
              </w:rPr>
              <w:t>二、心適代</w:t>
            </w:r>
            <w:r w:rsidRPr="00575188">
              <w:rPr>
                <w:rFonts w:ascii="標楷體" w:eastAsia="標楷體" w:hAnsi="標楷體"/>
                <w:color w:val="000000"/>
              </w:rPr>
              <w:t>4.</w:t>
            </w:r>
            <w:r w:rsidRPr="00575188">
              <w:rPr>
                <w:rFonts w:ascii="標楷體" w:eastAsia="標楷體" w:hAnsi="標楷體" w:hint="eastAsia"/>
                <w:color w:val="000000"/>
              </w:rPr>
              <w:t>媠</w:t>
            </w:r>
            <w:r w:rsidRPr="00575188">
              <w:rPr>
                <w:rFonts w:ascii="新細明體" w:eastAsia="新細明體" w:hAnsi="新細明體" w:cs="新細明體" w:hint="eastAsia"/>
                <w:color w:val="000000"/>
              </w:rPr>
              <w:t>䆀</w:t>
            </w:r>
            <w:r w:rsidRPr="00575188">
              <w:rPr>
                <w:rFonts w:ascii="標楷體" w:eastAsia="標楷體" w:hAnsi="標楷體" w:cs="標楷體" w:hint="eastAsia"/>
                <w:color w:val="000000"/>
              </w:rPr>
              <w:t>無地</w:t>
            </w:r>
            <w:r w:rsidRPr="00575188">
              <w:rPr>
                <w:rFonts w:ascii="標楷體" w:eastAsia="標楷體" w:hAnsi="標楷體" w:hint="eastAsia"/>
                <w:color w:val="000000"/>
              </w:rPr>
              <w:t>比</w:t>
            </w:r>
          </w:p>
          <w:p w14:paraId="050332A7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6BADAED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4386148" w14:textId="2688F236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三、愛護自然4.烏熊撩摎(同)石虎</w:t>
            </w:r>
          </w:p>
        </w:tc>
        <w:tc>
          <w:tcPr>
            <w:tcW w:w="1342" w:type="dxa"/>
            <w:vAlign w:val="center"/>
          </w:tcPr>
          <w:p w14:paraId="41F8E964" w14:textId="79C1176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051E70D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BDB442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5D1EBB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4CFF8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1F3F0C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667E89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63606AC9" w14:textId="77777777" w:rsidTr="0097630B">
        <w:tc>
          <w:tcPr>
            <w:tcW w:w="1264" w:type="dxa"/>
            <w:vAlign w:val="center"/>
          </w:tcPr>
          <w:p w14:paraId="3485043B" w14:textId="36D10F95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十四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11-30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lastRenderedPageBreak/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12-04</w:t>
            </w:r>
          </w:p>
        </w:tc>
        <w:tc>
          <w:tcPr>
            <w:tcW w:w="1350" w:type="dxa"/>
            <w:vAlign w:val="center"/>
          </w:tcPr>
          <w:p w14:paraId="6E001A55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4FF12FC" w14:textId="4E5D270C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DC71E5F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AE50F63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二、心適代</w:t>
            </w:r>
            <w:r w:rsidRPr="00BA2841">
              <w:rPr>
                <w:rFonts w:ascii="標楷體" w:eastAsia="標楷體" w:hAnsi="標楷體" w:hint="eastAsia"/>
                <w:color w:val="000000"/>
              </w:rPr>
              <w:lastRenderedPageBreak/>
              <w:t>4.媠</w:t>
            </w:r>
            <w:r w:rsidRPr="00BA2841">
              <w:rPr>
                <w:rFonts w:ascii="新細明體" w:eastAsia="新細明體" w:hAnsi="新細明體" w:cs="新細明體" w:hint="eastAsia"/>
                <w:color w:val="000000"/>
              </w:rPr>
              <w:t>䆀</w:t>
            </w:r>
            <w:r w:rsidRPr="00BA2841">
              <w:rPr>
                <w:rFonts w:ascii="標楷體" w:eastAsia="標楷體" w:hAnsi="標楷體" w:cs="標楷體" w:hint="eastAsia"/>
                <w:color w:val="000000"/>
              </w:rPr>
              <w:t>無地比</w:t>
            </w:r>
          </w:p>
          <w:p w14:paraId="108BF999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4F311A3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BA7F587" w14:textId="5BF876C0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三、愛護自然4.烏熊撩摎(同)石虎</w:t>
            </w:r>
          </w:p>
        </w:tc>
        <w:tc>
          <w:tcPr>
            <w:tcW w:w="1342" w:type="dxa"/>
            <w:vAlign w:val="center"/>
          </w:tcPr>
          <w:p w14:paraId="7583375F" w14:textId="594EA66F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45F0371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B7F3A4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EAF74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1E327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882015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E7AAD8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749D8D04" w14:textId="77777777" w:rsidTr="0097630B">
        <w:tc>
          <w:tcPr>
            <w:tcW w:w="1264" w:type="dxa"/>
            <w:vAlign w:val="center"/>
          </w:tcPr>
          <w:p w14:paraId="60F5DE52" w14:textId="4399F35C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十五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12-07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12-11</w:t>
            </w:r>
          </w:p>
        </w:tc>
        <w:tc>
          <w:tcPr>
            <w:tcW w:w="1350" w:type="dxa"/>
            <w:vAlign w:val="center"/>
          </w:tcPr>
          <w:p w14:paraId="535ED444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80224CB" w14:textId="66AFC475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5F08A1A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7EEE5EE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二、心適代4.媠</w:t>
            </w:r>
            <w:r w:rsidRPr="00BA2841">
              <w:rPr>
                <w:rFonts w:ascii="新細明體" w:eastAsia="新細明體" w:hAnsi="新細明體" w:cs="新細明體" w:hint="eastAsia"/>
                <w:color w:val="000000"/>
              </w:rPr>
              <w:t>䆀</w:t>
            </w:r>
            <w:r w:rsidRPr="00BA2841">
              <w:rPr>
                <w:rFonts w:ascii="標楷體" w:eastAsia="標楷體" w:hAnsi="標楷體" w:cs="標楷體" w:hint="eastAsia"/>
                <w:color w:val="000000"/>
              </w:rPr>
              <w:t>無地比</w:t>
            </w:r>
          </w:p>
          <w:p w14:paraId="02F7B72D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43AF969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95B6F1B" w14:textId="157F169A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三、愛護自然4.烏熊撩摎(同)石虎</w:t>
            </w:r>
          </w:p>
        </w:tc>
        <w:tc>
          <w:tcPr>
            <w:tcW w:w="1342" w:type="dxa"/>
            <w:vAlign w:val="center"/>
          </w:tcPr>
          <w:p w14:paraId="33C22910" w14:textId="3953C512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3AAE24E1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5C98BF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0ADCA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C05B79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D81F22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D33505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06CC9240" w14:textId="77777777" w:rsidTr="0097630B">
        <w:tc>
          <w:tcPr>
            <w:tcW w:w="1264" w:type="dxa"/>
            <w:vAlign w:val="center"/>
          </w:tcPr>
          <w:p w14:paraId="42E34D3E" w14:textId="71457D9F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十六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12-14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12-18</w:t>
            </w:r>
          </w:p>
        </w:tc>
        <w:tc>
          <w:tcPr>
            <w:tcW w:w="1350" w:type="dxa"/>
            <w:vAlign w:val="center"/>
          </w:tcPr>
          <w:p w14:paraId="251718A5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219329C" w14:textId="0010B930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792DA40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7CBADF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二、心適代4.媠</w:t>
            </w:r>
            <w:r w:rsidRPr="00BA2841">
              <w:rPr>
                <w:rFonts w:ascii="新細明體" w:eastAsia="新細明體" w:hAnsi="新細明體" w:cs="新細明體" w:hint="eastAsia"/>
                <w:color w:val="000000"/>
              </w:rPr>
              <w:t>䆀</w:t>
            </w:r>
            <w:r w:rsidRPr="00BA2841">
              <w:rPr>
                <w:rFonts w:ascii="標楷體" w:eastAsia="標楷體" w:hAnsi="標楷體" w:cs="標楷體" w:hint="eastAsia"/>
                <w:color w:val="000000"/>
              </w:rPr>
              <w:t>無地比</w:t>
            </w:r>
          </w:p>
          <w:p w14:paraId="0BDD4847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32A8F1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4972907" w14:textId="52BFD073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三、愛護自然4.烏熊撩摎(同)石虎</w:t>
            </w:r>
          </w:p>
        </w:tc>
        <w:tc>
          <w:tcPr>
            <w:tcW w:w="1342" w:type="dxa"/>
            <w:vAlign w:val="center"/>
          </w:tcPr>
          <w:p w14:paraId="160DE935" w14:textId="5DBC07B9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2EB84CCE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F67374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C1753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BA9CB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1AFB3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125161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18B398A8" w14:textId="77777777" w:rsidTr="0097630B">
        <w:tc>
          <w:tcPr>
            <w:tcW w:w="1264" w:type="dxa"/>
            <w:vAlign w:val="center"/>
          </w:tcPr>
          <w:p w14:paraId="64D092C9" w14:textId="6CD11784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十七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12-21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lastRenderedPageBreak/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12-25</w:t>
            </w:r>
          </w:p>
        </w:tc>
        <w:tc>
          <w:tcPr>
            <w:tcW w:w="1350" w:type="dxa"/>
            <w:vAlign w:val="center"/>
          </w:tcPr>
          <w:p w14:paraId="309C0A0E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D3A772D" w14:textId="1F553FE0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3ACB1FB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334BABC" w14:textId="0D73F05B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75188">
              <w:rPr>
                <w:rFonts w:ascii="標楷體" w:eastAsia="標楷體" w:hAnsi="標楷體" w:hint="eastAsia"/>
                <w:color w:val="000000"/>
              </w:rPr>
              <w:t>三、過好年</w:t>
            </w:r>
            <w:r w:rsidRPr="00575188">
              <w:rPr>
                <w:rFonts w:ascii="標楷體" w:eastAsia="標楷體" w:hAnsi="標楷體" w:hint="eastAsia"/>
                <w:color w:val="000000"/>
              </w:rPr>
              <w:lastRenderedPageBreak/>
              <w:t>5.過年</w:t>
            </w:r>
          </w:p>
          <w:p w14:paraId="08EC7BE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3599924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308D8A8" w14:textId="04ED2498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三、愛護自然5.地球發病</w:t>
            </w:r>
          </w:p>
        </w:tc>
        <w:tc>
          <w:tcPr>
            <w:tcW w:w="1342" w:type="dxa"/>
            <w:vAlign w:val="center"/>
          </w:tcPr>
          <w:p w14:paraId="556C4DA4" w14:textId="41E07908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36EB77A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25A0AC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5D18B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58AE25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C198EE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B8CEED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7CC60F3D" w14:textId="77777777" w:rsidTr="0097630B">
        <w:tc>
          <w:tcPr>
            <w:tcW w:w="1264" w:type="dxa"/>
            <w:vAlign w:val="center"/>
          </w:tcPr>
          <w:p w14:paraId="7A8CE508" w14:textId="471FD1E7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十八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12-28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01-01</w:t>
            </w:r>
          </w:p>
        </w:tc>
        <w:tc>
          <w:tcPr>
            <w:tcW w:w="1350" w:type="dxa"/>
            <w:vAlign w:val="center"/>
          </w:tcPr>
          <w:p w14:paraId="0A3B5ECB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2B04107" w14:textId="1C9D2382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71E6FD8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5B56E29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三、過好年5.過年</w:t>
            </w:r>
          </w:p>
          <w:p w14:paraId="0C4FF9AF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32A596E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CC14404" w14:textId="3AB5CD45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三、愛護自然5.地球發病</w:t>
            </w:r>
          </w:p>
        </w:tc>
        <w:tc>
          <w:tcPr>
            <w:tcW w:w="1342" w:type="dxa"/>
            <w:vAlign w:val="center"/>
          </w:tcPr>
          <w:p w14:paraId="3D5B122A" w14:textId="1181294A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69D49E6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CCD2099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683EE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4151D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AEEB5D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2C2230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33D8B656" w14:textId="77777777" w:rsidTr="0097630B">
        <w:tc>
          <w:tcPr>
            <w:tcW w:w="1264" w:type="dxa"/>
            <w:vAlign w:val="center"/>
          </w:tcPr>
          <w:p w14:paraId="4577B89D" w14:textId="4996EC74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十九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01-04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01-08</w:t>
            </w:r>
          </w:p>
        </w:tc>
        <w:tc>
          <w:tcPr>
            <w:tcW w:w="1350" w:type="dxa"/>
            <w:vAlign w:val="center"/>
          </w:tcPr>
          <w:p w14:paraId="1CF2276B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0DEF92F" w14:textId="5367E720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B9090BA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40D2669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三、過好年5.過年</w:t>
            </w:r>
          </w:p>
          <w:p w14:paraId="278740EB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AD248BF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42DB222" w14:textId="403D84E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三、愛護自然5.地球發病</w:t>
            </w:r>
          </w:p>
        </w:tc>
        <w:tc>
          <w:tcPr>
            <w:tcW w:w="1342" w:type="dxa"/>
            <w:vAlign w:val="center"/>
          </w:tcPr>
          <w:p w14:paraId="781794B2" w14:textId="2319B0A2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3BB0626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8BBFF6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42FC0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CB3CB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E5C7D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C318C1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0352239D" w14:textId="77777777" w:rsidTr="0097630B">
        <w:tc>
          <w:tcPr>
            <w:tcW w:w="1264" w:type="dxa"/>
            <w:vAlign w:val="center"/>
          </w:tcPr>
          <w:p w14:paraId="59152880" w14:textId="38D3938E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二十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01-11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01-15</w:t>
            </w:r>
          </w:p>
        </w:tc>
        <w:tc>
          <w:tcPr>
            <w:tcW w:w="1350" w:type="dxa"/>
            <w:vAlign w:val="center"/>
          </w:tcPr>
          <w:p w14:paraId="1BBFACD0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3557A23" w14:textId="541AA73E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32070A1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E8D9ABE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三、過好年5.過年</w:t>
            </w:r>
          </w:p>
          <w:p w14:paraId="79764516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9454392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AD1EB4F" w14:textId="013E0525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三、愛護自然5.地球發病</w:t>
            </w:r>
          </w:p>
        </w:tc>
        <w:tc>
          <w:tcPr>
            <w:tcW w:w="1342" w:type="dxa"/>
            <w:vAlign w:val="center"/>
          </w:tcPr>
          <w:p w14:paraId="323CF637" w14:textId="2B9A0BE6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67BE5E8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D3CD32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7E74C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5229A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14597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9B8D86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22F3766F" w14:textId="77777777" w:rsidTr="0097630B">
        <w:tc>
          <w:tcPr>
            <w:tcW w:w="1264" w:type="dxa"/>
            <w:vAlign w:val="center"/>
          </w:tcPr>
          <w:p w14:paraId="256DD201" w14:textId="0650AC4D" w:rsidR="009B6852" w:rsidRPr="00636C31" w:rsidRDefault="009B6852" w:rsidP="009B685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lastRenderedPageBreak/>
              <w:t>二十一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01-18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01-20</w:t>
            </w:r>
          </w:p>
        </w:tc>
        <w:tc>
          <w:tcPr>
            <w:tcW w:w="1350" w:type="dxa"/>
            <w:vAlign w:val="center"/>
          </w:tcPr>
          <w:p w14:paraId="011E43B0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11769D1" w14:textId="1D8ECF97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3580C65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3E06220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三、過好年5.過年</w:t>
            </w:r>
          </w:p>
          <w:p w14:paraId="722125FC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CBB35DF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0006965" w14:textId="4B41F177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1342" w:type="dxa"/>
            <w:vAlign w:val="center"/>
          </w:tcPr>
          <w:p w14:paraId="6AD8123E" w14:textId="03FEC5FD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</w:p>
        </w:tc>
        <w:tc>
          <w:tcPr>
            <w:tcW w:w="1342" w:type="dxa"/>
            <w:vAlign w:val="center"/>
          </w:tcPr>
          <w:p w14:paraId="7E40CA7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6A3E71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8E5F9B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A97B1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E4994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DD9ADF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71133F7C" w14:textId="77777777" w:rsidR="002E41CB" w:rsidRDefault="002E41C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851"/>
        <w:gridCol w:w="2259"/>
        <w:gridCol w:w="2259"/>
        <w:gridCol w:w="2259"/>
        <w:gridCol w:w="2259"/>
      </w:tblGrid>
      <w:tr w:rsidR="00DC020F" w14:paraId="1759960B" w14:textId="77777777" w:rsidTr="008979E7">
        <w:trPr>
          <w:trHeight w:val="180"/>
        </w:trPr>
        <w:tc>
          <w:tcPr>
            <w:tcW w:w="846" w:type="dxa"/>
            <w:vMerge w:val="restart"/>
            <w:vAlign w:val="center"/>
          </w:tcPr>
          <w:p w14:paraId="0A777CF9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學期</w:t>
            </w:r>
          </w:p>
          <w:p w14:paraId="250218ED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5C8305FA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</w:t>
            </w:r>
            <w:r w:rsidRPr="00DC020F">
              <w:rPr>
                <w:rFonts w:ascii="標楷體" w:eastAsia="標楷體" w:hAnsi="標楷體"/>
                <w:szCs w:val="24"/>
              </w:rPr>
              <w:t>—</w:t>
            </w:r>
          </w:p>
          <w:p w14:paraId="29892568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彈性學習（  ）節</w:t>
            </w:r>
          </w:p>
        </w:tc>
        <w:tc>
          <w:tcPr>
            <w:tcW w:w="851" w:type="dxa"/>
            <w:vMerge w:val="restart"/>
            <w:vAlign w:val="center"/>
          </w:tcPr>
          <w:p w14:paraId="0D6CDB9A" w14:textId="77777777" w:rsidR="00DC020F" w:rsidRPr="00DC020F" w:rsidRDefault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領域學期總節數</w:t>
            </w:r>
          </w:p>
        </w:tc>
        <w:tc>
          <w:tcPr>
            <w:tcW w:w="9036" w:type="dxa"/>
            <w:gridSpan w:val="4"/>
            <w:vAlign w:val="center"/>
          </w:tcPr>
          <w:p w14:paraId="24316E1A" w14:textId="77777777" w:rsidR="00DC020F" w:rsidRPr="00DC020F" w:rsidRDefault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 -- 領域學習（   ）節</w:t>
            </w:r>
          </w:p>
        </w:tc>
      </w:tr>
      <w:tr w:rsidR="00DC020F" w14:paraId="031AE503" w14:textId="77777777" w:rsidTr="008979E7">
        <w:trPr>
          <w:trHeight w:val="180"/>
        </w:trPr>
        <w:tc>
          <w:tcPr>
            <w:tcW w:w="846" w:type="dxa"/>
            <w:vMerge/>
            <w:vAlign w:val="center"/>
          </w:tcPr>
          <w:p w14:paraId="62DDD91E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73DF4BC8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86B2979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2222DD80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語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2E984979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數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234775DC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生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078136AB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健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</w:tr>
      <w:tr w:rsidR="00DC020F" w14:paraId="69CD1828" w14:textId="77777777" w:rsidTr="008979E7">
        <w:tc>
          <w:tcPr>
            <w:tcW w:w="846" w:type="dxa"/>
            <w:vMerge w:val="restart"/>
            <w:vAlign w:val="center"/>
          </w:tcPr>
          <w:p w14:paraId="39D061FB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規定</w:t>
            </w:r>
          </w:p>
          <w:p w14:paraId="0A4BB561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1579F088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 xml:space="preserve">課程綱要訂定之上下限 </w:t>
            </w:r>
            <w:r w:rsidRPr="00DC020F">
              <w:rPr>
                <w:rFonts w:ascii="標楷體" w:eastAsia="標楷體" w:hAnsi="標楷體"/>
                <w:szCs w:val="24"/>
              </w:rPr>
              <w:t>–</w:t>
            </w:r>
          </w:p>
          <w:p w14:paraId="020D3DEB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彈性學習總節數4</w:t>
            </w:r>
            <w:r w:rsidRPr="00DC020F">
              <w:rPr>
                <w:rFonts w:ascii="標楷體" w:eastAsia="標楷體" w:hAnsi="標楷體"/>
                <w:szCs w:val="24"/>
              </w:rPr>
              <w:t>0-</w:t>
            </w:r>
            <w:r w:rsidRPr="00DC020F">
              <w:rPr>
                <w:rFonts w:ascii="標楷體" w:eastAsia="標楷體" w:hAnsi="標楷體" w:hint="eastAsia"/>
                <w:szCs w:val="24"/>
              </w:rPr>
              <w:t>8</w:t>
            </w:r>
            <w:r w:rsidRPr="00DC020F">
              <w:rPr>
                <w:rFonts w:ascii="標楷體" w:eastAsia="標楷體" w:hAnsi="標楷體"/>
                <w:szCs w:val="24"/>
              </w:rPr>
              <w:t>0</w:t>
            </w:r>
            <w:r w:rsidRPr="00DC020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851" w:type="dxa"/>
            <w:vMerge/>
            <w:vAlign w:val="center"/>
          </w:tcPr>
          <w:p w14:paraId="510D0FCD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36" w:type="dxa"/>
            <w:gridSpan w:val="4"/>
            <w:vAlign w:val="center"/>
          </w:tcPr>
          <w:p w14:paraId="7D24047D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依課程綱要訂定</w:t>
            </w:r>
          </w:p>
        </w:tc>
      </w:tr>
      <w:tr w:rsidR="00DC020F" w14:paraId="747480FD" w14:textId="77777777" w:rsidTr="008979E7">
        <w:tc>
          <w:tcPr>
            <w:tcW w:w="846" w:type="dxa"/>
            <w:vMerge/>
            <w:vAlign w:val="center"/>
          </w:tcPr>
          <w:p w14:paraId="7C24B455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2727201C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3079622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75176686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140</w:t>
            </w:r>
          </w:p>
        </w:tc>
        <w:tc>
          <w:tcPr>
            <w:tcW w:w="2259" w:type="dxa"/>
            <w:vAlign w:val="center"/>
          </w:tcPr>
          <w:p w14:paraId="1DC50A28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80</w:t>
            </w:r>
          </w:p>
        </w:tc>
        <w:tc>
          <w:tcPr>
            <w:tcW w:w="2259" w:type="dxa"/>
            <w:vAlign w:val="center"/>
          </w:tcPr>
          <w:p w14:paraId="2B237487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120</w:t>
            </w:r>
          </w:p>
        </w:tc>
        <w:tc>
          <w:tcPr>
            <w:tcW w:w="2259" w:type="dxa"/>
            <w:vAlign w:val="center"/>
          </w:tcPr>
          <w:p w14:paraId="0A3A2A46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60</w:t>
            </w:r>
          </w:p>
        </w:tc>
      </w:tr>
      <w:tr w:rsidR="00DC020F" w14:paraId="17815FFF" w14:textId="77777777" w:rsidTr="008979E7">
        <w:trPr>
          <w:trHeight w:val="567"/>
        </w:trPr>
        <w:tc>
          <w:tcPr>
            <w:tcW w:w="846" w:type="dxa"/>
            <w:vAlign w:val="center"/>
          </w:tcPr>
          <w:p w14:paraId="348567A4" w14:textId="77777777" w:rsidR="00DC020F" w:rsidRPr="00DC020F" w:rsidRDefault="00DC020F" w:rsidP="008979E7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3714" w:type="dxa"/>
            <w:gridSpan w:val="6"/>
            <w:vAlign w:val="center"/>
          </w:tcPr>
          <w:p w14:paraId="7CE5D09F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108課綱</w:t>
            </w:r>
          </w:p>
        </w:tc>
      </w:tr>
    </w:tbl>
    <w:p w14:paraId="594C7368" w14:textId="77777777" w:rsidR="002E41CB" w:rsidRDefault="002E41CB"/>
    <w:p w14:paraId="64F43857" w14:textId="77777777" w:rsidR="00DC020F" w:rsidRDefault="00DC020F"/>
    <w:p w14:paraId="08226076" w14:textId="77777777" w:rsidR="00DC020F" w:rsidRDefault="00DC020F"/>
    <w:p w14:paraId="29DB5633" w14:textId="45E050C3" w:rsidR="00CD058C" w:rsidRPr="00817443" w:rsidRDefault="00CD058C" w:rsidP="00FE3D15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  <w:r>
        <w:br w:type="page"/>
      </w:r>
      <w:r w:rsidRPr="00817443">
        <w:rPr>
          <w:rFonts w:ascii="標楷體" w:eastAsia="標楷體" w:hAnsi="標楷體" w:hint="eastAsia"/>
          <w:sz w:val="28"/>
          <w:szCs w:val="28"/>
          <w:u w:val="single"/>
        </w:rPr>
        <w:lastRenderedPageBreak/>
        <w:t>1</w:t>
      </w:r>
      <w:r w:rsidR="004571AC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9B6852">
        <w:rPr>
          <w:rFonts w:ascii="標楷體" w:eastAsia="標楷體" w:hAnsi="標楷體" w:hint="eastAsia"/>
          <w:sz w:val="28"/>
          <w:szCs w:val="28"/>
          <w:u w:val="single"/>
        </w:rPr>
        <w:t>5</w:t>
      </w:r>
      <w:r w:rsidRPr="00817443">
        <w:rPr>
          <w:rFonts w:ascii="標楷體" w:eastAsia="標楷體" w:hAnsi="標楷體"/>
          <w:sz w:val="28"/>
          <w:szCs w:val="28"/>
        </w:rPr>
        <w:t>學年度</w:t>
      </w:r>
      <w:r w:rsidRPr="00817443">
        <w:rPr>
          <w:rFonts w:ascii="標楷體" w:eastAsia="標楷體" w:hAnsi="標楷體" w:hint="eastAsia"/>
          <w:sz w:val="28"/>
          <w:szCs w:val="28"/>
        </w:rPr>
        <w:t>嘉義市</w:t>
      </w:r>
      <w:r w:rsidRPr="00817443">
        <w:rPr>
          <w:rFonts w:ascii="標楷體" w:eastAsia="標楷體" w:hAnsi="標楷體"/>
          <w:sz w:val="28"/>
          <w:szCs w:val="28"/>
        </w:rPr>
        <w:t>國民小學</w:t>
      </w:r>
      <w:r w:rsidR="0093025B">
        <w:rPr>
          <w:rFonts w:ascii="標楷體" w:eastAsia="標楷體" w:hAnsi="標楷體" w:hint="eastAsia"/>
          <w:sz w:val="28"/>
          <w:szCs w:val="28"/>
        </w:rPr>
        <w:t>五</w:t>
      </w:r>
      <w:r w:rsidRPr="00817443">
        <w:rPr>
          <w:rFonts w:ascii="標楷體" w:eastAsia="標楷體" w:hAnsi="標楷體"/>
          <w:sz w:val="28"/>
          <w:szCs w:val="28"/>
        </w:rPr>
        <w:t>年級</w:t>
      </w:r>
      <w:r w:rsidRPr="00882E03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  <w:u w:val="single"/>
        </w:rPr>
        <w:t>二</w:t>
      </w:r>
      <w:r w:rsidRPr="00817443">
        <w:rPr>
          <w:rFonts w:ascii="標楷體" w:eastAsia="標楷體" w:hAnsi="標楷體"/>
          <w:sz w:val="28"/>
          <w:szCs w:val="28"/>
        </w:rPr>
        <w:t>學期</w:t>
      </w:r>
      <w:r>
        <w:rPr>
          <w:rFonts w:ascii="標楷體" w:eastAsia="標楷體" w:hAnsi="標楷體" w:hint="eastAsia"/>
          <w:sz w:val="28"/>
          <w:szCs w:val="28"/>
        </w:rPr>
        <w:t>學校總體課程</w:t>
      </w:r>
      <w:r w:rsidRPr="00817443">
        <w:rPr>
          <w:rFonts w:ascii="標楷體" w:eastAsia="標楷體" w:hAnsi="標楷體"/>
          <w:bCs/>
          <w:sz w:val="28"/>
          <w:szCs w:val="28"/>
        </w:rPr>
        <w:t>教學進度總表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350"/>
        <w:gridCol w:w="1342"/>
        <w:gridCol w:w="1343"/>
        <w:gridCol w:w="1342"/>
        <w:gridCol w:w="1342"/>
        <w:gridCol w:w="1510"/>
        <w:gridCol w:w="1417"/>
        <w:gridCol w:w="1417"/>
        <w:gridCol w:w="1418"/>
        <w:gridCol w:w="815"/>
      </w:tblGrid>
      <w:tr w:rsidR="00CD058C" w14:paraId="384C7590" w14:textId="77777777" w:rsidTr="00887093">
        <w:trPr>
          <w:trHeight w:val="480"/>
        </w:trPr>
        <w:tc>
          <w:tcPr>
            <w:tcW w:w="1264" w:type="dxa"/>
            <w:vMerge w:val="restart"/>
            <w:vAlign w:val="center"/>
          </w:tcPr>
          <w:p w14:paraId="5E86B95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週次</w:t>
            </w:r>
          </w:p>
          <w:p w14:paraId="718238F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2BD14D0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350" w:type="dxa"/>
            <w:vMerge w:val="restart"/>
            <w:vAlign w:val="center"/>
          </w:tcPr>
          <w:p w14:paraId="1785D167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學校重要行事</w:t>
            </w:r>
          </w:p>
        </w:tc>
        <w:tc>
          <w:tcPr>
            <w:tcW w:w="6879" w:type="dxa"/>
            <w:gridSpan w:val="5"/>
            <w:vAlign w:val="center"/>
          </w:tcPr>
          <w:p w14:paraId="03BF228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部定課程</w:t>
            </w:r>
          </w:p>
        </w:tc>
        <w:tc>
          <w:tcPr>
            <w:tcW w:w="4252" w:type="dxa"/>
            <w:gridSpan w:val="3"/>
            <w:vAlign w:val="center"/>
          </w:tcPr>
          <w:p w14:paraId="569D55A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校訂課程</w:t>
            </w:r>
          </w:p>
        </w:tc>
        <w:tc>
          <w:tcPr>
            <w:tcW w:w="815" w:type="dxa"/>
            <w:vMerge w:val="restart"/>
            <w:vAlign w:val="center"/>
          </w:tcPr>
          <w:p w14:paraId="6CEC1773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CD058C" w14:paraId="41C96F2C" w14:textId="77777777" w:rsidTr="00887093">
        <w:trPr>
          <w:trHeight w:val="480"/>
        </w:trPr>
        <w:tc>
          <w:tcPr>
            <w:tcW w:w="1264" w:type="dxa"/>
            <w:vMerge/>
            <w:vAlign w:val="center"/>
          </w:tcPr>
          <w:p w14:paraId="6846E69C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0309CB9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85" w:type="dxa"/>
            <w:gridSpan w:val="2"/>
            <w:vAlign w:val="center"/>
          </w:tcPr>
          <w:p w14:paraId="29D3F5F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語文</w:t>
            </w:r>
          </w:p>
        </w:tc>
        <w:tc>
          <w:tcPr>
            <w:tcW w:w="1342" w:type="dxa"/>
            <w:vMerge w:val="restart"/>
            <w:vAlign w:val="center"/>
          </w:tcPr>
          <w:p w14:paraId="438FA84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數學</w:t>
            </w:r>
            <w:r>
              <w:rPr>
                <w:rFonts w:ascii="標楷體" w:eastAsia="標楷體" w:hAnsi="標楷體" w:hint="eastAsia"/>
                <w:szCs w:val="24"/>
              </w:rPr>
              <w:t>(4)</w:t>
            </w:r>
          </w:p>
        </w:tc>
        <w:tc>
          <w:tcPr>
            <w:tcW w:w="1342" w:type="dxa"/>
            <w:vMerge w:val="restart"/>
            <w:vAlign w:val="center"/>
          </w:tcPr>
          <w:p w14:paraId="79366D7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生活課程</w:t>
            </w:r>
            <w:r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510" w:type="dxa"/>
            <w:vMerge w:val="restart"/>
            <w:vAlign w:val="center"/>
          </w:tcPr>
          <w:p w14:paraId="3812AD13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健康與體育</w:t>
            </w:r>
            <w:r>
              <w:rPr>
                <w:rFonts w:ascii="標楷體" w:eastAsia="標楷體" w:hAnsi="標楷體" w:hint="eastAsia"/>
                <w:szCs w:val="24"/>
              </w:rPr>
              <w:t>(3)</w:t>
            </w:r>
          </w:p>
        </w:tc>
        <w:tc>
          <w:tcPr>
            <w:tcW w:w="4252" w:type="dxa"/>
            <w:gridSpan w:val="3"/>
            <w:vAlign w:val="center"/>
          </w:tcPr>
          <w:p w14:paraId="3F867DF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彈性學習</w:t>
            </w:r>
            <w:r w:rsidRPr="002E41CB">
              <w:rPr>
                <w:rFonts w:ascii="標楷體" w:eastAsia="標楷體" w:hAnsi="標楷體" w:hint="eastAsia"/>
                <w:szCs w:val="24"/>
              </w:rPr>
              <w:t>課程</w:t>
            </w:r>
          </w:p>
        </w:tc>
        <w:tc>
          <w:tcPr>
            <w:tcW w:w="815" w:type="dxa"/>
            <w:vMerge/>
          </w:tcPr>
          <w:p w14:paraId="259AE17E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D058C" w14:paraId="3593883E" w14:textId="77777777" w:rsidTr="00887093">
        <w:trPr>
          <w:trHeight w:val="693"/>
        </w:trPr>
        <w:tc>
          <w:tcPr>
            <w:tcW w:w="1264" w:type="dxa"/>
            <w:vMerge/>
            <w:vAlign w:val="center"/>
          </w:tcPr>
          <w:p w14:paraId="67BAC10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028B0AE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B2EC51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國語文</w:t>
            </w:r>
            <w:r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343" w:type="dxa"/>
            <w:vAlign w:val="center"/>
          </w:tcPr>
          <w:p w14:paraId="3C4CF162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本土</w:t>
            </w:r>
            <w:r w:rsidRPr="002E41CB">
              <w:rPr>
                <w:rFonts w:ascii="標楷體" w:eastAsia="標楷體" w:hAnsi="標楷體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>/新住民語(1)</w:t>
            </w:r>
          </w:p>
        </w:tc>
        <w:tc>
          <w:tcPr>
            <w:tcW w:w="1342" w:type="dxa"/>
            <w:vMerge/>
            <w:vAlign w:val="center"/>
          </w:tcPr>
          <w:p w14:paraId="6ED5132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14:paraId="7F4C446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2BE9658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E9EAB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FDDC75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A364207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E90016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1191CA2B" w14:textId="77777777" w:rsidTr="003C69AB">
        <w:tc>
          <w:tcPr>
            <w:tcW w:w="1264" w:type="dxa"/>
            <w:vAlign w:val="center"/>
          </w:tcPr>
          <w:p w14:paraId="0E1EC958" w14:textId="37BECCCF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02-11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350" w:type="dxa"/>
            <w:vAlign w:val="center"/>
          </w:tcPr>
          <w:p w14:paraId="4E1EFFD2" w14:textId="77777777" w:rsidR="009B6852" w:rsidRPr="00A42975" w:rsidRDefault="009B6852" w:rsidP="009B6852">
            <w:pPr>
              <w:ind w:hanging="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164906BD" w14:textId="4808CA14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0A944646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75589516" w14:textId="1FEDE631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一、保平安1.地動</w:t>
            </w:r>
          </w:p>
          <w:p w14:paraId="625C6CE5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ECA696E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63B6B72" w14:textId="0EFCAADC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一、遊尞客家莊1.詔安客家文化節</w:t>
            </w:r>
          </w:p>
        </w:tc>
        <w:tc>
          <w:tcPr>
            <w:tcW w:w="1342" w:type="dxa"/>
            <w:vAlign w:val="center"/>
          </w:tcPr>
          <w:p w14:paraId="309596A8" w14:textId="7D5428AD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5C1853E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C21900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E9F947E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B107CD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292207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 w:val="restart"/>
          </w:tcPr>
          <w:p w14:paraId="5AF55A30" w14:textId="77777777" w:rsidR="009B6852" w:rsidRPr="006F3A62" w:rsidRDefault="009B6852" w:rsidP="009B6852">
            <w:pPr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單元/主題名稱、教學重點及評量方式，詳如</w:t>
            </w:r>
            <w:r w:rsidRPr="0078534F">
              <w:rPr>
                <w:rFonts w:ascii="標楷體" w:eastAsia="標楷體" w:hAnsi="標楷體" w:hint="eastAsia"/>
                <w:szCs w:val="24"/>
              </w:rPr>
              <w:t>領域課程計劃</w:t>
            </w:r>
          </w:p>
        </w:tc>
      </w:tr>
      <w:tr w:rsidR="009B6852" w14:paraId="55D8189E" w14:textId="77777777" w:rsidTr="003C69AB">
        <w:tc>
          <w:tcPr>
            <w:tcW w:w="1264" w:type="dxa"/>
            <w:vAlign w:val="center"/>
          </w:tcPr>
          <w:p w14:paraId="03E81A22" w14:textId="51FE4641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02-15</w:t>
            </w:r>
            <w:r w:rsidRPr="00636C31">
              <w:rPr>
                <w:rFonts w:ascii="標楷體" w:eastAsia="標楷體" w:hAnsi="標楷體" w:cs="Arial"/>
                <w:color w:val="555555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636C31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350" w:type="dxa"/>
            <w:vAlign w:val="center"/>
          </w:tcPr>
          <w:p w14:paraId="7A3F47A4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8AC4EBE" w14:textId="66AB262A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09A214E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3FC6769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一、保平安1.地動</w:t>
            </w:r>
          </w:p>
          <w:p w14:paraId="0517D1DC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DDA8690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F9F7D8E" w14:textId="43693182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一、遊尞客家莊1.詔安客家文化節</w:t>
            </w:r>
          </w:p>
        </w:tc>
        <w:tc>
          <w:tcPr>
            <w:tcW w:w="1342" w:type="dxa"/>
            <w:vAlign w:val="center"/>
          </w:tcPr>
          <w:p w14:paraId="74A06BA0" w14:textId="3A8555F2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94DDE6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B5AB47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CA344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543D1E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5D90DA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2ED54B9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16D877D5" w14:textId="77777777" w:rsidTr="003C69AB">
        <w:tc>
          <w:tcPr>
            <w:tcW w:w="1264" w:type="dxa"/>
            <w:vAlign w:val="center"/>
          </w:tcPr>
          <w:p w14:paraId="39B69E3F" w14:textId="20A88978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02-22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350" w:type="dxa"/>
            <w:vAlign w:val="center"/>
          </w:tcPr>
          <w:p w14:paraId="2DE19827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296CBA9" w14:textId="4EE3FCFD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62536413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343308B1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一、保平安1.地動</w:t>
            </w:r>
          </w:p>
          <w:p w14:paraId="24E13556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EC7DF35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lastRenderedPageBreak/>
              <w:t>客家語：</w:t>
            </w:r>
          </w:p>
          <w:p w14:paraId="5C8037BF" w14:textId="04CAF296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一、遊尞客家莊1.詔安客家文化節</w:t>
            </w:r>
          </w:p>
        </w:tc>
        <w:tc>
          <w:tcPr>
            <w:tcW w:w="1342" w:type="dxa"/>
            <w:vAlign w:val="center"/>
          </w:tcPr>
          <w:p w14:paraId="3DE783E3" w14:textId="283EEF65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5BB6BB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220139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39B4B4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7A31BE9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7299E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288029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06487F91" w14:textId="77777777" w:rsidTr="003C69AB">
        <w:tc>
          <w:tcPr>
            <w:tcW w:w="1264" w:type="dxa"/>
            <w:vAlign w:val="center"/>
          </w:tcPr>
          <w:p w14:paraId="163CBCA4" w14:textId="5092AF91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03-01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350" w:type="dxa"/>
            <w:vAlign w:val="center"/>
          </w:tcPr>
          <w:p w14:paraId="331DA1F7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2DB5806" w14:textId="1B6D46AF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97119C5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2F675C1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一、保平安1.地動</w:t>
            </w:r>
          </w:p>
          <w:p w14:paraId="24104921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FD22C90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C992359" w14:textId="5D046548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一、遊尞客家莊1.詔安客家文化節</w:t>
            </w:r>
          </w:p>
        </w:tc>
        <w:tc>
          <w:tcPr>
            <w:tcW w:w="1342" w:type="dxa"/>
            <w:vAlign w:val="center"/>
          </w:tcPr>
          <w:p w14:paraId="49EDFB40" w14:textId="1172BE4D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9CCB21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CD844F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DB7FB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2BE84B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1F62B09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BDDC7D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61ED575E" w14:textId="77777777" w:rsidTr="003C69AB">
        <w:tc>
          <w:tcPr>
            <w:tcW w:w="1264" w:type="dxa"/>
            <w:vAlign w:val="center"/>
          </w:tcPr>
          <w:p w14:paraId="1F9E8AF3" w14:textId="37AAC8C4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03-08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350" w:type="dxa"/>
            <w:vAlign w:val="center"/>
          </w:tcPr>
          <w:p w14:paraId="20454F31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DFBC625" w14:textId="1B94039B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EED4DE2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0D1CC24" w14:textId="292DFA8E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一、保平安2.火燒厝</w:t>
            </w:r>
          </w:p>
          <w:p w14:paraId="1B915048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0C18D69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C5AB1EA" w14:textId="796B66D0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一、遊尞客家莊2.六堆个石獅子</w:t>
            </w:r>
          </w:p>
        </w:tc>
        <w:tc>
          <w:tcPr>
            <w:tcW w:w="1342" w:type="dxa"/>
            <w:vAlign w:val="center"/>
          </w:tcPr>
          <w:p w14:paraId="0E681D67" w14:textId="16E2CD9B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B3C9F2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FB297D9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78434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B93CA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659A2C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7C73FF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774E2F27" w14:textId="77777777" w:rsidTr="003C69AB">
        <w:tc>
          <w:tcPr>
            <w:tcW w:w="1264" w:type="dxa"/>
            <w:vAlign w:val="center"/>
          </w:tcPr>
          <w:p w14:paraId="6D0C19D2" w14:textId="3D4D1AB1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03-15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350" w:type="dxa"/>
            <w:vAlign w:val="center"/>
          </w:tcPr>
          <w:p w14:paraId="0447839B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6907D97" w14:textId="4A3D7A12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7E89440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08C0B47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一、保平安2.火燒厝</w:t>
            </w:r>
          </w:p>
          <w:p w14:paraId="27998D31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8CA67F1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5EF6811" w14:textId="18026BE9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一、遊尞客家莊2.六</w:t>
            </w:r>
            <w:r w:rsidRPr="00BA2841">
              <w:rPr>
                <w:rFonts w:ascii="標楷體" w:eastAsia="標楷體" w:hAnsi="標楷體" w:hint="eastAsia"/>
                <w:color w:val="000000"/>
              </w:rPr>
              <w:lastRenderedPageBreak/>
              <w:t>堆个石獅子</w:t>
            </w:r>
          </w:p>
        </w:tc>
        <w:tc>
          <w:tcPr>
            <w:tcW w:w="1342" w:type="dxa"/>
            <w:vAlign w:val="center"/>
          </w:tcPr>
          <w:p w14:paraId="7C78410B" w14:textId="79FB43D2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C64405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D059231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9C61EF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09DE5C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85089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EA7680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592B8360" w14:textId="77777777" w:rsidTr="003C69AB">
        <w:tc>
          <w:tcPr>
            <w:tcW w:w="1264" w:type="dxa"/>
            <w:vAlign w:val="center"/>
          </w:tcPr>
          <w:p w14:paraId="57B8543E" w14:textId="41E31D34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七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03-22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350" w:type="dxa"/>
            <w:vAlign w:val="center"/>
          </w:tcPr>
          <w:p w14:paraId="5584BE2A" w14:textId="77777777" w:rsidR="009B6852" w:rsidRPr="0026441A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08043D2" w14:textId="3380DDDB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13F37A0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145E4D9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一、保平安2.火燒厝</w:t>
            </w:r>
          </w:p>
          <w:p w14:paraId="716905A3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50A2FE1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B7A7646" w14:textId="52DBC53F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一、遊尞客家莊2.六堆个石獅子</w:t>
            </w:r>
          </w:p>
        </w:tc>
        <w:tc>
          <w:tcPr>
            <w:tcW w:w="1342" w:type="dxa"/>
            <w:vAlign w:val="center"/>
          </w:tcPr>
          <w:p w14:paraId="341840A9" w14:textId="3765C3CE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175561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D74306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D72CCC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8266F1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81ABA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AA3637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1910FBE4" w14:textId="77777777" w:rsidTr="003C69AB">
        <w:tc>
          <w:tcPr>
            <w:tcW w:w="1264" w:type="dxa"/>
            <w:vAlign w:val="center"/>
          </w:tcPr>
          <w:p w14:paraId="7B285D49" w14:textId="0A8D89B3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03-29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350" w:type="dxa"/>
            <w:vAlign w:val="center"/>
          </w:tcPr>
          <w:p w14:paraId="568FBDEB" w14:textId="77777777" w:rsidR="009B6852" w:rsidRPr="0026441A" w:rsidRDefault="009B6852" w:rsidP="009B6852">
            <w:pPr>
              <w:snapToGrid w:val="0"/>
              <w:ind w:left="534" w:hangingChars="267" w:hanging="53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6375B8B6" w14:textId="71CBE1D0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9399E0B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4270DC05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一、保平安2.火燒厝</w:t>
            </w:r>
          </w:p>
          <w:p w14:paraId="7EB5855A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4C9D039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4CFC6E0" w14:textId="1D45DE5F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一、遊尞客家莊2.六堆个石獅子</w:t>
            </w:r>
          </w:p>
        </w:tc>
        <w:tc>
          <w:tcPr>
            <w:tcW w:w="1342" w:type="dxa"/>
            <w:vAlign w:val="center"/>
          </w:tcPr>
          <w:p w14:paraId="320D1FEF" w14:textId="56157AB2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C8ED78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EEEFAA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126EB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B2D8BE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D5E57E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75EC0A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34068B30" w14:textId="77777777" w:rsidTr="003C69AB">
        <w:tc>
          <w:tcPr>
            <w:tcW w:w="1264" w:type="dxa"/>
            <w:vAlign w:val="center"/>
          </w:tcPr>
          <w:p w14:paraId="4E345939" w14:textId="53A870EA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04-05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350" w:type="dxa"/>
            <w:vAlign w:val="center"/>
          </w:tcPr>
          <w:p w14:paraId="494FB3C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1B0AB7E" w14:textId="29F210B9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1AFBE37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E211BBA" w14:textId="795C43C5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二、好光景3.行踏</w:t>
            </w:r>
          </w:p>
          <w:p w14:paraId="27315695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AD36BD2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BDC1B07" w14:textId="072ED019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二、藝術真生趣3.演唱會恁有意思</w:t>
            </w:r>
          </w:p>
        </w:tc>
        <w:tc>
          <w:tcPr>
            <w:tcW w:w="1342" w:type="dxa"/>
            <w:vAlign w:val="center"/>
          </w:tcPr>
          <w:p w14:paraId="160596D0" w14:textId="26567B29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F777709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51E8D6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2483D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E3730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7C0A0C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3E57001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1A73E46A" w14:textId="77777777" w:rsidTr="003C69AB">
        <w:tc>
          <w:tcPr>
            <w:tcW w:w="1264" w:type="dxa"/>
            <w:vAlign w:val="center"/>
          </w:tcPr>
          <w:p w14:paraId="00D25CBE" w14:textId="34D0AB05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lastRenderedPageBreak/>
              <w:t>04-12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350" w:type="dxa"/>
            <w:vAlign w:val="center"/>
          </w:tcPr>
          <w:p w14:paraId="213C9342" w14:textId="77777777" w:rsidR="009B6852" w:rsidRPr="004D5675" w:rsidRDefault="009B6852" w:rsidP="009B6852">
            <w:pPr>
              <w:snapToGrid w:val="0"/>
              <w:ind w:left="200" w:hangingChars="100" w:hanging="200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2BEA013A" w14:textId="35A2DECD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0A3F419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CD83402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二、好光景3.行踏</w:t>
            </w:r>
          </w:p>
          <w:p w14:paraId="2D4FEACC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DEF652E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BC75020" w14:textId="14098415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二、藝術真生趣3.演唱會恁有意思</w:t>
            </w:r>
          </w:p>
        </w:tc>
        <w:tc>
          <w:tcPr>
            <w:tcW w:w="1342" w:type="dxa"/>
            <w:vAlign w:val="center"/>
          </w:tcPr>
          <w:p w14:paraId="2859DD54" w14:textId="1110D5BC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A8CA32E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05CD00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3A4D4B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80365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2B239C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A5F05F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70734941" w14:textId="77777777" w:rsidTr="003C69AB">
        <w:tc>
          <w:tcPr>
            <w:tcW w:w="1264" w:type="dxa"/>
            <w:vAlign w:val="center"/>
          </w:tcPr>
          <w:p w14:paraId="1BF8A837" w14:textId="0BFC45DC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04-19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350" w:type="dxa"/>
            <w:vAlign w:val="center"/>
          </w:tcPr>
          <w:p w14:paraId="2D5A12A2" w14:textId="77777777" w:rsidR="009B6852" w:rsidRDefault="009B6852" w:rsidP="009B6852">
            <w:pPr>
              <w:snapToGrid w:val="0"/>
              <w:ind w:left="120" w:hangingChars="100" w:hanging="120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389A3B8" w14:textId="444A2A3A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203E6A3F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57EAC0F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二、好光景3.行踏</w:t>
            </w:r>
          </w:p>
          <w:p w14:paraId="379B85A1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4624495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C125104" w14:textId="28EDF2D4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二、藝術真生趣3.演唱會恁有意思</w:t>
            </w:r>
          </w:p>
        </w:tc>
        <w:tc>
          <w:tcPr>
            <w:tcW w:w="1342" w:type="dxa"/>
            <w:vAlign w:val="center"/>
          </w:tcPr>
          <w:p w14:paraId="05BAD2BC" w14:textId="4DE44352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B33265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452288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EA805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4B532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5C1608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6A0C35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6101454A" w14:textId="77777777" w:rsidTr="003C69AB">
        <w:tc>
          <w:tcPr>
            <w:tcW w:w="1264" w:type="dxa"/>
            <w:vAlign w:val="center"/>
          </w:tcPr>
          <w:p w14:paraId="27C5E113" w14:textId="65D05E73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04-26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350" w:type="dxa"/>
            <w:vAlign w:val="center"/>
          </w:tcPr>
          <w:p w14:paraId="6D586C38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43C83C5" w14:textId="6C42BF0C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402E61C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4E428AA6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二、好光景3.行踏</w:t>
            </w:r>
          </w:p>
          <w:p w14:paraId="69CDF145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CADE4A5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B19F1DB" w14:textId="56295C17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二、藝術真生趣3.演唱會恁有意思</w:t>
            </w:r>
          </w:p>
        </w:tc>
        <w:tc>
          <w:tcPr>
            <w:tcW w:w="1342" w:type="dxa"/>
            <w:vAlign w:val="center"/>
          </w:tcPr>
          <w:p w14:paraId="4D6028AA" w14:textId="48F77934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D04CDE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C5B45E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963B1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265985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929AF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95019F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0F56EF60" w14:textId="77777777" w:rsidTr="003C69AB">
        <w:tc>
          <w:tcPr>
            <w:tcW w:w="1264" w:type="dxa"/>
            <w:vAlign w:val="center"/>
          </w:tcPr>
          <w:p w14:paraId="1493DD44" w14:textId="54D6A692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十三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05-03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350" w:type="dxa"/>
            <w:vAlign w:val="center"/>
          </w:tcPr>
          <w:p w14:paraId="079C46F5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15AE2E6" w14:textId="60CF08CE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6BF4661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2FBD340" w14:textId="33E0436B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三、寶島臺灣4.氣象報導</w:t>
            </w:r>
          </w:p>
          <w:p w14:paraId="21E41A30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6CD7868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39106DF" w14:textId="4F9C272B" w:rsidR="009B6852" w:rsidRPr="00BA2841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三、客家文化真豐富4.相片肚个</w:t>
            </w:r>
            <w:r w:rsidRPr="00BA2841"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</w:p>
        </w:tc>
        <w:tc>
          <w:tcPr>
            <w:tcW w:w="1342" w:type="dxa"/>
            <w:vAlign w:val="center"/>
          </w:tcPr>
          <w:p w14:paraId="7DC171B9" w14:textId="314529F6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134C8D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10877C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CE6F6B1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929F7E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FD91A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CC93DD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2E53B75E" w14:textId="77777777" w:rsidTr="003C69AB">
        <w:tc>
          <w:tcPr>
            <w:tcW w:w="1264" w:type="dxa"/>
            <w:vAlign w:val="center"/>
          </w:tcPr>
          <w:p w14:paraId="379B9CCF" w14:textId="0C1A0173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05-10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350" w:type="dxa"/>
            <w:vAlign w:val="center"/>
          </w:tcPr>
          <w:p w14:paraId="67DB95D3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E0FBDAE" w14:textId="57A8103E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FD865EA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BCAC249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三、寶島臺灣4.氣象報導</w:t>
            </w:r>
          </w:p>
          <w:p w14:paraId="1C8C432A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BF9512A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2AC8C8F" w14:textId="36AB86DC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三、客家文化真豐富4.相片肚个</w:t>
            </w:r>
            <w:r w:rsidRPr="00BA2841"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</w:p>
        </w:tc>
        <w:tc>
          <w:tcPr>
            <w:tcW w:w="1342" w:type="dxa"/>
            <w:vAlign w:val="center"/>
          </w:tcPr>
          <w:p w14:paraId="009917CE" w14:textId="58F1A69E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C32E2C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73199F9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4ECA99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6336DB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E051C3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519155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78A91A56" w14:textId="77777777" w:rsidTr="003C69AB">
        <w:tc>
          <w:tcPr>
            <w:tcW w:w="1264" w:type="dxa"/>
            <w:vAlign w:val="center"/>
          </w:tcPr>
          <w:p w14:paraId="0E3FB4D5" w14:textId="5A5E56DA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05-17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350" w:type="dxa"/>
            <w:vAlign w:val="center"/>
          </w:tcPr>
          <w:p w14:paraId="3D08F79E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C1030A2" w14:textId="6583EF1E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16955B9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10A655C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三、寶島臺灣4.氣象報導</w:t>
            </w:r>
          </w:p>
          <w:p w14:paraId="66DF5B61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1C173BA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5A4A876" w14:textId="15817818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三、客家文化真豐富4.相片肚个</w:t>
            </w:r>
            <w:r w:rsidRPr="00BA2841"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</w:p>
        </w:tc>
        <w:tc>
          <w:tcPr>
            <w:tcW w:w="1342" w:type="dxa"/>
            <w:vAlign w:val="center"/>
          </w:tcPr>
          <w:p w14:paraId="28DFABE8" w14:textId="4991D65C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7D2B27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915F24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FD30B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43A86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BA0B79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FB0B1FD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72A143D3" w14:textId="77777777" w:rsidTr="003C69AB">
        <w:tc>
          <w:tcPr>
            <w:tcW w:w="1264" w:type="dxa"/>
            <w:vAlign w:val="center"/>
          </w:tcPr>
          <w:p w14:paraId="4D10BE76" w14:textId="7FFC00E7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十六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05-24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350" w:type="dxa"/>
            <w:vAlign w:val="center"/>
          </w:tcPr>
          <w:p w14:paraId="16678B30" w14:textId="77777777" w:rsidR="009B6852" w:rsidRPr="0026441A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D536D82" w14:textId="40C3F6E7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249CC921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DDCB39B" w14:textId="73C421EC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三、寶島臺灣4.氣象報導</w:t>
            </w:r>
          </w:p>
          <w:p w14:paraId="06E31921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147B5F8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71CC0A9" w14:textId="1683D10D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三、客家文化真豐富5.漫畫客家</w:t>
            </w:r>
          </w:p>
        </w:tc>
        <w:tc>
          <w:tcPr>
            <w:tcW w:w="1342" w:type="dxa"/>
            <w:vAlign w:val="center"/>
          </w:tcPr>
          <w:p w14:paraId="3517FDDE" w14:textId="04143AA6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4730BC1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C96F0B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9D4AD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4DC48C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879F48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9A74F7E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0FD2524C" w14:textId="77777777" w:rsidTr="003C69AB">
        <w:tc>
          <w:tcPr>
            <w:tcW w:w="1264" w:type="dxa"/>
            <w:vAlign w:val="center"/>
          </w:tcPr>
          <w:p w14:paraId="2946D212" w14:textId="16715438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05-31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350" w:type="dxa"/>
            <w:vAlign w:val="center"/>
          </w:tcPr>
          <w:p w14:paraId="1CF5BCF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A5FA4C1" w14:textId="4D341453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62404319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65AFEC1" w14:textId="27F19C01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三、寶島臺灣5.火車</w:t>
            </w:r>
          </w:p>
          <w:p w14:paraId="7BEC28CC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DE60F86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DEE536E" w14:textId="2FE8E612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三、客家文化真豐富5.漫畫客家</w:t>
            </w:r>
          </w:p>
        </w:tc>
        <w:tc>
          <w:tcPr>
            <w:tcW w:w="1342" w:type="dxa"/>
            <w:vAlign w:val="center"/>
          </w:tcPr>
          <w:p w14:paraId="6B03954D" w14:textId="713384F1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3838C0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89EE4E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2BFF990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D5D10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AC08022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60097F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2D228D66" w14:textId="77777777" w:rsidTr="003C69AB">
        <w:tc>
          <w:tcPr>
            <w:tcW w:w="1264" w:type="dxa"/>
            <w:vAlign w:val="center"/>
          </w:tcPr>
          <w:p w14:paraId="0DDC019F" w14:textId="087858E4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06-07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350" w:type="dxa"/>
            <w:vAlign w:val="center"/>
          </w:tcPr>
          <w:p w14:paraId="4C36FB9D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45FA17B" w14:textId="11792E83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D44E42D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6F27314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三、寶島臺灣5.火車</w:t>
            </w:r>
          </w:p>
          <w:p w14:paraId="7E35B335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D28FC80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AE86298" w14:textId="586BAB44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三、客家文化真豐富5.漫畫客家</w:t>
            </w:r>
          </w:p>
        </w:tc>
        <w:tc>
          <w:tcPr>
            <w:tcW w:w="1342" w:type="dxa"/>
            <w:vAlign w:val="center"/>
          </w:tcPr>
          <w:p w14:paraId="701B50C9" w14:textId="7AD974E4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2F71AB1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CC7D2E4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8F23F7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79420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6E7985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DCBC3C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64890DB2" w14:textId="77777777" w:rsidTr="003C69AB">
        <w:tc>
          <w:tcPr>
            <w:tcW w:w="1264" w:type="dxa"/>
            <w:vAlign w:val="center"/>
          </w:tcPr>
          <w:p w14:paraId="0D974D03" w14:textId="1879B526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十九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06-14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06-18</w:t>
            </w:r>
          </w:p>
        </w:tc>
        <w:tc>
          <w:tcPr>
            <w:tcW w:w="1350" w:type="dxa"/>
            <w:vAlign w:val="center"/>
          </w:tcPr>
          <w:p w14:paraId="007221AB" w14:textId="77777777" w:rsidR="009B6852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5824BBA" w14:textId="70FA1E8B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034226EA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BDBA42B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三、寶島臺灣5.火車</w:t>
            </w:r>
          </w:p>
          <w:p w14:paraId="5435D233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FCDD16F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1D3E0D4" w14:textId="05E8602D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三、客家文</w:t>
            </w:r>
            <w:r w:rsidRPr="00BA2841">
              <w:rPr>
                <w:rFonts w:ascii="標楷體" w:eastAsia="標楷體" w:hAnsi="標楷體" w:hint="eastAsia"/>
                <w:color w:val="000000"/>
              </w:rPr>
              <w:lastRenderedPageBreak/>
              <w:t>化真豐富5.漫畫客家</w:t>
            </w:r>
          </w:p>
        </w:tc>
        <w:tc>
          <w:tcPr>
            <w:tcW w:w="1342" w:type="dxa"/>
            <w:vAlign w:val="center"/>
          </w:tcPr>
          <w:p w14:paraId="48650479" w14:textId="03663722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6697F8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84E5B9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1DCD15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51953E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D733AF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5E670F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02AAC6FC" w14:textId="77777777" w:rsidTr="003C69AB">
        <w:tc>
          <w:tcPr>
            <w:tcW w:w="1264" w:type="dxa"/>
            <w:vAlign w:val="center"/>
          </w:tcPr>
          <w:p w14:paraId="166719C0" w14:textId="48C0AC28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二十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06-21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06-25</w:t>
            </w:r>
          </w:p>
        </w:tc>
        <w:tc>
          <w:tcPr>
            <w:tcW w:w="1350" w:type="dxa"/>
            <w:vAlign w:val="center"/>
          </w:tcPr>
          <w:p w14:paraId="0C539114" w14:textId="77777777" w:rsidR="009B6852" w:rsidRPr="0026441A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CF153D3" w14:textId="4672BB39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7E0F5ACF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E1BB515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  <w:szCs w:val="24"/>
              </w:rPr>
              <w:t>三、寶島臺灣5.火車</w:t>
            </w:r>
          </w:p>
          <w:p w14:paraId="77FEA019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E50C522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80DE1FC" w14:textId="7BA79279" w:rsidR="009B6852" w:rsidRPr="00E246AE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A2841">
              <w:rPr>
                <w:rFonts w:ascii="標楷體" w:eastAsia="標楷體" w:hAnsi="標楷體" w:hint="eastAsia"/>
                <w:color w:val="000000"/>
              </w:rPr>
              <w:t>三、客家文化真豐富5.漫畫客家</w:t>
            </w:r>
          </w:p>
        </w:tc>
        <w:tc>
          <w:tcPr>
            <w:tcW w:w="1342" w:type="dxa"/>
            <w:vAlign w:val="center"/>
          </w:tcPr>
          <w:p w14:paraId="37A3409D" w14:textId="035DC0D6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CF28621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F10513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00891C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3CD879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ED76ED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9C416C8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B6852" w14:paraId="1FDD6508" w14:textId="77777777" w:rsidTr="003C69AB">
        <w:tc>
          <w:tcPr>
            <w:tcW w:w="1264" w:type="dxa"/>
            <w:vAlign w:val="center"/>
          </w:tcPr>
          <w:p w14:paraId="1A48FF50" w14:textId="22995160" w:rsidR="009B6852" w:rsidRPr="00636C31" w:rsidRDefault="009B6852" w:rsidP="00636C31">
            <w:pPr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0"/>
                <w:szCs w:val="20"/>
              </w:rPr>
            </w:pPr>
            <w:r w:rsidRPr="00636C31">
              <w:rPr>
                <w:rFonts w:ascii="標楷體" w:eastAsia="標楷體" w:hAnsi="標楷體" w:cs="Arial" w:hint="eastAsia"/>
                <w:color w:val="000000"/>
              </w:rPr>
              <w:t>二十一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06-28</w:t>
            </w:r>
            <w:r w:rsidRPr="00636C31">
              <w:rPr>
                <w:rFonts w:ascii="標楷體" w:eastAsia="標楷體" w:hAnsi="標楷體" w:cs="Arial"/>
                <w:color w:val="000000"/>
              </w:rPr>
              <w:br/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636C3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636C31">
              <w:rPr>
                <w:rFonts w:ascii="標楷體" w:eastAsia="標楷體" w:hAnsi="標楷體" w:cs="Arial"/>
                <w:color w:val="000000"/>
              </w:rPr>
              <w:t>06-30</w:t>
            </w:r>
          </w:p>
        </w:tc>
        <w:tc>
          <w:tcPr>
            <w:tcW w:w="1350" w:type="dxa"/>
            <w:vAlign w:val="center"/>
          </w:tcPr>
          <w:p w14:paraId="7D7763CB" w14:textId="77777777" w:rsidR="009B6852" w:rsidRPr="0026441A" w:rsidRDefault="009B6852" w:rsidP="009B68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83C6ABD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5164C20" w14:textId="77777777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5C6195E" w14:textId="565D4989" w:rsidR="009B6852" w:rsidRDefault="009B6852" w:rsidP="009B6852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9B6852">
              <w:rPr>
                <w:rFonts w:ascii="標楷體" w:eastAsia="標楷體" w:hAnsi="標楷體" w:hint="eastAsia"/>
                <w:color w:val="000000"/>
                <w:szCs w:val="24"/>
              </w:rPr>
              <w:t>全冊總複習~語詞、句型總複習</w:t>
            </w:r>
          </w:p>
          <w:p w14:paraId="12A4FFA1" w14:textId="77777777" w:rsidR="009B6852" w:rsidRPr="00636005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BC82474" w14:textId="77777777" w:rsidR="009B6852" w:rsidRPr="00887093" w:rsidRDefault="009B6852" w:rsidP="009B685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0D7C892" w14:textId="41444384" w:rsidR="009B6852" w:rsidRDefault="009B6852" w:rsidP="009B6852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9B6852">
              <w:rPr>
                <w:rFonts w:ascii="標楷體" w:eastAsia="標楷體" w:hAnsi="標楷體" w:hint="eastAsia"/>
                <w:color w:val="000000"/>
              </w:rPr>
              <w:t>總複習</w:t>
            </w:r>
          </w:p>
        </w:tc>
        <w:tc>
          <w:tcPr>
            <w:tcW w:w="1342" w:type="dxa"/>
            <w:vAlign w:val="center"/>
          </w:tcPr>
          <w:p w14:paraId="2136892B" w14:textId="77777777" w:rsidR="009B6852" w:rsidRPr="00BA2841" w:rsidRDefault="009B6852" w:rsidP="009B685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4390179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9FA6A67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6D0DD63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CA155A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A1F73B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</w:tcPr>
          <w:p w14:paraId="049694F6" w14:textId="77777777" w:rsidR="009B6852" w:rsidRPr="002E41CB" w:rsidRDefault="009B6852" w:rsidP="009B6852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6CA05A3B" w14:textId="77777777" w:rsidR="00CD058C" w:rsidRDefault="00CD058C" w:rsidP="00CD058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851"/>
        <w:gridCol w:w="2259"/>
        <w:gridCol w:w="2259"/>
        <w:gridCol w:w="2259"/>
        <w:gridCol w:w="2259"/>
      </w:tblGrid>
      <w:tr w:rsidR="00CD058C" w14:paraId="40953FED" w14:textId="77777777" w:rsidTr="00887093">
        <w:trPr>
          <w:trHeight w:val="180"/>
        </w:trPr>
        <w:tc>
          <w:tcPr>
            <w:tcW w:w="846" w:type="dxa"/>
            <w:vMerge w:val="restart"/>
            <w:vAlign w:val="center"/>
          </w:tcPr>
          <w:p w14:paraId="5EB27B7A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學期</w:t>
            </w:r>
          </w:p>
          <w:p w14:paraId="0037D36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78B61FAF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</w:t>
            </w:r>
            <w:r w:rsidRPr="00DC020F">
              <w:rPr>
                <w:rFonts w:ascii="標楷體" w:eastAsia="標楷體" w:hAnsi="標楷體"/>
                <w:szCs w:val="24"/>
              </w:rPr>
              <w:t>—</w:t>
            </w:r>
          </w:p>
          <w:p w14:paraId="7DEA73C8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彈性學習（  ）節</w:t>
            </w:r>
          </w:p>
        </w:tc>
        <w:tc>
          <w:tcPr>
            <w:tcW w:w="851" w:type="dxa"/>
            <w:vMerge w:val="restart"/>
            <w:vAlign w:val="center"/>
          </w:tcPr>
          <w:p w14:paraId="2668CDF2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領域學期總節數</w:t>
            </w:r>
          </w:p>
        </w:tc>
        <w:tc>
          <w:tcPr>
            <w:tcW w:w="9036" w:type="dxa"/>
            <w:gridSpan w:val="4"/>
            <w:vAlign w:val="center"/>
          </w:tcPr>
          <w:p w14:paraId="1DB1945C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 -- 領域學習（   ）節</w:t>
            </w:r>
          </w:p>
        </w:tc>
      </w:tr>
      <w:tr w:rsidR="00CD058C" w14:paraId="27E8F9C7" w14:textId="77777777" w:rsidTr="00887093">
        <w:trPr>
          <w:trHeight w:val="180"/>
        </w:trPr>
        <w:tc>
          <w:tcPr>
            <w:tcW w:w="846" w:type="dxa"/>
            <w:vMerge/>
            <w:vAlign w:val="center"/>
          </w:tcPr>
          <w:p w14:paraId="38C22AE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0BF4EEE2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E7D1D75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30DFE4AD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語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18548C27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數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7E917CB2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生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2E69B246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健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</w:tr>
      <w:tr w:rsidR="00CD058C" w14:paraId="64D206C1" w14:textId="77777777" w:rsidTr="00887093">
        <w:tc>
          <w:tcPr>
            <w:tcW w:w="846" w:type="dxa"/>
            <w:vMerge w:val="restart"/>
            <w:vAlign w:val="center"/>
          </w:tcPr>
          <w:p w14:paraId="2FC312AC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規定</w:t>
            </w:r>
          </w:p>
          <w:p w14:paraId="69B01FFB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24C7D5AC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 xml:space="preserve">課程綱要訂定之上下限 </w:t>
            </w:r>
            <w:r w:rsidRPr="00DC020F">
              <w:rPr>
                <w:rFonts w:ascii="標楷體" w:eastAsia="標楷體" w:hAnsi="標楷體"/>
                <w:szCs w:val="24"/>
              </w:rPr>
              <w:t>–</w:t>
            </w:r>
          </w:p>
          <w:p w14:paraId="215CFA22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彈性學習總節數4</w:t>
            </w:r>
            <w:r w:rsidRPr="00DC020F">
              <w:rPr>
                <w:rFonts w:ascii="標楷體" w:eastAsia="標楷體" w:hAnsi="標楷體"/>
                <w:szCs w:val="24"/>
              </w:rPr>
              <w:t>0-</w:t>
            </w:r>
            <w:r w:rsidRPr="00DC020F">
              <w:rPr>
                <w:rFonts w:ascii="標楷體" w:eastAsia="標楷體" w:hAnsi="標楷體" w:hint="eastAsia"/>
                <w:szCs w:val="24"/>
              </w:rPr>
              <w:t>8</w:t>
            </w:r>
            <w:r w:rsidRPr="00DC020F">
              <w:rPr>
                <w:rFonts w:ascii="標楷體" w:eastAsia="標楷體" w:hAnsi="標楷體"/>
                <w:szCs w:val="24"/>
              </w:rPr>
              <w:t>0</w:t>
            </w:r>
            <w:r w:rsidRPr="00DC020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851" w:type="dxa"/>
            <w:vMerge/>
            <w:vAlign w:val="center"/>
          </w:tcPr>
          <w:p w14:paraId="06F4AB3E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36" w:type="dxa"/>
            <w:gridSpan w:val="4"/>
            <w:vAlign w:val="center"/>
          </w:tcPr>
          <w:p w14:paraId="735A288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依課程綱要訂定</w:t>
            </w:r>
          </w:p>
        </w:tc>
      </w:tr>
      <w:tr w:rsidR="00CD058C" w14:paraId="138F7EE4" w14:textId="77777777" w:rsidTr="00887093">
        <w:tc>
          <w:tcPr>
            <w:tcW w:w="846" w:type="dxa"/>
            <w:vMerge/>
            <w:vAlign w:val="center"/>
          </w:tcPr>
          <w:p w14:paraId="685A050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60800BD3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B528A86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18990D99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140</w:t>
            </w:r>
          </w:p>
        </w:tc>
        <w:tc>
          <w:tcPr>
            <w:tcW w:w="2259" w:type="dxa"/>
            <w:vAlign w:val="center"/>
          </w:tcPr>
          <w:p w14:paraId="42AB7508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80</w:t>
            </w:r>
          </w:p>
        </w:tc>
        <w:tc>
          <w:tcPr>
            <w:tcW w:w="2259" w:type="dxa"/>
            <w:vAlign w:val="center"/>
          </w:tcPr>
          <w:p w14:paraId="46B59490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120</w:t>
            </w:r>
          </w:p>
        </w:tc>
        <w:tc>
          <w:tcPr>
            <w:tcW w:w="2259" w:type="dxa"/>
            <w:vAlign w:val="center"/>
          </w:tcPr>
          <w:p w14:paraId="3F113E4A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60</w:t>
            </w:r>
          </w:p>
        </w:tc>
      </w:tr>
      <w:tr w:rsidR="00CD058C" w14:paraId="3AB43B51" w14:textId="77777777" w:rsidTr="00887093">
        <w:trPr>
          <w:trHeight w:val="567"/>
        </w:trPr>
        <w:tc>
          <w:tcPr>
            <w:tcW w:w="846" w:type="dxa"/>
            <w:vAlign w:val="center"/>
          </w:tcPr>
          <w:p w14:paraId="0303BAC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3714" w:type="dxa"/>
            <w:gridSpan w:val="6"/>
            <w:vAlign w:val="center"/>
          </w:tcPr>
          <w:p w14:paraId="41216F36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108課綱</w:t>
            </w:r>
          </w:p>
        </w:tc>
      </w:tr>
    </w:tbl>
    <w:p w14:paraId="2F5474F5" w14:textId="77777777" w:rsidR="002E41CB" w:rsidRDefault="002E41CB" w:rsidP="00F369E0"/>
    <w:sectPr w:rsidR="002E41CB" w:rsidSect="005E4922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09687" w14:textId="77777777" w:rsidR="00F61F52" w:rsidRDefault="00F61F52" w:rsidP="00882E03">
      <w:r>
        <w:separator/>
      </w:r>
    </w:p>
  </w:endnote>
  <w:endnote w:type="continuationSeparator" w:id="0">
    <w:p w14:paraId="1782F9FA" w14:textId="77777777" w:rsidR="00F61F52" w:rsidRDefault="00F61F52" w:rsidP="0088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1488B" w14:textId="77777777" w:rsidR="00F61F52" w:rsidRDefault="00F61F52" w:rsidP="00882E03">
      <w:r>
        <w:separator/>
      </w:r>
    </w:p>
  </w:footnote>
  <w:footnote w:type="continuationSeparator" w:id="0">
    <w:p w14:paraId="6AE4A195" w14:textId="77777777" w:rsidR="00F61F52" w:rsidRDefault="00F61F52" w:rsidP="00882E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1CB"/>
    <w:rsid w:val="000555BD"/>
    <w:rsid w:val="000C35F8"/>
    <w:rsid w:val="000C3F44"/>
    <w:rsid w:val="000D22FF"/>
    <w:rsid w:val="00106B46"/>
    <w:rsid w:val="001367B2"/>
    <w:rsid w:val="00157DED"/>
    <w:rsid w:val="0016749E"/>
    <w:rsid w:val="001824B3"/>
    <w:rsid w:val="0021586A"/>
    <w:rsid w:val="00244C5B"/>
    <w:rsid w:val="002738BE"/>
    <w:rsid w:val="002D7777"/>
    <w:rsid w:val="002E41CB"/>
    <w:rsid w:val="00323917"/>
    <w:rsid w:val="00327565"/>
    <w:rsid w:val="003674B3"/>
    <w:rsid w:val="003A57CD"/>
    <w:rsid w:val="003D18BB"/>
    <w:rsid w:val="00410691"/>
    <w:rsid w:val="00412F34"/>
    <w:rsid w:val="00430D81"/>
    <w:rsid w:val="0045290F"/>
    <w:rsid w:val="004571AC"/>
    <w:rsid w:val="004722AF"/>
    <w:rsid w:val="0048467F"/>
    <w:rsid w:val="00486813"/>
    <w:rsid w:val="004A1908"/>
    <w:rsid w:val="004D5675"/>
    <w:rsid w:val="004E2566"/>
    <w:rsid w:val="00503848"/>
    <w:rsid w:val="00575188"/>
    <w:rsid w:val="00583EDF"/>
    <w:rsid w:val="005E254C"/>
    <w:rsid w:val="005E4922"/>
    <w:rsid w:val="00636005"/>
    <w:rsid w:val="00636C31"/>
    <w:rsid w:val="006C3C63"/>
    <w:rsid w:val="006F3A62"/>
    <w:rsid w:val="00705876"/>
    <w:rsid w:val="00751320"/>
    <w:rsid w:val="007630A3"/>
    <w:rsid w:val="00767390"/>
    <w:rsid w:val="0078534F"/>
    <w:rsid w:val="00786F08"/>
    <w:rsid w:val="007C7556"/>
    <w:rsid w:val="008012AA"/>
    <w:rsid w:val="00802882"/>
    <w:rsid w:val="008151F0"/>
    <w:rsid w:val="00817443"/>
    <w:rsid w:val="008369BA"/>
    <w:rsid w:val="00882E03"/>
    <w:rsid w:val="00887093"/>
    <w:rsid w:val="008979E7"/>
    <w:rsid w:val="008C7436"/>
    <w:rsid w:val="008E4D2C"/>
    <w:rsid w:val="008F0C3B"/>
    <w:rsid w:val="0093025B"/>
    <w:rsid w:val="00972A2A"/>
    <w:rsid w:val="00993BA0"/>
    <w:rsid w:val="009B6852"/>
    <w:rsid w:val="009C026E"/>
    <w:rsid w:val="00A10B98"/>
    <w:rsid w:val="00A3082A"/>
    <w:rsid w:val="00AA75EE"/>
    <w:rsid w:val="00AD32F2"/>
    <w:rsid w:val="00AF6424"/>
    <w:rsid w:val="00B138C7"/>
    <w:rsid w:val="00B76093"/>
    <w:rsid w:val="00B944C3"/>
    <w:rsid w:val="00BA0714"/>
    <w:rsid w:val="00BA2841"/>
    <w:rsid w:val="00BA44D5"/>
    <w:rsid w:val="00BA46D4"/>
    <w:rsid w:val="00BB10FA"/>
    <w:rsid w:val="00BC09EC"/>
    <w:rsid w:val="00BD79F0"/>
    <w:rsid w:val="00BE152D"/>
    <w:rsid w:val="00C711C6"/>
    <w:rsid w:val="00C76F15"/>
    <w:rsid w:val="00C856F3"/>
    <w:rsid w:val="00CA4F11"/>
    <w:rsid w:val="00CD058C"/>
    <w:rsid w:val="00D23569"/>
    <w:rsid w:val="00D84CEC"/>
    <w:rsid w:val="00DA1379"/>
    <w:rsid w:val="00DC020F"/>
    <w:rsid w:val="00E228E3"/>
    <w:rsid w:val="00E246AE"/>
    <w:rsid w:val="00E80B26"/>
    <w:rsid w:val="00E963BE"/>
    <w:rsid w:val="00EF140C"/>
    <w:rsid w:val="00F369E0"/>
    <w:rsid w:val="00F37A04"/>
    <w:rsid w:val="00F50BFD"/>
    <w:rsid w:val="00F61F52"/>
    <w:rsid w:val="00FA254A"/>
    <w:rsid w:val="00FC2F44"/>
    <w:rsid w:val="00FD52F2"/>
    <w:rsid w:val="00FD5A30"/>
    <w:rsid w:val="00FE3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A11DFB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67B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2E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82E0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82E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82E03"/>
    <w:rPr>
      <w:sz w:val="20"/>
      <w:szCs w:val="20"/>
    </w:rPr>
  </w:style>
  <w:style w:type="paragraph" w:styleId="a8">
    <w:name w:val="List Paragraph"/>
    <w:basedOn w:val="a"/>
    <w:uiPriority w:val="34"/>
    <w:qFormat/>
    <w:rsid w:val="0063600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14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365 KA</cp:lastModifiedBy>
  <cp:revision>10</cp:revision>
  <cp:lastPrinted>2020-03-12T05:08:00Z</cp:lastPrinted>
  <dcterms:created xsi:type="dcterms:W3CDTF">2023-03-29T09:17:00Z</dcterms:created>
  <dcterms:modified xsi:type="dcterms:W3CDTF">2026-03-31T09:26:00Z</dcterms:modified>
</cp:coreProperties>
</file>