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233A9" w14:textId="2BB2FB10" w:rsidR="002E41CB" w:rsidRPr="00817443" w:rsidRDefault="000D22FF" w:rsidP="00817443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81744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C6489E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="002E41CB" w:rsidRPr="00817443">
        <w:rPr>
          <w:rFonts w:ascii="標楷體" w:eastAsia="標楷體" w:hAnsi="標楷體" w:hint="eastAsia"/>
          <w:sz w:val="28"/>
          <w:szCs w:val="28"/>
        </w:rPr>
        <w:t>嘉義市</w:t>
      </w:r>
      <w:r w:rsidR="002E41CB" w:rsidRPr="00817443">
        <w:rPr>
          <w:rFonts w:ascii="標楷體" w:eastAsia="標楷體" w:hAnsi="標楷體"/>
          <w:sz w:val="28"/>
          <w:szCs w:val="28"/>
        </w:rPr>
        <w:t>國民小學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="003475E6">
        <w:rPr>
          <w:rFonts w:ascii="標楷體" w:eastAsia="標楷體" w:hAnsi="標楷體" w:hint="eastAsia"/>
          <w:sz w:val="28"/>
          <w:szCs w:val="28"/>
        </w:rPr>
        <w:t>六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="002E41CB"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2E41CB"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="002E41CB"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0D22FF" w14:paraId="6826A6AC" w14:textId="77777777" w:rsidTr="006F3A62">
        <w:trPr>
          <w:trHeight w:val="480"/>
        </w:trPr>
        <w:tc>
          <w:tcPr>
            <w:tcW w:w="1264" w:type="dxa"/>
            <w:vMerge w:val="restart"/>
            <w:vAlign w:val="center"/>
          </w:tcPr>
          <w:p w14:paraId="44949E5B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148BD93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541993E9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744C259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2849EFF0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37868FF2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404D14E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0D22FF" w14:paraId="3C38F4A2" w14:textId="77777777" w:rsidTr="000D22FF">
        <w:trPr>
          <w:trHeight w:val="480"/>
        </w:trPr>
        <w:tc>
          <w:tcPr>
            <w:tcW w:w="1264" w:type="dxa"/>
            <w:vMerge/>
            <w:vAlign w:val="center"/>
          </w:tcPr>
          <w:p w14:paraId="2DD4F166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5D3D9285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1E2AE89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6F289388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 w:rsidR="006F3A62"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02B0C398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524C43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 w:rsidR="006F3A62"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52B384AF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4BF6201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D22FF" w14:paraId="2FD8E7CC" w14:textId="77777777" w:rsidTr="000D22FF">
        <w:trPr>
          <w:trHeight w:val="693"/>
        </w:trPr>
        <w:tc>
          <w:tcPr>
            <w:tcW w:w="1264" w:type="dxa"/>
            <w:vMerge/>
            <w:vAlign w:val="center"/>
          </w:tcPr>
          <w:p w14:paraId="700DB72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59374361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820CAB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5D0D863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</w:t>
            </w:r>
            <w:r w:rsidR="006F3A6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1342" w:type="dxa"/>
            <w:vMerge/>
            <w:vAlign w:val="center"/>
          </w:tcPr>
          <w:p w14:paraId="6AE33E4D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2ADA0B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09E50919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9AAE7E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24EA44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3C3261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265A0D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3CE70E5" w14:textId="77777777" w:rsidTr="0097630B">
        <w:tc>
          <w:tcPr>
            <w:tcW w:w="1264" w:type="dxa"/>
            <w:vAlign w:val="center"/>
          </w:tcPr>
          <w:p w14:paraId="6A073FE5" w14:textId="54D59CDF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08-31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1350" w:type="dxa"/>
            <w:vAlign w:val="center"/>
          </w:tcPr>
          <w:p w14:paraId="332B17EC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7418983" w14:textId="264A1759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84512B9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CEC1C86" w14:textId="6806D0A4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一、疼惜1.驚著無代誌</w:t>
            </w:r>
          </w:p>
          <w:p w14:paraId="290F07F0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0B05210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48FB6A" w14:textId="206D5A6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一、客家美食1.老時菜新味緒</w:t>
            </w:r>
          </w:p>
        </w:tc>
        <w:tc>
          <w:tcPr>
            <w:tcW w:w="1342" w:type="dxa"/>
            <w:vAlign w:val="center"/>
          </w:tcPr>
          <w:p w14:paraId="55E1F5E9" w14:textId="232BAA5F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58A3D4C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0265D5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D788E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ACE06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8290C3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19C629B8" w14:textId="77777777" w:rsidR="00C6489E" w:rsidRDefault="00C6489E" w:rsidP="00C6489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單元/主題名稱、教學重點及評量方式，詳如領域課程計劃</w:t>
            </w:r>
          </w:p>
          <w:p w14:paraId="623B30DD" w14:textId="77777777" w:rsidR="00C6489E" w:rsidRPr="00244C5B" w:rsidRDefault="00C6489E" w:rsidP="00C6489E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C6489E" w14:paraId="30059C38" w14:textId="77777777" w:rsidTr="0097630B">
        <w:tc>
          <w:tcPr>
            <w:tcW w:w="1264" w:type="dxa"/>
            <w:vAlign w:val="center"/>
          </w:tcPr>
          <w:p w14:paraId="73445ECF" w14:textId="0E0020F9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09-07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1350" w:type="dxa"/>
            <w:vAlign w:val="center"/>
          </w:tcPr>
          <w:p w14:paraId="20F62256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900FE4" w14:textId="01BEC7E9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9E48574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EE083EB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一、疼惜1.驚著無代誌</w:t>
            </w:r>
          </w:p>
          <w:p w14:paraId="56317A81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335802E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BA1A86D" w14:textId="76832BF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一、客家美食1.老時菜新味緒</w:t>
            </w:r>
          </w:p>
        </w:tc>
        <w:tc>
          <w:tcPr>
            <w:tcW w:w="1342" w:type="dxa"/>
            <w:vAlign w:val="center"/>
          </w:tcPr>
          <w:p w14:paraId="33C74A78" w14:textId="0ABE9413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7F80B49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79CB3E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ECE2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28A11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B7C14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B7F5C5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1A5FE48" w14:textId="77777777" w:rsidTr="0097630B">
        <w:tc>
          <w:tcPr>
            <w:tcW w:w="1264" w:type="dxa"/>
            <w:vAlign w:val="center"/>
          </w:tcPr>
          <w:p w14:paraId="47D5AE21" w14:textId="5F221283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09-14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1350" w:type="dxa"/>
            <w:vAlign w:val="center"/>
          </w:tcPr>
          <w:p w14:paraId="6B861156" w14:textId="77777777" w:rsidR="00C6489E" w:rsidRPr="000271F4" w:rsidRDefault="00C6489E" w:rsidP="00C6489E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153F8EC" w14:textId="0F07F33D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81ED2DB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18BF58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一、疼惜1.驚著無代誌</w:t>
            </w:r>
          </w:p>
          <w:p w14:paraId="5157DB78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28B5BBE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CF1AD49" w14:textId="274B5700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一、客家美食1.老時菜新味緒</w:t>
            </w:r>
          </w:p>
        </w:tc>
        <w:tc>
          <w:tcPr>
            <w:tcW w:w="1342" w:type="dxa"/>
            <w:vAlign w:val="center"/>
          </w:tcPr>
          <w:p w14:paraId="5E91D5DC" w14:textId="4C434391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1BC63B0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ED2664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AADEF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3807B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8CBF7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09AE73E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3190B6CB" w14:textId="77777777" w:rsidTr="0097630B">
        <w:tc>
          <w:tcPr>
            <w:tcW w:w="1264" w:type="dxa"/>
            <w:vAlign w:val="center"/>
          </w:tcPr>
          <w:p w14:paraId="43F5747E" w14:textId="104A1239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09-21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1350" w:type="dxa"/>
            <w:vAlign w:val="center"/>
          </w:tcPr>
          <w:p w14:paraId="3A82E370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A5C037F" w14:textId="3F0B2A7A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5F175B0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B3C9FCE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一、疼惜1.驚著無代誌</w:t>
            </w:r>
          </w:p>
          <w:p w14:paraId="1FCB6486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8DC357B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2AFE47E" w14:textId="12FC907E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一、客家美食1.老時菜新味緒</w:t>
            </w:r>
          </w:p>
        </w:tc>
        <w:tc>
          <w:tcPr>
            <w:tcW w:w="1342" w:type="dxa"/>
            <w:vAlign w:val="center"/>
          </w:tcPr>
          <w:p w14:paraId="40DD8905" w14:textId="4B83E106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0DDE571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5BFD1C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DF1FD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CD4B06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680359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F94912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A058DCA" w14:textId="77777777" w:rsidTr="0097630B">
        <w:tc>
          <w:tcPr>
            <w:tcW w:w="1264" w:type="dxa"/>
            <w:vAlign w:val="center"/>
          </w:tcPr>
          <w:p w14:paraId="0C949E6B" w14:textId="7E945A36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09-28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1350" w:type="dxa"/>
            <w:vAlign w:val="center"/>
          </w:tcPr>
          <w:p w14:paraId="3C8E3382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65AC464" w14:textId="71308550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557A02F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DA92A13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一、疼惜1.驚著無代誌</w:t>
            </w:r>
          </w:p>
          <w:p w14:paraId="0DC0168A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D2D5486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F699661" w14:textId="616AA722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一、客家美食2.鹹淡好味緒</w:t>
            </w:r>
          </w:p>
        </w:tc>
        <w:tc>
          <w:tcPr>
            <w:tcW w:w="1342" w:type="dxa"/>
            <w:vAlign w:val="center"/>
          </w:tcPr>
          <w:p w14:paraId="40BB04F8" w14:textId="7A2E2A5C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1BA871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DC835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A8B87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B8943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81B525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B334C5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2A4EC11D" w14:textId="77777777" w:rsidTr="0097630B">
        <w:tc>
          <w:tcPr>
            <w:tcW w:w="1264" w:type="dxa"/>
            <w:vAlign w:val="center"/>
          </w:tcPr>
          <w:p w14:paraId="6F62941A" w14:textId="2123DAF0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10-05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1350" w:type="dxa"/>
            <w:vAlign w:val="center"/>
          </w:tcPr>
          <w:p w14:paraId="33D89FFC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87E47D0" w14:textId="2A696775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EE504DA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2F7D85F" w14:textId="7EFD490F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一、疼惜2.掛號</w:t>
            </w:r>
          </w:p>
          <w:p w14:paraId="79345853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82D619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C682B58" w14:textId="2CE0EB13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一、客家美食2.鹹淡</w:t>
            </w:r>
            <w:r w:rsidRPr="00722E39">
              <w:rPr>
                <w:rFonts w:ascii="標楷體" w:eastAsia="標楷體" w:hAnsi="標楷體" w:hint="eastAsia"/>
                <w:color w:val="000000"/>
              </w:rPr>
              <w:lastRenderedPageBreak/>
              <w:t>好味緒</w:t>
            </w:r>
          </w:p>
        </w:tc>
        <w:tc>
          <w:tcPr>
            <w:tcW w:w="1342" w:type="dxa"/>
            <w:vAlign w:val="center"/>
          </w:tcPr>
          <w:p w14:paraId="0353AF42" w14:textId="1D5C8ABC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C77216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148A57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00903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A83FA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9DD42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5E2010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4713B9F9" w14:textId="77777777" w:rsidTr="0097630B">
        <w:tc>
          <w:tcPr>
            <w:tcW w:w="1264" w:type="dxa"/>
            <w:vAlign w:val="center"/>
          </w:tcPr>
          <w:p w14:paraId="66D96CE1" w14:textId="5875D3F0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10-12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1350" w:type="dxa"/>
            <w:vAlign w:val="center"/>
          </w:tcPr>
          <w:p w14:paraId="3E32DBBD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024BFFF" w14:textId="28B2C4E1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1895CF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DC10E7B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一、疼惜2.掛號</w:t>
            </w:r>
          </w:p>
          <w:p w14:paraId="025563D9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0E4232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20738E5" w14:textId="6B261052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一、客家美食2.鹹淡好味緒</w:t>
            </w:r>
          </w:p>
        </w:tc>
        <w:tc>
          <w:tcPr>
            <w:tcW w:w="1342" w:type="dxa"/>
            <w:vAlign w:val="center"/>
          </w:tcPr>
          <w:p w14:paraId="0A1E6104" w14:textId="024302D3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4A7C964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89E8BC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65CEB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B78EB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5EA7BE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F9F8DE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26F2AC4D" w14:textId="77777777" w:rsidTr="0097630B">
        <w:tc>
          <w:tcPr>
            <w:tcW w:w="1264" w:type="dxa"/>
            <w:vAlign w:val="center"/>
          </w:tcPr>
          <w:p w14:paraId="6C0D2577" w14:textId="199DB045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10-19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1350" w:type="dxa"/>
            <w:vAlign w:val="center"/>
          </w:tcPr>
          <w:p w14:paraId="4F63363F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C24FE02" w14:textId="6D37A941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8D3B717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D23D0F0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一、疼惜2.掛號</w:t>
            </w:r>
          </w:p>
          <w:p w14:paraId="02134A07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90BA2EB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04E3AA2" w14:textId="0E75E9F1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一、客家美食2.鹹淡好味緒</w:t>
            </w:r>
          </w:p>
        </w:tc>
        <w:tc>
          <w:tcPr>
            <w:tcW w:w="1342" w:type="dxa"/>
            <w:vAlign w:val="center"/>
          </w:tcPr>
          <w:p w14:paraId="242C0E47" w14:textId="5FD018CA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492C80D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56FFF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A73E8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160AD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ABDA5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5E4007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60EF5AC6" w14:textId="77777777" w:rsidTr="0097630B">
        <w:tc>
          <w:tcPr>
            <w:tcW w:w="1264" w:type="dxa"/>
            <w:vAlign w:val="center"/>
          </w:tcPr>
          <w:p w14:paraId="36E659BE" w14:textId="36007511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九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10-26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1350" w:type="dxa"/>
            <w:vAlign w:val="center"/>
          </w:tcPr>
          <w:p w14:paraId="3E0D9521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1EFB4A" w14:textId="333777F7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2A876B5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3DEE0B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一、疼惜2.掛號</w:t>
            </w:r>
          </w:p>
          <w:p w14:paraId="3860641D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4ED81E0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4D12280" w14:textId="45CC1F6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寶島臺灣</w:t>
            </w:r>
          </w:p>
        </w:tc>
        <w:tc>
          <w:tcPr>
            <w:tcW w:w="1342" w:type="dxa"/>
            <w:vAlign w:val="center"/>
          </w:tcPr>
          <w:p w14:paraId="16256FE7" w14:textId="0D481652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542BDD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C7ADC6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65D3F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2DE8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09F319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63F2EB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406435B7" w14:textId="77777777" w:rsidTr="0097630B">
        <w:tc>
          <w:tcPr>
            <w:tcW w:w="1264" w:type="dxa"/>
            <w:vAlign w:val="center"/>
          </w:tcPr>
          <w:p w14:paraId="63707C16" w14:textId="3D223D2F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11-02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11-06</w:t>
            </w:r>
          </w:p>
        </w:tc>
        <w:tc>
          <w:tcPr>
            <w:tcW w:w="1350" w:type="dxa"/>
            <w:vAlign w:val="center"/>
          </w:tcPr>
          <w:p w14:paraId="6D554AA1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1CFF3E" w14:textId="0B650154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26A4ADF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2C74EC9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一、疼惜2.掛號</w:t>
            </w:r>
          </w:p>
          <w:p w14:paraId="632665EF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32177D6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D52FAA2" w14:textId="26948051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lastRenderedPageBreak/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寶島臺灣</w:t>
            </w:r>
          </w:p>
        </w:tc>
        <w:tc>
          <w:tcPr>
            <w:tcW w:w="1342" w:type="dxa"/>
            <w:vAlign w:val="center"/>
          </w:tcPr>
          <w:p w14:paraId="0365FEE8" w14:textId="4D53E9CE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7AF0CCE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2F1330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3F521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3DC95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624FB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9983CE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092F4A26" w14:textId="77777777" w:rsidTr="0097630B">
        <w:tc>
          <w:tcPr>
            <w:tcW w:w="1264" w:type="dxa"/>
            <w:vAlign w:val="center"/>
          </w:tcPr>
          <w:p w14:paraId="2A2BB039" w14:textId="2BE54172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C6489E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11-09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1350" w:type="dxa"/>
            <w:vAlign w:val="center"/>
          </w:tcPr>
          <w:p w14:paraId="69143CCB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86D1987" w14:textId="3CF09768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CD1C883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7062E84" w14:textId="4E42530C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二、傳說3.講古</w:t>
            </w:r>
          </w:p>
          <w:p w14:paraId="4333717E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795CC36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790D8B3" w14:textId="7F7EEC1F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寶島臺灣</w:t>
            </w:r>
          </w:p>
        </w:tc>
        <w:tc>
          <w:tcPr>
            <w:tcW w:w="1342" w:type="dxa"/>
            <w:vAlign w:val="center"/>
          </w:tcPr>
          <w:p w14:paraId="5AD60432" w14:textId="273D6E50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5F6BE2B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8E50CD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2ACB8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CEED1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692B5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8AFBE9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2CFC23DB" w14:textId="77777777" w:rsidTr="0097630B">
        <w:tc>
          <w:tcPr>
            <w:tcW w:w="1264" w:type="dxa"/>
            <w:vAlign w:val="center"/>
          </w:tcPr>
          <w:p w14:paraId="06119956" w14:textId="19B8D5F7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11-16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1350" w:type="dxa"/>
            <w:vAlign w:val="center"/>
          </w:tcPr>
          <w:p w14:paraId="6C34390E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7DAC7F" w14:textId="74ED4AD8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3094C6B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6C58035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二、傳說3.講古</w:t>
            </w:r>
          </w:p>
          <w:p w14:paraId="11D45B35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ABBADBD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7668B6" w14:textId="2D04E8F4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寶島臺灣</w:t>
            </w:r>
          </w:p>
        </w:tc>
        <w:tc>
          <w:tcPr>
            <w:tcW w:w="1342" w:type="dxa"/>
            <w:vAlign w:val="center"/>
          </w:tcPr>
          <w:p w14:paraId="589BC7D0" w14:textId="7ABDAACE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B4D4B2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F491A2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7CC46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87576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317FF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C06D3E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5B53C5D5" w14:textId="77777777" w:rsidTr="0097630B">
        <w:tc>
          <w:tcPr>
            <w:tcW w:w="1264" w:type="dxa"/>
            <w:vAlign w:val="center"/>
          </w:tcPr>
          <w:p w14:paraId="79CEFE5F" w14:textId="72325DF4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11-23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1350" w:type="dxa"/>
            <w:vAlign w:val="center"/>
          </w:tcPr>
          <w:p w14:paraId="1501839E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622F6AC" w14:textId="18426159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1BAA514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05BA2D8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二、傳說3.講古</w:t>
            </w:r>
          </w:p>
          <w:p w14:paraId="26830340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B206C5E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4386148" w14:textId="4ADF2EF4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環島旅行</w:t>
            </w:r>
          </w:p>
        </w:tc>
        <w:tc>
          <w:tcPr>
            <w:tcW w:w="1342" w:type="dxa"/>
            <w:vAlign w:val="center"/>
          </w:tcPr>
          <w:p w14:paraId="41F8E964" w14:textId="79C1176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051E70D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BDB442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D1EBB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4CFF8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F3F0C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667E89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63606AC9" w14:textId="77777777" w:rsidTr="0097630B">
        <w:tc>
          <w:tcPr>
            <w:tcW w:w="1264" w:type="dxa"/>
            <w:vAlign w:val="center"/>
          </w:tcPr>
          <w:p w14:paraId="3485043B" w14:textId="12554A22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11-30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lastRenderedPageBreak/>
              <w:t>12-04</w:t>
            </w:r>
          </w:p>
        </w:tc>
        <w:tc>
          <w:tcPr>
            <w:tcW w:w="1350" w:type="dxa"/>
            <w:vAlign w:val="center"/>
          </w:tcPr>
          <w:p w14:paraId="6E001A55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4FF12FC" w14:textId="4E5D270C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053EEE6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F00A72D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二、傳說3.講古</w:t>
            </w:r>
          </w:p>
          <w:p w14:paraId="471A36FA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3BBDD93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BA7F587" w14:textId="4E14C8DE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環島旅行</w:t>
            </w:r>
          </w:p>
        </w:tc>
        <w:tc>
          <w:tcPr>
            <w:tcW w:w="1342" w:type="dxa"/>
            <w:vAlign w:val="center"/>
          </w:tcPr>
          <w:p w14:paraId="7583375F" w14:textId="594EA66F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45F0371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B7F3A4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EAF74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1E327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82015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E7AAD8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749D8D04" w14:textId="77777777" w:rsidTr="0097630B">
        <w:tc>
          <w:tcPr>
            <w:tcW w:w="1264" w:type="dxa"/>
            <w:vAlign w:val="center"/>
          </w:tcPr>
          <w:p w14:paraId="60F5DE52" w14:textId="28D13F02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12-07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12-11</w:t>
            </w:r>
          </w:p>
        </w:tc>
        <w:tc>
          <w:tcPr>
            <w:tcW w:w="1350" w:type="dxa"/>
            <w:vAlign w:val="center"/>
          </w:tcPr>
          <w:p w14:paraId="535ED444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80224CB" w14:textId="66AFC475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8EB1B01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E77F02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二、傳說3.講古</w:t>
            </w:r>
          </w:p>
          <w:p w14:paraId="7A4596A8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AB1A098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95B6F1B" w14:textId="79AC3249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環島旅行</w:t>
            </w:r>
          </w:p>
        </w:tc>
        <w:tc>
          <w:tcPr>
            <w:tcW w:w="1342" w:type="dxa"/>
            <w:vAlign w:val="center"/>
          </w:tcPr>
          <w:p w14:paraId="33C22910" w14:textId="3953C512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AAE24E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5C98BF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0ADCA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C05B7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D81F22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D33505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06CC9240" w14:textId="77777777" w:rsidTr="0097630B">
        <w:tc>
          <w:tcPr>
            <w:tcW w:w="1264" w:type="dxa"/>
            <w:vAlign w:val="center"/>
          </w:tcPr>
          <w:p w14:paraId="42E34D3E" w14:textId="665E8AC4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12-14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1350" w:type="dxa"/>
            <w:vAlign w:val="center"/>
          </w:tcPr>
          <w:p w14:paraId="251718A5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219329C" w14:textId="0010B930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DA581F8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177E6DA" w14:textId="35AEA2E4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三、寓言4.烏鴉食水</w:t>
            </w:r>
          </w:p>
          <w:p w14:paraId="4FE025EA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51B7159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4972907" w14:textId="4E3631D2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二、靚靚个臺灣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環島旅行</w:t>
            </w:r>
          </w:p>
        </w:tc>
        <w:tc>
          <w:tcPr>
            <w:tcW w:w="1342" w:type="dxa"/>
            <w:vAlign w:val="center"/>
          </w:tcPr>
          <w:p w14:paraId="160DE935" w14:textId="5DBC07B9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2EB84CCE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F67374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C1753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BA9CB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1AFB3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125161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8B398A8" w14:textId="77777777" w:rsidTr="0097630B">
        <w:tc>
          <w:tcPr>
            <w:tcW w:w="1264" w:type="dxa"/>
            <w:vAlign w:val="center"/>
          </w:tcPr>
          <w:p w14:paraId="64D092C9" w14:textId="63EB5925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十七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12-21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1350" w:type="dxa"/>
            <w:vAlign w:val="center"/>
          </w:tcPr>
          <w:p w14:paraId="309C0A0E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D3A772D" w14:textId="1F553FE0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6FAED1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3673D71" w14:textId="1619D169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三、寓言4.烏鴉食水</w:t>
            </w:r>
          </w:p>
          <w:p w14:paraId="7AACCBAC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20E8B75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308D8A8" w14:textId="0967D376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三、海洋世界5.靚靚</w:t>
            </w:r>
            <w:r w:rsidRPr="00722E39">
              <w:rPr>
                <w:rFonts w:ascii="標楷體" w:eastAsia="標楷體" w:hAnsi="標楷體" w:hint="eastAsia"/>
                <w:color w:val="000000"/>
              </w:rPr>
              <w:lastRenderedPageBreak/>
              <w:t>大海倒轉來</w:t>
            </w:r>
          </w:p>
        </w:tc>
        <w:tc>
          <w:tcPr>
            <w:tcW w:w="1342" w:type="dxa"/>
            <w:vAlign w:val="center"/>
          </w:tcPr>
          <w:p w14:paraId="556C4DA4" w14:textId="41E07908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6EB77A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25A0AC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5D18B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8AE25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198EE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B8CEED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7CC60F3D" w14:textId="77777777" w:rsidTr="0097630B">
        <w:tc>
          <w:tcPr>
            <w:tcW w:w="1264" w:type="dxa"/>
            <w:vAlign w:val="center"/>
          </w:tcPr>
          <w:p w14:paraId="7A8CE508" w14:textId="4844E230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12-28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1350" w:type="dxa"/>
            <w:vAlign w:val="center"/>
          </w:tcPr>
          <w:p w14:paraId="0A3B5ECB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2B04107" w14:textId="1C9D2382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65D146A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BE51BC5" w14:textId="54595BD5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三、寓言4.烏鴉食水</w:t>
            </w:r>
          </w:p>
          <w:p w14:paraId="4F6738BF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5F8CBAE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CC14404" w14:textId="1B7C43B4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三、海洋世界5.靚靚大海倒轉來</w:t>
            </w:r>
          </w:p>
        </w:tc>
        <w:tc>
          <w:tcPr>
            <w:tcW w:w="1342" w:type="dxa"/>
            <w:vAlign w:val="center"/>
          </w:tcPr>
          <w:p w14:paraId="3D5B122A" w14:textId="1181294A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9D49E6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CCD209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683EE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4151D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AEEB5D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2C2230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33D8B656" w14:textId="77777777" w:rsidTr="0097630B">
        <w:tc>
          <w:tcPr>
            <w:tcW w:w="1264" w:type="dxa"/>
            <w:vAlign w:val="center"/>
          </w:tcPr>
          <w:p w14:paraId="4577B89D" w14:textId="23C85142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01-04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1350" w:type="dxa"/>
            <w:vAlign w:val="center"/>
          </w:tcPr>
          <w:p w14:paraId="1CF2276B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0DEF92F" w14:textId="5367E720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3112353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38521BD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三、寓言4.烏鴉食水</w:t>
            </w:r>
          </w:p>
          <w:p w14:paraId="456C096E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CB29C86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42DB222" w14:textId="4B2B992B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三、海洋世界5.靚靚大海倒轉來</w:t>
            </w:r>
          </w:p>
        </w:tc>
        <w:tc>
          <w:tcPr>
            <w:tcW w:w="1342" w:type="dxa"/>
            <w:vAlign w:val="center"/>
          </w:tcPr>
          <w:p w14:paraId="781794B2" w14:textId="2319B0A2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BB0626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8BBFF6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42FC0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CB3CB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E5C7D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C318C1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0352239D" w14:textId="77777777" w:rsidTr="0097630B">
        <w:tc>
          <w:tcPr>
            <w:tcW w:w="1264" w:type="dxa"/>
            <w:vAlign w:val="center"/>
          </w:tcPr>
          <w:p w14:paraId="59152880" w14:textId="39F3CF3E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二十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01-11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1350" w:type="dxa"/>
            <w:vAlign w:val="center"/>
          </w:tcPr>
          <w:p w14:paraId="1BBFACD0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3557A23" w14:textId="541AA73E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198BCB3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B8C01B6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三、寓言4.烏鴉食水</w:t>
            </w:r>
          </w:p>
          <w:p w14:paraId="652A5F0F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58DA847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AD1EB4F" w14:textId="467D7FDD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三、海洋世界5.靚靚</w:t>
            </w:r>
            <w:r w:rsidRPr="00722E39">
              <w:rPr>
                <w:rFonts w:ascii="標楷體" w:eastAsia="標楷體" w:hAnsi="標楷體" w:hint="eastAsia"/>
                <w:color w:val="000000"/>
              </w:rPr>
              <w:lastRenderedPageBreak/>
              <w:t>大海倒轉來</w:t>
            </w:r>
          </w:p>
        </w:tc>
        <w:tc>
          <w:tcPr>
            <w:tcW w:w="1342" w:type="dxa"/>
            <w:vAlign w:val="center"/>
          </w:tcPr>
          <w:p w14:paraId="323CF637" w14:textId="2B9A0BE6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7BE5E8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D3CD32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7E74C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5229A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14597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9B8D86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22F3766F" w14:textId="77777777" w:rsidTr="0097630B">
        <w:tc>
          <w:tcPr>
            <w:tcW w:w="1264" w:type="dxa"/>
            <w:vAlign w:val="center"/>
          </w:tcPr>
          <w:p w14:paraId="256DD201" w14:textId="2A517865" w:rsidR="00C6489E" w:rsidRPr="00C6489E" w:rsidRDefault="00C6489E" w:rsidP="00C6489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二十一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01-18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1350" w:type="dxa"/>
            <w:vAlign w:val="center"/>
          </w:tcPr>
          <w:p w14:paraId="011E43B0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11769D1" w14:textId="1D8ECF97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DC21E9F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B1D60DF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三、寓言4.烏鴉食水</w:t>
            </w:r>
          </w:p>
          <w:p w14:paraId="611A442B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7B61AE2" w14:textId="77777777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0006965" w14:textId="30323435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三、海洋世界5.靚靚大海倒轉來</w:t>
            </w:r>
          </w:p>
        </w:tc>
        <w:tc>
          <w:tcPr>
            <w:tcW w:w="1342" w:type="dxa"/>
            <w:vAlign w:val="center"/>
          </w:tcPr>
          <w:p w14:paraId="6AD8123E" w14:textId="03FEC5FD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7E40CA7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6A3E71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E5F9B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A97B1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E4994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DD9ADF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71133F7C" w14:textId="77777777" w:rsidR="002E41CB" w:rsidRDefault="002E4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DC020F" w14:paraId="1759960B" w14:textId="77777777" w:rsidTr="008979E7">
        <w:trPr>
          <w:trHeight w:val="180"/>
        </w:trPr>
        <w:tc>
          <w:tcPr>
            <w:tcW w:w="846" w:type="dxa"/>
            <w:vMerge w:val="restart"/>
            <w:vAlign w:val="center"/>
          </w:tcPr>
          <w:p w14:paraId="0A777CF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250218E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5C8305FA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2989256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0D6CDB9A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24316E1A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DC020F" w14:paraId="031AE503" w14:textId="77777777" w:rsidTr="008979E7">
        <w:trPr>
          <w:trHeight w:val="180"/>
        </w:trPr>
        <w:tc>
          <w:tcPr>
            <w:tcW w:w="846" w:type="dxa"/>
            <w:vMerge/>
            <w:vAlign w:val="center"/>
          </w:tcPr>
          <w:p w14:paraId="62DDD91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3DF4BC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86B297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2222DD80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E984979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34775DC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078136AB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DC020F" w14:paraId="69CD1828" w14:textId="77777777" w:rsidTr="008979E7">
        <w:tc>
          <w:tcPr>
            <w:tcW w:w="846" w:type="dxa"/>
            <w:vMerge w:val="restart"/>
            <w:vAlign w:val="center"/>
          </w:tcPr>
          <w:p w14:paraId="39D061F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0A4BB561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1579F08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020D3DE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510D0FC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D24047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DC020F" w14:paraId="747480FD" w14:textId="77777777" w:rsidTr="008979E7">
        <w:tc>
          <w:tcPr>
            <w:tcW w:w="846" w:type="dxa"/>
            <w:vMerge/>
            <w:vAlign w:val="center"/>
          </w:tcPr>
          <w:p w14:paraId="7C24B455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2727201C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3079622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75176686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1DC50A28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2B237487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0A3A2A46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DC020F" w14:paraId="17815FFF" w14:textId="77777777" w:rsidTr="008979E7">
        <w:trPr>
          <w:trHeight w:val="567"/>
        </w:trPr>
        <w:tc>
          <w:tcPr>
            <w:tcW w:w="846" w:type="dxa"/>
            <w:vAlign w:val="center"/>
          </w:tcPr>
          <w:p w14:paraId="348567A4" w14:textId="77777777" w:rsidR="00DC020F" w:rsidRPr="00DC020F" w:rsidRDefault="00DC020F" w:rsidP="008979E7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7CE5D09F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594C7368" w14:textId="77777777" w:rsidR="002E41CB" w:rsidRDefault="002E41CB"/>
    <w:p w14:paraId="64F43857" w14:textId="77777777" w:rsidR="00DC020F" w:rsidRDefault="00DC020F"/>
    <w:p w14:paraId="08226076" w14:textId="77777777" w:rsidR="00DC020F" w:rsidRDefault="00DC020F"/>
    <w:p w14:paraId="29DB5633" w14:textId="7E9CEC9E" w:rsidR="00CD058C" w:rsidRPr="00817443" w:rsidRDefault="00CD058C" w:rsidP="00FE3D15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  <w:r>
        <w:br w:type="page"/>
      </w:r>
      <w:r w:rsidRPr="00817443">
        <w:rPr>
          <w:rFonts w:ascii="標楷體" w:eastAsia="標楷體" w:hAnsi="標楷體" w:hint="eastAsia"/>
          <w:sz w:val="28"/>
          <w:szCs w:val="28"/>
          <w:u w:val="single"/>
        </w:rPr>
        <w:lastRenderedPageBreak/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C6489E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Pr="00817443">
        <w:rPr>
          <w:rFonts w:ascii="標楷體" w:eastAsia="標楷體" w:hAnsi="標楷體" w:hint="eastAsia"/>
          <w:sz w:val="28"/>
          <w:szCs w:val="28"/>
        </w:rPr>
        <w:t>嘉義市</w:t>
      </w:r>
      <w:r w:rsidRPr="00817443">
        <w:rPr>
          <w:rFonts w:ascii="標楷體" w:eastAsia="標楷體" w:hAnsi="標楷體"/>
          <w:sz w:val="28"/>
          <w:szCs w:val="28"/>
        </w:rPr>
        <w:t>國民小學</w:t>
      </w:r>
      <w:r w:rsidR="003475E6">
        <w:rPr>
          <w:rFonts w:ascii="標楷體" w:eastAsia="標楷體" w:hAnsi="標楷體" w:hint="eastAsia"/>
          <w:sz w:val="28"/>
          <w:szCs w:val="28"/>
        </w:rPr>
        <w:t>六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二</w:t>
      </w:r>
      <w:r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CD058C" w14:paraId="384C7590" w14:textId="77777777" w:rsidTr="00887093">
        <w:trPr>
          <w:trHeight w:val="480"/>
        </w:trPr>
        <w:tc>
          <w:tcPr>
            <w:tcW w:w="1264" w:type="dxa"/>
            <w:vMerge w:val="restart"/>
            <w:vAlign w:val="center"/>
          </w:tcPr>
          <w:p w14:paraId="5E86B95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718238F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2BD14D0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1785D16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03BF228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569D55A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6CEC177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CD058C" w14:paraId="41C96F2C" w14:textId="77777777" w:rsidTr="00887093">
        <w:trPr>
          <w:trHeight w:val="480"/>
        </w:trPr>
        <w:tc>
          <w:tcPr>
            <w:tcW w:w="1264" w:type="dxa"/>
            <w:vMerge/>
            <w:vAlign w:val="center"/>
          </w:tcPr>
          <w:p w14:paraId="6846E69C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309CB9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29D3F5F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438FA84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79366D7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3812AD1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3F867DF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259AE17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D058C" w14:paraId="3593883E" w14:textId="77777777" w:rsidTr="00887093">
        <w:trPr>
          <w:trHeight w:val="693"/>
        </w:trPr>
        <w:tc>
          <w:tcPr>
            <w:tcW w:w="1264" w:type="dxa"/>
            <w:vMerge/>
            <w:vAlign w:val="center"/>
          </w:tcPr>
          <w:p w14:paraId="67BAC10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28B0AE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B2EC51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3C4CF16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/新住民語(1)</w:t>
            </w:r>
          </w:p>
        </w:tc>
        <w:tc>
          <w:tcPr>
            <w:tcW w:w="1342" w:type="dxa"/>
            <w:vMerge/>
            <w:vAlign w:val="center"/>
          </w:tcPr>
          <w:p w14:paraId="6ED5132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7F4C446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2BE9658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E9EAB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DDC75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36420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E90016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191CA2B" w14:textId="77777777" w:rsidTr="003C69AB">
        <w:tc>
          <w:tcPr>
            <w:tcW w:w="1264" w:type="dxa"/>
            <w:vAlign w:val="center"/>
          </w:tcPr>
          <w:p w14:paraId="0E1EC958" w14:textId="25A5997A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02-11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350" w:type="dxa"/>
            <w:vAlign w:val="center"/>
          </w:tcPr>
          <w:p w14:paraId="4E1EFFD2" w14:textId="77777777" w:rsidR="00C6489E" w:rsidRPr="00A42975" w:rsidRDefault="00C6489E" w:rsidP="00C6489E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64906BD" w14:textId="4808CA14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A944646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5589516" w14:textId="7071C67E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一、狀元才 1.生理囝</w:t>
            </w:r>
          </w:p>
          <w:p w14:paraId="625C6CE5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ECA696E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63B6B72" w14:textId="23C2800A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一、摎(同)心情講出來1.心情日記</w:t>
            </w:r>
          </w:p>
        </w:tc>
        <w:tc>
          <w:tcPr>
            <w:tcW w:w="1342" w:type="dxa"/>
            <w:vAlign w:val="center"/>
          </w:tcPr>
          <w:p w14:paraId="309596A8" w14:textId="7D5428AD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5C1853E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C21900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9F947E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107CD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92207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5AF55A30" w14:textId="77777777" w:rsidR="00C6489E" w:rsidRPr="006F3A62" w:rsidRDefault="00C6489E" w:rsidP="00C6489E">
            <w:pPr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</w:t>
            </w:r>
            <w:r w:rsidRPr="0078534F">
              <w:rPr>
                <w:rFonts w:ascii="標楷體" w:eastAsia="標楷體" w:hAnsi="標楷體" w:hint="eastAsia"/>
                <w:szCs w:val="24"/>
              </w:rPr>
              <w:t>領域課程計劃</w:t>
            </w:r>
          </w:p>
        </w:tc>
      </w:tr>
      <w:tr w:rsidR="00C6489E" w14:paraId="55D8189E" w14:textId="77777777" w:rsidTr="003C69AB">
        <w:tc>
          <w:tcPr>
            <w:tcW w:w="1264" w:type="dxa"/>
            <w:vAlign w:val="center"/>
          </w:tcPr>
          <w:p w14:paraId="03E81A22" w14:textId="098722BE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02-15</w:t>
            </w:r>
            <w:r w:rsidRPr="00C6489E">
              <w:rPr>
                <w:rFonts w:ascii="標楷體" w:eastAsia="標楷體" w:hAnsi="標楷體" w:cs="Arial"/>
                <w:color w:val="555555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C6489E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350" w:type="dxa"/>
            <w:vAlign w:val="center"/>
          </w:tcPr>
          <w:p w14:paraId="7A3F47A4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8AC4EBE" w14:textId="66AB262A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259A2AA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3C22907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一、狀元才 1.生理囝</w:t>
            </w:r>
          </w:p>
          <w:p w14:paraId="3AACC025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05413AD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F9F7D8E" w14:textId="04838B39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一、摎(同)心情講出來1.心情日記</w:t>
            </w:r>
          </w:p>
        </w:tc>
        <w:tc>
          <w:tcPr>
            <w:tcW w:w="1342" w:type="dxa"/>
            <w:vAlign w:val="center"/>
          </w:tcPr>
          <w:p w14:paraId="74A06BA0" w14:textId="3A8555F2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94DDE6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5AB47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CA344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43D1E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5D90DA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2ED54B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6D877D5" w14:textId="77777777" w:rsidTr="003C69AB">
        <w:tc>
          <w:tcPr>
            <w:tcW w:w="1264" w:type="dxa"/>
            <w:vAlign w:val="center"/>
          </w:tcPr>
          <w:p w14:paraId="39B69E3F" w14:textId="330D0B75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02-22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350" w:type="dxa"/>
            <w:vAlign w:val="center"/>
          </w:tcPr>
          <w:p w14:paraId="2DE19827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296CBA9" w14:textId="4EE3FCFD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331C3F6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737690B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一、狀元才 1.生理囝</w:t>
            </w:r>
          </w:p>
          <w:p w14:paraId="13C59914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E8E42B9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客家語：</w:t>
            </w:r>
          </w:p>
          <w:p w14:paraId="5C8037BF" w14:textId="52A27E5C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一、摎(同)心情講出來1.心情日記</w:t>
            </w:r>
          </w:p>
        </w:tc>
        <w:tc>
          <w:tcPr>
            <w:tcW w:w="1342" w:type="dxa"/>
            <w:vAlign w:val="center"/>
          </w:tcPr>
          <w:p w14:paraId="3DE783E3" w14:textId="283EEF65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5BB6BB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220139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9B4B4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A31BE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7299E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288029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06487F91" w14:textId="77777777" w:rsidTr="003C69AB">
        <w:tc>
          <w:tcPr>
            <w:tcW w:w="1264" w:type="dxa"/>
            <w:vAlign w:val="center"/>
          </w:tcPr>
          <w:p w14:paraId="163CBCA4" w14:textId="6182705B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03-01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350" w:type="dxa"/>
            <w:vAlign w:val="center"/>
          </w:tcPr>
          <w:p w14:paraId="331DA1F7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2DB5806" w14:textId="1B6D46AF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4CC0E76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353A898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一、狀元才 1.生理囝</w:t>
            </w:r>
          </w:p>
          <w:p w14:paraId="1B77C65B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D01638E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C992359" w14:textId="195517E7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一、摎(同)心情講出來1.心情日記</w:t>
            </w:r>
          </w:p>
        </w:tc>
        <w:tc>
          <w:tcPr>
            <w:tcW w:w="1342" w:type="dxa"/>
            <w:vAlign w:val="center"/>
          </w:tcPr>
          <w:p w14:paraId="49EDFB40" w14:textId="1172BE4D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9CCB21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CD844F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DB7FB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BE84B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1F62B0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BDDC7D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61ED575E" w14:textId="77777777" w:rsidTr="003C69AB">
        <w:tc>
          <w:tcPr>
            <w:tcW w:w="1264" w:type="dxa"/>
            <w:vAlign w:val="center"/>
          </w:tcPr>
          <w:p w14:paraId="1F9E8AF3" w14:textId="525DF68A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03-08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350" w:type="dxa"/>
            <w:vAlign w:val="center"/>
          </w:tcPr>
          <w:p w14:paraId="20454F31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FBC625" w14:textId="1B94039B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855998E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6F0B66D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一、狀元才 1.生理囝</w:t>
            </w:r>
          </w:p>
          <w:p w14:paraId="1B934546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BD54174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C5AB1EA" w14:textId="759624EC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2.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豐富个名產</w:t>
            </w:r>
          </w:p>
        </w:tc>
        <w:tc>
          <w:tcPr>
            <w:tcW w:w="1342" w:type="dxa"/>
            <w:vAlign w:val="center"/>
          </w:tcPr>
          <w:p w14:paraId="0E681D67" w14:textId="16E2CD9B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B3C9F2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FB297D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78434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B93CA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59A2C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7C73FF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774E2F27" w14:textId="77777777" w:rsidTr="003C69AB">
        <w:tc>
          <w:tcPr>
            <w:tcW w:w="1264" w:type="dxa"/>
            <w:vAlign w:val="center"/>
          </w:tcPr>
          <w:p w14:paraId="6D0C19D2" w14:textId="0601E54B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03-15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350" w:type="dxa"/>
            <w:vAlign w:val="center"/>
          </w:tcPr>
          <w:p w14:paraId="0447839B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6907D97" w14:textId="4A3D7A12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7E89440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7998D31" w14:textId="69CB04C1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二、地球村 2.巷仔內的世界杯</w:t>
            </w:r>
          </w:p>
          <w:p w14:paraId="1E3A91AE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8CA67F1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5EF6811" w14:textId="448A6B61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2.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豐</w:t>
            </w:r>
            <w:r w:rsidRPr="00722E39">
              <w:rPr>
                <w:rFonts w:ascii="標楷體" w:eastAsia="標楷體" w:hAnsi="標楷體" w:hint="eastAsia"/>
                <w:color w:val="000000"/>
              </w:rPr>
              <w:lastRenderedPageBreak/>
              <w:t>富个名產</w:t>
            </w:r>
          </w:p>
        </w:tc>
        <w:tc>
          <w:tcPr>
            <w:tcW w:w="1342" w:type="dxa"/>
            <w:vAlign w:val="center"/>
          </w:tcPr>
          <w:p w14:paraId="7C78410B" w14:textId="79FB43D2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C64405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D05923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C61EF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9DE5C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85089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EA7680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592B8360" w14:textId="77777777" w:rsidTr="003C69AB">
        <w:tc>
          <w:tcPr>
            <w:tcW w:w="1264" w:type="dxa"/>
            <w:vAlign w:val="center"/>
          </w:tcPr>
          <w:p w14:paraId="57B8543E" w14:textId="7BE2A707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03-22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350" w:type="dxa"/>
            <w:vAlign w:val="center"/>
          </w:tcPr>
          <w:p w14:paraId="5584BE2A" w14:textId="77777777" w:rsidR="00C6489E" w:rsidRPr="0026441A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08043D2" w14:textId="3380DDDB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93E6AFA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A9AC8FF" w14:textId="77777777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二、地球村 2.巷仔內的世界杯</w:t>
            </w:r>
          </w:p>
          <w:p w14:paraId="6F1D9FBF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E865CAB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B7A7646" w14:textId="639DF6BE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2.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豐富个名產</w:t>
            </w:r>
          </w:p>
        </w:tc>
        <w:tc>
          <w:tcPr>
            <w:tcW w:w="1342" w:type="dxa"/>
            <w:vAlign w:val="center"/>
          </w:tcPr>
          <w:p w14:paraId="341840A9" w14:textId="3765C3CE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175561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D74306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72CCC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266F1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81ABA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AA3637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910FBE4" w14:textId="77777777" w:rsidTr="003C69AB">
        <w:tc>
          <w:tcPr>
            <w:tcW w:w="1264" w:type="dxa"/>
            <w:vAlign w:val="center"/>
          </w:tcPr>
          <w:p w14:paraId="7B285D49" w14:textId="3696FFCB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03-29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350" w:type="dxa"/>
            <w:vAlign w:val="center"/>
          </w:tcPr>
          <w:p w14:paraId="568FBDEB" w14:textId="77777777" w:rsidR="00C6489E" w:rsidRPr="0026441A" w:rsidRDefault="00C6489E" w:rsidP="00C6489E">
            <w:pPr>
              <w:snapToGrid w:val="0"/>
              <w:ind w:left="534" w:hangingChars="267" w:hanging="53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6375B8B6" w14:textId="71CBE1D0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E92435C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C2F06D9" w14:textId="77777777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二、地球村 2.巷仔內的世界杯</w:t>
            </w:r>
          </w:p>
          <w:p w14:paraId="1326984A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AAD001C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4CFC6E0" w14:textId="69EA18F9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2.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豐富个名產</w:t>
            </w:r>
          </w:p>
        </w:tc>
        <w:tc>
          <w:tcPr>
            <w:tcW w:w="1342" w:type="dxa"/>
            <w:vAlign w:val="center"/>
          </w:tcPr>
          <w:p w14:paraId="320D1FEF" w14:textId="56157AB2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C8ED78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EEEFAA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126EB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B2D8BEF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D5E57E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75EC0A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34068B30" w14:textId="77777777" w:rsidTr="003C69AB">
        <w:tc>
          <w:tcPr>
            <w:tcW w:w="1264" w:type="dxa"/>
            <w:vAlign w:val="center"/>
          </w:tcPr>
          <w:p w14:paraId="4E345939" w14:textId="7B07D566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04-05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350" w:type="dxa"/>
            <w:vAlign w:val="center"/>
          </w:tcPr>
          <w:p w14:paraId="494FB3C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1B0AB7E" w14:textId="29F210B9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9EFF258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531256A" w14:textId="77777777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二、地球村 2.巷仔內的世界杯</w:t>
            </w:r>
          </w:p>
          <w:p w14:paraId="49750855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9CD80E4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DC1B07" w14:textId="6A852DAE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線上環遊世界</w:t>
            </w:r>
          </w:p>
        </w:tc>
        <w:tc>
          <w:tcPr>
            <w:tcW w:w="1342" w:type="dxa"/>
            <w:vAlign w:val="center"/>
          </w:tcPr>
          <w:p w14:paraId="160596D0" w14:textId="26567B29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F77770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51E8D6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2483D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E3730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C0A0C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3E5700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1A73E46A" w14:textId="77777777" w:rsidTr="003C69AB">
        <w:tc>
          <w:tcPr>
            <w:tcW w:w="1264" w:type="dxa"/>
            <w:vAlign w:val="center"/>
          </w:tcPr>
          <w:p w14:paraId="00D25CBE" w14:textId="7147726B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lastRenderedPageBreak/>
              <w:t>04-12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350" w:type="dxa"/>
            <w:vAlign w:val="center"/>
          </w:tcPr>
          <w:p w14:paraId="213C9342" w14:textId="77777777" w:rsidR="00C6489E" w:rsidRPr="004D5675" w:rsidRDefault="00C6489E" w:rsidP="00C6489E">
            <w:pPr>
              <w:snapToGrid w:val="0"/>
              <w:ind w:left="200" w:hangingChars="100" w:hanging="20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BEA013A" w14:textId="35A2DECD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0A3F419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D4FEACC" w14:textId="50509003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三、青春3.行過</w:t>
            </w:r>
          </w:p>
          <w:p w14:paraId="6114F12F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DEF652E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BC75020" w14:textId="6BEEB7F5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線上環遊世界</w:t>
            </w:r>
          </w:p>
        </w:tc>
        <w:tc>
          <w:tcPr>
            <w:tcW w:w="1342" w:type="dxa"/>
            <w:vAlign w:val="center"/>
          </w:tcPr>
          <w:p w14:paraId="2859DD54" w14:textId="1110D5BC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A8CA32E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05CD00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A4D4B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80365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B239C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A5F05F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70734941" w14:textId="77777777" w:rsidTr="003C69AB">
        <w:tc>
          <w:tcPr>
            <w:tcW w:w="1264" w:type="dxa"/>
            <w:vAlign w:val="center"/>
          </w:tcPr>
          <w:p w14:paraId="1BF8A837" w14:textId="7DC224DC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04-19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350" w:type="dxa"/>
            <w:vAlign w:val="center"/>
          </w:tcPr>
          <w:p w14:paraId="2D5A12A2" w14:textId="77777777" w:rsidR="00C6489E" w:rsidRDefault="00C6489E" w:rsidP="00C6489E">
            <w:pPr>
              <w:snapToGrid w:val="0"/>
              <w:ind w:left="120" w:hangingChars="100" w:hanging="120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389A3B8" w14:textId="444A2A3A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D8A7EEE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5343A1F" w14:textId="77777777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三、青春3.行過</w:t>
            </w:r>
          </w:p>
          <w:p w14:paraId="3FA65994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BC763F2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C125104" w14:textId="5B522B4E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線上環遊世界</w:t>
            </w:r>
          </w:p>
        </w:tc>
        <w:tc>
          <w:tcPr>
            <w:tcW w:w="1342" w:type="dxa"/>
            <w:vAlign w:val="center"/>
          </w:tcPr>
          <w:p w14:paraId="05BAD2BC" w14:textId="4DE44352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B33265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452288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EA805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4B532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5C1608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6A0C35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6101454A" w14:textId="77777777" w:rsidTr="003C69AB">
        <w:tc>
          <w:tcPr>
            <w:tcW w:w="1264" w:type="dxa"/>
            <w:vAlign w:val="center"/>
          </w:tcPr>
          <w:p w14:paraId="27C5E113" w14:textId="39EAACB8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04-26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350" w:type="dxa"/>
            <w:vAlign w:val="center"/>
          </w:tcPr>
          <w:p w14:paraId="6D586C38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43C83C5" w14:textId="6C42BF0C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44370D4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A4C60C3" w14:textId="77777777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三、青春3.行過</w:t>
            </w:r>
          </w:p>
          <w:p w14:paraId="0F28FA53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21801B1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19F1DB" w14:textId="5E05BE56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線上環遊世界</w:t>
            </w:r>
          </w:p>
        </w:tc>
        <w:tc>
          <w:tcPr>
            <w:tcW w:w="1342" w:type="dxa"/>
            <w:vAlign w:val="center"/>
          </w:tcPr>
          <w:p w14:paraId="4D6028AA" w14:textId="48F77934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D04CDE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5B45E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963B17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265985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929AF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5019F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0F56EF60" w14:textId="77777777" w:rsidTr="00AA586D">
        <w:tc>
          <w:tcPr>
            <w:tcW w:w="1264" w:type="dxa"/>
            <w:vAlign w:val="center"/>
          </w:tcPr>
          <w:p w14:paraId="1493DD44" w14:textId="03699DCC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05-03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350" w:type="dxa"/>
            <w:vAlign w:val="center"/>
          </w:tcPr>
          <w:p w14:paraId="079C46F5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15AE2E6" w14:textId="60CF08CE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B080605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DDBC509" w14:textId="77777777" w:rsidR="00C6489E" w:rsidRDefault="00C6489E" w:rsidP="00C6489E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三、青春3.行過</w:t>
            </w:r>
          </w:p>
          <w:p w14:paraId="4322AE3B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482DD9C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客家語：</w:t>
            </w:r>
          </w:p>
          <w:p w14:paraId="539106DF" w14:textId="4B7C6AC9" w:rsidR="00C6489E" w:rsidRPr="00BA2841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二、多元个特色</w:t>
            </w:r>
            <w:r w:rsidRPr="00722E39">
              <w:rPr>
                <w:rFonts w:ascii="標楷體" w:eastAsia="標楷體" w:hAnsi="標楷體"/>
                <w:color w:val="000000"/>
              </w:rPr>
              <w:t>3.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線上環遊世界</w:t>
            </w:r>
          </w:p>
        </w:tc>
        <w:tc>
          <w:tcPr>
            <w:tcW w:w="1342" w:type="dxa"/>
            <w:vAlign w:val="center"/>
          </w:tcPr>
          <w:p w14:paraId="7DC171B9" w14:textId="314529F6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134C8D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10877C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E6F6B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929F7E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FD91A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CC93DD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2E53B75E" w14:textId="77777777" w:rsidTr="003C69AB">
        <w:tc>
          <w:tcPr>
            <w:tcW w:w="1264" w:type="dxa"/>
            <w:vAlign w:val="center"/>
          </w:tcPr>
          <w:p w14:paraId="379B9CCF" w14:textId="31D74C2E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05-10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350" w:type="dxa"/>
            <w:vAlign w:val="center"/>
          </w:tcPr>
          <w:p w14:paraId="67DB95D3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E0FBDAE" w14:textId="57A8103E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FD865EA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BCAC249" w14:textId="303300A3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 4.我已經大漢</w:t>
            </w:r>
          </w:p>
          <w:p w14:paraId="1C8C432A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BF9512A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2AC8C8F" w14:textId="381EDCD8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三、感恩祝福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鳳凰花開个時節</w:t>
            </w:r>
          </w:p>
        </w:tc>
        <w:tc>
          <w:tcPr>
            <w:tcW w:w="1342" w:type="dxa"/>
            <w:vAlign w:val="center"/>
          </w:tcPr>
          <w:p w14:paraId="009917CE" w14:textId="58F1A69E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C32E2C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73199F9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4ECA99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336DB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E051C3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5191553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78A91A56" w14:textId="77777777" w:rsidTr="003C69AB">
        <w:tc>
          <w:tcPr>
            <w:tcW w:w="1264" w:type="dxa"/>
            <w:vAlign w:val="center"/>
          </w:tcPr>
          <w:p w14:paraId="0E3FB4D5" w14:textId="27163701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05-17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350" w:type="dxa"/>
            <w:vAlign w:val="center"/>
          </w:tcPr>
          <w:p w14:paraId="3D08F79E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C1030A2" w14:textId="6583EF1E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30DE825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78F8C8A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 4.我已經大漢</w:t>
            </w:r>
          </w:p>
          <w:p w14:paraId="790F4D57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B17002F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5A4A876" w14:textId="1C6EF566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三、感恩祝福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鳳凰花開个時節</w:t>
            </w:r>
          </w:p>
        </w:tc>
        <w:tc>
          <w:tcPr>
            <w:tcW w:w="1342" w:type="dxa"/>
            <w:vAlign w:val="center"/>
          </w:tcPr>
          <w:p w14:paraId="28DFABE8" w14:textId="4991D65C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7D2B27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915F24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FD30B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43A86A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BA0B79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FB0B1FD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72A143D3" w14:textId="77777777" w:rsidTr="0070590E">
        <w:tc>
          <w:tcPr>
            <w:tcW w:w="1264" w:type="dxa"/>
            <w:vAlign w:val="center"/>
          </w:tcPr>
          <w:p w14:paraId="4D10BE76" w14:textId="77424BF7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05-24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350" w:type="dxa"/>
            <w:vAlign w:val="center"/>
          </w:tcPr>
          <w:p w14:paraId="16678B30" w14:textId="77777777" w:rsidR="00C6489E" w:rsidRPr="0026441A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536D82" w14:textId="40C3F6E7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9DF01DE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B579543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 4.我已經大漢</w:t>
            </w:r>
          </w:p>
          <w:p w14:paraId="4A060F98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5911568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客家語：</w:t>
            </w:r>
          </w:p>
          <w:p w14:paraId="471CC0A9" w14:textId="09EF12CC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三、感恩祝福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鳳凰花開个時節</w:t>
            </w:r>
          </w:p>
        </w:tc>
        <w:tc>
          <w:tcPr>
            <w:tcW w:w="1342" w:type="dxa"/>
            <w:vAlign w:val="center"/>
          </w:tcPr>
          <w:p w14:paraId="3517FDDE" w14:textId="04143AA6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4730BC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C96F0B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9D4AD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4DC48C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79F48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A74F7E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0FD2524C" w14:textId="77777777" w:rsidTr="00C87E89">
        <w:tc>
          <w:tcPr>
            <w:tcW w:w="1264" w:type="dxa"/>
            <w:vAlign w:val="center"/>
          </w:tcPr>
          <w:p w14:paraId="2946D212" w14:textId="6F42BEB6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05-31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350" w:type="dxa"/>
            <w:vAlign w:val="center"/>
          </w:tcPr>
          <w:p w14:paraId="1CF5BCF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A5FA4C1" w14:textId="4D341453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7F7122A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C80B252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 4.我已經大漢</w:t>
            </w:r>
          </w:p>
          <w:p w14:paraId="1045BE32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E9E45CD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DEE536E" w14:textId="78E8A7CE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三、感恩祝福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鳳凰花開个時節</w:t>
            </w:r>
          </w:p>
        </w:tc>
        <w:tc>
          <w:tcPr>
            <w:tcW w:w="1342" w:type="dxa"/>
            <w:vAlign w:val="center"/>
          </w:tcPr>
          <w:p w14:paraId="6B03954D" w14:textId="713384F1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3838C0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89EE4E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BFF990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D5D106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C08022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60097F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6489E" w14:paraId="2D228D66" w14:textId="77777777" w:rsidTr="00357399">
        <w:tc>
          <w:tcPr>
            <w:tcW w:w="1264" w:type="dxa"/>
            <w:vAlign w:val="center"/>
          </w:tcPr>
          <w:p w14:paraId="0DDC019F" w14:textId="5416F6C7" w:rsidR="00C6489E" w:rsidRPr="00C6489E" w:rsidRDefault="00C6489E" w:rsidP="00C6489E">
            <w:pPr>
              <w:jc w:val="center"/>
              <w:rPr>
                <w:rFonts w:ascii="標楷體" w:eastAsia="標楷體" w:hAnsi="標楷體"/>
              </w:rPr>
            </w:pPr>
            <w:r w:rsidRPr="00C6489E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06-07</w:t>
            </w:r>
            <w:r w:rsidRPr="00C6489E">
              <w:rPr>
                <w:rFonts w:ascii="標楷體" w:eastAsia="標楷體" w:hAnsi="標楷體" w:cs="Arial"/>
                <w:color w:val="000000"/>
              </w:rPr>
              <w:br/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C6489E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C6489E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350" w:type="dxa"/>
            <w:vAlign w:val="center"/>
          </w:tcPr>
          <w:p w14:paraId="4C36FB9D" w14:textId="77777777" w:rsidR="00C6489E" w:rsidRDefault="00C6489E" w:rsidP="00C64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45FA17B" w14:textId="11792E83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FE4503E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4E735DC" w14:textId="77777777" w:rsidR="00C6489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  <w:szCs w:val="24"/>
              </w:rPr>
              <w:t>三、青春 4.我已經大漢</w:t>
            </w:r>
          </w:p>
          <w:p w14:paraId="150A22E0" w14:textId="77777777" w:rsidR="00C6489E" w:rsidRPr="00636005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0E898B5" w14:textId="77777777" w:rsidR="00C6489E" w:rsidRPr="00887093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AE86298" w14:textId="36372D79" w:rsidR="00C6489E" w:rsidRPr="00E246AE" w:rsidRDefault="00C6489E" w:rsidP="00C6489E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2E39">
              <w:rPr>
                <w:rFonts w:ascii="標楷體" w:eastAsia="標楷體" w:hAnsi="標楷體" w:hint="eastAsia"/>
                <w:color w:val="000000"/>
              </w:rPr>
              <w:t>三、感恩祝福</w:t>
            </w:r>
            <w:r w:rsidRPr="00722E39">
              <w:rPr>
                <w:rFonts w:ascii="標楷體" w:eastAsia="標楷體" w:hAnsi="標楷體"/>
                <w:color w:val="000000"/>
              </w:rPr>
              <w:t>4.</w:t>
            </w:r>
            <w:r w:rsidRPr="00722E39">
              <w:rPr>
                <w:rFonts w:ascii="標楷體" w:eastAsia="標楷體" w:hAnsi="標楷體" w:hint="eastAsia"/>
                <w:color w:val="000000"/>
              </w:rPr>
              <w:t>鳳凰花開个時節</w:t>
            </w:r>
          </w:p>
        </w:tc>
        <w:tc>
          <w:tcPr>
            <w:tcW w:w="1342" w:type="dxa"/>
            <w:vAlign w:val="center"/>
          </w:tcPr>
          <w:p w14:paraId="701B50C9" w14:textId="7AD974E4" w:rsidR="00C6489E" w:rsidRPr="00BA2841" w:rsidRDefault="00C6489E" w:rsidP="00C6489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2F71AB1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C7D2E4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F23F7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79420B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6E79855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DCBC3C8" w14:textId="77777777" w:rsidR="00C6489E" w:rsidRPr="002E41CB" w:rsidRDefault="00C6489E" w:rsidP="00C6489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A4BDF" w14:paraId="64890DB2" w14:textId="77777777" w:rsidTr="003C69AB">
        <w:tc>
          <w:tcPr>
            <w:tcW w:w="1264" w:type="dxa"/>
            <w:vAlign w:val="center"/>
          </w:tcPr>
          <w:p w14:paraId="0D974D03" w14:textId="1006136D" w:rsidR="002A4BDF" w:rsidRPr="002A4BDF" w:rsidRDefault="002A4BDF" w:rsidP="002A4B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0" w:type="dxa"/>
            <w:vAlign w:val="center"/>
          </w:tcPr>
          <w:p w14:paraId="007221AB" w14:textId="77777777" w:rsidR="002A4BDF" w:rsidRDefault="002A4BDF" w:rsidP="002A4B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5824BBA" w14:textId="70FA1E8B" w:rsidR="002A4BDF" w:rsidRPr="00BA2841" w:rsidRDefault="002A4BDF" w:rsidP="002A4B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1D3E0D4" w14:textId="623F59A8" w:rsidR="002A4BDF" w:rsidRPr="00E246AE" w:rsidRDefault="002A4BDF" w:rsidP="002A4BDF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8650479" w14:textId="03663722" w:rsidR="002A4BDF" w:rsidRPr="00BA2841" w:rsidRDefault="002A4BDF" w:rsidP="002A4B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6697F87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84E5B9F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1DCD15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51953E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D733AF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5E670FB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2A4BDF" w14:paraId="02AAC6FC" w14:textId="77777777" w:rsidTr="003C69AB">
        <w:tc>
          <w:tcPr>
            <w:tcW w:w="1264" w:type="dxa"/>
            <w:vAlign w:val="center"/>
          </w:tcPr>
          <w:p w14:paraId="166719C0" w14:textId="5423FBFC" w:rsidR="002A4BDF" w:rsidRPr="002A4BDF" w:rsidRDefault="002A4BDF" w:rsidP="002A4BD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0" w:type="dxa"/>
            <w:vAlign w:val="center"/>
          </w:tcPr>
          <w:p w14:paraId="0C539114" w14:textId="77777777" w:rsidR="002A4BDF" w:rsidRPr="0026441A" w:rsidRDefault="002A4BDF" w:rsidP="002A4B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F153D3" w14:textId="4672BB39" w:rsidR="002A4BDF" w:rsidRPr="00BA2841" w:rsidRDefault="002A4BDF" w:rsidP="002A4B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80DE1FC" w14:textId="335F7F03" w:rsidR="002A4BDF" w:rsidRPr="00E246AE" w:rsidRDefault="002A4BDF" w:rsidP="002A4BDF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7A3409D" w14:textId="035DC0D6" w:rsidR="002A4BDF" w:rsidRPr="00BA2841" w:rsidRDefault="002A4BDF" w:rsidP="002A4B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CF28621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F105137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0891C8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CD8797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ED76ED8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9C416C8" w14:textId="77777777" w:rsidR="002A4BDF" w:rsidRPr="002E41CB" w:rsidRDefault="002A4BDF" w:rsidP="002A4BDF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6CA05A3B" w14:textId="77777777" w:rsidR="00CD058C" w:rsidRDefault="00CD058C" w:rsidP="00CD058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CD058C" w14:paraId="40953FED" w14:textId="77777777" w:rsidTr="00887093">
        <w:trPr>
          <w:trHeight w:val="180"/>
        </w:trPr>
        <w:tc>
          <w:tcPr>
            <w:tcW w:w="846" w:type="dxa"/>
            <w:vMerge w:val="restart"/>
            <w:vAlign w:val="center"/>
          </w:tcPr>
          <w:p w14:paraId="5EB27B7A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0037D36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78B61FAF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7DEA73C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2668CDF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領域</w:t>
            </w: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學期總節數</w:t>
            </w:r>
          </w:p>
        </w:tc>
        <w:tc>
          <w:tcPr>
            <w:tcW w:w="9036" w:type="dxa"/>
            <w:gridSpan w:val="4"/>
            <w:vAlign w:val="center"/>
          </w:tcPr>
          <w:p w14:paraId="1DB1945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本學期實際上課總節數 -- 領域學習（   ）節</w:t>
            </w:r>
          </w:p>
        </w:tc>
      </w:tr>
      <w:tr w:rsidR="00CD058C" w14:paraId="27E8F9C7" w14:textId="77777777" w:rsidTr="00887093">
        <w:trPr>
          <w:trHeight w:val="180"/>
        </w:trPr>
        <w:tc>
          <w:tcPr>
            <w:tcW w:w="846" w:type="dxa"/>
            <w:vMerge/>
            <w:vAlign w:val="center"/>
          </w:tcPr>
          <w:p w14:paraId="38C22AE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0BF4EEE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E7D1D75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30DFE4AD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18548C27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7E917CB2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E69B246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CD058C" w14:paraId="64D206C1" w14:textId="77777777" w:rsidTr="00887093">
        <w:tc>
          <w:tcPr>
            <w:tcW w:w="846" w:type="dxa"/>
            <w:vMerge w:val="restart"/>
            <w:vAlign w:val="center"/>
          </w:tcPr>
          <w:p w14:paraId="2FC312A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69B01FFB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24C7D5A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215CFA2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06F4AB3E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35A288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CD058C" w14:paraId="138F7EE4" w14:textId="77777777" w:rsidTr="00887093">
        <w:tc>
          <w:tcPr>
            <w:tcW w:w="846" w:type="dxa"/>
            <w:vMerge/>
            <w:vAlign w:val="center"/>
          </w:tcPr>
          <w:p w14:paraId="685A050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0800BD3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B528A86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18990D99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42AB7508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46B59490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3F113E4A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CD058C" w14:paraId="3AB43B51" w14:textId="77777777" w:rsidTr="00887093">
        <w:trPr>
          <w:trHeight w:val="567"/>
        </w:trPr>
        <w:tc>
          <w:tcPr>
            <w:tcW w:w="846" w:type="dxa"/>
            <w:vAlign w:val="center"/>
          </w:tcPr>
          <w:p w14:paraId="0303BAC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41216F36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2F5474F5" w14:textId="77777777" w:rsidR="002E41CB" w:rsidRDefault="002E41CB" w:rsidP="00F369E0"/>
    <w:sectPr w:rsidR="002E41CB" w:rsidSect="00C736E3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647F" w14:textId="77777777" w:rsidR="0093788D" w:rsidRDefault="0093788D" w:rsidP="00882E03">
      <w:r>
        <w:separator/>
      </w:r>
    </w:p>
  </w:endnote>
  <w:endnote w:type="continuationSeparator" w:id="0">
    <w:p w14:paraId="57BDCBB5" w14:textId="77777777" w:rsidR="0093788D" w:rsidRDefault="0093788D" w:rsidP="0088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FB74" w14:textId="77777777" w:rsidR="0093788D" w:rsidRDefault="0093788D" w:rsidP="00882E03">
      <w:r>
        <w:separator/>
      </w:r>
    </w:p>
  </w:footnote>
  <w:footnote w:type="continuationSeparator" w:id="0">
    <w:p w14:paraId="21D81D59" w14:textId="77777777" w:rsidR="0093788D" w:rsidRDefault="0093788D" w:rsidP="00882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1CB"/>
    <w:rsid w:val="000C3F44"/>
    <w:rsid w:val="000D22FF"/>
    <w:rsid w:val="000E7CC8"/>
    <w:rsid w:val="001367B2"/>
    <w:rsid w:val="00157DED"/>
    <w:rsid w:val="0016749E"/>
    <w:rsid w:val="001824B3"/>
    <w:rsid w:val="0021586A"/>
    <w:rsid w:val="00244C5B"/>
    <w:rsid w:val="002738BE"/>
    <w:rsid w:val="002A4BDF"/>
    <w:rsid w:val="002A4D9E"/>
    <w:rsid w:val="002A6E9E"/>
    <w:rsid w:val="002D7777"/>
    <w:rsid w:val="002E41CB"/>
    <w:rsid w:val="00323917"/>
    <w:rsid w:val="00327565"/>
    <w:rsid w:val="003475E6"/>
    <w:rsid w:val="003D18BB"/>
    <w:rsid w:val="00410691"/>
    <w:rsid w:val="00412F34"/>
    <w:rsid w:val="00430D81"/>
    <w:rsid w:val="004448D6"/>
    <w:rsid w:val="004571AC"/>
    <w:rsid w:val="004722AF"/>
    <w:rsid w:val="0048467F"/>
    <w:rsid w:val="00486813"/>
    <w:rsid w:val="004A1908"/>
    <w:rsid w:val="004D5675"/>
    <w:rsid w:val="004E2566"/>
    <w:rsid w:val="00503848"/>
    <w:rsid w:val="0052105D"/>
    <w:rsid w:val="005E254C"/>
    <w:rsid w:val="00636005"/>
    <w:rsid w:val="006F3A62"/>
    <w:rsid w:val="00705876"/>
    <w:rsid w:val="00722E39"/>
    <w:rsid w:val="007630A3"/>
    <w:rsid w:val="0078534F"/>
    <w:rsid w:val="00786F08"/>
    <w:rsid w:val="007C7556"/>
    <w:rsid w:val="008012AA"/>
    <w:rsid w:val="00802882"/>
    <w:rsid w:val="008151F0"/>
    <w:rsid w:val="00817443"/>
    <w:rsid w:val="00882E03"/>
    <w:rsid w:val="00887093"/>
    <w:rsid w:val="008979E7"/>
    <w:rsid w:val="008C7436"/>
    <w:rsid w:val="008E4D2C"/>
    <w:rsid w:val="008F0C3B"/>
    <w:rsid w:val="0093025B"/>
    <w:rsid w:val="0093788D"/>
    <w:rsid w:val="00972A2A"/>
    <w:rsid w:val="00993BA0"/>
    <w:rsid w:val="009C026E"/>
    <w:rsid w:val="00A10B98"/>
    <w:rsid w:val="00AA75EE"/>
    <w:rsid w:val="00AD32F2"/>
    <w:rsid w:val="00B101E3"/>
    <w:rsid w:val="00B138C7"/>
    <w:rsid w:val="00B76093"/>
    <w:rsid w:val="00B944C3"/>
    <w:rsid w:val="00BA2841"/>
    <w:rsid w:val="00BA44D5"/>
    <w:rsid w:val="00BB10FA"/>
    <w:rsid w:val="00BC09EC"/>
    <w:rsid w:val="00BD79F0"/>
    <w:rsid w:val="00BE152D"/>
    <w:rsid w:val="00C300C8"/>
    <w:rsid w:val="00C6489E"/>
    <w:rsid w:val="00C711C6"/>
    <w:rsid w:val="00C736E3"/>
    <w:rsid w:val="00C76F15"/>
    <w:rsid w:val="00CA4F11"/>
    <w:rsid w:val="00CD058C"/>
    <w:rsid w:val="00D55C90"/>
    <w:rsid w:val="00D84CEC"/>
    <w:rsid w:val="00DA1379"/>
    <w:rsid w:val="00DC020F"/>
    <w:rsid w:val="00DC0DD6"/>
    <w:rsid w:val="00DD7346"/>
    <w:rsid w:val="00E10B87"/>
    <w:rsid w:val="00E228E3"/>
    <w:rsid w:val="00E246AE"/>
    <w:rsid w:val="00E80B26"/>
    <w:rsid w:val="00E95850"/>
    <w:rsid w:val="00E963BE"/>
    <w:rsid w:val="00EF140C"/>
    <w:rsid w:val="00F369E0"/>
    <w:rsid w:val="00F37A04"/>
    <w:rsid w:val="00F61FAA"/>
    <w:rsid w:val="00FA254A"/>
    <w:rsid w:val="00FC2F44"/>
    <w:rsid w:val="00FD52F2"/>
    <w:rsid w:val="00FD5A30"/>
    <w:rsid w:val="00FE3D15"/>
    <w:rsid w:val="00FF3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A11DFB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7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2E0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2E03"/>
    <w:rPr>
      <w:sz w:val="20"/>
      <w:szCs w:val="20"/>
    </w:rPr>
  </w:style>
  <w:style w:type="paragraph" w:styleId="a8">
    <w:name w:val="List Paragraph"/>
    <w:basedOn w:val="a"/>
    <w:uiPriority w:val="34"/>
    <w:qFormat/>
    <w:rsid w:val="0063600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365 KA</cp:lastModifiedBy>
  <cp:revision>8</cp:revision>
  <cp:lastPrinted>2020-03-12T05:08:00Z</cp:lastPrinted>
  <dcterms:created xsi:type="dcterms:W3CDTF">2024-05-03T02:31:00Z</dcterms:created>
  <dcterms:modified xsi:type="dcterms:W3CDTF">2026-03-31T09:25:00Z</dcterms:modified>
</cp:coreProperties>
</file>