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DAC7D" w14:textId="1C7FAD2A" w:rsidR="006C3925" w:rsidRPr="003028ED" w:rsidRDefault="006C3925" w:rsidP="006C3925">
      <w:pPr>
        <w:spacing w:line="500" w:lineRule="exact"/>
        <w:rPr>
          <w:rFonts w:ascii="標楷體" w:eastAsia="標楷體" w:hAnsi="標楷體"/>
          <w:b/>
          <w:color w:val="000000"/>
        </w:rPr>
      </w:pPr>
      <w:r w:rsidRPr="003028ED">
        <w:rPr>
          <w:rFonts w:ascii="標楷體" w:eastAsia="標楷體" w:hAnsi="標楷體" w:hint="eastAsia"/>
          <w:b/>
          <w:color w:val="000000"/>
        </w:rPr>
        <w:t>附件1</w:t>
      </w:r>
      <w:r w:rsidRPr="003028ED">
        <w:rPr>
          <w:rFonts w:ascii="標楷體" w:eastAsia="標楷體" w:hAnsi="標楷體"/>
          <w:b/>
          <w:color w:val="000000"/>
        </w:rPr>
        <w:t>1</w:t>
      </w:r>
      <w:r w:rsidRPr="003028ED">
        <w:rPr>
          <w:rFonts w:ascii="標楷體" w:eastAsia="標楷體" w:hAnsi="標楷體" w:hint="eastAsia"/>
          <w:b/>
          <w:color w:val="000000"/>
        </w:rPr>
        <w:t xml:space="preserve"> 領域</w:t>
      </w:r>
      <w:r w:rsidR="0017550C">
        <w:rPr>
          <w:rFonts w:ascii="標楷體" w:eastAsia="標楷體" w:hAnsi="標楷體" w:hint="eastAsia"/>
          <w:b/>
          <w:color w:val="000000"/>
        </w:rPr>
        <w:t>學習</w:t>
      </w:r>
      <w:r w:rsidRPr="003028ED">
        <w:rPr>
          <w:rFonts w:ascii="標楷體" w:eastAsia="標楷體" w:hAnsi="標楷體" w:hint="eastAsia"/>
          <w:b/>
          <w:color w:val="000000"/>
        </w:rPr>
        <w:t>課程計畫</w:t>
      </w:r>
    </w:p>
    <w:p w14:paraId="074EEC77" w14:textId="3B7108C4" w:rsidR="006C3925" w:rsidRPr="00654534" w:rsidRDefault="006C3925" w:rsidP="006C3925">
      <w:pPr>
        <w:jc w:val="center"/>
        <w:rPr>
          <w:rFonts w:ascii="標楷體" w:eastAsia="標楷體" w:hAnsi="標楷體"/>
          <w:sz w:val="28"/>
        </w:rPr>
      </w:pPr>
      <w:bookmarkStart w:id="0" w:name="_Hlk75344875"/>
      <w:r w:rsidRPr="00654534">
        <w:rPr>
          <w:rFonts w:ascii="標楷體" w:eastAsia="標楷體" w:hAnsi="標楷體" w:hint="eastAsia"/>
          <w:sz w:val="28"/>
        </w:rPr>
        <w:t>苗栗</w:t>
      </w:r>
      <w:r w:rsidRPr="00654534">
        <w:rPr>
          <w:rFonts w:ascii="標楷體" w:eastAsia="標楷體" w:hAnsi="標楷體"/>
          <w:sz w:val="28"/>
        </w:rPr>
        <w:t>縣</w:t>
      </w:r>
      <w:r w:rsidR="009D4EAB">
        <w:rPr>
          <w:rFonts w:ascii="標楷體" w:eastAsia="標楷體" w:hAnsi="標楷體" w:hint="eastAsia"/>
          <w:sz w:val="28"/>
        </w:rPr>
        <w:t xml:space="preserve">      </w:t>
      </w:r>
      <w:r w:rsidRPr="00654534">
        <w:rPr>
          <w:rFonts w:ascii="標楷體" w:eastAsia="標楷體" w:hAnsi="標楷體"/>
          <w:sz w:val="28"/>
        </w:rPr>
        <w:t>國民小學</w:t>
      </w:r>
      <w:r w:rsidR="00FD4435" w:rsidRPr="00FD4435">
        <w:rPr>
          <w:rFonts w:ascii="標楷體" w:eastAsia="標楷體" w:hAnsi="標楷體" w:hint="eastAsia"/>
          <w:color w:val="00B0F0"/>
          <w:sz w:val="28"/>
        </w:rPr>
        <w:t>11</w:t>
      </w:r>
      <w:r w:rsidR="00196725">
        <w:rPr>
          <w:rFonts w:ascii="標楷體" w:eastAsia="標楷體" w:hAnsi="標楷體" w:hint="eastAsia"/>
          <w:color w:val="00B0F0"/>
          <w:sz w:val="28"/>
        </w:rPr>
        <w:t>5</w:t>
      </w:r>
      <w:r w:rsidRPr="00654534">
        <w:rPr>
          <w:rFonts w:ascii="標楷體" w:eastAsia="標楷體" w:hAnsi="標楷體"/>
          <w:sz w:val="28"/>
        </w:rPr>
        <w:t>學年度</w:t>
      </w:r>
      <w:r w:rsidRPr="00FD4435">
        <w:rPr>
          <w:rFonts w:ascii="標楷體" w:eastAsia="標楷體" w:hAnsi="標楷體" w:hint="eastAsia"/>
          <w:color w:val="00B0F0"/>
          <w:sz w:val="28"/>
        </w:rPr>
        <w:t>第</w:t>
      </w:r>
      <w:r w:rsidR="00654534" w:rsidRPr="00FD4435">
        <w:rPr>
          <w:rFonts w:ascii="標楷體" w:eastAsia="標楷體" w:hAnsi="標楷體" w:hint="eastAsia"/>
          <w:color w:val="00B0F0"/>
          <w:sz w:val="28"/>
        </w:rPr>
        <w:t>一</w:t>
      </w:r>
      <w:r w:rsidRPr="00FD4435">
        <w:rPr>
          <w:rFonts w:ascii="標楷體" w:eastAsia="標楷體" w:hAnsi="標楷體" w:hint="eastAsia"/>
          <w:color w:val="00B0F0"/>
          <w:sz w:val="28"/>
        </w:rPr>
        <w:t>學期</w:t>
      </w:r>
      <w:r w:rsidR="0017550C">
        <w:rPr>
          <w:rFonts w:ascii="標楷體" w:eastAsia="標楷體" w:hAnsi="標楷體" w:hint="eastAsia"/>
          <w:sz w:val="28"/>
          <w:u w:val="single"/>
        </w:rPr>
        <w:t xml:space="preserve">  </w:t>
      </w:r>
      <w:r w:rsidR="00435E3E">
        <w:rPr>
          <w:rFonts w:ascii="標楷體" w:eastAsia="標楷體" w:hAnsi="標楷體" w:hint="eastAsia"/>
          <w:sz w:val="28"/>
          <w:u w:val="single"/>
        </w:rPr>
        <w:t>三</w:t>
      </w:r>
      <w:r w:rsidR="0017550C">
        <w:rPr>
          <w:rFonts w:ascii="標楷體" w:eastAsia="標楷體" w:hAnsi="標楷體" w:hint="eastAsia"/>
          <w:sz w:val="28"/>
          <w:u w:val="single"/>
        </w:rPr>
        <w:t xml:space="preserve">  </w:t>
      </w:r>
      <w:r w:rsidRPr="00654534">
        <w:rPr>
          <w:rFonts w:ascii="標楷體" w:eastAsia="標楷體" w:hAnsi="標楷體"/>
          <w:sz w:val="28"/>
        </w:rPr>
        <w:t>年級</w:t>
      </w:r>
      <w:r w:rsidR="0017550C" w:rsidRPr="0017550C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="00F27D7A">
        <w:rPr>
          <w:rFonts w:ascii="標楷體" w:eastAsia="標楷體" w:hAnsi="標楷體" w:hint="eastAsia"/>
          <w:color w:val="000000" w:themeColor="text1"/>
          <w:sz w:val="28"/>
          <w:u w:val="single"/>
        </w:rPr>
        <w:t>閩南</w:t>
      </w:r>
      <w:r w:rsidR="001D7BB6">
        <w:rPr>
          <w:rFonts w:ascii="標楷體" w:eastAsia="標楷體" w:hAnsi="標楷體" w:hint="eastAsia"/>
          <w:color w:val="000000" w:themeColor="text1"/>
          <w:sz w:val="28"/>
          <w:u w:val="single"/>
        </w:rPr>
        <w:t>語</w:t>
      </w:r>
      <w:r w:rsidR="0017550C" w:rsidRPr="0017550C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Pr="00654534">
        <w:rPr>
          <w:rFonts w:ascii="標楷體" w:eastAsia="標楷體" w:hAnsi="標楷體"/>
          <w:sz w:val="28"/>
        </w:rPr>
        <w:t>領域課程計畫</w:t>
      </w:r>
    </w:p>
    <w:p w14:paraId="79D2356B" w14:textId="42B96F66" w:rsidR="006C3925" w:rsidRPr="00654534" w:rsidRDefault="006C3925" w:rsidP="006C3925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54534">
        <w:rPr>
          <w:rFonts w:ascii="標楷體" w:eastAsia="標楷體" w:hAnsi="標楷體" w:hint="eastAsia"/>
          <w:color w:val="000000"/>
          <w:sz w:val="28"/>
          <w:szCs w:val="28"/>
        </w:rPr>
        <w:t>本領域每週學習節數</w:t>
      </w:r>
      <w:r w:rsidR="0017550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A70FFB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1</w:t>
      </w:r>
      <w:r w:rsidR="0017550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Pr="00654534">
        <w:rPr>
          <w:rFonts w:ascii="標楷體" w:eastAsia="標楷體" w:hAnsi="標楷體" w:hint="eastAsia"/>
          <w:color w:val="000000"/>
          <w:sz w:val="28"/>
          <w:szCs w:val="28"/>
        </w:rPr>
        <w:t>節，銜接或補強節數</w:t>
      </w:r>
      <w:r w:rsidR="0017550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</w:t>
      </w:r>
      <w:r w:rsidRPr="00654534">
        <w:rPr>
          <w:rFonts w:ascii="標楷體" w:eastAsia="標楷體" w:hAnsi="標楷體" w:hint="eastAsia"/>
          <w:color w:val="000000"/>
          <w:sz w:val="28"/>
          <w:szCs w:val="28"/>
        </w:rPr>
        <w:t>節，本學期共</w:t>
      </w:r>
      <w:r w:rsidR="0017550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A70FFB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2</w:t>
      </w:r>
      <w:r w:rsidR="00E000A6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1</w:t>
      </w:r>
      <w:r w:rsidR="0017550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Pr="00654534">
        <w:rPr>
          <w:rFonts w:ascii="標楷體" w:eastAsia="標楷體" w:hAnsi="標楷體" w:hint="eastAsia"/>
          <w:color w:val="000000"/>
          <w:sz w:val="28"/>
          <w:szCs w:val="28"/>
        </w:rPr>
        <w:t>節。</w:t>
      </w:r>
    </w:p>
    <w:p w14:paraId="10583FD0" w14:textId="77777777" w:rsidR="006C3925" w:rsidRDefault="006C3925" w:rsidP="006C3925">
      <w:pPr>
        <w:numPr>
          <w:ilvl w:val="1"/>
          <w:numId w:val="1"/>
        </w:numPr>
        <w:spacing w:line="400" w:lineRule="exact"/>
        <w:jc w:val="both"/>
        <w:rPr>
          <w:rFonts w:eastAsia="標楷體"/>
          <w:color w:val="000000"/>
          <w:sz w:val="28"/>
        </w:rPr>
      </w:pPr>
      <w:bookmarkStart w:id="1" w:name="_Hlk167914755"/>
      <w:r>
        <w:rPr>
          <w:rFonts w:eastAsia="標楷體"/>
          <w:color w:val="000000"/>
          <w:sz w:val="28"/>
          <w:szCs w:val="28"/>
        </w:rPr>
        <w:t>本學期學習目標：</w:t>
      </w:r>
      <w:r>
        <w:rPr>
          <w:rFonts w:eastAsia="標楷體"/>
          <w:color w:val="000000"/>
          <w:sz w:val="28"/>
        </w:rPr>
        <w:t>﹙以條列式文字敘述﹚</w:t>
      </w:r>
    </w:p>
    <w:p w14:paraId="38FA1394" w14:textId="77777777" w:rsidR="00196725" w:rsidRPr="00196725" w:rsidRDefault="00196725" w:rsidP="00196725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96725">
        <w:rPr>
          <w:rFonts w:ascii="標楷體" w:eastAsia="標楷體" w:hAnsi="標楷體" w:cs="標楷體"/>
          <w:sz w:val="28"/>
          <w:szCs w:val="28"/>
        </w:rPr>
        <w:t>1.能正確朗讀課文並認讀課文中的重要語詞。</w:t>
      </w:r>
    </w:p>
    <w:p w14:paraId="6CCDEA7B" w14:textId="77777777" w:rsidR="00196725" w:rsidRPr="00196725" w:rsidRDefault="00196725" w:rsidP="00196725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96725">
        <w:rPr>
          <w:rFonts w:ascii="標楷體" w:eastAsia="標楷體" w:hAnsi="標楷體" w:cs="標楷體"/>
          <w:sz w:val="28"/>
          <w:szCs w:val="28"/>
        </w:rPr>
        <w:t>2.能聽懂且說出生活中常見的食物說法，並學會運用。</w:t>
      </w:r>
    </w:p>
    <w:p w14:paraId="32A96918" w14:textId="77777777" w:rsidR="00196725" w:rsidRPr="00196725" w:rsidRDefault="00196725" w:rsidP="00196725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96725">
        <w:rPr>
          <w:rFonts w:ascii="標楷體" w:eastAsia="標楷體" w:hAnsi="標楷體" w:cs="標楷體"/>
          <w:sz w:val="28"/>
          <w:szCs w:val="28"/>
        </w:rPr>
        <w:t>3.能透過課程提供的句型，掌握語詞運用的方法，並應用於日常生活。</w:t>
      </w:r>
    </w:p>
    <w:p w14:paraId="283193AA" w14:textId="77777777" w:rsidR="00196725" w:rsidRPr="00196725" w:rsidRDefault="00196725" w:rsidP="00196725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96725">
        <w:rPr>
          <w:rFonts w:ascii="標楷體" w:eastAsia="標楷體" w:hAnsi="標楷體" w:cs="標楷體"/>
          <w:sz w:val="28"/>
          <w:szCs w:val="28"/>
        </w:rPr>
        <w:t>4.能聽懂且說出常見的點心名稱，並能透過課程提供的句型應用於日常生活。</w:t>
      </w:r>
    </w:p>
    <w:p w14:paraId="10FAA159" w14:textId="77777777" w:rsidR="00196725" w:rsidRPr="00196725" w:rsidRDefault="00196725" w:rsidP="00196725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96725">
        <w:rPr>
          <w:rFonts w:ascii="標楷體" w:eastAsia="標楷體" w:hAnsi="標楷體" w:cs="標楷體"/>
          <w:sz w:val="28"/>
          <w:szCs w:val="28"/>
        </w:rPr>
        <w:t>5.能認識「（啥物物件）（啥物滋味）」，並能搭配常見的點心名稱，陳述食物的滋味。</w:t>
      </w:r>
    </w:p>
    <w:p w14:paraId="7A0C9CD5" w14:textId="77777777" w:rsidR="00196725" w:rsidRPr="00196725" w:rsidRDefault="00196725" w:rsidP="00196725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96725">
        <w:rPr>
          <w:rFonts w:ascii="標楷體" w:eastAsia="標楷體" w:hAnsi="標楷體" w:cs="標楷體"/>
          <w:sz w:val="28"/>
          <w:szCs w:val="28"/>
        </w:rPr>
        <w:t>6.能透過課程活動，與他人協力完成指定任務，學習團隊合作的精神。</w:t>
      </w:r>
    </w:p>
    <w:p w14:paraId="50E99ED9" w14:textId="77777777" w:rsidR="00196725" w:rsidRPr="00196725" w:rsidRDefault="00196725" w:rsidP="00196725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96725">
        <w:rPr>
          <w:rFonts w:ascii="標楷體" w:eastAsia="標楷體" w:hAnsi="標楷體" w:cs="標楷體"/>
          <w:sz w:val="28"/>
          <w:szCs w:val="28"/>
        </w:rPr>
        <w:t>7.能用閩南語說出運動會的活動項目，並運用語詞造句。</w:t>
      </w:r>
    </w:p>
    <w:p w14:paraId="2D7FD442" w14:textId="77777777" w:rsidR="00196725" w:rsidRPr="00196725" w:rsidRDefault="00196725" w:rsidP="00196725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96725">
        <w:rPr>
          <w:rFonts w:ascii="標楷體" w:eastAsia="標楷體" w:hAnsi="標楷體" w:cs="標楷體"/>
          <w:sz w:val="28"/>
          <w:szCs w:val="28"/>
        </w:rPr>
        <w:t>8.能用閩南語念出並書寫運動會時的班級加油口號。</w:t>
      </w:r>
    </w:p>
    <w:p w14:paraId="1BFEB142" w14:textId="77777777" w:rsidR="00196725" w:rsidRPr="00196725" w:rsidRDefault="00196725" w:rsidP="00196725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96725">
        <w:rPr>
          <w:rFonts w:ascii="標楷體" w:eastAsia="標楷體" w:hAnsi="標楷體" w:cs="標楷體"/>
          <w:sz w:val="28"/>
          <w:szCs w:val="28"/>
        </w:rPr>
        <w:t>9.能用閩南語進行發表與討論，傳達自己的想法。</w:t>
      </w:r>
    </w:p>
    <w:p w14:paraId="14E2FD2E" w14:textId="77777777" w:rsidR="00196725" w:rsidRPr="00196725" w:rsidRDefault="00196725" w:rsidP="00196725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96725">
        <w:rPr>
          <w:rFonts w:ascii="標楷體" w:eastAsia="標楷體" w:hAnsi="標楷體" w:cs="標楷體"/>
          <w:sz w:val="28"/>
          <w:szCs w:val="28"/>
        </w:rPr>
        <w:t>10.能藉由課程活動重新認識生活圈的攤販、商場，建立對社區的歸屬感。</w:t>
      </w:r>
    </w:p>
    <w:p w14:paraId="63179D22" w14:textId="77777777" w:rsidR="00196725" w:rsidRPr="00196725" w:rsidRDefault="00196725" w:rsidP="00196725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96725">
        <w:rPr>
          <w:rFonts w:ascii="標楷體" w:eastAsia="標楷體" w:hAnsi="標楷體" w:cs="標楷體"/>
          <w:sz w:val="28"/>
          <w:szCs w:val="28"/>
        </w:rPr>
        <w:t>11.能聽懂且說出生活中常見的職業名稱說法，並學會運用。</w:t>
      </w:r>
    </w:p>
    <w:p w14:paraId="0C560690" w14:textId="1BF40FE0" w:rsidR="0017550C" w:rsidRDefault="00196725" w:rsidP="00196725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96725">
        <w:rPr>
          <w:rFonts w:ascii="標楷體" w:eastAsia="標楷體" w:hAnsi="標楷體" w:cs="標楷體"/>
          <w:sz w:val="28"/>
          <w:szCs w:val="28"/>
        </w:rPr>
        <w:t>12.能藉由課程活動發掘個人志趣，擬訂未來目標，並尊重、感謝各行各業的貢獻。</w:t>
      </w:r>
    </w:p>
    <w:p w14:paraId="15948625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58071364" w14:textId="089BBA1A" w:rsidR="00F27D7A" w:rsidRDefault="00F27D7A">
      <w:pPr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br w:type="page"/>
      </w:r>
    </w:p>
    <w:p w14:paraId="593F25F9" w14:textId="77777777" w:rsidR="001D7BB6" w:rsidRPr="00D31977" w:rsidRDefault="001D7BB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0C9BCC24" w14:textId="77777777" w:rsidR="006C3925" w:rsidRDefault="006C3925" w:rsidP="006C3925">
      <w:pPr>
        <w:numPr>
          <w:ilvl w:val="1"/>
          <w:numId w:val="1"/>
        </w:numPr>
        <w:spacing w:line="400" w:lineRule="exac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本學期課程架構：﹙各校自行視需要決定是否呈現﹚</w:t>
      </w:r>
    </w:p>
    <w:bookmarkEnd w:id="1"/>
    <w:p w14:paraId="0A2A8C46" w14:textId="61EB549C" w:rsidR="00D31977" w:rsidRDefault="00D31977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1D541BE5" w14:textId="136C4207" w:rsidR="001D7BB6" w:rsidRDefault="00196725">
      <w:pPr>
        <w:rPr>
          <w:rFonts w:eastAsia="標楷體"/>
          <w:color w:val="000000"/>
          <w:sz w:val="28"/>
        </w:rPr>
      </w:pPr>
      <w:r>
        <w:rPr>
          <w:rFonts w:eastAsia="標楷體"/>
          <w:noProof/>
          <w:color w:val="000000"/>
          <w:sz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71F55AF" wp14:editId="36951AF1">
                <wp:simplePos x="0" y="0"/>
                <wp:positionH relativeFrom="column">
                  <wp:posOffset>264027</wp:posOffset>
                </wp:positionH>
                <wp:positionV relativeFrom="paragraph">
                  <wp:posOffset>302748</wp:posOffset>
                </wp:positionV>
                <wp:extent cx="9091295" cy="5400040"/>
                <wp:effectExtent l="19050" t="23495" r="24130" b="24765"/>
                <wp:wrapNone/>
                <wp:docPr id="126500600" name="群組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91295" cy="5400040"/>
                          <a:chOff x="567" y="1834"/>
                          <a:chExt cx="14317" cy="8504"/>
                        </a:xfrm>
                      </wpg:grpSpPr>
                      <wps:wsp>
                        <wps:cNvPr id="1484473598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5427"/>
                            <a:ext cx="3598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01EB645" w14:textId="77777777" w:rsidR="00196725" w:rsidRPr="00794059" w:rsidRDefault="00196725" w:rsidP="00196725">
                              <w:pPr>
                                <w:jc w:val="center"/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閩南語  第5冊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6645717" name="Group 4"/>
                        <wpg:cNvGrpSpPr>
                          <a:grpSpLocks/>
                        </wpg:cNvGrpSpPr>
                        <wpg:grpSpPr bwMode="auto">
                          <a:xfrm>
                            <a:off x="4679" y="1834"/>
                            <a:ext cx="10205" cy="8504"/>
                            <a:chOff x="5246" y="1714"/>
                            <a:chExt cx="10263" cy="8528"/>
                          </a:xfrm>
                        </wpg:grpSpPr>
                        <wps:wsp>
                          <wps:cNvPr id="1640877100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6" y="2327"/>
                              <a:ext cx="0" cy="706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17075510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6" y="2307"/>
                              <a:ext cx="771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78717242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6" y="5780"/>
                              <a:ext cx="771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4760880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17" y="1767"/>
                              <a:ext cx="3598" cy="10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5434C21" w14:textId="77777777" w:rsidR="00196725" w:rsidRDefault="00196725" w:rsidP="00196725">
                                <w:pPr>
                                  <w:spacing w:line="0" w:lineRule="atLeast"/>
                                  <w:jc w:val="center"/>
                                  <w:rPr>
                                    <w:rFonts w:hint="eastAsia"/>
                                    <w:sz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</w:rPr>
                                  <w:t>第一單元</w:t>
                                </w:r>
                              </w:p>
                              <w:p w14:paraId="31CC90BD" w14:textId="77777777" w:rsidR="00196725" w:rsidRDefault="00196725" w:rsidP="00196725">
                                <w:pPr>
                                  <w:spacing w:line="0" w:lineRule="atLeast"/>
                                  <w:jc w:val="center"/>
                                  <w:rPr>
                                    <w:rFonts w:hint="eastAsia"/>
                                    <w:sz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</w:rPr>
                                  <w:t>食食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1402426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615" y="2307"/>
                              <a:ext cx="1285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96392331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17" y="5240"/>
                              <a:ext cx="3598" cy="10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D97B27" w14:textId="77777777" w:rsidR="00196725" w:rsidRDefault="00196725" w:rsidP="00196725">
                                <w:pPr>
                                  <w:spacing w:line="0" w:lineRule="atLeast"/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</w:rPr>
                                  <w:t>第二單元</w:t>
                                </w:r>
                              </w:p>
                              <w:p w14:paraId="25564E80" w14:textId="77777777" w:rsidR="00196725" w:rsidRDefault="00196725" w:rsidP="00196725">
                                <w:pPr>
                                  <w:spacing w:line="0" w:lineRule="atLeast"/>
                                  <w:jc w:val="center"/>
                                  <w:rPr>
                                    <w:rFonts w:hint="eastAsia"/>
                                    <w:sz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</w:rPr>
                                  <w:t>健康的生活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3729063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17" y="8820"/>
                              <a:ext cx="3598" cy="10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B0E5B57" w14:textId="77777777" w:rsidR="00196725" w:rsidRDefault="00196725" w:rsidP="00196725">
                                <w:pPr>
                                  <w:spacing w:line="0" w:lineRule="atLeast"/>
                                  <w:jc w:val="center"/>
                                  <w:rPr>
                                    <w:rFonts w:hint="eastAsia"/>
                                    <w:sz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</w:rPr>
                                  <w:t>第三單元</w:t>
                                </w:r>
                              </w:p>
                              <w:p w14:paraId="70D30673" w14:textId="77777777" w:rsidR="00196725" w:rsidRDefault="00196725" w:rsidP="00196725">
                                <w:pPr>
                                  <w:spacing w:line="0" w:lineRule="atLeast"/>
                                  <w:jc w:val="center"/>
                                  <w:rPr>
                                    <w:rFonts w:hint="eastAsia"/>
                                    <w:sz w:val="32"/>
                                  </w:rPr>
                                </w:pPr>
                                <w:r w:rsidRPr="009E1385">
                                  <w:rPr>
                                    <w:rFonts w:hint="eastAsia"/>
                                    <w:sz w:val="32"/>
                                  </w:rPr>
                                  <w:t>行行出狀元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0935255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00" y="1714"/>
                              <a:ext cx="4609" cy="15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AAB4EB4" w14:textId="77777777" w:rsidR="00196725" w:rsidRDefault="00196725" w:rsidP="00196725">
                                <w:pPr>
                                  <w:jc w:val="both"/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  <w:t>第一課  食晝</w:t>
                                </w:r>
                              </w:p>
                              <w:p w14:paraId="48F74301" w14:textId="77777777" w:rsidR="00196725" w:rsidRDefault="00196725" w:rsidP="00196725">
                                <w:pPr>
                                  <w:jc w:val="both"/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  <w:t>第二課  踅夜市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771410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00" y="5200"/>
                              <a:ext cx="4609" cy="15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0D2619E" w14:textId="77777777" w:rsidR="00196725" w:rsidRPr="00F84CCD" w:rsidRDefault="00196725" w:rsidP="00196725">
                                <w:pPr>
                                  <w:jc w:val="both"/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  <w:t>第三課  運動會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195472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00" y="8740"/>
                              <a:ext cx="4609" cy="15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1F7C596" w14:textId="77777777" w:rsidR="00196725" w:rsidRPr="009E1385" w:rsidRDefault="00196725" w:rsidP="00196725">
                                <w:pPr>
                                  <w:jc w:val="both"/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</w:pPr>
                                <w:r w:rsidRPr="009E1385"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  <w:t>第</w:t>
                                </w: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  <w:t>四</w:t>
                                </w:r>
                                <w:r w:rsidRPr="009E1385"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  <w:t>課  擔仔位</w:t>
                                </w:r>
                              </w:p>
                              <w:p w14:paraId="0963E782" w14:textId="77777777" w:rsidR="00196725" w:rsidRPr="00A71E12" w:rsidRDefault="00196725" w:rsidP="00196725">
                                <w:pPr>
                                  <w:jc w:val="both"/>
                                  <w:rPr>
                                    <w:rFonts w:hint="eastAsia"/>
                                    <w:szCs w:val="28"/>
                                  </w:rPr>
                                </w:pPr>
                                <w:r w:rsidRPr="009E1385"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  <w:t>第</w:t>
                                </w: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  <w:t>五</w:t>
                                </w:r>
                                <w:r w:rsidRPr="009E1385"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  <w:t>課  咱的英雄</w:t>
                                </w:r>
                              </w:p>
                              <w:p w14:paraId="58B51BCD" w14:textId="77777777" w:rsidR="00196725" w:rsidRPr="009E1385" w:rsidRDefault="00196725" w:rsidP="00196725">
                                <w:pPr>
                                  <w:jc w:val="both"/>
                                  <w:rPr>
                                    <w:rFonts w:hint="eastAsia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2261745" name="Line 1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615" y="5780"/>
                              <a:ext cx="1285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41523238" name="Line 1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615" y="9360"/>
                              <a:ext cx="1285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20447004" name="Line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6" y="9360"/>
                              <a:ext cx="771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1F55AF" id="群組 29" o:spid="_x0000_s1026" style="position:absolute;margin-left:20.8pt;margin-top:23.85pt;width:715.85pt;height:425.2pt;z-index:251661312" coordorigin="567,1834" coordsize="14317,8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567;top:5427;width:3598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" strokeweight="3pt">
                  <v:stroke linestyle="thinThin"/>
                  <v:textbox>
                    <w:txbxContent>
                      <w:p w14:paraId="401EB645" w14:textId="77777777" w:rsidR="00196725" w:rsidRPr="00794059" w:rsidRDefault="00196725" w:rsidP="00196725">
                        <w:pPr>
                          <w:jc w:val="center"/>
                          <w:rPr>
                            <w:rFonts w:hint="eastAsia"/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>閩南語  第5冊</w:t>
                        </w:r>
                      </w:p>
                    </w:txbxContent>
                  </v:textbox>
                </v:shape>
                <v:group id="Group 4" o:spid="_x0000_s1028" style="position:absolute;left:4679;top:1834;width:10205;height:8504" coordorigin="5246,1714" coordsize="10263,8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">
                  <v:line id="Line 5" o:spid="_x0000_s1029" style="position:absolute;visibility:visible;mso-wrap-style:square" from="5246,2327" to="5246,93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" strokeweight="1.5pt"/>
                  <v:line id="Line 6" o:spid="_x0000_s1030" style="position:absolute;visibility:visible;mso-wrap-style:square" from="5246,2307" to="6017,2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" strokeweight="1.5pt"/>
                  <v:line id="Line 7" o:spid="_x0000_s1031" style="position:absolute;visibility:visible;mso-wrap-style:square" from="5246,5780" to="6017,5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" strokeweight="1.5pt"/>
                  <v:shape id="Text Box 8" o:spid="_x0000_s1032" type="#_x0000_t202" style="position:absolute;left:6017;top:1767;width:3598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" strokeweight="3pt">
                    <v:stroke linestyle="thinThin"/>
                    <v:textbox>
                      <w:txbxContent>
                        <w:p w14:paraId="75434C21" w14:textId="77777777" w:rsidR="00196725" w:rsidRDefault="00196725" w:rsidP="00196725">
                          <w:pPr>
                            <w:spacing w:line="0" w:lineRule="atLeast"/>
                            <w:jc w:val="center"/>
                            <w:rPr>
                              <w:rFonts w:hint="eastAsia"/>
                              <w:sz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</w:rPr>
                            <w:t>第一單元</w:t>
                          </w:r>
                        </w:p>
                        <w:p w14:paraId="31CC90BD" w14:textId="77777777" w:rsidR="00196725" w:rsidRDefault="00196725" w:rsidP="00196725">
                          <w:pPr>
                            <w:spacing w:line="0" w:lineRule="atLeast"/>
                            <w:jc w:val="center"/>
                            <w:rPr>
                              <w:rFonts w:hint="eastAsia"/>
                              <w:sz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</w:rPr>
                            <w:t>食食</w:t>
                          </w:r>
                        </w:p>
                      </w:txbxContent>
                    </v:textbox>
                  </v:shape>
                  <v:line id="Line 9" o:spid="_x0000_s1033" style="position:absolute;visibility:visible;mso-wrap-style:square" from="9615,2307" to="10900,2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" strokeweight="1.5pt"/>
                  <v:shape id="Text Box 10" o:spid="_x0000_s1034" type="#_x0000_t202" style="position:absolute;left:6017;top:5240;width:3598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" strokeweight="3pt">
                    <v:stroke linestyle="thinThin"/>
                    <v:textbox>
                      <w:txbxContent>
                        <w:p w14:paraId="0FD97B27" w14:textId="77777777" w:rsidR="00196725" w:rsidRDefault="00196725" w:rsidP="00196725">
                          <w:pPr>
                            <w:spacing w:line="0" w:lineRule="atLeast"/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</w:rPr>
                            <w:t>第二單元</w:t>
                          </w:r>
                        </w:p>
                        <w:p w14:paraId="25564E80" w14:textId="77777777" w:rsidR="00196725" w:rsidRDefault="00196725" w:rsidP="00196725">
                          <w:pPr>
                            <w:spacing w:line="0" w:lineRule="atLeast"/>
                            <w:jc w:val="center"/>
                            <w:rPr>
                              <w:rFonts w:hint="eastAsia"/>
                              <w:sz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</w:rPr>
                            <w:t>健康的生活</w:t>
                          </w:r>
                        </w:p>
                      </w:txbxContent>
                    </v:textbox>
                  </v:shape>
                  <v:shape id="Text Box 11" o:spid="_x0000_s1035" type="#_x0000_t202" style="position:absolute;left:6017;top:8820;width:3598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" strokeweight="3pt">
                    <v:stroke linestyle="thinThin"/>
                    <v:textbox>
                      <w:txbxContent>
                        <w:p w14:paraId="7B0E5B57" w14:textId="77777777" w:rsidR="00196725" w:rsidRDefault="00196725" w:rsidP="00196725">
                          <w:pPr>
                            <w:spacing w:line="0" w:lineRule="atLeast"/>
                            <w:jc w:val="center"/>
                            <w:rPr>
                              <w:rFonts w:hint="eastAsia"/>
                              <w:sz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</w:rPr>
                            <w:t>第三單元</w:t>
                          </w:r>
                        </w:p>
                        <w:p w14:paraId="70D30673" w14:textId="77777777" w:rsidR="00196725" w:rsidRDefault="00196725" w:rsidP="00196725">
                          <w:pPr>
                            <w:spacing w:line="0" w:lineRule="atLeast"/>
                            <w:jc w:val="center"/>
                            <w:rPr>
                              <w:rFonts w:hint="eastAsia"/>
                              <w:sz w:val="32"/>
                            </w:rPr>
                          </w:pPr>
                          <w:r w:rsidRPr="009E1385">
                            <w:rPr>
                              <w:rFonts w:hint="eastAsia"/>
                              <w:sz w:val="32"/>
                            </w:rPr>
                            <w:t>行行出狀元</w:t>
                          </w:r>
                        </w:p>
                      </w:txbxContent>
                    </v:textbox>
                  </v:shape>
                  <v:shape id="Text Box 12" o:spid="_x0000_s1036" type="#_x0000_t202" style="position:absolute;left:10900;top:1714;width:4609;height:1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" strokeweight="3pt">
                    <v:stroke linestyle="thinThin"/>
                    <v:textbox>
                      <w:txbxContent>
                        <w:p w14:paraId="6AAB4EB4" w14:textId="77777777" w:rsidR="00196725" w:rsidRDefault="00196725" w:rsidP="00196725">
                          <w:pPr>
                            <w:jc w:val="both"/>
                            <w:rPr>
                              <w:rFonts w:hint="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第一課  食晝</w:t>
                          </w:r>
                        </w:p>
                        <w:p w14:paraId="48F74301" w14:textId="77777777" w:rsidR="00196725" w:rsidRDefault="00196725" w:rsidP="00196725">
                          <w:pPr>
                            <w:jc w:val="both"/>
                            <w:rPr>
                              <w:rFonts w:hint="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第二課  踅夜市</w:t>
                          </w:r>
                        </w:p>
                      </w:txbxContent>
                    </v:textbox>
                  </v:shape>
                  <v:shape id="Text Box 13" o:spid="_x0000_s1037" type="#_x0000_t202" style="position:absolute;left:10900;top:5200;width:4609;height:1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" strokeweight="3pt">
                    <v:stroke linestyle="thinThin"/>
                    <v:textbox>
                      <w:txbxContent>
                        <w:p w14:paraId="50D2619E" w14:textId="77777777" w:rsidR="00196725" w:rsidRPr="00F84CCD" w:rsidRDefault="00196725" w:rsidP="00196725">
                          <w:pPr>
                            <w:jc w:val="both"/>
                            <w:rPr>
                              <w:rFonts w:hint="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第三課  運動會</w:t>
                          </w:r>
                        </w:p>
                      </w:txbxContent>
                    </v:textbox>
                  </v:shape>
                  <v:shape id="Text Box 14" o:spid="_x0000_s1038" type="#_x0000_t202" style="position:absolute;left:10900;top:8740;width:4609;height:1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" strokeweight="3pt">
                    <v:stroke linestyle="thinThin"/>
                    <v:textbox>
                      <w:txbxContent>
                        <w:p w14:paraId="31F7C596" w14:textId="77777777" w:rsidR="00196725" w:rsidRPr="009E1385" w:rsidRDefault="00196725" w:rsidP="00196725">
                          <w:pPr>
                            <w:jc w:val="both"/>
                            <w:rPr>
                              <w:rFonts w:hint="eastAsia"/>
                              <w:sz w:val="28"/>
                              <w:szCs w:val="28"/>
                            </w:rPr>
                          </w:pPr>
                          <w:r w:rsidRPr="009E1385">
                            <w:rPr>
                              <w:rFonts w:hint="eastAsia"/>
                              <w:sz w:val="28"/>
                              <w:szCs w:val="28"/>
                            </w:rPr>
                            <w:t>第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四</w:t>
                          </w:r>
                          <w:r w:rsidRPr="009E1385">
                            <w:rPr>
                              <w:rFonts w:hint="eastAsia"/>
                              <w:sz w:val="28"/>
                              <w:szCs w:val="28"/>
                            </w:rPr>
                            <w:t>課  擔仔位</w:t>
                          </w:r>
                        </w:p>
                        <w:p w14:paraId="0963E782" w14:textId="77777777" w:rsidR="00196725" w:rsidRPr="00A71E12" w:rsidRDefault="00196725" w:rsidP="00196725">
                          <w:pPr>
                            <w:jc w:val="both"/>
                            <w:rPr>
                              <w:rFonts w:hint="eastAsia"/>
                              <w:szCs w:val="28"/>
                            </w:rPr>
                          </w:pPr>
                          <w:r w:rsidRPr="009E1385">
                            <w:rPr>
                              <w:rFonts w:hint="eastAsia"/>
                              <w:sz w:val="28"/>
                              <w:szCs w:val="28"/>
                            </w:rPr>
                            <w:t>第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五</w:t>
                          </w:r>
                          <w:r w:rsidRPr="009E1385">
                            <w:rPr>
                              <w:rFonts w:hint="eastAsia"/>
                              <w:sz w:val="28"/>
                              <w:szCs w:val="28"/>
                            </w:rPr>
                            <w:t>課  咱的英雄</w:t>
                          </w:r>
                        </w:p>
                        <w:p w14:paraId="58B51BCD" w14:textId="77777777" w:rsidR="00196725" w:rsidRPr="009E1385" w:rsidRDefault="00196725" w:rsidP="00196725">
                          <w:pPr>
                            <w:jc w:val="both"/>
                            <w:rPr>
                              <w:rFonts w:hint="eastAsia"/>
                              <w:szCs w:val="28"/>
                            </w:rPr>
                          </w:pPr>
                        </w:p>
                      </w:txbxContent>
                    </v:textbox>
                  </v:shape>
                  <v:line id="Line 15" o:spid="_x0000_s1039" style="position:absolute;visibility:visible;mso-wrap-style:square" from="9615,5780" to="10900,5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" strokeweight="1.5pt"/>
                  <v:line id="Line 16" o:spid="_x0000_s1040" style="position:absolute;visibility:visible;mso-wrap-style:square" from="9615,9360" to="10900,93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" strokeweight="1.5pt"/>
                  <v:line id="Line 17" o:spid="_x0000_s1041" style="position:absolute;visibility:visible;mso-wrap-style:square" from="5246,9360" to="6017,93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" strokeweight="1.5pt"/>
                </v:group>
              </v:group>
            </w:pict>
          </mc:Fallback>
        </mc:AlternateContent>
      </w:r>
      <w:r w:rsidR="001D7BB6">
        <w:rPr>
          <w:rFonts w:eastAsia="標楷體"/>
          <w:color w:val="000000"/>
          <w:sz w:val="28"/>
        </w:rPr>
        <w:br w:type="page"/>
      </w:r>
    </w:p>
    <w:p w14:paraId="02DBA41A" w14:textId="77777777" w:rsidR="00D31977" w:rsidRDefault="00D31977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4FF33D05" w14:textId="3E6F6B31" w:rsidR="006C3925" w:rsidRDefault="006C3925" w:rsidP="006C3925">
      <w:pPr>
        <w:numPr>
          <w:ilvl w:val="1"/>
          <w:numId w:val="1"/>
        </w:numPr>
        <w:spacing w:line="400" w:lineRule="exac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本學期課程內涵：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76"/>
        <w:gridCol w:w="5882"/>
        <w:gridCol w:w="1842"/>
        <w:gridCol w:w="1418"/>
        <w:gridCol w:w="425"/>
        <w:gridCol w:w="1418"/>
        <w:gridCol w:w="1252"/>
        <w:gridCol w:w="1550"/>
      </w:tblGrid>
      <w:tr w:rsidR="0017550C" w14:paraId="3DB28FBC" w14:textId="77777777" w:rsidTr="000710AF">
        <w:trPr>
          <w:trHeight w:val="336"/>
        </w:trPr>
        <w:tc>
          <w:tcPr>
            <w:tcW w:w="1376" w:type="dxa"/>
            <w:vMerge w:val="restart"/>
            <w:vAlign w:val="center"/>
          </w:tcPr>
          <w:p w14:paraId="4178CEA5" w14:textId="77777777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bookmarkStart w:id="2" w:name="_Hlk167914810"/>
            <w:r>
              <w:rPr>
                <w:rFonts w:eastAsia="標楷體"/>
                <w:color w:val="000000"/>
              </w:rPr>
              <w:t>教學期程</w:t>
            </w:r>
          </w:p>
          <w:p w14:paraId="529C6403" w14:textId="77777777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週次</w:t>
            </w:r>
          </w:p>
        </w:tc>
        <w:tc>
          <w:tcPr>
            <w:tcW w:w="5882" w:type="dxa"/>
            <w:vMerge w:val="restart"/>
            <w:vAlign w:val="center"/>
          </w:tcPr>
          <w:p w14:paraId="55C66953" w14:textId="36F41A33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 w:hint="eastAsia"/>
                <w:spacing w:val="-10"/>
              </w:rPr>
              <w:t>主題或</w:t>
            </w:r>
            <w:r w:rsidRPr="00B2367E">
              <w:rPr>
                <w:rFonts w:ascii="標楷體" w:eastAsia="標楷體" w:hAnsi="標楷體"/>
                <w:spacing w:val="-10"/>
              </w:rPr>
              <w:t>單元</w:t>
            </w:r>
            <w:r w:rsidRPr="00B2367E">
              <w:rPr>
                <w:rFonts w:ascii="標楷體" w:eastAsia="標楷體" w:hAnsi="標楷體" w:hint="eastAsia"/>
                <w:spacing w:val="-10"/>
              </w:rPr>
              <w:t>活動內容</w:t>
            </w:r>
          </w:p>
        </w:tc>
        <w:tc>
          <w:tcPr>
            <w:tcW w:w="3260" w:type="dxa"/>
            <w:gridSpan w:val="2"/>
          </w:tcPr>
          <w:p w14:paraId="4C1C8592" w14:textId="335BED8C" w:rsidR="0017550C" w:rsidRPr="0017550C" w:rsidRDefault="0017550C" w:rsidP="00637E84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學習重點</w:t>
            </w:r>
          </w:p>
        </w:tc>
        <w:tc>
          <w:tcPr>
            <w:tcW w:w="425" w:type="dxa"/>
            <w:vMerge w:val="restart"/>
            <w:vAlign w:val="center"/>
          </w:tcPr>
          <w:p w14:paraId="37C36CE5" w14:textId="7EDBAA2D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1418" w:type="dxa"/>
            <w:vMerge w:val="restart"/>
            <w:vAlign w:val="center"/>
          </w:tcPr>
          <w:p w14:paraId="5F355B91" w14:textId="4E61F747" w:rsidR="0017550C" w:rsidRDefault="0017550C" w:rsidP="00196725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使用教材</w:t>
            </w:r>
          </w:p>
        </w:tc>
        <w:tc>
          <w:tcPr>
            <w:tcW w:w="1252" w:type="dxa"/>
            <w:vMerge w:val="restart"/>
            <w:vAlign w:val="center"/>
          </w:tcPr>
          <w:p w14:paraId="1D06A35E" w14:textId="18C62D68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1550" w:type="dxa"/>
            <w:vMerge w:val="restart"/>
            <w:vAlign w:val="center"/>
          </w:tcPr>
          <w:p w14:paraId="22B610E3" w14:textId="7D532C27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備註</w:t>
            </w:r>
          </w:p>
        </w:tc>
      </w:tr>
      <w:tr w:rsidR="0017550C" w14:paraId="6F8DF432" w14:textId="77777777" w:rsidTr="000710AF">
        <w:trPr>
          <w:trHeight w:val="384"/>
        </w:trPr>
        <w:tc>
          <w:tcPr>
            <w:tcW w:w="1376" w:type="dxa"/>
            <w:vMerge/>
            <w:vAlign w:val="center"/>
          </w:tcPr>
          <w:p w14:paraId="0EC4198E" w14:textId="77777777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5882" w:type="dxa"/>
            <w:vMerge/>
            <w:vAlign w:val="center"/>
          </w:tcPr>
          <w:p w14:paraId="141505CD" w14:textId="77777777" w:rsidR="0017550C" w:rsidRPr="00B2367E" w:rsidRDefault="0017550C" w:rsidP="00637E84">
            <w:pPr>
              <w:jc w:val="center"/>
              <w:rPr>
                <w:rFonts w:ascii="標楷體" w:eastAsia="標楷體" w:hAnsi="標楷體"/>
                <w:spacing w:val="-10"/>
              </w:rPr>
            </w:pPr>
          </w:p>
        </w:tc>
        <w:tc>
          <w:tcPr>
            <w:tcW w:w="1842" w:type="dxa"/>
          </w:tcPr>
          <w:p w14:paraId="058C3935" w14:textId="1F6A1383" w:rsidR="0017550C" w:rsidRPr="0017550C" w:rsidRDefault="0017550C" w:rsidP="00637E84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學習表現</w:t>
            </w:r>
          </w:p>
        </w:tc>
        <w:tc>
          <w:tcPr>
            <w:tcW w:w="1418" w:type="dxa"/>
          </w:tcPr>
          <w:p w14:paraId="6F7B4E6A" w14:textId="3DB7A669" w:rsidR="0017550C" w:rsidRPr="0017550C" w:rsidRDefault="0017550C" w:rsidP="00637E84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學習內容</w:t>
            </w:r>
          </w:p>
        </w:tc>
        <w:tc>
          <w:tcPr>
            <w:tcW w:w="425" w:type="dxa"/>
            <w:vMerge/>
            <w:vAlign w:val="center"/>
          </w:tcPr>
          <w:p w14:paraId="687C2022" w14:textId="77777777" w:rsidR="0017550C" w:rsidRPr="00B2367E" w:rsidRDefault="0017550C" w:rsidP="00637E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Merge/>
            <w:vAlign w:val="center"/>
          </w:tcPr>
          <w:p w14:paraId="7CE99A48" w14:textId="77777777" w:rsidR="0017550C" w:rsidRPr="00B2367E" w:rsidRDefault="0017550C" w:rsidP="0019672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vMerge/>
            <w:vAlign w:val="center"/>
          </w:tcPr>
          <w:p w14:paraId="28D0A582" w14:textId="77777777" w:rsidR="0017550C" w:rsidRPr="00B2367E" w:rsidRDefault="0017550C" w:rsidP="00637E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0" w:type="dxa"/>
            <w:vMerge/>
            <w:vAlign w:val="center"/>
          </w:tcPr>
          <w:p w14:paraId="676A2EB0" w14:textId="77777777" w:rsidR="0017550C" w:rsidRPr="00B2367E" w:rsidRDefault="0017550C" w:rsidP="00637E8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96725" w14:paraId="32EDB168" w14:textId="77777777" w:rsidTr="0043755E">
        <w:trPr>
          <w:trHeight w:val="645"/>
        </w:trPr>
        <w:tc>
          <w:tcPr>
            <w:tcW w:w="1376" w:type="dxa"/>
          </w:tcPr>
          <w:p w14:paraId="52EC64B5" w14:textId="76C21B81" w:rsidR="00196725" w:rsidRPr="00811270" w:rsidRDefault="00196725" w:rsidP="0019672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1127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第一週</w:t>
            </w:r>
            <w:r w:rsidRPr="0081127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08-31~09-04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286BD01F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 xml:space="preserve">一、食食 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ab/>
              <w:t>1.食晝</w:t>
            </w:r>
          </w:p>
          <w:p w14:paraId="4B1C0270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C965FFA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FECB2C3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老師詢問學生是否喜歡學校的營養午餐，藉此引導學生進入課文教學。</w:t>
            </w:r>
          </w:p>
          <w:p w14:paraId="3692E4D7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3C61EBA4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399BCC3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活動一：咱來讀課文</w:t>
            </w:r>
          </w:p>
          <w:p w14:paraId="0BEB3193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9672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或教學電子書，讓學生聆聽課文內容，老師再帶領學生朗讀，講解課文內容、語詞，並指導學生正確發音。</w:t>
            </w:r>
          </w:p>
          <w:p w14:paraId="58D998BC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2.根據課文內容提問，協助學生理解文本。</w:t>
            </w:r>
          </w:p>
          <w:p w14:paraId="2EC55750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3.參考「   博士博」補充相關的語文知識。</w:t>
            </w:r>
          </w:p>
          <w:p w14:paraId="63B36AEE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4.參考「唸課文真心適」進行教學遊戲。</w:t>
            </w:r>
          </w:p>
          <w:p w14:paraId="751A289D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5.參考「來寫字」，引導學生進行書寫。</w:t>
            </w:r>
          </w:p>
          <w:p w14:paraId="07950E6B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C56CA40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269A400C" w14:textId="2899FFF9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播放MP3</w:t>
            </w:r>
            <w:r w:rsidRPr="0019672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或教學電子書，引導學生唱跳本課歌曲。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45E9056A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17818BED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5FE1C376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445D9B9B" w14:textId="731460D4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22A7876D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◎Aa-Ⅱ-1羅馬拼音。</w:t>
            </w:r>
          </w:p>
          <w:p w14:paraId="29C40B00" w14:textId="10031520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◎Bg-Ⅱ-2口語表達。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0697C622" w14:textId="0EC7D94D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23E82183" w14:textId="77777777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真平版教科書第五冊</w:t>
            </w:r>
          </w:p>
          <w:p w14:paraId="1B5A5D75" w14:textId="77777777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0798BB8E" w14:textId="74C01430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439732B7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1A817FAF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095FE8B7" w14:textId="750C10F2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寫作評量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69E67562" w14:textId="77777777" w:rsidR="00196725" w:rsidRDefault="00196725" w:rsidP="00196725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視需要註明表內所用符號或色彩意義，例如：</w:t>
            </w:r>
          </w:p>
          <w:p w14:paraId="5AF424C2" w14:textId="77777777" w:rsidR="00196725" w:rsidRDefault="00196725" w:rsidP="00196725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●</w:t>
            </w:r>
            <w:r>
              <w:rPr>
                <w:rFonts w:eastAsia="標楷體" w:hint="eastAsia"/>
                <w:color w:val="000000"/>
              </w:rPr>
              <w:t>表示本校主題課程</w:t>
            </w:r>
          </w:p>
          <w:p w14:paraId="3F6F7BD0" w14:textId="7EFA8C0C" w:rsidR="00196725" w:rsidRDefault="00196725" w:rsidP="00196725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＊</w:t>
            </w:r>
            <w:r>
              <w:rPr>
                <w:rFonts w:eastAsia="標楷體" w:hint="eastAsia"/>
                <w:color w:val="000000"/>
              </w:rPr>
              <w:t>表示教科書更換版本銜接課程</w:t>
            </w:r>
          </w:p>
        </w:tc>
      </w:tr>
      <w:tr w:rsidR="00196725" w14:paraId="680B3949" w14:textId="77777777" w:rsidTr="0043755E">
        <w:trPr>
          <w:trHeight w:val="707"/>
        </w:trPr>
        <w:tc>
          <w:tcPr>
            <w:tcW w:w="1376" w:type="dxa"/>
          </w:tcPr>
          <w:p w14:paraId="63BBAA43" w14:textId="71330F68" w:rsidR="00196725" w:rsidRPr="00811270" w:rsidRDefault="00196725" w:rsidP="0019672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11270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第二週</w:t>
            </w:r>
            <w:r w:rsidRPr="00811270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09-07~09-11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3F63C92E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 xml:space="preserve">一、食食 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ab/>
              <w:t>1.食晝</w:t>
            </w:r>
          </w:p>
          <w:p w14:paraId="7229D049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92873E9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FF380FF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老師揭示本堂課要學的語詞主題：食的物件，請學生翻至課文，將這類語詞圈起來，並藉此進入語詞教學。</w:t>
            </w:r>
          </w:p>
          <w:p w14:paraId="2BA877D3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7909B48A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45FF8A4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活動二：輕鬆學語詞</w:t>
            </w:r>
          </w:p>
          <w:p w14:paraId="70D24B45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9672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或教學電子書，讓學生聆聽「輕鬆學語詞」內容，老師再帶領學生複誦，講解語詞並指導學生正確發音。</w:t>
            </w:r>
          </w:p>
          <w:p w14:paraId="4E9E8FE6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2.視教學情況，可補充「語詞造句」，讓學生理解語詞之應用。</w:t>
            </w:r>
          </w:p>
          <w:p w14:paraId="340351E2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3.參考「語詞偵探」進行教學遊戲，使學生理解「語詞造句」之應用，藉以加深學習印象。</w:t>
            </w:r>
          </w:p>
          <w:p w14:paraId="7E691115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▲SDGs議題融入：詳見本書P15、42之說明。</w:t>
            </w:r>
          </w:p>
          <w:p w14:paraId="1FC1457F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493DE25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ABAB181" w14:textId="47BE1672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搭配教學電子書，複習本堂課所學。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0F182144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1-Ⅱ-1能應用閩南語標音符號、羅馬字及漢字，協助聆聽理解。</w:t>
            </w:r>
          </w:p>
          <w:p w14:paraId="2BC0DAD0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20971E61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3E6CED7D" w14:textId="60752748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4CBE24E3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◎Aa-Ⅱ-1羅馬拼音。</w:t>
            </w:r>
          </w:p>
          <w:p w14:paraId="3599FD8B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◎Aa-Ⅱ-2漢字書寫。</w:t>
            </w:r>
          </w:p>
          <w:p w14:paraId="0E28BAAF" w14:textId="6FA0989B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◎Bg-Ⅱ-2口語表達。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37386107" w14:textId="1E38E58A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07CA8E6B" w14:textId="77777777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真平版教科書第五冊</w:t>
            </w:r>
          </w:p>
          <w:p w14:paraId="00C64397" w14:textId="77777777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08EF281B" w14:textId="511BAB7B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0A26B6EC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59E25020" w14:textId="0A44361B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5A28BDEE" w14:textId="4E8D7A6F" w:rsidR="00196725" w:rsidRDefault="00196725" w:rsidP="0019672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725" w14:paraId="1B3EBBAF" w14:textId="77777777" w:rsidTr="0043755E">
        <w:trPr>
          <w:trHeight w:val="707"/>
        </w:trPr>
        <w:tc>
          <w:tcPr>
            <w:tcW w:w="1376" w:type="dxa"/>
          </w:tcPr>
          <w:p w14:paraId="11A19FF5" w14:textId="74EB33BD" w:rsidR="00196725" w:rsidRPr="00811270" w:rsidRDefault="00196725" w:rsidP="0019672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11270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第三週</w:t>
            </w:r>
            <w:r w:rsidRPr="00811270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09-14~09-18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7A13321C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 xml:space="preserve">一、食食 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ab/>
              <w:t>1.食晝</w:t>
            </w:r>
          </w:p>
          <w:p w14:paraId="4D766238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1A2D689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F0D1797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老師發下學習單，進行教學活動。</w:t>
            </w:r>
          </w:p>
          <w:p w14:paraId="644EE32E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16E4822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ED213D2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活動三：做伙來造句</w:t>
            </w:r>
          </w:p>
          <w:p w14:paraId="1C4F4678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9672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或教學電子書，讓學生聆聽「做伙來造句」內容，老師再帶領學生複誦。</w:t>
            </w:r>
          </w:p>
          <w:p w14:paraId="284F21A4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2.參考「語詞替換造句」進行教學活動。</w:t>
            </w:r>
          </w:p>
          <w:p w14:paraId="7ECA6552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3.視教學情況，可補充教學補給站的「俗語」。</w:t>
            </w:r>
          </w:p>
          <w:p w14:paraId="359DE557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573F979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活動四：咱來試看覓</w:t>
            </w:r>
          </w:p>
          <w:p w14:paraId="4D3659A5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1.老師可詢問學生，吃中餐前該注意哪些事情？</w:t>
            </w:r>
          </w:p>
          <w:p w14:paraId="3919DBBE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2.播放MP3</w:t>
            </w:r>
            <w:r w:rsidRPr="0019672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或教學電子書，讓學生聆聽「咱來試看覓」內容並講解。</w:t>
            </w:r>
          </w:p>
          <w:p w14:paraId="300FE8D5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3.請學生用貼紙作答，並提示學生以「我今仔日中晝食……」的句型發表。</w:t>
            </w:r>
          </w:p>
          <w:p w14:paraId="6D6400ED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4.視教學情況，可補充教學補給站的「情境對話」。</w:t>
            </w:r>
          </w:p>
          <w:p w14:paraId="3084843A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66D16FEC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活動五：聽看覓</w:t>
            </w:r>
          </w:p>
          <w:p w14:paraId="0BBF9C2F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9672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或教學電子書，讓學生聆聽「聽看覓」內容並作答。</w:t>
            </w:r>
          </w:p>
          <w:p w14:paraId="50D77CAF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2.師生可採互動方式對答，老師引導學生以完整句子回答。</w:t>
            </w:r>
          </w:p>
          <w:p w14:paraId="75D71598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3.視教學情況，可補充教學補給站的「孽譎仔話」。</w:t>
            </w:r>
          </w:p>
          <w:p w14:paraId="5764681F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1FB4980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BF2668D" w14:textId="603F7DFA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747CE59C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768193AB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640B0D04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65E7CD89" w14:textId="16FF4313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3E747186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◎Aa-Ⅱ-1羅馬拼音。</w:t>
            </w:r>
          </w:p>
          <w:p w14:paraId="1433EEB5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◎Ab-Ⅱ-1語詞運用。</w:t>
            </w:r>
          </w:p>
          <w:p w14:paraId="36229695" w14:textId="2759651B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◎Bg-Ⅱ-2口語表達。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3D54E09A" w14:textId="7C515A19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57FA7388" w14:textId="77777777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真平版教科書第五冊</w:t>
            </w:r>
          </w:p>
          <w:p w14:paraId="3E2F0B63" w14:textId="77777777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7C394DD2" w14:textId="2DD4ACC8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24D08A37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實</w:t>
            </w:r>
            <w:r w:rsidRPr="00196725">
              <w:rPr>
                <w:rFonts w:ascii="標楷體" w:eastAsia="標楷體" w:hAnsi="標楷體"/>
                <w:sz w:val="20"/>
                <w:szCs w:val="20"/>
              </w:rPr>
              <w:t>作評量</w:t>
            </w:r>
          </w:p>
          <w:p w14:paraId="6F532A62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D6B5997" w14:textId="648DD99A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5A58C9B3" w14:textId="635763F3" w:rsidR="00196725" w:rsidRDefault="00196725" w:rsidP="0019672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725" w14:paraId="097413A8" w14:textId="77777777" w:rsidTr="0043755E">
        <w:trPr>
          <w:trHeight w:val="707"/>
        </w:trPr>
        <w:tc>
          <w:tcPr>
            <w:tcW w:w="1376" w:type="dxa"/>
          </w:tcPr>
          <w:p w14:paraId="50B2F261" w14:textId="194FE961" w:rsidR="00196725" w:rsidRPr="00811270" w:rsidRDefault="00196725" w:rsidP="0019672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11270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第四週</w:t>
            </w:r>
            <w:r w:rsidRPr="00811270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09-21~09-25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2B99F599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 xml:space="preserve">一、食食 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ab/>
              <w:t>1.食晝</w:t>
            </w:r>
          </w:p>
          <w:p w14:paraId="4C6FBCBB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5A83D14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23C1EBA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老師揭示本堂課要學的拼音主題，藉此進入「輕鬆學拼音」教學。</w:t>
            </w:r>
          </w:p>
          <w:p w14:paraId="6773A627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ABA052D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D65757A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活動六：輕鬆學拼音</w:t>
            </w:r>
          </w:p>
          <w:p w14:paraId="285892E7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9672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或教學電子書，讓學生聆聽「輕鬆學拼音」內容，老師再帶領學生拼讀本課所學拼音，並指導其發音。</w:t>
            </w:r>
          </w:p>
          <w:p w14:paraId="690869A1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2.視教學情況，可補充教學補給站的「音標舉例」。</w:t>
            </w:r>
          </w:p>
          <w:p w14:paraId="02C92ACC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7A7B7766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活動七：拼音練習</w:t>
            </w:r>
          </w:p>
          <w:p w14:paraId="6DA07319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9672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3F6C7E58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2.師生可採互動方式對答，請學生回答問題時，一併念出該題拼音。</w:t>
            </w:r>
          </w:p>
          <w:p w14:paraId="4037BDFA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打叉的題目，老師可指定或請自願的學生拼讀該題音標正確的念法，並視情況給予指導或鼓勵。</w:t>
            </w:r>
          </w:p>
          <w:p w14:paraId="357FE8A7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3.視教學情況，參考「音標警察」進行教學活動。</w:t>
            </w:r>
          </w:p>
          <w:p w14:paraId="070D176D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1C487263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B632F81" w14:textId="225905E0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2E567A87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1-Ⅱ-1能應用閩南語標音符號、羅馬字及漢字，協助聆聽理解。</w:t>
            </w:r>
          </w:p>
          <w:p w14:paraId="46A74D2E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1B48CA22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字及漢字，協助口語表達。</w:t>
            </w:r>
          </w:p>
          <w:p w14:paraId="527F4DD2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  <w:p w14:paraId="03C11BD0" w14:textId="78D95876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047C8753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◎Aa-Ⅱ-1羅馬拼音。</w:t>
            </w:r>
          </w:p>
          <w:p w14:paraId="38603F56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◎Aa-Ⅱ-2漢字書寫。</w:t>
            </w:r>
          </w:p>
          <w:p w14:paraId="5F6AAB52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◎Ab-Ⅱ-1語詞運用。</w:t>
            </w:r>
          </w:p>
          <w:p w14:paraId="1A3B43E8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◎Ab-Ⅱ-2句型運用。</w:t>
            </w:r>
          </w:p>
          <w:p w14:paraId="6EA8C9F6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◎Bg-Ⅱ-1生活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應對。</w:t>
            </w:r>
          </w:p>
          <w:p w14:paraId="23AF9937" w14:textId="5C58C26D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◎Bg-Ⅱ-2口語表達。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77220C5A" w14:textId="46A32026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7B152FE9" w14:textId="77777777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真平版教科書第五冊</w:t>
            </w:r>
          </w:p>
          <w:p w14:paraId="76DC033D" w14:textId="77777777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7040C424" w14:textId="71753644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60A6E2EE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7FB18532" w14:textId="7D5CB320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584FD390" w14:textId="37F4BC71" w:rsidR="00196725" w:rsidRDefault="00196725" w:rsidP="0019672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725" w14:paraId="7E34E5DD" w14:textId="77777777" w:rsidTr="0043755E">
        <w:trPr>
          <w:trHeight w:val="707"/>
        </w:trPr>
        <w:tc>
          <w:tcPr>
            <w:tcW w:w="1376" w:type="dxa"/>
          </w:tcPr>
          <w:p w14:paraId="4522CD6D" w14:textId="342281E1" w:rsidR="00196725" w:rsidRPr="00811270" w:rsidRDefault="00196725" w:rsidP="0019672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11270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第五週</w:t>
            </w:r>
            <w:r w:rsidRPr="00811270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09-28~10-02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475EDEB3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一、食食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2.踅夜市</w:t>
            </w:r>
          </w:p>
          <w:p w14:paraId="1D9256B1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21479BA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68E9B9A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老師可提問：「恁有踅過夜市仔無？」（你們有逛過夜市嗎？）「夜市仔有咧賣啥物？」（夜市有在賣什麼？）讓學生發表意見，藉此引導學生進入課文教學。</w:t>
            </w:r>
          </w:p>
          <w:p w14:paraId="17F44448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10EC2FC3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FF108C2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活動一：咱來讀課文</w:t>
            </w:r>
          </w:p>
          <w:p w14:paraId="6CE9C7CD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9672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或教學電子書，讓學生聆聽課文內容，老師再帶領學生朗讀，講解課文內容、語詞，並指導學生正確發音。</w:t>
            </w:r>
          </w:p>
          <w:p w14:paraId="5FA2EEB2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2.根據課文內容提問，協助學生理解文本。</w:t>
            </w:r>
          </w:p>
          <w:p w14:paraId="08ABF9CF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3.參考「唸課文真心適」進行教學遊戲。</w:t>
            </w:r>
          </w:p>
          <w:p w14:paraId="489B3731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4.參考「來寫字」，引導學生進行書寫。</w:t>
            </w:r>
          </w:p>
          <w:p w14:paraId="05A12719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5.播放MP3</w:t>
            </w:r>
            <w:r w:rsidRPr="0019672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或教學電子書，引導學生唱跳本課歌曲。</w:t>
            </w:r>
          </w:p>
          <w:p w14:paraId="1265AAD3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▲SDGs議題融入：詳見本書P30、42之說明。</w:t>
            </w:r>
          </w:p>
          <w:p w14:paraId="615711BB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64500BCC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活動二：輕鬆學語詞</w:t>
            </w:r>
          </w:p>
          <w:p w14:paraId="6DE17B48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9672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或教學電子書，讓學生聆聽「輕鬆學語詞」內容，老師再帶領學生複誦，講解語詞並指導學生正確發音。</w:t>
            </w:r>
          </w:p>
          <w:p w14:paraId="7E4361C1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2.視教學情況，可補充「語詞造句」，讓學生理解語詞之應用。</w:t>
            </w:r>
          </w:p>
          <w:p w14:paraId="7A0A18D4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3.視教學情況，可補充教學補給站的「真平博士博」。</w:t>
            </w:r>
          </w:p>
          <w:p w14:paraId="7067769F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C3EAA79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726D94F" w14:textId="1B1EAF6A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5427A457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196725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能應用閩南語標音符號、羅馬字及漢字，協助聆聽理解。</w:t>
            </w:r>
          </w:p>
          <w:p w14:paraId="0FD88828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196725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能聆聽並理解對方所說的閩南語。</w:t>
            </w:r>
          </w:p>
          <w:p w14:paraId="00EC2540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196725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能運用閩南語的標音符號、羅馬字及漢字，協助口語表達。</w:t>
            </w:r>
          </w:p>
          <w:p w14:paraId="7E5DBCFF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196725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能運用標音符號、羅馬字及漢字認讀日常生活中常見、簡單的閩南語文。</w:t>
            </w:r>
          </w:p>
          <w:p w14:paraId="25100E08" w14:textId="6D287E0B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196725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能運用閩南語文簡單寫出自己的感受與需求。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34C815B6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◎Aa-Ⅱ-1 羅馬拼音。</w:t>
            </w:r>
          </w:p>
          <w:p w14:paraId="7AF5B1BE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◎Aa-Ⅱ-2 漢字書寫。</w:t>
            </w:r>
          </w:p>
          <w:p w14:paraId="3EB0C2EE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◎Ab-Ⅱ-1 語詞運用。</w:t>
            </w:r>
          </w:p>
          <w:p w14:paraId="1E32F683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◎Ab-Ⅱ-2 句型運用。</w:t>
            </w:r>
          </w:p>
          <w:p w14:paraId="2427AF19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◎Bg-Ⅱ-1 生活應對。</w:t>
            </w:r>
          </w:p>
          <w:p w14:paraId="615919E0" w14:textId="21750BB4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◎Bg-Ⅱ-2 口語表達。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686B7128" w14:textId="51BE594D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30B48049" w14:textId="77777777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真平版教科書第五冊</w:t>
            </w:r>
          </w:p>
          <w:p w14:paraId="17AA3A7A" w14:textId="77777777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7CE0F3FA" w14:textId="78921882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第二課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0155ADF0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4EFE9379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5CFCC5F7" w14:textId="176C6725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68437037" w14:textId="5D499934" w:rsidR="00196725" w:rsidRDefault="00196725" w:rsidP="0019672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725" w14:paraId="60705494" w14:textId="77777777" w:rsidTr="0043755E">
        <w:trPr>
          <w:trHeight w:val="707"/>
        </w:trPr>
        <w:tc>
          <w:tcPr>
            <w:tcW w:w="1376" w:type="dxa"/>
          </w:tcPr>
          <w:p w14:paraId="4E63411A" w14:textId="097551A2" w:rsidR="00196725" w:rsidRPr="00811270" w:rsidRDefault="00196725" w:rsidP="0019672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11270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第六週</w:t>
            </w:r>
            <w:r w:rsidRPr="00811270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10-05~10-09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357BC30A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一、食食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2.踅夜市</w:t>
            </w:r>
          </w:p>
          <w:p w14:paraId="67F629A7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9A8E666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F9BC521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老師發下本課學習單，請學生完成指定任務。</w:t>
            </w:r>
          </w:p>
          <w:p w14:paraId="65E62FF1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ACA3027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9A62ED2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活動三：做伙來造句</w:t>
            </w:r>
          </w:p>
          <w:p w14:paraId="075F024A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播放MP3</w:t>
            </w:r>
            <w:r w:rsidRPr="0019672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或教學電子書，讓學生聆聽「做伙來造句」內容，老師再帶領學生複誦，並解說句型結構。</w:t>
            </w:r>
          </w:p>
          <w:p w14:paraId="62E775BF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649D084F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活動四：咱來試看覓</w:t>
            </w:r>
          </w:p>
          <w:p w14:paraId="7754BC6D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9672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或教學電子書，讓學生聆聽「咱來試看覓」內容並作答。</w:t>
            </w:r>
          </w:p>
          <w:p w14:paraId="08CD99DC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2.師生可採互動式對答，請學生根據課程句型發表答案。</w:t>
            </w:r>
          </w:p>
          <w:p w14:paraId="529454ED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3.視教學情況，可補充教學補給站的「其他的點心」。</w:t>
            </w:r>
          </w:p>
          <w:p w14:paraId="1F8AF74B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313DC101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活動五：聽看覓</w:t>
            </w:r>
          </w:p>
          <w:p w14:paraId="29220527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9672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或教學電子書，讓學生聆聽「聽看覓」內容並作答。</w:t>
            </w:r>
          </w:p>
          <w:p w14:paraId="192C6F14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2.老師請學生根據課程句型發表答案。</w:t>
            </w:r>
          </w:p>
          <w:p w14:paraId="58AE17CC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29D3DC88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DF3B3E2" w14:textId="3FC004B4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430F6830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1-Ⅱ-1能應用閩南語標音符號、羅馬字及漢字，協助聆聽理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解。</w:t>
            </w:r>
          </w:p>
          <w:p w14:paraId="411CC005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1-Ⅱ-3能聆聽並理解對方所說的閩南語。</w:t>
            </w:r>
          </w:p>
          <w:p w14:paraId="06FF5DB5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0DBA8CB9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  <w:p w14:paraId="688A2740" w14:textId="48B54FE0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4-Ⅱ-1能運用閩南語文簡單寫出自己的感受與需求。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42CC86C8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◎Aa-Ⅱ-1 羅馬拼音。</w:t>
            </w:r>
          </w:p>
          <w:p w14:paraId="3B5B728F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◎Aa-Ⅱ-2 漢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字書寫。</w:t>
            </w:r>
          </w:p>
          <w:p w14:paraId="3E46B1DD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◎Ab-Ⅱ-1 語詞運用。</w:t>
            </w:r>
          </w:p>
          <w:p w14:paraId="392243ED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◎Ab-Ⅱ-2 句型運用。</w:t>
            </w:r>
          </w:p>
          <w:p w14:paraId="7294B05D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◎Bg-Ⅱ-1 生活應對。</w:t>
            </w:r>
          </w:p>
          <w:p w14:paraId="3F4B6C7A" w14:textId="4D3ED4BF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◎Bg-Ⅱ-2 口語表達。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4948B400" w14:textId="489C136D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26A20847" w14:textId="77777777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真平版教科書第五冊</w:t>
            </w:r>
          </w:p>
          <w:p w14:paraId="31245C44" w14:textId="77777777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052E481C" w14:textId="5AF479B0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lastRenderedPageBreak/>
              <w:t>第二課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6EBE84EA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  <w:p w14:paraId="1DFDFE9E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341DC5BF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5B91010F" w14:textId="7537FBC3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64E280B4" w14:textId="7A47B47E" w:rsidR="00196725" w:rsidRDefault="00196725" w:rsidP="0019672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725" w14:paraId="3335BBA1" w14:textId="77777777" w:rsidTr="0043755E">
        <w:trPr>
          <w:trHeight w:val="707"/>
        </w:trPr>
        <w:tc>
          <w:tcPr>
            <w:tcW w:w="1376" w:type="dxa"/>
          </w:tcPr>
          <w:p w14:paraId="50698DC7" w14:textId="6FE3B849" w:rsidR="00196725" w:rsidRPr="00811270" w:rsidRDefault="00196725" w:rsidP="0019672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11270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第七週</w:t>
            </w:r>
            <w:r w:rsidRPr="00811270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10-12~10-16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2EE130BF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一、食食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2.踅夜市</w:t>
            </w:r>
          </w:p>
          <w:p w14:paraId="1017CA5C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BBADD05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ABE1276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老師揭示本堂課要學的拼音主題，藉此進入「輕鬆學拼音」教學。</w:t>
            </w:r>
          </w:p>
          <w:p w14:paraId="78D70644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6C1850E4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BE43422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活動六：輕鬆學拼音</w:t>
            </w:r>
          </w:p>
          <w:p w14:paraId="7CB0FF8C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9672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或教學電子書，讓學生聆聽「輕鬆學拼音」內容，老師再帶領學生拼讀本課所學拼音，並指導其發音。</w:t>
            </w:r>
          </w:p>
          <w:p w14:paraId="2D48A029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2.視教學情況，可補充教學補給站的「音標舉例」。</w:t>
            </w:r>
          </w:p>
          <w:p w14:paraId="563519F0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E30EC3F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活動七：拼音練習</w:t>
            </w:r>
          </w:p>
          <w:p w14:paraId="45E4017B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9672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5719A84B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2.師生可採互動方式對答，請學生依序念出拼音。</w:t>
            </w:r>
          </w:p>
          <w:p w14:paraId="0E5A3292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3.視教學狀況，參考「你手寫我口」進行教學遊戲。</w:t>
            </w:r>
          </w:p>
          <w:p w14:paraId="3552BF0A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277BEB8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2639768" w14:textId="06DC7BC1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591407CA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707BAF04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1-Ⅱ-3能聆聽並理解對方所說的閩南語。</w:t>
            </w:r>
          </w:p>
          <w:p w14:paraId="53F6161A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7596D520" w14:textId="22BAC1C8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7729E1A1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◎Aa-Ⅱ-1 羅馬拼音。</w:t>
            </w:r>
          </w:p>
          <w:p w14:paraId="080EEBD5" w14:textId="1CC1C245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◎Bg-Ⅱ-2 口語表達。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11B423A9" w14:textId="6514D8BB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6BCB5C7E" w14:textId="77777777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真平版教科書第五冊</w:t>
            </w:r>
          </w:p>
          <w:p w14:paraId="73A83074" w14:textId="77777777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46C8CAAF" w14:textId="1657B486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第二課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5E919197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118B278C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20146F92" w14:textId="2278E999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4B08FF44" w14:textId="29C19A7C" w:rsidR="00196725" w:rsidRDefault="00196725" w:rsidP="0019672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725" w14:paraId="7BC5F2D5" w14:textId="77777777" w:rsidTr="0043755E">
        <w:trPr>
          <w:trHeight w:val="707"/>
        </w:trPr>
        <w:tc>
          <w:tcPr>
            <w:tcW w:w="1376" w:type="dxa"/>
          </w:tcPr>
          <w:p w14:paraId="2F6BE6DB" w14:textId="3F18CA3C" w:rsidR="00196725" w:rsidRPr="00811270" w:rsidRDefault="00196725" w:rsidP="0019672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11270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第八週</w:t>
            </w:r>
            <w:r w:rsidRPr="00811270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10-19~10-23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146ED80D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一、食食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2.踅夜市</w:t>
            </w:r>
          </w:p>
          <w:p w14:paraId="7B63198D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3D82438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5F244B2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老師問學生第一、二課的學習心得，藉此進入「複習一」教學。</w:t>
            </w:r>
          </w:p>
          <w:p w14:paraId="2A423E07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A525275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3322A05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活動八：複習一</w:t>
            </w:r>
          </w:p>
          <w:p w14:paraId="4682E1A6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9672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或教學電子書，讓學生聆聽「複習一」內容，老師再引導學生作答。</w:t>
            </w:r>
          </w:p>
          <w:p w14:paraId="2617835C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2.師生可採互動式進行對答，老師亦可針對非答案之選項向學生提問，以達充分複習之效。</w:t>
            </w:r>
          </w:p>
          <w:p w14:paraId="6F172308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3.視教學情況，可參考「我是金頭腦」進行教學遊戲。</w:t>
            </w:r>
          </w:p>
          <w:p w14:paraId="65A7D61A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72CD885F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活動九：看圖講故事</w:t>
            </w:r>
          </w:p>
          <w:p w14:paraId="51F5980D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1.老師協助學生分組，參考「故事山」進行教學活動。</w:t>
            </w:r>
          </w:p>
          <w:p w14:paraId="55D70828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2.老師在黑板上畫出故事山結構，並請每組學生拿出四個小白板，標上故事山的編號。</w:t>
            </w:r>
          </w:p>
          <w:p w14:paraId="3560D3C7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3.老師播放MP3</w:t>
            </w:r>
            <w:r w:rsidRPr="0019672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或教學電子書，讓學生聆聽「看圖講故事」內容，聽完請各組根據故事山的結構，在各分圖旁標示「</w:t>
            </w:r>
            <w:r w:rsidRPr="00196725">
              <w:rPr>
                <w:rFonts w:hint="eastAsia"/>
                <w:sz w:val="20"/>
                <w:szCs w:val="20"/>
              </w:rPr>
              <w:t>⑴</w:t>
            </w:r>
            <w:r w:rsidRPr="00196725">
              <w:rPr>
                <w:rFonts w:ascii="標楷體" w:eastAsia="標楷體" w:hAnsi="標楷體" w:cs="標楷體" w:hint="eastAsia"/>
                <w:sz w:val="20"/>
                <w:szCs w:val="20"/>
              </w:rPr>
              <w:t>開始、</w:t>
            </w:r>
            <w:r w:rsidRPr="00196725">
              <w:rPr>
                <w:rFonts w:hint="eastAsia"/>
                <w:sz w:val="20"/>
                <w:szCs w:val="20"/>
              </w:rPr>
              <w:t>⑵</w:t>
            </w:r>
            <w:r w:rsidRPr="00196725">
              <w:rPr>
                <w:rFonts w:ascii="標楷體" w:eastAsia="標楷體" w:hAnsi="標楷體" w:cs="標楷體" w:hint="eastAsia"/>
                <w:sz w:val="20"/>
                <w:szCs w:val="20"/>
              </w:rPr>
              <w:t>發展／高潮、</w:t>
            </w:r>
            <w:r w:rsidRPr="00196725">
              <w:rPr>
                <w:rFonts w:hint="eastAsia"/>
                <w:sz w:val="20"/>
                <w:szCs w:val="20"/>
              </w:rPr>
              <w:t>⑶</w:t>
            </w:r>
            <w:r w:rsidRPr="00196725">
              <w:rPr>
                <w:rFonts w:ascii="標楷體" w:eastAsia="標楷體" w:hAnsi="標楷體" w:cs="標楷體" w:hint="eastAsia"/>
                <w:sz w:val="20"/>
                <w:szCs w:val="20"/>
              </w:rPr>
              <w:t>結局」之編號。</w:t>
            </w:r>
          </w:p>
          <w:p w14:paraId="5EA94CB0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4.老師根據故事山結構依序提問，請學生將答案寫在對應的小白板上，並排成故事山結構。</w:t>
            </w:r>
          </w:p>
          <w:p w14:paraId="1FEFDC26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5.各組派代表上臺發表成果，老師視情況給予指導或鼓勵。</w:t>
            </w:r>
          </w:p>
          <w:p w14:paraId="4FDD59F9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6.打開教學電子書，播放「看圖講故事」動畫，老師可視學生程度切換動畫字幕模式（國語／臺語／無）。</w:t>
            </w:r>
          </w:p>
          <w:p w14:paraId="79D179D3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43B81B8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F6A1D6F" w14:textId="29EC699B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3E1DC5BC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173797BD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1-Ⅱ-3能聆聽並理解對方所說的閩南語。</w:t>
            </w:r>
          </w:p>
          <w:p w14:paraId="4AC4EA5A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7F5F5D7A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  <w:p w14:paraId="2C686A4D" w14:textId="089208E9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4-Ⅱ-1能運用閩南語文簡單寫出自己的感受與需求。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0ECCABA9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◎Aa-Ⅱ-1 羅馬拼音。</w:t>
            </w:r>
          </w:p>
          <w:p w14:paraId="5CE23BE6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◎Aa-Ⅱ-2 漢字書寫。</w:t>
            </w:r>
          </w:p>
          <w:p w14:paraId="6E20C7A9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◎Ab-Ⅱ-1 語詞運用。</w:t>
            </w:r>
          </w:p>
          <w:p w14:paraId="7A9887D1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◎Ab-Ⅱ-2 句型運用。</w:t>
            </w:r>
          </w:p>
          <w:p w14:paraId="489F4CA5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◎Bg-Ⅱ-1 生活應對。</w:t>
            </w:r>
          </w:p>
          <w:p w14:paraId="441E2279" w14:textId="224C2930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◎Bg-Ⅱ-2 口語表達。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64F8138C" w14:textId="395005D0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4DFBD188" w14:textId="77777777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真平版教科書第五冊</w:t>
            </w:r>
          </w:p>
          <w:p w14:paraId="50A2277F" w14:textId="77777777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1C12D51A" w14:textId="77D20BD9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196725">
              <w:rPr>
                <w:rFonts w:ascii="標楷體" w:eastAsia="標楷體" w:hAnsi="標楷體"/>
                <w:sz w:val="20"/>
                <w:szCs w:val="20"/>
              </w:rPr>
              <w:t>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6E0571AB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聽力評量</w:t>
            </w:r>
          </w:p>
          <w:p w14:paraId="61E6A647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6885E70E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198607DC" w14:textId="73FDE830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45E84C5A" w14:textId="60F100BF" w:rsidR="00196725" w:rsidRDefault="00196725" w:rsidP="0019672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725" w14:paraId="47546D3E" w14:textId="77777777" w:rsidTr="0043755E">
        <w:trPr>
          <w:trHeight w:val="707"/>
        </w:trPr>
        <w:tc>
          <w:tcPr>
            <w:tcW w:w="1376" w:type="dxa"/>
          </w:tcPr>
          <w:p w14:paraId="7401C2EC" w14:textId="3ABFB49B" w:rsidR="00196725" w:rsidRPr="00811270" w:rsidRDefault="00196725" w:rsidP="0019672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11270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第九週</w:t>
            </w:r>
            <w:r w:rsidRPr="00811270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10-26~10-30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1880AF92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二、健康的生活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3.運動會</w:t>
            </w:r>
          </w:p>
          <w:p w14:paraId="1BDC444A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C3492F6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7F6DD88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老師提問，運動會當天學校在校園布置上增加了什麼？運動會活動中最喜歡什麼項目？為什麼？</w:t>
            </w:r>
          </w:p>
          <w:p w14:paraId="149D6F1E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76BC9B07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C94402C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活動一：咱來讀課文</w:t>
            </w:r>
          </w:p>
          <w:p w14:paraId="1E6EAFBA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1.老師播放教學電子書中的課文情境掛圖，師生共同討論掛圖內容，引導學生進入課文情境。</w:t>
            </w:r>
          </w:p>
          <w:p w14:paraId="175840F3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2.播放MP3</w:t>
            </w:r>
            <w:r w:rsidRPr="0019672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或教學電子書，讓學生聆聽課文內容，老師再帶領學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生朗讀，講解課文內容、語詞，指導其發音。</w:t>
            </w:r>
          </w:p>
          <w:p w14:paraId="2FC05D9B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3.參考「唸課文真心適」進行教學遊戲。</w:t>
            </w:r>
          </w:p>
          <w:p w14:paraId="01D3C70C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4.根據課文內容提問，協助學生理解文本。</w:t>
            </w:r>
          </w:p>
          <w:p w14:paraId="3487D2A1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5.參考「來寫字」，引導學生進行書寫。</w:t>
            </w:r>
          </w:p>
          <w:p w14:paraId="59A837F7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2577E888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活動二：輕鬆學語詞</w:t>
            </w:r>
          </w:p>
          <w:p w14:paraId="04206F2B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9672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或教學電子書，讓學生聆聽「輕鬆學語詞」內容，老師再帶領學生複誦，講解語詞並指導學生正確發音。</w:t>
            </w:r>
          </w:p>
          <w:p w14:paraId="6B557C37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2.參考「語詞分類」進行教學活動，讓學生根據語詞類別進行分類練習。</w:t>
            </w:r>
          </w:p>
          <w:p w14:paraId="498B41A4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7E620D90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4.參考P60教學百寶箱，補充「其他的運動」。</w:t>
            </w:r>
          </w:p>
          <w:p w14:paraId="12AF371D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▲SDGs議題融入：詳見本書P53、63之說明。</w:t>
            </w:r>
          </w:p>
          <w:p w14:paraId="66E2194B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AF13036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6A800E7" w14:textId="61D3328D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28F05287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1-Ⅱ-3 能聆聽並理解對方所說的閩南語。</w:t>
            </w:r>
          </w:p>
          <w:p w14:paraId="269AD8AA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2-Ⅱ-2 能用閩南語簡單說出日常生活計畫。</w:t>
            </w:r>
          </w:p>
          <w:p w14:paraId="1A5C20BB" w14:textId="1D76C083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4FDC252F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◎Aa-Ⅱ-1 羅馬拼音。</w:t>
            </w:r>
          </w:p>
          <w:p w14:paraId="4B8B5FA7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◎Aa-Ⅱ-2 漢字書寫。</w:t>
            </w:r>
          </w:p>
          <w:p w14:paraId="3CE172DE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◎Ab-Ⅱ-1 語詞運用。</w:t>
            </w:r>
          </w:p>
          <w:p w14:paraId="30008963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◎Ab-Ⅱ-2 句型運用。</w:t>
            </w:r>
          </w:p>
          <w:p w14:paraId="2A1D6601" w14:textId="1FA37388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◎Ac-Ⅱ-1 生活故事。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363780AD" w14:textId="3507C2FD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05D0392F" w14:textId="77777777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真平版教科書第五冊</w:t>
            </w:r>
          </w:p>
          <w:p w14:paraId="202E6850" w14:textId="77777777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0A5046C4" w14:textId="2F648D4B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第三課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0D81700E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9B484F4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44B77F7B" w14:textId="5D5D6380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4EA266F4" w14:textId="2E431BB2" w:rsidR="00196725" w:rsidRDefault="00196725" w:rsidP="0019672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725" w14:paraId="1126AC1C" w14:textId="77777777" w:rsidTr="0043755E">
        <w:trPr>
          <w:trHeight w:val="707"/>
        </w:trPr>
        <w:tc>
          <w:tcPr>
            <w:tcW w:w="1376" w:type="dxa"/>
          </w:tcPr>
          <w:p w14:paraId="0CEFABC2" w14:textId="4782707C" w:rsidR="00196725" w:rsidRPr="00811270" w:rsidRDefault="00196725" w:rsidP="0019672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11270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第十週</w:t>
            </w:r>
            <w:r w:rsidRPr="00811270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11-02~11-06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0ADB8330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二、健康的生活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3.運動會</w:t>
            </w:r>
          </w:p>
          <w:p w14:paraId="22446C08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5F12D19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05BE8C9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運動會時，每個班級都會設計出各種精神口號。老師問學生，這些精神口號代表的意義是什麼？有什麼功用？老師隨機或請自願的學生發表意見，藉此進入「唸看覓」教學。</w:t>
            </w:r>
          </w:p>
          <w:p w14:paraId="60FE0C2F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D264484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01F2ADD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活動三：唸看覓</w:t>
            </w:r>
          </w:p>
          <w:p w14:paraId="16BC0886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9672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或教學電子書，讓學生聆聽「唸看覓」內容，老師再帶領學生複誦，並講解內容。</w:t>
            </w:r>
          </w:p>
          <w:p w14:paraId="469FC4E9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2.老師發下學習單，參考「阮這班上厲害」進行教學活動。</w:t>
            </w:r>
          </w:p>
          <w:p w14:paraId="7A51FC60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3.視教學情況，可補充教學補給站的「謎猜」及「平埔族走標的風俗」。</w:t>
            </w:r>
          </w:p>
          <w:p w14:paraId="364BF7FF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B75B4B3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活動四：咱來試看覓</w:t>
            </w:r>
          </w:p>
          <w:p w14:paraId="0DA20050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9672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或教學電子書，讓學生聆聽「咱來試看覓」內容並講解。</w:t>
            </w:r>
          </w:p>
          <w:p w14:paraId="1AF2A2E7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2.請學生用貼紙作答，老師再引導學生以完整句型發表答案。</w:t>
            </w:r>
          </w:p>
          <w:p w14:paraId="69604757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3.視教學情況，可參考「語詞賓果」進行教學遊戲。</w:t>
            </w:r>
          </w:p>
          <w:p w14:paraId="2D9DC320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8537965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活動五：聽看覓</w:t>
            </w:r>
          </w:p>
          <w:p w14:paraId="5564D834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1.播放MP3</w:t>
            </w:r>
            <w:r w:rsidRPr="0019672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或教學電子書，讓學生聆聽「聽看覓」內容並作答。</w:t>
            </w:r>
          </w:p>
          <w:p w14:paraId="18C72BCB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2.老師請學生跟著MP3，再念一次節目表內容。</w:t>
            </w:r>
          </w:p>
          <w:p w14:paraId="2BE7C99D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3.參考「臆看覓，我咧比啥物？」進行教學遊戲。</w:t>
            </w:r>
          </w:p>
          <w:p w14:paraId="762E4EB8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98EDC02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B9DAF96" w14:textId="289B199C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336C507A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1-Ⅱ-3 能聆聽並理解對方所說的閩南語。</w:t>
            </w:r>
          </w:p>
          <w:p w14:paraId="5D58202D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2-Ⅱ-2 能用閩南語簡單說出日常生活計畫。</w:t>
            </w:r>
          </w:p>
          <w:p w14:paraId="1C556BAB" w14:textId="18D73F9B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3C560DBD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◎Aa-Ⅱ-1 羅馬拼音。</w:t>
            </w:r>
          </w:p>
          <w:p w14:paraId="4C59D89C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◎Aa-Ⅱ-2 漢字書寫。</w:t>
            </w:r>
          </w:p>
          <w:p w14:paraId="2DD7C76B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◎Ab-Ⅱ-1 語詞運用。</w:t>
            </w:r>
          </w:p>
          <w:p w14:paraId="4A0A192E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◎Ab-Ⅱ-2 句型運用。</w:t>
            </w:r>
          </w:p>
          <w:p w14:paraId="38DDD8D8" w14:textId="0074D43B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◎Bg-Ⅱ-2 口語表達。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4B65F6C4" w14:textId="40E5EDCB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4FE051FF" w14:textId="77777777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真平版教科書第五冊</w:t>
            </w:r>
          </w:p>
          <w:p w14:paraId="6BB687E3" w14:textId="77777777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21B89EE9" w14:textId="54881104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第三課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5417411F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1B2A2997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42B52517" w14:textId="3B8A4BD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3A5CB208" w14:textId="07E7EDD6" w:rsidR="00196725" w:rsidRDefault="00196725" w:rsidP="0019672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725" w14:paraId="07746342" w14:textId="77777777" w:rsidTr="0043755E">
        <w:trPr>
          <w:trHeight w:val="707"/>
        </w:trPr>
        <w:tc>
          <w:tcPr>
            <w:tcW w:w="1376" w:type="dxa"/>
          </w:tcPr>
          <w:p w14:paraId="13A5616D" w14:textId="2135E594" w:rsidR="00196725" w:rsidRPr="00811270" w:rsidRDefault="00196725" w:rsidP="0019672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11270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第十一週</w:t>
            </w:r>
            <w:r w:rsidRPr="00811270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11-09~11-13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61550F71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二、健康的生活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3.運動會</w:t>
            </w:r>
          </w:p>
          <w:p w14:paraId="173E537F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D15E2C3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BA93272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老師揭示本堂課要學的拼音主題，藉此進入「輕鬆學拼音」教學。</w:t>
            </w:r>
          </w:p>
          <w:p w14:paraId="050136EE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1AA4F113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4C12A9D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活動六：輕鬆學拼音</w:t>
            </w:r>
          </w:p>
          <w:p w14:paraId="418C922A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9672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或教學電子書，讓學生聆聽「輕鬆學拼音」內容，老師再帶領學生拼讀本課所學拼音，並指導其發音。</w:t>
            </w:r>
          </w:p>
          <w:p w14:paraId="48D039E3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2.視教學情況，可補充教學補給站的「音標舉例」。</w:t>
            </w:r>
          </w:p>
          <w:p w14:paraId="77499121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C518CC2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活動七：拼音練習</w:t>
            </w:r>
          </w:p>
          <w:p w14:paraId="3F91CC5D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9672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5759D61D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2.師生可採互動方式對答，請學生依序念出答案。</w:t>
            </w:r>
          </w:p>
          <w:p w14:paraId="2C77F792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3.視教學情況，參考「拼音賓果」進行教學遊戲。</w:t>
            </w:r>
          </w:p>
          <w:p w14:paraId="11615822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E7EDDC0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29CC888A" w14:textId="440E00F1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696A7899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50D016F2" w14:textId="34A162AE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5687A2D9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◎Aa-Ⅱ-1 羅馬拼音。</w:t>
            </w:r>
            <w:r w:rsidRPr="001967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◎Aa-Ⅱ-2 漢字書寫。</w:t>
            </w:r>
          </w:p>
          <w:p w14:paraId="2C7F4E7A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◎Ab-Ⅱ-1 語詞運用。</w:t>
            </w:r>
          </w:p>
          <w:p w14:paraId="46406699" w14:textId="2AF26A86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◎Bg-Ⅱ-2 口語表達。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269EE33C" w14:textId="2EF50AF1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09B1859D" w14:textId="77777777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真平版教科書第五冊</w:t>
            </w:r>
          </w:p>
          <w:p w14:paraId="7A5F8524" w14:textId="77777777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38804B1D" w14:textId="3D839D41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r w:rsidRPr="00196725">
              <w:rPr>
                <w:rFonts w:ascii="標楷體" w:eastAsia="標楷體" w:hAnsi="標楷體"/>
                <w:sz w:val="20"/>
                <w:szCs w:val="20"/>
              </w:rPr>
              <w:t>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770A7C9A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2CCE7AF7" w14:textId="685B245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085030FF" w14:textId="1E967125" w:rsidR="00196725" w:rsidRDefault="00196725" w:rsidP="0019672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725" w14:paraId="4ADC1ABC" w14:textId="77777777" w:rsidTr="0043755E">
        <w:trPr>
          <w:trHeight w:val="707"/>
        </w:trPr>
        <w:tc>
          <w:tcPr>
            <w:tcW w:w="1376" w:type="dxa"/>
          </w:tcPr>
          <w:p w14:paraId="17108C6F" w14:textId="61522F1A" w:rsidR="00196725" w:rsidRPr="00811270" w:rsidRDefault="00196725" w:rsidP="0019672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11270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第十二週</w:t>
            </w:r>
            <w:r w:rsidRPr="00811270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11-16~11-20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048514E7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二、健康的生活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3.運動會</w:t>
            </w:r>
          </w:p>
          <w:p w14:paraId="007F9074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8D55DE6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C801D64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老師問學生第三課的學習心得，藉此進入「複習二」教學。</w:t>
            </w:r>
          </w:p>
          <w:p w14:paraId="09F46CA8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0F92F18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29058D3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活動八：複習二</w:t>
            </w:r>
          </w:p>
          <w:p w14:paraId="26AC7DD5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9672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或教學電子書，讓學生聆聽「複習二」內容，老師再引導學生作答。</w:t>
            </w:r>
          </w:p>
          <w:p w14:paraId="4264180A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2.師生可採互動式進行對答，老師亦可針對非答案之選項向學生提問，以達充分複習之效。</w:t>
            </w:r>
          </w:p>
          <w:p w14:paraId="14FB124D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3.視教學情況，可參考「牛仔比賽」進行教學遊戲。</w:t>
            </w:r>
          </w:p>
          <w:p w14:paraId="7EF9BF34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E2926AD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活動九：看圖講故事</w:t>
            </w:r>
          </w:p>
          <w:p w14:paraId="1BBD8D32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9672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或教學電子書，讓學生聆聽「看圖講故事」內容。</w:t>
            </w:r>
          </w:p>
          <w:p w14:paraId="51DE828B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2.老師協助學生分組，並根據故事內容提問，請各組進行討論後發表（參考P67提問-文本分析）。</w:t>
            </w:r>
          </w:p>
          <w:p w14:paraId="6042DDFE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3.打開教學電子書，播放「看圖講故事」動畫，老師可視學生程度切換動畫字幕模式（國語／臺語／無）。</w:t>
            </w:r>
          </w:p>
          <w:p w14:paraId="004B4EC4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419617C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61EDEE8" w14:textId="3CBDB94D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1E72E1F8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1-Ⅱ-3 能聆聽並理解對方所說的閩南語。</w:t>
            </w:r>
            <w:r w:rsidRPr="001967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2-Ⅱ-2 能用閩南語簡單說出日常生活計畫。</w:t>
            </w:r>
          </w:p>
          <w:p w14:paraId="45169F77" w14:textId="38539780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4C3DBDFD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◎Aa-Ⅱ-2 漢字書寫。</w:t>
            </w:r>
            <w:r w:rsidRPr="001967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◎Ab-Ⅱ-1 語詞運用。</w:t>
            </w:r>
          </w:p>
          <w:p w14:paraId="77AE7823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◎Ac-Ⅱ-1 生活故事。</w:t>
            </w:r>
          </w:p>
          <w:p w14:paraId="7B43BFC3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◎Bg-Ⅱ-1 生活應對。</w:t>
            </w:r>
          </w:p>
          <w:p w14:paraId="1364EED8" w14:textId="71208F2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◎Bg-Ⅱ-2 口語表達。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395A2E8B" w14:textId="378F3C68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0D0D3E65" w14:textId="77777777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真平版教科書第五冊</w:t>
            </w:r>
          </w:p>
          <w:p w14:paraId="501F6FA6" w14:textId="77777777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主題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</w:p>
          <w:p w14:paraId="53B8502E" w14:textId="610B0DAB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r w:rsidRPr="00196725">
              <w:rPr>
                <w:rFonts w:ascii="標楷體" w:eastAsia="標楷體" w:hAnsi="標楷體"/>
                <w:sz w:val="20"/>
                <w:szCs w:val="20"/>
              </w:rPr>
              <w:t>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65E0E275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7F5C8196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60E8CBB3" w14:textId="1AE4449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5DDB8DCF" w14:textId="48584B20" w:rsidR="00196725" w:rsidRDefault="00196725" w:rsidP="0019672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725" w14:paraId="7DAEE657" w14:textId="77777777" w:rsidTr="0043755E">
        <w:trPr>
          <w:trHeight w:val="707"/>
        </w:trPr>
        <w:tc>
          <w:tcPr>
            <w:tcW w:w="1376" w:type="dxa"/>
          </w:tcPr>
          <w:p w14:paraId="78FA84A5" w14:textId="150E7D31" w:rsidR="00196725" w:rsidRPr="00811270" w:rsidRDefault="00196725" w:rsidP="0019672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11270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第十三週</w:t>
            </w:r>
            <w:r w:rsidRPr="00811270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11-23~11-27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59680AB4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 xml:space="preserve">三、行行出狀元 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ab/>
              <w:t>4.擔仔位</w:t>
            </w:r>
          </w:p>
          <w:p w14:paraId="076F6E57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8E8B601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29B1941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老師詢問學生是否去過菜市場？有看過哪些攤販？藉此引導學生進入課文教學。</w:t>
            </w:r>
          </w:p>
          <w:p w14:paraId="4324CB19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75905AEA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DFCC53C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活動一：咱來讀課文</w:t>
            </w:r>
          </w:p>
          <w:p w14:paraId="25275CF3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9672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或教學電子書，讓學生聆聽課文內容，老師再帶領學生朗讀，講解課文內容、語詞，並指導學生正確發音。</w:t>
            </w:r>
          </w:p>
          <w:p w14:paraId="72259B0F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2.根據課文內容提問，協助學生理解文本。</w:t>
            </w:r>
          </w:p>
          <w:p w14:paraId="27BA84EA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3.參考「唸課文真心適」進行教學遊戲。</w:t>
            </w:r>
          </w:p>
          <w:p w14:paraId="3989BF3A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4.參考「來寫字」，引導學生進行書寫。</w:t>
            </w:r>
          </w:p>
          <w:p w14:paraId="7479F314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5.視教學情況，可補充教學補給站的「情境小劇場」。</w:t>
            </w:r>
          </w:p>
          <w:p w14:paraId="056F2C66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▲SDGs議題融入：詳見本書P72、87之說明。</w:t>
            </w:r>
          </w:p>
          <w:p w14:paraId="1506E859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50C6703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7E3ACB2B" w14:textId="07D8BF4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播放MP3</w:t>
            </w:r>
            <w:r w:rsidRPr="0019672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或教學電子書，引導學生唱跳本課歌曲。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0920B9FE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478BEB43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1-Ⅱ-3能聆聽並理解對方所說的閩南語。</w:t>
            </w:r>
          </w:p>
          <w:p w14:paraId="5DCD46B3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15E4D342" w14:textId="271E274E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29983508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◎Aa-Ⅱ-1 羅馬拼音。</w:t>
            </w:r>
          </w:p>
          <w:p w14:paraId="4F373398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◎Aa-Ⅱ-2 漢字書寫。</w:t>
            </w:r>
          </w:p>
          <w:p w14:paraId="13C33732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◎Ab-Ⅱ-1 語詞運用。</w:t>
            </w:r>
          </w:p>
          <w:p w14:paraId="43293EFF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◎Ac-Ⅱ-1 生活故事。</w:t>
            </w:r>
          </w:p>
          <w:p w14:paraId="2062A191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◎Bg-Ⅱ-1 生活應對。</w:t>
            </w:r>
          </w:p>
          <w:p w14:paraId="797E726E" w14:textId="02DD04DB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◎Bg-Ⅱ-2 口語表達。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30911E05" w14:textId="49BFD9CA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6012F232" w14:textId="77777777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真平版教科書第五冊</w:t>
            </w:r>
          </w:p>
          <w:p w14:paraId="51E263DF" w14:textId="77777777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4A3960C9" w14:textId="751E3794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第四課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17865784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17D81E60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1642D6FD" w14:textId="5911FDEC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1D3E64D4" w14:textId="420902E2" w:rsidR="00196725" w:rsidRDefault="00196725" w:rsidP="0019672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725" w14:paraId="1F982014" w14:textId="77777777" w:rsidTr="0043755E">
        <w:trPr>
          <w:trHeight w:val="707"/>
        </w:trPr>
        <w:tc>
          <w:tcPr>
            <w:tcW w:w="1376" w:type="dxa"/>
          </w:tcPr>
          <w:p w14:paraId="39C782D4" w14:textId="6BB2B68B" w:rsidR="00196725" w:rsidRPr="00811270" w:rsidRDefault="00196725" w:rsidP="0019672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11270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第十四週</w:t>
            </w:r>
            <w:r w:rsidRPr="00811270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11-30~12-04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164E3607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三、行行出狀元 4.擔仔位</w:t>
            </w:r>
          </w:p>
          <w:p w14:paraId="517B771E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895AC2B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0FAA12B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老師揭示本堂課要學的語詞主題：生理場，請學生翻至課文，將這類語詞圈起來，並藉此進入語詞教學。</w:t>
            </w:r>
          </w:p>
          <w:p w14:paraId="5A05EDA0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3079E878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FD81929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活動二：輕鬆學語詞</w:t>
            </w:r>
          </w:p>
          <w:p w14:paraId="304A245E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9672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或教學電子書，讓學生聆聽「輕鬆學語詞」內容，老師再帶領學生複誦，講解語詞並指導學生正確發音。</w:t>
            </w:r>
          </w:p>
          <w:p w14:paraId="27620843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2.視教學情況可補充教學補給站，介紹「其他的擔仔位佮店面」的說法。</w:t>
            </w:r>
          </w:p>
          <w:p w14:paraId="76E3AB35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3.視教學情況可補充「語詞造句」，讓學生理解語詞的其他應用。</w:t>
            </w:r>
          </w:p>
          <w:p w14:paraId="172C0B4A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FB9D341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活動三：講看覓</w:t>
            </w:r>
          </w:p>
          <w:p w14:paraId="66EA0F05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9672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或教學電子書，讓學生聆聽「講看覓」內容，老師再帶領學生複誦，並講解內容。</w:t>
            </w:r>
          </w:p>
          <w:p w14:paraId="3C4F2BAD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2.發下學習單進行教學活動，讓學生透過句型熟悉語詞的應用。</w:t>
            </w:r>
          </w:p>
          <w:p w14:paraId="444B652A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1B74C384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00E9FE3" w14:textId="697D6ED3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2455D9FF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1-Ⅱ-1能應用閩南語標音符號、羅馬字及漢字，協助聆聽理解。</w:t>
            </w:r>
          </w:p>
          <w:p w14:paraId="0C98D7FE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1-Ⅱ-3能聆聽並理解對方所說的閩南語。</w:t>
            </w:r>
          </w:p>
          <w:p w14:paraId="5EA2E245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5B334E0B" w14:textId="29CF5758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3-Ⅱ-2能運用標音符號、羅馬字及漢字認讀日常生活中常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見、簡單的閩南語文。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20A44EE2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◎Aa-Ⅱ-1 羅馬拼音。</w:t>
            </w:r>
          </w:p>
          <w:p w14:paraId="5A72F3CA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◎Aa-Ⅱ-2 漢字書寫。</w:t>
            </w:r>
          </w:p>
          <w:p w14:paraId="06FF755C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◎Ab-Ⅱ-1 語詞運用。</w:t>
            </w:r>
          </w:p>
          <w:p w14:paraId="11461042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◎Ab-Ⅱ-2 句型運用。</w:t>
            </w:r>
          </w:p>
          <w:p w14:paraId="47EA728B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◎Ac-Ⅱ-1 生活故事。</w:t>
            </w:r>
          </w:p>
          <w:p w14:paraId="08390BAD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◎Bg-Ⅱ-1 生活應對。</w:t>
            </w:r>
          </w:p>
          <w:p w14:paraId="208EB76C" w14:textId="0F81A2C6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◎Bg-Ⅱ-2 口語表達。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0C189BC3" w14:textId="6D12AED1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00C97F4A" w14:textId="77777777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真平版教科書第五冊</w:t>
            </w:r>
          </w:p>
          <w:p w14:paraId="4D24FAFF" w14:textId="77777777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271C4894" w14:textId="1EBDDC8F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第四課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212ED13E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03192D36" w14:textId="1C1E0D9E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77E8231E" w14:textId="068A0AE3" w:rsidR="00196725" w:rsidRDefault="00196725" w:rsidP="0019672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725" w14:paraId="3891319C" w14:textId="77777777" w:rsidTr="0043755E">
        <w:trPr>
          <w:trHeight w:val="707"/>
        </w:trPr>
        <w:tc>
          <w:tcPr>
            <w:tcW w:w="1376" w:type="dxa"/>
          </w:tcPr>
          <w:p w14:paraId="2A135225" w14:textId="45818FCF" w:rsidR="00196725" w:rsidRPr="00811270" w:rsidRDefault="00196725" w:rsidP="0019672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11270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第十五週</w:t>
            </w:r>
            <w:r w:rsidRPr="00811270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12-07~12-11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17663FCE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 xml:space="preserve">三、行行出狀元 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ab/>
              <w:t>4.擔仔位</w:t>
            </w:r>
          </w:p>
          <w:p w14:paraId="48AA8499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0ADB55A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3131A62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老師隨機抽念本課語詞讓學生聽寫，藉以複習並進入「咱來試看覓」教學。</w:t>
            </w:r>
          </w:p>
          <w:p w14:paraId="7EE7EF86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2DCE44A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F2EA10F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活動四：咱來試看覓</w:t>
            </w:r>
          </w:p>
          <w:p w14:paraId="0AE57C71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9672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或教學電子書，讓學生聆聽「咱來試看覓」內容，老師再帶領學生複誦，並講解接下來教學遊戲的玩法。</w:t>
            </w:r>
          </w:p>
          <w:p w14:paraId="20E3B32D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2.播放教學電子書中遊戲說明動畫，讓學生了解遊戲流程。</w:t>
            </w:r>
          </w:p>
          <w:p w14:paraId="5A5D7AB2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3.將學生分組，進行「啥人是大頭家」教學遊戲。</w:t>
            </w:r>
          </w:p>
          <w:p w14:paraId="4F38E517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4.視教學情況，參考「一擲必中」進行教學遊戲。</w:t>
            </w:r>
          </w:p>
          <w:p w14:paraId="54B988CF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5.視教學情況，可補充教學補給站的「孽譎仔話」。</w:t>
            </w:r>
          </w:p>
          <w:p w14:paraId="6CC244CA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73D5E02E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活動五：聽看覓</w:t>
            </w:r>
          </w:p>
          <w:p w14:paraId="6F064D01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9672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或教學電子書，讓學生聆聽「聽看覓」內容並作答。</w:t>
            </w:r>
          </w:p>
          <w:p w14:paraId="5FC508C9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2.師生可採互動方式對答，提示學生以「（啥物人）欲去（啥物所在）（做啥物代誌）」的句型回答問題。</w:t>
            </w:r>
          </w:p>
          <w:p w14:paraId="24EEF6BD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3.視教學情況，可介紹教學補給站：「俗語」、「來聽笑詼」。</w:t>
            </w:r>
          </w:p>
          <w:p w14:paraId="7E7C83D4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9DA4DAF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22A57AEE" w14:textId="16E2FB2F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03CEF304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354D99A0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1-Ⅱ-3能聆聽並理解對方所說的閩南語。</w:t>
            </w:r>
          </w:p>
          <w:p w14:paraId="7D0B594D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376DD86F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  <w:p w14:paraId="45629651" w14:textId="0C14DEBD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4-Ⅱ-1能運用閩南語文簡單寫出自己的感受與需求。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1536F720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◎Aa-Ⅱ-2 漢字書寫。</w:t>
            </w:r>
          </w:p>
          <w:p w14:paraId="78B3366D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◎Ab-Ⅱ-1 語詞運用。</w:t>
            </w:r>
          </w:p>
          <w:p w14:paraId="0E3BEF75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◎Ab-Ⅱ-2 句型運用。</w:t>
            </w:r>
          </w:p>
          <w:p w14:paraId="2C5E18B9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◎Ac-Ⅱ-1 生活故事。</w:t>
            </w:r>
          </w:p>
          <w:p w14:paraId="30E7340B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◎Bg-Ⅱ-1 生活應對。</w:t>
            </w:r>
          </w:p>
          <w:p w14:paraId="3720F7D9" w14:textId="30C464BC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◎Bg-Ⅱ-2 口語表達。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4169C7B0" w14:textId="7902F286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011EF36C" w14:textId="77777777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真平版教科書第五冊</w:t>
            </w:r>
          </w:p>
          <w:p w14:paraId="1B6D29B6" w14:textId="77777777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121E92DE" w14:textId="45E5FCCA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四</w:t>
            </w:r>
            <w:r w:rsidRPr="00196725">
              <w:rPr>
                <w:rFonts w:ascii="標楷體" w:eastAsia="標楷體" w:hAnsi="標楷體"/>
                <w:sz w:val="20"/>
                <w:szCs w:val="20"/>
              </w:rPr>
              <w:t>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47FD34EC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聽力</w:t>
            </w:r>
            <w:r w:rsidRPr="00196725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  <w:p w14:paraId="57E4295C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書寫評量</w:t>
            </w:r>
          </w:p>
          <w:p w14:paraId="39F4FFA7" w14:textId="6713904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07007B92" w14:textId="533BFA0B" w:rsidR="00196725" w:rsidRDefault="00196725" w:rsidP="0019672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725" w14:paraId="4F27E821" w14:textId="77777777" w:rsidTr="0043755E">
        <w:trPr>
          <w:trHeight w:val="707"/>
        </w:trPr>
        <w:tc>
          <w:tcPr>
            <w:tcW w:w="1376" w:type="dxa"/>
          </w:tcPr>
          <w:p w14:paraId="3528EF89" w14:textId="678FB95D" w:rsidR="00196725" w:rsidRPr="00811270" w:rsidRDefault="00196725" w:rsidP="0019672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11270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第十六週</w:t>
            </w:r>
            <w:r w:rsidRPr="00811270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12-14~12-18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30166B40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三、行行出狀元 4.擔仔位</w:t>
            </w:r>
          </w:p>
          <w:p w14:paraId="671D3B08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76E985E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8D82EA9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老師揭示本堂課要學的拼音主題，藉此進入「輕鬆學拼音」教學。</w:t>
            </w:r>
          </w:p>
          <w:p w14:paraId="3882BB13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A4F8BCA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8B28D97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活動六：輕鬆學拼音</w:t>
            </w:r>
          </w:p>
          <w:p w14:paraId="64EE9F16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9672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或教學電子書，讓學生聆聽「輕鬆學拼音」內容，老師再帶領學生拼讀本課所學拼音，並指導其發音。</w:t>
            </w:r>
          </w:p>
          <w:p w14:paraId="315A08E7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2.視教學情況，可補充教學補給站的「音標舉例」。</w:t>
            </w:r>
          </w:p>
          <w:p w14:paraId="66144DB3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33F5A651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活動七：拼音練習</w:t>
            </w:r>
          </w:p>
          <w:p w14:paraId="71FA468B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9672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29712986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2.師生可採互動方式對答，請學生依序念出拼音。</w:t>
            </w:r>
          </w:p>
          <w:p w14:paraId="7552CA3A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3.視教學情況，參考「進擊的拼音」進行教學遊戲。</w:t>
            </w:r>
          </w:p>
          <w:p w14:paraId="0424F707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19258703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2F4FCCB8" w14:textId="4FB92BCC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73B2E495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1-Ⅱ-1能應用閩南語標音符號、羅馬字及漢字，協助聆聽理解。</w:t>
            </w:r>
          </w:p>
          <w:p w14:paraId="30F8214A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1-Ⅱ-3能聆聽並理解對方所說的閩南語。</w:t>
            </w:r>
          </w:p>
          <w:p w14:paraId="3A21E2C8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字及漢字，協助口語表達。</w:t>
            </w:r>
          </w:p>
          <w:p w14:paraId="5779BEE1" w14:textId="4105F6C3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3484AA9C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◎Aa-Ⅱ-1 羅馬拼音。</w:t>
            </w:r>
          </w:p>
          <w:p w14:paraId="6091FDDC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◎Ab-Ⅱ-1 語詞運用。</w:t>
            </w:r>
          </w:p>
          <w:p w14:paraId="20149EAD" w14:textId="5BC4BCEF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◎Bg-Ⅱ-2 口語表達。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236D785A" w14:textId="4AFECD42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2C153B63" w14:textId="77777777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真平版教科書第五冊</w:t>
            </w:r>
          </w:p>
          <w:p w14:paraId="459419B5" w14:textId="77777777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39AECF71" w14:textId="5DAB1F4D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第四課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402F42C8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0258E51E" w14:textId="7021C29A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275A52D1" w14:textId="2B8611B5" w:rsidR="00196725" w:rsidRDefault="00196725" w:rsidP="0019672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725" w14:paraId="4C6EB4E1" w14:textId="77777777" w:rsidTr="0043755E">
        <w:trPr>
          <w:trHeight w:val="707"/>
        </w:trPr>
        <w:tc>
          <w:tcPr>
            <w:tcW w:w="1376" w:type="dxa"/>
          </w:tcPr>
          <w:p w14:paraId="4901206A" w14:textId="624DD8D6" w:rsidR="00196725" w:rsidRPr="00811270" w:rsidRDefault="00196725" w:rsidP="0019672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11270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第十七週</w:t>
            </w:r>
            <w:r w:rsidRPr="00811270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12-21~12-25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4CD5AB24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 xml:space="preserve">三、行行出狀元 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ab/>
              <w:t>5.咱的英雄</w:t>
            </w:r>
          </w:p>
          <w:p w14:paraId="3C135BD2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DB655AA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7013472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老師詢問學生家人從事何種職業，藉此引導學生進入課文教學。</w:t>
            </w:r>
          </w:p>
          <w:p w14:paraId="3445E383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7835FA38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9CD2A2F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活動一：咱來讀課文</w:t>
            </w:r>
          </w:p>
          <w:p w14:paraId="5ED82005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9672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或教學電子書，讓學生聆聽課文內容，老師再帶領學生朗讀，講解課文內容、語詞，並指導學生正確發音。</w:t>
            </w:r>
          </w:p>
          <w:p w14:paraId="24513C94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2.根據課文內容提問，協助學生理解文本。</w:t>
            </w:r>
          </w:p>
          <w:p w14:paraId="5B8DCEA8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3.參考「唸課文真心適」進行教學遊戲。</w:t>
            </w:r>
          </w:p>
          <w:p w14:paraId="6A3DFB84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4 參考「來寫字」，引導學生進行書寫。</w:t>
            </w:r>
          </w:p>
          <w:p w14:paraId="66E6D3CA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5.播放MP3</w:t>
            </w:r>
            <w:r w:rsidRPr="0019672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或教學電子書，引導學生唱跳本課歌曲。</w:t>
            </w:r>
          </w:p>
          <w:p w14:paraId="4057C83F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2A9E6E4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活動二：輕鬆學語詞</w:t>
            </w:r>
          </w:p>
          <w:p w14:paraId="4B0B6FAD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9672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或教學電子書，讓學生聆聽「輕鬆學語詞」內容，老師再帶領學生複誦，講解語詞並指導學生正確發音。</w:t>
            </w:r>
          </w:p>
          <w:p w14:paraId="10C81832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2.發下學習單進行教學活動。</w:t>
            </w:r>
          </w:p>
          <w:p w14:paraId="6754E032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3.視教學情況補充 「語詞造句」，讓學生理解語詞之應用。</w:t>
            </w:r>
          </w:p>
          <w:p w14:paraId="3E29DA8C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4.視教學情況補充教學補給站：「謎猜」、「其他的職業」、「總舖師的故鄉」。</w:t>
            </w:r>
          </w:p>
          <w:p w14:paraId="66B1F46A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5.參考「真平博士博」補充相關的語文知識。</w:t>
            </w:r>
          </w:p>
          <w:p w14:paraId="53FA7241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▲SDGs議題融入：詳見本書P93、106之說明。</w:t>
            </w:r>
          </w:p>
          <w:p w14:paraId="49FE0918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31AFC39F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活動三：做伙來造句</w:t>
            </w:r>
          </w:p>
          <w:p w14:paraId="3EF085CD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9672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或教學電子書，讓學生聆聽「做伙來造句」內容，老師再帶領學生複誦，並講解接下來教學遊戲的玩法。</w:t>
            </w:r>
          </w:p>
          <w:p w14:paraId="2C49D78D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2.參考「九宮格大戰」進行教學遊戲。</w:t>
            </w:r>
          </w:p>
          <w:p w14:paraId="27DEFA0A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302B25DA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0B21FF5" w14:textId="0257FC55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搭配教學電子書，複習本堂課所學。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45A425CF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1-Ⅱ-1能應用閩南語標音符號、羅馬字及漢字，協助聆聽理解。</w:t>
            </w:r>
          </w:p>
          <w:p w14:paraId="454B4F4A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752DA298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3A0D70CC" w14:textId="72C3A3D1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33FF231E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◎Aa-Ⅱ-1  羅馬拼音。</w:t>
            </w:r>
          </w:p>
          <w:p w14:paraId="7E7832AA" w14:textId="5DF312F5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◎Aa-Ⅱ-2  漢字書寫。</w:t>
            </w:r>
            <w:r w:rsidRPr="001967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◎Ab-Ⅱ-1  語詞運用。</w:t>
            </w:r>
            <w:r w:rsidRPr="001967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◎Ab-Ⅱ-2  句型運用。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0C80E0CF" w14:textId="1AE8741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62BA62A1" w14:textId="77777777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真平版教科書第五冊</w:t>
            </w:r>
          </w:p>
          <w:p w14:paraId="2366B73F" w14:textId="77777777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473D20C4" w14:textId="3690AFEC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05CA462D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3BF2D70F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0F1EE88E" w14:textId="6E312274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2FCC51E6" w14:textId="5A2358BC" w:rsidR="00196725" w:rsidRDefault="00196725" w:rsidP="0019672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725" w14:paraId="4CFD90FD" w14:textId="77777777" w:rsidTr="0043755E">
        <w:trPr>
          <w:trHeight w:val="707"/>
        </w:trPr>
        <w:tc>
          <w:tcPr>
            <w:tcW w:w="1376" w:type="dxa"/>
          </w:tcPr>
          <w:p w14:paraId="4E1DEAC9" w14:textId="7665ABDB" w:rsidR="00196725" w:rsidRPr="00811270" w:rsidRDefault="00196725" w:rsidP="0019672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11270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第十八週</w:t>
            </w:r>
            <w:r w:rsidRPr="00811270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12-28~01-01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0A5B1DC3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 xml:space="preserve">三、行行出狀元 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ab/>
              <w:t>5.咱的英雄</w:t>
            </w:r>
          </w:p>
          <w:p w14:paraId="649179CD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BFA925B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6CD7AB0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老師詢問學生家人從事何種職業，藉此引導學生進入「做伙來造句」教學。</w:t>
            </w:r>
          </w:p>
          <w:p w14:paraId="63E86C4E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668FD948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78F7D0B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活動四：做伙來造句</w:t>
            </w:r>
          </w:p>
          <w:p w14:paraId="16BCD954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9672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或教學電子書，讓學生聆聽「做伙唸俗語」內容，老師再帶領學生複誦，講解俗語並指導學生正確發音。</w:t>
            </w:r>
          </w:p>
          <w:p w14:paraId="65EA262F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2.視教學情況補充教學補給站：「俗語」。</w:t>
            </w:r>
          </w:p>
          <w:p w14:paraId="62C7BB87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3721DCF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活動五：咱來試看覓</w:t>
            </w:r>
          </w:p>
          <w:p w14:paraId="6BEE5A06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9672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或教學電子書，讓學生聆聽「咱來試看覓」內容，老師再帶領學生複誦，並講解接下來要進行的教學活動「我想欲做啥物」。</w:t>
            </w:r>
          </w:p>
          <w:p w14:paraId="3200917D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2.視教學情況，可補充教學補給站的「情境對話」。</w:t>
            </w:r>
          </w:p>
          <w:p w14:paraId="5ADA453F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29F5DC1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活動六：聽看覓</w:t>
            </w:r>
          </w:p>
          <w:p w14:paraId="36DC5CC0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9672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或教學電子書，讓學生聆聽「聽看覓」內容並作答。</w:t>
            </w:r>
          </w:p>
          <w:p w14:paraId="3EDF0EF7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2.老師請學生依各題提示句型進行造句，並說給鄰座的同學聽，互相檢核。</w:t>
            </w:r>
          </w:p>
          <w:p w14:paraId="0E4DE2B7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3.視教學情況，可補充教學補給站的「孽譎仔話」。</w:t>
            </w:r>
          </w:p>
          <w:p w14:paraId="5CFF36CF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5E6831B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F7911D2" w14:textId="37408FD5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01213A92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72D0AB02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78A0B2C7" w14:textId="4A3D5FDE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4CC1146D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◎Aa-Ⅱ-1  羅馬拼音。</w:t>
            </w:r>
          </w:p>
          <w:p w14:paraId="263989C4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◎Ab-Ⅱ-1  語詞運用。</w:t>
            </w:r>
          </w:p>
          <w:p w14:paraId="0866FAD3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◎Ab-Ⅱ-2  句型運用。</w:t>
            </w:r>
          </w:p>
          <w:p w14:paraId="71B1233A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◎Bg-Ⅱ-1  生活應對。</w:t>
            </w:r>
          </w:p>
          <w:p w14:paraId="07704ED7" w14:textId="33A1593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◎Bg-Ⅱ-2  口語表達。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42AD8A5E" w14:textId="4154D212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6E0BCA3D" w14:textId="77777777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真平版教科書第五冊</w:t>
            </w:r>
          </w:p>
          <w:p w14:paraId="555A6DDC" w14:textId="77777777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16A21344" w14:textId="093579C0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1DD0CB00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62C9C662" w14:textId="6E0880DC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71CC7DA8" w14:textId="7E32725E" w:rsidR="00196725" w:rsidRDefault="00196725" w:rsidP="0019672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725" w14:paraId="70CDB73B" w14:textId="77777777" w:rsidTr="0043755E">
        <w:trPr>
          <w:trHeight w:val="707"/>
        </w:trPr>
        <w:tc>
          <w:tcPr>
            <w:tcW w:w="1376" w:type="dxa"/>
          </w:tcPr>
          <w:p w14:paraId="36B01699" w14:textId="616BA012" w:rsidR="00196725" w:rsidRPr="00811270" w:rsidRDefault="00196725" w:rsidP="0019672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11270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第十九週</w:t>
            </w:r>
            <w:r w:rsidRPr="00811270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01-04~01-08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57C0DD38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三、行行出狀元 5.咱的英雄</w:t>
            </w:r>
          </w:p>
          <w:p w14:paraId="1CF38EC1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6B83AAF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4B02ABC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老師揭示本堂課要學的拼音主題，藉此進入「輕鬆學拼音」教學。</w:t>
            </w:r>
          </w:p>
          <w:p w14:paraId="15643C00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15E8D56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3610511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活動七：輕鬆學拼音</w:t>
            </w:r>
          </w:p>
          <w:p w14:paraId="1C0C3B70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9672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或教學電子書，讓學生聆聽「輕鬆學拼音」內容，老師再帶領學生拼讀本課所學拼音，並指導其發音。</w:t>
            </w:r>
          </w:p>
          <w:p w14:paraId="1C50FE7F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2.視教學情況，可補充教學補給站的「音標舉例」。</w:t>
            </w:r>
          </w:p>
          <w:p w14:paraId="6A401A90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3847EAA4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活動八：拼音練習</w:t>
            </w:r>
          </w:p>
          <w:p w14:paraId="3A0177BC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9672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655B3F30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2.師生可採互動方式對答，請學生發表答案。</w:t>
            </w:r>
          </w:p>
          <w:p w14:paraId="7893F0BF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3.視教學情況，參考「釣魚大師」進行教學遊戲。</w:t>
            </w:r>
          </w:p>
          <w:p w14:paraId="5E87C732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19F1B417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F5C8679" w14:textId="6896918C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1E81B58E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1-Ⅱ-1能應用閩南語標音符號、羅馬字及漢字，協助聆聽理解。</w:t>
            </w:r>
          </w:p>
          <w:p w14:paraId="711ECFFD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7CDD20F7" w14:textId="461E2115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認讀日常生活中常見、簡單的閩南語文。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3D2EBDD9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◎Aa-Ⅱ-1  羅馬拼音。</w:t>
            </w:r>
            <w:r w:rsidRPr="001967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◎Ab-Ⅱ-1  語詞運用。</w:t>
            </w:r>
          </w:p>
          <w:p w14:paraId="17256DCC" w14:textId="45360FEA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◎Bg-Ⅱ-2  口語表達。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3B9F860E" w14:textId="092E2F2E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4BD4AFC2" w14:textId="77777777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真平版教科書第五冊</w:t>
            </w:r>
          </w:p>
          <w:p w14:paraId="39677A39" w14:textId="77777777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71E6A678" w14:textId="51C8A0E4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76CFEBD1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聽力評量</w:t>
            </w:r>
          </w:p>
          <w:p w14:paraId="388D2C33" w14:textId="2196AEA8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1AE57BDE" w14:textId="5A3A5BF3" w:rsidR="00196725" w:rsidRDefault="00196725" w:rsidP="0019672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725" w14:paraId="4F9D9E3D" w14:textId="77777777" w:rsidTr="0043755E">
        <w:trPr>
          <w:trHeight w:val="707"/>
        </w:trPr>
        <w:tc>
          <w:tcPr>
            <w:tcW w:w="1376" w:type="dxa"/>
          </w:tcPr>
          <w:p w14:paraId="1EFB4C7E" w14:textId="14A7CEB1" w:rsidR="00196725" w:rsidRPr="00811270" w:rsidRDefault="00196725" w:rsidP="0019672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11270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第二十週</w:t>
            </w:r>
            <w:r w:rsidRPr="00811270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01-11~01-15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7508A0D9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三、行行出狀元 5.咱的英雄</w:t>
            </w:r>
          </w:p>
          <w:p w14:paraId="670F99A5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C862FAC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2DFC66F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老師問學生第四、五課的學習心得，藉此進入「複習三」教學。</w:t>
            </w:r>
          </w:p>
          <w:p w14:paraId="7DCC47D8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0ED1A2A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31177ED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活動九：複習三</w:t>
            </w:r>
          </w:p>
          <w:p w14:paraId="1032A18F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9672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或教學電子書，讓學生聆聽「複習三」內容，老師再帶領學生複誦，並講解內容、引導學生作答。</w:t>
            </w:r>
          </w:p>
          <w:p w14:paraId="016C91FE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2.答畢師生可採互動式進行對答，老師可引導學生用完整的句子發表。</w:t>
            </w:r>
          </w:p>
          <w:p w14:paraId="3D2962BD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3.視教學情況，可參考「關鍵字大解密」進行教學遊戲。</w:t>
            </w:r>
          </w:p>
          <w:p w14:paraId="77BDBF9B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56C8589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活動十：看圖講故事</w:t>
            </w:r>
          </w:p>
          <w:p w14:paraId="6F4BA5B8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1.老師協助學生分組，參考「心智圖」進行教學活動，每組活動工具為一張全開紙和一組彩色筆。</w:t>
            </w:r>
          </w:p>
          <w:p w14:paraId="44217296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2.老師播放MP3</w:t>
            </w:r>
            <w:r w:rsidRPr="0019672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，讓學生聆聽「看圖講故事」內容，聽完後在黑板上寫出三個問題，再次播放MP3</w:t>
            </w:r>
            <w:r w:rsidRPr="0019672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，引導學生聚焦細節並隨手記錄。</w:t>
            </w:r>
          </w:p>
          <w:p w14:paraId="5235D050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3.老師請各組就這三個連環問題的答案，繪製出心智圖（老師可先在黑板上畫出架構供學生參考）。最後，各組輪流上臺發表成果，老師視情況給予指導或鼓勵。</w:t>
            </w:r>
          </w:p>
          <w:p w14:paraId="75857582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1BFA0460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61868BFF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93CBAB1" w14:textId="01B5AD8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08800EE6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33C83844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232350B6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1CDC1EF3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  <w:p w14:paraId="138D33AE" w14:textId="439C1908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0235755D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◎Aa-Ⅱ-2  漢字書寫。</w:t>
            </w:r>
            <w:r w:rsidRPr="001967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◎Ab-Ⅱ-1  語詞運用。</w:t>
            </w:r>
            <w:r w:rsidRPr="001967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◎Ab-Ⅱ-2  句型運用。</w:t>
            </w:r>
          </w:p>
          <w:p w14:paraId="57E40FF4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◎Ac-Ⅱ-1 生活故事。</w:t>
            </w:r>
          </w:p>
          <w:p w14:paraId="07A72A26" w14:textId="6344F30F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◎Bg-Ⅱ-2  口語表達。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69D2EA0C" w14:textId="6D5E878C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5E82FDAB" w14:textId="77777777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真平版教科書第五冊</w:t>
            </w:r>
          </w:p>
          <w:p w14:paraId="624A740B" w14:textId="77777777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5B69AEB7" w14:textId="5D52AB8D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0B7C1623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聽力評量</w:t>
            </w:r>
          </w:p>
          <w:p w14:paraId="3269F656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261C0EDF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006092F4" w14:textId="1D733B62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13F24068" w14:textId="6C9B3588" w:rsidR="00196725" w:rsidRDefault="00196725" w:rsidP="0019672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725" w14:paraId="56AB718C" w14:textId="77777777" w:rsidTr="0043755E">
        <w:trPr>
          <w:trHeight w:val="707"/>
        </w:trPr>
        <w:tc>
          <w:tcPr>
            <w:tcW w:w="1376" w:type="dxa"/>
          </w:tcPr>
          <w:p w14:paraId="6CCC64CD" w14:textId="1B0FB06E" w:rsidR="00196725" w:rsidRPr="00811270" w:rsidRDefault="00196725" w:rsidP="0019672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11270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第二十一週</w:t>
            </w:r>
            <w:r w:rsidRPr="00811270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01-18~01-20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62A123D2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三、行行出狀元 5.咱的英雄</w:t>
            </w:r>
          </w:p>
          <w:p w14:paraId="5AE8114B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3EC5A91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D5B2ADD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請全班先闔上課本，老師問學生還記得之前教過哪些語詞，請學生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舉手回答。最後老師請學生打開課本，帶領學生複習一</w:t>
            </w:r>
            <w:r w:rsidRPr="00196725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五課所學語詞。</w:t>
            </w:r>
          </w:p>
          <w:p w14:paraId="5D885758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28BBCEF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5DC013A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活動十一：總複習</w:t>
            </w:r>
          </w:p>
          <w:p w14:paraId="7427F731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9672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或教學電子書，讓學生聆聽「總複習」內容。</w:t>
            </w:r>
          </w:p>
          <w:p w14:paraId="3C430CEF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2.進行「歡喜來過關」教學遊戲。</w:t>
            </w:r>
          </w:p>
          <w:p w14:paraId="735409A8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7A037441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活動十二：歡喜來過節</w:t>
            </w:r>
          </w:p>
          <w:p w14:paraId="718FD620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9672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或教學電子書，讓學生聆聽、念誦「歡喜聖誕節」，並解說內容。</w:t>
            </w:r>
          </w:p>
          <w:p w14:paraId="361674D9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2.播放MP3</w:t>
            </w:r>
            <w:r w:rsidRPr="0019672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或教學電子書，指導學生學唱「歡喜聖誕節」。</w:t>
            </w:r>
          </w:p>
          <w:p w14:paraId="168D7FFA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3.歡樂動一動：老師教導學生課文律動動作，請學生隨著歌曲一同做律動，並請學生開口唱，藉此熟悉本課內容。</w:t>
            </w:r>
          </w:p>
          <w:p w14:paraId="4D7356D0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CD63DDB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598BB50" w14:textId="220FE1A9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56D8DA41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1-Ⅱ-3 能聆聽並理解對方所說的閩南語。</w:t>
            </w:r>
          </w:p>
          <w:p w14:paraId="5839DDD5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2-Ⅱ-1 能運用閩南</w:t>
            </w: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語的標音符號、羅馬字及漢字，協助口語表達。</w:t>
            </w:r>
          </w:p>
          <w:p w14:paraId="60084064" w14:textId="3F0015A3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30620205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◎Aa-Ⅱ-1 羅馬拼音。</w:t>
            </w:r>
          </w:p>
          <w:p w14:paraId="3AF446C5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◎Ab-Ⅱ-1 語詞運用。</w:t>
            </w:r>
          </w:p>
          <w:p w14:paraId="484BC773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◎Bg-Ⅱ-1 生活應對。</w:t>
            </w:r>
          </w:p>
          <w:p w14:paraId="6FE93119" w14:textId="1E2F5AB3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◎Bg-Ⅱ-2 口語表達。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2F56E812" w14:textId="79A57416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66FA4C19" w14:textId="77777777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真平版教科書第五冊</w:t>
            </w:r>
          </w:p>
          <w:p w14:paraId="2B463D04" w14:textId="77777777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5B6378BC" w14:textId="409F8570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  <w:p w14:paraId="3411C59E" w14:textId="173121C7" w:rsidR="00196725" w:rsidRPr="00196725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52" w:type="dxa"/>
            <w:shd w:val="clear" w:color="auto" w:fill="E2EFD9" w:themeFill="accent6" w:themeFillTint="33"/>
          </w:tcPr>
          <w:p w14:paraId="3E9A19F6" w14:textId="77777777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說話評量</w:t>
            </w:r>
          </w:p>
          <w:p w14:paraId="28D71864" w14:textId="38E2BCB2" w:rsidR="00196725" w:rsidRPr="00196725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672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5ECF6D92" w14:textId="6500A7AB" w:rsidR="00196725" w:rsidRDefault="00196725" w:rsidP="00196725">
            <w:pPr>
              <w:jc w:val="both"/>
              <w:rPr>
                <w:rFonts w:eastAsia="標楷體"/>
                <w:color w:val="000000"/>
              </w:rPr>
            </w:pPr>
          </w:p>
        </w:tc>
      </w:tr>
    </w:tbl>
    <w:bookmarkEnd w:id="2"/>
    <w:p w14:paraId="0A2FFD33" w14:textId="7175425B" w:rsidR="006C3925" w:rsidRDefault="00477B2C" w:rsidP="00477B2C">
      <w:pPr>
        <w:spacing w:beforeLines="50" w:before="180" w:line="400" w:lineRule="exact"/>
        <w:ind w:leftChars="100" w:left="240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五</w:t>
      </w:r>
      <w:r w:rsidR="006C3925">
        <w:rPr>
          <w:rFonts w:eastAsia="標楷體"/>
          <w:color w:val="000000"/>
          <w:sz w:val="28"/>
        </w:rPr>
        <w:t>、補充說明﹙例如：說明本學期未能規劃之課程銜接內容，提醒下學期課程規劃需注意事項</w:t>
      </w:r>
      <w:r w:rsidR="006C3925">
        <w:rPr>
          <w:rFonts w:eastAsia="標楷體"/>
          <w:color w:val="000000"/>
          <w:sz w:val="28"/>
        </w:rPr>
        <w:t>……</w:t>
      </w:r>
      <w:r w:rsidR="006C3925">
        <w:rPr>
          <w:rFonts w:eastAsia="標楷體"/>
          <w:color w:val="000000"/>
          <w:sz w:val="28"/>
        </w:rPr>
        <w:t>﹚</w:t>
      </w:r>
    </w:p>
    <w:bookmarkEnd w:id="0"/>
    <w:p w14:paraId="298CB74B" w14:textId="36435160" w:rsidR="006C3925" w:rsidRPr="00654534" w:rsidRDefault="006C3925" w:rsidP="00821E07">
      <w:pPr>
        <w:jc w:val="center"/>
        <w:rPr>
          <w:rFonts w:eastAsia="標楷體"/>
          <w:sz w:val="28"/>
        </w:rPr>
      </w:pPr>
      <w:r>
        <w:rPr>
          <w:rFonts w:eastAsia="標楷體"/>
          <w:color w:val="0070C0"/>
          <w:sz w:val="28"/>
        </w:rPr>
        <w:br w:type="page"/>
      </w:r>
      <w:r w:rsidRPr="00654534">
        <w:rPr>
          <w:rFonts w:eastAsia="標楷體" w:hint="eastAsia"/>
          <w:sz w:val="28"/>
        </w:rPr>
        <w:lastRenderedPageBreak/>
        <w:t>苗栗</w:t>
      </w:r>
      <w:r w:rsidRPr="00654534">
        <w:rPr>
          <w:rFonts w:eastAsia="標楷體"/>
          <w:sz w:val="28"/>
        </w:rPr>
        <w:t>縣</w:t>
      </w:r>
      <w:r w:rsidR="009D4EAB">
        <w:rPr>
          <w:rFonts w:eastAsia="標楷體" w:hint="eastAsia"/>
          <w:sz w:val="28"/>
        </w:rPr>
        <w:t xml:space="preserve">      </w:t>
      </w:r>
      <w:r w:rsidRPr="00654534">
        <w:rPr>
          <w:rFonts w:eastAsia="標楷體"/>
          <w:sz w:val="28"/>
        </w:rPr>
        <w:t>國民小學</w:t>
      </w:r>
      <w:r w:rsidRPr="00FD4435">
        <w:rPr>
          <w:rFonts w:eastAsia="標楷體" w:hint="eastAsia"/>
          <w:color w:val="00B0F0"/>
          <w:sz w:val="28"/>
        </w:rPr>
        <w:t>11</w:t>
      </w:r>
      <w:r w:rsidR="00196725">
        <w:rPr>
          <w:rFonts w:eastAsia="標楷體" w:hint="eastAsia"/>
          <w:color w:val="00B0F0"/>
          <w:sz w:val="28"/>
        </w:rPr>
        <w:t>5</w:t>
      </w:r>
      <w:r w:rsidRPr="00477B2C">
        <w:rPr>
          <w:rFonts w:eastAsia="標楷體"/>
          <w:sz w:val="28"/>
        </w:rPr>
        <w:t>學年度</w:t>
      </w:r>
      <w:r w:rsidRPr="00FD4435">
        <w:rPr>
          <w:rFonts w:eastAsia="標楷體" w:hint="eastAsia"/>
          <w:color w:val="00B0F0"/>
          <w:sz w:val="28"/>
        </w:rPr>
        <w:t>第</w:t>
      </w:r>
      <w:r w:rsidR="00654534" w:rsidRPr="00FD4435">
        <w:rPr>
          <w:rFonts w:eastAsia="標楷體" w:hint="eastAsia"/>
          <w:color w:val="00B0F0"/>
          <w:sz w:val="28"/>
        </w:rPr>
        <w:t>二</w:t>
      </w:r>
      <w:r w:rsidRPr="00FD4435">
        <w:rPr>
          <w:rFonts w:eastAsia="標楷體" w:hint="eastAsia"/>
          <w:color w:val="00B0F0"/>
          <w:sz w:val="28"/>
        </w:rPr>
        <w:t>學期</w:t>
      </w:r>
      <w:r w:rsidR="00477B2C">
        <w:rPr>
          <w:rFonts w:eastAsia="標楷體" w:hint="eastAsia"/>
          <w:sz w:val="28"/>
          <w:u w:val="single"/>
        </w:rPr>
        <w:t xml:space="preserve">  </w:t>
      </w:r>
      <w:r w:rsidR="00435E3E">
        <w:rPr>
          <w:rFonts w:eastAsia="標楷體" w:hint="eastAsia"/>
          <w:sz w:val="28"/>
          <w:u w:val="single"/>
        </w:rPr>
        <w:t>三</w:t>
      </w:r>
      <w:r w:rsidR="00477B2C">
        <w:rPr>
          <w:rFonts w:eastAsia="標楷體" w:hint="eastAsia"/>
          <w:sz w:val="28"/>
          <w:u w:val="single"/>
        </w:rPr>
        <w:t xml:space="preserve">  </w:t>
      </w:r>
      <w:r w:rsidR="00D803E5" w:rsidRPr="00654534">
        <w:rPr>
          <w:rFonts w:ascii="標楷體" w:eastAsia="標楷體" w:hAnsi="標楷體"/>
          <w:sz w:val="28"/>
        </w:rPr>
        <w:t>年級</w:t>
      </w:r>
      <w:r w:rsidR="00477B2C" w:rsidRPr="00477B2C">
        <w:rPr>
          <w:rFonts w:ascii="標楷體" w:eastAsia="標楷體" w:hAnsi="標楷體" w:hint="eastAsia"/>
          <w:sz w:val="28"/>
          <w:u w:val="single"/>
        </w:rPr>
        <w:t xml:space="preserve">  </w:t>
      </w:r>
      <w:r w:rsidR="00F27D7A">
        <w:rPr>
          <w:rFonts w:ascii="標楷體" w:eastAsia="標楷體" w:hAnsi="標楷體" w:hint="eastAsia"/>
          <w:sz w:val="28"/>
          <w:u w:val="single"/>
        </w:rPr>
        <w:t>閩南</w:t>
      </w:r>
      <w:r w:rsidR="00A70FFB">
        <w:rPr>
          <w:rFonts w:ascii="標楷體" w:eastAsia="標楷體" w:hAnsi="標楷體" w:hint="eastAsia"/>
          <w:sz w:val="28"/>
          <w:u w:val="single"/>
        </w:rPr>
        <w:t>語</w:t>
      </w:r>
      <w:r w:rsidR="00477B2C" w:rsidRPr="00477B2C">
        <w:rPr>
          <w:rFonts w:ascii="標楷體" w:eastAsia="標楷體" w:hAnsi="標楷體" w:hint="eastAsia"/>
          <w:sz w:val="28"/>
          <w:u w:val="single"/>
        </w:rPr>
        <w:t xml:space="preserve">   </w:t>
      </w:r>
      <w:r w:rsidR="00847660" w:rsidRPr="00654534">
        <w:rPr>
          <w:rFonts w:ascii="標楷體" w:eastAsia="標楷體" w:hAnsi="標楷體"/>
          <w:sz w:val="28"/>
        </w:rPr>
        <w:t>領域課程計畫</w:t>
      </w:r>
    </w:p>
    <w:p w14:paraId="16607684" w14:textId="3877C75D" w:rsidR="006C3925" w:rsidRDefault="006C3925" w:rsidP="006C3925">
      <w:pPr>
        <w:numPr>
          <w:ilvl w:val="1"/>
          <w:numId w:val="2"/>
        </w:numPr>
        <w:spacing w:line="400" w:lineRule="exact"/>
        <w:jc w:val="both"/>
        <w:rPr>
          <w:rFonts w:eastAsia="標楷體"/>
          <w:color w:val="000000"/>
          <w:sz w:val="28"/>
          <w:szCs w:val="28"/>
        </w:rPr>
      </w:pPr>
      <w:r>
        <w:rPr>
          <w:rFonts w:eastAsia="標楷體" w:hint="eastAsia"/>
          <w:color w:val="000000"/>
          <w:sz w:val="28"/>
          <w:szCs w:val="28"/>
        </w:rPr>
        <w:t>本領域每週學習節數</w:t>
      </w:r>
      <w:r w:rsidR="00477B2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A70FFB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1</w:t>
      </w:r>
      <w:r w:rsidR="00477B2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Pr="00316190">
        <w:rPr>
          <w:rFonts w:ascii="標楷體" w:eastAsia="標楷體" w:hAnsi="標楷體" w:hint="eastAsia"/>
          <w:color w:val="000000"/>
          <w:sz w:val="28"/>
          <w:szCs w:val="28"/>
        </w:rPr>
        <w:t>節，銜接或補強節數</w:t>
      </w:r>
      <w:r w:rsidR="00477B2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</w:t>
      </w:r>
      <w:r w:rsidRPr="00316190">
        <w:rPr>
          <w:rFonts w:ascii="標楷體" w:eastAsia="標楷體" w:hAnsi="標楷體" w:hint="eastAsia"/>
          <w:color w:val="000000"/>
          <w:sz w:val="28"/>
          <w:szCs w:val="28"/>
        </w:rPr>
        <w:t>節，本學期共</w:t>
      </w:r>
      <w:r w:rsidR="00477B2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A70FFB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2</w:t>
      </w:r>
      <w:r w:rsidR="00196725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1</w:t>
      </w:r>
      <w:r w:rsidR="00477B2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Pr="00316190">
        <w:rPr>
          <w:rFonts w:ascii="標楷體" w:eastAsia="標楷體" w:hAnsi="標楷體" w:hint="eastAsia"/>
          <w:color w:val="000000"/>
          <w:sz w:val="28"/>
          <w:szCs w:val="28"/>
        </w:rPr>
        <w:t>節</w:t>
      </w:r>
      <w:r>
        <w:rPr>
          <w:rFonts w:eastAsia="標楷體" w:hint="eastAsia"/>
          <w:color w:val="000000"/>
          <w:sz w:val="28"/>
          <w:szCs w:val="28"/>
        </w:rPr>
        <w:t>。</w:t>
      </w:r>
    </w:p>
    <w:p w14:paraId="0DAF5742" w14:textId="77777777" w:rsidR="006C3925" w:rsidRDefault="006C3925" w:rsidP="006C3925">
      <w:pPr>
        <w:numPr>
          <w:ilvl w:val="1"/>
          <w:numId w:val="2"/>
        </w:numPr>
        <w:spacing w:line="400" w:lineRule="exac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  <w:szCs w:val="28"/>
        </w:rPr>
        <w:t>本學期學習目標：</w:t>
      </w:r>
      <w:r>
        <w:rPr>
          <w:rFonts w:eastAsia="標楷體"/>
          <w:color w:val="000000"/>
          <w:sz w:val="28"/>
        </w:rPr>
        <w:t>﹙以條列式文字敘述﹚</w:t>
      </w:r>
    </w:p>
    <w:p w14:paraId="477E61E5" w14:textId="77777777" w:rsidR="00196725" w:rsidRPr="00196725" w:rsidRDefault="00196725" w:rsidP="00196725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96725">
        <w:rPr>
          <w:rFonts w:ascii="標楷體" w:eastAsia="標楷體" w:hAnsi="標楷體" w:cs="標楷體"/>
          <w:sz w:val="28"/>
          <w:szCs w:val="28"/>
        </w:rPr>
        <w:t>1.能正確朗讀課文並認讀課文的重要語詞、分辨方音差異。</w:t>
      </w:r>
    </w:p>
    <w:p w14:paraId="567E6C3A" w14:textId="77777777" w:rsidR="00196725" w:rsidRPr="00196725" w:rsidRDefault="00196725" w:rsidP="00196725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96725">
        <w:rPr>
          <w:rFonts w:ascii="標楷體" w:eastAsia="標楷體" w:hAnsi="標楷體" w:cs="標楷體"/>
          <w:sz w:val="28"/>
          <w:szCs w:val="28"/>
        </w:rPr>
        <w:t>2.能閱讀閩南語文，並根據課文進行文本分析、簡述大意。</w:t>
      </w:r>
    </w:p>
    <w:p w14:paraId="4B0AC556" w14:textId="77777777" w:rsidR="00196725" w:rsidRPr="00196725" w:rsidRDefault="00196725" w:rsidP="00196725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96725">
        <w:rPr>
          <w:rFonts w:ascii="標楷體" w:eastAsia="標楷體" w:hAnsi="標楷體" w:cs="標楷體"/>
          <w:sz w:val="28"/>
          <w:szCs w:val="28"/>
        </w:rPr>
        <w:t>3.能聽懂且說出生活中常見用以表示位置的方向說法，並學會運用。</w:t>
      </w:r>
    </w:p>
    <w:p w14:paraId="77414D07" w14:textId="77777777" w:rsidR="00196725" w:rsidRPr="00196725" w:rsidRDefault="00196725" w:rsidP="00196725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96725">
        <w:rPr>
          <w:rFonts w:ascii="標楷體" w:eastAsia="標楷體" w:hAnsi="標楷體" w:cs="標楷體"/>
          <w:sz w:val="28"/>
          <w:szCs w:val="28"/>
        </w:rPr>
        <w:t>4.能藉由課程活動增強空間認知能力且類化至生活，並學習團隊合作的精神。</w:t>
      </w:r>
    </w:p>
    <w:p w14:paraId="1F350F1D" w14:textId="77777777" w:rsidR="00196725" w:rsidRPr="00196725" w:rsidRDefault="00196725" w:rsidP="00196725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96725">
        <w:rPr>
          <w:rFonts w:ascii="標楷體" w:eastAsia="標楷體" w:hAnsi="標楷體" w:cs="標楷體"/>
          <w:sz w:val="28"/>
          <w:szCs w:val="28"/>
        </w:rPr>
        <w:t>5.能用閩南語說出休閒活動、休閒場所的語詞，並了解各種休閒活動的好處，且運用語詞造句。</w:t>
      </w:r>
    </w:p>
    <w:p w14:paraId="519191E4" w14:textId="77777777" w:rsidR="00196725" w:rsidRPr="00196725" w:rsidRDefault="00196725" w:rsidP="00196725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96725">
        <w:rPr>
          <w:rFonts w:ascii="標楷體" w:eastAsia="標楷體" w:hAnsi="標楷體" w:cs="標楷體"/>
          <w:sz w:val="28"/>
          <w:szCs w:val="28"/>
        </w:rPr>
        <w:t>6.能運用課程句型及對話，並適時運用於日常生活。</w:t>
      </w:r>
    </w:p>
    <w:p w14:paraId="5896C72C" w14:textId="77777777" w:rsidR="00196725" w:rsidRPr="00196725" w:rsidRDefault="00196725" w:rsidP="00196725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96725">
        <w:rPr>
          <w:rFonts w:ascii="標楷體" w:eastAsia="標楷體" w:hAnsi="標楷體" w:cs="標楷體"/>
          <w:sz w:val="28"/>
          <w:szCs w:val="28"/>
        </w:rPr>
        <w:t>7.能用閩南語進行發表與討論，傳達自己的想法。</w:t>
      </w:r>
    </w:p>
    <w:p w14:paraId="2B63B9AE" w14:textId="77777777" w:rsidR="00196725" w:rsidRPr="00196725" w:rsidRDefault="00196725" w:rsidP="00196725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96725">
        <w:rPr>
          <w:rFonts w:ascii="標楷體" w:eastAsia="標楷體" w:hAnsi="標楷體" w:cs="標楷體"/>
          <w:sz w:val="28"/>
          <w:szCs w:val="28"/>
        </w:rPr>
        <w:t>8.能用閩南語說出意外傷害的名稱，並學會「無（動詞）著」的構詞，且能運用語詞造句</w:t>
      </w:r>
    </w:p>
    <w:p w14:paraId="2BD701C2" w14:textId="77777777" w:rsidR="00196725" w:rsidRPr="00196725" w:rsidRDefault="00196725" w:rsidP="00196725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96725">
        <w:rPr>
          <w:rFonts w:ascii="標楷體" w:eastAsia="標楷體" w:hAnsi="標楷體" w:cs="標楷體"/>
          <w:sz w:val="28"/>
          <w:szCs w:val="28"/>
        </w:rPr>
        <w:t>9.能用閩南語書寫並發表意外傷害的具體狀況與原因。</w:t>
      </w:r>
    </w:p>
    <w:p w14:paraId="726B3622" w14:textId="77777777" w:rsidR="00196725" w:rsidRPr="00196725" w:rsidRDefault="00196725" w:rsidP="00196725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96725">
        <w:rPr>
          <w:rFonts w:ascii="標楷體" w:eastAsia="標楷體" w:hAnsi="標楷體" w:cs="標楷體"/>
          <w:sz w:val="28"/>
          <w:szCs w:val="28"/>
        </w:rPr>
        <w:t>10.能學會本課拼音課程及相關語詞。</w:t>
      </w:r>
    </w:p>
    <w:p w14:paraId="16089B35" w14:textId="77777777" w:rsidR="00196725" w:rsidRPr="00196725" w:rsidRDefault="00196725" w:rsidP="00196725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96725">
        <w:rPr>
          <w:rFonts w:ascii="標楷體" w:eastAsia="標楷體" w:hAnsi="標楷體" w:cs="標楷體"/>
          <w:sz w:val="28"/>
          <w:szCs w:val="28"/>
        </w:rPr>
        <w:t>11.能用閩南語說出病痛的名稱，並能具體陳述其症狀，且能運用語詞造句。</w:t>
      </w:r>
    </w:p>
    <w:p w14:paraId="6337069C" w14:textId="77777777" w:rsidR="00196725" w:rsidRPr="00196725" w:rsidRDefault="00196725" w:rsidP="00196725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96725">
        <w:rPr>
          <w:rFonts w:ascii="標楷體" w:eastAsia="標楷體" w:hAnsi="標楷體" w:cs="標楷體"/>
          <w:sz w:val="28"/>
          <w:szCs w:val="28"/>
        </w:rPr>
        <w:t>12.能用閩南語書寫並發表病痛的具體狀況，並推論其原因。</w:t>
      </w:r>
    </w:p>
    <w:p w14:paraId="51057E04" w14:textId="77777777" w:rsidR="00196725" w:rsidRPr="00196725" w:rsidRDefault="00196725" w:rsidP="00196725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96725">
        <w:rPr>
          <w:rFonts w:ascii="標楷體" w:eastAsia="標楷體" w:hAnsi="標楷體" w:cs="標楷體"/>
          <w:sz w:val="28"/>
          <w:szCs w:val="28"/>
        </w:rPr>
        <w:t>13.能用閩南語說出時間詞，並運用時間詞表述各項生活作息或規劃。</w:t>
      </w:r>
    </w:p>
    <w:p w14:paraId="5AC03625" w14:textId="77777777" w:rsidR="00196725" w:rsidRPr="00196725" w:rsidRDefault="00196725" w:rsidP="00196725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96725">
        <w:rPr>
          <w:rFonts w:ascii="標楷體" w:eastAsia="標楷體" w:hAnsi="標楷體" w:cs="標楷體"/>
          <w:sz w:val="28"/>
          <w:szCs w:val="28"/>
        </w:rPr>
        <w:t>14.能透過課程活動引導，思考並規劃自己的時間，且用閩南語進行發表。</w:t>
      </w:r>
    </w:p>
    <w:p w14:paraId="1AEA095A" w14:textId="77777777" w:rsidR="00196725" w:rsidRPr="00196725" w:rsidRDefault="00196725" w:rsidP="00196725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96725">
        <w:rPr>
          <w:rFonts w:ascii="標楷體" w:eastAsia="標楷體" w:hAnsi="標楷體" w:cs="標楷體"/>
          <w:sz w:val="28"/>
          <w:szCs w:val="28"/>
        </w:rPr>
        <w:t>15.能用閩南語進行簡單的口語表達。</w:t>
      </w:r>
    </w:p>
    <w:p w14:paraId="1F75885B" w14:textId="77777777" w:rsidR="00196725" w:rsidRPr="00196725" w:rsidRDefault="00196725" w:rsidP="00196725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96725">
        <w:rPr>
          <w:rFonts w:ascii="標楷體" w:eastAsia="標楷體" w:hAnsi="標楷體" w:cs="標楷體"/>
          <w:sz w:val="28"/>
          <w:szCs w:val="28"/>
        </w:rPr>
        <w:t>16.能複習第六冊所學，並應用於生活中。</w:t>
      </w:r>
    </w:p>
    <w:p w14:paraId="7AFCC98C" w14:textId="77777777" w:rsidR="00196725" w:rsidRPr="00196725" w:rsidRDefault="00196725" w:rsidP="00196725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96725">
        <w:rPr>
          <w:rFonts w:ascii="標楷體" w:eastAsia="標楷體" w:hAnsi="標楷體" w:cs="標楷體"/>
          <w:sz w:val="28"/>
          <w:szCs w:val="28"/>
        </w:rPr>
        <w:t>17.能正確且流利地朗讀閩南語詩歌〈肉粽節〉，並能簡述大意。</w:t>
      </w:r>
    </w:p>
    <w:p w14:paraId="4ECCEC6E" w14:textId="77777777" w:rsidR="00196725" w:rsidRPr="00196725" w:rsidRDefault="00196725" w:rsidP="00196725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96725">
        <w:rPr>
          <w:rFonts w:ascii="標楷體" w:eastAsia="標楷體" w:hAnsi="標楷體" w:cs="標楷體"/>
          <w:sz w:val="28"/>
          <w:szCs w:val="28"/>
        </w:rPr>
        <w:t>18能理解並應用詩中的閩南語詞彙，如「五月／肉粽節」、「阿媽」、「親切」、「燒燒」、「上蓋」等。</w:t>
      </w:r>
    </w:p>
    <w:p w14:paraId="26971972" w14:textId="77777777" w:rsidR="00196725" w:rsidRPr="00196725" w:rsidRDefault="00196725" w:rsidP="00196725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96725">
        <w:rPr>
          <w:rFonts w:ascii="標楷體" w:eastAsia="標楷體" w:hAnsi="標楷體" w:cs="標楷體"/>
          <w:sz w:val="28"/>
          <w:szCs w:val="28"/>
        </w:rPr>
        <w:t>19.能認識節慶習俗及其意涵，並體會家人間溫暖的情感，提升學生參與家庭活動的意願與責任感。</w:t>
      </w:r>
    </w:p>
    <w:p w14:paraId="19364E23" w14:textId="0DB7E9F5" w:rsidR="00477B2C" w:rsidRDefault="00196725" w:rsidP="00196725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96725">
        <w:rPr>
          <w:rFonts w:ascii="標楷體" w:eastAsia="標楷體" w:hAnsi="標楷體" w:cs="標楷體"/>
          <w:sz w:val="28"/>
          <w:szCs w:val="28"/>
        </w:rPr>
        <w:t>20.能覺察食物的區域差異，接納文化多樣性，尊重各地、各族的飲食文化特色。</w:t>
      </w:r>
    </w:p>
    <w:p w14:paraId="536048F0" w14:textId="77777777" w:rsidR="00477B2C" w:rsidRDefault="00477B2C" w:rsidP="00477B2C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2FDB102E" w14:textId="77777777" w:rsidR="00477B2C" w:rsidRDefault="00477B2C" w:rsidP="00477B2C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02088B42" w14:textId="2AAB2431" w:rsidR="000710AF" w:rsidRDefault="000710AF">
      <w:pPr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br w:type="page"/>
      </w:r>
    </w:p>
    <w:p w14:paraId="02983DDA" w14:textId="77777777" w:rsidR="00477B2C" w:rsidRPr="00D31977" w:rsidRDefault="00477B2C" w:rsidP="00477B2C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1CD30E96" w14:textId="77777777" w:rsidR="00477B2C" w:rsidRDefault="00477B2C" w:rsidP="00477B2C">
      <w:pPr>
        <w:numPr>
          <w:ilvl w:val="1"/>
          <w:numId w:val="2"/>
        </w:numPr>
        <w:spacing w:line="400" w:lineRule="exac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本學期課程架構：﹙各校自行視需要決定是否呈現﹚</w:t>
      </w:r>
    </w:p>
    <w:p w14:paraId="4A2BEE5A" w14:textId="77777777" w:rsidR="00D31977" w:rsidRPr="00477B2C" w:rsidRDefault="00D31977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1263DD52" w14:textId="196916CA" w:rsidR="00D31977" w:rsidRDefault="00D31977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01DB7844" w14:textId="49215386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5E2596E0" w14:textId="58E0881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743CF2D7" w14:textId="38D1D025" w:rsidR="00232F26" w:rsidRDefault="00196725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0D407B7" wp14:editId="1BE6D691">
                <wp:simplePos x="0" y="0"/>
                <wp:positionH relativeFrom="column">
                  <wp:posOffset>1179874</wp:posOffset>
                </wp:positionH>
                <wp:positionV relativeFrom="paragraph">
                  <wp:posOffset>26626</wp:posOffset>
                </wp:positionV>
                <wp:extent cx="7785248" cy="4423454"/>
                <wp:effectExtent l="19050" t="19050" r="25400" b="15240"/>
                <wp:wrapNone/>
                <wp:docPr id="248148365" name="群組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85248" cy="4423454"/>
                          <a:chOff x="2367" y="3248"/>
                          <a:chExt cx="11623" cy="5172"/>
                        </a:xfrm>
                      </wpg:grpSpPr>
                      <wps:wsp>
                        <wps:cNvPr id="904336117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5170" y="3788"/>
                            <a:ext cx="0" cy="41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5592280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2367" y="5000"/>
                            <a:ext cx="2285" cy="16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E56C7D" w14:textId="77777777" w:rsidR="00196725" w:rsidRPr="00E27324" w:rsidRDefault="00196725" w:rsidP="00196725">
                              <w:pPr>
                                <w:jc w:val="center"/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</w:pPr>
                              <w:r w:rsidRPr="00E27324"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閩南語</w:t>
                              </w:r>
                            </w:p>
                            <w:p w14:paraId="2093477F" w14:textId="01C241F6" w:rsidR="00196725" w:rsidRPr="009A64C2" w:rsidRDefault="00196725" w:rsidP="00196725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第6冊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6404380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5890" y="3250"/>
                            <a:ext cx="3060" cy="11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D2A96DF" w14:textId="77777777" w:rsidR="00196725" w:rsidRPr="00E27324" w:rsidRDefault="00196725" w:rsidP="00196725">
                              <w:pPr>
                                <w:spacing w:line="400" w:lineRule="exact"/>
                                <w:jc w:val="center"/>
                                <w:rPr>
                                  <w:rFonts w:hint="eastAsia"/>
                                  <w:bCs/>
                                  <w:sz w:val="28"/>
                                </w:rPr>
                              </w:pPr>
                              <w:r w:rsidRPr="00E27324">
                                <w:rPr>
                                  <w:rFonts w:hint="eastAsia"/>
                                  <w:bCs/>
                                  <w:sz w:val="28"/>
                                </w:rPr>
                                <w:t>第一單元</w:t>
                              </w:r>
                            </w:p>
                            <w:p w14:paraId="75EACAA4" w14:textId="77777777" w:rsidR="00196725" w:rsidRPr="00FD65A4" w:rsidRDefault="00196725" w:rsidP="00196725">
                              <w:pPr>
                                <w:spacing w:line="480" w:lineRule="exact"/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  <w:bCs/>
                                  <w:sz w:val="28"/>
                                </w:rPr>
                                <w:t>做伙來</w:t>
                              </w:r>
                              <w:r>
                                <w:rPr>
                                  <w:rFonts w:ascii="新細明體-ExtB" w:eastAsia="新細明體-ExtB" w:hAnsi="新細明體-ExtB" w:cs="新細明體-ExtB" w:hint="eastAsia"/>
                                  <w:bCs/>
                                  <w:sz w:val="28"/>
                                </w:rPr>
                                <w:t>𨑨</w:t>
                              </w:r>
                              <w:r>
                                <w:rPr>
                                  <w:rFonts w:hint="eastAsia"/>
                                  <w:bCs/>
                                  <w:sz w:val="28"/>
                                  <w:lang w:eastAsia="zh-CN"/>
                                </w:rPr>
                                <w:t>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6562948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10390" y="3248"/>
                            <a:ext cx="3600" cy="11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B6CE96B" w14:textId="77777777" w:rsidR="00196725" w:rsidRPr="00892732" w:rsidRDefault="00196725" w:rsidP="00196725">
                              <w:pPr>
                                <w:spacing w:line="440" w:lineRule="exact"/>
                                <w:rPr>
                                  <w:rFonts w:hint="eastAsia"/>
                                  <w:sz w:val="28"/>
                                </w:rPr>
                              </w:pPr>
                              <w:r w:rsidRPr="00892732">
                                <w:rPr>
                                  <w:rFonts w:hint="eastAsia"/>
                                  <w:sz w:val="28"/>
                                </w:rPr>
                                <w:t xml:space="preserve">第一課  </w:t>
                              </w:r>
                              <w:r>
                                <w:rPr>
                                  <w:rFonts w:hint="eastAsia"/>
                                  <w:sz w:val="28"/>
                                </w:rPr>
                                <w:t>去旅行</w:t>
                              </w:r>
                            </w:p>
                            <w:p w14:paraId="34B1AEB0" w14:textId="14692035" w:rsidR="00196725" w:rsidRPr="009A64C2" w:rsidRDefault="00196725" w:rsidP="00196725">
                              <w:pPr>
                                <w:spacing w:line="440" w:lineRule="exact"/>
                              </w:pPr>
                              <w:r w:rsidRPr="00892732">
                                <w:rPr>
                                  <w:rFonts w:hint="eastAsia"/>
                                  <w:sz w:val="28"/>
                                </w:rPr>
                                <w:t xml:space="preserve">第二課  </w:t>
                              </w:r>
                              <w:r>
                                <w:rPr>
                                  <w:rFonts w:hint="eastAsia"/>
                                  <w:sz w:val="28"/>
                                </w:rPr>
                                <w:t>露營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5950211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5890" y="5285"/>
                            <a:ext cx="3060" cy="11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876AD5" w14:textId="77777777" w:rsidR="00196725" w:rsidRPr="00E27324" w:rsidRDefault="00196725" w:rsidP="00196725">
                              <w:pPr>
                                <w:spacing w:line="400" w:lineRule="exact"/>
                                <w:jc w:val="center"/>
                                <w:rPr>
                                  <w:rFonts w:hint="eastAsia"/>
                                  <w:bCs/>
                                  <w:sz w:val="28"/>
                                </w:rPr>
                              </w:pPr>
                              <w:r w:rsidRPr="00E27324">
                                <w:rPr>
                                  <w:rFonts w:hint="eastAsia"/>
                                  <w:bCs/>
                                  <w:sz w:val="28"/>
                                </w:rPr>
                                <w:t>第二單元</w:t>
                              </w:r>
                            </w:p>
                            <w:p w14:paraId="291A3F81" w14:textId="77777777" w:rsidR="00196725" w:rsidRPr="00E27324" w:rsidRDefault="00196725" w:rsidP="00196725">
                              <w:pPr>
                                <w:spacing w:line="480" w:lineRule="exact"/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  <w:bCs/>
                                  <w:sz w:val="28"/>
                                </w:rPr>
                                <w:t>愛細膩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5100557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5890" y="7265"/>
                            <a:ext cx="3060" cy="11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F02EE55" w14:textId="77777777" w:rsidR="00196725" w:rsidRPr="00E27324" w:rsidRDefault="00196725" w:rsidP="00196725">
                              <w:pPr>
                                <w:spacing w:line="400" w:lineRule="exact"/>
                                <w:jc w:val="center"/>
                                <w:rPr>
                                  <w:rFonts w:hint="eastAsia"/>
                                  <w:bCs/>
                                  <w:sz w:val="28"/>
                                </w:rPr>
                              </w:pPr>
                              <w:r w:rsidRPr="00E27324">
                                <w:rPr>
                                  <w:rFonts w:hint="eastAsia"/>
                                  <w:bCs/>
                                  <w:sz w:val="28"/>
                                </w:rPr>
                                <w:t>第三單元</w:t>
                              </w:r>
                            </w:p>
                            <w:p w14:paraId="5E7E351A" w14:textId="77777777" w:rsidR="00196725" w:rsidRPr="00E27324" w:rsidRDefault="00196725" w:rsidP="00196725">
                              <w:pPr>
                                <w:spacing w:line="480" w:lineRule="exact"/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  <w:bCs/>
                                  <w:sz w:val="28"/>
                                </w:rPr>
                                <w:t>時間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8058953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0390" y="5285"/>
                            <a:ext cx="3600" cy="11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AC81AF6" w14:textId="77777777" w:rsidR="00196725" w:rsidRPr="00892732" w:rsidRDefault="00196725" w:rsidP="00196725">
                              <w:pPr>
                                <w:spacing w:line="440" w:lineRule="exact"/>
                                <w:rPr>
                                  <w:rFonts w:hint="eastAsia"/>
                                  <w:sz w:val="28"/>
                                </w:rPr>
                              </w:pPr>
                              <w:r w:rsidRPr="00892732">
                                <w:rPr>
                                  <w:rFonts w:hint="eastAsia"/>
                                  <w:sz w:val="28"/>
                                </w:rPr>
                                <w:t xml:space="preserve">第三課  </w:t>
                              </w:r>
                              <w:r>
                                <w:rPr>
                                  <w:rFonts w:hint="eastAsia"/>
                                  <w:sz w:val="28"/>
                                </w:rPr>
                                <w:t>緊緊緊</w:t>
                              </w:r>
                            </w:p>
                            <w:p w14:paraId="59BF1426" w14:textId="77777777" w:rsidR="00196725" w:rsidRPr="009A64C2" w:rsidRDefault="00196725" w:rsidP="00196725">
                              <w:pPr>
                                <w:spacing w:line="440" w:lineRule="exact"/>
                              </w:pPr>
                              <w:r w:rsidRPr="00892732">
                                <w:rPr>
                                  <w:rFonts w:hint="eastAsia"/>
                                  <w:sz w:val="28"/>
                                </w:rPr>
                                <w:t xml:space="preserve">第四課  </w:t>
                              </w:r>
                              <w:r>
                                <w:rPr>
                                  <w:rFonts w:hint="eastAsia"/>
                                  <w:sz w:val="28"/>
                                </w:rPr>
                                <w:t>好佳哉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7880194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0390" y="7265"/>
                            <a:ext cx="3600" cy="11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74EC45" w14:textId="77777777" w:rsidR="00196725" w:rsidRPr="009A64C2" w:rsidRDefault="00196725" w:rsidP="00196725">
                              <w:pPr>
                                <w:spacing w:line="440" w:lineRule="exact"/>
                              </w:pPr>
                              <w:r w:rsidRPr="00892732">
                                <w:rPr>
                                  <w:rFonts w:hint="eastAsia"/>
                                  <w:sz w:val="28"/>
                                </w:rPr>
                                <w:t xml:space="preserve">第五課  </w:t>
                              </w:r>
                              <w:r>
                                <w:rPr>
                                  <w:rFonts w:hint="eastAsia"/>
                                  <w:sz w:val="28"/>
                                </w:rPr>
                                <w:t>時間走傷緊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7416819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5170" y="3788"/>
                            <a:ext cx="7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4988378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5170" y="7914"/>
                            <a:ext cx="7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07123964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5170" y="5851"/>
                            <a:ext cx="7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1573615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8950" y="3788"/>
                            <a:ext cx="14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1243667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8950" y="5831"/>
                            <a:ext cx="14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7677187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8950" y="7851"/>
                            <a:ext cx="14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D407B7" id="群組 30" o:spid="_x0000_s1042" style="position:absolute;margin-left:92.9pt;margin-top:2.1pt;width:613pt;height:348.3pt;z-index:251659264" coordorigin="2367,3248" coordsize="11623,51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">
                <v:line id="Line 19" o:spid="_x0000_s1043" style="position:absolute;visibility:visible;mso-wrap-style:square" from="5170,3788" to="5170,79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"/>
                <v:shape id="Text Box 20" o:spid="_x0000_s1044" type="#_x0000_t202" style="position:absolute;left:2367;top:5000;width:2285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" strokeweight="3pt">
                  <v:stroke linestyle="thinThin"/>
                  <v:textbox>
                    <w:txbxContent>
                      <w:p w14:paraId="5EE56C7D" w14:textId="77777777" w:rsidR="00196725" w:rsidRPr="00E27324" w:rsidRDefault="00196725" w:rsidP="00196725">
                        <w:pPr>
                          <w:jc w:val="center"/>
                          <w:rPr>
                            <w:rFonts w:hint="eastAsia"/>
                            <w:sz w:val="32"/>
                            <w:szCs w:val="32"/>
                          </w:rPr>
                        </w:pPr>
                        <w:r w:rsidRPr="00E27324">
                          <w:rPr>
                            <w:rFonts w:hint="eastAsia"/>
                            <w:sz w:val="32"/>
                            <w:szCs w:val="32"/>
                          </w:rPr>
                          <w:t>閩南語</w:t>
                        </w:r>
                      </w:p>
                      <w:p w14:paraId="2093477F" w14:textId="01C241F6" w:rsidR="00196725" w:rsidRPr="009A64C2" w:rsidRDefault="00196725" w:rsidP="00196725">
                        <w:pPr>
                          <w:jc w:val="center"/>
                        </w:pP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>第6冊</w:t>
                        </w:r>
                      </w:p>
                    </w:txbxContent>
                  </v:textbox>
                </v:shape>
                <v:shape id="Text Box 21" o:spid="_x0000_s1045" type="#_x0000_t202" style="position:absolute;left:5890;top:3250;width:3060;height:11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" strokeweight="3pt">
                  <v:stroke linestyle="thinThin"/>
                  <v:textbox>
                    <w:txbxContent>
                      <w:p w14:paraId="4D2A96DF" w14:textId="77777777" w:rsidR="00196725" w:rsidRPr="00E27324" w:rsidRDefault="00196725" w:rsidP="00196725">
                        <w:pPr>
                          <w:spacing w:line="400" w:lineRule="exact"/>
                          <w:jc w:val="center"/>
                          <w:rPr>
                            <w:rFonts w:hint="eastAsia"/>
                            <w:bCs/>
                            <w:sz w:val="28"/>
                          </w:rPr>
                        </w:pPr>
                        <w:r w:rsidRPr="00E27324">
                          <w:rPr>
                            <w:rFonts w:hint="eastAsia"/>
                            <w:bCs/>
                            <w:sz w:val="28"/>
                          </w:rPr>
                          <w:t>第一單元</w:t>
                        </w:r>
                      </w:p>
                      <w:p w14:paraId="75EACAA4" w14:textId="77777777" w:rsidR="00196725" w:rsidRPr="00FD65A4" w:rsidRDefault="00196725" w:rsidP="00196725">
                        <w:pPr>
                          <w:spacing w:line="480" w:lineRule="exact"/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  <w:bCs/>
                            <w:sz w:val="28"/>
                          </w:rPr>
                          <w:t>做伙來</w:t>
                        </w:r>
                        <w:r>
                          <w:rPr>
                            <w:rFonts w:ascii="新細明體-ExtB" w:eastAsia="新細明體-ExtB" w:hAnsi="新細明體-ExtB" w:cs="新細明體-ExtB" w:hint="eastAsia"/>
                            <w:bCs/>
                            <w:sz w:val="28"/>
                          </w:rPr>
                          <w:t>𨑨</w:t>
                        </w:r>
                        <w:r>
                          <w:rPr>
                            <w:rFonts w:hint="eastAsia"/>
                            <w:bCs/>
                            <w:sz w:val="28"/>
                            <w:lang w:eastAsia="zh-CN"/>
                          </w:rPr>
                          <w:t>迌</w:t>
                        </w:r>
                      </w:p>
                    </w:txbxContent>
                  </v:textbox>
                </v:shape>
                <v:shape id="Text Box 22" o:spid="_x0000_s1046" type="#_x0000_t202" style="position:absolute;left:10390;top:3248;width:3600;height:11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" strokeweight="3pt">
                  <v:stroke linestyle="thinThin"/>
                  <v:textbox>
                    <w:txbxContent>
                      <w:p w14:paraId="4B6CE96B" w14:textId="77777777" w:rsidR="00196725" w:rsidRPr="00892732" w:rsidRDefault="00196725" w:rsidP="00196725">
                        <w:pPr>
                          <w:spacing w:line="440" w:lineRule="exact"/>
                          <w:rPr>
                            <w:rFonts w:hint="eastAsia"/>
                            <w:sz w:val="28"/>
                          </w:rPr>
                        </w:pPr>
                        <w:r w:rsidRPr="00892732">
                          <w:rPr>
                            <w:rFonts w:hint="eastAsia"/>
                            <w:sz w:val="28"/>
                          </w:rPr>
                          <w:t xml:space="preserve">第一課  </w:t>
                        </w:r>
                        <w:r>
                          <w:rPr>
                            <w:rFonts w:hint="eastAsia"/>
                            <w:sz w:val="28"/>
                          </w:rPr>
                          <w:t>去旅行</w:t>
                        </w:r>
                      </w:p>
                      <w:p w14:paraId="34B1AEB0" w14:textId="14692035" w:rsidR="00196725" w:rsidRPr="009A64C2" w:rsidRDefault="00196725" w:rsidP="00196725">
                        <w:pPr>
                          <w:spacing w:line="440" w:lineRule="exact"/>
                        </w:pPr>
                        <w:r w:rsidRPr="00892732">
                          <w:rPr>
                            <w:rFonts w:hint="eastAsia"/>
                            <w:sz w:val="28"/>
                          </w:rPr>
                          <w:t xml:space="preserve">第二課  </w:t>
                        </w:r>
                        <w:r>
                          <w:rPr>
                            <w:rFonts w:hint="eastAsia"/>
                            <w:sz w:val="28"/>
                          </w:rPr>
                          <w:t>露營</w:t>
                        </w:r>
                      </w:p>
                    </w:txbxContent>
                  </v:textbox>
                </v:shape>
                <v:shape id="Text Box 23" o:spid="_x0000_s1047" type="#_x0000_t202" style="position:absolute;left:5890;top:5285;width:3060;height:11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" strokeweight="3pt">
                  <v:stroke linestyle="thinThin"/>
                  <v:textbox>
                    <w:txbxContent>
                      <w:p w14:paraId="1F876AD5" w14:textId="77777777" w:rsidR="00196725" w:rsidRPr="00E27324" w:rsidRDefault="00196725" w:rsidP="00196725">
                        <w:pPr>
                          <w:spacing w:line="400" w:lineRule="exact"/>
                          <w:jc w:val="center"/>
                          <w:rPr>
                            <w:rFonts w:hint="eastAsia"/>
                            <w:bCs/>
                            <w:sz w:val="28"/>
                          </w:rPr>
                        </w:pPr>
                        <w:r w:rsidRPr="00E27324">
                          <w:rPr>
                            <w:rFonts w:hint="eastAsia"/>
                            <w:bCs/>
                            <w:sz w:val="28"/>
                          </w:rPr>
                          <w:t>第二單元</w:t>
                        </w:r>
                      </w:p>
                      <w:p w14:paraId="291A3F81" w14:textId="77777777" w:rsidR="00196725" w:rsidRPr="00E27324" w:rsidRDefault="00196725" w:rsidP="00196725">
                        <w:pPr>
                          <w:spacing w:line="480" w:lineRule="exact"/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  <w:bCs/>
                            <w:sz w:val="28"/>
                          </w:rPr>
                          <w:t>愛細膩</w:t>
                        </w:r>
                      </w:p>
                    </w:txbxContent>
                  </v:textbox>
                </v:shape>
                <v:shape id="Text Box 24" o:spid="_x0000_s1048" type="#_x0000_t202" style="position:absolute;left:5890;top:7265;width:3060;height:11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" strokeweight="3pt">
                  <v:stroke linestyle="thinThin"/>
                  <v:textbox>
                    <w:txbxContent>
                      <w:p w14:paraId="6F02EE55" w14:textId="77777777" w:rsidR="00196725" w:rsidRPr="00E27324" w:rsidRDefault="00196725" w:rsidP="00196725">
                        <w:pPr>
                          <w:spacing w:line="400" w:lineRule="exact"/>
                          <w:jc w:val="center"/>
                          <w:rPr>
                            <w:rFonts w:hint="eastAsia"/>
                            <w:bCs/>
                            <w:sz w:val="28"/>
                          </w:rPr>
                        </w:pPr>
                        <w:r w:rsidRPr="00E27324">
                          <w:rPr>
                            <w:rFonts w:hint="eastAsia"/>
                            <w:bCs/>
                            <w:sz w:val="28"/>
                          </w:rPr>
                          <w:t>第三單元</w:t>
                        </w:r>
                      </w:p>
                      <w:p w14:paraId="5E7E351A" w14:textId="77777777" w:rsidR="00196725" w:rsidRPr="00E27324" w:rsidRDefault="00196725" w:rsidP="00196725">
                        <w:pPr>
                          <w:spacing w:line="480" w:lineRule="exact"/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  <w:bCs/>
                            <w:sz w:val="28"/>
                          </w:rPr>
                          <w:t>時間</w:t>
                        </w:r>
                      </w:p>
                    </w:txbxContent>
                  </v:textbox>
                </v:shape>
                <v:shape id="Text Box 25" o:spid="_x0000_s1049" type="#_x0000_t202" style="position:absolute;left:10390;top:5285;width:3600;height:11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" strokeweight="3pt">
                  <v:stroke linestyle="thinThin"/>
                  <v:textbox>
                    <w:txbxContent>
                      <w:p w14:paraId="2AC81AF6" w14:textId="77777777" w:rsidR="00196725" w:rsidRPr="00892732" w:rsidRDefault="00196725" w:rsidP="00196725">
                        <w:pPr>
                          <w:spacing w:line="440" w:lineRule="exact"/>
                          <w:rPr>
                            <w:rFonts w:hint="eastAsia"/>
                            <w:sz w:val="28"/>
                          </w:rPr>
                        </w:pPr>
                        <w:r w:rsidRPr="00892732">
                          <w:rPr>
                            <w:rFonts w:hint="eastAsia"/>
                            <w:sz w:val="28"/>
                          </w:rPr>
                          <w:t xml:space="preserve">第三課  </w:t>
                        </w:r>
                        <w:r>
                          <w:rPr>
                            <w:rFonts w:hint="eastAsia"/>
                            <w:sz w:val="28"/>
                          </w:rPr>
                          <w:t>緊緊緊</w:t>
                        </w:r>
                      </w:p>
                      <w:p w14:paraId="59BF1426" w14:textId="77777777" w:rsidR="00196725" w:rsidRPr="009A64C2" w:rsidRDefault="00196725" w:rsidP="00196725">
                        <w:pPr>
                          <w:spacing w:line="440" w:lineRule="exact"/>
                        </w:pPr>
                        <w:r w:rsidRPr="00892732">
                          <w:rPr>
                            <w:rFonts w:hint="eastAsia"/>
                            <w:sz w:val="28"/>
                          </w:rPr>
                          <w:t xml:space="preserve">第四課  </w:t>
                        </w:r>
                        <w:r>
                          <w:rPr>
                            <w:rFonts w:hint="eastAsia"/>
                            <w:sz w:val="28"/>
                          </w:rPr>
                          <w:t>好佳哉</w:t>
                        </w:r>
                      </w:p>
                    </w:txbxContent>
                  </v:textbox>
                </v:shape>
                <v:shape id="Text Box 26" o:spid="_x0000_s1050" type="#_x0000_t202" style="position:absolute;left:10390;top:7265;width:3600;height:11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" strokeweight="3pt">
                  <v:stroke linestyle="thinThin"/>
                  <v:textbox>
                    <w:txbxContent>
                      <w:p w14:paraId="1274EC45" w14:textId="77777777" w:rsidR="00196725" w:rsidRPr="009A64C2" w:rsidRDefault="00196725" w:rsidP="00196725">
                        <w:pPr>
                          <w:spacing w:line="440" w:lineRule="exact"/>
                        </w:pPr>
                        <w:r w:rsidRPr="00892732">
                          <w:rPr>
                            <w:rFonts w:hint="eastAsia"/>
                            <w:sz w:val="28"/>
                          </w:rPr>
                          <w:t xml:space="preserve">第五課  </w:t>
                        </w:r>
                        <w:r>
                          <w:rPr>
                            <w:rFonts w:hint="eastAsia"/>
                            <w:sz w:val="28"/>
                          </w:rPr>
                          <w:t>時間走傷緊</w:t>
                        </w:r>
                      </w:p>
                    </w:txbxContent>
                  </v:textbox>
                </v:shape>
                <v:line id="Line 27" o:spid="_x0000_s1051" style="position:absolute;visibility:visible;mso-wrap-style:square" from="5170,3788" to="5890,37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"/>
                <v:line id="Line 28" o:spid="_x0000_s1052" style="position:absolute;visibility:visible;mso-wrap-style:square" from="5170,7914" to="5890,79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"/>
                <v:line id="Line 29" o:spid="_x0000_s1053" style="position:absolute;visibility:visible;mso-wrap-style:square" from="5170,5851" to="5890,58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"/>
                <v:line id="Line 30" o:spid="_x0000_s1054" style="position:absolute;visibility:visible;mso-wrap-style:square" from="8950,3788" to="10390,37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"/>
                <v:line id="Line 31" o:spid="_x0000_s1055" style="position:absolute;visibility:visible;mso-wrap-style:square" from="8950,5831" to="10390,58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"/>
                <v:line id="Line 32" o:spid="_x0000_s1056" style="position:absolute;visibility:visible;mso-wrap-style:square" from="8950,7851" to="10390,78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"/>
              </v:group>
            </w:pict>
          </mc:Fallback>
        </mc:AlternateContent>
      </w:r>
    </w:p>
    <w:p w14:paraId="7E632496" w14:textId="6252163C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1726296C" w14:textId="6049EE8F" w:rsidR="000710AF" w:rsidRDefault="000710AF">
      <w:pPr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br w:type="page"/>
      </w:r>
    </w:p>
    <w:p w14:paraId="7E37B783" w14:textId="77777777" w:rsidR="00232F26" w:rsidRDefault="00232F26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518CF38E" w14:textId="77777777" w:rsidR="006C3925" w:rsidRDefault="006C3925" w:rsidP="006C3925">
      <w:pPr>
        <w:numPr>
          <w:ilvl w:val="1"/>
          <w:numId w:val="2"/>
        </w:numPr>
        <w:spacing w:line="400" w:lineRule="exac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本學期課程內涵：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76"/>
        <w:gridCol w:w="5654"/>
        <w:gridCol w:w="1970"/>
        <w:gridCol w:w="1547"/>
        <w:gridCol w:w="424"/>
        <w:gridCol w:w="1547"/>
        <w:gridCol w:w="1094"/>
        <w:gridCol w:w="1551"/>
      </w:tblGrid>
      <w:tr w:rsidR="00477B2C" w14:paraId="6973176B" w14:textId="77777777" w:rsidTr="000710AF">
        <w:trPr>
          <w:trHeight w:val="336"/>
        </w:trPr>
        <w:tc>
          <w:tcPr>
            <w:tcW w:w="1376" w:type="dxa"/>
            <w:vMerge w:val="restart"/>
            <w:vAlign w:val="center"/>
          </w:tcPr>
          <w:p w14:paraId="438A420C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教學期程</w:t>
            </w:r>
          </w:p>
          <w:p w14:paraId="2A14A1B3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週次</w:t>
            </w:r>
          </w:p>
        </w:tc>
        <w:tc>
          <w:tcPr>
            <w:tcW w:w="5654" w:type="dxa"/>
            <w:vMerge w:val="restart"/>
            <w:vAlign w:val="center"/>
          </w:tcPr>
          <w:p w14:paraId="748C1F13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 w:hint="eastAsia"/>
                <w:spacing w:val="-10"/>
              </w:rPr>
              <w:t>主題或</w:t>
            </w:r>
            <w:r w:rsidRPr="00B2367E">
              <w:rPr>
                <w:rFonts w:ascii="標楷體" w:eastAsia="標楷體" w:hAnsi="標楷體"/>
                <w:spacing w:val="-10"/>
              </w:rPr>
              <w:t>單元</w:t>
            </w:r>
            <w:r w:rsidRPr="00B2367E">
              <w:rPr>
                <w:rFonts w:ascii="標楷體" w:eastAsia="標楷體" w:hAnsi="標楷體" w:hint="eastAsia"/>
                <w:spacing w:val="-10"/>
              </w:rPr>
              <w:t>活動內容</w:t>
            </w:r>
          </w:p>
        </w:tc>
        <w:tc>
          <w:tcPr>
            <w:tcW w:w="3517" w:type="dxa"/>
            <w:gridSpan w:val="2"/>
          </w:tcPr>
          <w:p w14:paraId="3E910DF2" w14:textId="77777777" w:rsidR="00477B2C" w:rsidRPr="0017550C" w:rsidRDefault="00477B2C" w:rsidP="00B4303E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學習重點</w:t>
            </w:r>
          </w:p>
        </w:tc>
        <w:tc>
          <w:tcPr>
            <w:tcW w:w="424" w:type="dxa"/>
            <w:vMerge w:val="restart"/>
            <w:vAlign w:val="center"/>
          </w:tcPr>
          <w:p w14:paraId="5DD0C212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1547" w:type="dxa"/>
            <w:vMerge w:val="restart"/>
            <w:vAlign w:val="center"/>
          </w:tcPr>
          <w:p w14:paraId="2CB21F7B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使用教材</w:t>
            </w:r>
          </w:p>
        </w:tc>
        <w:tc>
          <w:tcPr>
            <w:tcW w:w="1094" w:type="dxa"/>
            <w:vMerge w:val="restart"/>
            <w:vAlign w:val="center"/>
          </w:tcPr>
          <w:p w14:paraId="486E7D96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1551" w:type="dxa"/>
            <w:vMerge w:val="restart"/>
            <w:vAlign w:val="center"/>
          </w:tcPr>
          <w:p w14:paraId="51D4BD68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備註</w:t>
            </w:r>
          </w:p>
        </w:tc>
      </w:tr>
      <w:tr w:rsidR="00477B2C" w14:paraId="2C5CBADD" w14:textId="77777777" w:rsidTr="000710AF">
        <w:trPr>
          <w:trHeight w:val="384"/>
        </w:trPr>
        <w:tc>
          <w:tcPr>
            <w:tcW w:w="1376" w:type="dxa"/>
            <w:vMerge/>
            <w:vAlign w:val="center"/>
          </w:tcPr>
          <w:p w14:paraId="7F565F80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5654" w:type="dxa"/>
            <w:vMerge/>
            <w:vAlign w:val="center"/>
          </w:tcPr>
          <w:p w14:paraId="2F9AA677" w14:textId="77777777" w:rsidR="00477B2C" w:rsidRPr="00B2367E" w:rsidRDefault="00477B2C" w:rsidP="00B4303E">
            <w:pPr>
              <w:jc w:val="center"/>
              <w:rPr>
                <w:rFonts w:ascii="標楷體" w:eastAsia="標楷體" w:hAnsi="標楷體"/>
                <w:spacing w:val="-10"/>
              </w:rPr>
            </w:pPr>
          </w:p>
        </w:tc>
        <w:tc>
          <w:tcPr>
            <w:tcW w:w="1970" w:type="dxa"/>
          </w:tcPr>
          <w:p w14:paraId="5AF0EB89" w14:textId="77777777" w:rsidR="00477B2C" w:rsidRPr="0017550C" w:rsidRDefault="00477B2C" w:rsidP="00B4303E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學習表現</w:t>
            </w:r>
          </w:p>
        </w:tc>
        <w:tc>
          <w:tcPr>
            <w:tcW w:w="1547" w:type="dxa"/>
          </w:tcPr>
          <w:p w14:paraId="6788CB79" w14:textId="77777777" w:rsidR="00477B2C" w:rsidRPr="0017550C" w:rsidRDefault="00477B2C" w:rsidP="00B4303E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學習內容</w:t>
            </w:r>
          </w:p>
        </w:tc>
        <w:tc>
          <w:tcPr>
            <w:tcW w:w="424" w:type="dxa"/>
            <w:vMerge/>
            <w:vAlign w:val="center"/>
          </w:tcPr>
          <w:p w14:paraId="05F2BF98" w14:textId="77777777" w:rsidR="00477B2C" w:rsidRPr="00B2367E" w:rsidRDefault="00477B2C" w:rsidP="00B4303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47" w:type="dxa"/>
            <w:vMerge/>
            <w:vAlign w:val="center"/>
          </w:tcPr>
          <w:p w14:paraId="4CACED81" w14:textId="77777777" w:rsidR="00477B2C" w:rsidRPr="00B2367E" w:rsidRDefault="00477B2C" w:rsidP="00B4303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94" w:type="dxa"/>
            <w:vMerge/>
            <w:vAlign w:val="center"/>
          </w:tcPr>
          <w:p w14:paraId="21204C0D" w14:textId="77777777" w:rsidR="00477B2C" w:rsidRPr="00B2367E" w:rsidRDefault="00477B2C" w:rsidP="00B4303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1" w:type="dxa"/>
            <w:vMerge/>
            <w:vAlign w:val="center"/>
          </w:tcPr>
          <w:p w14:paraId="6F124E8F" w14:textId="77777777" w:rsidR="00477B2C" w:rsidRPr="00B2367E" w:rsidRDefault="00477B2C" w:rsidP="00B4303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96725" w14:paraId="3016C30E" w14:textId="77777777" w:rsidTr="00202EB7">
        <w:trPr>
          <w:trHeight w:val="645"/>
        </w:trPr>
        <w:tc>
          <w:tcPr>
            <w:tcW w:w="1376" w:type="dxa"/>
          </w:tcPr>
          <w:p w14:paraId="7C796DF3" w14:textId="152509CD" w:rsidR="00196725" w:rsidRPr="00811270" w:rsidRDefault="00196725" w:rsidP="0019672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1127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第一週</w:t>
            </w:r>
            <w:r w:rsidRPr="0081127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02-11~02-12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23EBE1D5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一、做伙來</w:t>
            </w:r>
            <w:r w:rsidRPr="00453AB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>
              <w:rPr>
                <w:rFonts w:hint="eastAsia"/>
                <w:sz w:val="20"/>
                <w:szCs w:val="20"/>
              </w:rPr>
              <w:t xml:space="preserve">迌 </w:t>
            </w:r>
            <w:r>
              <w:rPr>
                <w:rFonts w:hint="eastAsia"/>
                <w:sz w:val="20"/>
                <w:szCs w:val="20"/>
              </w:rPr>
              <w:tab/>
              <w:t>1.去旅行</w:t>
            </w:r>
          </w:p>
          <w:p w14:paraId="2B4366DF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53CE3F38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一、引起動機</w:t>
            </w:r>
          </w:p>
          <w:p w14:paraId="2A5C28C1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老師詢問學生是否有和家人朋友一同騎腳踏車出遊的經驗，藉此引導學生進入課文教學。</w:t>
            </w:r>
          </w:p>
          <w:p w14:paraId="2C942CB0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4B8314BC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二、發展活動</w:t>
            </w:r>
          </w:p>
          <w:p w14:paraId="7EBF3DFE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活動一：咱來讀課文</w:t>
            </w:r>
          </w:p>
          <w:p w14:paraId="09BA4757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1.播放MP3或教學電子書，讓學生聆聽課文內容，老師再帶領學生朗讀，講解課文內容、語詞，並指導學生正確發音。</w:t>
            </w:r>
          </w:p>
          <w:p w14:paraId="4A4F9711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2.根據課文內容提問，協助學生理解文本。</w:t>
            </w:r>
          </w:p>
          <w:p w14:paraId="6A63456F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3.參考「唸課文真心適」進行教學遊戲。</w:t>
            </w:r>
          </w:p>
          <w:p w14:paraId="7D6BA07E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4.參考「來寫字」，引導學生進行書寫。</w:t>
            </w:r>
          </w:p>
          <w:p w14:paraId="24F8F491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7DCB1CA3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三、統整活動</w:t>
            </w:r>
          </w:p>
          <w:p w14:paraId="02B01943" w14:textId="7416A1BB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播放MP3或教學電子書，引導學生唱跳本課歌曲。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5580741B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3BF30A79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38C5E1BA" w14:textId="75E5958D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418F8E13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Aa-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-1 羅馬拼音。</w:t>
            </w:r>
          </w:p>
          <w:p w14:paraId="3B4A3A48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Aa-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-2 漢字書寫。</w:t>
            </w:r>
          </w:p>
          <w:p w14:paraId="1A7173DE" w14:textId="29AAABA8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Bg-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0D76C738" w14:textId="4BFB7770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0921E0FA" w14:textId="77777777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真平版教科書第六冊</w:t>
            </w:r>
          </w:p>
          <w:p w14:paraId="73C08FC3" w14:textId="77777777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20C57255" w14:textId="3D582DD7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7AAD6AB0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說話評量</w:t>
            </w:r>
          </w:p>
          <w:p w14:paraId="69E2D241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閱讀評量</w:t>
            </w:r>
          </w:p>
          <w:p w14:paraId="51BFE931" w14:textId="3DA8EC3E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寫作評量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4A61CD20" w14:textId="77777777" w:rsidR="00196725" w:rsidRDefault="00196725" w:rsidP="00196725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視需要註明表內所用符號或色彩意義，例如：</w:t>
            </w:r>
          </w:p>
          <w:p w14:paraId="250713AD" w14:textId="77777777" w:rsidR="00196725" w:rsidRDefault="00196725" w:rsidP="00196725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●</w:t>
            </w:r>
            <w:r>
              <w:rPr>
                <w:rFonts w:eastAsia="標楷體" w:hint="eastAsia"/>
                <w:color w:val="000000"/>
              </w:rPr>
              <w:t>表示本校主題課程</w:t>
            </w:r>
          </w:p>
          <w:p w14:paraId="1B8A9F87" w14:textId="77777777" w:rsidR="00196725" w:rsidRDefault="00196725" w:rsidP="00196725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＊</w:t>
            </w:r>
            <w:r>
              <w:rPr>
                <w:rFonts w:eastAsia="標楷體" w:hint="eastAsia"/>
                <w:color w:val="000000"/>
              </w:rPr>
              <w:t>表示教科書更換版本銜接課程</w:t>
            </w:r>
          </w:p>
        </w:tc>
      </w:tr>
      <w:tr w:rsidR="00196725" w14:paraId="495AF24C" w14:textId="77777777" w:rsidTr="00202EB7">
        <w:trPr>
          <w:trHeight w:val="707"/>
        </w:trPr>
        <w:tc>
          <w:tcPr>
            <w:tcW w:w="1376" w:type="dxa"/>
          </w:tcPr>
          <w:p w14:paraId="7445AEB9" w14:textId="17D3C673" w:rsidR="00196725" w:rsidRPr="00811270" w:rsidRDefault="00196725" w:rsidP="0019672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1127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第二週</w:t>
            </w:r>
            <w:r w:rsidRPr="0081127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02-15~02-19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0939AA92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一、做伙來</w:t>
            </w:r>
            <w:r w:rsidRPr="00453AB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>
              <w:rPr>
                <w:rFonts w:hint="eastAsia"/>
                <w:sz w:val="20"/>
                <w:szCs w:val="20"/>
              </w:rPr>
              <w:t>迌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ab/>
              <w:t>1.</w:t>
            </w:r>
            <w:r>
              <w:rPr>
                <w:rFonts w:hint="eastAsia"/>
                <w:sz w:val="20"/>
                <w:szCs w:val="20"/>
              </w:rPr>
              <w:t>去旅行</w:t>
            </w:r>
          </w:p>
          <w:p w14:paraId="04514CDA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3DFE084F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一、引起動機</w:t>
            </w:r>
          </w:p>
          <w:p w14:paraId="5591929E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老師揭示本節課要學的語詞主題：方向，請學生翻至課文，將這種語詞圈起來，並藉此進入「輕鬆學語詞」教學。</w:t>
            </w:r>
          </w:p>
          <w:p w14:paraId="4CB2A205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7BFE85DC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二、發展活動</w:t>
            </w:r>
          </w:p>
          <w:p w14:paraId="6E624646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活動二：輕鬆學語詞</w:t>
            </w:r>
          </w:p>
          <w:p w14:paraId="4B2EE749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1.播放MP3或教學電子書，讓學生聆聽「輕鬆學語詞」內容，老師再帶領學生複誦，講解語詞並指導學生正確發音。</w:t>
            </w:r>
          </w:p>
          <w:p w14:paraId="616BBF19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2.參考「全體注意，聽我口令」進行教學遊戲。</w:t>
            </w:r>
          </w:p>
          <w:p w14:paraId="7D8F0B47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3.視教學情況，補充「語詞造句」，讓學生了解語詞之應用。</w:t>
            </w:r>
          </w:p>
          <w:p w14:paraId="73B0A3E4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5A8C60D5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三、統整活動</w:t>
            </w:r>
          </w:p>
          <w:p w14:paraId="304CE9B7" w14:textId="566BA0B9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搭配教學電子書，複習本節課所學。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6786A02D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32BBC59A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1-Ⅱ-3 能聆聽並理解對方所說的閩南語。</w:t>
            </w:r>
          </w:p>
          <w:p w14:paraId="11AEEAB9" w14:textId="689863F5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2-Ⅱ-1 能運用閩南語的標音符號、羅馬字及漢字，協助口語表達。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59A968D5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Aa-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-1 羅馬拼音。</w:t>
            </w:r>
          </w:p>
          <w:p w14:paraId="532794EF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Ab-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-1 語詞運用。</w:t>
            </w:r>
          </w:p>
          <w:p w14:paraId="7E6F7B7E" w14:textId="308981B2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Bg-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15E18B22" w14:textId="604EF17B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4F92D72C" w14:textId="77777777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真平版教科書第六冊</w:t>
            </w:r>
          </w:p>
          <w:p w14:paraId="4F558481" w14:textId="77777777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08A362A8" w14:textId="1EC93AAF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6F07C534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實作評量</w:t>
            </w:r>
          </w:p>
          <w:p w14:paraId="7F0C8F8F" w14:textId="18256011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說話評量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1FEC5A8F" w14:textId="77777777" w:rsidR="00196725" w:rsidRDefault="00196725" w:rsidP="0019672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725" w14:paraId="0F2C5CC5" w14:textId="77777777" w:rsidTr="00202EB7">
        <w:trPr>
          <w:trHeight w:val="707"/>
        </w:trPr>
        <w:tc>
          <w:tcPr>
            <w:tcW w:w="1376" w:type="dxa"/>
          </w:tcPr>
          <w:p w14:paraId="410E18FD" w14:textId="2DF36326" w:rsidR="00196725" w:rsidRPr="00811270" w:rsidRDefault="00196725" w:rsidP="0019672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1127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第三週</w:t>
            </w:r>
            <w:r w:rsidRPr="0081127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02-22~02-26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2D9ACC67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一、做伙來</w:t>
            </w:r>
            <w:r w:rsidRPr="00453AB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>
              <w:rPr>
                <w:rFonts w:hint="eastAsia"/>
                <w:sz w:val="20"/>
                <w:szCs w:val="20"/>
              </w:rPr>
              <w:t>迌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ab/>
              <w:t>1.</w:t>
            </w:r>
            <w:r>
              <w:rPr>
                <w:rFonts w:hint="eastAsia"/>
                <w:sz w:val="20"/>
                <w:szCs w:val="20"/>
              </w:rPr>
              <w:t>去旅行</w:t>
            </w:r>
          </w:p>
          <w:p w14:paraId="26A0699B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73001F25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一、引起動機</w:t>
            </w:r>
          </w:p>
          <w:p w14:paraId="66B7C55A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老師發下本課學習單，請學生完成指定作業。</w:t>
            </w:r>
          </w:p>
          <w:p w14:paraId="331AF1BA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2BB832DB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二、發展活動</w:t>
            </w:r>
          </w:p>
          <w:p w14:paraId="5483BD92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活動三：做伙來造句</w:t>
            </w:r>
          </w:p>
          <w:p w14:paraId="5D0C64DA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1.播放MP3或教學電子書，讓學生聆聽「做伙來造句」內容，老師再帶領學生複誦，並解說句型結構。</w:t>
            </w:r>
          </w:p>
          <w:p w14:paraId="3F85DEBB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2.學生兩人一組，拿出小白板，抄寫本課句型（語詞替換處畫底線）；拿出本課書後圖卡，練習「語詞替換造句」。</w:t>
            </w:r>
          </w:p>
          <w:p w14:paraId="0DBE761E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5EC609A1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活動四：咱來試看覓</w:t>
            </w:r>
          </w:p>
          <w:p w14:paraId="6E6C502F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1.播放MP3或教學電子書，讓學生聆聽「咱來試看覓」內容，老師再帶領學生複誦，並講解內容，請學生依提示作答。</w:t>
            </w:r>
          </w:p>
          <w:p w14:paraId="4C4D0E17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2.師生可採互動方式對答，答畢全班一起念讀，可請學生邊念邊畫路線以加深學習印象。</w:t>
            </w:r>
          </w:p>
          <w:p w14:paraId="43225B4D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3.視教學情況，可參考「豆仔佇佗位」進行教學活動。</w:t>
            </w:r>
          </w:p>
          <w:p w14:paraId="181575BD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0A528232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活動五：聽看覓</w:t>
            </w:r>
          </w:p>
          <w:p w14:paraId="1A5963ED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1.播放MP3或教學電子書，讓學生聆聽「聽看覓」內容並作答。</w:t>
            </w:r>
          </w:p>
          <w:p w14:paraId="725B3191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2.老師請學生跟著MP3，再念一次東西放在哪裡。也可以用問答方式複習，如老師問：「阿華共籃球囥佇佗位？」學生回答：「伊共籃球囥佇飛行機的下跤。」</w:t>
            </w:r>
          </w:p>
          <w:p w14:paraId="2F8989E7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3.參考「臆看覓，我共物件囥佇佗位？」進行教學遊戲。</w:t>
            </w:r>
          </w:p>
          <w:p w14:paraId="4A7C3111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19734453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三、統整活動</w:t>
            </w:r>
          </w:p>
          <w:p w14:paraId="54E17168" w14:textId="7610F43F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搭配教學電子書，複習本節課所學。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35230294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1-Ⅱ-3 能聆聽並理解對方所說的閩南語。</w:t>
            </w:r>
          </w:p>
          <w:p w14:paraId="1B26C86D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67C89844" w14:textId="39E3BD36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28119E15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Aa-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-1 羅馬拼音。</w:t>
            </w:r>
          </w:p>
          <w:p w14:paraId="46EA49E5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Aa-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-2 漢字書寫。</w:t>
            </w:r>
          </w:p>
          <w:p w14:paraId="2521ADDC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Ab-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-1 語詞運用。</w:t>
            </w:r>
          </w:p>
          <w:p w14:paraId="18179855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Ab-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-2 句型運用。</w:t>
            </w:r>
          </w:p>
          <w:p w14:paraId="5C3BAC53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Bg-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-1 生活應對。</w:t>
            </w:r>
          </w:p>
          <w:p w14:paraId="158661B7" w14:textId="784ED5E0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Bg-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5F5F6A5E" w14:textId="40B00D37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3CF7CA00" w14:textId="77777777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真平版教科書第六冊</w:t>
            </w:r>
          </w:p>
          <w:p w14:paraId="090D45BC" w14:textId="77777777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6A807D86" w14:textId="5D38E7B4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62A37FEC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說話評量</w:t>
            </w:r>
          </w:p>
          <w:p w14:paraId="356F62F7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寫作評量</w:t>
            </w:r>
          </w:p>
          <w:p w14:paraId="5E5C74AA" w14:textId="0D347C98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聽力評量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1BF488AF" w14:textId="77777777" w:rsidR="00196725" w:rsidRDefault="00196725" w:rsidP="0019672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725" w14:paraId="2D01D8FE" w14:textId="77777777" w:rsidTr="00202EB7">
        <w:trPr>
          <w:trHeight w:val="707"/>
        </w:trPr>
        <w:tc>
          <w:tcPr>
            <w:tcW w:w="1376" w:type="dxa"/>
          </w:tcPr>
          <w:p w14:paraId="33EFB813" w14:textId="52C504D6" w:rsidR="00196725" w:rsidRPr="00811270" w:rsidRDefault="00196725" w:rsidP="0019672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1127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第四週</w:t>
            </w:r>
            <w:r w:rsidRPr="0081127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03-01~03-05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0B70B985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一、做伙來</w:t>
            </w:r>
            <w:r w:rsidRPr="00453AB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>
              <w:rPr>
                <w:rFonts w:hint="eastAsia"/>
                <w:sz w:val="20"/>
                <w:szCs w:val="20"/>
              </w:rPr>
              <w:t>迌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ab/>
              <w:t>1.</w:t>
            </w:r>
            <w:r>
              <w:rPr>
                <w:rFonts w:hint="eastAsia"/>
                <w:sz w:val="20"/>
                <w:szCs w:val="20"/>
              </w:rPr>
              <w:t>去旅行</w:t>
            </w:r>
          </w:p>
          <w:p w14:paraId="7E89E733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0B777F19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一、引起動機</w:t>
            </w:r>
          </w:p>
          <w:p w14:paraId="0253A765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老師揭示本節課要學的拼音主題，藉此進入「輕鬆學拼音」教學。</w:t>
            </w:r>
          </w:p>
          <w:p w14:paraId="5E4981D7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4506FF22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二、發展活動</w:t>
            </w:r>
          </w:p>
          <w:p w14:paraId="387686A8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活動六：輕鬆學拼音</w:t>
            </w:r>
          </w:p>
          <w:p w14:paraId="3618A390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1.播放MP3或教學電子書，讓學生聆聽「輕鬆學拼音」內容，老師再帶領學生拼讀本課所學拼音，並指導其發音。</w:t>
            </w:r>
          </w:p>
          <w:p w14:paraId="6A479E8E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2.視教學情況，可補充教學補給站的「音標舉例」。</w:t>
            </w:r>
          </w:p>
          <w:p w14:paraId="589AA638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3FE79D1E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lastRenderedPageBreak/>
              <w:t>活動七：拼音練習</w:t>
            </w:r>
          </w:p>
          <w:p w14:paraId="33835B85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1.播放MP3或教學電子書，讓學生聆聽「拼音練習」內容並作答。</w:t>
            </w:r>
          </w:p>
          <w:p w14:paraId="515ACC11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2.師生可採互動方式對答，請學生發表答案。</w:t>
            </w:r>
          </w:p>
          <w:p w14:paraId="23537E58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3.視教學狀況，參考「釣魚大師」進行教學遊戲。</w:t>
            </w:r>
          </w:p>
          <w:p w14:paraId="5522CB76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32E45160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三、統整活動</w:t>
            </w:r>
          </w:p>
          <w:p w14:paraId="0E7587D3" w14:textId="7C128BBD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搭配教學電子書，複習本節課所學。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74AC3845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lastRenderedPageBreak/>
              <w:t>1-Ⅱ-1 能應用閩南語標音符號、羅馬字及漢字，協助聆聽理解。</w:t>
            </w:r>
          </w:p>
          <w:p w14:paraId="4DE851BD" w14:textId="0DF7B44B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23A19178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Aa-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-1 羅馬拼音。</w:t>
            </w:r>
          </w:p>
          <w:p w14:paraId="6494A051" w14:textId="08566178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Bg-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34D72967" w14:textId="5084B6EF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0E6ABEC7" w14:textId="77777777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真平版教科書第六冊</w:t>
            </w:r>
          </w:p>
          <w:p w14:paraId="30258481" w14:textId="77777777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3D5C366D" w14:textId="2A5902C9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5CA8EF2E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口語評量</w:t>
            </w:r>
          </w:p>
          <w:p w14:paraId="15A0BD8E" w14:textId="57EC9F09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聽力評量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5294AEC7" w14:textId="77777777" w:rsidR="00196725" w:rsidRDefault="00196725" w:rsidP="0019672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725" w14:paraId="12847D48" w14:textId="77777777" w:rsidTr="00202EB7">
        <w:trPr>
          <w:trHeight w:val="707"/>
        </w:trPr>
        <w:tc>
          <w:tcPr>
            <w:tcW w:w="1376" w:type="dxa"/>
          </w:tcPr>
          <w:p w14:paraId="3AEE53CD" w14:textId="13F4920B" w:rsidR="00196725" w:rsidRPr="00811270" w:rsidRDefault="00196725" w:rsidP="0019672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1127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第五週</w:t>
            </w:r>
            <w:r w:rsidRPr="0081127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03-08~03-12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6C4B7471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一、做伙來</w:t>
            </w:r>
            <w:r w:rsidRPr="00453AB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>
              <w:rPr>
                <w:rFonts w:hint="eastAsia"/>
                <w:sz w:val="20"/>
                <w:szCs w:val="20"/>
              </w:rPr>
              <w:t xml:space="preserve">迌 </w:t>
            </w:r>
            <w:r>
              <w:rPr>
                <w:rFonts w:hint="eastAsia"/>
                <w:sz w:val="20"/>
                <w:szCs w:val="20"/>
              </w:rPr>
              <w:tab/>
              <w:t>2.露營</w:t>
            </w:r>
          </w:p>
          <w:p w14:paraId="25BEF2E3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2978AE3B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一、引起動機</w:t>
            </w:r>
          </w:p>
          <w:p w14:paraId="15C0D704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老師詢問學生是否有露營的經驗，請有經驗的學生分享心得，藉此引導學生進入課文教學。</w:t>
            </w:r>
          </w:p>
          <w:p w14:paraId="2205762B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46930E90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二、發展活動</w:t>
            </w:r>
          </w:p>
          <w:p w14:paraId="12A273F8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活動一：咱來讀課文</w:t>
            </w:r>
          </w:p>
          <w:p w14:paraId="7D47B9C5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1.老師播放教學電子書中的課文情境掛圖，師生共同討論掛圖內容，引導學生進入課文情境。</w:t>
            </w:r>
          </w:p>
          <w:p w14:paraId="43AEC21D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2.播放MP3或教學電子書，讓學生聆聽課文內容，老師再帶領學生朗讀，講解課文內容、語詞，指導其發音，並引導學生認識方音差。</w:t>
            </w:r>
          </w:p>
          <w:p w14:paraId="22599CA4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註：老師宜注意學生容易誤讀的音讀，如：【囡</w:t>
            </w:r>
            <w:r>
              <w:rPr>
                <w:sz w:val="20"/>
                <w:szCs w:val="20"/>
              </w:rPr>
              <w:t xml:space="preserve"> gín</w:t>
            </w:r>
            <w:r>
              <w:rPr>
                <w:rFonts w:hint="eastAsia"/>
                <w:sz w:val="20"/>
                <w:szCs w:val="20"/>
              </w:rPr>
              <w:t>】、【</w:t>
            </w:r>
            <w:r>
              <w:rPr>
                <w:sz w:val="20"/>
                <w:szCs w:val="20"/>
              </w:rPr>
              <w:t>pi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̍</w:t>
            </w:r>
            <w:r>
              <w:rPr>
                <w:sz w:val="20"/>
                <w:szCs w:val="20"/>
              </w:rPr>
              <w:t>t</w:t>
            </w:r>
            <w:r>
              <w:rPr>
                <w:rFonts w:hint="eastAsia"/>
                <w:sz w:val="20"/>
                <w:szCs w:val="20"/>
              </w:rPr>
              <w:t>】、【</w:t>
            </w:r>
            <w:r>
              <w:rPr>
                <w:sz w:val="20"/>
                <w:szCs w:val="20"/>
              </w:rPr>
              <w:t>pia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̍</w:t>
            </w:r>
            <w:r>
              <w:rPr>
                <w:sz w:val="20"/>
                <w:szCs w:val="20"/>
              </w:rPr>
              <w:t>k</w:t>
            </w:r>
            <w:r>
              <w:rPr>
                <w:rFonts w:hint="eastAsia"/>
                <w:sz w:val="20"/>
                <w:szCs w:val="20"/>
              </w:rPr>
              <w:t>】、【暗à</w:t>
            </w:r>
            <w:r>
              <w:rPr>
                <w:sz w:val="20"/>
                <w:szCs w:val="20"/>
              </w:rPr>
              <w:t>m</w:t>
            </w:r>
            <w:r>
              <w:rPr>
                <w:rFonts w:hint="eastAsia"/>
                <w:sz w:val="20"/>
                <w:szCs w:val="20"/>
              </w:rPr>
              <w:t>】。</w:t>
            </w:r>
          </w:p>
          <w:p w14:paraId="62DB0BB4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3.參考「唸課文真心適」進行教學遊戲。</w:t>
            </w:r>
          </w:p>
          <w:p w14:paraId="085CE737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6F1ECEE4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活動二：課文分析</w:t>
            </w:r>
          </w:p>
          <w:p w14:paraId="0BF3FD96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1.老師請學生寫下課文主旨、段落大意，再隨機或請自願的學生上臺發表。</w:t>
            </w:r>
          </w:p>
          <w:p w14:paraId="2A54279B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2.根據課文內容提問，協助學生理解文本。</w:t>
            </w:r>
          </w:p>
          <w:p w14:paraId="79801D0D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3.參考「真平博士博」補充相關的語文知識。</w:t>
            </w:r>
          </w:p>
          <w:p w14:paraId="42E78152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4.參考「來寫字」，引導學生進行書寫並造詞。</w:t>
            </w:r>
          </w:p>
          <w:p w14:paraId="4658FB88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5EB67AF4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活動三：認識語詞</w:t>
            </w:r>
          </w:p>
          <w:p w14:paraId="1997C7B9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1.播放MP3或教學電子書，讓學生聆聽「輕鬆學語詞」內容，老師再帶領學生複誦，講解語詞並指導學生正確發音。</w:t>
            </w:r>
          </w:p>
          <w:p w14:paraId="6ED5B8F4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2.老師請學生撕下課本附件之語詞卡，逐一念出本課語詞，並請學生出示對應的語詞卡，圖面朝老師以利進行隨堂檢核。</w:t>
            </w:r>
          </w:p>
          <w:p w14:paraId="1825640D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3.老師詢問學生是否還知道其他的休閒活動，並指導其閩南語說法。</w:t>
            </w:r>
          </w:p>
          <w:p w14:paraId="6D7C007D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4.參考教學百寶箱，補充「其他的休閒活動」。</w:t>
            </w:r>
          </w:p>
          <w:p w14:paraId="492BBD56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2E0B64E2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活動四：語詞大進擊</w:t>
            </w:r>
          </w:p>
          <w:p w14:paraId="062A0760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1.老師帶領學生念讀「語詞造句」，講解句意及結構，讓學生理解語詞之應用。</w:t>
            </w:r>
          </w:p>
          <w:p w14:paraId="1569961D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2.參考「語詞聯想」進行教學遊戲，讓學生練習用閩南語描述並書寫語詞。</w:t>
            </w:r>
          </w:p>
          <w:p w14:paraId="0EB09EC5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3.視教學情況，可補充教學補給站的「俗語」、「孽譎仔話」。</w:t>
            </w:r>
          </w:p>
          <w:p w14:paraId="28C7A2F1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0DC2B3F2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三、統整活動</w:t>
            </w:r>
          </w:p>
          <w:p w14:paraId="6411BCE8" w14:textId="017E0DD4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搭配教學電子書，複習本節課程所學。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32D7E923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1-Ⅱ-1 能應用閩南語標音符號、羅馬字及漢字，協助聆聽理解。</w:t>
            </w:r>
          </w:p>
          <w:p w14:paraId="2017A6A1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1-Ⅱ-3 能聆聽並理解對方所說的閩南語。</w:t>
            </w:r>
          </w:p>
          <w:p w14:paraId="466029D5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2-Ⅱ-1 能運用閩南語的標音符號、羅馬字及漢字，協助口語表達。</w:t>
            </w:r>
          </w:p>
          <w:p w14:paraId="7231A4D2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3-Ⅱ-1 能閱讀日常生活中常見的閩南語文，並了解其意義。</w:t>
            </w:r>
          </w:p>
          <w:p w14:paraId="1788FD88" w14:textId="758D0153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sz w:val="20"/>
                <w:szCs w:val="20"/>
              </w:rPr>
              <w:t>3-Ⅱ-3 能透過閩南語文的閱讀，了解為人處事的道理。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5CD87FE9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Aa-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-1 羅馬拼音。</w:t>
            </w:r>
          </w:p>
          <w:p w14:paraId="78AFEF7F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Aa-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-2 漢字書寫。</w:t>
            </w:r>
          </w:p>
          <w:p w14:paraId="1083E3E2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Ab-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-1 語詞運用。</w:t>
            </w:r>
          </w:p>
          <w:p w14:paraId="2ECA1B9C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Ab-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-3  方音差異。</w:t>
            </w:r>
          </w:p>
          <w:p w14:paraId="1A920697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Ac-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-1  生活故事。</w:t>
            </w:r>
          </w:p>
          <w:p w14:paraId="6F139D4E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Bd-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-1  環境保護。</w:t>
            </w:r>
          </w:p>
          <w:p w14:paraId="7D72F76F" w14:textId="5E8699FE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Bg-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-2 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3E8B63E5" w14:textId="5A6612BC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18E9AC76" w14:textId="77777777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真平版教科書第六冊</w:t>
            </w:r>
          </w:p>
          <w:p w14:paraId="5789EF80" w14:textId="77777777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04842ABA" w14:textId="61B5EA06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第二課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68BD61E6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說話評量</w:t>
            </w:r>
          </w:p>
          <w:p w14:paraId="44619FDA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閱讀評量</w:t>
            </w:r>
          </w:p>
          <w:p w14:paraId="5D67CF93" w14:textId="703E4C3A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寫作評量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72932878" w14:textId="77777777" w:rsidR="00196725" w:rsidRDefault="00196725" w:rsidP="0019672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725" w14:paraId="1C4ED23C" w14:textId="77777777" w:rsidTr="00202EB7">
        <w:trPr>
          <w:trHeight w:val="707"/>
        </w:trPr>
        <w:tc>
          <w:tcPr>
            <w:tcW w:w="1376" w:type="dxa"/>
          </w:tcPr>
          <w:p w14:paraId="7FC6E607" w14:textId="39DA64F0" w:rsidR="00196725" w:rsidRPr="00811270" w:rsidRDefault="00196725" w:rsidP="0019672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1127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第六週</w:t>
            </w:r>
            <w:r w:rsidRPr="0081127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03-15~03-19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03D652DF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一、做伙來</w:t>
            </w:r>
            <w:r w:rsidRPr="00453AB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>
              <w:rPr>
                <w:rFonts w:hint="eastAsia"/>
                <w:sz w:val="20"/>
                <w:szCs w:val="20"/>
              </w:rPr>
              <w:t xml:space="preserve">迌 </w:t>
            </w:r>
            <w:r>
              <w:rPr>
                <w:rFonts w:hint="eastAsia"/>
                <w:sz w:val="20"/>
                <w:szCs w:val="20"/>
              </w:rPr>
              <w:tab/>
              <w:t>2.露營</w:t>
            </w:r>
          </w:p>
          <w:p w14:paraId="5035E8C9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3F305491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一、引起動機</w:t>
            </w:r>
          </w:p>
          <w:p w14:paraId="3C290795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隨機或請自願的學生上臺發表學習任務，說出本課課文中常見的生活句型，藉此引導至「做伙來造句」句型，進入教學。</w:t>
            </w:r>
          </w:p>
          <w:p w14:paraId="0D14AEDB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6D84C539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二、發展活動</w:t>
            </w:r>
          </w:p>
          <w:p w14:paraId="198F085B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活動五：做伙來造句</w:t>
            </w:r>
          </w:p>
          <w:p w14:paraId="1F404D39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1.播放MP3或教學電子書，讓學生聆聽「做伙來造句」內容，老師再帶領學生複誦。</w:t>
            </w:r>
          </w:p>
          <w:p w14:paraId="00DF4619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2.參考「我會曉造句」解說句型結構，並進行教學活動。</w:t>
            </w:r>
          </w:p>
          <w:p w14:paraId="1090DE03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20A1E406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7DB56B5E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活動六：咱來試看覓</w:t>
            </w:r>
          </w:p>
          <w:p w14:paraId="33E4EBA6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1.播放MP3或教學電子書，讓學生聆聽「咱來試看覓」內容，老師再帶領學生複誦，並講解內容。</w:t>
            </w:r>
          </w:p>
          <w:p w14:paraId="70311026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2.老師發下學習單，參考「我的歇睏計畫」進行教學活動。</w:t>
            </w:r>
          </w:p>
          <w:p w14:paraId="254581A2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768AF931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4C86C8BB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活動七：聽看覓</w:t>
            </w:r>
          </w:p>
          <w:p w14:paraId="69CF988E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1.播放MP3或教學電子書，讓學生聆聽「聽看覓」內容並作答。</w:t>
            </w:r>
          </w:p>
          <w:p w14:paraId="5C1C6BA2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2.老師隨機或請自願的學生發表答案，並視情況給予指導或鼓勵。</w:t>
            </w:r>
          </w:p>
          <w:p w14:paraId="4959FCD8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3.參考「造句無落勾」進行教學遊戲。</w:t>
            </w:r>
          </w:p>
          <w:p w14:paraId="1C45BFE4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3ADF4400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三、統整活動</w:t>
            </w:r>
          </w:p>
          <w:p w14:paraId="0C73A790" w14:textId="22409A5B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搭配教學電子書，複習本節課程所學。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4AC6B7FF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1-Ⅱ-1 能應用閩南語標音符號、羅馬字及漢字，協助聆聽理解。</w:t>
            </w:r>
          </w:p>
          <w:p w14:paraId="448D99DD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1-Ⅱ-3 能聆聽並理解對方所說的閩南語。</w:t>
            </w:r>
          </w:p>
          <w:p w14:paraId="0754802A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2-Ⅱ-1 能運用閩南語的標音符號、羅馬字及漢字，協助口語表達。</w:t>
            </w:r>
          </w:p>
          <w:p w14:paraId="4FC58CAB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2-Ⅱ-2 能用閩南語簡單說出日常生活計畫。</w:t>
            </w:r>
          </w:p>
          <w:p w14:paraId="68B26BE9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3-Ⅱ-1 能閱讀日常生活中常見的閩南語文，並了解其意義。</w:t>
            </w:r>
          </w:p>
          <w:p w14:paraId="4BEFED18" w14:textId="1FE2CA26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5CEAE4D0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Aa-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-1 羅馬拼音。</w:t>
            </w:r>
          </w:p>
          <w:p w14:paraId="3A58F5A6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Aa-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-2 漢字書寫。</w:t>
            </w:r>
          </w:p>
          <w:p w14:paraId="01D4C557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Ab-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-1 語詞運用。</w:t>
            </w:r>
          </w:p>
          <w:p w14:paraId="5AA33A86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Ab-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-2  句型運用。</w:t>
            </w:r>
          </w:p>
          <w:p w14:paraId="43090F0F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Bg-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-1  生活應對。</w:t>
            </w:r>
          </w:p>
          <w:p w14:paraId="4E678AE2" w14:textId="4D937DE7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Bg-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-2 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7547DFC8" w14:textId="6291460C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7A392235" w14:textId="77777777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真平版教科書第六冊</w:t>
            </w:r>
          </w:p>
          <w:p w14:paraId="7CE24203" w14:textId="77777777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6160FA22" w14:textId="0F0B698D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第二課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7D07EAF7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說話評量</w:t>
            </w:r>
          </w:p>
          <w:p w14:paraId="33CDF6E0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寫作評量</w:t>
            </w:r>
          </w:p>
          <w:p w14:paraId="6068DB91" w14:textId="7F84ADA3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聽力評量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31BC3520" w14:textId="77777777" w:rsidR="00196725" w:rsidRDefault="00196725" w:rsidP="0019672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725" w14:paraId="4706DC6C" w14:textId="77777777" w:rsidTr="00202EB7">
        <w:trPr>
          <w:trHeight w:val="707"/>
        </w:trPr>
        <w:tc>
          <w:tcPr>
            <w:tcW w:w="1376" w:type="dxa"/>
          </w:tcPr>
          <w:p w14:paraId="16E417D3" w14:textId="009D7DE4" w:rsidR="00196725" w:rsidRPr="00811270" w:rsidRDefault="00196725" w:rsidP="0019672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1127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第七週</w:t>
            </w:r>
            <w:r w:rsidRPr="0081127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03-22~03-26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5993B96C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一、做伙來</w:t>
            </w:r>
            <w:r w:rsidRPr="00453AB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>
              <w:rPr>
                <w:rFonts w:hint="eastAsia"/>
                <w:sz w:val="20"/>
                <w:szCs w:val="20"/>
              </w:rPr>
              <w:t xml:space="preserve">迌 </w:t>
            </w:r>
            <w:r>
              <w:rPr>
                <w:rFonts w:hint="eastAsia"/>
                <w:sz w:val="20"/>
                <w:szCs w:val="20"/>
              </w:rPr>
              <w:tab/>
              <w:t>2.露營</w:t>
            </w:r>
          </w:p>
          <w:p w14:paraId="133D4AAA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31661AD9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一、引起動機</w:t>
            </w:r>
          </w:p>
          <w:p w14:paraId="3520CE6D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lastRenderedPageBreak/>
              <w:t>老師揭示本節課要學的拼音主題，藉此進入「輕鬆學拼音」教學。</w:t>
            </w:r>
          </w:p>
          <w:p w14:paraId="469BEC09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66BAF733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二、發展活動</w:t>
            </w:r>
          </w:p>
          <w:p w14:paraId="2DAA48E1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活動八：輕鬆學拼音</w:t>
            </w:r>
          </w:p>
          <w:p w14:paraId="78BAA20C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1.播放MP3或教學電子書，讓學生聆聽「輕鬆學拼音」內容，老師請學生拿出本課的拼音卡，再帶領學生拼讀本課所學的拼音，並指導其發音。</w:t>
            </w:r>
          </w:p>
          <w:p w14:paraId="2AE79D0C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2.視教學情況，可補充教學補給站的「音標舉例」。</w:t>
            </w:r>
          </w:p>
          <w:p w14:paraId="1280A469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6C301BD2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活動九：拼音練習</w:t>
            </w:r>
          </w:p>
          <w:p w14:paraId="0CA832AA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1.播放MP3或教學電子書，讓學生聆聽「拼音練習」內容並作答。</w:t>
            </w:r>
          </w:p>
          <w:p w14:paraId="2BAC6279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2.師生可採互動方式對答，請學生依序念出拼音。</w:t>
            </w:r>
          </w:p>
          <w:p w14:paraId="0F4A9713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3.視教學情況，參考「聽力大考驗」進行教學遊戲。</w:t>
            </w:r>
          </w:p>
          <w:p w14:paraId="3B926295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79DCCE2F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三、統整活動</w:t>
            </w:r>
          </w:p>
          <w:p w14:paraId="4772ACD4" w14:textId="26DEDC09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搭配教學電子書，複習本節課程所學。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15A6E9F9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1-Ⅱ-1 能應用閩南語標音符號、羅馬字及漢字，協助聆聽理解。</w:t>
            </w:r>
          </w:p>
          <w:p w14:paraId="3F6AA21D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1-Ⅱ-3 能聆聽並理解對方所說的閩南語。</w:t>
            </w:r>
          </w:p>
          <w:p w14:paraId="155D1D2E" w14:textId="78DA1643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sz w:val="20"/>
                <w:szCs w:val="20"/>
              </w:rPr>
              <w:t>2-Ⅱ-1 能運用閩南語的標音符號、羅馬字及漢字，協助口語表達。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2C19BDF8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cs="Arial"/>
                <w:sz w:val="20"/>
                <w:szCs w:val="20"/>
              </w:rPr>
              <w:t>Aa-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-1 羅馬拼音。</w:t>
            </w:r>
          </w:p>
          <w:p w14:paraId="30353139" w14:textId="729993FB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Bg-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-2  口語</w:t>
            </w:r>
            <w:r>
              <w:rPr>
                <w:rFonts w:cs="Arial"/>
                <w:sz w:val="20"/>
                <w:szCs w:val="20"/>
              </w:rPr>
              <w:lastRenderedPageBreak/>
              <w:t>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03AE2470" w14:textId="70F8B5D1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1063F5AF" w14:textId="77777777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真平版教科書第六冊</w:t>
            </w:r>
          </w:p>
          <w:p w14:paraId="65D4FDA2" w14:textId="77777777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主題</w:t>
            </w:r>
            <w:r w:rsidRPr="001602E2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14:paraId="4AB8902A" w14:textId="37131F7F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 w:rsidRPr="001602E2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1602E2">
              <w:rPr>
                <w:rFonts w:ascii="標楷體" w:eastAsia="標楷體" w:hAnsi="標楷體"/>
                <w:sz w:val="20"/>
                <w:szCs w:val="20"/>
              </w:rPr>
              <w:t>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2B74EC72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lastRenderedPageBreak/>
              <w:t>說話評量</w:t>
            </w:r>
          </w:p>
          <w:p w14:paraId="257F6CEE" w14:textId="3F9F96CC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聽力評量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2482BFDA" w14:textId="77777777" w:rsidR="00196725" w:rsidRDefault="00196725" w:rsidP="0019672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725" w14:paraId="367D8B90" w14:textId="77777777" w:rsidTr="00202EB7">
        <w:trPr>
          <w:trHeight w:val="707"/>
        </w:trPr>
        <w:tc>
          <w:tcPr>
            <w:tcW w:w="1376" w:type="dxa"/>
          </w:tcPr>
          <w:p w14:paraId="6D42E6FC" w14:textId="71AD67E8" w:rsidR="00196725" w:rsidRPr="00811270" w:rsidRDefault="00196725" w:rsidP="0019672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1127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第八週</w:t>
            </w:r>
            <w:r w:rsidRPr="0081127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03-29~04-02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36DFC425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一、做伙來</w:t>
            </w:r>
            <w:r w:rsidRPr="00453AB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>
              <w:rPr>
                <w:rFonts w:hint="eastAsia"/>
                <w:sz w:val="20"/>
                <w:szCs w:val="20"/>
              </w:rPr>
              <w:t xml:space="preserve">迌 </w:t>
            </w:r>
            <w:r>
              <w:rPr>
                <w:rFonts w:hint="eastAsia"/>
                <w:sz w:val="20"/>
                <w:szCs w:val="20"/>
              </w:rPr>
              <w:tab/>
              <w:t>2.露營</w:t>
            </w:r>
          </w:p>
          <w:p w14:paraId="417495AF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309F3709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一、引起動機</w:t>
            </w:r>
          </w:p>
          <w:p w14:paraId="670F33A7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老師問學生第一、二課的學習心得，藉此進入「複習一」教學。</w:t>
            </w:r>
          </w:p>
          <w:p w14:paraId="4D3D7046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490908C4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二、發展活動</w:t>
            </w:r>
          </w:p>
          <w:p w14:paraId="7AA23126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活動十：複習一</w:t>
            </w:r>
          </w:p>
          <w:p w14:paraId="3B4478DD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1.播放MP3或教學電子書，讓學生聆聽「複習一」內容：</w:t>
            </w:r>
          </w:p>
          <w:p w14:paraId="4CDD8C14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(1)我會曉聽：讓學生聽辨聲音檔內容並作答，並以對答方式請學生說出其他選項的語詞。以第一題為例，其他兩個選項分別為：唱歌、搭布篷。</w:t>
            </w:r>
          </w:p>
          <w:p w14:paraId="6A53B447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(2)我會曉講：請學生判讀圖中的方位，說出對應的方向名稱。對答時，可鼓勵學生用完整的語句陳述圖片內容。</w:t>
            </w:r>
          </w:p>
          <w:p w14:paraId="2837FFE8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※回答範例參考</w:t>
            </w:r>
          </w:p>
          <w:p w14:paraId="07612148" w14:textId="77777777" w:rsidR="00196725" w:rsidRDefault="00196725" w:rsidP="00196725">
            <w:pPr>
              <w:spacing w:line="0" w:lineRule="atLeast"/>
              <w:ind w:firstLineChars="100" w:firstLine="20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(1)狗蟻佇雞卵糕邊仔。</w:t>
            </w:r>
          </w:p>
          <w:p w14:paraId="34466AE6" w14:textId="77777777" w:rsidR="00196725" w:rsidRDefault="00196725" w:rsidP="00196725">
            <w:pPr>
              <w:spacing w:line="0" w:lineRule="atLeast"/>
              <w:ind w:firstLineChars="100" w:firstLine="20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(2)狗仔佇狗岫外口。</w:t>
            </w:r>
          </w:p>
          <w:p w14:paraId="0C7FC5AF" w14:textId="77777777" w:rsidR="00196725" w:rsidRDefault="00196725" w:rsidP="00196725">
            <w:pPr>
              <w:spacing w:line="0" w:lineRule="atLeast"/>
              <w:ind w:firstLineChars="100" w:firstLine="20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(3)狗蟻佇雞卵糕下跤。</w:t>
            </w:r>
          </w:p>
          <w:p w14:paraId="1CCF9308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(3)我會曉選：作答前老師可請學生朗讀第一、二課課文作為複習（齊讀或點將讀皆可），以利作答。</w:t>
            </w:r>
          </w:p>
          <w:p w14:paraId="6248662E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3.視教學情況，參考「你欲耍啥物」進行教學遊戲。</w:t>
            </w:r>
          </w:p>
          <w:p w14:paraId="0E84EF78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1CE392A2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活動十一：看圖講故事</w:t>
            </w:r>
          </w:p>
          <w:p w14:paraId="617D01A1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1.老師事先準備活動單，參考P43「曼陀羅思考法」閱讀分析九宮</w:t>
            </w:r>
            <w:r>
              <w:rPr>
                <w:rFonts w:hint="eastAsia"/>
                <w:sz w:val="20"/>
                <w:szCs w:val="20"/>
              </w:rPr>
              <w:lastRenderedPageBreak/>
              <w:t>格設計題目。</w:t>
            </w:r>
          </w:p>
          <w:p w14:paraId="13B460D9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2.老師協助學生分組，每組發下一張活動單，接著播放MP3，讓學生聆聽「看圖講故事」內容。</w:t>
            </w:r>
          </w:p>
          <w:p w14:paraId="09F412C4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3.聽完後老師帶領學生依序念讀提問，講解意思，接著再次播放MP3，引導學生聚焦細節，並隨手記錄。</w:t>
            </w:r>
          </w:p>
          <w:p w14:paraId="7380A9F0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4.老師隨機或請自願的組別上臺發表成果，視情況給予指導或鼓勵。</w:t>
            </w:r>
          </w:p>
          <w:p w14:paraId="2A0459FE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5. 開教學電子書，播放「看圖講故事」動畫，老師可視學生程度切換動畫字幕模式（國語／臺語／無）。</w:t>
            </w:r>
          </w:p>
          <w:p w14:paraId="03FD3E38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25488EC3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三、統整活動</w:t>
            </w:r>
          </w:p>
          <w:p w14:paraId="3AA443E3" w14:textId="6B998CF4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搭配教學電子書，複習本節課程所學。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04E30A04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1-Ⅱ-1 能應用閩南語標音符號、羅馬字及漢字，協助聆聽理解。</w:t>
            </w:r>
          </w:p>
          <w:p w14:paraId="1503E09F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1-Ⅱ-3 能聆聽並理解對方所說的閩南語。</w:t>
            </w:r>
          </w:p>
          <w:p w14:paraId="50CCEAD5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2-Ⅱ-1 能運用閩南語的標音符號、羅馬字及漢字，協助口語表達。</w:t>
            </w:r>
          </w:p>
          <w:p w14:paraId="6059DA9F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2-Ⅱ-</w:t>
            </w:r>
            <w:r>
              <w:rPr>
                <w:rFonts w:hint="eastAsia"/>
                <w:sz w:val="20"/>
                <w:szCs w:val="20"/>
              </w:rPr>
              <w:t>2 能用閩南語簡單說出日常生活計畫。</w:t>
            </w:r>
          </w:p>
          <w:p w14:paraId="7224FF84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3-Ⅱ-1 能閱讀日常生活中常見的閩南語文，並了解其意義。</w:t>
            </w:r>
          </w:p>
          <w:p w14:paraId="4ACD3C7F" w14:textId="106B7187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sz w:val="20"/>
                <w:szCs w:val="20"/>
              </w:rPr>
              <w:t>3-Ⅱ-3 能透過閩南語文的閱讀，了解為人處事的道理。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60815FFC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Aa-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-1 羅馬拼音。</w:t>
            </w:r>
          </w:p>
          <w:p w14:paraId="5E4C349D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Ab-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-1 語詞運用。</w:t>
            </w:r>
          </w:p>
          <w:p w14:paraId="2C8B64B8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Ab-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-2  句型運用。</w:t>
            </w:r>
          </w:p>
          <w:p w14:paraId="7AA3C015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Ac-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-1  生活故事。</w:t>
            </w:r>
          </w:p>
          <w:p w14:paraId="770CCC47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Bg-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-1  生活應對。</w:t>
            </w:r>
          </w:p>
          <w:p w14:paraId="3E96B698" w14:textId="4105BA4D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Bg-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-2 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36E7B29F" w14:textId="51C0DF10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6F3A3F94" w14:textId="77777777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真平版教科書第六冊</w:t>
            </w:r>
          </w:p>
          <w:p w14:paraId="28A5F7A5" w14:textId="77777777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71BC4996" w14:textId="021A378F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第二課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1D0913C3" w14:textId="77777777" w:rsidR="00196725" w:rsidRDefault="00196725" w:rsidP="00196725">
            <w:pPr>
              <w:spacing w:line="0" w:lineRule="atLeast"/>
              <w:ind w:left="1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聽力評量</w:t>
            </w:r>
          </w:p>
          <w:p w14:paraId="0047D485" w14:textId="77777777" w:rsidR="00196725" w:rsidRDefault="00196725" w:rsidP="00196725">
            <w:pPr>
              <w:spacing w:line="0" w:lineRule="atLeast"/>
              <w:ind w:left="1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說話評量</w:t>
            </w:r>
          </w:p>
          <w:p w14:paraId="5EB09A07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閱讀評量</w:t>
            </w:r>
          </w:p>
          <w:p w14:paraId="5F5FF8CD" w14:textId="3811E2B9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寫作評量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7FD8AD4E" w14:textId="77777777" w:rsidR="00196725" w:rsidRDefault="00196725" w:rsidP="0019672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725" w14:paraId="166DA95D" w14:textId="77777777" w:rsidTr="00202EB7">
        <w:trPr>
          <w:trHeight w:val="707"/>
        </w:trPr>
        <w:tc>
          <w:tcPr>
            <w:tcW w:w="1376" w:type="dxa"/>
          </w:tcPr>
          <w:p w14:paraId="095FE177" w14:textId="2FA4A236" w:rsidR="00196725" w:rsidRPr="00811270" w:rsidRDefault="00196725" w:rsidP="0019672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1127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第九週</w:t>
            </w:r>
            <w:r w:rsidRPr="0081127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04-05~04-09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210F67F3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二、愛細膩 </w:t>
            </w:r>
            <w:r>
              <w:rPr>
                <w:rFonts w:hint="eastAsia"/>
                <w:sz w:val="20"/>
                <w:szCs w:val="20"/>
              </w:rPr>
              <w:tab/>
              <w:t>3.緊緊緊</w:t>
            </w:r>
          </w:p>
          <w:p w14:paraId="67138C0C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73F0A018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一、引起動機</w:t>
            </w:r>
          </w:p>
          <w:p w14:paraId="713A9C98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老師請學生討論下課時，容易發生哪些意外傷害？為什麼？</w:t>
            </w:r>
          </w:p>
          <w:p w14:paraId="7096785D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57947F72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二、發展活動</w:t>
            </w:r>
          </w:p>
          <w:p w14:paraId="76EA1566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活動一：咱來讀課文</w:t>
            </w:r>
          </w:p>
          <w:p w14:paraId="0D43D3DB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1.老師播放教學電子書中的課文情境掛圖，師生共同討論掛圖內容，引導學生進入課文情境。</w:t>
            </w:r>
          </w:p>
          <w:p w14:paraId="7E233E50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2.播放MP3或教學電子書，讓學生聆聽課文內容，老師再帶領學生朗讀，講解課文內容、語詞，指導其發音，並引導學生認識方音差。</w:t>
            </w:r>
          </w:p>
          <w:p w14:paraId="291A8763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3.參考「唸課文真心適」進行教學遊戲。</w:t>
            </w:r>
          </w:p>
          <w:p w14:paraId="79C8B269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237150FF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活動二：課文分析</w:t>
            </w:r>
          </w:p>
          <w:p w14:paraId="4D3CFB03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1.老師請學生寫下課文主旨、段落大意，再隨機或請自願的學生上臺發表。</w:t>
            </w:r>
          </w:p>
          <w:p w14:paraId="37767AA8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2.根據課文內容提問，協助學生理解文本。 </w:t>
            </w:r>
          </w:p>
          <w:p w14:paraId="574C4D55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253F889A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三、統整活動</w:t>
            </w:r>
          </w:p>
          <w:p w14:paraId="3E595704" w14:textId="116843CE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播放MP3或教學電子書，引導學生念唱本課「節奏唸唱」。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1F73FF45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1-Ⅱ-1 能應用閩南語標音符號、羅馬字及漢字，協助聆聽理解。</w:t>
            </w:r>
          </w:p>
          <w:p w14:paraId="4014CE10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1-Ⅱ-3 能聆聽並理解對方所說的閩南語。</w:t>
            </w:r>
          </w:p>
          <w:p w14:paraId="7932070A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2-Ⅱ-1 能運用閩南語的標音符號、羅馬字及漢字，協助口語表達。</w:t>
            </w:r>
          </w:p>
          <w:p w14:paraId="046C048E" w14:textId="0F44F290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sz w:val="20"/>
                <w:szCs w:val="20"/>
              </w:rPr>
              <w:t>3-Ⅱ-3 能透過閩南語文的閱讀，了解為人處事的道理。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7E98E831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Aa-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-2 漢字書寫。</w:t>
            </w:r>
          </w:p>
          <w:p w14:paraId="3EF775BB" w14:textId="4B1089F9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Bg-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366C5EFA" w14:textId="672EC3E3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081DBB9A" w14:textId="77777777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真平版教科書第六冊</w:t>
            </w:r>
          </w:p>
          <w:p w14:paraId="77B2B824" w14:textId="77777777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768460B4" w14:textId="1E4F3BEF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第三課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57D2C7E6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說話評量</w:t>
            </w:r>
          </w:p>
          <w:p w14:paraId="4C4BAC81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閱讀評量</w:t>
            </w:r>
          </w:p>
          <w:p w14:paraId="4F7EC8F5" w14:textId="0E25A490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寫作評量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4DF04AAD" w14:textId="77777777" w:rsidR="00196725" w:rsidRDefault="00196725" w:rsidP="0019672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725" w14:paraId="741C62E4" w14:textId="77777777" w:rsidTr="00202EB7">
        <w:trPr>
          <w:trHeight w:val="707"/>
        </w:trPr>
        <w:tc>
          <w:tcPr>
            <w:tcW w:w="1376" w:type="dxa"/>
          </w:tcPr>
          <w:p w14:paraId="08071873" w14:textId="5C8B99A3" w:rsidR="00196725" w:rsidRPr="00811270" w:rsidRDefault="00196725" w:rsidP="0019672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1127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第十週</w:t>
            </w:r>
            <w:r w:rsidRPr="0081127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04-12~04-16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140906EF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二、愛細膩 </w:t>
            </w:r>
            <w:r>
              <w:rPr>
                <w:rFonts w:hint="eastAsia"/>
                <w:sz w:val="20"/>
                <w:szCs w:val="20"/>
              </w:rPr>
              <w:tab/>
              <w:t>3.緊緊緊</w:t>
            </w:r>
          </w:p>
          <w:p w14:paraId="395BBFDD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0FDC4E3D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一、引起動機</w:t>
            </w:r>
          </w:p>
          <w:p w14:paraId="11B2428B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1.老師請學生發表校園常見的意外傷害及其發生地點，並寫在黑板上。</w:t>
            </w:r>
          </w:p>
          <w:p w14:paraId="7EAF93CD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2.隨機抽選學生上臺，其餘學生翻開「輕鬆學語詞」，引導臺上</w:t>
            </w:r>
            <w:r>
              <w:rPr>
                <w:rFonts w:hint="eastAsia"/>
                <w:sz w:val="20"/>
                <w:szCs w:val="20"/>
              </w:rPr>
              <w:lastRenderedPageBreak/>
              <w:t>學生圈選課本出現的意外傷害，藉此進入語詞教學。</w:t>
            </w:r>
          </w:p>
          <w:p w14:paraId="30C6205A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3BD3E05B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二、發展活動</w:t>
            </w:r>
          </w:p>
          <w:p w14:paraId="4A52DDB9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活動三：認識語詞</w:t>
            </w:r>
          </w:p>
          <w:p w14:paraId="6810D3CD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1.播放MP3或教學電子書，讓學生聆聽「輕鬆學語詞」內容，老師再帶領學生複誦，講解語詞並指導學生正確發音。</w:t>
            </w:r>
          </w:p>
          <w:p w14:paraId="689A5841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2.老師請學生撕下課本附件之語詞卡，逐一念出本課語詞，並請學生出示對應的語詞卡，圖面朝老師以利進行隨堂檢核。</w:t>
            </w:r>
          </w:p>
          <w:p w14:paraId="0438AE54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3.老師帶領學生重新審視剛才討論之「校園常見的意外傷害」，指導學生其他意外傷害的閩南語說法。</w:t>
            </w:r>
          </w:p>
          <w:p w14:paraId="0D847189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2D043DE8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活動四：語詞大進擊</w:t>
            </w:r>
          </w:p>
          <w:p w14:paraId="16C7BC69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1.參考「語詞排列與歸納」進行教學活動，讓學生按常見頻率排列意外傷害種類，在操作中思考深化學習。</w:t>
            </w:r>
          </w:p>
          <w:p w14:paraId="0793B46E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2.老師帶領學生念讀「語詞造句」，講解句意及結構，讓學生理解語詞之應用。</w:t>
            </w:r>
          </w:p>
          <w:p w14:paraId="487DA0D9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16908A36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三、統整活動</w:t>
            </w:r>
          </w:p>
          <w:p w14:paraId="1341A815" w14:textId="42130A3D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搭配教學電子書，複習本節課程所學。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4CE72EAD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1-Ⅱ-1 能應用閩南語標音符號、羅馬字及漢字，協助聆聽理解。</w:t>
            </w:r>
          </w:p>
          <w:p w14:paraId="5BF671E5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1-Ⅱ-3 能聆聽並理解對方所說的閩南語。</w:t>
            </w:r>
          </w:p>
          <w:p w14:paraId="58D9D8DD" w14:textId="187C503C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sz w:val="20"/>
                <w:szCs w:val="20"/>
              </w:rPr>
              <w:t>2-Ⅱ-1 能運用閩南語</w:t>
            </w:r>
            <w:r>
              <w:rPr>
                <w:sz w:val="20"/>
                <w:szCs w:val="20"/>
              </w:rPr>
              <w:lastRenderedPageBreak/>
              <w:t>的標音符號、羅馬字及漢字，協助口語表達。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5D8A0DD6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cs="Arial"/>
                <w:sz w:val="20"/>
                <w:szCs w:val="20"/>
              </w:rPr>
              <w:t>Ab-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-1 語詞運用。</w:t>
            </w:r>
          </w:p>
          <w:p w14:paraId="1441C541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Ab-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-3 方音差異。</w:t>
            </w:r>
          </w:p>
          <w:p w14:paraId="386168B5" w14:textId="3A39016A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Bg-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0BFABA1B" w14:textId="59AA7A0B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7C18CACA" w14:textId="77777777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真平版教科書</w:t>
            </w:r>
          </w:p>
          <w:p w14:paraId="5E289C92" w14:textId="77777777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第六冊</w:t>
            </w:r>
          </w:p>
          <w:p w14:paraId="570B6A2D" w14:textId="77777777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2CC242D3" w14:textId="6BF511B8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1602E2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r w:rsidRPr="001602E2">
              <w:rPr>
                <w:rFonts w:ascii="標楷體" w:eastAsia="標楷體" w:hAnsi="標楷體"/>
                <w:sz w:val="20"/>
                <w:szCs w:val="20"/>
              </w:rPr>
              <w:t>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338A6827" w14:textId="4E2C8D2B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說話評量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5FCA6F4A" w14:textId="77777777" w:rsidR="00196725" w:rsidRDefault="00196725" w:rsidP="0019672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725" w14:paraId="60D36EAC" w14:textId="77777777" w:rsidTr="00202EB7">
        <w:trPr>
          <w:trHeight w:val="707"/>
        </w:trPr>
        <w:tc>
          <w:tcPr>
            <w:tcW w:w="1376" w:type="dxa"/>
          </w:tcPr>
          <w:p w14:paraId="000AAC15" w14:textId="606BF9FD" w:rsidR="00196725" w:rsidRPr="00811270" w:rsidRDefault="00196725" w:rsidP="0019672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1127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第十一週</w:t>
            </w:r>
            <w:r w:rsidRPr="0081127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04-19~04-23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1DA25430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二、愛細膩 </w:t>
            </w:r>
            <w:r>
              <w:rPr>
                <w:rFonts w:hint="eastAsia"/>
                <w:sz w:val="20"/>
                <w:szCs w:val="20"/>
              </w:rPr>
              <w:tab/>
              <w:t>3.緊緊緊</w:t>
            </w:r>
          </w:p>
          <w:p w14:paraId="77847C18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30998993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一、引起動機</w:t>
            </w:r>
          </w:p>
          <w:p w14:paraId="0D3F92C3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隨機或請自願的學生上臺發表學習任務，說出本課課文中常見的生活句型，藉此引導至「做伙來造句」句型，進入教學。</w:t>
            </w:r>
          </w:p>
          <w:p w14:paraId="5AEE0BD2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79484DFA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二、發展活動</w:t>
            </w:r>
          </w:p>
          <w:p w14:paraId="65E47617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活動五：做伙來造句</w:t>
            </w:r>
          </w:p>
          <w:p w14:paraId="08933D61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1.播放MP3或教學電子書，讓學生聆聽「做伙來造句」內容，老師再帶領學生複誦，解說句型結構。</w:t>
            </w:r>
          </w:p>
          <w:p w14:paraId="13A670BB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2.參考「我會曉造句」進行教學活動。</w:t>
            </w:r>
          </w:p>
          <w:p w14:paraId="733F7C23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658A527C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活動六：咱來試看覓</w:t>
            </w:r>
          </w:p>
          <w:p w14:paraId="068B3DFC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1.播放MP3或教學電子書，讓學生聆聽「咱來試看覓」內容並作答。</w:t>
            </w:r>
          </w:p>
          <w:p w14:paraId="26D5A558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2.老師隨機或請自願的學生發表答案，視情況給予指導或獎勵。</w:t>
            </w:r>
          </w:p>
          <w:p w14:paraId="6D34EEAB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3.視教學情況，可補充教學補給站的「囡仔歌」、「簡單的空喙照護」。</w:t>
            </w:r>
          </w:p>
          <w:p w14:paraId="22B4FDD3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147A4A1E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活動七：聽看覓</w:t>
            </w:r>
          </w:p>
          <w:p w14:paraId="327A18CC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lastRenderedPageBreak/>
              <w:t>1.播放MP3或教學電子書，讓學生聆聽「聽看覓」內容並作答。</w:t>
            </w:r>
          </w:p>
          <w:p w14:paraId="111610EB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2.老師隨機或請自願的學生發表答案，並視情況給予指導或獎勵。</w:t>
            </w:r>
          </w:p>
          <w:p w14:paraId="1693D3CD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3.老師發下學習單，參考「校園內底愛細膩」進行教學活動。</w:t>
            </w:r>
          </w:p>
          <w:p w14:paraId="40311D70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374333D8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三、統整活動</w:t>
            </w:r>
          </w:p>
          <w:p w14:paraId="347860CB" w14:textId="2828BD5D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搭配教學電子書，複習本節課程所學。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44D172EB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1-Ⅱ-1 能應用閩南語標音符號、羅馬字及漢字，協助聆聽理解。</w:t>
            </w:r>
          </w:p>
          <w:p w14:paraId="32326C3A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1-Ⅱ-3 能聆聽並理解對方所說的閩南語。</w:t>
            </w:r>
          </w:p>
          <w:p w14:paraId="09262A50" w14:textId="536EB227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sz w:val="20"/>
                <w:szCs w:val="20"/>
              </w:rPr>
              <w:t>2-Ⅱ-1 能運用閩南語的標音符號、羅馬字及漢字，協助口語表達。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434F2B1A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Aa-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-2 漢字書寫。</w:t>
            </w:r>
          </w:p>
          <w:p w14:paraId="4F355DFC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Ab-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-1 語詞運用。</w:t>
            </w:r>
          </w:p>
          <w:p w14:paraId="4D6368B5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Ab-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-2 句型運用。</w:t>
            </w:r>
          </w:p>
          <w:p w14:paraId="79B4D1A0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Bg-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-1 生活應對。</w:t>
            </w:r>
          </w:p>
          <w:p w14:paraId="1831E2A8" w14:textId="28DADA37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Bg-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4CD10539" w14:textId="5A56CEFD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4F4FB77F" w14:textId="77777777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真平版教科書</w:t>
            </w:r>
          </w:p>
          <w:p w14:paraId="403F5914" w14:textId="77777777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第六冊</w:t>
            </w:r>
          </w:p>
          <w:p w14:paraId="59493B37" w14:textId="77777777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09C22C69" w14:textId="69719CD9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第三課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45BE1B65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說話評量</w:t>
            </w:r>
          </w:p>
          <w:p w14:paraId="292DBF52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寫作評量</w:t>
            </w:r>
          </w:p>
          <w:p w14:paraId="792E5D4E" w14:textId="5B116728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聽力評量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02BE7D24" w14:textId="77777777" w:rsidR="00196725" w:rsidRDefault="00196725" w:rsidP="0019672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725" w14:paraId="1B59FE9B" w14:textId="77777777" w:rsidTr="00202EB7">
        <w:trPr>
          <w:trHeight w:val="707"/>
        </w:trPr>
        <w:tc>
          <w:tcPr>
            <w:tcW w:w="1376" w:type="dxa"/>
          </w:tcPr>
          <w:p w14:paraId="2A4996DA" w14:textId="3C0A82AD" w:rsidR="00196725" w:rsidRPr="00811270" w:rsidRDefault="00196725" w:rsidP="0019672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1127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第十二週</w:t>
            </w:r>
            <w:r w:rsidRPr="0081127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04-26~04-30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06DA53BF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二、愛細膩 </w:t>
            </w:r>
            <w:r>
              <w:rPr>
                <w:rFonts w:hint="eastAsia"/>
                <w:sz w:val="20"/>
                <w:szCs w:val="20"/>
              </w:rPr>
              <w:tab/>
              <w:t>3.緊緊緊</w:t>
            </w:r>
          </w:p>
          <w:p w14:paraId="00CB8AE0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1B9B679A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一、引起動機</w:t>
            </w:r>
          </w:p>
          <w:p w14:paraId="33E24993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老師揭示本節課要學的拼音主題，藉此進入「輕鬆學拼音」教學。</w:t>
            </w:r>
          </w:p>
          <w:p w14:paraId="0B2D6E73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68F2EC08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二、發展活動</w:t>
            </w:r>
          </w:p>
          <w:p w14:paraId="4A55E495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活動八：輕鬆學拼音</w:t>
            </w:r>
          </w:p>
          <w:p w14:paraId="5C2EF90D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1.播放MP3或教學電子書，讓學生聆聽「輕鬆學拼音」內容，老師請學生拿出本課的拼音卡，再帶領學生拼讀本課所學的拼音，並指導其發音。</w:t>
            </w:r>
          </w:p>
          <w:p w14:paraId="11154829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2.視教學情況，可補充教學補給站的「音標舉例」。</w:t>
            </w:r>
          </w:p>
          <w:p w14:paraId="787DF79A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1390BD51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活動九：拼音練習</w:t>
            </w:r>
          </w:p>
          <w:p w14:paraId="32BB9555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1.播放MP3或教學電子書，讓學生聆聽「拼音練習」內容並作答。</w:t>
            </w:r>
          </w:p>
          <w:p w14:paraId="615CAD9A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2.師生可採互動方式對答，請學生依序念出拼音。</w:t>
            </w:r>
          </w:p>
          <w:p w14:paraId="3B7CD0FA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3.視教學情況，參考「拼音賓果」進行教學遊戲。</w:t>
            </w:r>
          </w:p>
          <w:p w14:paraId="3E69CD1A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7BEE46D1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三、統整活動</w:t>
            </w:r>
          </w:p>
          <w:p w14:paraId="642CF5EC" w14:textId="7F1FC119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搭配教學電子書，複習本節課程所學。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6006CEF6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1-Ⅱ-1 能應用閩南語標音符號、羅馬字及漢字，協助聆聽理解。</w:t>
            </w:r>
          </w:p>
          <w:p w14:paraId="003E8CE9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1-Ⅱ-3 能聆聽並理解對方所說的閩南語。</w:t>
            </w:r>
          </w:p>
          <w:p w14:paraId="2BE33893" w14:textId="7AB07C71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sz w:val="20"/>
                <w:szCs w:val="20"/>
              </w:rPr>
              <w:t>2-Ⅱ-1 能運用閩南語的標音符號、羅馬字及漢字，協助口語表達。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46FE3113" w14:textId="0735334A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Bg-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20AD7F4B" w14:textId="57730950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733934A0" w14:textId="77777777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真平版教科書</w:t>
            </w:r>
          </w:p>
          <w:p w14:paraId="74A4D3E9" w14:textId="77777777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第六冊</w:t>
            </w:r>
          </w:p>
          <w:p w14:paraId="72628029" w14:textId="77777777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3AF92E79" w14:textId="47DBA219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第三課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72956434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說話評量</w:t>
            </w:r>
          </w:p>
          <w:p w14:paraId="0478A3B7" w14:textId="68320F95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聽力評量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232D4919" w14:textId="77777777" w:rsidR="00196725" w:rsidRDefault="00196725" w:rsidP="0019672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725" w14:paraId="44233230" w14:textId="77777777" w:rsidTr="00202EB7">
        <w:trPr>
          <w:trHeight w:val="707"/>
        </w:trPr>
        <w:tc>
          <w:tcPr>
            <w:tcW w:w="1376" w:type="dxa"/>
          </w:tcPr>
          <w:p w14:paraId="66892E76" w14:textId="1CD2BD83" w:rsidR="00196725" w:rsidRPr="00811270" w:rsidRDefault="00196725" w:rsidP="0019672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1127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第十三週</w:t>
            </w:r>
            <w:r w:rsidRPr="0081127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05-03~05-07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2DCD2470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二、愛細膩</w:t>
            </w:r>
            <w:r>
              <w:rPr>
                <w:rFonts w:hint="eastAsia"/>
                <w:sz w:val="20"/>
                <w:szCs w:val="20"/>
              </w:rPr>
              <w:tab/>
              <w:t>4. 好佳哉</w:t>
            </w:r>
          </w:p>
          <w:p w14:paraId="31FBB6C1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209ED8B7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一、引起動機</w:t>
            </w:r>
          </w:p>
          <w:p w14:paraId="08ECACB7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老師請學生發表身體不適的生活經驗，並簡單說明面對不同病症會有什麼不同的處理方式？</w:t>
            </w:r>
          </w:p>
          <w:p w14:paraId="7AAA9FD9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7EC350F3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二、發展活動</w:t>
            </w:r>
          </w:p>
          <w:p w14:paraId="260563B4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活動一：咱來讀課文</w:t>
            </w:r>
          </w:p>
          <w:p w14:paraId="37CEB9BF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1.老師播放教學電子書中的課文情境掛圖，師生共同討論掛圖內容，引導學生進入課文情境。</w:t>
            </w:r>
          </w:p>
          <w:p w14:paraId="10B8A78F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2.播放MP3或教學電子書，讓學生聆聽課文內容，老師再帶領學生朗讀，講解課文內容、語詞，指導其發音，並引導學生認識方音差。</w:t>
            </w:r>
          </w:p>
          <w:p w14:paraId="1700E441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3.參考「唸課文真心適」進行教學遊戲。</w:t>
            </w:r>
          </w:p>
          <w:p w14:paraId="18415A26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1E2C10B0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活動二：課文分析</w:t>
            </w:r>
          </w:p>
          <w:p w14:paraId="1B890236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1.老師請學生寫下課文主旨、段落大意，再隨機或請自願的學生上臺發表。</w:t>
            </w:r>
          </w:p>
          <w:p w14:paraId="72269606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2.根據課文內容提問，協助學生理解文本。 </w:t>
            </w:r>
          </w:p>
          <w:p w14:paraId="4D565E2A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3.參考「來寫字」，引導學生進行書寫並造詞。</w:t>
            </w:r>
          </w:p>
          <w:p w14:paraId="05674003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650F62E4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活動三：認識語詞</w:t>
            </w:r>
          </w:p>
          <w:p w14:paraId="1A51C0B0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1.播放MP3或教學電子書，讓學生聆聽「輕鬆學語詞」內容，老師再帶領學生複誦，講解語詞並指導學生正確發音。</w:t>
            </w:r>
          </w:p>
          <w:p w14:paraId="4D59DD14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2.老師請學生撕下課本附件之語詞卡，逐一念出本課語詞，並出示對應的語詞卡，圖面朝老師以利進行隨堂檢核。</w:t>
            </w:r>
          </w:p>
          <w:p w14:paraId="0B832A80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3.老師問學生還有什麼其他的不適症狀，請學生發表並指導學生其閩南語說法。</w:t>
            </w:r>
          </w:p>
          <w:p w14:paraId="420228FF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4.視教學情況，可補充教學百寶箱的「其他的病疼」、「其他的醫療場所」。</w:t>
            </w:r>
          </w:p>
          <w:p w14:paraId="67EB96D3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540614D6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活動四：語詞大進擊</w:t>
            </w:r>
          </w:p>
          <w:p w14:paraId="085A3D12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1.參考「語詞分類」進行教學活動，讓學生根據語詞類別進行分類練習。</w:t>
            </w:r>
          </w:p>
          <w:p w14:paraId="08E5A187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2.老師帶領學生念讀「語詞造句」，講解句意及結構，讓學生理解語詞之應用。</w:t>
            </w:r>
          </w:p>
          <w:p w14:paraId="6C725E2E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3.參考「語詞賓果」進行教學遊戲，並結合造句練習，檢視學生語詞及其應用的學習狀況。</w:t>
            </w:r>
          </w:p>
          <w:p w14:paraId="7A93F601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195188C4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三、統整活動</w:t>
            </w:r>
          </w:p>
          <w:p w14:paraId="37C860E0" w14:textId="67F8792E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搭配教學電子書，複習本節課程所學。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777A6457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1-Ⅱ-1 能應用閩南語標音符號、羅馬字及漢字，協助聆聽理解。</w:t>
            </w:r>
          </w:p>
          <w:p w14:paraId="2D6858F0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1-Ⅱ-3 能聆聽並理解對方所說的閩南語。</w:t>
            </w:r>
          </w:p>
          <w:p w14:paraId="1728C86E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2-Ⅱ-1 能運用閩南語的標音符號、羅馬字及漢字，協助口語表達。</w:t>
            </w:r>
          </w:p>
          <w:p w14:paraId="129DE441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3-Ⅱ-1 能閱讀日常生活中常見的閩南語文，並了解其意義。</w:t>
            </w:r>
          </w:p>
          <w:p w14:paraId="1D393C75" w14:textId="4E4A3F3E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sz w:val="20"/>
                <w:szCs w:val="20"/>
              </w:rPr>
              <w:t>3-Ⅱ-3 能透過閩南語文的閱讀，了解為人處事的道理。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08DB8377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Ab-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-1 語詞運用。</w:t>
            </w:r>
          </w:p>
          <w:p w14:paraId="684F1D3B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Ab-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-3 方音差異。</w:t>
            </w:r>
          </w:p>
          <w:p w14:paraId="3E2158B2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Ba-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-1 社交稱謂。</w:t>
            </w:r>
          </w:p>
          <w:p w14:paraId="37D10821" w14:textId="20546C99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Bg-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6931B998" w14:textId="2BDDD08D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77968C42" w14:textId="77777777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真平版教科書第六冊</w:t>
            </w:r>
          </w:p>
          <w:p w14:paraId="658FC2CD" w14:textId="77777777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主題</w:t>
            </w:r>
            <w:r w:rsidRPr="001602E2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</w:p>
          <w:p w14:paraId="33A9F3BB" w14:textId="57311201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1602E2">
              <w:rPr>
                <w:rFonts w:ascii="標楷體" w:eastAsia="標楷體" w:hAnsi="標楷體" w:hint="eastAsia"/>
                <w:sz w:val="20"/>
                <w:szCs w:val="20"/>
              </w:rPr>
              <w:t>四</w:t>
            </w:r>
            <w:r w:rsidRPr="001602E2">
              <w:rPr>
                <w:rFonts w:ascii="標楷體" w:eastAsia="標楷體" w:hAnsi="標楷體"/>
                <w:sz w:val="20"/>
                <w:szCs w:val="20"/>
              </w:rPr>
              <w:t>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261C0F5A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說話評量</w:t>
            </w:r>
          </w:p>
          <w:p w14:paraId="1D85BD19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閱讀評量</w:t>
            </w:r>
          </w:p>
          <w:p w14:paraId="19F81BE9" w14:textId="2EB433E9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寫作評量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5E537E5A" w14:textId="77777777" w:rsidR="00196725" w:rsidRDefault="00196725" w:rsidP="0019672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725" w14:paraId="68F970F6" w14:textId="77777777" w:rsidTr="00202EB7">
        <w:trPr>
          <w:trHeight w:val="707"/>
        </w:trPr>
        <w:tc>
          <w:tcPr>
            <w:tcW w:w="1376" w:type="dxa"/>
          </w:tcPr>
          <w:p w14:paraId="15494012" w14:textId="7BB3AC1F" w:rsidR="00196725" w:rsidRPr="00811270" w:rsidRDefault="00196725" w:rsidP="0019672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1127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第十四週</w:t>
            </w:r>
            <w:r w:rsidRPr="0081127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05-10~05-14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3AD10FAE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二、愛細膩</w:t>
            </w:r>
            <w:r>
              <w:rPr>
                <w:rFonts w:hint="eastAsia"/>
                <w:sz w:val="20"/>
                <w:szCs w:val="20"/>
              </w:rPr>
              <w:tab/>
              <w:t>4. 好佳哉</w:t>
            </w:r>
          </w:p>
          <w:p w14:paraId="01534CF3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73BBA55F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一、引起動機 </w:t>
            </w:r>
          </w:p>
          <w:p w14:paraId="00C415F8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老師發下學習單，參考「佗位無爽快」引導學生進行教學活動。</w:t>
            </w:r>
          </w:p>
          <w:p w14:paraId="7D8B6BAF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</w:p>
          <w:p w14:paraId="68AF194D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二、發展活動</w:t>
            </w:r>
          </w:p>
          <w:p w14:paraId="206A869A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活動五：咱來試看覓</w:t>
            </w:r>
          </w:p>
          <w:p w14:paraId="31BA7D71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1.播放MP3或教學電子書，讓學生聆聽「咱來試看覓」內容並作答。</w:t>
            </w:r>
          </w:p>
          <w:p w14:paraId="5A6B1411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2.老師隨機或請自願的學生發表答案，視情況給予指導或獎勵。</w:t>
            </w:r>
          </w:p>
          <w:p w14:paraId="58EDBCF8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3.視教學情況，可參考「你是按怎矣？」進行教學遊戲。</w:t>
            </w:r>
          </w:p>
          <w:p w14:paraId="33776C68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4.視教學情況，可補充教學補給站的「孽譎仔話」。</w:t>
            </w:r>
          </w:p>
          <w:p w14:paraId="0786A45B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535BF0FA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活動六：聽看覓</w:t>
            </w:r>
          </w:p>
          <w:p w14:paraId="09389053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1.播放MP3或教學電子書，讓學生聆聽「聽看覓」內容並作答。</w:t>
            </w:r>
          </w:p>
          <w:p w14:paraId="5A056A09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2.師生可採取互動方式對答，提示學生以「伊（按怎矣），應該（愛按怎做）」的句型回答問題。</w:t>
            </w:r>
          </w:p>
          <w:p w14:paraId="1CC1C9B7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3.視教學情況，可補充教學補給站的「謎猜」。</w:t>
            </w:r>
          </w:p>
          <w:p w14:paraId="51644147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0E292BCB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三、統整活動</w:t>
            </w:r>
          </w:p>
          <w:p w14:paraId="362BA3D8" w14:textId="5C81CCE8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搭配教學電子書，複習本節課程所學。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0D13414B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1-Ⅱ-1 能應用閩南語標音符號、羅馬字及漢字，協助聆聽理解。</w:t>
            </w:r>
          </w:p>
          <w:p w14:paraId="36BC9BA9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1-Ⅱ-3 能聆聽並理解對方所說的閩南語。</w:t>
            </w:r>
          </w:p>
          <w:p w14:paraId="7CAC6BD2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2-Ⅱ-1 能運用閩南語的標音符號、羅馬字及漢字，協助口語表達。</w:t>
            </w:r>
          </w:p>
          <w:p w14:paraId="7DB157CA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3-Ⅱ-1 能閱讀日常生活中常見的閩南語文，並了解其意義。</w:t>
            </w:r>
          </w:p>
          <w:p w14:paraId="43395CE0" w14:textId="1781CE01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sz w:val="20"/>
                <w:szCs w:val="20"/>
              </w:rPr>
              <w:t>4-Ⅱ-2 能運用閩南語</w:t>
            </w:r>
            <w:r>
              <w:rPr>
                <w:sz w:val="20"/>
                <w:szCs w:val="20"/>
              </w:rPr>
              <w:lastRenderedPageBreak/>
              <w:t>文寫出對他人的感謝、關懷與協助。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5752EBA2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cs="Arial"/>
                <w:sz w:val="20"/>
                <w:szCs w:val="20"/>
              </w:rPr>
              <w:t>Aa-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-2 漢字書寫。</w:t>
            </w:r>
          </w:p>
          <w:p w14:paraId="23268623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Ab-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-1 語詞運用。</w:t>
            </w:r>
          </w:p>
          <w:p w14:paraId="17F4AFDA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Ab-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-2 句型運用。</w:t>
            </w:r>
          </w:p>
          <w:p w14:paraId="210B0E72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Bg-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-1 生活應對。</w:t>
            </w:r>
          </w:p>
          <w:p w14:paraId="0AACDB30" w14:textId="4035F37F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Bg-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246183CD" w14:textId="35137C0E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478AF7F5" w14:textId="77777777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真平版教科書第六冊</w:t>
            </w:r>
          </w:p>
          <w:p w14:paraId="395747CC" w14:textId="77777777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主題</w:t>
            </w:r>
            <w:r w:rsidRPr="001602E2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</w:p>
          <w:p w14:paraId="4C0A0E43" w14:textId="646A361F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1602E2">
              <w:rPr>
                <w:rFonts w:ascii="標楷體" w:eastAsia="標楷體" w:hAnsi="標楷體" w:hint="eastAsia"/>
                <w:sz w:val="20"/>
                <w:szCs w:val="20"/>
              </w:rPr>
              <w:t>四</w:t>
            </w:r>
            <w:r w:rsidRPr="001602E2">
              <w:rPr>
                <w:rFonts w:ascii="標楷體" w:eastAsia="標楷體" w:hAnsi="標楷體"/>
                <w:sz w:val="20"/>
                <w:szCs w:val="20"/>
              </w:rPr>
              <w:t>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53AC319E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說話評量</w:t>
            </w:r>
          </w:p>
          <w:p w14:paraId="0FF84F4C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聽力評量</w:t>
            </w:r>
          </w:p>
          <w:p w14:paraId="38D2026C" w14:textId="4406C25E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寫作評量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6BB3BA28" w14:textId="77777777" w:rsidR="00196725" w:rsidRDefault="00196725" w:rsidP="0019672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725" w14:paraId="734FDCB2" w14:textId="77777777" w:rsidTr="00202EB7">
        <w:trPr>
          <w:trHeight w:val="707"/>
        </w:trPr>
        <w:tc>
          <w:tcPr>
            <w:tcW w:w="1376" w:type="dxa"/>
          </w:tcPr>
          <w:p w14:paraId="446F84E1" w14:textId="284A6D08" w:rsidR="00196725" w:rsidRPr="00811270" w:rsidRDefault="00196725" w:rsidP="0019672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1127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第十五週</w:t>
            </w:r>
            <w:r w:rsidRPr="0081127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05-17~05-21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38930F33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二、愛細膩</w:t>
            </w:r>
            <w:r>
              <w:rPr>
                <w:rFonts w:hint="eastAsia"/>
                <w:sz w:val="20"/>
                <w:szCs w:val="20"/>
              </w:rPr>
              <w:tab/>
              <w:t>4. 好佳哉</w:t>
            </w:r>
          </w:p>
          <w:p w14:paraId="7CBAE287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28914E6E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一、引起動機</w:t>
            </w:r>
          </w:p>
          <w:p w14:paraId="697A8F53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老師揭示本節課要學的拼音主題，藉此進入「輕鬆學拼音」教學。</w:t>
            </w:r>
          </w:p>
          <w:p w14:paraId="1DD95A4A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36699B61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二、發展活動</w:t>
            </w:r>
          </w:p>
          <w:p w14:paraId="0C7AB18E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活動七：輕鬆學拼音</w:t>
            </w:r>
          </w:p>
          <w:p w14:paraId="59FA5BD7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1.播放MP3或教學電子書，讓學生聆聽「輕鬆學拼音」內容，老師請學生拿出本課的拼音卡，再帶領學生拼讀本課所學的拼音，並指導其發音。</w:t>
            </w:r>
          </w:p>
          <w:p w14:paraId="74A23D57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2.視教學情況，可補充教學補給站的「音標舉例」。</w:t>
            </w:r>
          </w:p>
          <w:p w14:paraId="0F182493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2C3FD985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活動八：拼音練習</w:t>
            </w:r>
          </w:p>
          <w:p w14:paraId="28888D0C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1.播放MP3或教學電子書，讓學生聆聽「拼音練習」內容並作答。</w:t>
            </w:r>
          </w:p>
          <w:p w14:paraId="1997D503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2.師生可採互動方式對答，請學生依序念出拼音。</w:t>
            </w:r>
          </w:p>
          <w:p w14:paraId="70D38AC9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3.視教學情況，參考「拼音翻翻卡」進行教學遊戲。</w:t>
            </w:r>
          </w:p>
          <w:p w14:paraId="7E8031C8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1702D419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三、統整活動</w:t>
            </w:r>
          </w:p>
          <w:p w14:paraId="05497AB7" w14:textId="628F8218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搭配教學電子書，複習本節課程所學。搭配教學電子書，複習本堂課程所學。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3B6EA1D3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1-Ⅱ-1 能應用閩南語標音符號、羅馬字及漢字，協助聆聽理解。</w:t>
            </w:r>
          </w:p>
          <w:p w14:paraId="1E42DDD1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1-Ⅱ-3 能聆聽並理解對方所說的閩南語。</w:t>
            </w:r>
          </w:p>
          <w:p w14:paraId="06445D51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2-Ⅱ-1 能運用閩南語的標音符號、羅馬字及漢字，協助口語表達。</w:t>
            </w:r>
          </w:p>
          <w:p w14:paraId="6EF58330" w14:textId="07BC9D5C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sz w:val="20"/>
                <w:szCs w:val="20"/>
              </w:rPr>
              <w:t>3-Ⅱ-1 能閱讀日常生活中常見的閩南語文，並了解其意義。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5BB6B7EE" w14:textId="55FA93F6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Bg-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0BBB0A18" w14:textId="43D06800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2D329447" w14:textId="77777777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真平版教科書第六冊</w:t>
            </w:r>
          </w:p>
          <w:p w14:paraId="086F3E30" w14:textId="77777777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217EEC06" w14:textId="2EB17B79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第四課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1870DB69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說話評量</w:t>
            </w:r>
          </w:p>
          <w:p w14:paraId="1D316997" w14:textId="3C9E1925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聽力評量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0BAC7D4E" w14:textId="77777777" w:rsidR="00196725" w:rsidRDefault="00196725" w:rsidP="0019672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725" w14:paraId="6F920AAF" w14:textId="77777777" w:rsidTr="00202EB7">
        <w:trPr>
          <w:trHeight w:val="707"/>
        </w:trPr>
        <w:tc>
          <w:tcPr>
            <w:tcW w:w="1376" w:type="dxa"/>
          </w:tcPr>
          <w:p w14:paraId="59D27DD1" w14:textId="6B2B569E" w:rsidR="00196725" w:rsidRPr="00811270" w:rsidRDefault="00196725" w:rsidP="0019672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1127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第十六週</w:t>
            </w:r>
            <w:r w:rsidRPr="0081127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05-24~05-28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390CE950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二、愛細膩</w:t>
            </w:r>
            <w:r>
              <w:rPr>
                <w:rFonts w:hint="eastAsia"/>
                <w:sz w:val="20"/>
                <w:szCs w:val="20"/>
              </w:rPr>
              <w:tab/>
              <w:t>4. 好佳哉</w:t>
            </w:r>
          </w:p>
          <w:p w14:paraId="3F5F839F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4E493145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一、引起動機</w:t>
            </w:r>
          </w:p>
          <w:p w14:paraId="68F3FAFB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老師問學生第三、四課的學習心得，藉此進入「複習二」教學。</w:t>
            </w:r>
          </w:p>
          <w:p w14:paraId="72F063FE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0B390E4C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二、發展活動</w:t>
            </w:r>
          </w:p>
          <w:p w14:paraId="26E63960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活動九：複習二</w:t>
            </w:r>
          </w:p>
          <w:p w14:paraId="6933E174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1.播放MP3或教學電子書，讓學生聆聽「複習二」內容：</w:t>
            </w:r>
          </w:p>
          <w:p w14:paraId="065D0738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(1)我會曉聽：讓學生聽辨聲音檔內容並作答，並以對答方式請學生說出其他選項的語詞。以第一題為例，其他兩個選項分別為：</w:t>
            </w:r>
            <w:r>
              <w:rPr>
                <w:rFonts w:hint="eastAsia"/>
                <w:sz w:val="20"/>
                <w:szCs w:val="20"/>
              </w:rPr>
              <w:lastRenderedPageBreak/>
              <w:t>靠著、扭著。</w:t>
            </w:r>
          </w:p>
          <w:p w14:paraId="39EAAE49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(2)我會曉講：請學生判讀圖像，說出對應的病痛名稱。對答時，可鼓勵學生用完整的語句陳述圖片內容。</w:t>
            </w:r>
          </w:p>
          <w:p w14:paraId="7B2CF02C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※回答範例參考</w:t>
            </w:r>
          </w:p>
          <w:p w14:paraId="0606B708" w14:textId="77777777" w:rsidR="00196725" w:rsidRDefault="00196725" w:rsidP="00196725">
            <w:pPr>
              <w:spacing w:line="0" w:lineRule="atLeast"/>
              <w:ind w:firstLineChars="100" w:firstLine="20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(1)我予燒滾水燙著。</w:t>
            </w:r>
          </w:p>
          <w:p w14:paraId="4AA868E0" w14:textId="77777777" w:rsidR="00196725" w:rsidRDefault="00196725" w:rsidP="00196725">
            <w:pPr>
              <w:spacing w:line="0" w:lineRule="atLeast"/>
              <w:ind w:firstLineChars="100" w:firstLine="20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(2)我腹肚疼，想欲去便所。</w:t>
            </w:r>
          </w:p>
          <w:p w14:paraId="39CC3157" w14:textId="77777777" w:rsidR="00196725" w:rsidRDefault="00196725" w:rsidP="00196725">
            <w:pPr>
              <w:spacing w:line="0" w:lineRule="atLeast"/>
              <w:ind w:firstLineChars="100" w:firstLine="20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(3)我喙齒疼，愛來去揣醫生。</w:t>
            </w:r>
          </w:p>
          <w:p w14:paraId="698DB9E2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(3)我會曉選：作答前老師可請學生朗讀第三、四課課文作為複習（齊讀或點將讀皆可），以利作答。</w:t>
            </w:r>
          </w:p>
          <w:p w14:paraId="7D2106CA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3.視教學情況，老師可與學生進一步討論各種常見疾病或意外傷害的預防方法。</w:t>
            </w:r>
          </w:p>
          <w:p w14:paraId="770E5E9A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7D503772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活動十：看圖講故事</w:t>
            </w:r>
          </w:p>
          <w:p w14:paraId="096C1A36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1.老師播放MP3或教學電子書，讓學生聆聽「看圖講故事」內容。</w:t>
            </w:r>
          </w:p>
          <w:p w14:paraId="13363E98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2.老師協助學生分組，並根據故事內容提問，請各組進行討論後發表（參考P81提問-文本分析）。</w:t>
            </w:r>
          </w:p>
          <w:p w14:paraId="230C10CE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3.打開教學電子書，播放「看圖講故事」動畫，老師可視學生程度切換動畫字幕模式（國語／臺語／無）。</w:t>
            </w:r>
          </w:p>
          <w:p w14:paraId="20ED8288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52B57120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三、統整活動</w:t>
            </w:r>
          </w:p>
          <w:p w14:paraId="7B319D27" w14:textId="15C1AAAD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搭配教學電子書，複習本節課程所學。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0CAC30BF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1-Ⅱ-1 能應用閩南語標音符號、羅馬字及漢字，協助聆聽理解。</w:t>
            </w:r>
          </w:p>
          <w:p w14:paraId="44D6BF0B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1-Ⅱ-3 能聆聽並理解對方所說的閩南語。</w:t>
            </w:r>
          </w:p>
          <w:p w14:paraId="7D6BD08D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2-Ⅱ-1 能運用閩南語的標音符號、羅馬字及漢字，協助口語表達。</w:t>
            </w:r>
          </w:p>
          <w:p w14:paraId="2C2C9CF9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3-Ⅱ-1 能閱讀日常生活中常見的閩南語</w:t>
            </w:r>
            <w:r>
              <w:rPr>
                <w:sz w:val="20"/>
                <w:szCs w:val="20"/>
              </w:rPr>
              <w:lastRenderedPageBreak/>
              <w:t>文，並了解其意義。</w:t>
            </w:r>
          </w:p>
          <w:p w14:paraId="3966E664" w14:textId="468EB7BA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sz w:val="20"/>
                <w:szCs w:val="20"/>
              </w:rPr>
              <w:t>3-Ⅱ-3 能透過閩南語文的閱讀，了解為人處事的道理。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4EAC2728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cs="Arial"/>
                <w:sz w:val="20"/>
                <w:szCs w:val="20"/>
              </w:rPr>
              <w:t>Aa-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-2 漢字書寫。</w:t>
            </w:r>
          </w:p>
          <w:p w14:paraId="3BA162AB" w14:textId="3D66F86E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Bg-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395319E1" w14:textId="4AEA5EFB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1C4AAA4A" w14:textId="77777777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真平版教科書第六冊</w:t>
            </w:r>
          </w:p>
          <w:p w14:paraId="777389F5" w14:textId="77777777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4414ABD3" w14:textId="26807B3C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第四課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23DC4803" w14:textId="77777777" w:rsidR="00196725" w:rsidRDefault="00196725" w:rsidP="00196725">
            <w:pPr>
              <w:spacing w:line="0" w:lineRule="atLeast"/>
              <w:ind w:left="1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聽力評量</w:t>
            </w:r>
          </w:p>
          <w:p w14:paraId="54C3547C" w14:textId="77777777" w:rsidR="00196725" w:rsidRDefault="00196725" w:rsidP="00196725">
            <w:pPr>
              <w:spacing w:line="0" w:lineRule="atLeast"/>
              <w:ind w:left="1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說話評量</w:t>
            </w:r>
          </w:p>
          <w:p w14:paraId="68108462" w14:textId="648CF821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閱讀評量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5CB38F6C" w14:textId="77777777" w:rsidR="00196725" w:rsidRDefault="00196725" w:rsidP="0019672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725" w14:paraId="0F9F1F96" w14:textId="77777777" w:rsidTr="00202EB7">
        <w:trPr>
          <w:trHeight w:val="707"/>
        </w:trPr>
        <w:tc>
          <w:tcPr>
            <w:tcW w:w="1376" w:type="dxa"/>
          </w:tcPr>
          <w:p w14:paraId="50B0BD5B" w14:textId="370DE03E" w:rsidR="00196725" w:rsidRPr="00811270" w:rsidRDefault="00196725" w:rsidP="0019672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1127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第十七週</w:t>
            </w:r>
            <w:r w:rsidRPr="0081127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05-31~06-04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18D982AE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三、時間</w:t>
            </w:r>
            <w:r>
              <w:rPr>
                <w:rFonts w:hint="eastAsia"/>
                <w:sz w:val="20"/>
                <w:szCs w:val="20"/>
              </w:rPr>
              <w:tab/>
              <w:t>5. 時間走傷緊</w:t>
            </w:r>
          </w:p>
          <w:p w14:paraId="6B771AD6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534D6479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一、引起動機</w:t>
            </w:r>
          </w:p>
          <w:p w14:paraId="5B1462FA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老師詢問學生是否有時間不夠用或時間跑很快的感覺？隨機或請自願的學生發表經驗，藉此引導學生進入課文教學。</w:t>
            </w:r>
          </w:p>
          <w:p w14:paraId="3825F5AD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234EB40F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二、發展活動</w:t>
            </w:r>
          </w:p>
          <w:p w14:paraId="1D5E5E7F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活動一：咱來讀課文</w:t>
            </w:r>
          </w:p>
          <w:p w14:paraId="485BE6B5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1.老師播放教學電子書中的課文情境掛圖，師生共同討論掛圖內容，引導學生進入課文情境。</w:t>
            </w:r>
          </w:p>
          <w:p w14:paraId="08AE8CEB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2.播放MP3或教學電子書，讓學生聆聽課文內容，老師再帶領學生朗讀，講解課文內容、語詞，指導其發音，並引導學生認識方音差。</w:t>
            </w:r>
          </w:p>
          <w:p w14:paraId="2B60BAB6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3.參考「唸課文真心適」進行教學遊戲。</w:t>
            </w:r>
          </w:p>
          <w:p w14:paraId="38E79975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27F6DFF8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活動二：課文分析</w:t>
            </w:r>
          </w:p>
          <w:p w14:paraId="44FAE4FE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1.老師請學生寫下課文主旨、段落大意，再隨機或請自願的學生上臺發表。</w:t>
            </w:r>
          </w:p>
          <w:p w14:paraId="682FAB14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lastRenderedPageBreak/>
              <w:t xml:space="preserve">2.根據課文內容提問，協助學生理解文本。 </w:t>
            </w:r>
          </w:p>
          <w:p w14:paraId="07C3110F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3.參考「來寫字」，引導學生進行書寫並造詞。</w:t>
            </w:r>
          </w:p>
          <w:p w14:paraId="61722A6A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73D206A9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三、統整活動</w:t>
            </w:r>
          </w:p>
          <w:p w14:paraId="275D278C" w14:textId="5B567FA6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播放MP3或教學電子書，引導學生唱跳本課歌曲。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13EBF16E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1-Ⅱ-1 能應用閩南語標音符號、羅馬字及漢字，協助聆聽理解。</w:t>
            </w:r>
          </w:p>
          <w:p w14:paraId="5D99C6DA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1-Ⅱ-3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能聆聽並理解對方所說的閩南語。</w:t>
            </w:r>
          </w:p>
          <w:p w14:paraId="6F6E7461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2-Ⅱ-1 能運用閩南語的標音符號、羅馬字及漢字，協助口語表達。</w:t>
            </w:r>
          </w:p>
          <w:p w14:paraId="7B73AF9C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3-Ⅱ-1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能閱讀日常生活中常見的閩南語文，並了解其意義。</w:t>
            </w:r>
          </w:p>
          <w:p w14:paraId="3BC2F762" w14:textId="2024F5F9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sz w:val="20"/>
                <w:szCs w:val="20"/>
              </w:rPr>
              <w:t>3-Ⅱ-3 能透過閩南語文的閱讀，了解為人處事的道理。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3EBADC8F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Aa-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-2 漢字書寫。</w:t>
            </w:r>
          </w:p>
          <w:p w14:paraId="21AC2E8C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Ab-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-3 方音差異。</w:t>
            </w:r>
          </w:p>
          <w:p w14:paraId="6582671B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Ac-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-1 生活故事。</w:t>
            </w:r>
          </w:p>
          <w:p w14:paraId="4199360E" w14:textId="56BA6421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Bg-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2DBB8D8E" w14:textId="0AC0B994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1E9C2707" w14:textId="77777777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真平版教科書第六冊</w:t>
            </w:r>
          </w:p>
          <w:p w14:paraId="6791FD39" w14:textId="77777777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0F324B98" w14:textId="66AC710F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256ECC74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說話評量</w:t>
            </w:r>
          </w:p>
          <w:p w14:paraId="26A6403B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閱讀評量</w:t>
            </w:r>
          </w:p>
          <w:p w14:paraId="178AB2E1" w14:textId="52FAD2DA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寫作評量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3EFD1F1B" w14:textId="77777777" w:rsidR="00196725" w:rsidRDefault="00196725" w:rsidP="0019672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725" w14:paraId="0DB61836" w14:textId="77777777" w:rsidTr="00202EB7">
        <w:trPr>
          <w:trHeight w:val="707"/>
        </w:trPr>
        <w:tc>
          <w:tcPr>
            <w:tcW w:w="1376" w:type="dxa"/>
          </w:tcPr>
          <w:p w14:paraId="668B699F" w14:textId="516CD05B" w:rsidR="00196725" w:rsidRPr="00811270" w:rsidRDefault="00196725" w:rsidP="0019672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1127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第十八週</w:t>
            </w:r>
            <w:r w:rsidRPr="0081127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06-07~06-11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657161B7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三、時間</w:t>
            </w:r>
            <w:r>
              <w:rPr>
                <w:rFonts w:hint="eastAsia"/>
                <w:sz w:val="20"/>
                <w:szCs w:val="20"/>
              </w:rPr>
              <w:tab/>
              <w:t>5. 時間走傷緊</w:t>
            </w:r>
          </w:p>
          <w:p w14:paraId="49BE9035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2EAF1C38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一、引起動機</w:t>
            </w:r>
          </w:p>
          <w:p w14:paraId="0EDA5774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1.老師請學生發表一天之內的時間詞，並寫在黑板上。</w:t>
            </w:r>
          </w:p>
          <w:p w14:paraId="6959BF13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2.隨機抽選學生上臺，其餘學生翻開「輕鬆學語詞」，引導臺上學生圈選課本出現的時間詞，藉此進入語詞教學。</w:t>
            </w:r>
          </w:p>
          <w:p w14:paraId="3304361D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439CB3D4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二、發展活動</w:t>
            </w:r>
          </w:p>
          <w:p w14:paraId="6DAB95D1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活動三：認識語詞</w:t>
            </w:r>
          </w:p>
          <w:p w14:paraId="6A9F6FE7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1.播放MP3或教學電子書，讓學生聆聽「輕鬆學語詞」內容，老師再帶領學生複誦，講解語詞並指導學生正確發音。</w:t>
            </w:r>
          </w:p>
          <w:p w14:paraId="0194F03A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2.老師請學生撕下課本附件之語詞卡，逐一念出本課語詞，並請學生出示對應的語詞卡，圖面朝老師以利進行隨堂檢核。</w:t>
            </w:r>
          </w:p>
          <w:p w14:paraId="49D0857C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3.老師帶領學生重新審視剛才討論之「一天之內的時間詞」，指導學生其他時間詞的閩南語說法。</w:t>
            </w:r>
          </w:p>
          <w:p w14:paraId="5F9DCA86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4.參考教學百寶箱，補充「一日到暗的時間詞」。</w:t>
            </w:r>
          </w:p>
          <w:p w14:paraId="436F723D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257E55CB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活動四：語詞大進擊</w:t>
            </w:r>
          </w:p>
          <w:p w14:paraId="7AAE1918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1.參考「一日到暗」進行教學活動，讓學生根據時序進行語詞排列。</w:t>
            </w:r>
          </w:p>
          <w:p w14:paraId="0405B172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2.老師帶領學生念讀「語詞造句」，講解句意及結構，讓學生理解語詞之應用。</w:t>
            </w:r>
          </w:p>
          <w:p w14:paraId="6975227A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3.參考「這馬欲做啥物？」進行教學遊戲，並結合造句練習，檢視學生語詞及其應用的學習狀況。</w:t>
            </w:r>
          </w:p>
          <w:p w14:paraId="4DB887C6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3B3D8E85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三、統整活動</w:t>
            </w:r>
          </w:p>
          <w:p w14:paraId="0D5FF871" w14:textId="43916B1E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搭配教學電子書，複習本節課程所學。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6505F8C8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1-Ⅱ-1 能應用閩南語標音符號、羅馬字及漢字，協助聆聽理解。</w:t>
            </w:r>
          </w:p>
          <w:p w14:paraId="3125F390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1-Ⅱ-3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能聆聽並理解對方所說的閩南語。</w:t>
            </w:r>
          </w:p>
          <w:p w14:paraId="17FDAC2A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2-Ⅱ-1 能運用閩南語的標音符號、羅馬字及漢字，協助口語表達。</w:t>
            </w:r>
          </w:p>
          <w:p w14:paraId="79C27A5B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2-Ⅱ-2 能用閩南語簡單說出日常生活計畫。</w:t>
            </w:r>
          </w:p>
          <w:p w14:paraId="35CACE4F" w14:textId="34DCF09E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sz w:val="20"/>
                <w:szCs w:val="20"/>
              </w:rPr>
              <w:t>3-Ⅱ-1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能閱讀日常生活中常見的閩南語文，並了解其意義。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0F55D022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Aa-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-2 漢字書寫。</w:t>
            </w:r>
          </w:p>
          <w:p w14:paraId="6A1E5B3A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Ab-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-1 語詞運用。</w:t>
            </w:r>
          </w:p>
          <w:p w14:paraId="299EA6B9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Ab-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-3 方音差異。</w:t>
            </w:r>
          </w:p>
          <w:p w14:paraId="40597C93" w14:textId="466EDB34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Bg-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440CDF01" w14:textId="2381C271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440D1D5A" w14:textId="77777777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真平版教科書</w:t>
            </w:r>
          </w:p>
          <w:p w14:paraId="462BD74B" w14:textId="77777777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第六冊</w:t>
            </w:r>
          </w:p>
          <w:p w14:paraId="1AEF2AAB" w14:textId="77777777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3CD40DC5" w14:textId="6444B477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2E210154" w14:textId="3E8ABB3A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說話評量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433CC749" w14:textId="77777777" w:rsidR="00196725" w:rsidRDefault="00196725" w:rsidP="0019672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725" w14:paraId="3B49BCAA" w14:textId="77777777" w:rsidTr="00202EB7">
        <w:trPr>
          <w:trHeight w:val="707"/>
        </w:trPr>
        <w:tc>
          <w:tcPr>
            <w:tcW w:w="1376" w:type="dxa"/>
          </w:tcPr>
          <w:p w14:paraId="1DCB772F" w14:textId="581E4F3D" w:rsidR="00196725" w:rsidRPr="00811270" w:rsidRDefault="00196725" w:rsidP="0019672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1127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第十九週</w:t>
            </w:r>
            <w:r w:rsidRPr="0081127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06-14~06-18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42E8915D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三、時間</w:t>
            </w:r>
            <w:r>
              <w:rPr>
                <w:rFonts w:hint="eastAsia"/>
                <w:sz w:val="20"/>
                <w:szCs w:val="20"/>
              </w:rPr>
              <w:tab/>
              <w:t>5. 時間走傷緊</w:t>
            </w:r>
          </w:p>
          <w:p w14:paraId="6F1D8575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5A95D030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一、引起動機</w:t>
            </w:r>
          </w:p>
          <w:p w14:paraId="4060B6DA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老師發下學習單，參考「阿真的歇睏日」引導學生進行教學活動。</w:t>
            </w:r>
          </w:p>
          <w:p w14:paraId="595394DF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76831A62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二、發展活動</w:t>
            </w:r>
          </w:p>
          <w:p w14:paraId="1E98069B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活動五：做伙來造句</w:t>
            </w:r>
          </w:p>
          <w:p w14:paraId="49423C74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lastRenderedPageBreak/>
              <w:t>1.播放MP3或教學電子書，讓學生聆聽「做伙來造句」內容，老師再帶領學生複誦。</w:t>
            </w:r>
          </w:p>
          <w:p w14:paraId="0D16074F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2.老師參考「我會曉造句」進行教學活動。</w:t>
            </w:r>
          </w:p>
          <w:p w14:paraId="21231B06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3.視教學情況，補充教學補給站的「俗語」。</w:t>
            </w:r>
          </w:p>
          <w:p w14:paraId="5AD066EE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0809A9AE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活動六：咱來試看覓</w:t>
            </w:r>
          </w:p>
          <w:p w14:paraId="75BF3D4B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1.播放MP3或教學電子書，讓學生聆聽「咱來試看覓」內容並作答。</w:t>
            </w:r>
          </w:p>
          <w:p w14:paraId="449F5238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2.老師隨機或請自願的學生發表答案，視情況給予指導或獎勵。</w:t>
            </w:r>
          </w:p>
          <w:p w14:paraId="2F21FE72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3.視教學情況，可參考「這馬是當時？」進行教學遊戲。</w:t>
            </w:r>
          </w:p>
          <w:p w14:paraId="462B158F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7DE6E6FD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活動七：聽看覓</w:t>
            </w:r>
          </w:p>
          <w:p w14:paraId="1E386229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1.播放MP3或教學電子書，讓學生聆聽「聽看覓」內容並作答。</w:t>
            </w:r>
          </w:p>
          <w:p w14:paraId="741A883F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2.師生可採取互動方式對答，提示學生以「</w:t>
            </w:r>
            <w:r w:rsidRPr="00453AB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𪜶</w:t>
            </w:r>
            <w:r>
              <w:rPr>
                <w:rFonts w:hint="eastAsia"/>
                <w:sz w:val="20"/>
                <w:szCs w:val="20"/>
              </w:rPr>
              <w:t>（啥物時陣）（咧做啥物代誌）」的句型發表答案。</w:t>
            </w:r>
          </w:p>
          <w:p w14:paraId="38E9D26C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7D3A44AF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三、統整活動</w:t>
            </w:r>
          </w:p>
          <w:p w14:paraId="21A7F5F5" w14:textId="3F69EA68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搭配教學電子書，複習本節課程所學。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0988D7D4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1-Ⅱ-1 能應用閩南語標音符號、羅馬字及漢字，協助聆聽理解。</w:t>
            </w:r>
          </w:p>
          <w:p w14:paraId="61CC9104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1-Ⅱ-3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能聆聽並理解對方所說的閩南語。</w:t>
            </w:r>
          </w:p>
          <w:p w14:paraId="7FE43EB6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2-Ⅱ-1 能運用閩南語的標音符號、羅馬字及</w:t>
            </w:r>
            <w:r>
              <w:rPr>
                <w:sz w:val="20"/>
                <w:szCs w:val="20"/>
              </w:rPr>
              <w:lastRenderedPageBreak/>
              <w:t>漢字，協助口語表達。</w:t>
            </w:r>
          </w:p>
          <w:p w14:paraId="43936E1A" w14:textId="7246BA69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sz w:val="20"/>
                <w:szCs w:val="20"/>
              </w:rPr>
              <w:t>4-Ⅱ-1 運用閩南語文簡單寫出自己的感受與需求。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6BB4A776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cs="Arial"/>
                <w:sz w:val="20"/>
                <w:szCs w:val="20"/>
              </w:rPr>
              <w:t>Aa-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-2 漢字書寫。</w:t>
            </w:r>
          </w:p>
          <w:p w14:paraId="0C89489D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Ab-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-1 語詞運用。</w:t>
            </w:r>
          </w:p>
          <w:p w14:paraId="09B3747F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Ab-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-2 句型運用。</w:t>
            </w:r>
          </w:p>
          <w:p w14:paraId="4488EE39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Bg-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-1 生活應</w:t>
            </w:r>
            <w:r>
              <w:rPr>
                <w:rFonts w:cs="Arial"/>
                <w:sz w:val="20"/>
                <w:szCs w:val="20"/>
              </w:rPr>
              <w:lastRenderedPageBreak/>
              <w:t>對。</w:t>
            </w:r>
          </w:p>
          <w:p w14:paraId="09F3BAD5" w14:textId="5427E27D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Bg-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6653399F" w14:textId="459961F5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284FC321" w14:textId="77777777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真平版教科書</w:t>
            </w:r>
          </w:p>
          <w:p w14:paraId="16FD9BA3" w14:textId="77777777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第六冊</w:t>
            </w:r>
          </w:p>
          <w:p w14:paraId="1A487D1B" w14:textId="77777777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21D6641A" w14:textId="69F433D2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2EF3C2E8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閱讀評量</w:t>
            </w:r>
          </w:p>
          <w:p w14:paraId="588908D5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寫作評量</w:t>
            </w:r>
          </w:p>
          <w:p w14:paraId="1C24C952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說話評量</w:t>
            </w:r>
          </w:p>
          <w:p w14:paraId="38CAFD08" w14:textId="4A4BFE85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聽力評量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5E59EF9A" w14:textId="77777777" w:rsidR="00196725" w:rsidRDefault="00196725" w:rsidP="0019672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725" w14:paraId="344FB49B" w14:textId="77777777" w:rsidTr="00202EB7">
        <w:trPr>
          <w:trHeight w:val="707"/>
        </w:trPr>
        <w:tc>
          <w:tcPr>
            <w:tcW w:w="1376" w:type="dxa"/>
          </w:tcPr>
          <w:p w14:paraId="16D797CF" w14:textId="3B0A6E90" w:rsidR="00196725" w:rsidRPr="00811270" w:rsidRDefault="00196725" w:rsidP="0019672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1127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第二十週</w:t>
            </w:r>
            <w:r w:rsidRPr="0081127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06-21~06-25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3CAA4BC8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三、時間</w:t>
            </w:r>
            <w:r>
              <w:rPr>
                <w:rFonts w:hint="eastAsia"/>
                <w:sz w:val="20"/>
                <w:szCs w:val="20"/>
              </w:rPr>
              <w:tab/>
              <w:t>5. 時間走傷緊</w:t>
            </w:r>
          </w:p>
          <w:p w14:paraId="6C2A1324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252D43F7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一、引起動機</w:t>
            </w:r>
          </w:p>
          <w:p w14:paraId="5495262F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老師揭示本節課要學的拼音主題，藉此進入「輕鬆學拼音」教學。</w:t>
            </w:r>
          </w:p>
          <w:p w14:paraId="78E6AF8A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44E93280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二、發展活動</w:t>
            </w:r>
          </w:p>
          <w:p w14:paraId="41432B99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活動八：輕鬆學拼音</w:t>
            </w:r>
          </w:p>
          <w:p w14:paraId="48EC50EB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1.播放MP3或教學電子書，讓學生聆聽「輕鬆學拼音」內容，老師請學生拿出本課的拼音卡，再帶領學生拼讀本課所學的拼音，並指導其發音。</w:t>
            </w:r>
          </w:p>
          <w:p w14:paraId="2CE91406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2.視教學情況，可補充教學補給站的「音標舉例」。</w:t>
            </w:r>
          </w:p>
          <w:p w14:paraId="04B1FD0E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3B45B184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活動九：拼音練習</w:t>
            </w:r>
          </w:p>
          <w:p w14:paraId="7BB7EDF7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1.播放MP3或教學電子書，讓學生聆聽「拼音練習」內容並作答。</w:t>
            </w:r>
          </w:p>
          <w:p w14:paraId="5A3114D7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2.師生可採互動方式對答，請學生依序念出拼音。</w:t>
            </w:r>
          </w:p>
          <w:p w14:paraId="27F95C8A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3.視教學情況，參考「聽音辨聲」進行教學遊戲。</w:t>
            </w:r>
          </w:p>
          <w:p w14:paraId="245FEB35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0ECF1843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活動十：複習三</w:t>
            </w:r>
          </w:p>
          <w:p w14:paraId="39E28B2C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1.播放MP3或教學電子書，讓學生聆聽「複習三」內容：</w:t>
            </w:r>
          </w:p>
          <w:p w14:paraId="4301DFBD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(1)我會曉聽：讓學生聽辨聲音檔內容並作答，並以對答方式請學生說出其他選項的語詞。以第一題為例，其他兩個選項分別為：</w:t>
            </w:r>
            <w:r>
              <w:rPr>
                <w:rFonts w:hint="eastAsia"/>
                <w:sz w:val="20"/>
                <w:szCs w:val="20"/>
              </w:rPr>
              <w:lastRenderedPageBreak/>
              <w:t>中晝、下晡。</w:t>
            </w:r>
          </w:p>
          <w:p w14:paraId="39F13DD0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(2)我會曉講：可參考輕鬆學語詞、教學補給站「一日到暗的時間詞」回答。</w:t>
            </w:r>
          </w:p>
          <w:p w14:paraId="76DD1A78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(3)我會曉選：作答前老師可請學生朗讀第五課課文作為複習（齊讀或點將讀皆可），以利作答。</w:t>
            </w:r>
          </w:p>
          <w:p w14:paraId="1B4D597E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016EFFD5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活動十一：看圖講故事</w:t>
            </w:r>
          </w:p>
          <w:p w14:paraId="1A5945AE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1.老師播放MP3或教學電子書，讓學生聆聽「看圖講故事」內容。</w:t>
            </w:r>
          </w:p>
          <w:p w14:paraId="6DD2D9A2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2.老師協助學生分組，並根據故事內容提問，請各組進行討論後發表（參考P103提問-文本分析）。</w:t>
            </w:r>
          </w:p>
          <w:p w14:paraId="4CF414BF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3.打開教學電子書，播放「看圖講故事」動畫，老師可視學生程度切換動畫字幕模式（國語／臺語／無）。</w:t>
            </w:r>
          </w:p>
          <w:p w14:paraId="4ACCD367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2ED70577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三、統整活動</w:t>
            </w:r>
          </w:p>
          <w:p w14:paraId="09F9610E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活動十二：總複習之(一)</w:t>
            </w:r>
          </w:p>
          <w:p w14:paraId="3F0CF9C1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1.播放MP3或教學電子書，讓學生聆聽「總複習之(一)」內容，老師再帶領學生複誦，並講解內容。</w:t>
            </w:r>
          </w:p>
          <w:p w14:paraId="6FD62645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2.參考「我上</w:t>
            </w:r>
            <w:r w:rsidRPr="00453AB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𠢕</w:t>
            </w:r>
            <w:r>
              <w:rPr>
                <w:rFonts w:hint="eastAsia"/>
                <w:sz w:val="20"/>
                <w:szCs w:val="20"/>
              </w:rPr>
              <w:t>造句」進行教學遊戲。</w:t>
            </w:r>
          </w:p>
          <w:p w14:paraId="05871803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2AB0D0C8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活動十三：總複習之(二)</w:t>
            </w:r>
          </w:p>
          <w:p w14:paraId="5C464A24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1.播放MP3或教學電子書，讓學生聆聽「總複習之(二)」內容，請學生勾選認識的字，並在字旁書寫造詞，老師隨機抽選學生發表。</w:t>
            </w:r>
          </w:p>
          <w:p w14:paraId="67E78FB4" w14:textId="0F973DD8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2.視教學情況，參考「漢字鬥看覓」進行教學遊戲。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49145935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1-Ⅱ-1 能應用閩南語標音符號、羅馬字及漢字，協助聆聽理解。</w:t>
            </w:r>
          </w:p>
          <w:p w14:paraId="2CAF15D4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1-Ⅱ-3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能聆聽並理解對方所說的閩南語。</w:t>
            </w:r>
          </w:p>
          <w:p w14:paraId="53E53C1B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2-Ⅱ-1 能運用閩南語的標音符號、羅馬字及漢字，協助口語表達。</w:t>
            </w:r>
          </w:p>
          <w:p w14:paraId="1C3FCCB3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3-Ⅱ-1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能閱讀日常生活中常見的閩南語文，並了解其意義。</w:t>
            </w:r>
          </w:p>
          <w:p w14:paraId="3980CC60" w14:textId="569CB04A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sz w:val="20"/>
                <w:szCs w:val="20"/>
              </w:rPr>
              <w:t>4-Ⅱ-1 運用閩南語文簡單寫出自己的感受與需求。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00A47D0C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Aa-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-2 漢字書寫。</w:t>
            </w:r>
          </w:p>
          <w:p w14:paraId="415DD56E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Ab-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-1 語詞運用。</w:t>
            </w:r>
          </w:p>
          <w:p w14:paraId="47D1ACE9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Ab-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-2 句型運用。</w:t>
            </w:r>
          </w:p>
          <w:p w14:paraId="51E344AE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Bg-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-1 生活應對。</w:t>
            </w:r>
          </w:p>
          <w:p w14:paraId="1D2D4C81" w14:textId="16CE9F7B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Bg-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6DDCAB3B" w14:textId="3A1D1C2E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09CEDF2A" w14:textId="77777777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真平版教科書</w:t>
            </w:r>
          </w:p>
          <w:p w14:paraId="6054088D" w14:textId="77777777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第六冊</w:t>
            </w:r>
          </w:p>
          <w:p w14:paraId="12D8EF34" w14:textId="77777777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45A1E361" w14:textId="275D5989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4429D9BB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說話評量</w:t>
            </w:r>
          </w:p>
          <w:p w14:paraId="1492BCCB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聽力評量</w:t>
            </w:r>
          </w:p>
          <w:p w14:paraId="5C6173C3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寫作評量</w:t>
            </w:r>
          </w:p>
          <w:p w14:paraId="6E9CDE45" w14:textId="21A2ECA3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閱讀評量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1307FBB3" w14:textId="77777777" w:rsidR="00196725" w:rsidRDefault="00196725" w:rsidP="0019672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725" w14:paraId="3B394BC5" w14:textId="77777777" w:rsidTr="00202EB7">
        <w:trPr>
          <w:trHeight w:val="707"/>
        </w:trPr>
        <w:tc>
          <w:tcPr>
            <w:tcW w:w="1376" w:type="dxa"/>
          </w:tcPr>
          <w:p w14:paraId="738188B0" w14:textId="1A406534" w:rsidR="00196725" w:rsidRPr="00811270" w:rsidRDefault="00196725" w:rsidP="00196725">
            <w:pPr>
              <w:jc w:val="center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81127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第二十一週</w:t>
            </w:r>
            <w:r w:rsidRPr="0081127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06-28~06-30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201C9F02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歡喜來過節～</w:t>
            </w:r>
            <w:r>
              <w:rPr>
                <w:rFonts w:hint="eastAsia"/>
                <w:sz w:val="20"/>
                <w:szCs w:val="20"/>
              </w:rPr>
              <w:tab/>
              <w:t>肉粽節</w:t>
            </w:r>
          </w:p>
          <w:p w14:paraId="050CCC6C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570B03A8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一、引起動機</w:t>
            </w:r>
          </w:p>
          <w:p w14:paraId="5C981541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1.老師提問：「若講著五月節，你會想著啥物氣味？」引導學生說出和端午節相關的食物氣味。</w:t>
            </w:r>
          </w:p>
          <w:p w14:paraId="5174348E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2.請學生簡單分享自己過端午節的經驗，藉此進入課文教學。</w:t>
            </w:r>
          </w:p>
          <w:p w14:paraId="72111289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140101A4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二、發展活動</w:t>
            </w:r>
          </w:p>
          <w:p w14:paraId="05A8AB67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活動一：咱來唸歌詩</w:t>
            </w:r>
          </w:p>
          <w:p w14:paraId="32C43216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1.老師播放MP3或教學電子書，讓學生聆聽〈肉粽節〉內容，再分句帶領學生念讀詩句，鼓勵學生配合詩的氛圍以歡快的語氣來讀詩。</w:t>
            </w:r>
          </w:p>
          <w:p w14:paraId="2BC23B27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2.根據讀詩的過程，共同或個別指導學生容易念錯的字詞發音。</w:t>
            </w:r>
          </w:p>
          <w:p w14:paraId="556413BE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7B565249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活動二：語詞九宮格</w:t>
            </w:r>
          </w:p>
          <w:p w14:paraId="399FBACC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lastRenderedPageBreak/>
              <w:t>1.老師講解〈肉粽節〉詩歌內容，並佐以圖片介紹詩中的重要語詞及其用法，帶領學生造句。</w:t>
            </w:r>
          </w:p>
          <w:p w14:paraId="3FCDFCC0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※造句範例：</w:t>
            </w:r>
          </w:p>
          <w:p w14:paraId="5C662704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(1)五月節：五月節的時，阿媽攏會包肉粽予逐家食。</w:t>
            </w:r>
          </w:p>
          <w:p w14:paraId="55F3B96A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(2)親切：阿敏對人真親切，莫怪人人攏佮意伊。</w:t>
            </w:r>
          </w:p>
          <w:p w14:paraId="021D061B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(3)燒燒：便若寒人，阿母攏會煮燒燒的紅豆湯予阮食。</w:t>
            </w:r>
          </w:p>
          <w:p w14:paraId="2E7FF12F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(4)上蓋：阿爸煮的紅燒肉上蓋讚，外口攏袂比得。</w:t>
            </w:r>
          </w:p>
          <w:p w14:paraId="7D545477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(5)芳：這粒梨仔瓜食起來芳閣甜，予人愈食愈紲喙。</w:t>
            </w:r>
          </w:p>
          <w:p w14:paraId="27395982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2.老師請學生從詩文中選出九個重要的語詞，再請學生拿出紙畫出九宮格，將選出的語詞隨機填入格中。</w:t>
            </w:r>
          </w:p>
          <w:p w14:paraId="5E2BA8DD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3.老師隨機將九個語詞編號，做籤或使用電子書的選號器抽號碼，依序念出對應語詞，最先連成兩條線者獲勝，予以獎勵。</w:t>
            </w:r>
          </w:p>
          <w:p w14:paraId="4BFA21EB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55F402F8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活動三：肉粽的芳，阿媽的愛（課文分析）</w:t>
            </w:r>
          </w:p>
          <w:p w14:paraId="0D22D2B1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1.老師以問答方式引領學生理解詩文，並請學生於課本空白處寫下詩文主旨，再隨機或請自願的學生發表。</w:t>
            </w:r>
          </w:p>
          <w:p w14:paraId="0BF987AD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※提問範例：</w:t>
            </w:r>
          </w:p>
          <w:p w14:paraId="7ED6B43D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(1)</w:t>
            </w:r>
            <w:r>
              <w:rPr>
                <w:rFonts w:hint="eastAsia"/>
                <w:sz w:val="20"/>
                <w:szCs w:val="20"/>
              </w:rPr>
              <w:t>是按怎會用「親切」來形容阿媽的肉粽？你感覺用這个詞敢有合？</w:t>
            </w:r>
          </w:p>
          <w:p w14:paraId="0DCD7170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參考答案：因為阿媽的肉粽是阮自細漢食到今上熟似的氣味。便若食著就會感覺安心閣溫暖，所以用「親切」來形容阿媽的肉粽真合喔。</w:t>
            </w:r>
          </w:p>
          <w:p w14:paraId="1D85911C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(2)燒燒來食的「燒燒」除了代表食物的溫度，閣會當象徵啥物？</w:t>
            </w:r>
          </w:p>
          <w:p w14:paraId="281C9439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參考答案：「燒燒」除了會當代表肉粽的燒氣，閣會當象徵阿媽對厝內人的愛佮關懷，是遐爾仔溫暖。</w:t>
            </w:r>
          </w:p>
          <w:p w14:paraId="6B6F1942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2.老師詢問學生每逢端午節，吃進嘴裡的粽子是外頭購買的，還是長輩包的？請學生思考，若吃到長輩親手包的粽子，要怎麼用閩南語來表達讚美或感謝之意？</w:t>
            </w:r>
          </w:p>
          <w:p w14:paraId="2028EEEA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參考答案：</w:t>
            </w:r>
          </w:p>
          <w:p w14:paraId="5D625D40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(1)阿媽，你包的肉粽上親切，毋但料濟、滋味閣好，我足佮意的。</w:t>
            </w:r>
          </w:p>
          <w:p w14:paraId="21A03CB7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(2)阿公，感謝你包粽予阮食，這粽食起來燒燒，予我感覺真溫暖。</w:t>
            </w:r>
          </w:p>
          <w:p w14:paraId="1B45F181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3.市面販賣或自製的粽子通常缺乏蔬果或鹽糖、油脂、熱量較高，貪多恐有健康隱憂。老師可趁機呼籲「吃粽不放縱」的健康飲食概念：</w:t>
            </w:r>
          </w:p>
          <w:p w14:paraId="654E9E1B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(1)一餐一顆粽子即止，適度使用沾醬，避免攝入過多糖分、鹽分。</w:t>
            </w:r>
          </w:p>
          <w:p w14:paraId="14144D26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(2)選擇口味清淡，以全穀或未精製雜糧為主材料製成的粽子，享用同時切記減少攝取其他全穀雜糧類的分量，並補充足量蔬果。</w:t>
            </w:r>
          </w:p>
          <w:p w14:paraId="69E06E63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(3)適度運動，增加身體活動量，藉以消耗多餘熱量，維持健康體態。</w:t>
            </w:r>
          </w:p>
          <w:p w14:paraId="61F7C605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</w:p>
          <w:p w14:paraId="7974A9E5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三、統整活動 </w:t>
            </w:r>
          </w:p>
          <w:p w14:paraId="0BA6AE9B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1.老師播放MP3或教學電子書，引導學生唱跳本課歌曲。</w:t>
            </w:r>
          </w:p>
          <w:p w14:paraId="4B65CAB0" w14:textId="14851FE4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2.參考教學補給站，補充端午節習俗及粽子種類等知識，引領學生認識節慶文化，並悅納飲食文化的區域特色、尊重差異。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0FC8E41D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lastRenderedPageBreak/>
              <w:t>1-Ⅱ-3</w:t>
            </w:r>
          </w:p>
          <w:p w14:paraId="28E3E961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能聆聽並理解對方所說的閩南語。</w:t>
            </w:r>
          </w:p>
          <w:p w14:paraId="4A7CF498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2-Ⅱ-1</w:t>
            </w:r>
          </w:p>
          <w:p w14:paraId="36C05A90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能運用閩南語的標音符號、羅馬字及漢字，協助口語表達。</w:t>
            </w:r>
          </w:p>
          <w:p w14:paraId="0C5F1D02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3-Ⅱ-1</w:t>
            </w:r>
          </w:p>
          <w:p w14:paraId="37E88F46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能閱讀日常生活中常見的閩南語文，並了解其意義。</w:t>
            </w:r>
          </w:p>
          <w:p w14:paraId="6FCD3716" w14:textId="77777777" w:rsidR="00196725" w:rsidRDefault="00196725" w:rsidP="00196725">
            <w:pPr>
              <w:spacing w:line="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4-Ⅱ-2</w:t>
            </w:r>
          </w:p>
          <w:p w14:paraId="1B1D9A6E" w14:textId="2EC72BD9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能運用閩南語文寫出對他人的感謝、關懷與協助。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29E9EA31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Aa-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-2 漢字書寫。</w:t>
            </w:r>
          </w:p>
          <w:p w14:paraId="0DCA22C9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Ab-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-1 語詞運用。</w:t>
            </w:r>
          </w:p>
          <w:p w14:paraId="1EA5295A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Ac-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-2 詩歌短文。</w:t>
            </w:r>
          </w:p>
          <w:p w14:paraId="41301B3E" w14:textId="77777777" w:rsidR="00196725" w:rsidRDefault="00196725" w:rsidP="00196725">
            <w:pPr>
              <w:spacing w:line="0" w:lineRule="atLeast"/>
              <w:ind w:leftChars="-5" w:left="-12" w:rightChars="-17" w:right="-41"/>
              <w:rPr>
                <w:rFonts w:cs="Arial"/>
                <w:sz w:val="20"/>
                <w:szCs w:val="20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Bg-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-1 生活應對。</w:t>
            </w:r>
          </w:p>
          <w:p w14:paraId="59BA354B" w14:textId="6D91E02E" w:rsidR="00196725" w:rsidRPr="001602E2" w:rsidRDefault="00196725" w:rsidP="0019672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  <w:vertAlign w:val="superscript"/>
              </w:rPr>
            </w:pPr>
            <w:r>
              <w:rPr>
                <w:rFonts w:cs="Cambria Math"/>
                <w:sz w:val="20"/>
                <w:szCs w:val="20"/>
                <w:vertAlign w:val="superscript"/>
              </w:rPr>
              <w:t>◎</w:t>
            </w:r>
            <w:r>
              <w:rPr>
                <w:rFonts w:cs="Arial"/>
                <w:sz w:val="20"/>
                <w:szCs w:val="20"/>
              </w:rPr>
              <w:t>Bg-</w:t>
            </w:r>
            <w:r>
              <w:rPr>
                <w:rFonts w:hint="eastAsia"/>
                <w:sz w:val="20"/>
                <w:szCs w:val="20"/>
              </w:rPr>
              <w:t>Ⅱ</w:t>
            </w:r>
            <w:r>
              <w:rPr>
                <w:rFonts w:cs="Arial"/>
                <w:sz w:val="20"/>
                <w:szCs w:val="20"/>
              </w:rPr>
              <w:t>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579B5516" w14:textId="28350291" w:rsidR="00196725" w:rsidRPr="001602E2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602E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14B04321" w14:textId="77777777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真平版教科書</w:t>
            </w:r>
          </w:p>
          <w:p w14:paraId="490C0348" w14:textId="77777777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602E2">
              <w:rPr>
                <w:rFonts w:ascii="標楷體" w:eastAsia="標楷體" w:hAnsi="標楷體"/>
                <w:sz w:val="20"/>
                <w:szCs w:val="20"/>
              </w:rPr>
              <w:t>第六冊</w:t>
            </w:r>
          </w:p>
          <w:p w14:paraId="7D1C1AD5" w14:textId="18392C7D" w:rsidR="00196725" w:rsidRPr="001602E2" w:rsidRDefault="00196725" w:rsidP="0019672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歡喜來過節~肉粽節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025CF92B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說話評量</w:t>
            </w:r>
          </w:p>
          <w:p w14:paraId="43CF92D4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寫作評量</w:t>
            </w:r>
          </w:p>
          <w:p w14:paraId="0D40AF4E" w14:textId="77777777" w:rsidR="00196725" w:rsidRDefault="00196725" w:rsidP="00196725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聽力評量</w:t>
            </w:r>
          </w:p>
          <w:p w14:paraId="3A3E6885" w14:textId="0591F71E" w:rsidR="00196725" w:rsidRPr="001602E2" w:rsidRDefault="00196725" w:rsidP="0019672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閱讀評量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073C9BFF" w14:textId="77777777" w:rsidR="00196725" w:rsidRDefault="00196725" w:rsidP="00196725">
            <w:pPr>
              <w:jc w:val="both"/>
              <w:rPr>
                <w:rFonts w:eastAsia="標楷體"/>
                <w:color w:val="000000"/>
              </w:rPr>
            </w:pPr>
          </w:p>
        </w:tc>
      </w:tr>
    </w:tbl>
    <w:p w14:paraId="249A0267" w14:textId="6176FA43" w:rsidR="00B06BFF" w:rsidRPr="006C3925" w:rsidRDefault="00477B2C" w:rsidP="00F27D7A">
      <w:pPr>
        <w:spacing w:beforeLines="50" w:before="180" w:line="400" w:lineRule="exact"/>
        <w:ind w:leftChars="100" w:left="240"/>
      </w:pPr>
      <w:r>
        <w:rPr>
          <w:rFonts w:eastAsia="標楷體" w:hint="eastAsia"/>
          <w:color w:val="000000"/>
          <w:sz w:val="28"/>
        </w:rPr>
        <w:lastRenderedPageBreak/>
        <w:t>五</w:t>
      </w:r>
      <w:r w:rsidR="006C3925">
        <w:rPr>
          <w:rFonts w:eastAsia="標楷體"/>
          <w:color w:val="000000"/>
          <w:sz w:val="28"/>
        </w:rPr>
        <w:t>、補充說明﹙例如：說明本學期未能規劃之課程銜接內容，提醒下學期課程規劃需注意事項</w:t>
      </w:r>
      <w:r w:rsidR="006C3925">
        <w:rPr>
          <w:rFonts w:eastAsia="標楷體"/>
          <w:color w:val="000000"/>
          <w:sz w:val="28"/>
        </w:rPr>
        <w:t>……</w:t>
      </w:r>
      <w:r w:rsidR="006C3925">
        <w:rPr>
          <w:rFonts w:eastAsia="標楷體"/>
          <w:color w:val="000000"/>
          <w:sz w:val="28"/>
        </w:rPr>
        <w:t>﹚</w:t>
      </w:r>
    </w:p>
    <w:sectPr w:rsidR="00B06BFF" w:rsidRPr="006C3925" w:rsidSect="006C3925">
      <w:pgSz w:w="16838" w:h="11906" w:orient="landscape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80864" w14:textId="77777777" w:rsidR="00A77DF3" w:rsidRDefault="00A77DF3" w:rsidP="00654534">
      <w:r>
        <w:separator/>
      </w:r>
    </w:p>
  </w:endnote>
  <w:endnote w:type="continuationSeparator" w:id="0">
    <w:p w14:paraId="651F4630" w14:textId="77777777" w:rsidR="00A77DF3" w:rsidRDefault="00A77DF3" w:rsidP="00654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46686" w14:textId="77777777" w:rsidR="00A77DF3" w:rsidRDefault="00A77DF3" w:rsidP="00654534">
      <w:r>
        <w:separator/>
      </w:r>
    </w:p>
  </w:footnote>
  <w:footnote w:type="continuationSeparator" w:id="0">
    <w:p w14:paraId="30E6FB10" w14:textId="77777777" w:rsidR="00A77DF3" w:rsidRDefault="00A77DF3" w:rsidP="006545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073AC"/>
    <w:multiLevelType w:val="multilevel"/>
    <w:tmpl w:val="C298C1C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hint="eastAsia"/>
        <w:color w:val="000000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256A0070"/>
    <w:multiLevelType w:val="multilevel"/>
    <w:tmpl w:val="C298C1C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hint="eastAsia"/>
        <w:color w:val="000000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378538EE"/>
    <w:multiLevelType w:val="multilevel"/>
    <w:tmpl w:val="A59AABFE"/>
    <w:lvl w:ilvl="0">
      <w:start w:val="1"/>
      <w:numFmt w:val="taiwaneseCountingThousand"/>
      <w:lvlText w:val="(%1)、"/>
      <w:lvlJc w:val="left"/>
      <w:pPr>
        <w:ind w:left="138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811" w:hanging="567"/>
      </w:pPr>
      <w:rPr>
        <w:rFonts w:hint="eastAsia"/>
        <w:color w:val="000000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237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294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511"/>
        </w:tabs>
        <w:ind w:left="351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4220"/>
        </w:tabs>
        <w:ind w:left="422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4787"/>
        </w:tabs>
        <w:ind w:left="478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5354"/>
        </w:tabs>
        <w:ind w:left="535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6062"/>
        </w:tabs>
        <w:ind w:left="6062" w:hanging="1700"/>
      </w:pPr>
      <w:rPr>
        <w:rFonts w:hint="eastAsia"/>
      </w:rPr>
    </w:lvl>
  </w:abstractNum>
  <w:abstractNum w:abstractNumId="3" w15:restartNumberingAfterBreak="0">
    <w:nsid w:val="587C55C1"/>
    <w:multiLevelType w:val="multilevel"/>
    <w:tmpl w:val="323C6F5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 w16cid:durableId="1338771090">
    <w:abstractNumId w:val="0"/>
  </w:num>
  <w:num w:numId="2" w16cid:durableId="541943915">
    <w:abstractNumId w:val="1"/>
  </w:num>
  <w:num w:numId="3" w16cid:durableId="1336959464">
    <w:abstractNumId w:val="2"/>
  </w:num>
  <w:num w:numId="4" w16cid:durableId="17370440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3925"/>
    <w:rsid w:val="000057D2"/>
    <w:rsid w:val="0002280B"/>
    <w:rsid w:val="00044565"/>
    <w:rsid w:val="000710AF"/>
    <w:rsid w:val="0013709E"/>
    <w:rsid w:val="001475A2"/>
    <w:rsid w:val="001602E2"/>
    <w:rsid w:val="0016574F"/>
    <w:rsid w:val="0017550C"/>
    <w:rsid w:val="001920EB"/>
    <w:rsid w:val="00196725"/>
    <w:rsid w:val="001C381C"/>
    <w:rsid w:val="001D7BB6"/>
    <w:rsid w:val="002139D5"/>
    <w:rsid w:val="00216D90"/>
    <w:rsid w:val="00232F26"/>
    <w:rsid w:val="00291379"/>
    <w:rsid w:val="002F31A7"/>
    <w:rsid w:val="00316190"/>
    <w:rsid w:val="003202E8"/>
    <w:rsid w:val="0034057A"/>
    <w:rsid w:val="003719E4"/>
    <w:rsid w:val="003A734F"/>
    <w:rsid w:val="003D09D4"/>
    <w:rsid w:val="003D2010"/>
    <w:rsid w:val="003D6A92"/>
    <w:rsid w:val="00421118"/>
    <w:rsid w:val="00435E3E"/>
    <w:rsid w:val="00477B2C"/>
    <w:rsid w:val="004A7FF9"/>
    <w:rsid w:val="004B1192"/>
    <w:rsid w:val="004C3521"/>
    <w:rsid w:val="004E2FB4"/>
    <w:rsid w:val="004F7983"/>
    <w:rsid w:val="00522E26"/>
    <w:rsid w:val="005344C4"/>
    <w:rsid w:val="00544F14"/>
    <w:rsid w:val="00572556"/>
    <w:rsid w:val="005C662D"/>
    <w:rsid w:val="006125A8"/>
    <w:rsid w:val="006409C2"/>
    <w:rsid w:val="00654534"/>
    <w:rsid w:val="006A44EA"/>
    <w:rsid w:val="006B3A81"/>
    <w:rsid w:val="006C3925"/>
    <w:rsid w:val="0072727D"/>
    <w:rsid w:val="0075364B"/>
    <w:rsid w:val="00772EC7"/>
    <w:rsid w:val="007A4EE4"/>
    <w:rsid w:val="007C2DAA"/>
    <w:rsid w:val="00811270"/>
    <w:rsid w:val="00821E07"/>
    <w:rsid w:val="0083099B"/>
    <w:rsid w:val="0084738A"/>
    <w:rsid w:val="00847660"/>
    <w:rsid w:val="00851572"/>
    <w:rsid w:val="008C27AE"/>
    <w:rsid w:val="00906F8A"/>
    <w:rsid w:val="009B5302"/>
    <w:rsid w:val="009D18BE"/>
    <w:rsid w:val="009D4EAB"/>
    <w:rsid w:val="009F38A5"/>
    <w:rsid w:val="00A64B18"/>
    <w:rsid w:val="00A670DD"/>
    <w:rsid w:val="00A70FFB"/>
    <w:rsid w:val="00A7586E"/>
    <w:rsid w:val="00A77DF3"/>
    <w:rsid w:val="00AB01D2"/>
    <w:rsid w:val="00AB5B8F"/>
    <w:rsid w:val="00AC5339"/>
    <w:rsid w:val="00AD2A1C"/>
    <w:rsid w:val="00B06BFF"/>
    <w:rsid w:val="00B203D7"/>
    <w:rsid w:val="00B31C5F"/>
    <w:rsid w:val="00B64D91"/>
    <w:rsid w:val="00C14CC4"/>
    <w:rsid w:val="00C2037D"/>
    <w:rsid w:val="00C26559"/>
    <w:rsid w:val="00C56819"/>
    <w:rsid w:val="00C6705E"/>
    <w:rsid w:val="00CA16ED"/>
    <w:rsid w:val="00CC7EC1"/>
    <w:rsid w:val="00D31977"/>
    <w:rsid w:val="00D76C41"/>
    <w:rsid w:val="00D803E5"/>
    <w:rsid w:val="00D90CB8"/>
    <w:rsid w:val="00DE314F"/>
    <w:rsid w:val="00DF340D"/>
    <w:rsid w:val="00E000A6"/>
    <w:rsid w:val="00E04039"/>
    <w:rsid w:val="00E04A6A"/>
    <w:rsid w:val="00E5545A"/>
    <w:rsid w:val="00F16AF2"/>
    <w:rsid w:val="00F27D7A"/>
    <w:rsid w:val="00F37FE1"/>
    <w:rsid w:val="00F8768A"/>
    <w:rsid w:val="00FA4181"/>
    <w:rsid w:val="00FD4435"/>
    <w:rsid w:val="00FE2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A245D0"/>
  <w15:docId w15:val="{E0CAA762-A2A9-458D-A483-43CF34337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3925"/>
    <w:rPr>
      <w:rFonts w:ascii="新細明體" w:eastAsia="新細明體" w:hAnsi="新細明體" w:cs="新細明體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45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54534"/>
    <w:rPr>
      <w:rFonts w:ascii="新細明體" w:eastAsia="新細明體" w:hAnsi="新細明體" w:cs="新細明體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545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54534"/>
    <w:rPr>
      <w:rFonts w:ascii="新細明體" w:eastAsia="新細明體" w:hAnsi="新細明體" w:cs="新細明體"/>
      <w:kern w:val="0"/>
      <w:sz w:val="20"/>
      <w:szCs w:val="20"/>
    </w:rPr>
  </w:style>
  <w:style w:type="paragraph" w:styleId="a7">
    <w:name w:val="List Paragraph"/>
    <w:basedOn w:val="a"/>
    <w:uiPriority w:val="34"/>
    <w:qFormat/>
    <w:rsid w:val="00D31977"/>
    <w:pPr>
      <w:ind w:leftChars="200" w:left="480"/>
    </w:pPr>
  </w:style>
  <w:style w:type="paragraph" w:customStyle="1" w:styleId="1">
    <w:name w:val="1.標題文字"/>
    <w:basedOn w:val="a"/>
    <w:rsid w:val="00232F26"/>
    <w:pPr>
      <w:widowControl w:val="0"/>
      <w:jc w:val="center"/>
    </w:pPr>
    <w:rPr>
      <w:rFonts w:ascii="華康中黑體" w:eastAsia="華康中黑體" w:hAnsi="Times New Roman" w:cs="Times New Roman"/>
      <w:kern w:val="2"/>
      <w:sz w:val="28"/>
      <w:szCs w:val="20"/>
    </w:rPr>
  </w:style>
  <w:style w:type="paragraph" w:customStyle="1" w:styleId="3">
    <w:name w:val="3.【對應能力指標】內文字"/>
    <w:basedOn w:val="a8"/>
    <w:rsid w:val="00232F26"/>
    <w:pPr>
      <w:widowControl w:val="0"/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kern w:val="2"/>
      <w:sz w:val="16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232F26"/>
    <w:rPr>
      <w:rFonts w:ascii="細明體" w:eastAsia="細明體" w:hAnsi="Courier New" w:cs="Courier New"/>
    </w:rPr>
  </w:style>
  <w:style w:type="character" w:customStyle="1" w:styleId="a9">
    <w:name w:val="純文字 字元"/>
    <w:basedOn w:val="a0"/>
    <w:link w:val="a8"/>
    <w:uiPriority w:val="99"/>
    <w:semiHidden/>
    <w:rsid w:val="00232F26"/>
    <w:rPr>
      <w:rFonts w:ascii="細明體" w:eastAsia="細明體" w:hAnsi="Courier New" w:cs="Courier New"/>
      <w:kern w:val="0"/>
      <w:szCs w:val="24"/>
    </w:rPr>
  </w:style>
  <w:style w:type="paragraph" w:customStyle="1" w:styleId="4123">
    <w:name w:val="4.【教學目標】內文字（1.2.3.）"/>
    <w:basedOn w:val="a8"/>
    <w:rsid w:val="00232F26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kern w:val="2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24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33</Pages>
  <Words>4154</Words>
  <Characters>23680</Characters>
  <Application>Microsoft Office Word</Application>
  <DocSecurity>0</DocSecurity>
  <Lines>197</Lines>
  <Paragraphs>55</Paragraphs>
  <ScaleCrop>false</ScaleCrop>
  <Company/>
  <LinksUpToDate>false</LinksUpToDate>
  <CharactersWithSpaces>27779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教學組行政</dc:creator>
  <cp:keywords/>
  <dc:description/>
  <cp:lastModifiedBy>365 KA</cp:lastModifiedBy>
  <cp:revision>8</cp:revision>
  <dcterms:created xsi:type="dcterms:W3CDTF">2024-06-12T02:51:00Z</dcterms:created>
  <dcterms:modified xsi:type="dcterms:W3CDTF">2026-04-07T07:44:00Z</dcterms:modified>
</cp:coreProperties>
</file>