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8D839" w14:textId="597751D8" w:rsidR="00137344" w:rsidRPr="00162159" w:rsidRDefault="00137344" w:rsidP="0028594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bCs/>
          <w:color w:val="000000"/>
        </w:rPr>
      </w:pPr>
      <w:r w:rsidRPr="00162159">
        <w:rPr>
          <w:rFonts w:ascii="標楷體" w:eastAsia="標楷體" w:hAnsi="標楷體" w:cs="標楷體" w:hint="eastAsia"/>
          <w:b/>
          <w:bCs/>
          <w:color w:val="000000"/>
        </w:rPr>
        <w:t xml:space="preserve">  二、</w:t>
      </w:r>
      <w:r w:rsidRPr="00162159">
        <w:rPr>
          <w:rFonts w:ascii="標楷體" w:eastAsia="標楷體" w:hAnsi="標楷體" w:cs="標楷體"/>
          <w:b/>
          <w:bCs/>
          <w:color w:val="000000"/>
        </w:rPr>
        <w:t>各年級各</w:t>
      </w:r>
      <w:r w:rsidRPr="00162159">
        <w:rPr>
          <w:rFonts w:ascii="標楷體" w:eastAsia="標楷體" w:hAnsi="標楷體" w:cs="標楷體" w:hint="eastAsia"/>
          <w:b/>
          <w:bCs/>
          <w:color w:val="000000"/>
        </w:rPr>
        <w:t>領域</w:t>
      </w:r>
      <w:r w:rsidRPr="00162159">
        <w:rPr>
          <w:rFonts w:ascii="標楷體" w:eastAsia="標楷體" w:hAnsi="標楷體" w:cs="標楷體"/>
          <w:b/>
          <w:bCs/>
          <w:color w:val="000000"/>
        </w:rPr>
        <w:t>/科目</w:t>
      </w:r>
      <w:r w:rsidRPr="00162159">
        <w:rPr>
          <w:rFonts w:ascii="標楷體" w:eastAsia="標楷體" w:hAnsi="標楷體" w:cs="標楷體" w:hint="eastAsia"/>
          <w:b/>
          <w:bCs/>
          <w:color w:val="000000"/>
        </w:rPr>
        <w:t>課程</w:t>
      </w:r>
      <w:r w:rsidRPr="00162159">
        <w:rPr>
          <w:rFonts w:ascii="標楷體" w:eastAsia="標楷體" w:hAnsi="標楷體" w:cs="標楷體"/>
          <w:b/>
          <w:bCs/>
          <w:color w:val="000000"/>
        </w:rPr>
        <w:t>教學進度表</w:t>
      </w:r>
    </w:p>
    <w:p w14:paraId="59B22F0F" w14:textId="0780FADD" w:rsidR="00137344" w:rsidRPr="00032A32" w:rsidRDefault="00137344" w:rsidP="00BB25B5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hAnsi="標楷體" w:cs="標楷體"/>
          <w:b/>
          <w:bCs/>
          <w:sz w:val="28"/>
          <w:szCs w:val="28"/>
        </w:rPr>
      </w:pPr>
      <w:r w:rsidRPr="00032A32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>桃園市</w:t>
      </w:r>
      <w:r w:rsidR="00557561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 xml:space="preserve">     </w:t>
      </w:r>
      <w:r w:rsidRPr="00032A32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>區</w:t>
      </w:r>
      <w:r w:rsidR="00557561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 xml:space="preserve">   </w:t>
      </w:r>
      <w:r w:rsidRPr="00032A32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>國民小學</w:t>
      </w:r>
      <w:r w:rsidRPr="00032A32">
        <w:rPr>
          <w:rFonts w:ascii="標楷體" w:eastAsia="標楷體" w:hAnsi="標楷體"/>
          <w:b/>
          <w:bCs/>
          <w:spacing w:val="-6"/>
          <w:sz w:val="28"/>
          <w:szCs w:val="28"/>
        </w:rPr>
        <w:t xml:space="preserve"> </w:t>
      </w:r>
      <w:r w:rsidRPr="00032A32">
        <w:rPr>
          <w:rFonts w:ascii="標楷體" w:eastAsia="標楷體" w:hAnsi="標楷體" w:cs="細明體-ExtB"/>
          <w:b/>
          <w:bCs/>
          <w:sz w:val="28"/>
          <w:szCs w:val="28"/>
        </w:rPr>
        <w:t>11</w:t>
      </w:r>
      <w:r w:rsidR="00317273">
        <w:rPr>
          <w:rFonts w:ascii="標楷體" w:eastAsia="標楷體" w:hAnsi="標楷體" w:cs="細明體-ExtB" w:hint="eastAsia"/>
          <w:b/>
          <w:bCs/>
          <w:sz w:val="28"/>
          <w:szCs w:val="28"/>
        </w:rPr>
        <w:t>5</w:t>
      </w:r>
      <w:r w:rsidRPr="00032A32">
        <w:rPr>
          <w:rFonts w:ascii="標楷體" w:eastAsia="標楷體" w:hAnsi="標楷體" w:cs="細明體-ExtB"/>
          <w:b/>
          <w:bCs/>
          <w:spacing w:val="-60"/>
          <w:sz w:val="28"/>
          <w:szCs w:val="28"/>
        </w:rPr>
        <w:t xml:space="preserve"> </w:t>
      </w:r>
      <w:r w:rsidRPr="00032A32">
        <w:rPr>
          <w:rFonts w:ascii="標楷體" w:eastAsia="標楷體" w:hAnsi="標楷體" w:hint="eastAsia"/>
          <w:b/>
          <w:bCs/>
          <w:spacing w:val="-12"/>
          <w:sz w:val="28"/>
          <w:szCs w:val="28"/>
        </w:rPr>
        <w:t>學年度第</w:t>
      </w:r>
      <w:r w:rsidR="00872AE0">
        <w:rPr>
          <w:rFonts w:ascii="標楷體" w:eastAsia="標楷體" w:hAnsi="標楷體" w:hint="eastAsia"/>
          <w:b/>
          <w:bCs/>
          <w:spacing w:val="-12"/>
          <w:sz w:val="28"/>
          <w:szCs w:val="28"/>
        </w:rPr>
        <w:t>一</w:t>
      </w:r>
      <w:r w:rsidRPr="00032A32">
        <w:rPr>
          <w:rFonts w:ascii="標楷體" w:eastAsia="標楷體" w:hAnsi="標楷體" w:hint="eastAsia"/>
          <w:b/>
          <w:bCs/>
          <w:sz w:val="28"/>
          <w:szCs w:val="28"/>
        </w:rPr>
        <w:t>學期各領域教學進度總表【</w:t>
      </w:r>
      <w:r w:rsidR="00872AE0">
        <w:rPr>
          <w:rFonts w:ascii="標楷體" w:eastAsia="標楷體" w:hAnsi="標楷體" w:hint="eastAsia"/>
          <w:b/>
          <w:bCs/>
          <w:sz w:val="28"/>
          <w:szCs w:val="28"/>
        </w:rPr>
        <w:t>一</w:t>
      </w:r>
      <w:r w:rsidRPr="00032A32">
        <w:rPr>
          <w:rFonts w:ascii="標楷體" w:eastAsia="標楷體" w:hAnsi="標楷體" w:hint="eastAsia"/>
          <w:b/>
          <w:bCs/>
          <w:sz w:val="28"/>
          <w:szCs w:val="28"/>
        </w:rPr>
        <w:t>年級】</w:t>
      </w:r>
      <w:r w:rsidRPr="00032A32">
        <w:rPr>
          <w:rFonts w:ascii="標楷體" w:eastAsia="標楷體" w:hAnsi="標楷體" w:cs="細明體-ExtB"/>
          <w:b/>
          <w:bCs/>
          <w:sz w:val="28"/>
          <w:szCs w:val="28"/>
        </w:rPr>
        <w:t>~~~</w:t>
      </w:r>
      <w:r w:rsidRPr="00032A32">
        <w:rPr>
          <w:rFonts w:ascii="標楷體" w:eastAsia="標楷體" w:hAnsi="標楷體" w:hint="eastAsia"/>
          <w:b/>
          <w:bCs/>
          <w:sz w:val="28"/>
          <w:szCs w:val="28"/>
        </w:rPr>
        <w:t>十二年國教課程</w:t>
      </w:r>
    </w:p>
    <w:tbl>
      <w:tblPr>
        <w:tblStyle w:val="20"/>
        <w:tblW w:w="14596" w:type="dxa"/>
        <w:tblLayout w:type="fixed"/>
        <w:tblLook w:val="04A0" w:firstRow="1" w:lastRow="0" w:firstColumn="1" w:lastColumn="0" w:noHBand="0" w:noVBand="1"/>
      </w:tblPr>
      <w:tblGrid>
        <w:gridCol w:w="702"/>
        <w:gridCol w:w="1698"/>
        <w:gridCol w:w="997"/>
        <w:gridCol w:w="993"/>
        <w:gridCol w:w="992"/>
        <w:gridCol w:w="992"/>
        <w:gridCol w:w="992"/>
        <w:gridCol w:w="997"/>
        <w:gridCol w:w="1558"/>
        <w:gridCol w:w="1558"/>
        <w:gridCol w:w="1558"/>
        <w:gridCol w:w="1559"/>
      </w:tblGrid>
      <w:tr w:rsidR="00137344" w:rsidRPr="00137344" w14:paraId="1501DDBB" w14:textId="77777777" w:rsidTr="00073AD4">
        <w:tc>
          <w:tcPr>
            <w:tcW w:w="702" w:type="dxa"/>
            <w:vMerge w:val="restart"/>
            <w:vAlign w:val="center"/>
          </w:tcPr>
          <w:p w14:paraId="23C433EF" w14:textId="77777777" w:rsidR="00137344" w:rsidRPr="00137344" w:rsidRDefault="00137344" w:rsidP="00137344">
            <w:pPr>
              <w:rPr>
                <w:rFonts w:ascii="標楷體" w:eastAsia="標楷體" w:hAnsi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16"/>
              </w:rPr>
              <w:t>週別</w:t>
            </w:r>
          </w:p>
          <w:p w14:paraId="3909175D" w14:textId="77777777" w:rsidR="00BA3754" w:rsidRPr="00137344" w:rsidRDefault="00137344" w:rsidP="00137344">
            <w:pPr>
              <w:rPr>
                <w:rFonts w:ascii="標楷體" w:eastAsia="標楷體" w:hAnsi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16"/>
              </w:rPr>
              <w:t>日期</w:t>
            </w:r>
          </w:p>
        </w:tc>
        <w:tc>
          <w:tcPr>
            <w:tcW w:w="13894" w:type="dxa"/>
            <w:gridSpan w:val="11"/>
            <w:vAlign w:val="center"/>
          </w:tcPr>
          <w:p w14:paraId="2CD225D3" w14:textId="107CAF9C" w:rsidR="00137344" w:rsidRPr="00137344" w:rsidRDefault="00137344" w:rsidP="00137344">
            <w:pPr>
              <w:jc w:val="center"/>
              <w:rPr>
                <w:color w:val="000000" w:themeColor="text1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領域學習課程</w:t>
            </w:r>
            <w:r w:rsidRPr="00137344">
              <w:rPr>
                <w:rFonts w:ascii="標楷體" w:eastAsia="標楷體" w:hAnsi="標楷體" w:cs="細明體-ExtB"/>
                <w:color w:val="000000" w:themeColor="text1"/>
                <w:sz w:val="20"/>
                <w:szCs w:val="20"/>
              </w:rPr>
              <w:t>-2</w:t>
            </w:r>
            <w:r w:rsidR="00073AD4">
              <w:rPr>
                <w:rFonts w:ascii="標楷體" w:eastAsia="標楷體" w:hAnsi="標楷體" w:cs="細明體-ExtB" w:hint="eastAsia"/>
                <w:color w:val="000000" w:themeColor="text1"/>
                <w:sz w:val="20"/>
                <w:szCs w:val="20"/>
              </w:rPr>
              <w:t>0</w:t>
            </w:r>
            <w:r w:rsidRPr="00137344">
              <w:rPr>
                <w:rFonts w:ascii="標楷體" w:eastAsia="標楷體" w:hAnsi="標楷體" w:cs="細明體-ExtB"/>
                <w:color w:val="000000" w:themeColor="text1"/>
                <w:sz w:val="20"/>
                <w:szCs w:val="20"/>
              </w:rPr>
              <w:t xml:space="preserve"> 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/週</w:t>
            </w:r>
          </w:p>
        </w:tc>
      </w:tr>
      <w:tr w:rsidR="00137344" w:rsidRPr="00137344" w14:paraId="0E8929D2" w14:textId="77777777" w:rsidTr="00073AD4">
        <w:tc>
          <w:tcPr>
            <w:tcW w:w="702" w:type="dxa"/>
            <w:vMerge/>
            <w:vAlign w:val="center"/>
          </w:tcPr>
          <w:p w14:paraId="03A40CC1" w14:textId="77777777" w:rsidR="00137344" w:rsidRPr="00137344" w:rsidRDefault="00137344" w:rsidP="0013734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61" w:type="dxa"/>
            <w:gridSpan w:val="7"/>
            <w:vAlign w:val="center"/>
          </w:tcPr>
          <w:p w14:paraId="4789F5F8" w14:textId="77777777" w:rsidR="00137344" w:rsidRPr="00557561" w:rsidRDefault="00137344" w:rsidP="00137344">
            <w:pPr>
              <w:kinsoku w:val="0"/>
              <w:overflowPunct w:val="0"/>
              <w:autoSpaceDE w:val="0"/>
              <w:autoSpaceDN w:val="0"/>
              <w:adjustRightInd w:val="0"/>
              <w:spacing w:line="209" w:lineRule="exact"/>
              <w:ind w:left="21" w:right="23"/>
              <w:jc w:val="center"/>
              <w:rPr>
                <w:rFonts w:ascii="細明體-ExtB" w:eastAsia="細明體-ExtB" w:cs="細明體-ExtB"/>
                <w:color w:val="000000" w:themeColor="text1"/>
                <w:sz w:val="20"/>
                <w:szCs w:val="20"/>
              </w:rPr>
            </w:pPr>
            <w:r w:rsidRPr="00557561">
              <w:rPr>
                <w:rFonts w:ascii="標楷體" w:eastAsia="標楷體" w:cs="標楷體" w:hint="eastAsia"/>
                <w:color w:val="000000" w:themeColor="text1"/>
                <w:sz w:val="20"/>
                <w:szCs w:val="20"/>
              </w:rPr>
              <w:t>語文</w:t>
            </w:r>
            <w:r w:rsidRPr="00557561">
              <w:rPr>
                <w:rFonts w:ascii="細明體-ExtB" w:eastAsia="細明體-ExtB" w:cs="細明體-ExtB"/>
                <w:color w:val="000000" w:themeColor="text1"/>
                <w:sz w:val="20"/>
                <w:szCs w:val="20"/>
              </w:rPr>
              <w:t>(7)</w:t>
            </w:r>
          </w:p>
        </w:tc>
        <w:tc>
          <w:tcPr>
            <w:tcW w:w="1558" w:type="dxa"/>
            <w:vMerge w:val="restart"/>
            <w:vAlign w:val="center"/>
          </w:tcPr>
          <w:p w14:paraId="39F18BA2" w14:textId="154E2EAB" w:rsidR="00137344" w:rsidRPr="00557561" w:rsidRDefault="00137344" w:rsidP="00073AD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數學</w:t>
            </w:r>
            <w:r w:rsidRPr="00557561">
              <w:rPr>
                <w:rFonts w:ascii="標楷體" w:eastAsia="標楷體" w:hAnsi="標楷體"/>
                <w:color w:val="000000" w:themeColor="text1"/>
                <w:sz w:val="20"/>
              </w:rPr>
              <w:t>(4)</w:t>
            </w:r>
          </w:p>
        </w:tc>
        <w:tc>
          <w:tcPr>
            <w:tcW w:w="1558" w:type="dxa"/>
            <w:vMerge w:val="restart"/>
            <w:vAlign w:val="center"/>
          </w:tcPr>
          <w:p w14:paraId="02869E59" w14:textId="77777777" w:rsidR="00137344" w:rsidRPr="00137344" w:rsidRDefault="00137344" w:rsidP="0013734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生活</w:t>
            </w:r>
            <w:r w:rsidRPr="00137344">
              <w:rPr>
                <w:rFonts w:ascii="標楷體" w:eastAsia="標楷體" w:hAnsi="標楷體" w:cs="細明體-ExtB"/>
                <w:sz w:val="20"/>
              </w:rPr>
              <w:t>(6)</w:t>
            </w:r>
          </w:p>
        </w:tc>
        <w:tc>
          <w:tcPr>
            <w:tcW w:w="3117" w:type="dxa"/>
            <w:gridSpan w:val="2"/>
            <w:vMerge w:val="restart"/>
            <w:vAlign w:val="center"/>
          </w:tcPr>
          <w:p w14:paraId="01755D4E" w14:textId="77777777" w:rsidR="00137344" w:rsidRPr="00137344" w:rsidRDefault="00137344" w:rsidP="00137344">
            <w:pPr>
              <w:ind w:firstLineChars="200" w:firstLine="40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健康與體育</w:t>
            </w:r>
            <w:r w:rsidRPr="00137344">
              <w:rPr>
                <w:rFonts w:ascii="標楷體" w:eastAsia="標楷體" w:hAnsi="標楷體" w:cs="細明體-ExtB"/>
                <w:sz w:val="20"/>
              </w:rPr>
              <w:t>(3)</w:t>
            </w:r>
          </w:p>
        </w:tc>
      </w:tr>
      <w:tr w:rsidR="00137344" w:rsidRPr="00137344" w14:paraId="7CA0A4D6" w14:textId="77777777" w:rsidTr="00073AD4">
        <w:trPr>
          <w:trHeight w:val="36"/>
        </w:trPr>
        <w:tc>
          <w:tcPr>
            <w:tcW w:w="702" w:type="dxa"/>
            <w:vMerge/>
            <w:vAlign w:val="center"/>
          </w:tcPr>
          <w:p w14:paraId="3F161568" w14:textId="77777777" w:rsidR="00137344" w:rsidRPr="00137344" w:rsidRDefault="00137344" w:rsidP="0013734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98" w:type="dxa"/>
            <w:vMerge w:val="restart"/>
            <w:vAlign w:val="center"/>
          </w:tcPr>
          <w:p w14:paraId="4D3FFF5E" w14:textId="77777777" w:rsidR="00137344" w:rsidRPr="00137344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國語</w:t>
            </w:r>
            <w:r w:rsidR="001B1D3F">
              <w:rPr>
                <w:rFonts w:ascii="標楷體" w:eastAsia="標楷體" w:hAnsi="標楷體" w:hint="eastAsia"/>
                <w:color w:val="000000" w:themeColor="text1"/>
                <w:sz w:val="20"/>
              </w:rPr>
              <w:t>文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(6)</w:t>
            </w:r>
          </w:p>
        </w:tc>
        <w:tc>
          <w:tcPr>
            <w:tcW w:w="5963" w:type="dxa"/>
            <w:gridSpan w:val="6"/>
            <w:vAlign w:val="center"/>
          </w:tcPr>
          <w:p w14:paraId="2B349B3B" w14:textId="77777777" w:rsidR="00137344" w:rsidRPr="00557561" w:rsidRDefault="00137344" w:rsidP="00137344">
            <w:pPr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 xml:space="preserve">                           (1)</w:t>
            </w:r>
          </w:p>
        </w:tc>
        <w:tc>
          <w:tcPr>
            <w:tcW w:w="1558" w:type="dxa"/>
            <w:vMerge/>
            <w:vAlign w:val="center"/>
          </w:tcPr>
          <w:p w14:paraId="1C33F75C" w14:textId="77777777" w:rsidR="00137344" w:rsidRPr="00557561" w:rsidRDefault="00137344" w:rsidP="00137344">
            <w:pPr>
              <w:rPr>
                <w:color w:val="000000" w:themeColor="text1"/>
                <w:sz w:val="20"/>
              </w:rPr>
            </w:pPr>
          </w:p>
        </w:tc>
        <w:tc>
          <w:tcPr>
            <w:tcW w:w="1558" w:type="dxa"/>
            <w:vMerge/>
            <w:vAlign w:val="center"/>
          </w:tcPr>
          <w:p w14:paraId="10A53E7F" w14:textId="77777777" w:rsidR="00137344" w:rsidRPr="00137344" w:rsidRDefault="00137344" w:rsidP="00137344">
            <w:pPr>
              <w:rPr>
                <w:sz w:val="20"/>
              </w:rPr>
            </w:pPr>
          </w:p>
        </w:tc>
        <w:tc>
          <w:tcPr>
            <w:tcW w:w="3117" w:type="dxa"/>
            <w:gridSpan w:val="2"/>
            <w:vMerge/>
            <w:vAlign w:val="center"/>
          </w:tcPr>
          <w:p w14:paraId="2E5B38D9" w14:textId="77777777" w:rsidR="00137344" w:rsidRPr="00137344" w:rsidRDefault="00137344" w:rsidP="00137344">
            <w:pPr>
              <w:jc w:val="center"/>
              <w:rPr>
                <w:sz w:val="20"/>
              </w:rPr>
            </w:pPr>
          </w:p>
        </w:tc>
      </w:tr>
      <w:tr w:rsidR="00137344" w:rsidRPr="00137344" w14:paraId="256A95E8" w14:textId="77777777" w:rsidTr="00073AD4">
        <w:trPr>
          <w:trHeight w:val="221"/>
        </w:trPr>
        <w:tc>
          <w:tcPr>
            <w:tcW w:w="702" w:type="dxa"/>
            <w:vMerge/>
            <w:vAlign w:val="center"/>
          </w:tcPr>
          <w:p w14:paraId="39E094F0" w14:textId="77777777" w:rsidR="00137344" w:rsidRPr="00137344" w:rsidRDefault="00137344" w:rsidP="0013734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98" w:type="dxa"/>
            <w:vMerge/>
            <w:vAlign w:val="center"/>
          </w:tcPr>
          <w:p w14:paraId="77BE83F1" w14:textId="77777777" w:rsidR="00137344" w:rsidRPr="00137344" w:rsidRDefault="00137344" w:rsidP="00137344">
            <w:pPr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3974" w:type="dxa"/>
            <w:gridSpan w:val="4"/>
            <w:vAlign w:val="center"/>
          </w:tcPr>
          <w:p w14:paraId="62D89CB3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本土語</w:t>
            </w:r>
            <w:r w:rsidR="001B1D3F"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文</w:t>
            </w:r>
          </w:p>
        </w:tc>
        <w:tc>
          <w:tcPr>
            <w:tcW w:w="992" w:type="dxa"/>
            <w:vMerge w:val="restart"/>
            <w:vAlign w:val="center"/>
          </w:tcPr>
          <w:p w14:paraId="2B006B73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新住</w:t>
            </w:r>
            <w:r w:rsidR="001B1D3F"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民</w:t>
            </w:r>
          </w:p>
          <w:p w14:paraId="4A26EE3F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語</w:t>
            </w:r>
            <w:r w:rsidR="001B1D3F"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文</w:t>
            </w:r>
          </w:p>
        </w:tc>
        <w:tc>
          <w:tcPr>
            <w:tcW w:w="997" w:type="dxa"/>
            <w:vMerge w:val="restart"/>
            <w:vAlign w:val="center"/>
          </w:tcPr>
          <w:p w14:paraId="528ECE10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臺灣</w:t>
            </w:r>
          </w:p>
          <w:p w14:paraId="4B841A39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手語</w:t>
            </w:r>
          </w:p>
        </w:tc>
        <w:tc>
          <w:tcPr>
            <w:tcW w:w="1558" w:type="dxa"/>
            <w:vMerge/>
            <w:vAlign w:val="center"/>
          </w:tcPr>
          <w:p w14:paraId="25EED174" w14:textId="77777777" w:rsidR="00137344" w:rsidRPr="00557561" w:rsidRDefault="00137344" w:rsidP="00137344">
            <w:pPr>
              <w:rPr>
                <w:color w:val="000000" w:themeColor="text1"/>
                <w:sz w:val="20"/>
              </w:rPr>
            </w:pPr>
          </w:p>
        </w:tc>
        <w:tc>
          <w:tcPr>
            <w:tcW w:w="1558" w:type="dxa"/>
            <w:vMerge/>
            <w:vAlign w:val="center"/>
          </w:tcPr>
          <w:p w14:paraId="55E61353" w14:textId="77777777" w:rsidR="00137344" w:rsidRPr="00137344" w:rsidRDefault="00137344" w:rsidP="00137344">
            <w:pPr>
              <w:rPr>
                <w:sz w:val="20"/>
              </w:rPr>
            </w:pPr>
          </w:p>
        </w:tc>
        <w:tc>
          <w:tcPr>
            <w:tcW w:w="1558" w:type="dxa"/>
            <w:vMerge w:val="restart"/>
            <w:vAlign w:val="center"/>
          </w:tcPr>
          <w:p w14:paraId="76803C3A" w14:textId="77777777" w:rsidR="00137344" w:rsidRPr="00137344" w:rsidRDefault="001B1D3F" w:rsidP="0013734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健康</w:t>
            </w:r>
            <w:r w:rsidRPr="00137344">
              <w:rPr>
                <w:rFonts w:ascii="標楷體" w:eastAsia="標楷體" w:hAnsi="標楷體" w:cs="細明體-ExtB"/>
                <w:sz w:val="20"/>
              </w:rPr>
              <w:t xml:space="preserve"> (1)</w:t>
            </w:r>
          </w:p>
        </w:tc>
        <w:tc>
          <w:tcPr>
            <w:tcW w:w="1559" w:type="dxa"/>
            <w:vMerge w:val="restart"/>
            <w:vAlign w:val="center"/>
          </w:tcPr>
          <w:p w14:paraId="30937E8C" w14:textId="77777777" w:rsidR="00137344" w:rsidRPr="00137344" w:rsidRDefault="001B1D3F" w:rsidP="00137344">
            <w:pPr>
              <w:jc w:val="center"/>
              <w:rPr>
                <w:rFonts w:ascii="標楷體" w:eastAsia="標楷體" w:hAnsi="標楷體" w:cs="細明體-ExtB"/>
                <w:color w:val="A6A6A6" w:themeColor="background1" w:themeShade="A6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體育</w:t>
            </w:r>
            <w:r w:rsidRPr="00137344">
              <w:rPr>
                <w:rFonts w:ascii="標楷體" w:eastAsia="標楷體" w:hAnsi="標楷體" w:cs="細明體-ExtB"/>
                <w:sz w:val="20"/>
              </w:rPr>
              <w:t>(2)</w:t>
            </w:r>
          </w:p>
        </w:tc>
      </w:tr>
      <w:tr w:rsidR="00137344" w:rsidRPr="00137344" w14:paraId="5EAE854C" w14:textId="77777777" w:rsidTr="00073AD4">
        <w:trPr>
          <w:trHeight w:val="221"/>
        </w:trPr>
        <w:tc>
          <w:tcPr>
            <w:tcW w:w="702" w:type="dxa"/>
            <w:vMerge/>
            <w:vAlign w:val="center"/>
          </w:tcPr>
          <w:p w14:paraId="05059EFB" w14:textId="77777777" w:rsidR="00137344" w:rsidRPr="00137344" w:rsidRDefault="00137344" w:rsidP="00137344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14:paraId="43B0B16A" w14:textId="77777777" w:rsidR="00137344" w:rsidRPr="00137344" w:rsidRDefault="00137344" w:rsidP="00137344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7" w:type="dxa"/>
          </w:tcPr>
          <w:p w14:paraId="6C930C1E" w14:textId="77777777" w:rsidR="00137344" w:rsidRPr="0004509C" w:rsidRDefault="00137344" w:rsidP="0013734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509C">
              <w:rPr>
                <w:rFonts w:ascii="標楷體" w:eastAsia="標楷體" w:hAnsi="標楷體" w:hint="eastAsia"/>
                <w:sz w:val="20"/>
              </w:rPr>
              <w:t>閩南</w:t>
            </w:r>
          </w:p>
        </w:tc>
        <w:tc>
          <w:tcPr>
            <w:tcW w:w="993" w:type="dxa"/>
          </w:tcPr>
          <w:p w14:paraId="6044C838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閩東</w:t>
            </w:r>
          </w:p>
        </w:tc>
        <w:tc>
          <w:tcPr>
            <w:tcW w:w="992" w:type="dxa"/>
          </w:tcPr>
          <w:p w14:paraId="49C1E6C8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客</w:t>
            </w:r>
          </w:p>
        </w:tc>
        <w:tc>
          <w:tcPr>
            <w:tcW w:w="992" w:type="dxa"/>
          </w:tcPr>
          <w:p w14:paraId="2EBF69B6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原</w:t>
            </w:r>
          </w:p>
        </w:tc>
        <w:tc>
          <w:tcPr>
            <w:tcW w:w="992" w:type="dxa"/>
            <w:vMerge/>
          </w:tcPr>
          <w:p w14:paraId="004749E8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997" w:type="dxa"/>
            <w:vMerge/>
          </w:tcPr>
          <w:p w14:paraId="49EAF424" w14:textId="77777777" w:rsidR="00137344" w:rsidRPr="00557561" w:rsidRDefault="00137344" w:rsidP="00137344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558" w:type="dxa"/>
            <w:vMerge/>
          </w:tcPr>
          <w:p w14:paraId="55A4DF05" w14:textId="77777777" w:rsidR="00137344" w:rsidRPr="00557561" w:rsidRDefault="00137344" w:rsidP="00137344">
            <w:pPr>
              <w:rPr>
                <w:color w:val="000000" w:themeColor="text1"/>
              </w:rPr>
            </w:pPr>
          </w:p>
        </w:tc>
        <w:tc>
          <w:tcPr>
            <w:tcW w:w="1558" w:type="dxa"/>
            <w:vMerge/>
          </w:tcPr>
          <w:p w14:paraId="310CB828" w14:textId="77777777" w:rsidR="00137344" w:rsidRPr="00137344" w:rsidRDefault="00137344" w:rsidP="00137344">
            <w:pPr>
              <w:rPr>
                <w:color w:val="FF0000"/>
              </w:rPr>
            </w:pPr>
          </w:p>
        </w:tc>
        <w:tc>
          <w:tcPr>
            <w:tcW w:w="1558" w:type="dxa"/>
            <w:vMerge/>
          </w:tcPr>
          <w:p w14:paraId="50019B3D" w14:textId="77777777" w:rsidR="00137344" w:rsidRPr="00137344" w:rsidRDefault="00137344" w:rsidP="00137344">
            <w:pPr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14:paraId="68AD62A7" w14:textId="77777777" w:rsidR="00137344" w:rsidRPr="00137344" w:rsidRDefault="00137344" w:rsidP="00137344">
            <w:pPr>
              <w:rPr>
                <w:color w:val="FF0000"/>
              </w:rPr>
            </w:pPr>
          </w:p>
        </w:tc>
      </w:tr>
      <w:tr w:rsidR="00317273" w:rsidRPr="00137344" w14:paraId="4B6731FB" w14:textId="77777777" w:rsidTr="002F26A4">
        <w:trPr>
          <w:trHeight w:val="1038"/>
        </w:trPr>
        <w:tc>
          <w:tcPr>
            <w:tcW w:w="702" w:type="dxa"/>
            <w:vAlign w:val="center"/>
          </w:tcPr>
          <w:p w14:paraId="75DE4732" w14:textId="11CE7136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08-31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09-04</w:t>
            </w:r>
          </w:p>
        </w:tc>
        <w:tc>
          <w:tcPr>
            <w:tcW w:w="1698" w:type="dxa"/>
          </w:tcPr>
          <w:p w14:paraId="6B5E4D56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15AB1DCD" w14:textId="443A6AA1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22494">
              <w:rPr>
                <w:rFonts w:ascii="標楷體" w:eastAsia="標楷體" w:hAnsi="標楷體" w:hint="eastAsia"/>
                <w:sz w:val="20"/>
                <w:szCs w:val="20"/>
              </w:rPr>
              <w:t>一、禮貌的囡仔1.來去讀冊</w:t>
            </w:r>
          </w:p>
          <w:p w14:paraId="1BC9C5F8" w14:textId="5509D6DD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522494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993" w:type="dxa"/>
          </w:tcPr>
          <w:p w14:paraId="40D36165" w14:textId="2563D553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55BA08D5" w14:textId="77777777" w:rsidR="00317273" w:rsidRPr="007E4748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000000" w:themeColor="text1"/>
                <w:sz w:val="20"/>
              </w:rPr>
              <w:t>一、上課1.大家恁早</w:t>
            </w:r>
          </w:p>
          <w:p w14:paraId="055CCA73" w14:textId="5CF1A6EC" w:rsidR="00317273" w:rsidRPr="007E4748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</w:rPr>
              <w:t>【人權教育】</w:t>
            </w:r>
          </w:p>
        </w:tc>
        <w:tc>
          <w:tcPr>
            <w:tcW w:w="992" w:type="dxa"/>
          </w:tcPr>
          <w:p w14:paraId="3571E9B7" w14:textId="1C207CE3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47F0FC53" w14:textId="301476DB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0EC36C51" w14:textId="07D922B0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26BC79F6" w14:textId="6244EDD6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279F950E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302606E4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3DE31346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378BDD12" w14:textId="77777777" w:rsidTr="005B1C5E">
        <w:trPr>
          <w:trHeight w:val="1038"/>
        </w:trPr>
        <w:tc>
          <w:tcPr>
            <w:tcW w:w="702" w:type="dxa"/>
            <w:vAlign w:val="center"/>
          </w:tcPr>
          <w:p w14:paraId="401AE212" w14:textId="3C3DF724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09-07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09-11</w:t>
            </w:r>
          </w:p>
        </w:tc>
        <w:tc>
          <w:tcPr>
            <w:tcW w:w="1698" w:type="dxa"/>
          </w:tcPr>
          <w:p w14:paraId="625F92F8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0CB6132A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22494">
              <w:rPr>
                <w:rFonts w:ascii="標楷體" w:eastAsia="標楷體" w:hAnsi="標楷體" w:hint="eastAsia"/>
                <w:sz w:val="20"/>
                <w:szCs w:val="20"/>
              </w:rPr>
              <w:t>一、禮貌的囡仔1.來去讀冊</w:t>
            </w:r>
          </w:p>
          <w:p w14:paraId="07962A69" w14:textId="4009F851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522494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993" w:type="dxa"/>
          </w:tcPr>
          <w:p w14:paraId="26E5AA5B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62252706" w14:textId="77777777" w:rsidR="00317273" w:rsidRPr="007E4748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000000" w:themeColor="text1"/>
                <w:sz w:val="20"/>
              </w:rPr>
              <w:t>一、上課1.大家恁早</w:t>
            </w:r>
          </w:p>
          <w:p w14:paraId="53C51EFA" w14:textId="46570CA9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</w:rPr>
              <w:t>【人權教育】</w:t>
            </w:r>
          </w:p>
        </w:tc>
        <w:tc>
          <w:tcPr>
            <w:tcW w:w="992" w:type="dxa"/>
          </w:tcPr>
          <w:p w14:paraId="4C424652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590880A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34BFAFB7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8C4CF48" w14:textId="0965069C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7150C1CA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42274AE8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78718F1A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257F40BA" w14:textId="77777777" w:rsidTr="005B1C5E">
        <w:trPr>
          <w:trHeight w:val="1038"/>
        </w:trPr>
        <w:tc>
          <w:tcPr>
            <w:tcW w:w="702" w:type="dxa"/>
            <w:vAlign w:val="center"/>
          </w:tcPr>
          <w:p w14:paraId="5B6148F6" w14:textId="78F875B5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三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09-18</w:t>
            </w:r>
          </w:p>
        </w:tc>
        <w:tc>
          <w:tcPr>
            <w:tcW w:w="1698" w:type="dxa"/>
          </w:tcPr>
          <w:p w14:paraId="3E38DF22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59D48ED5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22494">
              <w:rPr>
                <w:rFonts w:ascii="標楷體" w:eastAsia="標楷體" w:hAnsi="標楷體" w:hint="eastAsia"/>
                <w:sz w:val="20"/>
                <w:szCs w:val="20"/>
              </w:rPr>
              <w:t>一、禮貌的囡仔1.來去讀冊</w:t>
            </w:r>
          </w:p>
          <w:p w14:paraId="26D4FD0F" w14:textId="4A785D64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522494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993" w:type="dxa"/>
          </w:tcPr>
          <w:p w14:paraId="53FCFCE4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16D07DB6" w14:textId="77777777" w:rsidR="00317273" w:rsidRPr="007E4748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000000" w:themeColor="text1"/>
                <w:sz w:val="20"/>
              </w:rPr>
              <w:t>一、上課1.大家恁早</w:t>
            </w:r>
          </w:p>
          <w:p w14:paraId="2B7EABDE" w14:textId="577365BD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</w:rPr>
              <w:t>【人權教育】</w:t>
            </w:r>
          </w:p>
        </w:tc>
        <w:tc>
          <w:tcPr>
            <w:tcW w:w="992" w:type="dxa"/>
          </w:tcPr>
          <w:p w14:paraId="359432D9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116F8873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7ED2608A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67CE9A3F" w14:textId="03BB44B3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7C00567F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340350C1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7E3DD773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0633D2C5" w14:textId="77777777" w:rsidTr="002F26A4">
        <w:trPr>
          <w:trHeight w:val="1038"/>
        </w:trPr>
        <w:tc>
          <w:tcPr>
            <w:tcW w:w="702" w:type="dxa"/>
            <w:vAlign w:val="center"/>
          </w:tcPr>
          <w:p w14:paraId="3F8CEE04" w14:textId="1FCB603C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四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09-25</w:t>
            </w:r>
          </w:p>
        </w:tc>
        <w:tc>
          <w:tcPr>
            <w:tcW w:w="1698" w:type="dxa"/>
          </w:tcPr>
          <w:p w14:paraId="1C93EEEA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307453FC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22494">
              <w:rPr>
                <w:rFonts w:ascii="標楷體" w:eastAsia="標楷體" w:hAnsi="標楷體" w:hint="eastAsia"/>
                <w:sz w:val="20"/>
                <w:szCs w:val="20"/>
              </w:rPr>
              <w:t>一、禮貌的囡仔1.來去讀冊</w:t>
            </w:r>
          </w:p>
          <w:p w14:paraId="72414A37" w14:textId="79C6B40C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522494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993" w:type="dxa"/>
          </w:tcPr>
          <w:p w14:paraId="4DC91D8F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4E2C8DA0" w14:textId="77777777" w:rsidR="00317273" w:rsidRPr="007E4748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一、上課2.書包</w:t>
            </w:r>
          </w:p>
          <w:p w14:paraId="377FE146" w14:textId="1E421117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</w:rPr>
              <w:t>【人權教育】</w:t>
            </w:r>
          </w:p>
        </w:tc>
        <w:tc>
          <w:tcPr>
            <w:tcW w:w="992" w:type="dxa"/>
          </w:tcPr>
          <w:p w14:paraId="3FF20A9A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438D9D6C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2ADD0C28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7D281ECA" w14:textId="42473914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0732176F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27B9AE1B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1958FECE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6F79B79E" w14:textId="77777777" w:rsidTr="005B1C5E">
        <w:trPr>
          <w:trHeight w:val="1038"/>
        </w:trPr>
        <w:tc>
          <w:tcPr>
            <w:tcW w:w="702" w:type="dxa"/>
            <w:vAlign w:val="center"/>
          </w:tcPr>
          <w:p w14:paraId="26C3082F" w14:textId="6B61C756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五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10-02</w:t>
            </w:r>
          </w:p>
        </w:tc>
        <w:tc>
          <w:tcPr>
            <w:tcW w:w="1698" w:type="dxa"/>
          </w:tcPr>
          <w:p w14:paraId="231DABB9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793FDD78" w14:textId="1800FC26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22494">
              <w:rPr>
                <w:rFonts w:ascii="標楷體" w:eastAsia="標楷體" w:hAnsi="標楷體" w:hint="eastAsia"/>
                <w:sz w:val="20"/>
                <w:szCs w:val="20"/>
              </w:rPr>
              <w:t>一、囡仔真好禮2.阮兜的人</w:t>
            </w:r>
          </w:p>
          <w:p w14:paraId="445197F9" w14:textId="3390AC48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【</w:t>
            </w:r>
            <w:r w:rsidRPr="00522494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093FF50A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0D64A203" w14:textId="77777777" w:rsidR="00317273" w:rsidRPr="007E4748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一、上課2.書包</w:t>
            </w:r>
          </w:p>
          <w:p w14:paraId="75A84258" w14:textId="68A7F8D9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</w:rPr>
              <w:t>【人權</w:t>
            </w:r>
            <w:r w:rsidRPr="007E4748">
              <w:rPr>
                <w:rFonts w:ascii="標楷體" w:eastAsia="標楷體" w:hAnsi="標楷體" w:hint="eastAsia"/>
                <w:color w:val="7030A0"/>
                <w:sz w:val="20"/>
              </w:rPr>
              <w:lastRenderedPageBreak/>
              <w:t>教育】</w:t>
            </w:r>
          </w:p>
        </w:tc>
        <w:tc>
          <w:tcPr>
            <w:tcW w:w="992" w:type="dxa"/>
          </w:tcPr>
          <w:p w14:paraId="53060F45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A84BA16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40E3A6AC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787DF5AA" w14:textId="41659AFE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13466B27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0F897C54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28736F18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73F90946" w14:textId="77777777" w:rsidTr="005B1C5E">
        <w:trPr>
          <w:trHeight w:val="1038"/>
        </w:trPr>
        <w:tc>
          <w:tcPr>
            <w:tcW w:w="702" w:type="dxa"/>
            <w:vAlign w:val="center"/>
          </w:tcPr>
          <w:p w14:paraId="05B99758" w14:textId="3F1394C5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六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10-05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10-09</w:t>
            </w:r>
          </w:p>
        </w:tc>
        <w:tc>
          <w:tcPr>
            <w:tcW w:w="1698" w:type="dxa"/>
          </w:tcPr>
          <w:p w14:paraId="3BEFCDE1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57AA9F7E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22494">
              <w:rPr>
                <w:rFonts w:ascii="標楷體" w:eastAsia="標楷體" w:hAnsi="標楷體" w:hint="eastAsia"/>
                <w:sz w:val="20"/>
                <w:szCs w:val="20"/>
              </w:rPr>
              <w:t>一、囡仔真好禮2.阮兜的人</w:t>
            </w:r>
          </w:p>
          <w:p w14:paraId="79BA1271" w14:textId="47B59817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522494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726273DB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6D0270FB" w14:textId="77777777" w:rsidR="00317273" w:rsidRPr="007E4748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一、上課2.書包</w:t>
            </w:r>
          </w:p>
          <w:p w14:paraId="46038DAC" w14:textId="11B5418D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</w:rPr>
              <w:t>【人權教育】</w:t>
            </w:r>
          </w:p>
        </w:tc>
        <w:tc>
          <w:tcPr>
            <w:tcW w:w="992" w:type="dxa"/>
          </w:tcPr>
          <w:p w14:paraId="115ED5BB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7E3A1D07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16789B4B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2BEA4891" w14:textId="71F7DD3C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55EE9E9E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3E47F93A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6A30FA23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5D839AAB" w14:textId="77777777" w:rsidTr="005B1C5E">
        <w:trPr>
          <w:trHeight w:val="1038"/>
        </w:trPr>
        <w:tc>
          <w:tcPr>
            <w:tcW w:w="702" w:type="dxa"/>
            <w:vAlign w:val="center"/>
          </w:tcPr>
          <w:p w14:paraId="142C8396" w14:textId="2C51E688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七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10-12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10-16</w:t>
            </w:r>
          </w:p>
        </w:tc>
        <w:tc>
          <w:tcPr>
            <w:tcW w:w="1698" w:type="dxa"/>
          </w:tcPr>
          <w:p w14:paraId="0AC0DEAC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6237AD23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22494">
              <w:rPr>
                <w:rFonts w:ascii="標楷體" w:eastAsia="標楷體" w:hAnsi="標楷體" w:hint="eastAsia"/>
                <w:sz w:val="20"/>
                <w:szCs w:val="20"/>
              </w:rPr>
              <w:t>一、囡仔真好禮2.阮兜的人</w:t>
            </w:r>
          </w:p>
          <w:p w14:paraId="242B2369" w14:textId="0CFA106E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522494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25FA2C18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33BAEBC0" w14:textId="77777777" w:rsidR="00317273" w:rsidRPr="007E4748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看圖聽故事：阿弟牯上學堂</w:t>
            </w:r>
          </w:p>
          <w:p w14:paraId="097A49FF" w14:textId="24F30064" w:rsidR="00317273" w:rsidRPr="007E4748" w:rsidRDefault="00317273" w:rsidP="00317273">
            <w:pPr>
              <w:spacing w:line="0" w:lineRule="atLeast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</w:rPr>
              <w:t>【人權教育】</w:t>
            </w:r>
          </w:p>
        </w:tc>
        <w:tc>
          <w:tcPr>
            <w:tcW w:w="992" w:type="dxa"/>
          </w:tcPr>
          <w:p w14:paraId="337574BC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3C0C1382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36553972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7E898E5F" w14:textId="4CEF3444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7E27C90B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5758B8FC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01BD7D7B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38176443" w14:textId="77777777" w:rsidTr="002F26A4">
        <w:trPr>
          <w:trHeight w:val="1038"/>
        </w:trPr>
        <w:tc>
          <w:tcPr>
            <w:tcW w:w="702" w:type="dxa"/>
            <w:vAlign w:val="center"/>
          </w:tcPr>
          <w:p w14:paraId="79C922FA" w14:textId="3CF30204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八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10-19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10-23</w:t>
            </w:r>
          </w:p>
        </w:tc>
        <w:tc>
          <w:tcPr>
            <w:tcW w:w="1698" w:type="dxa"/>
          </w:tcPr>
          <w:p w14:paraId="344FC5A2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64D6F3BD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22494">
              <w:rPr>
                <w:rFonts w:ascii="標楷體" w:eastAsia="標楷體" w:hAnsi="標楷體" w:hint="eastAsia"/>
                <w:sz w:val="20"/>
                <w:szCs w:val="20"/>
              </w:rPr>
              <w:t>一、囡仔真好禮2.阮兜的人</w:t>
            </w:r>
          </w:p>
          <w:p w14:paraId="735DB895" w14:textId="25519658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522494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</w:t>
            </w: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993" w:type="dxa"/>
          </w:tcPr>
          <w:p w14:paraId="6D7F1912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7AD6D9CE" w14:textId="77777777" w:rsidR="00317273" w:rsidRPr="007E4748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看圖聽故事：阿弟牯上學堂</w:t>
            </w:r>
          </w:p>
          <w:p w14:paraId="3FF1CBF0" w14:textId="1F6EB16B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</w:rPr>
              <w:t>【人權教育】</w:t>
            </w:r>
          </w:p>
        </w:tc>
        <w:tc>
          <w:tcPr>
            <w:tcW w:w="992" w:type="dxa"/>
          </w:tcPr>
          <w:p w14:paraId="3A298E87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674DB0CD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2A84878F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9513FAF" w14:textId="0FB4FD15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7D04E208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3F60355B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68EBC5FD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72C89F8E" w14:textId="77777777" w:rsidTr="002F26A4">
        <w:trPr>
          <w:trHeight w:val="1038"/>
        </w:trPr>
        <w:tc>
          <w:tcPr>
            <w:tcW w:w="702" w:type="dxa"/>
            <w:vAlign w:val="center"/>
          </w:tcPr>
          <w:p w14:paraId="3773A352" w14:textId="2CB2C62F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九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10-26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10-30</w:t>
            </w:r>
          </w:p>
        </w:tc>
        <w:tc>
          <w:tcPr>
            <w:tcW w:w="1698" w:type="dxa"/>
          </w:tcPr>
          <w:p w14:paraId="6A4D420D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50538C74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  <w:p w14:paraId="30EBCE95" w14:textId="30401283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3" w:type="dxa"/>
          </w:tcPr>
          <w:p w14:paraId="6160E625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3080D08E" w14:textId="77777777" w:rsidR="00317273" w:rsidRPr="00FE7012" w:rsidRDefault="00317273" w:rsidP="00317273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二、共家人3.屋下人</w:t>
            </w:r>
          </w:p>
          <w:p w14:paraId="5D6A063C" w14:textId="58CD98D9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</w:rPr>
              <w:t>【人權教育】</w:t>
            </w:r>
          </w:p>
        </w:tc>
        <w:tc>
          <w:tcPr>
            <w:tcW w:w="992" w:type="dxa"/>
          </w:tcPr>
          <w:p w14:paraId="477E221C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4CEF5EBE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16127F4F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5EAABCD5" w14:textId="2D5DC315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571B2DFD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48C0315B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10323FDC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25902244" w14:textId="77777777" w:rsidTr="002F26A4">
        <w:trPr>
          <w:trHeight w:val="1038"/>
        </w:trPr>
        <w:tc>
          <w:tcPr>
            <w:tcW w:w="702" w:type="dxa"/>
            <w:vAlign w:val="center"/>
          </w:tcPr>
          <w:p w14:paraId="6B62A143" w14:textId="2EC5669E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11-02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11-06</w:t>
            </w:r>
          </w:p>
        </w:tc>
        <w:tc>
          <w:tcPr>
            <w:tcW w:w="1698" w:type="dxa"/>
          </w:tcPr>
          <w:p w14:paraId="41D178DB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2512F34C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  <w:p w14:paraId="1C164A98" w14:textId="630C7DEE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3" w:type="dxa"/>
          </w:tcPr>
          <w:p w14:paraId="1E386550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26DA852" w14:textId="77777777" w:rsidR="00317273" w:rsidRPr="007E4748" w:rsidRDefault="00317273" w:rsidP="00317273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二、共家人3.屋下人</w:t>
            </w:r>
          </w:p>
          <w:p w14:paraId="63DF1838" w14:textId="77777777" w:rsidR="00317273" w:rsidRPr="007E4748" w:rsidRDefault="00317273" w:rsidP="0031727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【性別平等】</w:t>
            </w:r>
          </w:p>
          <w:p w14:paraId="74937B76" w14:textId="00B112A9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58F4500F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FB02265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13245975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74888C08" w14:textId="0111B5CE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35710764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4C35642A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37507B1F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59CFD27C" w14:textId="77777777" w:rsidTr="002F26A4">
        <w:trPr>
          <w:trHeight w:val="1038"/>
        </w:trPr>
        <w:tc>
          <w:tcPr>
            <w:tcW w:w="702" w:type="dxa"/>
            <w:vAlign w:val="center"/>
          </w:tcPr>
          <w:p w14:paraId="4480AD03" w14:textId="7356CF54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十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 xml:space="preserve"> 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11-09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11-13</w:t>
            </w:r>
          </w:p>
        </w:tc>
        <w:tc>
          <w:tcPr>
            <w:tcW w:w="1698" w:type="dxa"/>
          </w:tcPr>
          <w:p w14:paraId="177A2059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7147ECB3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  <w:p w14:paraId="4337C6CE" w14:textId="6F5075AD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3" w:type="dxa"/>
          </w:tcPr>
          <w:p w14:paraId="4DD2A9D2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4F1CB93B" w14:textId="77777777" w:rsidR="00317273" w:rsidRPr="007E4748" w:rsidRDefault="00317273" w:rsidP="00317273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二、共家人3.屋下人</w:t>
            </w:r>
          </w:p>
          <w:p w14:paraId="1BFADB13" w14:textId="77777777" w:rsidR="00317273" w:rsidRPr="007E4748" w:rsidRDefault="00317273" w:rsidP="0031727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【性別平等】</w:t>
            </w:r>
          </w:p>
          <w:p w14:paraId="25C9C717" w14:textId="01B32067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48E7831D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749DCD7E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64E1526F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3244950" w14:textId="1F7843A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121D4580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08000543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03D692F1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09A5E039" w14:textId="77777777" w:rsidTr="002F26A4">
        <w:trPr>
          <w:trHeight w:val="1038"/>
        </w:trPr>
        <w:tc>
          <w:tcPr>
            <w:tcW w:w="702" w:type="dxa"/>
            <w:vAlign w:val="center"/>
          </w:tcPr>
          <w:p w14:paraId="7B334B14" w14:textId="554EF9A0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11-16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11-20</w:t>
            </w:r>
          </w:p>
        </w:tc>
        <w:tc>
          <w:tcPr>
            <w:tcW w:w="1698" w:type="dxa"/>
          </w:tcPr>
          <w:p w14:paraId="79D4315A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7CBF685A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  <w:p w14:paraId="5613444C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5C7649E5" w14:textId="3C2FFE56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993" w:type="dxa"/>
          </w:tcPr>
          <w:p w14:paraId="40FDCE4D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15785FB7" w14:textId="77777777" w:rsidR="00317273" w:rsidRPr="007E4748" w:rsidRDefault="00317273" w:rsidP="00317273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三、客家美食4.食晝</w:t>
            </w:r>
          </w:p>
          <w:p w14:paraId="45FCA115" w14:textId="77777777" w:rsidR="00317273" w:rsidRPr="007E4748" w:rsidRDefault="00317273" w:rsidP="0031727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【性別平等】</w:t>
            </w:r>
          </w:p>
          <w:p w14:paraId="63E04054" w14:textId="07BC85EA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2D10C6FC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77AE7DAC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7C181E4D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444F62B0" w14:textId="63C830C3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3489D760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271844C2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691299DF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4A1BB77A" w14:textId="77777777" w:rsidTr="002F26A4">
        <w:trPr>
          <w:trHeight w:val="1038"/>
        </w:trPr>
        <w:tc>
          <w:tcPr>
            <w:tcW w:w="702" w:type="dxa"/>
            <w:vAlign w:val="center"/>
          </w:tcPr>
          <w:p w14:paraId="384AB90F" w14:textId="018C7CF2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十三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11-23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11-27</w:t>
            </w:r>
          </w:p>
        </w:tc>
        <w:tc>
          <w:tcPr>
            <w:tcW w:w="1698" w:type="dxa"/>
          </w:tcPr>
          <w:p w14:paraId="25AA540F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183D0435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  <w:p w14:paraId="1267949A" w14:textId="77D72C5C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993" w:type="dxa"/>
          </w:tcPr>
          <w:p w14:paraId="2ABC808F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0CE6FD52" w14:textId="77777777" w:rsidR="00317273" w:rsidRPr="007E4748" w:rsidRDefault="00317273" w:rsidP="00317273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三、客家美食4.食晝</w:t>
            </w:r>
          </w:p>
          <w:p w14:paraId="1490E37F" w14:textId="77777777" w:rsidR="00317273" w:rsidRPr="007E4748" w:rsidRDefault="00317273" w:rsidP="0031727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【性別平等】</w:t>
            </w:r>
          </w:p>
          <w:p w14:paraId="1C9CB2A9" w14:textId="1574352A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427EC686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1492E750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62C0995D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11C8728F" w14:textId="12039F0B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51DF8F65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088CFF6B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242F6AAA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0562E764" w14:textId="77777777" w:rsidTr="002F26A4">
        <w:trPr>
          <w:trHeight w:val="1038"/>
        </w:trPr>
        <w:tc>
          <w:tcPr>
            <w:tcW w:w="702" w:type="dxa"/>
            <w:vAlign w:val="center"/>
          </w:tcPr>
          <w:p w14:paraId="5F842DE2" w14:textId="338E4352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十四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11-30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12-04</w:t>
            </w:r>
          </w:p>
        </w:tc>
        <w:tc>
          <w:tcPr>
            <w:tcW w:w="1698" w:type="dxa"/>
          </w:tcPr>
          <w:p w14:paraId="6CE125C5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14CDADBA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  <w:p w14:paraId="1472DB46" w14:textId="318E660E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993" w:type="dxa"/>
          </w:tcPr>
          <w:p w14:paraId="1552C4B4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70EB436C" w14:textId="77777777" w:rsidR="00317273" w:rsidRPr="007E4748" w:rsidRDefault="00317273" w:rsidP="00317273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三、客家美食4.食晝</w:t>
            </w:r>
          </w:p>
          <w:p w14:paraId="0C868790" w14:textId="77777777" w:rsidR="00317273" w:rsidRPr="007E4748" w:rsidRDefault="00317273" w:rsidP="0031727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【性別平等】</w:t>
            </w:r>
          </w:p>
          <w:p w14:paraId="2350F0AE" w14:textId="200B6692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732DFB08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4604481C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2D4F2AB9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5126B8CC" w14:textId="2FF91DE6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558C4FC9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02DDBE85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0FE2A865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5991CD8E" w14:textId="77777777" w:rsidTr="002F26A4">
        <w:trPr>
          <w:trHeight w:val="1038"/>
        </w:trPr>
        <w:tc>
          <w:tcPr>
            <w:tcW w:w="702" w:type="dxa"/>
            <w:vAlign w:val="center"/>
          </w:tcPr>
          <w:p w14:paraId="4143B333" w14:textId="2D028D55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十五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12-07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12-11</w:t>
            </w:r>
          </w:p>
        </w:tc>
        <w:tc>
          <w:tcPr>
            <w:tcW w:w="1698" w:type="dxa"/>
          </w:tcPr>
          <w:p w14:paraId="5D3E8750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3EEDE461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  <w:p w14:paraId="42D9F575" w14:textId="475F270B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993" w:type="dxa"/>
          </w:tcPr>
          <w:p w14:paraId="3EAA6AD6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4A2AE29C" w14:textId="77777777" w:rsidR="00317273" w:rsidRPr="007E4748" w:rsidRDefault="00317273" w:rsidP="0031727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三、客家美食5.過年</w:t>
            </w:r>
          </w:p>
          <w:p w14:paraId="2AD16BB6" w14:textId="6A445F26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3F1DE209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78754098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453BF271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27D0B032" w14:textId="02FCBD2D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0C042B29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16F871D4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543392C1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5AF5C906" w14:textId="77777777" w:rsidTr="002F26A4">
        <w:trPr>
          <w:trHeight w:val="1038"/>
        </w:trPr>
        <w:tc>
          <w:tcPr>
            <w:tcW w:w="702" w:type="dxa"/>
            <w:vAlign w:val="center"/>
          </w:tcPr>
          <w:p w14:paraId="69CE0978" w14:textId="2B645C6E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十六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12-18</w:t>
            </w:r>
          </w:p>
        </w:tc>
        <w:tc>
          <w:tcPr>
            <w:tcW w:w="1698" w:type="dxa"/>
          </w:tcPr>
          <w:p w14:paraId="204E2F6A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2869A79D" w14:textId="07EE6236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三、古錐的動物5.</w:t>
            </w:r>
            <w:r w:rsidRPr="00522494">
              <w:rPr>
                <w:rFonts w:ascii="標楷體" w:eastAsia="標楷體" w:hAnsi="標楷體" w:hint="eastAsia"/>
                <w:sz w:val="20"/>
                <w:szCs w:val="20"/>
              </w:rPr>
              <w:t>一兩三四</w:t>
            </w:r>
          </w:p>
          <w:p w14:paraId="727DC1C8" w14:textId="78500AF9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993" w:type="dxa"/>
          </w:tcPr>
          <w:p w14:paraId="5D801269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7FAB5B33" w14:textId="77777777" w:rsidR="00317273" w:rsidRPr="007E4748" w:rsidRDefault="00317273" w:rsidP="0031727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三、客家美食5.過年</w:t>
            </w:r>
          </w:p>
          <w:p w14:paraId="154F309F" w14:textId="6BD6B6F3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1A08FB83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65A58975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1A97488A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8C6935A" w14:textId="34F218CD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350FA688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34748A25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75E48601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1F6C4518" w14:textId="77777777" w:rsidTr="002F26A4">
        <w:trPr>
          <w:trHeight w:val="1038"/>
        </w:trPr>
        <w:tc>
          <w:tcPr>
            <w:tcW w:w="702" w:type="dxa"/>
            <w:vAlign w:val="center"/>
          </w:tcPr>
          <w:p w14:paraId="3FDDCCF2" w14:textId="1D91227E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十七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12-25</w:t>
            </w:r>
          </w:p>
        </w:tc>
        <w:tc>
          <w:tcPr>
            <w:tcW w:w="1698" w:type="dxa"/>
          </w:tcPr>
          <w:p w14:paraId="3B0C375B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42BE9E78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三、古錐的動物5.</w:t>
            </w:r>
            <w:r w:rsidRPr="00522494">
              <w:rPr>
                <w:rFonts w:ascii="標楷體" w:eastAsia="標楷體" w:hAnsi="標楷體" w:hint="eastAsia"/>
                <w:sz w:val="20"/>
                <w:szCs w:val="20"/>
              </w:rPr>
              <w:t>一兩三四</w:t>
            </w:r>
          </w:p>
          <w:p w14:paraId="5EB476EC" w14:textId="25D2403B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993" w:type="dxa"/>
          </w:tcPr>
          <w:p w14:paraId="4C4325E8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497742D0" w14:textId="77777777" w:rsidR="00317273" w:rsidRPr="007E4748" w:rsidRDefault="00317273" w:rsidP="0031727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三、客家美食5.過年</w:t>
            </w:r>
          </w:p>
          <w:p w14:paraId="47121DE2" w14:textId="7F4B029F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1D113075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377CCBAD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499E7726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5F4DDBB2" w14:textId="46AE45D1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48F23546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0EF290B4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0AA60DCE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6FF079C0" w14:textId="77777777" w:rsidTr="002F26A4">
        <w:trPr>
          <w:trHeight w:val="1038"/>
        </w:trPr>
        <w:tc>
          <w:tcPr>
            <w:tcW w:w="702" w:type="dxa"/>
            <w:vAlign w:val="center"/>
          </w:tcPr>
          <w:p w14:paraId="51AC747F" w14:textId="616D73E7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十八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01-01</w:t>
            </w:r>
          </w:p>
        </w:tc>
        <w:tc>
          <w:tcPr>
            <w:tcW w:w="1698" w:type="dxa"/>
          </w:tcPr>
          <w:p w14:paraId="5FFE03E0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16F189AB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三、古錐的動物5.</w:t>
            </w:r>
            <w:r w:rsidRPr="00522494">
              <w:rPr>
                <w:rFonts w:ascii="標楷體" w:eastAsia="標楷體" w:hAnsi="標楷體" w:hint="eastAsia"/>
                <w:sz w:val="20"/>
                <w:szCs w:val="20"/>
              </w:rPr>
              <w:t>一兩三四</w:t>
            </w:r>
          </w:p>
          <w:p w14:paraId="2EE79D1D" w14:textId="4B3B202A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993" w:type="dxa"/>
          </w:tcPr>
          <w:p w14:paraId="06833B3A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3CF2E91E" w14:textId="77777777" w:rsidR="00317273" w:rsidRPr="007E4748" w:rsidRDefault="00317273" w:rsidP="0031727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看圖聽故事：客家人仰般過年</w:t>
            </w:r>
          </w:p>
          <w:p w14:paraId="7383E3CD" w14:textId="4DE60947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25C73778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66A7C424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4D1C9934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5D2E50F5" w14:textId="26B94F80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54E4A483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628829CD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1CB8931D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45A30573" w14:textId="77777777" w:rsidTr="002F26A4">
        <w:trPr>
          <w:trHeight w:val="1038"/>
        </w:trPr>
        <w:tc>
          <w:tcPr>
            <w:tcW w:w="702" w:type="dxa"/>
            <w:vAlign w:val="center"/>
          </w:tcPr>
          <w:p w14:paraId="721A004D" w14:textId="22CB546C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十九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01-08</w:t>
            </w:r>
          </w:p>
        </w:tc>
        <w:tc>
          <w:tcPr>
            <w:tcW w:w="1698" w:type="dxa"/>
          </w:tcPr>
          <w:p w14:paraId="6A8A7771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2D0FA231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三、古錐的動物5.</w:t>
            </w:r>
            <w:r w:rsidRPr="00522494">
              <w:rPr>
                <w:rFonts w:ascii="標楷體" w:eastAsia="標楷體" w:hAnsi="標楷體" w:hint="eastAsia"/>
                <w:sz w:val="20"/>
                <w:szCs w:val="20"/>
              </w:rPr>
              <w:t>一兩三四</w:t>
            </w:r>
          </w:p>
          <w:p w14:paraId="5D15126D" w14:textId="4BCDFE3A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993" w:type="dxa"/>
          </w:tcPr>
          <w:p w14:paraId="0C70BA6A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31C026F" w14:textId="77777777" w:rsidR="00317273" w:rsidRPr="007E4748" w:rsidRDefault="00317273" w:rsidP="0031727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看圖聽故事：客家人仰般過年</w:t>
            </w:r>
          </w:p>
          <w:p w14:paraId="5BAC2DAD" w14:textId="04961786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77613663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67706D6C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5F22B301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513A2759" w14:textId="2E2B9C8B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3F045015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23810BCC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28AE669B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2B77AAC7" w14:textId="77777777" w:rsidTr="002F26A4">
        <w:trPr>
          <w:trHeight w:val="1038"/>
        </w:trPr>
        <w:tc>
          <w:tcPr>
            <w:tcW w:w="702" w:type="dxa"/>
            <w:vAlign w:val="center"/>
          </w:tcPr>
          <w:p w14:paraId="17FDB64C" w14:textId="5E44A774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二十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01-15</w:t>
            </w:r>
          </w:p>
        </w:tc>
        <w:tc>
          <w:tcPr>
            <w:tcW w:w="1698" w:type="dxa"/>
          </w:tcPr>
          <w:p w14:paraId="7B4733A8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4ED451EC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傳統念謠～一放雞</w:t>
            </w:r>
          </w:p>
          <w:p w14:paraId="7595C11E" w14:textId="4257A5C6" w:rsidR="00317273" w:rsidRPr="003E5CEB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993" w:type="dxa"/>
          </w:tcPr>
          <w:p w14:paraId="0D1E9D4E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6298E891" w14:textId="77777777" w:rsidR="00317273" w:rsidRPr="007E4748" w:rsidRDefault="00317273" w:rsidP="0031727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傳統童謠：嘴嘟嘟、阿啾箭 阿啾唧、伯公伯婆</w:t>
            </w:r>
          </w:p>
          <w:p w14:paraId="6A85611F" w14:textId="1F1EF77E" w:rsidR="00317273" w:rsidRPr="00137344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19EBCD69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0634053F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14B9FC09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E0696F3" w14:textId="5A215F6E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1DD9AC2A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42AE9077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3DE8EA77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054EA841" w14:textId="77777777" w:rsidTr="002F26A4">
        <w:trPr>
          <w:trHeight w:val="1038"/>
        </w:trPr>
        <w:tc>
          <w:tcPr>
            <w:tcW w:w="702" w:type="dxa"/>
            <w:vAlign w:val="center"/>
          </w:tcPr>
          <w:p w14:paraId="1E4B49DE" w14:textId="3F586EE3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二十一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01-20</w:t>
            </w:r>
          </w:p>
        </w:tc>
        <w:tc>
          <w:tcPr>
            <w:tcW w:w="1698" w:type="dxa"/>
          </w:tcPr>
          <w:p w14:paraId="495D846E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  <w:vAlign w:val="center"/>
          </w:tcPr>
          <w:p w14:paraId="377F6B01" w14:textId="77777777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sz w:val="20"/>
                <w:szCs w:val="20"/>
              </w:rPr>
              <w:t>歡喜來過節～農曆過年</w:t>
            </w:r>
          </w:p>
          <w:p w14:paraId="23AE49B1" w14:textId="2E38E98B" w:rsidR="00317273" w:rsidRPr="008A3F20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3F2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993" w:type="dxa"/>
          </w:tcPr>
          <w:p w14:paraId="704DBF4C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3B5E0D27" w14:textId="77777777" w:rsidR="00317273" w:rsidRPr="007E4748" w:rsidRDefault="00317273" w:rsidP="0031727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FE70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老古人言、師傅話、令仔</w:t>
            </w:r>
          </w:p>
          <w:p w14:paraId="71B0C90F" w14:textId="222B732E" w:rsidR="00317273" w:rsidRPr="00FE7012" w:rsidRDefault="00317273" w:rsidP="0031727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E474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261E276E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6DDB7ED9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189E4D82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0C1045AD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674DC254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2D251178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021BF33A" w14:textId="77777777" w:rsidR="00317273" w:rsidRPr="00137344" w:rsidRDefault="00317273" w:rsidP="00317273">
            <w:pPr>
              <w:snapToGrid w:val="0"/>
            </w:pPr>
          </w:p>
        </w:tc>
      </w:tr>
    </w:tbl>
    <w:p w14:paraId="176D4C74" w14:textId="77777777" w:rsidR="00A40AFA" w:rsidRDefault="00A40AFA" w:rsidP="00137344">
      <w:pPr>
        <w:kinsoku w:val="0"/>
        <w:overflowPunct w:val="0"/>
        <w:autoSpaceDE w:val="0"/>
        <w:autoSpaceDN w:val="0"/>
        <w:adjustRightInd w:val="0"/>
        <w:spacing w:before="3" w:after="51"/>
        <w:rPr>
          <w:rFonts w:ascii="標楷體" w:eastAsia="標楷體" w:cs="標楷體"/>
          <w:color w:val="FF0000"/>
        </w:rPr>
      </w:pPr>
    </w:p>
    <w:p w14:paraId="55D860F7" w14:textId="77777777" w:rsidR="00557561" w:rsidRDefault="00557561">
      <w:pPr>
        <w:rPr>
          <w:rFonts w:ascii="標楷體" w:eastAsia="標楷體" w:hAnsi="標楷體"/>
          <w:b/>
          <w:bCs/>
          <w:spacing w:val="-6"/>
          <w:sz w:val="28"/>
          <w:szCs w:val="28"/>
        </w:rPr>
      </w:pPr>
      <w:r>
        <w:rPr>
          <w:rFonts w:ascii="標楷體" w:eastAsia="標楷體" w:hAnsi="標楷體"/>
          <w:b/>
          <w:bCs/>
          <w:spacing w:val="-6"/>
          <w:sz w:val="28"/>
          <w:szCs w:val="28"/>
        </w:rPr>
        <w:br w:type="page"/>
      </w:r>
    </w:p>
    <w:p w14:paraId="5EABC6CD" w14:textId="6960B062" w:rsidR="00A40AFA" w:rsidRPr="00032A32" w:rsidRDefault="00A40AFA" w:rsidP="00A40AFA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hAnsi="標楷體" w:cs="標楷體"/>
          <w:b/>
          <w:bCs/>
          <w:sz w:val="28"/>
          <w:szCs w:val="28"/>
        </w:rPr>
      </w:pPr>
      <w:r w:rsidRPr="00032A32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lastRenderedPageBreak/>
        <w:t>桃園市</w:t>
      </w:r>
      <w:r w:rsidR="00557561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 xml:space="preserve">    </w:t>
      </w:r>
      <w:r w:rsidRPr="00032A32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>區</w:t>
      </w:r>
      <w:r w:rsidR="00557561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 xml:space="preserve">   </w:t>
      </w:r>
      <w:r w:rsidRPr="00032A32">
        <w:rPr>
          <w:rFonts w:ascii="標楷體" w:eastAsia="標楷體" w:hAnsi="標楷體" w:hint="eastAsia"/>
          <w:b/>
          <w:bCs/>
          <w:spacing w:val="-6"/>
          <w:sz w:val="28"/>
          <w:szCs w:val="28"/>
        </w:rPr>
        <w:t>國民小學</w:t>
      </w:r>
      <w:r w:rsidRPr="00032A32">
        <w:rPr>
          <w:rFonts w:ascii="標楷體" w:eastAsia="標楷體" w:hAnsi="標楷體"/>
          <w:b/>
          <w:bCs/>
          <w:spacing w:val="-6"/>
          <w:sz w:val="28"/>
          <w:szCs w:val="28"/>
        </w:rPr>
        <w:t xml:space="preserve"> </w:t>
      </w:r>
      <w:r w:rsidRPr="00032A32">
        <w:rPr>
          <w:rFonts w:ascii="標楷體" w:eastAsia="標楷體" w:hAnsi="標楷體" w:cs="細明體-ExtB"/>
          <w:b/>
          <w:bCs/>
          <w:sz w:val="28"/>
          <w:szCs w:val="28"/>
        </w:rPr>
        <w:t>11</w:t>
      </w:r>
      <w:r w:rsidR="00317273">
        <w:rPr>
          <w:rFonts w:ascii="標楷體" w:eastAsia="標楷體" w:hAnsi="標楷體" w:cs="細明體-ExtB" w:hint="eastAsia"/>
          <w:b/>
          <w:bCs/>
          <w:sz w:val="28"/>
          <w:szCs w:val="28"/>
        </w:rPr>
        <w:t>5</w:t>
      </w:r>
      <w:r w:rsidRPr="00032A32">
        <w:rPr>
          <w:rFonts w:ascii="標楷體" w:eastAsia="標楷體" w:hAnsi="標楷體" w:cs="細明體-ExtB"/>
          <w:b/>
          <w:bCs/>
          <w:spacing w:val="-60"/>
          <w:sz w:val="28"/>
          <w:szCs w:val="28"/>
        </w:rPr>
        <w:t xml:space="preserve"> </w:t>
      </w:r>
      <w:r w:rsidRPr="00032A32">
        <w:rPr>
          <w:rFonts w:ascii="標楷體" w:eastAsia="標楷體" w:hAnsi="標楷體" w:hint="eastAsia"/>
          <w:b/>
          <w:bCs/>
          <w:spacing w:val="-12"/>
          <w:sz w:val="28"/>
          <w:szCs w:val="28"/>
        </w:rPr>
        <w:t>學年度第</w:t>
      </w:r>
      <w:r>
        <w:rPr>
          <w:rFonts w:ascii="標楷體" w:eastAsia="標楷體" w:hAnsi="標楷體" w:hint="eastAsia"/>
          <w:b/>
          <w:bCs/>
          <w:spacing w:val="-12"/>
          <w:sz w:val="28"/>
          <w:szCs w:val="28"/>
        </w:rPr>
        <w:t>二</w:t>
      </w:r>
      <w:r w:rsidRPr="00032A32">
        <w:rPr>
          <w:rFonts w:ascii="標楷體" w:eastAsia="標楷體" w:hAnsi="標楷體" w:hint="eastAsia"/>
          <w:b/>
          <w:bCs/>
          <w:sz w:val="28"/>
          <w:szCs w:val="28"/>
        </w:rPr>
        <w:t>學期各領域教學進度總表【</w:t>
      </w:r>
      <w:r>
        <w:rPr>
          <w:rFonts w:ascii="標楷體" w:eastAsia="標楷體" w:hAnsi="標楷體" w:hint="eastAsia"/>
          <w:b/>
          <w:bCs/>
          <w:sz w:val="28"/>
          <w:szCs w:val="28"/>
        </w:rPr>
        <w:t>一</w:t>
      </w:r>
      <w:r w:rsidRPr="00032A32">
        <w:rPr>
          <w:rFonts w:ascii="標楷體" w:eastAsia="標楷體" w:hAnsi="標楷體" w:hint="eastAsia"/>
          <w:b/>
          <w:bCs/>
          <w:sz w:val="28"/>
          <w:szCs w:val="28"/>
        </w:rPr>
        <w:t>年級】</w:t>
      </w:r>
      <w:r w:rsidRPr="00032A32">
        <w:rPr>
          <w:rFonts w:ascii="標楷體" w:eastAsia="標楷體" w:hAnsi="標楷體" w:cs="細明體-ExtB"/>
          <w:b/>
          <w:bCs/>
          <w:sz w:val="28"/>
          <w:szCs w:val="28"/>
        </w:rPr>
        <w:t>~~~</w:t>
      </w:r>
      <w:r w:rsidRPr="00032A32">
        <w:rPr>
          <w:rFonts w:ascii="標楷體" w:eastAsia="標楷體" w:hAnsi="標楷體" w:hint="eastAsia"/>
          <w:b/>
          <w:bCs/>
          <w:sz w:val="28"/>
          <w:szCs w:val="28"/>
        </w:rPr>
        <w:t>十二年國教課程</w:t>
      </w:r>
    </w:p>
    <w:tbl>
      <w:tblPr>
        <w:tblStyle w:val="20"/>
        <w:tblW w:w="14596" w:type="dxa"/>
        <w:tblLayout w:type="fixed"/>
        <w:tblLook w:val="04A0" w:firstRow="1" w:lastRow="0" w:firstColumn="1" w:lastColumn="0" w:noHBand="0" w:noVBand="1"/>
      </w:tblPr>
      <w:tblGrid>
        <w:gridCol w:w="702"/>
        <w:gridCol w:w="1698"/>
        <w:gridCol w:w="997"/>
        <w:gridCol w:w="993"/>
        <w:gridCol w:w="992"/>
        <w:gridCol w:w="992"/>
        <w:gridCol w:w="992"/>
        <w:gridCol w:w="997"/>
        <w:gridCol w:w="1558"/>
        <w:gridCol w:w="1558"/>
        <w:gridCol w:w="1558"/>
        <w:gridCol w:w="1559"/>
      </w:tblGrid>
      <w:tr w:rsidR="00A40AFA" w:rsidRPr="00137344" w14:paraId="6847340E" w14:textId="77777777" w:rsidTr="007576F5">
        <w:tc>
          <w:tcPr>
            <w:tcW w:w="702" w:type="dxa"/>
            <w:vMerge w:val="restart"/>
            <w:vAlign w:val="center"/>
          </w:tcPr>
          <w:p w14:paraId="7EF694B0" w14:textId="77777777" w:rsidR="00A40AFA" w:rsidRPr="00137344" w:rsidRDefault="00A40AFA" w:rsidP="007576F5">
            <w:pPr>
              <w:rPr>
                <w:rFonts w:ascii="標楷體" w:eastAsia="標楷體" w:hAnsi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16"/>
              </w:rPr>
              <w:t>週別</w:t>
            </w:r>
          </w:p>
          <w:p w14:paraId="54B32B8F" w14:textId="77777777" w:rsidR="00A40AFA" w:rsidRPr="00137344" w:rsidRDefault="00A40AFA" w:rsidP="007576F5">
            <w:pPr>
              <w:rPr>
                <w:rFonts w:ascii="標楷體" w:eastAsia="標楷體" w:hAnsi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16"/>
              </w:rPr>
              <w:t>日期</w:t>
            </w:r>
          </w:p>
        </w:tc>
        <w:tc>
          <w:tcPr>
            <w:tcW w:w="13894" w:type="dxa"/>
            <w:gridSpan w:val="11"/>
            <w:vAlign w:val="center"/>
          </w:tcPr>
          <w:p w14:paraId="789ADE18" w14:textId="77777777" w:rsidR="00A40AFA" w:rsidRPr="00137344" w:rsidRDefault="00A40AFA" w:rsidP="007576F5">
            <w:pPr>
              <w:jc w:val="center"/>
              <w:rPr>
                <w:color w:val="000000" w:themeColor="text1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領域學習課程</w:t>
            </w:r>
            <w:r w:rsidRPr="00137344">
              <w:rPr>
                <w:rFonts w:ascii="標楷體" w:eastAsia="標楷體" w:hAnsi="標楷體" w:cs="細明體-ExtB"/>
                <w:color w:val="000000" w:themeColor="text1"/>
                <w:sz w:val="20"/>
                <w:szCs w:val="20"/>
              </w:rPr>
              <w:t>-2</w:t>
            </w:r>
            <w:r>
              <w:rPr>
                <w:rFonts w:ascii="標楷體" w:eastAsia="標楷體" w:hAnsi="標楷體" w:cs="細明體-ExtB" w:hint="eastAsia"/>
                <w:color w:val="000000" w:themeColor="text1"/>
                <w:sz w:val="20"/>
                <w:szCs w:val="20"/>
              </w:rPr>
              <w:t>0</w:t>
            </w:r>
            <w:r w:rsidRPr="00137344">
              <w:rPr>
                <w:rFonts w:ascii="標楷體" w:eastAsia="標楷體" w:hAnsi="標楷體" w:cs="細明體-ExtB"/>
                <w:color w:val="000000" w:themeColor="text1"/>
                <w:sz w:val="20"/>
                <w:szCs w:val="20"/>
              </w:rPr>
              <w:t xml:space="preserve"> 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/週</w:t>
            </w:r>
          </w:p>
        </w:tc>
      </w:tr>
      <w:tr w:rsidR="00A40AFA" w:rsidRPr="00137344" w14:paraId="588F9CB5" w14:textId="77777777" w:rsidTr="007576F5">
        <w:tc>
          <w:tcPr>
            <w:tcW w:w="702" w:type="dxa"/>
            <w:vMerge/>
            <w:vAlign w:val="center"/>
          </w:tcPr>
          <w:p w14:paraId="0EA4E850" w14:textId="77777777" w:rsidR="00A40AFA" w:rsidRPr="00137344" w:rsidRDefault="00A40AFA" w:rsidP="007576F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61" w:type="dxa"/>
            <w:gridSpan w:val="7"/>
            <w:vAlign w:val="center"/>
          </w:tcPr>
          <w:p w14:paraId="6770F5C4" w14:textId="77777777" w:rsidR="00A40AFA" w:rsidRPr="00137344" w:rsidRDefault="00A40AFA" w:rsidP="007576F5">
            <w:pPr>
              <w:kinsoku w:val="0"/>
              <w:overflowPunct w:val="0"/>
              <w:autoSpaceDE w:val="0"/>
              <w:autoSpaceDN w:val="0"/>
              <w:adjustRightInd w:val="0"/>
              <w:spacing w:line="209" w:lineRule="exact"/>
              <w:ind w:left="21" w:right="23"/>
              <w:jc w:val="center"/>
              <w:rPr>
                <w:rFonts w:ascii="細明體-ExtB" w:eastAsia="細明體-ExtB" w:cs="細明體-ExtB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20"/>
              </w:rPr>
              <w:t>語文</w:t>
            </w:r>
            <w:r w:rsidRPr="00137344">
              <w:rPr>
                <w:rFonts w:ascii="細明體-ExtB" w:eastAsia="細明體-ExtB" w:cs="細明體-ExtB"/>
                <w:color w:val="000000" w:themeColor="text1"/>
                <w:sz w:val="20"/>
                <w:szCs w:val="20"/>
              </w:rPr>
              <w:t>(7)</w:t>
            </w:r>
          </w:p>
        </w:tc>
        <w:tc>
          <w:tcPr>
            <w:tcW w:w="1558" w:type="dxa"/>
            <w:vMerge w:val="restart"/>
            <w:vAlign w:val="center"/>
          </w:tcPr>
          <w:p w14:paraId="73913C96" w14:textId="77777777" w:rsidR="00A40AFA" w:rsidRPr="00137344" w:rsidRDefault="00A40AFA" w:rsidP="007576F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數學</w:t>
            </w:r>
            <w:r w:rsidRPr="00137344">
              <w:rPr>
                <w:rFonts w:ascii="標楷體" w:eastAsia="標楷體" w:hAnsi="標楷體"/>
                <w:sz w:val="20"/>
              </w:rPr>
              <w:t>(4)</w:t>
            </w:r>
          </w:p>
        </w:tc>
        <w:tc>
          <w:tcPr>
            <w:tcW w:w="1558" w:type="dxa"/>
            <w:vMerge w:val="restart"/>
            <w:vAlign w:val="center"/>
          </w:tcPr>
          <w:p w14:paraId="25CE4546" w14:textId="77777777" w:rsidR="00A40AFA" w:rsidRPr="00137344" w:rsidRDefault="00A40AFA" w:rsidP="007576F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生活</w:t>
            </w:r>
            <w:r w:rsidRPr="00137344">
              <w:rPr>
                <w:rFonts w:ascii="標楷體" w:eastAsia="標楷體" w:hAnsi="標楷體" w:cs="細明體-ExtB"/>
                <w:sz w:val="20"/>
              </w:rPr>
              <w:t>(6)</w:t>
            </w:r>
          </w:p>
        </w:tc>
        <w:tc>
          <w:tcPr>
            <w:tcW w:w="3117" w:type="dxa"/>
            <w:gridSpan w:val="2"/>
            <w:vMerge w:val="restart"/>
            <w:vAlign w:val="center"/>
          </w:tcPr>
          <w:p w14:paraId="75444ECA" w14:textId="77777777" w:rsidR="00A40AFA" w:rsidRPr="00137344" w:rsidRDefault="00A40AFA" w:rsidP="007576F5">
            <w:pPr>
              <w:ind w:firstLineChars="200" w:firstLine="400"/>
              <w:jc w:val="center"/>
              <w:rPr>
                <w:rFonts w:ascii="標楷體" w:eastAsia="標楷體" w:hAnsi="標楷體"/>
                <w:color w:val="A6A6A6" w:themeColor="background1" w:themeShade="A6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健康與體育</w:t>
            </w:r>
            <w:r w:rsidRPr="00137344">
              <w:rPr>
                <w:rFonts w:ascii="標楷體" w:eastAsia="標楷體" w:hAnsi="標楷體" w:cs="細明體-ExtB"/>
                <w:sz w:val="20"/>
              </w:rPr>
              <w:t>(3)</w:t>
            </w:r>
          </w:p>
        </w:tc>
      </w:tr>
      <w:tr w:rsidR="00A40AFA" w:rsidRPr="00137344" w14:paraId="1BD2BCD0" w14:textId="77777777" w:rsidTr="007576F5">
        <w:trPr>
          <w:trHeight w:val="36"/>
        </w:trPr>
        <w:tc>
          <w:tcPr>
            <w:tcW w:w="702" w:type="dxa"/>
            <w:vMerge/>
            <w:vAlign w:val="center"/>
          </w:tcPr>
          <w:p w14:paraId="187BB960" w14:textId="77777777" w:rsidR="00A40AFA" w:rsidRPr="00137344" w:rsidRDefault="00A40AFA" w:rsidP="007576F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98" w:type="dxa"/>
            <w:vMerge w:val="restart"/>
            <w:vAlign w:val="center"/>
          </w:tcPr>
          <w:p w14:paraId="5D8367BF" w14:textId="77777777" w:rsidR="00A40AFA" w:rsidRPr="00137344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國語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</w:rPr>
              <w:t>文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(6)</w:t>
            </w:r>
          </w:p>
        </w:tc>
        <w:tc>
          <w:tcPr>
            <w:tcW w:w="5963" w:type="dxa"/>
            <w:gridSpan w:val="6"/>
            <w:vAlign w:val="center"/>
          </w:tcPr>
          <w:p w14:paraId="152FFC5B" w14:textId="77777777" w:rsidR="00A40AFA" w:rsidRPr="0004509C" w:rsidRDefault="00A40AFA" w:rsidP="007576F5">
            <w:pPr>
              <w:rPr>
                <w:rFonts w:ascii="標楷體" w:eastAsia="標楷體" w:hAnsi="標楷體"/>
                <w:sz w:val="20"/>
              </w:rPr>
            </w:pPr>
            <w:r w:rsidRPr="0004509C">
              <w:rPr>
                <w:rFonts w:ascii="標楷體" w:eastAsia="標楷體" w:hAnsi="標楷體" w:hint="eastAsia"/>
                <w:sz w:val="20"/>
              </w:rPr>
              <w:t xml:space="preserve">                           (1)</w:t>
            </w:r>
          </w:p>
        </w:tc>
        <w:tc>
          <w:tcPr>
            <w:tcW w:w="1558" w:type="dxa"/>
            <w:vMerge/>
            <w:vAlign w:val="center"/>
          </w:tcPr>
          <w:p w14:paraId="6CF0ED19" w14:textId="77777777" w:rsidR="00A40AFA" w:rsidRPr="00137344" w:rsidRDefault="00A40AFA" w:rsidP="007576F5">
            <w:pPr>
              <w:rPr>
                <w:sz w:val="20"/>
              </w:rPr>
            </w:pPr>
          </w:p>
        </w:tc>
        <w:tc>
          <w:tcPr>
            <w:tcW w:w="1558" w:type="dxa"/>
            <w:vMerge/>
            <w:vAlign w:val="center"/>
          </w:tcPr>
          <w:p w14:paraId="71C4C134" w14:textId="77777777" w:rsidR="00A40AFA" w:rsidRPr="00137344" w:rsidRDefault="00A40AFA" w:rsidP="007576F5">
            <w:pPr>
              <w:rPr>
                <w:sz w:val="20"/>
              </w:rPr>
            </w:pPr>
          </w:p>
        </w:tc>
        <w:tc>
          <w:tcPr>
            <w:tcW w:w="3117" w:type="dxa"/>
            <w:gridSpan w:val="2"/>
            <w:vMerge/>
            <w:vAlign w:val="center"/>
          </w:tcPr>
          <w:p w14:paraId="2434E21A" w14:textId="77777777" w:rsidR="00A40AFA" w:rsidRPr="00137344" w:rsidRDefault="00A40AFA" w:rsidP="007576F5">
            <w:pPr>
              <w:jc w:val="center"/>
              <w:rPr>
                <w:sz w:val="20"/>
              </w:rPr>
            </w:pPr>
          </w:p>
        </w:tc>
      </w:tr>
      <w:tr w:rsidR="00A40AFA" w:rsidRPr="00137344" w14:paraId="11B9A97B" w14:textId="77777777" w:rsidTr="007576F5">
        <w:trPr>
          <w:trHeight w:val="221"/>
        </w:trPr>
        <w:tc>
          <w:tcPr>
            <w:tcW w:w="702" w:type="dxa"/>
            <w:vMerge/>
            <w:vAlign w:val="center"/>
          </w:tcPr>
          <w:p w14:paraId="7EA24855" w14:textId="77777777" w:rsidR="00A40AFA" w:rsidRPr="00137344" w:rsidRDefault="00A40AFA" w:rsidP="007576F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98" w:type="dxa"/>
            <w:vMerge/>
            <w:vAlign w:val="center"/>
          </w:tcPr>
          <w:p w14:paraId="32BDDDBD" w14:textId="77777777" w:rsidR="00A40AFA" w:rsidRPr="00137344" w:rsidRDefault="00A40AFA" w:rsidP="007576F5">
            <w:pPr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3974" w:type="dxa"/>
            <w:gridSpan w:val="4"/>
            <w:vAlign w:val="center"/>
          </w:tcPr>
          <w:p w14:paraId="38F0750D" w14:textId="77777777" w:rsidR="00A40AFA" w:rsidRPr="0004509C" w:rsidRDefault="00A40AFA" w:rsidP="007576F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509C">
              <w:rPr>
                <w:rFonts w:ascii="標楷體" w:eastAsia="標楷體" w:hAnsi="標楷體" w:hint="eastAsia"/>
                <w:sz w:val="20"/>
              </w:rPr>
              <w:t>本土語文</w:t>
            </w:r>
          </w:p>
        </w:tc>
        <w:tc>
          <w:tcPr>
            <w:tcW w:w="992" w:type="dxa"/>
            <w:vMerge w:val="restart"/>
            <w:vAlign w:val="center"/>
          </w:tcPr>
          <w:p w14:paraId="7BC741F2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新住民</w:t>
            </w:r>
          </w:p>
          <w:p w14:paraId="2639D308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語文</w:t>
            </w:r>
          </w:p>
        </w:tc>
        <w:tc>
          <w:tcPr>
            <w:tcW w:w="997" w:type="dxa"/>
            <w:vMerge w:val="restart"/>
            <w:vAlign w:val="center"/>
          </w:tcPr>
          <w:p w14:paraId="1361A5F6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臺灣</w:t>
            </w:r>
          </w:p>
          <w:p w14:paraId="24288FDB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手語</w:t>
            </w:r>
          </w:p>
        </w:tc>
        <w:tc>
          <w:tcPr>
            <w:tcW w:w="1558" w:type="dxa"/>
            <w:vMerge/>
            <w:vAlign w:val="center"/>
          </w:tcPr>
          <w:p w14:paraId="432394F5" w14:textId="77777777" w:rsidR="00A40AFA" w:rsidRPr="00137344" w:rsidRDefault="00A40AFA" w:rsidP="007576F5">
            <w:pPr>
              <w:rPr>
                <w:sz w:val="20"/>
              </w:rPr>
            </w:pPr>
          </w:p>
        </w:tc>
        <w:tc>
          <w:tcPr>
            <w:tcW w:w="1558" w:type="dxa"/>
            <w:vMerge/>
            <w:vAlign w:val="center"/>
          </w:tcPr>
          <w:p w14:paraId="47165105" w14:textId="77777777" w:rsidR="00A40AFA" w:rsidRPr="00137344" w:rsidRDefault="00A40AFA" w:rsidP="007576F5">
            <w:pPr>
              <w:rPr>
                <w:sz w:val="20"/>
              </w:rPr>
            </w:pPr>
          </w:p>
        </w:tc>
        <w:tc>
          <w:tcPr>
            <w:tcW w:w="1558" w:type="dxa"/>
            <w:vMerge w:val="restart"/>
            <w:vAlign w:val="center"/>
          </w:tcPr>
          <w:p w14:paraId="3E2F1ABD" w14:textId="77777777" w:rsidR="00A40AFA" w:rsidRPr="00137344" w:rsidRDefault="00A40AFA" w:rsidP="007576F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健康</w:t>
            </w:r>
            <w:r w:rsidRPr="00137344">
              <w:rPr>
                <w:rFonts w:ascii="標楷體" w:eastAsia="標楷體" w:hAnsi="標楷體" w:cs="細明體-ExtB"/>
                <w:sz w:val="20"/>
              </w:rPr>
              <w:t xml:space="preserve"> (1)</w:t>
            </w:r>
          </w:p>
        </w:tc>
        <w:tc>
          <w:tcPr>
            <w:tcW w:w="1559" w:type="dxa"/>
            <w:vMerge w:val="restart"/>
            <w:vAlign w:val="center"/>
          </w:tcPr>
          <w:p w14:paraId="30218A0C" w14:textId="77777777" w:rsidR="00A40AFA" w:rsidRPr="00137344" w:rsidRDefault="00A40AFA" w:rsidP="007576F5">
            <w:pPr>
              <w:jc w:val="center"/>
              <w:rPr>
                <w:rFonts w:ascii="標楷體" w:eastAsia="標楷體" w:hAnsi="標楷體" w:cs="細明體-ExtB"/>
                <w:color w:val="A6A6A6" w:themeColor="background1" w:themeShade="A6"/>
                <w:sz w:val="20"/>
              </w:rPr>
            </w:pPr>
            <w:r w:rsidRPr="00137344">
              <w:rPr>
                <w:rFonts w:ascii="標楷體" w:eastAsia="標楷體" w:hAnsi="標楷體" w:hint="eastAsia"/>
                <w:sz w:val="20"/>
              </w:rPr>
              <w:t>體育</w:t>
            </w:r>
            <w:r w:rsidRPr="00137344">
              <w:rPr>
                <w:rFonts w:ascii="標楷體" w:eastAsia="標楷體" w:hAnsi="標楷體" w:cs="細明體-ExtB"/>
                <w:sz w:val="20"/>
              </w:rPr>
              <w:t>(2)</w:t>
            </w:r>
          </w:p>
        </w:tc>
      </w:tr>
      <w:tr w:rsidR="00A40AFA" w:rsidRPr="00137344" w14:paraId="164BDD77" w14:textId="77777777" w:rsidTr="007576F5">
        <w:trPr>
          <w:trHeight w:val="221"/>
        </w:trPr>
        <w:tc>
          <w:tcPr>
            <w:tcW w:w="702" w:type="dxa"/>
            <w:vMerge/>
            <w:vAlign w:val="center"/>
          </w:tcPr>
          <w:p w14:paraId="1AA7933A" w14:textId="77777777" w:rsidR="00A40AFA" w:rsidRPr="00137344" w:rsidRDefault="00A40AFA" w:rsidP="007576F5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14:paraId="29C7CCBF" w14:textId="77777777" w:rsidR="00A40AFA" w:rsidRPr="00137344" w:rsidRDefault="00A40AFA" w:rsidP="007576F5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7" w:type="dxa"/>
          </w:tcPr>
          <w:p w14:paraId="71068976" w14:textId="77777777" w:rsidR="00A40AFA" w:rsidRPr="0004509C" w:rsidRDefault="00A40AFA" w:rsidP="007576F5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4509C">
              <w:rPr>
                <w:rFonts w:ascii="標楷體" w:eastAsia="標楷體" w:hAnsi="標楷體" w:hint="eastAsia"/>
                <w:sz w:val="20"/>
              </w:rPr>
              <w:t>閩南</w:t>
            </w:r>
          </w:p>
        </w:tc>
        <w:tc>
          <w:tcPr>
            <w:tcW w:w="993" w:type="dxa"/>
          </w:tcPr>
          <w:p w14:paraId="22D4580C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閩東</w:t>
            </w:r>
          </w:p>
        </w:tc>
        <w:tc>
          <w:tcPr>
            <w:tcW w:w="992" w:type="dxa"/>
          </w:tcPr>
          <w:p w14:paraId="474298A7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客</w:t>
            </w:r>
          </w:p>
        </w:tc>
        <w:tc>
          <w:tcPr>
            <w:tcW w:w="992" w:type="dxa"/>
          </w:tcPr>
          <w:p w14:paraId="60E725C5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57561">
              <w:rPr>
                <w:rFonts w:ascii="標楷體" w:eastAsia="標楷體" w:hAnsi="標楷體" w:hint="eastAsia"/>
                <w:color w:val="000000" w:themeColor="text1"/>
                <w:sz w:val="20"/>
              </w:rPr>
              <w:t>原</w:t>
            </w:r>
          </w:p>
        </w:tc>
        <w:tc>
          <w:tcPr>
            <w:tcW w:w="992" w:type="dxa"/>
            <w:vMerge/>
          </w:tcPr>
          <w:p w14:paraId="1EA0CE03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997" w:type="dxa"/>
            <w:vMerge/>
          </w:tcPr>
          <w:p w14:paraId="1A0BFB98" w14:textId="77777777" w:rsidR="00A40AFA" w:rsidRPr="00557561" w:rsidRDefault="00A40AFA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558" w:type="dxa"/>
            <w:vMerge/>
          </w:tcPr>
          <w:p w14:paraId="58BFBA07" w14:textId="77777777" w:rsidR="00A40AFA" w:rsidRPr="00137344" w:rsidRDefault="00A40AFA" w:rsidP="007576F5">
            <w:pPr>
              <w:rPr>
                <w:color w:val="FF0000"/>
              </w:rPr>
            </w:pPr>
          </w:p>
        </w:tc>
        <w:tc>
          <w:tcPr>
            <w:tcW w:w="1558" w:type="dxa"/>
            <w:vMerge/>
          </w:tcPr>
          <w:p w14:paraId="4E508724" w14:textId="77777777" w:rsidR="00A40AFA" w:rsidRPr="00137344" w:rsidRDefault="00A40AFA" w:rsidP="007576F5">
            <w:pPr>
              <w:rPr>
                <w:color w:val="FF0000"/>
              </w:rPr>
            </w:pPr>
          </w:p>
        </w:tc>
        <w:tc>
          <w:tcPr>
            <w:tcW w:w="1558" w:type="dxa"/>
            <w:vMerge/>
          </w:tcPr>
          <w:p w14:paraId="025D5FCD" w14:textId="77777777" w:rsidR="00A40AFA" w:rsidRPr="00137344" w:rsidRDefault="00A40AFA" w:rsidP="007576F5">
            <w:pPr>
              <w:rPr>
                <w:color w:val="FF0000"/>
              </w:rPr>
            </w:pPr>
          </w:p>
        </w:tc>
        <w:tc>
          <w:tcPr>
            <w:tcW w:w="1559" w:type="dxa"/>
            <w:vMerge/>
          </w:tcPr>
          <w:p w14:paraId="5330E847" w14:textId="77777777" w:rsidR="00A40AFA" w:rsidRPr="00137344" w:rsidRDefault="00A40AFA" w:rsidP="007576F5">
            <w:pPr>
              <w:rPr>
                <w:color w:val="FF0000"/>
              </w:rPr>
            </w:pPr>
          </w:p>
        </w:tc>
      </w:tr>
      <w:tr w:rsidR="00317273" w:rsidRPr="00137344" w14:paraId="709FCA31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65035498" w14:textId="2788756F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02-12</w:t>
            </w:r>
          </w:p>
        </w:tc>
        <w:tc>
          <w:tcPr>
            <w:tcW w:w="1698" w:type="dxa"/>
          </w:tcPr>
          <w:p w14:paraId="4BD144D4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3EFF6E04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一、歡喜去學校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>1.學校的圖書館</w:t>
            </w:r>
          </w:p>
          <w:p w14:paraId="364A4B4A" w14:textId="682C5C0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993" w:type="dxa"/>
          </w:tcPr>
          <w:p w14:paraId="5B371A4A" w14:textId="2CB5B29A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B79DD3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一、動物恁生趣 1.一二三</w:t>
            </w:r>
          </w:p>
          <w:p w14:paraId="6BF882DD" w14:textId="1BF58E2B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37C14D66" w14:textId="3A35743D" w:rsidR="00317273" w:rsidRPr="00557561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992" w:type="dxa"/>
          </w:tcPr>
          <w:p w14:paraId="0DC3184D" w14:textId="08C17753" w:rsidR="00317273" w:rsidRPr="00557561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997" w:type="dxa"/>
          </w:tcPr>
          <w:p w14:paraId="1087F813" w14:textId="14CFF39C" w:rsidR="00317273" w:rsidRPr="00557561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558" w:type="dxa"/>
          </w:tcPr>
          <w:p w14:paraId="4B44A9EC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2437A558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05CED5F2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6AF2687F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14D82B51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0F9CDE70" w14:textId="64075BDB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02-15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02-19</w:t>
            </w:r>
          </w:p>
        </w:tc>
        <w:tc>
          <w:tcPr>
            <w:tcW w:w="1698" w:type="dxa"/>
          </w:tcPr>
          <w:p w14:paraId="100E2490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31B5611D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一、歡喜去學校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>1.學校的圖書館</w:t>
            </w:r>
          </w:p>
          <w:p w14:paraId="099D72CB" w14:textId="165B6E2E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993" w:type="dxa"/>
          </w:tcPr>
          <w:p w14:paraId="78499E59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57A0A8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一、動物恁生趣 1.一二三</w:t>
            </w:r>
          </w:p>
          <w:p w14:paraId="3B4CBCE9" w14:textId="6FBB2A2A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09F804CC" w14:textId="2FB90DC5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0ADCCAE6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5360834A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8998E64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75F86A5E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56158265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12384C6A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6F3B798D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029F337B" w14:textId="238B58DE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三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02-22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02-26</w:t>
            </w:r>
          </w:p>
        </w:tc>
        <w:tc>
          <w:tcPr>
            <w:tcW w:w="1698" w:type="dxa"/>
          </w:tcPr>
          <w:p w14:paraId="3086A198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791240FF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一、歡喜去學校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>1.學校的圖書館</w:t>
            </w:r>
          </w:p>
          <w:p w14:paraId="37F208A2" w14:textId="4C54653B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993" w:type="dxa"/>
          </w:tcPr>
          <w:p w14:paraId="5B41F31C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4D84FD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一、動物恁生趣 1.一二三</w:t>
            </w:r>
          </w:p>
          <w:p w14:paraId="0C186539" w14:textId="0AF3E84E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992" w:type="dxa"/>
          </w:tcPr>
          <w:p w14:paraId="1EEFEC56" w14:textId="69520E96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754A74A8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446A53EE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E22B7E3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54F564EB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652D62F6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193A5E2C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453933A3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6374388B" w14:textId="433330E7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四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03-01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03-05</w:t>
            </w:r>
          </w:p>
        </w:tc>
        <w:tc>
          <w:tcPr>
            <w:tcW w:w="1698" w:type="dxa"/>
          </w:tcPr>
          <w:p w14:paraId="7CAA19AA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42A86260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一、歡喜去學校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>1.學校的圖書館</w:t>
            </w:r>
          </w:p>
          <w:p w14:paraId="24A7818D" w14:textId="50D2E626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993" w:type="dxa"/>
          </w:tcPr>
          <w:p w14:paraId="4921BC30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23BEB1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一、動物恁生趣 2.係麼儕</w:t>
            </w:r>
          </w:p>
          <w:p w14:paraId="2E3D5F98" w14:textId="5B50FDD1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992" w:type="dxa"/>
          </w:tcPr>
          <w:p w14:paraId="0389221D" w14:textId="0C069066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3EEE687C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5B2B2E7E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22A382A0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75D6E859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509C8F53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213339B2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5A59981A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23CE47D5" w14:textId="63AD3AEA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lastRenderedPageBreak/>
              <w:t>五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03-08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03-12</w:t>
            </w:r>
          </w:p>
        </w:tc>
        <w:tc>
          <w:tcPr>
            <w:tcW w:w="1698" w:type="dxa"/>
          </w:tcPr>
          <w:p w14:paraId="3BA67445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76167308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二、彩色的世界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 xml:space="preserve"> 2.鳥鼠食菝仔</w:t>
            </w:r>
          </w:p>
          <w:p w14:paraId="7BC75640" w14:textId="5647EEF1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993" w:type="dxa"/>
          </w:tcPr>
          <w:p w14:paraId="2944D7A0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5927ED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一、動物恁生趣 2.係麼儕</w:t>
            </w:r>
          </w:p>
          <w:p w14:paraId="5110F110" w14:textId="725D8D21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992" w:type="dxa"/>
          </w:tcPr>
          <w:p w14:paraId="11FCC7C9" w14:textId="72DE4EDA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9891CBF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0C20A41B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5B4455AE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6797E50D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493B12B1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7A48EA83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05130FDB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11FA90D4" w14:textId="0989CFF1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六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03-15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03-19</w:t>
            </w:r>
          </w:p>
        </w:tc>
        <w:tc>
          <w:tcPr>
            <w:tcW w:w="1698" w:type="dxa"/>
          </w:tcPr>
          <w:p w14:paraId="5492C724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2FECB6E4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二、彩色的世界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 xml:space="preserve"> 2.鳥鼠食菝仔</w:t>
            </w:r>
          </w:p>
          <w:p w14:paraId="1DEE9DC7" w14:textId="273123B8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993" w:type="dxa"/>
          </w:tcPr>
          <w:p w14:paraId="66278BC5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FC299F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一、動物恁生趣 2.係麼儕</w:t>
            </w:r>
          </w:p>
          <w:p w14:paraId="1629F26A" w14:textId="29D56B5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992" w:type="dxa"/>
          </w:tcPr>
          <w:p w14:paraId="62458AEC" w14:textId="5583EB11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0EF6557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1B0F79C6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BBF5920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36CB034E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254AA9A5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3C5ADE68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2066468A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2089C018" w14:textId="66C2331E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七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03-26</w:t>
            </w:r>
          </w:p>
        </w:tc>
        <w:tc>
          <w:tcPr>
            <w:tcW w:w="1698" w:type="dxa"/>
          </w:tcPr>
          <w:p w14:paraId="5F9B272B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1E6FCE9B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二、彩色的世界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 xml:space="preserve"> 2.鳥鼠食菝仔</w:t>
            </w:r>
          </w:p>
          <w:p w14:paraId="5E3A7D47" w14:textId="4255E3C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993" w:type="dxa"/>
          </w:tcPr>
          <w:p w14:paraId="04E4F2C6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7B83B361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看圖聽故事：動物園</w:t>
            </w:r>
          </w:p>
          <w:p w14:paraId="5E425192" w14:textId="06859B16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992" w:type="dxa"/>
          </w:tcPr>
          <w:p w14:paraId="31403E5C" w14:textId="40DDDE5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08A50D9E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3F0810BC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376C7D3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6EDCC716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26CE843D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5BB3EBB4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3B8E7137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77D435B3" w14:textId="22E89652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八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03-29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04-02</w:t>
            </w:r>
          </w:p>
        </w:tc>
        <w:tc>
          <w:tcPr>
            <w:tcW w:w="1698" w:type="dxa"/>
          </w:tcPr>
          <w:p w14:paraId="231D0ADE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2C204A01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二、彩色的世界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 xml:space="preserve"> 2.鳥鼠食菝仔</w:t>
            </w:r>
          </w:p>
          <w:p w14:paraId="2C369D6C" w14:textId="6DC3DD1B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993" w:type="dxa"/>
          </w:tcPr>
          <w:p w14:paraId="4642099B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E9B3E6F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看圖聽故事：動物園</w:t>
            </w:r>
          </w:p>
          <w:p w14:paraId="6E77632F" w14:textId="34B6FEF1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992" w:type="dxa"/>
          </w:tcPr>
          <w:p w14:paraId="75250725" w14:textId="1AA7906A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890070F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386BA497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1495FC0A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58F2D489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76D081DA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38129297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58CC0AC3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34D56E5C" w14:textId="33A9FF24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九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04-05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04-09</w:t>
            </w:r>
          </w:p>
        </w:tc>
        <w:tc>
          <w:tcPr>
            <w:tcW w:w="1698" w:type="dxa"/>
          </w:tcPr>
          <w:p w14:paraId="7AF78613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20B96B4A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二、彩色的世界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 xml:space="preserve"> 3.美麗的學校</w:t>
            </w:r>
          </w:p>
          <w:p w14:paraId="04DF9220" w14:textId="0455B893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993" w:type="dxa"/>
          </w:tcPr>
          <w:p w14:paraId="0FF5759F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5F3C7D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二、得人惜 3.</w:t>
            </w:r>
            <w:r w:rsidRPr="00750FB7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56AE1DBE" w14:textId="691FD465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992" w:type="dxa"/>
          </w:tcPr>
          <w:p w14:paraId="70B7D8B6" w14:textId="295C000F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5801C463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56D7F6FC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62B0667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2BA163A1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6977D288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34D48A57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55D4FF3A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358AA539" w14:textId="77D7F084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lastRenderedPageBreak/>
              <w:t>十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04-16</w:t>
            </w:r>
          </w:p>
        </w:tc>
        <w:tc>
          <w:tcPr>
            <w:tcW w:w="1698" w:type="dxa"/>
          </w:tcPr>
          <w:p w14:paraId="22F159F8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149969EA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二、彩色的世界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 xml:space="preserve"> 3.美麗的學校</w:t>
            </w:r>
          </w:p>
          <w:p w14:paraId="201545E7" w14:textId="5C81038F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993" w:type="dxa"/>
          </w:tcPr>
          <w:p w14:paraId="6B277B58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0DA205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二、得人惜 3.</w:t>
            </w:r>
            <w:r w:rsidRPr="00750FB7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64B3C34C" w14:textId="210D5F4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992" w:type="dxa"/>
          </w:tcPr>
          <w:p w14:paraId="5F581CD7" w14:textId="497B193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525742F7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78B0D5EB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30B908F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5DB57EE9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16D29CFE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28DD88C7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0B60BCB1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12EBC7B2" w14:textId="669DDCC4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十一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04-19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04-23</w:t>
            </w:r>
          </w:p>
        </w:tc>
        <w:tc>
          <w:tcPr>
            <w:tcW w:w="1698" w:type="dxa"/>
          </w:tcPr>
          <w:p w14:paraId="7A58B481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2AA85D30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二、彩色的世界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 xml:space="preserve"> 3.美麗的學校</w:t>
            </w:r>
          </w:p>
          <w:p w14:paraId="3811A596" w14:textId="180BB196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993" w:type="dxa"/>
          </w:tcPr>
          <w:p w14:paraId="180A348D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0CE8E2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二、得人惜 3.</w:t>
            </w:r>
            <w:r w:rsidRPr="00750FB7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5A8EBC85" w14:textId="1F4EE186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992" w:type="dxa"/>
          </w:tcPr>
          <w:p w14:paraId="30E3161B" w14:textId="12831DB0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12D3D0D8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62FFA96F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051405A8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6C29BAF2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17F5C99B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4B44042B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08960F93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00DF9168" w14:textId="7F9D8423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十二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04-26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04-30</w:t>
            </w:r>
          </w:p>
        </w:tc>
        <w:tc>
          <w:tcPr>
            <w:tcW w:w="1698" w:type="dxa"/>
          </w:tcPr>
          <w:p w14:paraId="1BD9F762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4576203E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二、彩色的世界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 xml:space="preserve"> 3.美麗的學校</w:t>
            </w:r>
          </w:p>
          <w:p w14:paraId="13F431B6" w14:textId="5FBFCB1B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993" w:type="dxa"/>
          </w:tcPr>
          <w:p w14:paraId="1A23E08F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2E86BB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二、得人惜 3.</w:t>
            </w:r>
            <w:r w:rsidRPr="00750FB7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6D6A8A14" w14:textId="03F37E7E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992" w:type="dxa"/>
          </w:tcPr>
          <w:p w14:paraId="2B400555" w14:textId="4B16A016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52196ADD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34258A16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1F2F33C1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70E12AB5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0930596B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1EE3147F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550EC886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79B39D01" w14:textId="207583EA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十三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05-03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05-07</w:t>
            </w:r>
          </w:p>
        </w:tc>
        <w:tc>
          <w:tcPr>
            <w:tcW w:w="1698" w:type="dxa"/>
          </w:tcPr>
          <w:p w14:paraId="7A9B1A35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2E829D0E" w14:textId="55802143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三、我的身軀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 xml:space="preserve"> 4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522494">
              <w:rPr>
                <w:rFonts w:ascii="標楷體" w:eastAsia="標楷體" w:hAnsi="標楷體" w:hint="eastAsia"/>
                <w:sz w:val="20"/>
                <w:szCs w:val="20"/>
              </w:rPr>
              <w:t>我的面</w:t>
            </w:r>
          </w:p>
          <w:p w14:paraId="2B49645B" w14:textId="63CFEBAA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3" w:type="dxa"/>
          </w:tcPr>
          <w:p w14:paraId="399BCFB3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CA1812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二、得人惜 4.恁仔細/承蒙你</w:t>
            </w:r>
          </w:p>
          <w:p w14:paraId="297BDB4C" w14:textId="530A4C65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2" w:type="dxa"/>
          </w:tcPr>
          <w:p w14:paraId="0F98C136" w14:textId="3E0839D8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7238FCD8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0F48EE92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7BF51381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03FA2C1C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2F7AE58C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18C4E841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383AB145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496E5AD2" w14:textId="0FF679EB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十四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05-10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05-14</w:t>
            </w:r>
          </w:p>
        </w:tc>
        <w:tc>
          <w:tcPr>
            <w:tcW w:w="1698" w:type="dxa"/>
          </w:tcPr>
          <w:p w14:paraId="299EF97D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1D2D83D1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三、我的身軀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 xml:space="preserve"> 4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522494">
              <w:rPr>
                <w:rFonts w:ascii="標楷體" w:eastAsia="標楷體" w:hAnsi="標楷體" w:hint="eastAsia"/>
                <w:sz w:val="20"/>
                <w:szCs w:val="20"/>
              </w:rPr>
              <w:t>我的面</w:t>
            </w:r>
          </w:p>
          <w:p w14:paraId="52D60A06" w14:textId="76269CD9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3" w:type="dxa"/>
          </w:tcPr>
          <w:p w14:paraId="784B6B4F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21A112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二、得人惜 4.恁仔細/承蒙你</w:t>
            </w:r>
          </w:p>
          <w:p w14:paraId="00609B75" w14:textId="1E2D1C56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2" w:type="dxa"/>
          </w:tcPr>
          <w:p w14:paraId="15387E65" w14:textId="5C9FE2BE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3355A696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77E48BAE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15CF97A9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57F9F533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2B409852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68203FC1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45726826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6283EEDF" w14:textId="5E8D409E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lastRenderedPageBreak/>
              <w:t>十五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05-17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05-21</w:t>
            </w:r>
          </w:p>
        </w:tc>
        <w:tc>
          <w:tcPr>
            <w:tcW w:w="1698" w:type="dxa"/>
          </w:tcPr>
          <w:p w14:paraId="7A6FCBEE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6A3CD864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三、我的身軀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 xml:space="preserve"> 4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522494">
              <w:rPr>
                <w:rFonts w:ascii="標楷體" w:eastAsia="標楷體" w:hAnsi="標楷體" w:hint="eastAsia"/>
                <w:sz w:val="20"/>
                <w:szCs w:val="20"/>
              </w:rPr>
              <w:t>我的面</w:t>
            </w:r>
          </w:p>
          <w:p w14:paraId="2DEF7162" w14:textId="3B466BFD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3" w:type="dxa"/>
          </w:tcPr>
          <w:p w14:paraId="55DD8342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A4DF31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二、得人惜 4.恁仔細/承蒙你</w:t>
            </w:r>
          </w:p>
          <w:p w14:paraId="2E015FD5" w14:textId="27132D60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2" w:type="dxa"/>
          </w:tcPr>
          <w:p w14:paraId="05C63497" w14:textId="7CCA739A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1FDC3FE7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5F8C397D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21864F92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38A761BE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085D775D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04B8ED40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5C162D9E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3C36FA32" w14:textId="27F6C78F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十六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05-24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05-28</w:t>
            </w:r>
          </w:p>
        </w:tc>
        <w:tc>
          <w:tcPr>
            <w:tcW w:w="1698" w:type="dxa"/>
          </w:tcPr>
          <w:p w14:paraId="24293252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01FBFD2B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三、我的身軀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 xml:space="preserve"> 4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522494">
              <w:rPr>
                <w:rFonts w:ascii="標楷體" w:eastAsia="標楷體" w:hAnsi="標楷體" w:hint="eastAsia"/>
                <w:sz w:val="20"/>
                <w:szCs w:val="20"/>
              </w:rPr>
              <w:t>我的面</w:t>
            </w:r>
          </w:p>
          <w:p w14:paraId="5B7C4BAE" w14:textId="3B2C12F8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993" w:type="dxa"/>
          </w:tcPr>
          <w:p w14:paraId="4A702E86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75CC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三、節日 5.五月節</w:t>
            </w:r>
          </w:p>
          <w:p w14:paraId="4CB59C20" w14:textId="76A10A4D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992" w:type="dxa"/>
          </w:tcPr>
          <w:p w14:paraId="6E336278" w14:textId="7DC1E050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4455968C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227D4391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3A95C8D3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1F461481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5E8D6823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71E0E74B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7E6D7059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10907BD7" w14:textId="15693CFE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十七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05-31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06-04</w:t>
            </w:r>
          </w:p>
        </w:tc>
        <w:tc>
          <w:tcPr>
            <w:tcW w:w="1698" w:type="dxa"/>
          </w:tcPr>
          <w:p w14:paraId="11EBA60C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3D77D5C2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三、我的身軀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 xml:space="preserve"> 5.我的身軀</w:t>
            </w:r>
          </w:p>
          <w:p w14:paraId="184DE404" w14:textId="395048D2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【性別平等教育】</w:t>
            </w:r>
          </w:p>
        </w:tc>
        <w:tc>
          <w:tcPr>
            <w:tcW w:w="993" w:type="dxa"/>
          </w:tcPr>
          <w:p w14:paraId="7F313621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74E663E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三、節日 5.五月節</w:t>
            </w:r>
          </w:p>
          <w:p w14:paraId="1DF69789" w14:textId="65B51EA8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992" w:type="dxa"/>
          </w:tcPr>
          <w:p w14:paraId="18202CE0" w14:textId="11C7698E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5665981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62847251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0E228012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5C97E291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49DBBF13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0E3E130C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37434321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33E81767" w14:textId="4B923DBF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十八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06-07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06-11</w:t>
            </w:r>
          </w:p>
        </w:tc>
        <w:tc>
          <w:tcPr>
            <w:tcW w:w="1698" w:type="dxa"/>
          </w:tcPr>
          <w:p w14:paraId="69D69F29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0AE43D09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三、我的身軀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 xml:space="preserve"> 5.我的身軀</w:t>
            </w:r>
          </w:p>
          <w:p w14:paraId="69A4D271" w14:textId="71063A03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【性別平等教育】</w:t>
            </w:r>
          </w:p>
        </w:tc>
        <w:tc>
          <w:tcPr>
            <w:tcW w:w="993" w:type="dxa"/>
          </w:tcPr>
          <w:p w14:paraId="732A1E20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65ED78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三、節日 5.五月節</w:t>
            </w:r>
          </w:p>
          <w:p w14:paraId="31D2B31A" w14:textId="1153F7A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992" w:type="dxa"/>
          </w:tcPr>
          <w:p w14:paraId="7B2DC17C" w14:textId="2A29363E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2564B878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2405A857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0817D5CB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15718B77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400008FB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5C655A3A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3E2CF35D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23DC74FC" w14:textId="739DC9AF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十九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06-14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06-18</w:t>
            </w:r>
          </w:p>
        </w:tc>
        <w:tc>
          <w:tcPr>
            <w:tcW w:w="1698" w:type="dxa"/>
          </w:tcPr>
          <w:p w14:paraId="5B809B8C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0B9156AF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三、我的身軀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 xml:space="preserve"> 5.我的身軀</w:t>
            </w:r>
          </w:p>
          <w:p w14:paraId="6FDC25F2" w14:textId="61B73BC2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【性別平等教育】</w:t>
            </w:r>
          </w:p>
        </w:tc>
        <w:tc>
          <w:tcPr>
            <w:tcW w:w="993" w:type="dxa"/>
          </w:tcPr>
          <w:p w14:paraId="6BA897D1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D507A3D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看圖聽故事：五月節</w:t>
            </w:r>
          </w:p>
          <w:p w14:paraId="3DD52423" w14:textId="20B69F34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992" w:type="dxa"/>
          </w:tcPr>
          <w:p w14:paraId="34D82C41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642695C6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374CB6CE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150DC991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4CFA7327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3F2070D7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5A95C17E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202CDD29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151AF70F" w14:textId="02DDF003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lastRenderedPageBreak/>
              <w:t>二十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06-21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06-25</w:t>
            </w:r>
          </w:p>
        </w:tc>
        <w:tc>
          <w:tcPr>
            <w:tcW w:w="1698" w:type="dxa"/>
          </w:tcPr>
          <w:p w14:paraId="4684A89B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19FD1F98" w14:textId="77777777" w:rsidR="00317273" w:rsidRPr="00317273" w:rsidRDefault="00317273" w:rsidP="00317273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17273">
              <w:rPr>
                <w:rFonts w:ascii="標楷體" w:eastAsia="標楷體" w:hAnsi="標楷體" w:hint="eastAsia"/>
                <w:sz w:val="20"/>
                <w:szCs w:val="20"/>
              </w:rPr>
              <w:t>三、我的身軀   5.我的身軀</w:t>
            </w:r>
          </w:p>
          <w:p w14:paraId="6A4517F3" w14:textId="094AF570" w:rsidR="00317273" w:rsidRPr="00750FB7" w:rsidRDefault="009A242E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【性別平等教育】</w:t>
            </w:r>
          </w:p>
        </w:tc>
        <w:tc>
          <w:tcPr>
            <w:tcW w:w="993" w:type="dxa"/>
          </w:tcPr>
          <w:p w14:paraId="77B4B6B7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1525A8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傳統童謠：羊咩咩 缺牙耙、古老人言、師傅話</w:t>
            </w:r>
          </w:p>
          <w:p w14:paraId="6AD28AD5" w14:textId="6D5272EC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992" w:type="dxa"/>
          </w:tcPr>
          <w:p w14:paraId="2A24ED10" w14:textId="0A12B135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65A75700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5FC1932F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20385967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2CCA8A67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712C5DEB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4E1BEBAB" w14:textId="77777777" w:rsidR="00317273" w:rsidRPr="00137344" w:rsidRDefault="00317273" w:rsidP="00317273">
            <w:pPr>
              <w:snapToGrid w:val="0"/>
            </w:pPr>
          </w:p>
        </w:tc>
      </w:tr>
      <w:tr w:rsidR="00317273" w:rsidRPr="00137344" w14:paraId="1C477E2A" w14:textId="77777777" w:rsidTr="007576F5">
        <w:trPr>
          <w:trHeight w:val="1038"/>
        </w:trPr>
        <w:tc>
          <w:tcPr>
            <w:tcW w:w="702" w:type="dxa"/>
            <w:vAlign w:val="center"/>
          </w:tcPr>
          <w:p w14:paraId="7907FB61" w14:textId="174D4FE6" w:rsidR="00317273" w:rsidRPr="00317273" w:rsidRDefault="00317273" w:rsidP="00317273">
            <w:pPr>
              <w:snapToGrid w:val="0"/>
              <w:jc w:val="center"/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二十一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06-28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06-30</w:t>
            </w:r>
          </w:p>
        </w:tc>
        <w:tc>
          <w:tcPr>
            <w:tcW w:w="1698" w:type="dxa"/>
          </w:tcPr>
          <w:p w14:paraId="4243BB37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997" w:type="dxa"/>
          </w:tcPr>
          <w:p w14:paraId="4D32141A" w14:textId="77777777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/>
                <w:sz w:val="20"/>
                <w:szCs w:val="20"/>
              </w:rPr>
              <w:t>傳統念謠</w:t>
            </w:r>
            <w:r w:rsidRPr="00750FB7">
              <w:rPr>
                <w:rFonts w:ascii="標楷體" w:eastAsia="標楷體" w:hAnsi="標楷體" w:hint="eastAsia"/>
                <w:sz w:val="20"/>
                <w:szCs w:val="20"/>
              </w:rPr>
              <w:t>～</w:t>
            </w:r>
            <w:r w:rsidRPr="00750FB7">
              <w:rPr>
                <w:rFonts w:ascii="標楷體" w:eastAsia="標楷體" w:hAnsi="標楷體"/>
                <w:sz w:val="20"/>
                <w:szCs w:val="20"/>
              </w:rPr>
              <w:t>阿財天頂跋落來</w:t>
            </w:r>
          </w:p>
          <w:p w14:paraId="3B71F3F0" w14:textId="1539FA98" w:rsidR="00317273" w:rsidRPr="00750FB7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50FB7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993" w:type="dxa"/>
          </w:tcPr>
          <w:p w14:paraId="1DA8188E" w14:textId="77777777" w:rsidR="00317273" w:rsidRPr="00750FB7" w:rsidRDefault="00317273" w:rsidP="0031727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7705EE0" w14:textId="77777777" w:rsidR="00317273" w:rsidRDefault="00317273" w:rsidP="0031727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17273"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  <w:p w14:paraId="54C2B54F" w14:textId="7BBFB237" w:rsidR="00317273" w:rsidRPr="00750FB7" w:rsidRDefault="00317273" w:rsidP="00317273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B27A9B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</w:tcPr>
          <w:p w14:paraId="76165D27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7" w:type="dxa"/>
          </w:tcPr>
          <w:p w14:paraId="5300A0FF" w14:textId="77777777" w:rsidR="00317273" w:rsidRDefault="00317273" w:rsidP="0031727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558" w:type="dxa"/>
          </w:tcPr>
          <w:p w14:paraId="5A2D2BFB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11FD11C1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8" w:type="dxa"/>
          </w:tcPr>
          <w:p w14:paraId="349EDD39" w14:textId="77777777" w:rsidR="00317273" w:rsidRPr="00137344" w:rsidRDefault="00317273" w:rsidP="00317273">
            <w:pPr>
              <w:snapToGrid w:val="0"/>
            </w:pPr>
          </w:p>
        </w:tc>
        <w:tc>
          <w:tcPr>
            <w:tcW w:w="1559" w:type="dxa"/>
          </w:tcPr>
          <w:p w14:paraId="4D99B1D1" w14:textId="77777777" w:rsidR="00317273" w:rsidRPr="00137344" w:rsidRDefault="00317273" w:rsidP="00317273">
            <w:pPr>
              <w:snapToGrid w:val="0"/>
            </w:pPr>
          </w:p>
        </w:tc>
      </w:tr>
    </w:tbl>
    <w:p w14:paraId="5E3699EF" w14:textId="77777777" w:rsidR="00A40AFA" w:rsidRDefault="00A40AFA" w:rsidP="00A40AFA">
      <w:pPr>
        <w:kinsoku w:val="0"/>
        <w:overflowPunct w:val="0"/>
        <w:autoSpaceDE w:val="0"/>
        <w:autoSpaceDN w:val="0"/>
        <w:adjustRightInd w:val="0"/>
        <w:spacing w:before="3" w:after="51"/>
        <w:rPr>
          <w:rFonts w:ascii="標楷體" w:eastAsia="標楷體" w:cs="標楷體"/>
          <w:color w:val="FF0000"/>
        </w:rPr>
      </w:pPr>
    </w:p>
    <w:p w14:paraId="4DD5C37E" w14:textId="623FD13B" w:rsidR="00BB25B5" w:rsidRDefault="00BB25B5" w:rsidP="00137344">
      <w:pPr>
        <w:kinsoku w:val="0"/>
        <w:overflowPunct w:val="0"/>
        <w:autoSpaceDE w:val="0"/>
        <w:autoSpaceDN w:val="0"/>
        <w:adjustRightInd w:val="0"/>
        <w:spacing w:before="3" w:after="51"/>
        <w:rPr>
          <w:rFonts w:ascii="標楷體" w:eastAsia="標楷體" w:cs="標楷體"/>
          <w:color w:val="FF0000"/>
        </w:rPr>
      </w:pPr>
    </w:p>
    <w:sectPr w:rsidR="00BB25B5" w:rsidSect="002844EA">
      <w:footerReference w:type="default" r:id="rId9"/>
      <w:pgSz w:w="16838" w:h="11906" w:orient="landscape"/>
      <w:pgMar w:top="1134" w:right="1134" w:bottom="1134" w:left="1134" w:header="850" w:footer="85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C71A5" w14:textId="77777777" w:rsidR="00F274CD" w:rsidRDefault="00F274CD">
      <w:r>
        <w:separator/>
      </w:r>
    </w:p>
  </w:endnote>
  <w:endnote w:type="continuationSeparator" w:id="0">
    <w:p w14:paraId="2B94C939" w14:textId="77777777" w:rsidR="00F274CD" w:rsidRDefault="00F27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5957658"/>
      <w:docPartObj>
        <w:docPartGallery w:val="Page Numbers (Bottom of Page)"/>
        <w:docPartUnique/>
      </w:docPartObj>
    </w:sdtPr>
    <w:sdtContent>
      <w:p w14:paraId="12D248B7" w14:textId="3FE01DCD" w:rsidR="00BE553F" w:rsidRPr="00557561" w:rsidRDefault="00557561" w:rsidP="0055756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29DC1" w14:textId="77777777" w:rsidR="00F274CD" w:rsidRDefault="00F274CD">
      <w:r>
        <w:separator/>
      </w:r>
    </w:p>
  </w:footnote>
  <w:footnote w:type="continuationSeparator" w:id="0">
    <w:p w14:paraId="6106D9EF" w14:textId="77777777" w:rsidR="00F274CD" w:rsidRDefault="00F27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29"/>
    <w:multiLevelType w:val="multilevel"/>
    <w:tmpl w:val="000008AC"/>
    <w:lvl w:ilvl="0">
      <w:start w:val="1"/>
      <w:numFmt w:val="decimal"/>
      <w:lvlText w:val="%1."/>
      <w:lvlJc w:val="left"/>
      <w:pPr>
        <w:ind w:hanging="226"/>
      </w:pPr>
      <w:rPr>
        <w:rFonts w:ascii="Times New Roman" w:hAnsi="Times New Roman" w:cs="Times New Roman"/>
        <w:b w:val="0"/>
        <w:bCs w:val="0"/>
        <w:spacing w:val="-1"/>
        <w:w w:val="100"/>
        <w:sz w:val="18"/>
        <w:szCs w:val="18"/>
      </w:rPr>
    </w:lvl>
    <w:lvl w:ilvl="1">
      <w:numFmt w:val="bullet"/>
      <w:lvlText w:val="•"/>
      <w:lvlJc w:val="left"/>
      <w:pPr>
        <w:ind w:left="84" w:hanging="226"/>
      </w:pPr>
    </w:lvl>
    <w:lvl w:ilvl="2">
      <w:numFmt w:val="bullet"/>
      <w:lvlText w:val="•"/>
      <w:lvlJc w:val="left"/>
      <w:pPr>
        <w:ind w:left="168" w:hanging="226"/>
      </w:pPr>
    </w:lvl>
    <w:lvl w:ilvl="3">
      <w:numFmt w:val="bullet"/>
      <w:lvlText w:val="•"/>
      <w:lvlJc w:val="left"/>
      <w:pPr>
        <w:ind w:left="252" w:hanging="226"/>
      </w:pPr>
    </w:lvl>
    <w:lvl w:ilvl="4">
      <w:numFmt w:val="bullet"/>
      <w:lvlText w:val="•"/>
      <w:lvlJc w:val="left"/>
      <w:pPr>
        <w:ind w:left="336" w:hanging="226"/>
      </w:pPr>
    </w:lvl>
    <w:lvl w:ilvl="5">
      <w:numFmt w:val="bullet"/>
      <w:lvlText w:val="•"/>
      <w:lvlJc w:val="left"/>
      <w:pPr>
        <w:ind w:left="421" w:hanging="226"/>
      </w:pPr>
    </w:lvl>
    <w:lvl w:ilvl="6">
      <w:numFmt w:val="bullet"/>
      <w:lvlText w:val="•"/>
      <w:lvlJc w:val="left"/>
      <w:pPr>
        <w:ind w:left="505" w:hanging="226"/>
      </w:pPr>
    </w:lvl>
    <w:lvl w:ilvl="7">
      <w:numFmt w:val="bullet"/>
      <w:lvlText w:val="•"/>
      <w:lvlJc w:val="left"/>
      <w:pPr>
        <w:ind w:left="589" w:hanging="226"/>
      </w:pPr>
    </w:lvl>
    <w:lvl w:ilvl="8">
      <w:numFmt w:val="bullet"/>
      <w:lvlText w:val="•"/>
      <w:lvlJc w:val="left"/>
      <w:pPr>
        <w:ind w:left="673" w:hanging="226"/>
      </w:pPr>
    </w:lvl>
  </w:abstractNum>
  <w:abstractNum w:abstractNumId="1" w15:restartNumberingAfterBreak="0">
    <w:nsid w:val="0000042A"/>
    <w:multiLevelType w:val="multilevel"/>
    <w:tmpl w:val="000008AD"/>
    <w:lvl w:ilvl="0">
      <w:start w:val="1"/>
      <w:numFmt w:val="decimal"/>
      <w:lvlText w:val="%1."/>
      <w:lvlJc w:val="left"/>
      <w:pPr>
        <w:ind w:hanging="226"/>
      </w:pPr>
      <w:rPr>
        <w:rFonts w:ascii="Times New Roman" w:hAnsi="Times New Roman" w:cs="Times New Roman"/>
        <w:b w:val="0"/>
        <w:bCs w:val="0"/>
        <w:spacing w:val="-1"/>
        <w:w w:val="100"/>
        <w:sz w:val="18"/>
        <w:szCs w:val="18"/>
      </w:rPr>
    </w:lvl>
    <w:lvl w:ilvl="1">
      <w:numFmt w:val="bullet"/>
      <w:lvlText w:val="•"/>
      <w:lvlJc w:val="left"/>
      <w:pPr>
        <w:ind w:left="84" w:hanging="226"/>
      </w:pPr>
    </w:lvl>
    <w:lvl w:ilvl="2">
      <w:numFmt w:val="bullet"/>
      <w:lvlText w:val="•"/>
      <w:lvlJc w:val="left"/>
      <w:pPr>
        <w:ind w:left="168" w:hanging="226"/>
      </w:pPr>
    </w:lvl>
    <w:lvl w:ilvl="3">
      <w:numFmt w:val="bullet"/>
      <w:lvlText w:val="•"/>
      <w:lvlJc w:val="left"/>
      <w:pPr>
        <w:ind w:left="252" w:hanging="226"/>
      </w:pPr>
    </w:lvl>
    <w:lvl w:ilvl="4">
      <w:numFmt w:val="bullet"/>
      <w:lvlText w:val="•"/>
      <w:lvlJc w:val="left"/>
      <w:pPr>
        <w:ind w:left="336" w:hanging="226"/>
      </w:pPr>
    </w:lvl>
    <w:lvl w:ilvl="5">
      <w:numFmt w:val="bullet"/>
      <w:lvlText w:val="•"/>
      <w:lvlJc w:val="left"/>
      <w:pPr>
        <w:ind w:left="421" w:hanging="226"/>
      </w:pPr>
    </w:lvl>
    <w:lvl w:ilvl="6">
      <w:numFmt w:val="bullet"/>
      <w:lvlText w:val="•"/>
      <w:lvlJc w:val="left"/>
      <w:pPr>
        <w:ind w:left="505" w:hanging="226"/>
      </w:pPr>
    </w:lvl>
    <w:lvl w:ilvl="7">
      <w:numFmt w:val="bullet"/>
      <w:lvlText w:val="•"/>
      <w:lvlJc w:val="left"/>
      <w:pPr>
        <w:ind w:left="589" w:hanging="226"/>
      </w:pPr>
    </w:lvl>
    <w:lvl w:ilvl="8">
      <w:numFmt w:val="bullet"/>
      <w:lvlText w:val="•"/>
      <w:lvlJc w:val="left"/>
      <w:pPr>
        <w:ind w:left="673" w:hanging="226"/>
      </w:pPr>
    </w:lvl>
  </w:abstractNum>
  <w:abstractNum w:abstractNumId="2" w15:restartNumberingAfterBreak="0">
    <w:nsid w:val="144001EF"/>
    <w:multiLevelType w:val="multilevel"/>
    <w:tmpl w:val="A9E68066"/>
    <w:lvl w:ilvl="0">
      <w:start w:val="2"/>
      <w:numFmt w:val="decimal"/>
      <w:lvlText w:val="%1、"/>
      <w:lvlJc w:val="left"/>
      <w:pPr>
        <w:ind w:left="480" w:hanging="480"/>
      </w:pPr>
      <w:rPr>
        <w:b w:val="0"/>
        <w:sz w:val="24"/>
        <w:szCs w:val="24"/>
      </w:rPr>
    </w:lvl>
    <w:lvl w:ilvl="1">
      <w:start w:val="2"/>
      <w:numFmt w:val="decimal"/>
      <w:lvlText w:val="%2、"/>
      <w:lvlJc w:val="left"/>
      <w:pPr>
        <w:ind w:left="960" w:hanging="480"/>
      </w:pPr>
      <w:rPr>
        <w:b w:val="0"/>
        <w:sz w:val="24"/>
        <w:szCs w:val="24"/>
      </w:rPr>
    </w:lvl>
    <w:lvl w:ilvl="2">
      <w:start w:val="1"/>
      <w:numFmt w:val="decimal"/>
      <w:lvlText w:val="(%3)"/>
      <w:lvlJc w:val="left"/>
      <w:pPr>
        <w:ind w:left="1440" w:hanging="480"/>
      </w:pPr>
      <w:rPr>
        <w:b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4F0C79"/>
    <w:multiLevelType w:val="multilevel"/>
    <w:tmpl w:val="6240C9DC"/>
    <w:lvl w:ilvl="0">
      <w:start w:val="6"/>
      <w:numFmt w:val="decimal"/>
      <w:lvlText w:val="%1、"/>
      <w:lvlJc w:val="left"/>
      <w:pPr>
        <w:ind w:left="720" w:hanging="72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557008718">
    <w:abstractNumId w:val="2"/>
  </w:num>
  <w:num w:numId="2" w16cid:durableId="303505663">
    <w:abstractNumId w:val="3"/>
  </w:num>
  <w:num w:numId="3" w16cid:durableId="2067337063">
    <w:abstractNumId w:val="1"/>
  </w:num>
  <w:num w:numId="4" w16cid:durableId="1331758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53F"/>
    <w:rsid w:val="00031964"/>
    <w:rsid w:val="00032A32"/>
    <w:rsid w:val="000361C6"/>
    <w:rsid w:val="0004509C"/>
    <w:rsid w:val="000538BD"/>
    <w:rsid w:val="000727A4"/>
    <w:rsid w:val="00073AD4"/>
    <w:rsid w:val="000C0E4D"/>
    <w:rsid w:val="000C3F75"/>
    <w:rsid w:val="000D1EEC"/>
    <w:rsid w:val="00107C67"/>
    <w:rsid w:val="00114A84"/>
    <w:rsid w:val="00114E72"/>
    <w:rsid w:val="00137344"/>
    <w:rsid w:val="00142227"/>
    <w:rsid w:val="00146EEB"/>
    <w:rsid w:val="00160C79"/>
    <w:rsid w:val="00162159"/>
    <w:rsid w:val="00173781"/>
    <w:rsid w:val="001B1D3F"/>
    <w:rsid w:val="001B55FF"/>
    <w:rsid w:val="001C3A42"/>
    <w:rsid w:val="001D132A"/>
    <w:rsid w:val="001D4D56"/>
    <w:rsid w:val="001D5C6F"/>
    <w:rsid w:val="001D7DAE"/>
    <w:rsid w:val="0020731A"/>
    <w:rsid w:val="0023602F"/>
    <w:rsid w:val="002476E3"/>
    <w:rsid w:val="0025755A"/>
    <w:rsid w:val="002844EA"/>
    <w:rsid w:val="00285940"/>
    <w:rsid w:val="0029469F"/>
    <w:rsid w:val="002C0DD3"/>
    <w:rsid w:val="002D7A94"/>
    <w:rsid w:val="003120E1"/>
    <w:rsid w:val="00317273"/>
    <w:rsid w:val="003365C5"/>
    <w:rsid w:val="003501AE"/>
    <w:rsid w:val="003674E6"/>
    <w:rsid w:val="00371780"/>
    <w:rsid w:val="003A0C94"/>
    <w:rsid w:val="003A5A8A"/>
    <w:rsid w:val="003E5CEB"/>
    <w:rsid w:val="004135B8"/>
    <w:rsid w:val="00432264"/>
    <w:rsid w:val="004412EF"/>
    <w:rsid w:val="00470937"/>
    <w:rsid w:val="00473CA7"/>
    <w:rsid w:val="00484C42"/>
    <w:rsid w:val="004A0C48"/>
    <w:rsid w:val="004D5AB4"/>
    <w:rsid w:val="004E11AA"/>
    <w:rsid w:val="004F6AAD"/>
    <w:rsid w:val="005031F4"/>
    <w:rsid w:val="00504B15"/>
    <w:rsid w:val="00505655"/>
    <w:rsid w:val="00522494"/>
    <w:rsid w:val="005572C6"/>
    <w:rsid w:val="00557561"/>
    <w:rsid w:val="00587032"/>
    <w:rsid w:val="005B4575"/>
    <w:rsid w:val="00625DD7"/>
    <w:rsid w:val="00671996"/>
    <w:rsid w:val="00693C82"/>
    <w:rsid w:val="006D3193"/>
    <w:rsid w:val="006E7698"/>
    <w:rsid w:val="006F4773"/>
    <w:rsid w:val="00705ADE"/>
    <w:rsid w:val="0071126C"/>
    <w:rsid w:val="00750FB7"/>
    <w:rsid w:val="00752ECE"/>
    <w:rsid w:val="0077717E"/>
    <w:rsid w:val="007C0728"/>
    <w:rsid w:val="007D2093"/>
    <w:rsid w:val="007E4748"/>
    <w:rsid w:val="007E747A"/>
    <w:rsid w:val="00807A4A"/>
    <w:rsid w:val="00815C2E"/>
    <w:rsid w:val="00822869"/>
    <w:rsid w:val="008230FD"/>
    <w:rsid w:val="0083620A"/>
    <w:rsid w:val="00872AE0"/>
    <w:rsid w:val="00881C9F"/>
    <w:rsid w:val="00882C29"/>
    <w:rsid w:val="008D4C72"/>
    <w:rsid w:val="00921984"/>
    <w:rsid w:val="00956357"/>
    <w:rsid w:val="009667AB"/>
    <w:rsid w:val="009709C5"/>
    <w:rsid w:val="009A242E"/>
    <w:rsid w:val="009D6399"/>
    <w:rsid w:val="009E2EC0"/>
    <w:rsid w:val="00A011D6"/>
    <w:rsid w:val="00A40AFA"/>
    <w:rsid w:val="00A91C68"/>
    <w:rsid w:val="00AA4046"/>
    <w:rsid w:val="00AA56F7"/>
    <w:rsid w:val="00AB6B12"/>
    <w:rsid w:val="00AC0D19"/>
    <w:rsid w:val="00AD3539"/>
    <w:rsid w:val="00AD3B11"/>
    <w:rsid w:val="00B03605"/>
    <w:rsid w:val="00B31B69"/>
    <w:rsid w:val="00B435FC"/>
    <w:rsid w:val="00B57F5A"/>
    <w:rsid w:val="00BA3754"/>
    <w:rsid w:val="00BB25B5"/>
    <w:rsid w:val="00BE553F"/>
    <w:rsid w:val="00BF5D94"/>
    <w:rsid w:val="00C03650"/>
    <w:rsid w:val="00C240AD"/>
    <w:rsid w:val="00C35F57"/>
    <w:rsid w:val="00CB1705"/>
    <w:rsid w:val="00DE55F5"/>
    <w:rsid w:val="00E04355"/>
    <w:rsid w:val="00E0723D"/>
    <w:rsid w:val="00E072E3"/>
    <w:rsid w:val="00E12652"/>
    <w:rsid w:val="00E1547A"/>
    <w:rsid w:val="00E60BF2"/>
    <w:rsid w:val="00EE746C"/>
    <w:rsid w:val="00EF4A5F"/>
    <w:rsid w:val="00F02B41"/>
    <w:rsid w:val="00F12795"/>
    <w:rsid w:val="00F24CFA"/>
    <w:rsid w:val="00F274CD"/>
    <w:rsid w:val="00F345B5"/>
    <w:rsid w:val="00F47F93"/>
    <w:rsid w:val="00F54914"/>
    <w:rsid w:val="00FE7751"/>
    <w:rsid w:val="00FF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F6D66"/>
  <w15:docId w15:val="{3719A579-576A-4D46-B5B1-00A2445A1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085"/>
    <w:rPr>
      <w:rFonts w:eastAsia="新細明體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A42085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1404E0"/>
    <w:rPr>
      <w:rFonts w:ascii="Times New Roman" w:eastAsia="新細明體" w:hAnsi="Times New Roman" w:cs="Times New Roman"/>
      <w:szCs w:val="24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</w:tblPr>
  </w:style>
  <w:style w:type="paragraph" w:styleId="ac">
    <w:name w:val="Body Text"/>
    <w:basedOn w:val="a"/>
    <w:link w:val="ad"/>
    <w:uiPriority w:val="1"/>
    <w:qFormat/>
    <w:rsid w:val="007D2093"/>
    <w:pPr>
      <w:autoSpaceDE w:val="0"/>
      <w:autoSpaceDN w:val="0"/>
      <w:adjustRightInd w:val="0"/>
    </w:pPr>
    <w:rPr>
      <w:rFonts w:ascii="標楷體" w:eastAsia="標楷體" w:cs="標楷體"/>
    </w:rPr>
  </w:style>
  <w:style w:type="character" w:customStyle="1" w:styleId="ad">
    <w:name w:val="本文 字元"/>
    <w:basedOn w:val="a0"/>
    <w:link w:val="ac"/>
    <w:uiPriority w:val="1"/>
    <w:rsid w:val="007D2093"/>
    <w:rPr>
      <w:rFonts w:ascii="標楷體" w:eastAsia="標楷體" w:cs="標楷體"/>
    </w:rPr>
  </w:style>
  <w:style w:type="paragraph" w:customStyle="1" w:styleId="TableParagraph">
    <w:name w:val="Table Paragraph"/>
    <w:basedOn w:val="a"/>
    <w:uiPriority w:val="1"/>
    <w:qFormat/>
    <w:rsid w:val="007D2093"/>
    <w:pPr>
      <w:autoSpaceDE w:val="0"/>
      <w:autoSpaceDN w:val="0"/>
      <w:adjustRightInd w:val="0"/>
    </w:pPr>
    <w:rPr>
      <w:rFonts w:ascii="標楷體" w:eastAsia="標楷體" w:cs="標楷體"/>
    </w:rPr>
  </w:style>
  <w:style w:type="table" w:styleId="ae">
    <w:name w:val="Table Grid"/>
    <w:basedOn w:val="a1"/>
    <w:uiPriority w:val="39"/>
    <w:rsid w:val="00E60B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格格線2"/>
    <w:basedOn w:val="a1"/>
    <w:next w:val="ae"/>
    <w:uiPriority w:val="39"/>
    <w:rsid w:val="00137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WeMCzTHuxdWXg6ZI7K+HtH1ZgA==">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</go:docsCustomData>
</go:gDocsCustomXmlDataStorage>
</file>

<file path=customXml/itemProps1.xml><?xml version="1.0" encoding="utf-8"?>
<ds:datastoreItem xmlns:ds="http://schemas.openxmlformats.org/officeDocument/2006/customXml" ds:itemID="{09545849-FA7C-4AC5-87AB-683454BDF1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10</Pages>
  <Words>495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365 KA</cp:lastModifiedBy>
  <cp:revision>16</cp:revision>
  <dcterms:created xsi:type="dcterms:W3CDTF">2023-05-17T08:09:00Z</dcterms:created>
  <dcterms:modified xsi:type="dcterms:W3CDTF">2026-04-07T08:48:00Z</dcterms:modified>
</cp:coreProperties>
</file>