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D5EF1" w14:textId="39E9CE40" w:rsidR="001B1D3F" w:rsidRPr="00032A32" w:rsidRDefault="001B1D3F" w:rsidP="001B1D3F">
      <w:pPr>
        <w:kinsoku w:val="0"/>
        <w:overflowPunct w:val="0"/>
        <w:autoSpaceDE w:val="0"/>
        <w:autoSpaceDN w:val="0"/>
        <w:adjustRightInd w:val="0"/>
        <w:spacing w:before="3" w:after="51"/>
        <w:jc w:val="center"/>
        <w:rPr>
          <w:rFonts w:ascii="標楷體" w:eastAsia="標楷體" w:cs="標楷體"/>
          <w:b/>
          <w:bCs/>
          <w:color w:val="A6A6A6" w:themeColor="background1" w:themeShade="A6"/>
          <w:sz w:val="28"/>
          <w:szCs w:val="28"/>
        </w:rPr>
      </w:pP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桃園市</w:t>
      </w:r>
      <w:r w:rsidR="00FB228B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 xml:space="preserve">   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區</w:t>
      </w:r>
      <w:r w:rsidR="00FB228B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 xml:space="preserve">   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國民小學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 xml:space="preserve"> 11</w:t>
      </w:r>
      <w:r w:rsidR="00CC18B1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5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 xml:space="preserve">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學年度第</w:t>
      </w:r>
      <w:r w:rsidR="003A0C94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一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學期各領域教學進度總表【</w:t>
      </w:r>
      <w:r w:rsidR="00BA3754"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五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年級】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>~~~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十二年國教課程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1276"/>
        <w:gridCol w:w="1276"/>
        <w:gridCol w:w="850"/>
        <w:gridCol w:w="851"/>
        <w:gridCol w:w="850"/>
        <w:gridCol w:w="852"/>
        <w:gridCol w:w="1134"/>
        <w:gridCol w:w="1134"/>
        <w:gridCol w:w="1134"/>
        <w:gridCol w:w="1134"/>
        <w:gridCol w:w="567"/>
        <w:gridCol w:w="567"/>
        <w:gridCol w:w="567"/>
        <w:gridCol w:w="850"/>
        <w:gridCol w:w="851"/>
      </w:tblGrid>
      <w:tr w:rsidR="001B1D3F" w:rsidRPr="00137344" w14:paraId="7F066433" w14:textId="77777777" w:rsidTr="006F4773">
        <w:trPr>
          <w:trHeight w:val="220"/>
        </w:trPr>
        <w:tc>
          <w:tcPr>
            <w:tcW w:w="708" w:type="dxa"/>
            <w:vMerge w:val="restart"/>
            <w:vAlign w:val="center"/>
          </w:tcPr>
          <w:p w14:paraId="2D9669A0" w14:textId="77777777" w:rsidR="001B1D3F" w:rsidRPr="00137344" w:rsidRDefault="001B1D3F" w:rsidP="00962823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05" w:right="70"/>
              <w:rPr>
                <w:rFonts w:ascii="標楷體" w:eastAsia="標楷體" w:cs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cs="標楷體" w:hint="eastAsia"/>
                <w:color w:val="000000" w:themeColor="text1"/>
                <w:sz w:val="20"/>
                <w:szCs w:val="16"/>
              </w:rPr>
              <w:t>週別</w:t>
            </w:r>
          </w:p>
          <w:p w14:paraId="7E5EE421" w14:textId="77777777" w:rsidR="001B1D3F" w:rsidRPr="00137344" w:rsidRDefault="001B1D3F" w:rsidP="00962823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05" w:right="70"/>
              <w:rPr>
                <w:rFonts w:ascii="標楷體" w:eastAsia="標楷體" w:cs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cs="標楷體" w:hint="eastAsia"/>
                <w:color w:val="000000" w:themeColor="text1"/>
                <w:sz w:val="20"/>
                <w:szCs w:val="16"/>
              </w:rPr>
              <w:t>日期</w:t>
            </w:r>
          </w:p>
        </w:tc>
        <w:tc>
          <w:tcPr>
            <w:tcW w:w="13893" w:type="dxa"/>
            <w:gridSpan w:val="15"/>
            <w:vAlign w:val="center"/>
          </w:tcPr>
          <w:p w14:paraId="1962D15C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領域學習課程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-</w:t>
            </w:r>
            <w:r w:rsidRPr="0004509C">
              <w:rPr>
                <w:rFonts w:ascii="標楷體" w:eastAsia="標楷體" w:hAnsi="標楷體"/>
                <w:color w:val="FF0000"/>
                <w:sz w:val="20"/>
                <w:szCs w:val="20"/>
              </w:rPr>
              <w:t>2</w:t>
            </w:r>
            <w:r w:rsidR="00BA3754" w:rsidRPr="000450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6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 xml:space="preserve"> 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節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/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週</w:t>
            </w:r>
          </w:p>
        </w:tc>
      </w:tr>
      <w:tr w:rsidR="001B1D3F" w:rsidRPr="00137344" w14:paraId="5B62557B" w14:textId="77777777" w:rsidTr="006F4773">
        <w:trPr>
          <w:trHeight w:val="211"/>
        </w:trPr>
        <w:tc>
          <w:tcPr>
            <w:tcW w:w="708" w:type="dxa"/>
            <w:vMerge/>
            <w:vAlign w:val="center"/>
          </w:tcPr>
          <w:p w14:paraId="333EF80E" w14:textId="77777777" w:rsidR="001B1D3F" w:rsidRPr="00137344" w:rsidRDefault="001B1D3F" w:rsidP="00962823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5955" w:type="dxa"/>
            <w:gridSpan w:val="6"/>
            <w:shd w:val="clear" w:color="auto" w:fill="FFFFFF" w:themeFill="background1"/>
            <w:vAlign w:val="center"/>
          </w:tcPr>
          <w:p w14:paraId="11BF10EC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語文</w:t>
            </w:r>
            <w:r w:rsidR="00BA3754">
              <w:rPr>
                <w:rFonts w:ascii="標楷體" w:eastAsia="標楷體" w:hAnsi="標楷體"/>
                <w:color w:val="000000" w:themeColor="text1"/>
                <w:sz w:val="20"/>
              </w:rPr>
              <w:t>(</w:t>
            </w:r>
            <w:r w:rsidR="00BA3754" w:rsidRPr="006F4773">
              <w:rPr>
                <w:rFonts w:ascii="標楷體" w:eastAsia="標楷體" w:hAnsi="標楷體" w:hint="eastAsia"/>
                <w:color w:val="000000" w:themeColor="text1"/>
                <w:sz w:val="20"/>
              </w:rPr>
              <w:t>8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69F8ED6C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數學</w:t>
            </w:r>
          </w:p>
          <w:p w14:paraId="14A1AA74" w14:textId="19ED7590" w:rsidR="001B1D3F" w:rsidRPr="00137344" w:rsidRDefault="001B1D3F" w:rsidP="006F477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(4)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1914E2B5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社會</w:t>
            </w:r>
          </w:p>
          <w:p w14:paraId="1FF8B5C0" w14:textId="45C3E0FD" w:rsidR="001B1D3F" w:rsidRPr="00137344" w:rsidRDefault="001B1D3F" w:rsidP="006F477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23613FB3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自然</w:t>
            </w:r>
          </w:p>
          <w:p w14:paraId="64D56B4D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科學</w:t>
            </w:r>
          </w:p>
          <w:p w14:paraId="23218D89" w14:textId="069B3549" w:rsidR="001B1D3F" w:rsidRPr="00137344" w:rsidRDefault="001B1D3F" w:rsidP="006F477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593F97FC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綜合</w:t>
            </w:r>
          </w:p>
          <w:p w14:paraId="77B688DE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活動</w:t>
            </w:r>
          </w:p>
          <w:p w14:paraId="30ADA330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</w:t>
            </w:r>
            <w:r w:rsidRPr="005031F4">
              <w:rPr>
                <w:rFonts w:ascii="標楷體" w:eastAsia="標楷體" w:hAnsi="標楷體"/>
                <w:color w:val="FF0000"/>
                <w:sz w:val="20"/>
              </w:rPr>
              <w:t>2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14:paraId="105A29B4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藝術</w:t>
            </w:r>
            <w:r w:rsidRPr="00137344">
              <w:rPr>
                <w:rFonts w:ascii="標楷體" w:eastAsia="標楷體" w:hAnsi="標楷體" w:cs="標楷體"/>
                <w:color w:val="000000" w:themeColor="text1"/>
                <w:sz w:val="20"/>
              </w:rPr>
              <w:t xml:space="preserve"> 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14:paraId="6DFE99E2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健康與體育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</w:tr>
      <w:tr w:rsidR="001B1D3F" w:rsidRPr="00137344" w14:paraId="2B2C7405" w14:textId="77777777" w:rsidTr="006F4773">
        <w:trPr>
          <w:trHeight w:val="133"/>
        </w:trPr>
        <w:tc>
          <w:tcPr>
            <w:tcW w:w="708" w:type="dxa"/>
            <w:vMerge/>
            <w:vAlign w:val="center"/>
          </w:tcPr>
          <w:p w14:paraId="66763C8D" w14:textId="77777777" w:rsidR="001B1D3F" w:rsidRPr="00137344" w:rsidRDefault="001B1D3F" w:rsidP="00962823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60FDEA80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國語</w:t>
            </w:r>
            <w:r w:rsidR="00BA375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文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(5)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081A2551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英語</w:t>
            </w:r>
            <w:r w:rsidR="00BA375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文</w:t>
            </w:r>
            <w:r w:rsidR="00BA375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</w:t>
            </w:r>
            <w:r w:rsidR="00BA3754" w:rsidRPr="006F4773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403" w:type="dxa"/>
            <w:gridSpan w:val="4"/>
            <w:shd w:val="clear" w:color="auto" w:fill="FFFFFF" w:themeFill="background1"/>
            <w:vAlign w:val="center"/>
          </w:tcPr>
          <w:p w14:paraId="6E164EB8" w14:textId="77777777" w:rsidR="001B1D3F" w:rsidRPr="00FB228B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228B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8D6CED2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3C93060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8517D70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5945EBC1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6A72428C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音樂</w:t>
            </w:r>
          </w:p>
          <w:p w14:paraId="3C6FE33B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2B6D1744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視覺藝術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13225476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表演藝術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14:paraId="270EF4A8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健康</w:t>
            </w:r>
          </w:p>
          <w:p w14:paraId="03CC96F1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14:paraId="5AC76115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體育</w:t>
            </w:r>
          </w:p>
          <w:p w14:paraId="2DE4520C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(2)</w:t>
            </w:r>
          </w:p>
        </w:tc>
      </w:tr>
      <w:tr w:rsidR="001B1D3F" w:rsidRPr="00137344" w14:paraId="31589994" w14:textId="77777777" w:rsidTr="006F4773">
        <w:trPr>
          <w:trHeight w:val="278"/>
        </w:trPr>
        <w:tc>
          <w:tcPr>
            <w:tcW w:w="708" w:type="dxa"/>
            <w:vMerge/>
            <w:vAlign w:val="center"/>
          </w:tcPr>
          <w:p w14:paraId="636BBF9A" w14:textId="77777777" w:rsidR="001B1D3F" w:rsidRPr="00137344" w:rsidRDefault="001B1D3F" w:rsidP="00962823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7A26457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BF03EEF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shd w:val="clear" w:color="auto" w:fill="FFFFFF" w:themeFill="background1"/>
            <w:vAlign w:val="center"/>
          </w:tcPr>
          <w:p w14:paraId="7AAB5526" w14:textId="77777777" w:rsidR="001B1D3F" w:rsidRPr="00FB228B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FB228B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本土語文</w:t>
            </w:r>
          </w:p>
        </w:tc>
        <w:tc>
          <w:tcPr>
            <w:tcW w:w="852" w:type="dxa"/>
            <w:vMerge w:val="restart"/>
            <w:shd w:val="clear" w:color="auto" w:fill="FFFFFF" w:themeFill="background1"/>
            <w:vAlign w:val="center"/>
          </w:tcPr>
          <w:p w14:paraId="19EE9C9A" w14:textId="77777777" w:rsidR="001B1D3F" w:rsidRPr="00FB228B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FB228B">
              <w:rPr>
                <w:rFonts w:ascii="標楷體" w:eastAsia="標楷體" w:hAnsi="標楷體" w:hint="eastAsia"/>
                <w:color w:val="000000" w:themeColor="text1"/>
                <w:sz w:val="20"/>
              </w:rPr>
              <w:t>新住</w:t>
            </w:r>
            <w:r w:rsidR="00BA3754" w:rsidRPr="00FB228B">
              <w:rPr>
                <w:rFonts w:ascii="標楷體" w:eastAsia="標楷體" w:hAnsi="標楷體" w:hint="eastAsia"/>
                <w:color w:val="000000" w:themeColor="text1"/>
                <w:sz w:val="20"/>
              </w:rPr>
              <w:t>民</w:t>
            </w:r>
          </w:p>
          <w:p w14:paraId="71FA74EB" w14:textId="77777777" w:rsidR="001B1D3F" w:rsidRPr="00FB228B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FB228B">
              <w:rPr>
                <w:rFonts w:ascii="標楷體" w:eastAsia="標楷體" w:hAnsi="標楷體" w:hint="eastAsia"/>
                <w:color w:val="000000" w:themeColor="text1"/>
                <w:sz w:val="20"/>
              </w:rPr>
              <w:t>語</w:t>
            </w:r>
            <w:r w:rsidR="00BA3754" w:rsidRPr="00FB228B">
              <w:rPr>
                <w:rFonts w:ascii="標楷體" w:eastAsia="標楷體" w:hAnsi="標楷體" w:hint="eastAsia"/>
                <w:color w:val="000000" w:themeColor="text1"/>
                <w:sz w:val="20"/>
              </w:rPr>
              <w:t>文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0644552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1C42EA3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E3DE082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6DAA509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5CF9FA86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7D0CBF9E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6D20018A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7FE7EFC2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7FE5E394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1B1D3F" w:rsidRPr="00137344" w14:paraId="6F496CDC" w14:textId="77777777" w:rsidTr="006F4773">
        <w:trPr>
          <w:trHeight w:val="391"/>
        </w:trPr>
        <w:tc>
          <w:tcPr>
            <w:tcW w:w="708" w:type="dxa"/>
            <w:vMerge/>
            <w:vAlign w:val="center"/>
          </w:tcPr>
          <w:p w14:paraId="2F08A380" w14:textId="77777777" w:rsidR="001B1D3F" w:rsidRPr="00137344" w:rsidRDefault="001B1D3F" w:rsidP="00962823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9752C14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F28FF84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2DF355C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閩</w:t>
            </w:r>
          </w:p>
        </w:tc>
        <w:tc>
          <w:tcPr>
            <w:tcW w:w="851" w:type="dxa"/>
            <w:vAlign w:val="center"/>
          </w:tcPr>
          <w:p w14:paraId="480ECC0F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客</w:t>
            </w:r>
          </w:p>
        </w:tc>
        <w:tc>
          <w:tcPr>
            <w:tcW w:w="850" w:type="dxa"/>
            <w:vAlign w:val="center"/>
          </w:tcPr>
          <w:p w14:paraId="7AB739C8" w14:textId="77777777" w:rsidR="001B1D3F" w:rsidRPr="00FB228B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FB228B">
              <w:rPr>
                <w:rFonts w:ascii="標楷體" w:eastAsia="標楷體" w:hAnsi="標楷體" w:hint="eastAsia"/>
                <w:color w:val="000000" w:themeColor="text1"/>
                <w:sz w:val="20"/>
              </w:rPr>
              <w:t>原</w:t>
            </w:r>
          </w:p>
        </w:tc>
        <w:tc>
          <w:tcPr>
            <w:tcW w:w="852" w:type="dxa"/>
            <w:vMerge/>
            <w:shd w:val="clear" w:color="auto" w:fill="FFFFFF" w:themeFill="background1"/>
            <w:vAlign w:val="center"/>
          </w:tcPr>
          <w:p w14:paraId="6230B8CC" w14:textId="77777777" w:rsidR="001B1D3F" w:rsidRPr="00FB228B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22E4FCB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5B7BE84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514A865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748CFE62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6007F1AE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CF989F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1EE1A1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79C2BD78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3EEB9895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CC18B1" w:rsidRPr="00137344" w14:paraId="6F9BAAE2" w14:textId="77777777" w:rsidTr="00C20E51">
        <w:trPr>
          <w:trHeight w:val="1038"/>
        </w:trPr>
        <w:tc>
          <w:tcPr>
            <w:tcW w:w="708" w:type="dxa"/>
            <w:vAlign w:val="center"/>
          </w:tcPr>
          <w:p w14:paraId="07DB6EE5" w14:textId="497339A4" w:rsidR="00CC18B1" w:rsidRPr="009D519B" w:rsidRDefault="00CC18B1" w:rsidP="00CC18B1">
            <w:pPr>
              <w:snapToGrid w:val="0"/>
              <w:spacing w:line="237" w:lineRule="auto"/>
              <w:ind w:left="64" w:right="31" w:firstLine="16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08-31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09-04</w:t>
            </w:r>
          </w:p>
        </w:tc>
        <w:tc>
          <w:tcPr>
            <w:tcW w:w="1276" w:type="dxa"/>
            <w:shd w:val="clear" w:color="auto" w:fill="FFFFFF" w:themeFill="background1"/>
          </w:tcPr>
          <w:p w14:paraId="0839EE6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17AD90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94D6D2D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一、新時代1.線頂買賣</w:t>
            </w:r>
          </w:p>
          <w:p w14:paraId="50E3C611" w14:textId="3A624053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【資訊教育】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7BB8552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一、時間表1.時間</w:t>
            </w:r>
          </w:p>
          <w:p w14:paraId="5FF655FB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4D3257B0" w14:textId="084D6B0F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【生涯發展規劃教育】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1F5AC8CA" w14:textId="2A623B0B" w:rsidR="00CC18B1" w:rsidRPr="00FB228B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78D5BCA7" w14:textId="61019328" w:rsidR="00CC18B1" w:rsidRPr="00FB228B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AB3599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D81BB1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4F45AF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D53AE1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E4AB72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361CE8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A3DE09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2DD29B6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99621C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409F6075" w14:textId="77777777" w:rsidTr="00C20E51">
        <w:trPr>
          <w:trHeight w:val="1038"/>
        </w:trPr>
        <w:tc>
          <w:tcPr>
            <w:tcW w:w="708" w:type="dxa"/>
            <w:vAlign w:val="center"/>
          </w:tcPr>
          <w:p w14:paraId="4ABFEA95" w14:textId="497E93E5" w:rsidR="00CC18B1" w:rsidRPr="009D519B" w:rsidRDefault="00CC18B1" w:rsidP="00CC18B1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二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09-07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09-11</w:t>
            </w:r>
          </w:p>
        </w:tc>
        <w:tc>
          <w:tcPr>
            <w:tcW w:w="1276" w:type="dxa"/>
            <w:shd w:val="clear" w:color="auto" w:fill="FFFFFF" w:themeFill="background1"/>
          </w:tcPr>
          <w:p w14:paraId="3F97300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61AEEA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19D2979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一、新時代1.線頂買賣</w:t>
            </w:r>
          </w:p>
          <w:p w14:paraId="7241B87B" w14:textId="154CFA80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【資訊教育】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8E227D1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一、時間表1.時間</w:t>
            </w:r>
          </w:p>
          <w:p w14:paraId="071E3739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5E4F3BA5" w14:textId="2D394553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【生涯發展規劃教育】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20B0179D" w14:textId="157FDF54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1E86A061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DC3618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B80A1E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0CEEC8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D561027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9B678B7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841E86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37ED00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2FE7C7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7FAEE9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4B64C39B" w14:textId="77777777" w:rsidTr="00C20E51">
        <w:trPr>
          <w:trHeight w:val="1038"/>
        </w:trPr>
        <w:tc>
          <w:tcPr>
            <w:tcW w:w="708" w:type="dxa"/>
            <w:vAlign w:val="center"/>
          </w:tcPr>
          <w:p w14:paraId="048BF4C8" w14:textId="521310B4" w:rsidR="00CC18B1" w:rsidRPr="009D519B" w:rsidRDefault="00CC18B1" w:rsidP="00CC18B1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三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09-14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09-18</w:t>
            </w:r>
          </w:p>
        </w:tc>
        <w:tc>
          <w:tcPr>
            <w:tcW w:w="1276" w:type="dxa"/>
            <w:shd w:val="clear" w:color="auto" w:fill="FFFFFF" w:themeFill="background1"/>
          </w:tcPr>
          <w:p w14:paraId="083A46D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EBC8A0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5B3898B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一、新時代1.線頂買賣</w:t>
            </w:r>
          </w:p>
          <w:p w14:paraId="62094720" w14:textId="13B07523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【資訊教育】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9A2810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一、時間表1.時間</w:t>
            </w:r>
          </w:p>
          <w:p w14:paraId="58FFD25D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18FA8320" w14:textId="693630FE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【生涯發展規劃教育】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D8516B3" w14:textId="65A7542F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55C4B415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63D686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CDB7BB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B268AE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0AA9A5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BEF522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7302AA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DE19D16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354535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50D543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4FF3C4ED" w14:textId="77777777" w:rsidTr="00C20E51">
        <w:trPr>
          <w:trHeight w:val="1038"/>
        </w:trPr>
        <w:tc>
          <w:tcPr>
            <w:tcW w:w="708" w:type="dxa"/>
            <w:vAlign w:val="center"/>
          </w:tcPr>
          <w:p w14:paraId="7B07BC14" w14:textId="56A6B498" w:rsidR="00CC18B1" w:rsidRPr="009D519B" w:rsidRDefault="00CC18B1" w:rsidP="00CC18B1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lastRenderedPageBreak/>
              <w:t>四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09-25</w:t>
            </w:r>
          </w:p>
        </w:tc>
        <w:tc>
          <w:tcPr>
            <w:tcW w:w="1276" w:type="dxa"/>
            <w:shd w:val="clear" w:color="auto" w:fill="FFFFFF" w:themeFill="background1"/>
          </w:tcPr>
          <w:p w14:paraId="72C735B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F6571D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24986C6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一、新時代1.線頂買賣</w:t>
            </w:r>
          </w:p>
          <w:p w14:paraId="51CD51BF" w14:textId="79C43138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【資訊教育】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DF93AA3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一、時間表1.時間</w:t>
            </w:r>
          </w:p>
          <w:p w14:paraId="5D4B6D35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4CC5E3E7" w14:textId="31A97CF8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【生涯發展規劃教育】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EC4F4C0" w14:textId="5F557187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44EE4FCD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578547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44C859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6AE969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2D45F3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854E56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BF2150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11EBC76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330D6C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3AD71C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22C82779" w14:textId="77777777" w:rsidTr="00C20E51">
        <w:trPr>
          <w:trHeight w:val="1038"/>
        </w:trPr>
        <w:tc>
          <w:tcPr>
            <w:tcW w:w="708" w:type="dxa"/>
            <w:vAlign w:val="center"/>
          </w:tcPr>
          <w:p w14:paraId="7CB8E23E" w14:textId="2B2365CD" w:rsidR="00CC18B1" w:rsidRPr="009D519B" w:rsidRDefault="00CC18B1" w:rsidP="00CC18B1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五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09-28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10-02</w:t>
            </w:r>
          </w:p>
        </w:tc>
        <w:tc>
          <w:tcPr>
            <w:tcW w:w="1276" w:type="dxa"/>
            <w:shd w:val="clear" w:color="auto" w:fill="FFFFFF" w:themeFill="background1"/>
          </w:tcPr>
          <w:p w14:paraId="5BCC651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B4F649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16144D9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一、新時代2.未來一直來</w:t>
            </w:r>
          </w:p>
          <w:p w14:paraId="3FD3065E" w14:textId="6B9B2387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0465C">
              <w:rPr>
                <w:rFonts w:ascii="標楷體" w:eastAsia="標楷體" w:hAnsi="標楷體" w:hint="eastAsia"/>
                <w:snapToGrid w:val="0"/>
                <w:color w:val="7030A0"/>
                <w:sz w:val="20"/>
                <w:szCs w:val="20"/>
              </w:rPr>
              <w:t>家庭教育</w:t>
            </w: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BF32F6C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二、新時代2.網路買柿餅</w:t>
            </w:r>
          </w:p>
          <w:p w14:paraId="1DA81440" w14:textId="0B6EF364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【資訊教育】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41D9565" w14:textId="6BF13BCE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0DF91BBC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8A9BF2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318374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30D8A6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982F1D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F85E62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EDB66D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2045B6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C338BC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08754A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641FB6E2" w14:textId="77777777" w:rsidTr="00C20E51">
        <w:trPr>
          <w:trHeight w:val="1038"/>
        </w:trPr>
        <w:tc>
          <w:tcPr>
            <w:tcW w:w="708" w:type="dxa"/>
            <w:vAlign w:val="center"/>
          </w:tcPr>
          <w:p w14:paraId="1E9D90D5" w14:textId="49DDA94C" w:rsidR="00CC18B1" w:rsidRPr="009D519B" w:rsidRDefault="00CC18B1" w:rsidP="00CC18B1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六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10-05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10-09</w:t>
            </w:r>
          </w:p>
        </w:tc>
        <w:tc>
          <w:tcPr>
            <w:tcW w:w="1276" w:type="dxa"/>
            <w:shd w:val="clear" w:color="auto" w:fill="FFFFFF" w:themeFill="background1"/>
          </w:tcPr>
          <w:p w14:paraId="1DC9EDC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6B4DB0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9AEE50F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一、新時代2.未來一直來</w:t>
            </w:r>
          </w:p>
          <w:p w14:paraId="4343FB5B" w14:textId="05964366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0465C">
              <w:rPr>
                <w:rFonts w:ascii="標楷體" w:eastAsia="標楷體" w:hAnsi="標楷體" w:hint="eastAsia"/>
                <w:snapToGrid w:val="0"/>
                <w:color w:val="7030A0"/>
                <w:sz w:val="20"/>
                <w:szCs w:val="20"/>
              </w:rPr>
              <w:t>家庭教育</w:t>
            </w: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19E0429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二、新時代2.網路買柿餅</w:t>
            </w:r>
          </w:p>
          <w:p w14:paraId="220E9B0A" w14:textId="661281DE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【資訊教育】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255EA554" w14:textId="20904007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3AF94110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741C97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1DAE57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5A132F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42DCEF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C695C9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1116FD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4FD1986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CC8F1F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3F8354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06C6C73B" w14:textId="77777777" w:rsidTr="00C20E51">
        <w:trPr>
          <w:trHeight w:val="1038"/>
        </w:trPr>
        <w:tc>
          <w:tcPr>
            <w:tcW w:w="708" w:type="dxa"/>
            <w:vAlign w:val="center"/>
          </w:tcPr>
          <w:p w14:paraId="3D71CC17" w14:textId="4AD3E467" w:rsidR="00CC18B1" w:rsidRPr="009D519B" w:rsidRDefault="00CC18B1" w:rsidP="00CC18B1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七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10-12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10-16</w:t>
            </w:r>
          </w:p>
        </w:tc>
        <w:tc>
          <w:tcPr>
            <w:tcW w:w="1276" w:type="dxa"/>
            <w:shd w:val="clear" w:color="auto" w:fill="FFFFFF" w:themeFill="background1"/>
          </w:tcPr>
          <w:p w14:paraId="51AF724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2C1266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0A45673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一、新時代2.未來一直來</w:t>
            </w:r>
          </w:p>
          <w:p w14:paraId="56EA1D5F" w14:textId="6B957508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0465C">
              <w:rPr>
                <w:rFonts w:ascii="標楷體" w:eastAsia="標楷體" w:hAnsi="標楷體" w:hint="eastAsia"/>
                <w:snapToGrid w:val="0"/>
                <w:color w:val="7030A0"/>
                <w:sz w:val="20"/>
                <w:szCs w:val="20"/>
              </w:rPr>
              <w:t>家庭教育</w:t>
            </w: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2D8FC65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二、新時代2.網路買柿餅</w:t>
            </w:r>
          </w:p>
          <w:p w14:paraId="6E759FF3" w14:textId="3957A24E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【資訊教育】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31861055" w14:textId="58F51F7D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7F2D6BCF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C8DE9B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B4C2C0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4430AB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AFF3BC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CA5937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717295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E9940F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85E78E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B513E1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7654185F" w14:textId="77777777" w:rsidTr="00C20E51">
        <w:trPr>
          <w:trHeight w:val="1038"/>
        </w:trPr>
        <w:tc>
          <w:tcPr>
            <w:tcW w:w="708" w:type="dxa"/>
            <w:vAlign w:val="center"/>
          </w:tcPr>
          <w:p w14:paraId="5DB387C9" w14:textId="723026CB" w:rsidR="00CC18B1" w:rsidRPr="009D519B" w:rsidRDefault="00CC18B1" w:rsidP="00CC18B1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八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10-19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10-23</w:t>
            </w:r>
          </w:p>
        </w:tc>
        <w:tc>
          <w:tcPr>
            <w:tcW w:w="1276" w:type="dxa"/>
            <w:shd w:val="clear" w:color="auto" w:fill="FFFFFF" w:themeFill="background1"/>
          </w:tcPr>
          <w:p w14:paraId="4B6D11A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24AC8C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FB7AC77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一、新時代2.未來一直來</w:t>
            </w:r>
          </w:p>
          <w:p w14:paraId="7A061C7D" w14:textId="2460351D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0465C">
              <w:rPr>
                <w:rFonts w:ascii="標楷體" w:eastAsia="標楷體" w:hAnsi="標楷體" w:hint="eastAsia"/>
                <w:snapToGrid w:val="0"/>
                <w:color w:val="7030A0"/>
                <w:sz w:val="20"/>
                <w:szCs w:val="20"/>
              </w:rPr>
              <w:t>家庭教育</w:t>
            </w: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F71720B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二、新時代2.網路買柿餅</w:t>
            </w:r>
          </w:p>
          <w:p w14:paraId="577FD434" w14:textId="2E30EC16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【資訊教育】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DFCC533" w14:textId="4EC5DB2C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45262E76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4D14526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B56AC4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71CFC9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E12CE9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28BAD3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3806886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036C53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0385BA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D20972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38EC78D9" w14:textId="77777777" w:rsidTr="00C20E51">
        <w:trPr>
          <w:trHeight w:val="1038"/>
        </w:trPr>
        <w:tc>
          <w:tcPr>
            <w:tcW w:w="708" w:type="dxa"/>
            <w:vAlign w:val="center"/>
          </w:tcPr>
          <w:p w14:paraId="2EAFD972" w14:textId="784DA143" w:rsidR="00CC18B1" w:rsidRPr="009D519B" w:rsidRDefault="00CC18B1" w:rsidP="00CC18B1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九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10-26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10-30</w:t>
            </w:r>
          </w:p>
        </w:tc>
        <w:tc>
          <w:tcPr>
            <w:tcW w:w="1276" w:type="dxa"/>
            <w:shd w:val="clear" w:color="auto" w:fill="FFFFFF" w:themeFill="background1"/>
          </w:tcPr>
          <w:p w14:paraId="2B35B63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69D3B7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9E251E2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二、心適代3.燒冷冰</w:t>
            </w:r>
          </w:p>
          <w:p w14:paraId="18FF475C" w14:textId="1A6C155C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7C98C9E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二、新時代3.頭擺到這下</w:t>
            </w:r>
          </w:p>
          <w:p w14:paraId="146142F5" w14:textId="1A2462DE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0465C">
              <w:rPr>
                <w:rFonts w:ascii="標楷體" w:eastAsia="標楷體" w:hAnsi="標楷體" w:hint="eastAsia"/>
                <w:snapToGrid w:val="0"/>
                <w:color w:val="7030A0"/>
                <w:sz w:val="20"/>
                <w:szCs w:val="20"/>
              </w:rPr>
              <w:t>家庭教育</w:t>
            </w: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0" w:type="dxa"/>
            <w:shd w:val="clear" w:color="auto" w:fill="FFFFFF" w:themeFill="background1"/>
          </w:tcPr>
          <w:p w14:paraId="72525CC2" w14:textId="1775FBE2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5CBD81AD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D24A5C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1F8E4F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4759727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E34737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D3E237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3E4B0B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75CB77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AF85A8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4B4D8C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7793B071" w14:textId="77777777" w:rsidTr="00C20E51">
        <w:trPr>
          <w:trHeight w:val="1038"/>
        </w:trPr>
        <w:tc>
          <w:tcPr>
            <w:tcW w:w="708" w:type="dxa"/>
            <w:vAlign w:val="center"/>
          </w:tcPr>
          <w:p w14:paraId="18754EF0" w14:textId="4087DFEF" w:rsidR="00CC18B1" w:rsidRPr="009D519B" w:rsidRDefault="00CC18B1" w:rsidP="00CC18B1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lastRenderedPageBreak/>
              <w:t>十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11-02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11-06</w:t>
            </w:r>
          </w:p>
        </w:tc>
        <w:tc>
          <w:tcPr>
            <w:tcW w:w="1276" w:type="dxa"/>
            <w:shd w:val="clear" w:color="auto" w:fill="FFFFFF" w:themeFill="background1"/>
          </w:tcPr>
          <w:p w14:paraId="6762035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627C6C6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F7C1E1F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二、心適代3.燒冷冰</w:t>
            </w:r>
          </w:p>
          <w:p w14:paraId="2F01786A" w14:textId="179C71D7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DCD6F51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二、新時代3.頭擺到這下</w:t>
            </w:r>
          </w:p>
          <w:p w14:paraId="66755638" w14:textId="5D3442C7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0465C">
              <w:rPr>
                <w:rFonts w:ascii="標楷體" w:eastAsia="標楷體" w:hAnsi="標楷體" w:hint="eastAsia"/>
                <w:snapToGrid w:val="0"/>
                <w:color w:val="7030A0"/>
                <w:sz w:val="20"/>
                <w:szCs w:val="20"/>
              </w:rPr>
              <w:t>家庭教育</w:t>
            </w: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0" w:type="dxa"/>
            <w:shd w:val="clear" w:color="auto" w:fill="FFFFFF" w:themeFill="background1"/>
          </w:tcPr>
          <w:p w14:paraId="3E7988C5" w14:textId="244CB8DD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5780D305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42C3E6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0630296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166F00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51458C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89F72C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8035957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387540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9AF0F7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BF2402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6ABB9ECE" w14:textId="77777777" w:rsidTr="00C20E51">
        <w:trPr>
          <w:trHeight w:val="1038"/>
        </w:trPr>
        <w:tc>
          <w:tcPr>
            <w:tcW w:w="708" w:type="dxa"/>
            <w:vAlign w:val="center"/>
          </w:tcPr>
          <w:p w14:paraId="7E44DA38" w14:textId="0D72E630" w:rsidR="00CC18B1" w:rsidRPr="009D519B" w:rsidRDefault="00CC18B1" w:rsidP="00CC18B1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 xml:space="preserve"> 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11-09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11-13</w:t>
            </w:r>
          </w:p>
        </w:tc>
        <w:tc>
          <w:tcPr>
            <w:tcW w:w="1276" w:type="dxa"/>
            <w:shd w:val="clear" w:color="auto" w:fill="FFFFFF" w:themeFill="background1"/>
          </w:tcPr>
          <w:p w14:paraId="327483D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AF1AAF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7C81221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二、心適代3.燒冷冰</w:t>
            </w:r>
          </w:p>
          <w:p w14:paraId="64379400" w14:textId="016C71B4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21B1E28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二、新時代3.頭擺到這下</w:t>
            </w:r>
          </w:p>
          <w:p w14:paraId="4335A389" w14:textId="7560D1B3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0465C">
              <w:rPr>
                <w:rFonts w:ascii="標楷體" w:eastAsia="標楷體" w:hAnsi="標楷體" w:hint="eastAsia"/>
                <w:snapToGrid w:val="0"/>
                <w:color w:val="7030A0"/>
                <w:sz w:val="20"/>
                <w:szCs w:val="20"/>
              </w:rPr>
              <w:t>家庭教育</w:t>
            </w: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0" w:type="dxa"/>
            <w:shd w:val="clear" w:color="auto" w:fill="FFFFFF" w:themeFill="background1"/>
          </w:tcPr>
          <w:p w14:paraId="7BCF88F2" w14:textId="2E5CACC2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63C5A55F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066184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7BE7C2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1AD3FD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E767E2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2D3A69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CA9EC2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DD682F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96A366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AB6327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13CB3EC4" w14:textId="77777777" w:rsidTr="00C20E51">
        <w:trPr>
          <w:trHeight w:val="1038"/>
        </w:trPr>
        <w:tc>
          <w:tcPr>
            <w:tcW w:w="708" w:type="dxa"/>
            <w:vAlign w:val="center"/>
          </w:tcPr>
          <w:p w14:paraId="1F81EB2D" w14:textId="626BAAFF" w:rsidR="00CC18B1" w:rsidRPr="009D519B" w:rsidRDefault="00CC18B1" w:rsidP="00CC18B1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十二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11-16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11-20</w:t>
            </w:r>
          </w:p>
        </w:tc>
        <w:tc>
          <w:tcPr>
            <w:tcW w:w="1276" w:type="dxa"/>
            <w:shd w:val="clear" w:color="auto" w:fill="FFFFFF" w:themeFill="background1"/>
          </w:tcPr>
          <w:p w14:paraId="5627D8C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1B3B29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852C794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二、心適代3.燒冷冰</w:t>
            </w:r>
          </w:p>
          <w:p w14:paraId="75D821F3" w14:textId="5ABF53A7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22DE041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二、新時代3.頭擺到這下</w:t>
            </w:r>
          </w:p>
          <w:p w14:paraId="7F9B5D36" w14:textId="6500FFC4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D0465C">
              <w:rPr>
                <w:rFonts w:ascii="標楷體" w:eastAsia="標楷體" w:hAnsi="標楷體" w:hint="eastAsia"/>
                <w:snapToGrid w:val="0"/>
                <w:color w:val="7030A0"/>
                <w:sz w:val="20"/>
                <w:szCs w:val="20"/>
              </w:rPr>
              <w:t>家庭教育</w:t>
            </w: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0" w:type="dxa"/>
            <w:shd w:val="clear" w:color="auto" w:fill="FFFFFF" w:themeFill="background1"/>
          </w:tcPr>
          <w:p w14:paraId="0653DD3A" w14:textId="345C6A57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5A5AB03E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42820E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2820FD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A746A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64D9B47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A4AD83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456D77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295676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8AD56A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CE12166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0112C5A8" w14:textId="77777777" w:rsidTr="00C20E51">
        <w:trPr>
          <w:trHeight w:val="1038"/>
        </w:trPr>
        <w:tc>
          <w:tcPr>
            <w:tcW w:w="708" w:type="dxa"/>
            <w:vAlign w:val="center"/>
          </w:tcPr>
          <w:p w14:paraId="184B27A1" w14:textId="2D7D5CCF" w:rsidR="00CC18B1" w:rsidRPr="009D519B" w:rsidRDefault="00CC18B1" w:rsidP="00CC18B1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十三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11-23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11-27</w:t>
            </w:r>
          </w:p>
        </w:tc>
        <w:tc>
          <w:tcPr>
            <w:tcW w:w="1276" w:type="dxa"/>
            <w:shd w:val="clear" w:color="auto" w:fill="FFFFFF" w:themeFill="background1"/>
          </w:tcPr>
          <w:p w14:paraId="163C009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6F0588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8F91FA1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二、心適代4.媠</w:t>
            </w:r>
            <w:r w:rsidRPr="00D0465C">
              <w:rPr>
                <w:rFonts w:ascii="新細明體" w:hAnsi="新細明體" w:cs="新細明體" w:hint="eastAsia"/>
                <w:color w:val="000000"/>
                <w:sz w:val="20"/>
                <w:szCs w:val="20"/>
              </w:rPr>
              <w:t>䆀</w:t>
            </w:r>
            <w:r w:rsidRPr="00D0465C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無地比</w:t>
            </w:r>
          </w:p>
          <w:p w14:paraId="1D823168" w14:textId="083F6E42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E61248F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三、愛護自然4.烏熊撩摎(同)石虎</w:t>
            </w:r>
          </w:p>
          <w:p w14:paraId="26AE12E3" w14:textId="3FC44B4E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</w:t>
            </w:r>
            <w:r w:rsidRPr="00D0465C">
              <w:rPr>
                <w:rFonts w:ascii="標楷體" w:eastAsia="標楷體" w:hAnsi="標楷體" w:hint="eastAsia"/>
                <w:snapToGrid w:val="0"/>
                <w:color w:val="7030A0"/>
                <w:sz w:val="20"/>
                <w:szCs w:val="20"/>
              </w:rPr>
              <w:t>教育</w:t>
            </w: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0" w:type="dxa"/>
            <w:shd w:val="clear" w:color="auto" w:fill="FFFFFF" w:themeFill="background1"/>
          </w:tcPr>
          <w:p w14:paraId="7F175977" w14:textId="5868599B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3DD0239D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4F321C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E632CF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DC1457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A92CD7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CE1CD1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D84AF7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64B204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B20F27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A01C5E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35D3FEBC" w14:textId="77777777" w:rsidTr="00C20E51">
        <w:trPr>
          <w:trHeight w:val="1038"/>
        </w:trPr>
        <w:tc>
          <w:tcPr>
            <w:tcW w:w="708" w:type="dxa"/>
            <w:vAlign w:val="center"/>
          </w:tcPr>
          <w:p w14:paraId="32743088" w14:textId="6238956B" w:rsidR="00CC18B1" w:rsidRPr="009D519B" w:rsidRDefault="00CC18B1" w:rsidP="00CC18B1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十四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11-30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12-04</w:t>
            </w:r>
          </w:p>
        </w:tc>
        <w:tc>
          <w:tcPr>
            <w:tcW w:w="1276" w:type="dxa"/>
            <w:shd w:val="clear" w:color="auto" w:fill="FFFFFF" w:themeFill="background1"/>
          </w:tcPr>
          <w:p w14:paraId="2E76B10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A71B79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4759CBE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二、心適代4.媠</w:t>
            </w:r>
            <w:r w:rsidRPr="00D0465C">
              <w:rPr>
                <w:rFonts w:ascii="新細明體" w:hAnsi="新細明體" w:cs="新細明體" w:hint="eastAsia"/>
                <w:color w:val="000000"/>
                <w:sz w:val="20"/>
                <w:szCs w:val="20"/>
              </w:rPr>
              <w:t>䆀</w:t>
            </w:r>
            <w:r w:rsidRPr="00D0465C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無地比</w:t>
            </w:r>
          </w:p>
          <w:p w14:paraId="179D5DEC" w14:textId="2F0AD26E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7F7C089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三、愛護自然4.烏熊撩摎(同)石虎</w:t>
            </w:r>
          </w:p>
          <w:p w14:paraId="0B28EB72" w14:textId="46A1E9F0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</w:t>
            </w:r>
            <w:r w:rsidRPr="00D0465C">
              <w:rPr>
                <w:rFonts w:ascii="標楷體" w:eastAsia="標楷體" w:hAnsi="標楷體" w:hint="eastAsia"/>
                <w:snapToGrid w:val="0"/>
                <w:color w:val="7030A0"/>
                <w:sz w:val="20"/>
                <w:szCs w:val="20"/>
              </w:rPr>
              <w:t>教育</w:t>
            </w: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0" w:type="dxa"/>
            <w:shd w:val="clear" w:color="auto" w:fill="FFFFFF" w:themeFill="background1"/>
          </w:tcPr>
          <w:p w14:paraId="3BDD3D8B" w14:textId="36426C85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318EE220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185BD4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2BBADA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501BD7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ECEDB0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B61A27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516060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8F2662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644D82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A262E8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02D64E12" w14:textId="77777777" w:rsidTr="00C20E51">
        <w:trPr>
          <w:trHeight w:val="1038"/>
        </w:trPr>
        <w:tc>
          <w:tcPr>
            <w:tcW w:w="708" w:type="dxa"/>
            <w:vAlign w:val="center"/>
          </w:tcPr>
          <w:p w14:paraId="30E40A8D" w14:textId="5254989A" w:rsidR="00CC18B1" w:rsidRPr="009D519B" w:rsidRDefault="00CC18B1" w:rsidP="00CC18B1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十五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12-07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12-11</w:t>
            </w:r>
          </w:p>
        </w:tc>
        <w:tc>
          <w:tcPr>
            <w:tcW w:w="1276" w:type="dxa"/>
            <w:shd w:val="clear" w:color="auto" w:fill="FFFFFF" w:themeFill="background1"/>
          </w:tcPr>
          <w:p w14:paraId="37759B7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5DAE33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D37A2A6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二、心適代4.媠</w:t>
            </w:r>
            <w:r w:rsidRPr="00D0465C">
              <w:rPr>
                <w:rFonts w:ascii="新細明體" w:hAnsi="新細明體" w:cs="新細明體" w:hint="eastAsia"/>
                <w:color w:val="000000"/>
                <w:sz w:val="20"/>
                <w:szCs w:val="20"/>
              </w:rPr>
              <w:t>䆀</w:t>
            </w:r>
            <w:r w:rsidRPr="00D0465C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無地比</w:t>
            </w:r>
          </w:p>
          <w:p w14:paraId="294AFEBC" w14:textId="6A67883A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EF7C799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三、愛護自然4.烏熊撩摎(同)石虎</w:t>
            </w:r>
          </w:p>
          <w:p w14:paraId="3D1B38A8" w14:textId="52B0FCFE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</w:t>
            </w:r>
            <w:r w:rsidRPr="00D0465C">
              <w:rPr>
                <w:rFonts w:ascii="標楷體" w:eastAsia="標楷體" w:hAnsi="標楷體" w:hint="eastAsia"/>
                <w:snapToGrid w:val="0"/>
                <w:color w:val="7030A0"/>
                <w:sz w:val="20"/>
                <w:szCs w:val="20"/>
              </w:rPr>
              <w:t>教育</w:t>
            </w: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8594E03" w14:textId="2D4A02A9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75129FC7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6889B9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1C4D056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67931B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275BF8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A40994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B44CB0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92C9E2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FBC589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79FA6F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391730C0" w14:textId="77777777" w:rsidTr="00C20E51">
        <w:trPr>
          <w:trHeight w:val="1038"/>
        </w:trPr>
        <w:tc>
          <w:tcPr>
            <w:tcW w:w="708" w:type="dxa"/>
            <w:vAlign w:val="center"/>
          </w:tcPr>
          <w:p w14:paraId="0577A0A9" w14:textId="4CE9C31D" w:rsidR="00CC18B1" w:rsidRPr="009D519B" w:rsidRDefault="00CC18B1" w:rsidP="00CC18B1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lastRenderedPageBreak/>
              <w:t>十六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12-14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12-18</w:t>
            </w:r>
          </w:p>
        </w:tc>
        <w:tc>
          <w:tcPr>
            <w:tcW w:w="1276" w:type="dxa"/>
            <w:shd w:val="clear" w:color="auto" w:fill="FFFFFF" w:themeFill="background1"/>
          </w:tcPr>
          <w:p w14:paraId="595B2DC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9F77EC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0E215AE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二、心適代4.媠</w:t>
            </w:r>
            <w:r w:rsidRPr="00D0465C">
              <w:rPr>
                <w:rFonts w:ascii="新細明體" w:hAnsi="新細明體" w:cs="新細明體" w:hint="eastAsia"/>
                <w:color w:val="000000"/>
                <w:sz w:val="20"/>
                <w:szCs w:val="20"/>
              </w:rPr>
              <w:t>䆀</w:t>
            </w:r>
            <w:r w:rsidRPr="00D0465C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無地比</w:t>
            </w:r>
          </w:p>
          <w:p w14:paraId="46C7C2E8" w14:textId="1C666A50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55F72F1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三、愛護自然4.烏熊撩摎(同)石虎</w:t>
            </w:r>
          </w:p>
          <w:p w14:paraId="788D089B" w14:textId="59C95DCB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</w:t>
            </w:r>
            <w:r w:rsidRPr="00D0465C">
              <w:rPr>
                <w:rFonts w:ascii="標楷體" w:eastAsia="標楷體" w:hAnsi="標楷體" w:hint="eastAsia"/>
                <w:snapToGrid w:val="0"/>
                <w:color w:val="7030A0"/>
                <w:sz w:val="20"/>
                <w:szCs w:val="20"/>
              </w:rPr>
              <w:t>教育</w:t>
            </w: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59029B4" w14:textId="0B54C6CB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169CC0ED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6A1F21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DD1BD8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2604446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2280AA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52E28C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6DF07E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53FDA5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DA78A1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F68F8A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59CBDA6F" w14:textId="77777777" w:rsidTr="00C20E51">
        <w:trPr>
          <w:trHeight w:val="1038"/>
        </w:trPr>
        <w:tc>
          <w:tcPr>
            <w:tcW w:w="708" w:type="dxa"/>
            <w:vAlign w:val="center"/>
          </w:tcPr>
          <w:p w14:paraId="5C1FA116" w14:textId="74418E4B" w:rsidR="00CC18B1" w:rsidRPr="009D519B" w:rsidRDefault="00CC18B1" w:rsidP="00CC18B1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十七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12-25</w:t>
            </w:r>
          </w:p>
        </w:tc>
        <w:tc>
          <w:tcPr>
            <w:tcW w:w="1276" w:type="dxa"/>
            <w:shd w:val="clear" w:color="auto" w:fill="FFFFFF" w:themeFill="background1"/>
          </w:tcPr>
          <w:p w14:paraId="4473B8C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684D12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0093816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  <w:p w14:paraId="1CB9603D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【性別平等】</w:t>
            </w:r>
          </w:p>
          <w:p w14:paraId="5058D913" w14:textId="0EADB923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240FDA3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三、愛護自然5.地球發病</w:t>
            </w:r>
          </w:p>
          <w:p w14:paraId="7B8C9D2B" w14:textId="424F38D2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</w:t>
            </w:r>
            <w:r w:rsidRPr="00D0465C">
              <w:rPr>
                <w:rFonts w:ascii="標楷體" w:eastAsia="標楷體" w:hAnsi="標楷體" w:hint="eastAsia"/>
                <w:snapToGrid w:val="0"/>
                <w:color w:val="7030A0"/>
                <w:sz w:val="20"/>
                <w:szCs w:val="20"/>
              </w:rPr>
              <w:t>教育</w:t>
            </w: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C7670B5" w14:textId="4E5B1277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46CEB3C8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D3EC4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71D2E5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587E72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9BB6CF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6509A4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D3C2987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8120AA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73007C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8A840D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59A4D7AC" w14:textId="77777777" w:rsidTr="00C20E51">
        <w:trPr>
          <w:trHeight w:val="1038"/>
        </w:trPr>
        <w:tc>
          <w:tcPr>
            <w:tcW w:w="708" w:type="dxa"/>
            <w:vAlign w:val="center"/>
          </w:tcPr>
          <w:p w14:paraId="40437989" w14:textId="293AAC1E" w:rsidR="00CC18B1" w:rsidRPr="009D519B" w:rsidRDefault="00CC18B1" w:rsidP="00CC18B1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十八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12-28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01-01</w:t>
            </w:r>
          </w:p>
        </w:tc>
        <w:tc>
          <w:tcPr>
            <w:tcW w:w="1276" w:type="dxa"/>
            <w:shd w:val="clear" w:color="auto" w:fill="FFFFFF" w:themeFill="background1"/>
          </w:tcPr>
          <w:p w14:paraId="779A61E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8AB7CD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9A4374D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  <w:p w14:paraId="6BEA58AA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【性別平等】</w:t>
            </w:r>
          </w:p>
          <w:p w14:paraId="65E02EEC" w14:textId="18586DD8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31C0312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三、愛護自然5.地球發病</w:t>
            </w:r>
          </w:p>
          <w:p w14:paraId="6474FB35" w14:textId="44AEC3BF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</w:t>
            </w:r>
            <w:r w:rsidRPr="00D0465C">
              <w:rPr>
                <w:rFonts w:ascii="標楷體" w:eastAsia="標楷體" w:hAnsi="標楷體" w:hint="eastAsia"/>
                <w:snapToGrid w:val="0"/>
                <w:color w:val="7030A0"/>
                <w:sz w:val="20"/>
                <w:szCs w:val="20"/>
              </w:rPr>
              <w:t>教育</w:t>
            </w: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0" w:type="dxa"/>
            <w:shd w:val="clear" w:color="auto" w:fill="FFFFFF" w:themeFill="background1"/>
          </w:tcPr>
          <w:p w14:paraId="76D61A89" w14:textId="16E04C54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0EC4E465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27ABC7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99C65B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FF7D4F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1B197E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51DCED6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394D7F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02EBC2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BF4392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342182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7A42EA39" w14:textId="77777777" w:rsidTr="00C20E51">
        <w:trPr>
          <w:trHeight w:val="1038"/>
        </w:trPr>
        <w:tc>
          <w:tcPr>
            <w:tcW w:w="708" w:type="dxa"/>
            <w:vAlign w:val="center"/>
          </w:tcPr>
          <w:p w14:paraId="3E3BA0AF" w14:textId="058ADFBE" w:rsidR="00CC18B1" w:rsidRPr="009D519B" w:rsidRDefault="00CC18B1" w:rsidP="00CC18B1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十九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01-04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01-08</w:t>
            </w:r>
          </w:p>
        </w:tc>
        <w:tc>
          <w:tcPr>
            <w:tcW w:w="1276" w:type="dxa"/>
            <w:shd w:val="clear" w:color="auto" w:fill="FFFFFF" w:themeFill="background1"/>
          </w:tcPr>
          <w:p w14:paraId="1090249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4D814C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37AA328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  <w:p w14:paraId="62D1E509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【性別平等】</w:t>
            </w:r>
          </w:p>
          <w:p w14:paraId="70A246BF" w14:textId="294C6A41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2C321CE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三、愛護自然5.地球發病</w:t>
            </w:r>
          </w:p>
          <w:p w14:paraId="1C810486" w14:textId="62F48C2A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</w:t>
            </w:r>
            <w:r w:rsidRPr="00D0465C">
              <w:rPr>
                <w:rFonts w:ascii="標楷體" w:eastAsia="標楷體" w:hAnsi="標楷體" w:hint="eastAsia"/>
                <w:snapToGrid w:val="0"/>
                <w:color w:val="7030A0"/>
                <w:sz w:val="20"/>
                <w:szCs w:val="20"/>
              </w:rPr>
              <w:t>教育</w:t>
            </w: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0" w:type="dxa"/>
            <w:shd w:val="clear" w:color="auto" w:fill="FFFFFF" w:themeFill="background1"/>
          </w:tcPr>
          <w:p w14:paraId="1C975B54" w14:textId="35DCF7FA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75976667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C4062C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D1AFCC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F615CB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52F290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D44F8A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A052BF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373726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EF98A1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632E9D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74321A65" w14:textId="77777777" w:rsidTr="00C20E51">
        <w:trPr>
          <w:trHeight w:val="1038"/>
        </w:trPr>
        <w:tc>
          <w:tcPr>
            <w:tcW w:w="708" w:type="dxa"/>
            <w:vAlign w:val="center"/>
          </w:tcPr>
          <w:p w14:paraId="04B96E49" w14:textId="59C45697" w:rsidR="00CC18B1" w:rsidRPr="009D519B" w:rsidRDefault="00CC18B1" w:rsidP="00CC18B1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二十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01-15</w:t>
            </w:r>
          </w:p>
        </w:tc>
        <w:tc>
          <w:tcPr>
            <w:tcW w:w="1276" w:type="dxa"/>
            <w:shd w:val="clear" w:color="auto" w:fill="FFFFFF" w:themeFill="background1"/>
          </w:tcPr>
          <w:p w14:paraId="58C8947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1F3E6E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3950D3C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  <w:p w14:paraId="3829BDE5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【性別平等】</w:t>
            </w:r>
          </w:p>
          <w:p w14:paraId="24ED1D2E" w14:textId="3466C0DA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AC9C346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三、愛護自然5.地球發病</w:t>
            </w:r>
          </w:p>
          <w:p w14:paraId="37854694" w14:textId="29555FA6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</w:t>
            </w:r>
            <w:r w:rsidRPr="00D0465C">
              <w:rPr>
                <w:rFonts w:ascii="標楷體" w:eastAsia="標楷體" w:hAnsi="標楷體" w:hint="eastAsia"/>
                <w:snapToGrid w:val="0"/>
                <w:color w:val="7030A0"/>
                <w:sz w:val="20"/>
                <w:szCs w:val="20"/>
              </w:rPr>
              <w:t>教育</w:t>
            </w: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0" w:type="dxa"/>
            <w:shd w:val="clear" w:color="auto" w:fill="FFFFFF" w:themeFill="background1"/>
          </w:tcPr>
          <w:p w14:paraId="0EF15F94" w14:textId="7921F3E7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5CEC7300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604B6B7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DE2840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5EF58E7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A3292C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1349AC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A21B12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995491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F217B66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287F0E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46E47942" w14:textId="77777777" w:rsidTr="00C20E51">
        <w:trPr>
          <w:trHeight w:val="1038"/>
        </w:trPr>
        <w:tc>
          <w:tcPr>
            <w:tcW w:w="708" w:type="dxa"/>
            <w:vAlign w:val="center"/>
          </w:tcPr>
          <w:p w14:paraId="1DE47CA5" w14:textId="553965E9" w:rsidR="00CC18B1" w:rsidRDefault="00CC18B1" w:rsidP="00CC18B1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lastRenderedPageBreak/>
              <w:t>二十一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01-18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01-20</w:t>
            </w:r>
          </w:p>
        </w:tc>
        <w:tc>
          <w:tcPr>
            <w:tcW w:w="1276" w:type="dxa"/>
            <w:shd w:val="clear" w:color="auto" w:fill="FFFFFF" w:themeFill="background1"/>
          </w:tcPr>
          <w:p w14:paraId="618E9A8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6CB566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50129AF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  <w:p w14:paraId="78A90B24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【性別平等】</w:t>
            </w:r>
          </w:p>
          <w:p w14:paraId="31BDB48F" w14:textId="081D6BDA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AA227BC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sz w:val="20"/>
                <w:szCs w:val="20"/>
              </w:rPr>
              <w:t>總複習</w:t>
            </w:r>
          </w:p>
          <w:p w14:paraId="55C4AC50" w14:textId="69DB545A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</w:t>
            </w:r>
            <w:r w:rsidRPr="00D0465C">
              <w:rPr>
                <w:rFonts w:ascii="標楷體" w:eastAsia="標楷體" w:hAnsi="標楷體" w:hint="eastAsia"/>
                <w:snapToGrid w:val="0"/>
                <w:color w:val="7030A0"/>
                <w:sz w:val="20"/>
                <w:szCs w:val="20"/>
              </w:rPr>
              <w:t>教育</w:t>
            </w: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0" w:type="dxa"/>
            <w:shd w:val="clear" w:color="auto" w:fill="FFFFFF" w:themeFill="background1"/>
          </w:tcPr>
          <w:p w14:paraId="75135525" w14:textId="2696ED11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01B675B7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FCE97F7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3A8B83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AAF425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091A85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EF451E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DF5B57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63EC3A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0E4FDC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BE90EA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5404CB99" w14:textId="11E0A178" w:rsidR="001B1D3F" w:rsidRDefault="001B1D3F" w:rsidP="001B1D3F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8"/>
          <w:szCs w:val="28"/>
        </w:rPr>
      </w:pPr>
    </w:p>
    <w:p w14:paraId="154AD3B7" w14:textId="72A8D125" w:rsidR="001B2A48" w:rsidRDefault="001B2A48" w:rsidP="001B1D3F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8"/>
          <w:szCs w:val="28"/>
        </w:rPr>
      </w:pPr>
    </w:p>
    <w:p w14:paraId="516C6516" w14:textId="77777777" w:rsidR="001B2A48" w:rsidRPr="00137344" w:rsidRDefault="001B2A48" w:rsidP="001B1D3F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8"/>
          <w:szCs w:val="28"/>
        </w:rPr>
      </w:pPr>
    </w:p>
    <w:p w14:paraId="1866A740" w14:textId="77777777" w:rsidR="00F41C4E" w:rsidRDefault="00F41C4E">
      <w:pPr>
        <w:rPr>
          <w:rFonts w:ascii="標楷體" w:eastAsia="標楷體" w:cs="標楷體"/>
          <w:b/>
          <w:bCs/>
          <w:color w:val="000000" w:themeColor="text1"/>
          <w:sz w:val="28"/>
          <w:szCs w:val="28"/>
        </w:rPr>
      </w:pPr>
      <w:r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br w:type="page"/>
      </w:r>
    </w:p>
    <w:p w14:paraId="5A89BB08" w14:textId="392FB0D4" w:rsidR="001B2A48" w:rsidRPr="00032A32" w:rsidRDefault="001B2A48" w:rsidP="001B2A48">
      <w:pPr>
        <w:kinsoku w:val="0"/>
        <w:overflowPunct w:val="0"/>
        <w:autoSpaceDE w:val="0"/>
        <w:autoSpaceDN w:val="0"/>
        <w:adjustRightInd w:val="0"/>
        <w:spacing w:before="3" w:after="51"/>
        <w:jc w:val="center"/>
        <w:rPr>
          <w:rFonts w:ascii="標楷體" w:eastAsia="標楷體" w:cs="標楷體"/>
          <w:b/>
          <w:bCs/>
          <w:color w:val="A6A6A6" w:themeColor="background1" w:themeShade="A6"/>
          <w:sz w:val="28"/>
          <w:szCs w:val="28"/>
        </w:rPr>
      </w:pP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lastRenderedPageBreak/>
        <w:t>桃園市</w:t>
      </w:r>
      <w:r w:rsidR="00FB228B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 xml:space="preserve">  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區</w:t>
      </w:r>
      <w:r w:rsidR="00FB228B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 xml:space="preserve">  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國民小學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 xml:space="preserve"> 11</w:t>
      </w:r>
      <w:r w:rsidR="00CC18B1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5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 xml:space="preserve">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學年度第</w:t>
      </w:r>
      <w:r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二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學期各領域教學進度總表【五年級】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>~~~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十二年國教課程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1276"/>
        <w:gridCol w:w="1276"/>
        <w:gridCol w:w="850"/>
        <w:gridCol w:w="851"/>
        <w:gridCol w:w="850"/>
        <w:gridCol w:w="852"/>
        <w:gridCol w:w="1134"/>
        <w:gridCol w:w="1134"/>
        <w:gridCol w:w="1134"/>
        <w:gridCol w:w="1134"/>
        <w:gridCol w:w="567"/>
        <w:gridCol w:w="567"/>
        <w:gridCol w:w="567"/>
        <w:gridCol w:w="850"/>
        <w:gridCol w:w="851"/>
      </w:tblGrid>
      <w:tr w:rsidR="001B2A48" w:rsidRPr="00137344" w14:paraId="0A008656" w14:textId="77777777" w:rsidTr="007576F5">
        <w:trPr>
          <w:trHeight w:val="220"/>
        </w:trPr>
        <w:tc>
          <w:tcPr>
            <w:tcW w:w="708" w:type="dxa"/>
            <w:vMerge w:val="restart"/>
            <w:vAlign w:val="center"/>
          </w:tcPr>
          <w:p w14:paraId="70D904A9" w14:textId="77777777" w:rsidR="001B2A48" w:rsidRPr="00137344" w:rsidRDefault="001B2A48" w:rsidP="007576F5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05" w:right="70"/>
              <w:rPr>
                <w:rFonts w:ascii="標楷體" w:eastAsia="標楷體" w:cs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cs="標楷體" w:hint="eastAsia"/>
                <w:color w:val="000000" w:themeColor="text1"/>
                <w:sz w:val="20"/>
                <w:szCs w:val="16"/>
              </w:rPr>
              <w:t>週別</w:t>
            </w:r>
          </w:p>
          <w:p w14:paraId="5094B0AB" w14:textId="77777777" w:rsidR="001B2A48" w:rsidRPr="00137344" w:rsidRDefault="001B2A48" w:rsidP="007576F5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05" w:right="70"/>
              <w:rPr>
                <w:rFonts w:ascii="標楷體" w:eastAsia="標楷體" w:cs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cs="標楷體" w:hint="eastAsia"/>
                <w:color w:val="000000" w:themeColor="text1"/>
                <w:sz w:val="20"/>
                <w:szCs w:val="16"/>
              </w:rPr>
              <w:t>日期</w:t>
            </w:r>
          </w:p>
        </w:tc>
        <w:tc>
          <w:tcPr>
            <w:tcW w:w="13893" w:type="dxa"/>
            <w:gridSpan w:val="15"/>
            <w:vAlign w:val="center"/>
          </w:tcPr>
          <w:p w14:paraId="734A71E6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領域學習課程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-</w:t>
            </w:r>
            <w:r w:rsidRPr="0004509C">
              <w:rPr>
                <w:rFonts w:ascii="標楷體" w:eastAsia="標楷體" w:hAnsi="標楷體"/>
                <w:color w:val="FF0000"/>
                <w:sz w:val="20"/>
                <w:szCs w:val="20"/>
              </w:rPr>
              <w:t>2</w:t>
            </w:r>
            <w:r w:rsidRPr="000450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6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 xml:space="preserve"> 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節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/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週</w:t>
            </w:r>
          </w:p>
        </w:tc>
      </w:tr>
      <w:tr w:rsidR="001B2A48" w:rsidRPr="00137344" w14:paraId="53261FF4" w14:textId="77777777" w:rsidTr="007576F5">
        <w:trPr>
          <w:trHeight w:val="211"/>
        </w:trPr>
        <w:tc>
          <w:tcPr>
            <w:tcW w:w="708" w:type="dxa"/>
            <w:vMerge/>
            <w:vAlign w:val="center"/>
          </w:tcPr>
          <w:p w14:paraId="512E356F" w14:textId="77777777" w:rsidR="001B2A48" w:rsidRPr="00137344" w:rsidRDefault="001B2A48" w:rsidP="007576F5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5955" w:type="dxa"/>
            <w:gridSpan w:val="6"/>
            <w:shd w:val="clear" w:color="auto" w:fill="FFFFFF" w:themeFill="background1"/>
            <w:vAlign w:val="center"/>
          </w:tcPr>
          <w:p w14:paraId="74C4B2E5" w14:textId="77777777" w:rsidR="001B2A48" w:rsidRPr="00FB228B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FB228B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語文</w:t>
            </w:r>
            <w:r w:rsidRPr="00FB228B">
              <w:rPr>
                <w:rFonts w:ascii="標楷體" w:eastAsia="標楷體" w:hAnsi="標楷體"/>
                <w:color w:val="000000" w:themeColor="text1"/>
                <w:sz w:val="20"/>
              </w:rPr>
              <w:t>(</w:t>
            </w:r>
            <w:r w:rsidRPr="00FB228B">
              <w:rPr>
                <w:rFonts w:ascii="標楷體" w:eastAsia="標楷體" w:hAnsi="標楷體" w:hint="eastAsia"/>
                <w:color w:val="000000" w:themeColor="text1"/>
                <w:sz w:val="20"/>
              </w:rPr>
              <w:t>8</w:t>
            </w:r>
            <w:r w:rsidRPr="00FB228B">
              <w:rPr>
                <w:rFonts w:ascii="標楷體" w:eastAsia="標楷體" w:hAnsi="標楷體"/>
                <w:color w:val="000000" w:themeColor="text1"/>
                <w:sz w:val="20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390FF7A6" w14:textId="77777777" w:rsidR="001B2A48" w:rsidRPr="00FB228B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FB228B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數學</w:t>
            </w:r>
          </w:p>
          <w:p w14:paraId="349C69E8" w14:textId="77777777" w:rsidR="001B2A48" w:rsidRPr="00FB228B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FB228B">
              <w:rPr>
                <w:rFonts w:ascii="標楷體" w:eastAsia="標楷體" w:hAnsi="標楷體"/>
                <w:color w:val="000000" w:themeColor="text1"/>
                <w:sz w:val="20"/>
              </w:rPr>
              <w:t>(4)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6F97B182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社會</w:t>
            </w:r>
          </w:p>
          <w:p w14:paraId="2981CC54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73886EFB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自然</w:t>
            </w:r>
          </w:p>
          <w:p w14:paraId="5416836D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科學</w:t>
            </w:r>
          </w:p>
          <w:p w14:paraId="7EBCCA54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2BAB01A3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綜合</w:t>
            </w:r>
          </w:p>
          <w:p w14:paraId="5A6A8D46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活動</w:t>
            </w:r>
          </w:p>
          <w:p w14:paraId="44BAA613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</w:t>
            </w:r>
            <w:r w:rsidRPr="005031F4">
              <w:rPr>
                <w:rFonts w:ascii="標楷體" w:eastAsia="標楷體" w:hAnsi="標楷體"/>
                <w:color w:val="FF0000"/>
                <w:sz w:val="20"/>
              </w:rPr>
              <w:t>2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14:paraId="4781F31B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藝術</w:t>
            </w:r>
            <w:r w:rsidRPr="00137344">
              <w:rPr>
                <w:rFonts w:ascii="標楷體" w:eastAsia="標楷體" w:hAnsi="標楷體" w:cs="標楷體"/>
                <w:color w:val="000000" w:themeColor="text1"/>
                <w:sz w:val="20"/>
              </w:rPr>
              <w:t xml:space="preserve"> 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14:paraId="5F58223B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健康與體育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</w:tr>
      <w:tr w:rsidR="001B2A48" w:rsidRPr="00137344" w14:paraId="5EFA831F" w14:textId="77777777" w:rsidTr="007576F5">
        <w:trPr>
          <w:trHeight w:val="133"/>
        </w:trPr>
        <w:tc>
          <w:tcPr>
            <w:tcW w:w="708" w:type="dxa"/>
            <w:vMerge/>
            <w:vAlign w:val="center"/>
          </w:tcPr>
          <w:p w14:paraId="78A4AA68" w14:textId="77777777" w:rsidR="001B2A48" w:rsidRPr="00137344" w:rsidRDefault="001B2A48" w:rsidP="007576F5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602A3EA8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國語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文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(5)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4FB29C01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英語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文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</w:t>
            </w:r>
            <w:r w:rsidRPr="006F4773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403" w:type="dxa"/>
            <w:gridSpan w:val="4"/>
            <w:shd w:val="clear" w:color="auto" w:fill="FFFFFF" w:themeFill="background1"/>
            <w:vAlign w:val="center"/>
          </w:tcPr>
          <w:p w14:paraId="1217BE90" w14:textId="77777777" w:rsidR="001B2A48" w:rsidRPr="00FB228B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228B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3F658E1" w14:textId="77777777" w:rsidR="001B2A48" w:rsidRPr="00FB228B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CBC7CEB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610FA4B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45EEE8E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08F2993A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音樂</w:t>
            </w:r>
          </w:p>
          <w:p w14:paraId="5DECFF2A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6805D7D4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視覺藝術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4335DD98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表演藝術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14:paraId="0482FA8C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健康</w:t>
            </w:r>
          </w:p>
          <w:p w14:paraId="2FD276AC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14:paraId="381F6599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體育</w:t>
            </w:r>
          </w:p>
          <w:p w14:paraId="27897281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(2)</w:t>
            </w:r>
          </w:p>
        </w:tc>
      </w:tr>
      <w:tr w:rsidR="001B2A48" w:rsidRPr="00137344" w14:paraId="76061839" w14:textId="77777777" w:rsidTr="007576F5">
        <w:trPr>
          <w:trHeight w:val="278"/>
        </w:trPr>
        <w:tc>
          <w:tcPr>
            <w:tcW w:w="708" w:type="dxa"/>
            <w:vMerge/>
            <w:vAlign w:val="center"/>
          </w:tcPr>
          <w:p w14:paraId="4B85284F" w14:textId="77777777" w:rsidR="001B2A48" w:rsidRPr="00137344" w:rsidRDefault="001B2A48" w:rsidP="007576F5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E6835B1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EE09CB9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shd w:val="clear" w:color="auto" w:fill="FFFFFF" w:themeFill="background1"/>
            <w:vAlign w:val="center"/>
          </w:tcPr>
          <w:p w14:paraId="59E91B61" w14:textId="77777777" w:rsidR="001B2A48" w:rsidRPr="00FB228B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FB228B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本土語文</w:t>
            </w:r>
          </w:p>
        </w:tc>
        <w:tc>
          <w:tcPr>
            <w:tcW w:w="852" w:type="dxa"/>
            <w:vMerge w:val="restart"/>
            <w:shd w:val="clear" w:color="auto" w:fill="FFFFFF" w:themeFill="background1"/>
            <w:vAlign w:val="center"/>
          </w:tcPr>
          <w:p w14:paraId="5ECC3E97" w14:textId="77777777" w:rsidR="001B2A48" w:rsidRPr="00FB228B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FB228B">
              <w:rPr>
                <w:rFonts w:ascii="標楷體" w:eastAsia="標楷體" w:hAnsi="標楷體" w:hint="eastAsia"/>
                <w:color w:val="000000" w:themeColor="text1"/>
                <w:sz w:val="20"/>
              </w:rPr>
              <w:t>新住民</w:t>
            </w:r>
          </w:p>
          <w:p w14:paraId="5C8A0557" w14:textId="77777777" w:rsidR="001B2A48" w:rsidRPr="00FB228B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FB228B">
              <w:rPr>
                <w:rFonts w:ascii="標楷體" w:eastAsia="標楷體" w:hAnsi="標楷體" w:hint="eastAsia"/>
                <w:color w:val="000000" w:themeColor="text1"/>
                <w:sz w:val="20"/>
              </w:rPr>
              <w:t>語文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5FBB652" w14:textId="77777777" w:rsidR="001B2A48" w:rsidRPr="00FB228B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48E27DB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C9BBBA6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D7AA6E5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156185FF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595E4334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10450B3E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43CD0BD6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2C4BE111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1B2A48" w:rsidRPr="00137344" w14:paraId="25252090" w14:textId="77777777" w:rsidTr="007576F5">
        <w:trPr>
          <w:trHeight w:val="391"/>
        </w:trPr>
        <w:tc>
          <w:tcPr>
            <w:tcW w:w="708" w:type="dxa"/>
            <w:vMerge/>
            <w:vAlign w:val="center"/>
          </w:tcPr>
          <w:p w14:paraId="62DC34BF" w14:textId="77777777" w:rsidR="001B2A48" w:rsidRPr="00137344" w:rsidRDefault="001B2A48" w:rsidP="007576F5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4E06EE9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10BAD39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8012F9C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閩</w:t>
            </w:r>
          </w:p>
        </w:tc>
        <w:tc>
          <w:tcPr>
            <w:tcW w:w="851" w:type="dxa"/>
            <w:vAlign w:val="center"/>
          </w:tcPr>
          <w:p w14:paraId="408C4D96" w14:textId="77777777" w:rsidR="001B2A48" w:rsidRPr="00FB228B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FB228B">
              <w:rPr>
                <w:rFonts w:ascii="標楷體" w:eastAsia="標楷體" w:hAnsi="標楷體" w:hint="eastAsia"/>
                <w:color w:val="000000" w:themeColor="text1"/>
                <w:sz w:val="20"/>
              </w:rPr>
              <w:t>客</w:t>
            </w:r>
          </w:p>
        </w:tc>
        <w:tc>
          <w:tcPr>
            <w:tcW w:w="850" w:type="dxa"/>
            <w:vAlign w:val="center"/>
          </w:tcPr>
          <w:p w14:paraId="61894C21" w14:textId="77777777" w:rsidR="001B2A48" w:rsidRPr="00FB228B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FB228B">
              <w:rPr>
                <w:rFonts w:ascii="標楷體" w:eastAsia="標楷體" w:hAnsi="標楷體" w:hint="eastAsia"/>
                <w:color w:val="000000" w:themeColor="text1"/>
                <w:sz w:val="20"/>
              </w:rPr>
              <w:t>原</w:t>
            </w:r>
          </w:p>
        </w:tc>
        <w:tc>
          <w:tcPr>
            <w:tcW w:w="852" w:type="dxa"/>
            <w:vMerge/>
            <w:shd w:val="clear" w:color="auto" w:fill="FFFFFF" w:themeFill="background1"/>
            <w:vAlign w:val="center"/>
          </w:tcPr>
          <w:p w14:paraId="6B3A899E" w14:textId="77777777" w:rsidR="001B2A48" w:rsidRPr="00FB228B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FBE675D" w14:textId="77777777" w:rsidR="001B2A48" w:rsidRPr="00FB228B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6902318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29F0E0F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AEB3416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7C39F346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36C8FA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C9051A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50D56799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25F4386B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CC18B1" w:rsidRPr="00137344" w14:paraId="1F227AB9" w14:textId="77777777" w:rsidTr="002C2A53">
        <w:trPr>
          <w:trHeight w:val="1038"/>
        </w:trPr>
        <w:tc>
          <w:tcPr>
            <w:tcW w:w="708" w:type="dxa"/>
            <w:vAlign w:val="center"/>
          </w:tcPr>
          <w:p w14:paraId="12BE3A64" w14:textId="780E16BD" w:rsidR="00CC18B1" w:rsidRPr="00840D07" w:rsidRDefault="00CC18B1" w:rsidP="00CC18B1">
            <w:pPr>
              <w:snapToGrid w:val="0"/>
              <w:spacing w:line="237" w:lineRule="auto"/>
              <w:ind w:left="64" w:right="31" w:firstLine="16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02-12</w:t>
            </w:r>
          </w:p>
        </w:tc>
        <w:tc>
          <w:tcPr>
            <w:tcW w:w="1276" w:type="dxa"/>
            <w:shd w:val="clear" w:color="auto" w:fill="FFFFFF" w:themeFill="background1"/>
          </w:tcPr>
          <w:p w14:paraId="26D2DB8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23BD82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F7A60AA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一、保平安1.地動</w:t>
            </w:r>
          </w:p>
          <w:p w14:paraId="4CE02669" w14:textId="14DB47D5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【防災教育】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946E787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一、遊尞客家莊1.詔安客家文化節</w:t>
            </w:r>
          </w:p>
          <w:p w14:paraId="4E2E669C" w14:textId="15516036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65233EB1" w14:textId="409A3F7C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14290C35" w14:textId="073E8A42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5C6030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86FF39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9E1015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7FC0D8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BA038C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CB0103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96B4F4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4CDE25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971D5C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3276911E" w14:textId="77777777" w:rsidTr="002C2A53">
        <w:trPr>
          <w:trHeight w:val="1038"/>
        </w:trPr>
        <w:tc>
          <w:tcPr>
            <w:tcW w:w="708" w:type="dxa"/>
            <w:vAlign w:val="center"/>
          </w:tcPr>
          <w:p w14:paraId="771B26A3" w14:textId="2F0BBBA3" w:rsidR="00CC18B1" w:rsidRPr="00840D07" w:rsidRDefault="00CC18B1" w:rsidP="00CC18B1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二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02-15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02-19</w:t>
            </w:r>
          </w:p>
        </w:tc>
        <w:tc>
          <w:tcPr>
            <w:tcW w:w="1276" w:type="dxa"/>
            <w:shd w:val="clear" w:color="auto" w:fill="FFFFFF" w:themeFill="background1"/>
          </w:tcPr>
          <w:p w14:paraId="67A63DA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F989146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575935A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一、保平安1.地動</w:t>
            </w:r>
          </w:p>
          <w:p w14:paraId="4B0A278F" w14:textId="1AA2C63B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【防災教育】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CA761C8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一、遊尞客家莊1.詔安客家文化節</w:t>
            </w:r>
          </w:p>
          <w:p w14:paraId="5F9C7FF9" w14:textId="7C5F0407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11E66A4C" w14:textId="78824140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4F889C3B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6DE6D3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E115C8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B18918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894792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2F8D07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E6161E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8F4E4F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6014EC6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B37B06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72616373" w14:textId="77777777" w:rsidTr="002C2A53">
        <w:trPr>
          <w:trHeight w:val="1038"/>
        </w:trPr>
        <w:tc>
          <w:tcPr>
            <w:tcW w:w="708" w:type="dxa"/>
            <w:vAlign w:val="center"/>
          </w:tcPr>
          <w:p w14:paraId="2B13C38E" w14:textId="1BA288B4" w:rsidR="00CC18B1" w:rsidRPr="00840D07" w:rsidRDefault="00CC18B1" w:rsidP="00CC18B1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三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02-22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02-26</w:t>
            </w:r>
          </w:p>
        </w:tc>
        <w:tc>
          <w:tcPr>
            <w:tcW w:w="1276" w:type="dxa"/>
            <w:shd w:val="clear" w:color="auto" w:fill="FFFFFF" w:themeFill="background1"/>
          </w:tcPr>
          <w:p w14:paraId="3041F50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D62E516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3A87DC1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一、保平安1.地動</w:t>
            </w:r>
          </w:p>
          <w:p w14:paraId="05FB7661" w14:textId="21ED4EE0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【防災教育】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42A8098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一、遊尞客家莊1.詔安客家文化節</w:t>
            </w:r>
          </w:p>
          <w:p w14:paraId="1AF9249B" w14:textId="4D943164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62FE1F14" w14:textId="380E1FD9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49FB3B20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61813F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4C1CBC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9B4941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FA1688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E33014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5C476D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D0F76C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54CD9B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048C2A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3F6356AB" w14:textId="77777777" w:rsidTr="002C2A53">
        <w:trPr>
          <w:trHeight w:val="1038"/>
        </w:trPr>
        <w:tc>
          <w:tcPr>
            <w:tcW w:w="708" w:type="dxa"/>
            <w:vAlign w:val="center"/>
          </w:tcPr>
          <w:p w14:paraId="70D41D61" w14:textId="0826B7AA" w:rsidR="00CC18B1" w:rsidRPr="00840D07" w:rsidRDefault="00CC18B1" w:rsidP="00CC18B1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四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03-01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03-05</w:t>
            </w:r>
          </w:p>
        </w:tc>
        <w:tc>
          <w:tcPr>
            <w:tcW w:w="1276" w:type="dxa"/>
            <w:shd w:val="clear" w:color="auto" w:fill="FFFFFF" w:themeFill="background1"/>
          </w:tcPr>
          <w:p w14:paraId="1477FCF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A2F4FD6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1F3A3BE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一、保平安1.地動</w:t>
            </w:r>
          </w:p>
          <w:p w14:paraId="6416BDF9" w14:textId="5ADDA6A2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【防災教育】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937B1EE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一、遊尞客家莊1.詔安客家文化節</w:t>
            </w:r>
          </w:p>
          <w:p w14:paraId="5782F59D" w14:textId="78B1C0D0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615610D" w14:textId="10E89B61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0D390179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EFA38F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067B2B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541158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CE3316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2EB556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938E6A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6F47287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ADA6CD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88DB4F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6287309B" w14:textId="77777777" w:rsidTr="002C2A53">
        <w:trPr>
          <w:trHeight w:val="1038"/>
        </w:trPr>
        <w:tc>
          <w:tcPr>
            <w:tcW w:w="708" w:type="dxa"/>
            <w:vAlign w:val="center"/>
          </w:tcPr>
          <w:p w14:paraId="3722272B" w14:textId="28480A47" w:rsidR="00CC18B1" w:rsidRPr="00840D07" w:rsidRDefault="00CC18B1" w:rsidP="00CC18B1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lastRenderedPageBreak/>
              <w:t>五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03-08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03-12</w:t>
            </w:r>
          </w:p>
        </w:tc>
        <w:tc>
          <w:tcPr>
            <w:tcW w:w="1276" w:type="dxa"/>
            <w:shd w:val="clear" w:color="auto" w:fill="FFFFFF" w:themeFill="background1"/>
          </w:tcPr>
          <w:p w14:paraId="3445695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5E7552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30FCA68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一、保平安2.火燒厝</w:t>
            </w:r>
          </w:p>
          <w:p w14:paraId="76BB4AA7" w14:textId="1FD4E2C8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【防災教育】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63EE518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一、遊尞客家莊2.六堆个石獅子</w:t>
            </w:r>
          </w:p>
          <w:p w14:paraId="0A2BE86D" w14:textId="45E7BB89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1804589" w14:textId="469DA005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40F86B7E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54088A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7C669B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1D3956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D16B80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B9DCB5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F8DAAE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8E16C6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B079BA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DEA59E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44D2D2EC" w14:textId="77777777" w:rsidTr="002C2A53">
        <w:trPr>
          <w:trHeight w:val="1038"/>
        </w:trPr>
        <w:tc>
          <w:tcPr>
            <w:tcW w:w="708" w:type="dxa"/>
            <w:vAlign w:val="center"/>
          </w:tcPr>
          <w:p w14:paraId="687E29F6" w14:textId="355B5975" w:rsidR="00CC18B1" w:rsidRPr="00840D07" w:rsidRDefault="00CC18B1" w:rsidP="00CC18B1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六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03-15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03-19</w:t>
            </w:r>
          </w:p>
        </w:tc>
        <w:tc>
          <w:tcPr>
            <w:tcW w:w="1276" w:type="dxa"/>
            <w:shd w:val="clear" w:color="auto" w:fill="FFFFFF" w:themeFill="background1"/>
          </w:tcPr>
          <w:p w14:paraId="4B1CBD7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89DB58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84D3EAE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一、保平安2.火燒厝</w:t>
            </w:r>
          </w:p>
          <w:p w14:paraId="4548FAF1" w14:textId="666A4A23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【防災教育】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6124D3C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一、遊尞客家莊2.六堆个石獅子</w:t>
            </w:r>
          </w:p>
          <w:p w14:paraId="1BCFCAAB" w14:textId="6729E829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0D9EB0CE" w14:textId="2810BA1B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1BF18889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C0F9E0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E2D429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96147F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413B5A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32C0A4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B940EE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A0B9E9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ACFBA0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E20A12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0598EEFF" w14:textId="77777777" w:rsidTr="002C2A53">
        <w:trPr>
          <w:trHeight w:val="1038"/>
        </w:trPr>
        <w:tc>
          <w:tcPr>
            <w:tcW w:w="708" w:type="dxa"/>
            <w:vAlign w:val="center"/>
          </w:tcPr>
          <w:p w14:paraId="0E562D52" w14:textId="2FF02CC0" w:rsidR="00CC18B1" w:rsidRPr="00840D07" w:rsidRDefault="00CC18B1" w:rsidP="00CC18B1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七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03-22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03-26</w:t>
            </w:r>
          </w:p>
        </w:tc>
        <w:tc>
          <w:tcPr>
            <w:tcW w:w="1276" w:type="dxa"/>
            <w:shd w:val="clear" w:color="auto" w:fill="FFFFFF" w:themeFill="background1"/>
          </w:tcPr>
          <w:p w14:paraId="1B154C7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B22B15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BDEA2C8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一、保平安2.火燒厝</w:t>
            </w:r>
          </w:p>
          <w:p w14:paraId="1CF94C97" w14:textId="67179424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【防災教育】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DBC6647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一、遊尞客家莊2.六堆个石獅子</w:t>
            </w:r>
          </w:p>
          <w:p w14:paraId="22FC005E" w14:textId="4FAC9586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38A6E2E0" w14:textId="24C072EE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755A8536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CB560A7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549C03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95F8D6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1C1056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4F84D5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4BB695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4C599B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BA7745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226626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5B7A8B79" w14:textId="77777777" w:rsidTr="002C2A53">
        <w:trPr>
          <w:trHeight w:val="1038"/>
        </w:trPr>
        <w:tc>
          <w:tcPr>
            <w:tcW w:w="708" w:type="dxa"/>
            <w:vAlign w:val="center"/>
          </w:tcPr>
          <w:p w14:paraId="6E6FCEA7" w14:textId="6EA004E3" w:rsidR="00CC18B1" w:rsidRPr="00840D07" w:rsidRDefault="00CC18B1" w:rsidP="00CC18B1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八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03-29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04-02</w:t>
            </w:r>
          </w:p>
        </w:tc>
        <w:tc>
          <w:tcPr>
            <w:tcW w:w="1276" w:type="dxa"/>
            <w:shd w:val="clear" w:color="auto" w:fill="FFFFFF" w:themeFill="background1"/>
          </w:tcPr>
          <w:p w14:paraId="5257CE1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D8AE25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021511F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一、保平安2.火燒厝</w:t>
            </w:r>
          </w:p>
          <w:p w14:paraId="2418DE3F" w14:textId="4932002E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【防災教育】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AF10674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一、遊尞客家莊2.六堆个石獅子</w:t>
            </w:r>
          </w:p>
          <w:p w14:paraId="6912DFCA" w14:textId="7B9162A2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14203E79" w14:textId="0605D521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340965A0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78C716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1E78B2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AD25857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294078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3F0AA1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2BB1B0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F0915D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A96BBD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3B0AA1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480EC046" w14:textId="77777777" w:rsidTr="002C2A53">
        <w:trPr>
          <w:trHeight w:val="1038"/>
        </w:trPr>
        <w:tc>
          <w:tcPr>
            <w:tcW w:w="708" w:type="dxa"/>
            <w:vAlign w:val="center"/>
          </w:tcPr>
          <w:p w14:paraId="47BAF4AE" w14:textId="6F28185A" w:rsidR="00CC18B1" w:rsidRPr="00840D07" w:rsidRDefault="00CC18B1" w:rsidP="00CC18B1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九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04-05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04-09</w:t>
            </w:r>
          </w:p>
        </w:tc>
        <w:tc>
          <w:tcPr>
            <w:tcW w:w="1276" w:type="dxa"/>
            <w:shd w:val="clear" w:color="auto" w:fill="FFFFFF" w:themeFill="background1"/>
          </w:tcPr>
          <w:p w14:paraId="6A49A43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62E504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475D9DB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二、好光景3.行踏</w:t>
            </w:r>
          </w:p>
          <w:p w14:paraId="59CAED17" w14:textId="78338856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381E088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二、藝術真生趣3.演唱會恁有意思</w:t>
            </w:r>
          </w:p>
          <w:p w14:paraId="58F66CC3" w14:textId="788F88A9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00B753C7" w14:textId="28CDFD1A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1415B217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F5DEA0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0E90E4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7D5FDF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77DD80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1D688A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E46046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F24B08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D95DAB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8F4F2A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681F9BEF" w14:textId="77777777" w:rsidTr="002C2A53">
        <w:trPr>
          <w:trHeight w:val="1038"/>
        </w:trPr>
        <w:tc>
          <w:tcPr>
            <w:tcW w:w="708" w:type="dxa"/>
            <w:vAlign w:val="center"/>
          </w:tcPr>
          <w:p w14:paraId="2E1B3B02" w14:textId="25D18246" w:rsidR="00CC18B1" w:rsidRPr="00840D07" w:rsidRDefault="00CC18B1" w:rsidP="00CC18B1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lastRenderedPageBreak/>
              <w:t>十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04-12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04-16</w:t>
            </w:r>
          </w:p>
        </w:tc>
        <w:tc>
          <w:tcPr>
            <w:tcW w:w="1276" w:type="dxa"/>
            <w:shd w:val="clear" w:color="auto" w:fill="FFFFFF" w:themeFill="background1"/>
          </w:tcPr>
          <w:p w14:paraId="65B38E5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469B9C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F51835F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二、好光景3.行踏</w:t>
            </w:r>
          </w:p>
          <w:p w14:paraId="57085337" w14:textId="6529A329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57AB1A2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二、藝術真生趣3.演唱會恁有意思</w:t>
            </w:r>
          </w:p>
          <w:p w14:paraId="756D5BF7" w14:textId="3EFD5F9B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7F6DFDA6" w14:textId="01738512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39A8D14D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C724487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6BBA27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753BA1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217EE6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B21FFF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266A8F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76DB31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67CA0F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638479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575914E8" w14:textId="77777777" w:rsidTr="002C2A53">
        <w:trPr>
          <w:trHeight w:val="1038"/>
        </w:trPr>
        <w:tc>
          <w:tcPr>
            <w:tcW w:w="708" w:type="dxa"/>
            <w:vAlign w:val="center"/>
          </w:tcPr>
          <w:p w14:paraId="49E7C536" w14:textId="41DE84D0" w:rsidR="00CC18B1" w:rsidRPr="00840D07" w:rsidRDefault="00CC18B1" w:rsidP="00CC18B1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十一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04-19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04-23</w:t>
            </w:r>
          </w:p>
        </w:tc>
        <w:tc>
          <w:tcPr>
            <w:tcW w:w="1276" w:type="dxa"/>
            <w:shd w:val="clear" w:color="auto" w:fill="FFFFFF" w:themeFill="background1"/>
          </w:tcPr>
          <w:p w14:paraId="5B8592B7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E5A581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B46D969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二、好光景3.行踏</w:t>
            </w:r>
          </w:p>
          <w:p w14:paraId="5AF31E02" w14:textId="380F52C8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949894A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二、藝術真生趣3.演唱會恁有意思</w:t>
            </w:r>
          </w:p>
          <w:p w14:paraId="3BD32BE3" w14:textId="35249667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2F47724A" w14:textId="47C4C6F9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62F85E04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D3BB73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6EF905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F805236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8DEB2D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27FB80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8C48B4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721459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276ACC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DCF5E1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4F7991DF" w14:textId="77777777" w:rsidTr="002C2A53">
        <w:trPr>
          <w:trHeight w:val="1038"/>
        </w:trPr>
        <w:tc>
          <w:tcPr>
            <w:tcW w:w="708" w:type="dxa"/>
            <w:vAlign w:val="center"/>
          </w:tcPr>
          <w:p w14:paraId="4055411E" w14:textId="7E8BAFE1" w:rsidR="00CC18B1" w:rsidRPr="00840D07" w:rsidRDefault="00CC18B1" w:rsidP="00CC18B1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十二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04-26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04-30</w:t>
            </w:r>
          </w:p>
        </w:tc>
        <w:tc>
          <w:tcPr>
            <w:tcW w:w="1276" w:type="dxa"/>
            <w:shd w:val="clear" w:color="auto" w:fill="FFFFFF" w:themeFill="background1"/>
          </w:tcPr>
          <w:p w14:paraId="21B002C7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8674ED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717FE0C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二、好光景3.行踏</w:t>
            </w:r>
          </w:p>
          <w:p w14:paraId="2E48003F" w14:textId="4E7A0107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7AAC1F0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二、藝術真生趣3.演唱會恁有意思</w:t>
            </w:r>
          </w:p>
          <w:p w14:paraId="1B3E33A7" w14:textId="4CDEE9D5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3C503B13" w14:textId="63122A94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6CF72496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04382C7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8FD08E7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E4B3C0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74A44D6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73FA85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02A39A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EF33F1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4C7693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11CF89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5FD16E04" w14:textId="77777777" w:rsidTr="002C2A53">
        <w:trPr>
          <w:trHeight w:val="1038"/>
        </w:trPr>
        <w:tc>
          <w:tcPr>
            <w:tcW w:w="708" w:type="dxa"/>
            <w:vAlign w:val="center"/>
          </w:tcPr>
          <w:p w14:paraId="6B06B83A" w14:textId="763B9C6B" w:rsidR="00CC18B1" w:rsidRPr="00840D07" w:rsidRDefault="00CC18B1" w:rsidP="00CC18B1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十三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05-03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05-07</w:t>
            </w:r>
          </w:p>
        </w:tc>
        <w:tc>
          <w:tcPr>
            <w:tcW w:w="1276" w:type="dxa"/>
            <w:shd w:val="clear" w:color="auto" w:fill="FFFFFF" w:themeFill="background1"/>
          </w:tcPr>
          <w:p w14:paraId="7BD68AE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09C515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074A585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三、寶島臺灣4.氣象報導</w:t>
            </w:r>
          </w:p>
          <w:p w14:paraId="37E8FC60" w14:textId="45FEC8F7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6886C17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三、客家文化真豐富4.相片肚个</w:t>
            </w:r>
            <w:r w:rsidRPr="00D0465C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</w:p>
          <w:p w14:paraId="0026C845" w14:textId="6C83AD6C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【性別平等教育】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6ADDA6ED" w14:textId="4AF85930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5459C437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2C94C6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F8587E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0BC6DE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7D0485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C736E1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35375A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3D610F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6569B0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385D1E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3C3E731B" w14:textId="77777777" w:rsidTr="002C2A53">
        <w:trPr>
          <w:trHeight w:val="1038"/>
        </w:trPr>
        <w:tc>
          <w:tcPr>
            <w:tcW w:w="708" w:type="dxa"/>
            <w:vAlign w:val="center"/>
          </w:tcPr>
          <w:p w14:paraId="67F05071" w14:textId="7B8472C2" w:rsidR="00CC18B1" w:rsidRPr="00840D07" w:rsidRDefault="00CC18B1" w:rsidP="00CC18B1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十四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05-10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05-14</w:t>
            </w:r>
          </w:p>
        </w:tc>
        <w:tc>
          <w:tcPr>
            <w:tcW w:w="1276" w:type="dxa"/>
            <w:shd w:val="clear" w:color="auto" w:fill="FFFFFF" w:themeFill="background1"/>
          </w:tcPr>
          <w:p w14:paraId="094ADDE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8300BD6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A6D7BF4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三、寶島臺灣4.氣象報導</w:t>
            </w:r>
          </w:p>
          <w:p w14:paraId="0642E291" w14:textId="453907F2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D8CB714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三、客家文化真豐富4.相片肚个</w:t>
            </w:r>
            <w:r w:rsidRPr="00D0465C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</w:p>
          <w:p w14:paraId="4EFA95A3" w14:textId="7A5867A8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【性別平等教育】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7E4B7A8F" w14:textId="34827615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30A9B2D1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93DC0E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11F75D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EF81A2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F10700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4A7CF2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4C22377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6D77D7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3F469F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290E8C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0FCCFACD" w14:textId="77777777" w:rsidTr="002C2A53">
        <w:trPr>
          <w:trHeight w:val="1038"/>
        </w:trPr>
        <w:tc>
          <w:tcPr>
            <w:tcW w:w="708" w:type="dxa"/>
            <w:vAlign w:val="center"/>
          </w:tcPr>
          <w:p w14:paraId="5696EB3F" w14:textId="0699AFB0" w:rsidR="00CC18B1" w:rsidRPr="00840D07" w:rsidRDefault="00CC18B1" w:rsidP="00CC18B1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lastRenderedPageBreak/>
              <w:t>十五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05-17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05-21</w:t>
            </w:r>
          </w:p>
        </w:tc>
        <w:tc>
          <w:tcPr>
            <w:tcW w:w="1276" w:type="dxa"/>
            <w:shd w:val="clear" w:color="auto" w:fill="FFFFFF" w:themeFill="background1"/>
          </w:tcPr>
          <w:p w14:paraId="76CBBAF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0D0388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4E19308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三、寶島臺灣4.氣象報導</w:t>
            </w:r>
          </w:p>
          <w:p w14:paraId="4F1444C4" w14:textId="0CD2838F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C8D9FBA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三、客家文化真豐富4.相片肚个</w:t>
            </w:r>
            <w:r w:rsidRPr="00D0465C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</w:p>
          <w:p w14:paraId="579EEADF" w14:textId="50357A9C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【性別平等教育】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06A53FE3" w14:textId="0BF8CFD6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0C9096E6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1F9A83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1B6CB0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C969F5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96C568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C405C2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C1CE9B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C3FC4E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57202F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1E8ECA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2921892D" w14:textId="77777777" w:rsidTr="002C2A53">
        <w:trPr>
          <w:trHeight w:val="1038"/>
        </w:trPr>
        <w:tc>
          <w:tcPr>
            <w:tcW w:w="708" w:type="dxa"/>
            <w:vAlign w:val="center"/>
          </w:tcPr>
          <w:p w14:paraId="049D054B" w14:textId="79E72EB9" w:rsidR="00CC18B1" w:rsidRPr="00840D07" w:rsidRDefault="00CC18B1" w:rsidP="00CC18B1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十六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05-24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05-28</w:t>
            </w:r>
          </w:p>
        </w:tc>
        <w:tc>
          <w:tcPr>
            <w:tcW w:w="1276" w:type="dxa"/>
            <w:shd w:val="clear" w:color="auto" w:fill="FFFFFF" w:themeFill="background1"/>
          </w:tcPr>
          <w:p w14:paraId="16E0D3B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A2688D7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1157783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三、寶島臺灣4.氣象報導</w:t>
            </w:r>
          </w:p>
          <w:p w14:paraId="435C81E3" w14:textId="6F96A4E5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EAD9CEC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三、客家文化真豐富5.漫畫客家</w:t>
            </w:r>
          </w:p>
          <w:p w14:paraId="4EEFBCE0" w14:textId="32D9F169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E2DCE4A" w14:textId="6349EDCD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1E4FE2D3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9BD686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25A462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C41214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9A5762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BB3AC1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6DCA41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9912FF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1E94C5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E21FE3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5542D562" w14:textId="77777777" w:rsidTr="002C2A53">
        <w:trPr>
          <w:trHeight w:val="1038"/>
        </w:trPr>
        <w:tc>
          <w:tcPr>
            <w:tcW w:w="708" w:type="dxa"/>
            <w:vAlign w:val="center"/>
          </w:tcPr>
          <w:p w14:paraId="55D3022F" w14:textId="366FE801" w:rsidR="00CC18B1" w:rsidRPr="00840D07" w:rsidRDefault="00CC18B1" w:rsidP="00CC18B1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十七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05-31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06-04</w:t>
            </w:r>
          </w:p>
        </w:tc>
        <w:tc>
          <w:tcPr>
            <w:tcW w:w="1276" w:type="dxa"/>
            <w:shd w:val="clear" w:color="auto" w:fill="FFFFFF" w:themeFill="background1"/>
          </w:tcPr>
          <w:p w14:paraId="1B07963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D1AD7A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100AD33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三、寶島臺灣5.火車</w:t>
            </w:r>
          </w:p>
          <w:p w14:paraId="59D11948" w14:textId="0201489C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705EF34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三、客家文化真豐富5.漫畫客家</w:t>
            </w:r>
          </w:p>
          <w:p w14:paraId="45C3CEA6" w14:textId="79B67AB9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03DB9AF0" w14:textId="2634BFFE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1AD39A7E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2DA9B2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780118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72D050A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52735C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C47421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4BFB05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8DDE69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3E3B33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15E99E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5444D77D" w14:textId="77777777" w:rsidTr="002C2A53">
        <w:trPr>
          <w:trHeight w:val="1038"/>
        </w:trPr>
        <w:tc>
          <w:tcPr>
            <w:tcW w:w="708" w:type="dxa"/>
            <w:vAlign w:val="center"/>
          </w:tcPr>
          <w:p w14:paraId="3D261F41" w14:textId="4E498336" w:rsidR="00CC18B1" w:rsidRPr="00840D07" w:rsidRDefault="00CC18B1" w:rsidP="00CC18B1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十八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06-07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06-11</w:t>
            </w:r>
          </w:p>
        </w:tc>
        <w:tc>
          <w:tcPr>
            <w:tcW w:w="1276" w:type="dxa"/>
            <w:shd w:val="clear" w:color="auto" w:fill="FFFFFF" w:themeFill="background1"/>
          </w:tcPr>
          <w:p w14:paraId="7A89E0E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6859AB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10E4B5F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三、寶島臺灣5.火車</w:t>
            </w:r>
          </w:p>
          <w:p w14:paraId="1E8C488D" w14:textId="6C6E3DB3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88F0D6E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三、客家文化真豐富5.漫畫客家</w:t>
            </w:r>
          </w:p>
          <w:p w14:paraId="06C8114F" w14:textId="53032979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444CAD22" w14:textId="50B64A0A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4C9ADC59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C042AD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6ECFC4E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C983A2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6FB500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2399AA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6EF7DA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CB3EF8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DF88D39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34E775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44DDAEA5" w14:textId="77777777" w:rsidTr="002C2A53">
        <w:trPr>
          <w:trHeight w:val="1038"/>
        </w:trPr>
        <w:tc>
          <w:tcPr>
            <w:tcW w:w="708" w:type="dxa"/>
            <w:vAlign w:val="center"/>
          </w:tcPr>
          <w:p w14:paraId="6E4B1511" w14:textId="0A83E46F" w:rsidR="00CC18B1" w:rsidRPr="00840D07" w:rsidRDefault="00CC18B1" w:rsidP="00CC18B1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十九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06-14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06-18</w:t>
            </w:r>
          </w:p>
        </w:tc>
        <w:tc>
          <w:tcPr>
            <w:tcW w:w="1276" w:type="dxa"/>
            <w:shd w:val="clear" w:color="auto" w:fill="FFFFFF" w:themeFill="background1"/>
          </w:tcPr>
          <w:p w14:paraId="51742FE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15F6F96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80F10DB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三、寶島臺灣5.火車</w:t>
            </w:r>
          </w:p>
          <w:p w14:paraId="7548BB2F" w14:textId="25068178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B5AF21B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三、客家文化真豐富5.漫畫客家</w:t>
            </w:r>
          </w:p>
          <w:p w14:paraId="0241F749" w14:textId="2B06C5E9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37B84CB7" w14:textId="7C434882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3463CDDE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3DD8FC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5E1556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0962C5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C30740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9E009A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2DE701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A7E270F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4AD5BD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9A833F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292B4009" w14:textId="77777777" w:rsidTr="002C2A53">
        <w:trPr>
          <w:trHeight w:val="1038"/>
        </w:trPr>
        <w:tc>
          <w:tcPr>
            <w:tcW w:w="708" w:type="dxa"/>
            <w:vAlign w:val="center"/>
          </w:tcPr>
          <w:p w14:paraId="056CD42E" w14:textId="0DF15C86" w:rsidR="00CC18B1" w:rsidRPr="00840D07" w:rsidRDefault="00CC18B1" w:rsidP="00CC18B1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二十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06-21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06-25</w:t>
            </w:r>
          </w:p>
        </w:tc>
        <w:tc>
          <w:tcPr>
            <w:tcW w:w="1276" w:type="dxa"/>
            <w:shd w:val="clear" w:color="auto" w:fill="FFFFFF" w:themeFill="background1"/>
          </w:tcPr>
          <w:p w14:paraId="3B148EB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EB34664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4673F1B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三、寶島臺灣5.火車</w:t>
            </w:r>
          </w:p>
          <w:p w14:paraId="5EA02A3E" w14:textId="27ECB505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DE335CA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三、客家文化真豐富5.漫畫客家</w:t>
            </w:r>
          </w:p>
          <w:p w14:paraId="4181640A" w14:textId="50935E6C" w:rsidR="00CC18B1" w:rsidRPr="00D0465C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</w:t>
            </w: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lastRenderedPageBreak/>
              <w:t>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1BE7B378" w14:textId="3C418C20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22DCC249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A162D2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FCE373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527EB0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76F528B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4BE559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4E588EC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4C2992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879673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478CBB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C18B1" w:rsidRPr="00137344" w14:paraId="0A450825" w14:textId="77777777" w:rsidTr="002C2A53">
        <w:trPr>
          <w:trHeight w:val="1038"/>
        </w:trPr>
        <w:tc>
          <w:tcPr>
            <w:tcW w:w="708" w:type="dxa"/>
            <w:vAlign w:val="center"/>
          </w:tcPr>
          <w:p w14:paraId="57CE11EE" w14:textId="15563C33" w:rsidR="00CC18B1" w:rsidRPr="00317273" w:rsidRDefault="00CC18B1" w:rsidP="00CC18B1">
            <w:pPr>
              <w:snapToGrid w:val="0"/>
              <w:jc w:val="center"/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二十一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06-28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06-30</w:t>
            </w:r>
          </w:p>
        </w:tc>
        <w:tc>
          <w:tcPr>
            <w:tcW w:w="1276" w:type="dxa"/>
            <w:shd w:val="clear" w:color="auto" w:fill="FFFFFF" w:themeFill="background1"/>
          </w:tcPr>
          <w:p w14:paraId="1792C82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5156132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2C3EC63" w14:textId="77777777" w:rsidR="00CC18B1" w:rsidRPr="00D0465C" w:rsidRDefault="00CC18B1" w:rsidP="00CC18B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C18B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全冊總複習~語詞、句型總複習</w:t>
            </w:r>
          </w:p>
          <w:p w14:paraId="503EC3FC" w14:textId="6F701A51" w:rsidR="00CC18B1" w:rsidRPr="00D0465C" w:rsidRDefault="00CC18B1" w:rsidP="00CC18B1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CC18B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人權教育</w:t>
            </w:r>
            <w:r w:rsidRPr="00D0465C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2F1681A" w14:textId="6BF5B669" w:rsidR="00CC18B1" w:rsidRPr="00D0465C" w:rsidRDefault="00CC18B1" w:rsidP="00CC18B1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總複習</w:t>
            </w:r>
          </w:p>
        </w:tc>
        <w:tc>
          <w:tcPr>
            <w:tcW w:w="850" w:type="dxa"/>
            <w:shd w:val="clear" w:color="auto" w:fill="FFFFFF" w:themeFill="background1"/>
          </w:tcPr>
          <w:p w14:paraId="523360D8" w14:textId="77777777" w:rsidR="00CC18B1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18172F8A" w14:textId="77777777" w:rsidR="00CC18B1" w:rsidRPr="006F4773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C877848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41E300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5248C01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61BBC95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11E7F23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A0047D7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7D0F30D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608FB7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1A2B6A0" w14:textId="77777777" w:rsidR="00CC18B1" w:rsidRPr="00137344" w:rsidRDefault="00CC18B1" w:rsidP="00CC18B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051E8AA1" w14:textId="77777777" w:rsidR="002B1AC9" w:rsidRDefault="002B1AC9" w:rsidP="00137344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8"/>
          <w:szCs w:val="28"/>
        </w:rPr>
      </w:pPr>
    </w:p>
    <w:sectPr w:rsidR="002B1AC9" w:rsidSect="0044579D">
      <w:footerReference w:type="default" r:id="rId9"/>
      <w:pgSz w:w="16838" w:h="11906" w:orient="landscape"/>
      <w:pgMar w:top="1134" w:right="1134" w:bottom="1134" w:left="1134" w:header="850" w:footer="85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0A87F" w14:textId="77777777" w:rsidR="001E04D8" w:rsidRDefault="001E04D8">
      <w:r>
        <w:separator/>
      </w:r>
    </w:p>
  </w:endnote>
  <w:endnote w:type="continuationSeparator" w:id="0">
    <w:p w14:paraId="2B44D506" w14:textId="77777777" w:rsidR="001E04D8" w:rsidRDefault="001E0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7154671"/>
      <w:docPartObj>
        <w:docPartGallery w:val="Page Numbers (Bottom of Page)"/>
        <w:docPartUnique/>
      </w:docPartObj>
    </w:sdtPr>
    <w:sdtContent>
      <w:p w14:paraId="12D248B7" w14:textId="437E6D9E" w:rsidR="00962823" w:rsidRPr="00F41C4E" w:rsidRDefault="00F41C4E" w:rsidP="00F41C4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AA034" w14:textId="77777777" w:rsidR="001E04D8" w:rsidRDefault="001E04D8">
      <w:r>
        <w:separator/>
      </w:r>
    </w:p>
  </w:footnote>
  <w:footnote w:type="continuationSeparator" w:id="0">
    <w:p w14:paraId="0031DE4B" w14:textId="77777777" w:rsidR="001E04D8" w:rsidRDefault="001E0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29"/>
    <w:multiLevelType w:val="multilevel"/>
    <w:tmpl w:val="000008AC"/>
    <w:lvl w:ilvl="0">
      <w:start w:val="1"/>
      <w:numFmt w:val="decimal"/>
      <w:lvlText w:val="%1."/>
      <w:lvlJc w:val="left"/>
      <w:pPr>
        <w:ind w:hanging="226"/>
      </w:pPr>
      <w:rPr>
        <w:rFonts w:ascii="Times New Roman" w:hAnsi="Times New Roman" w:cs="Times New Roman"/>
        <w:b w:val="0"/>
        <w:bCs w:val="0"/>
        <w:spacing w:val="-1"/>
        <w:w w:val="100"/>
        <w:sz w:val="18"/>
        <w:szCs w:val="18"/>
      </w:rPr>
    </w:lvl>
    <w:lvl w:ilvl="1">
      <w:numFmt w:val="bullet"/>
      <w:lvlText w:val="•"/>
      <w:lvlJc w:val="left"/>
      <w:pPr>
        <w:ind w:left="84" w:hanging="226"/>
      </w:pPr>
    </w:lvl>
    <w:lvl w:ilvl="2">
      <w:numFmt w:val="bullet"/>
      <w:lvlText w:val="•"/>
      <w:lvlJc w:val="left"/>
      <w:pPr>
        <w:ind w:left="168" w:hanging="226"/>
      </w:pPr>
    </w:lvl>
    <w:lvl w:ilvl="3">
      <w:numFmt w:val="bullet"/>
      <w:lvlText w:val="•"/>
      <w:lvlJc w:val="left"/>
      <w:pPr>
        <w:ind w:left="252" w:hanging="226"/>
      </w:pPr>
    </w:lvl>
    <w:lvl w:ilvl="4">
      <w:numFmt w:val="bullet"/>
      <w:lvlText w:val="•"/>
      <w:lvlJc w:val="left"/>
      <w:pPr>
        <w:ind w:left="336" w:hanging="226"/>
      </w:pPr>
    </w:lvl>
    <w:lvl w:ilvl="5">
      <w:numFmt w:val="bullet"/>
      <w:lvlText w:val="•"/>
      <w:lvlJc w:val="left"/>
      <w:pPr>
        <w:ind w:left="421" w:hanging="226"/>
      </w:pPr>
    </w:lvl>
    <w:lvl w:ilvl="6">
      <w:numFmt w:val="bullet"/>
      <w:lvlText w:val="•"/>
      <w:lvlJc w:val="left"/>
      <w:pPr>
        <w:ind w:left="505" w:hanging="226"/>
      </w:pPr>
    </w:lvl>
    <w:lvl w:ilvl="7">
      <w:numFmt w:val="bullet"/>
      <w:lvlText w:val="•"/>
      <w:lvlJc w:val="left"/>
      <w:pPr>
        <w:ind w:left="589" w:hanging="226"/>
      </w:pPr>
    </w:lvl>
    <w:lvl w:ilvl="8">
      <w:numFmt w:val="bullet"/>
      <w:lvlText w:val="•"/>
      <w:lvlJc w:val="left"/>
      <w:pPr>
        <w:ind w:left="673" w:hanging="226"/>
      </w:pPr>
    </w:lvl>
  </w:abstractNum>
  <w:abstractNum w:abstractNumId="1" w15:restartNumberingAfterBreak="0">
    <w:nsid w:val="0000042A"/>
    <w:multiLevelType w:val="multilevel"/>
    <w:tmpl w:val="000008AD"/>
    <w:lvl w:ilvl="0">
      <w:start w:val="1"/>
      <w:numFmt w:val="decimal"/>
      <w:lvlText w:val="%1."/>
      <w:lvlJc w:val="left"/>
      <w:pPr>
        <w:ind w:hanging="226"/>
      </w:pPr>
      <w:rPr>
        <w:rFonts w:ascii="Times New Roman" w:hAnsi="Times New Roman" w:cs="Times New Roman"/>
        <w:b w:val="0"/>
        <w:bCs w:val="0"/>
        <w:spacing w:val="-1"/>
        <w:w w:val="100"/>
        <w:sz w:val="18"/>
        <w:szCs w:val="18"/>
      </w:rPr>
    </w:lvl>
    <w:lvl w:ilvl="1">
      <w:numFmt w:val="bullet"/>
      <w:lvlText w:val="•"/>
      <w:lvlJc w:val="left"/>
      <w:pPr>
        <w:ind w:left="84" w:hanging="226"/>
      </w:pPr>
    </w:lvl>
    <w:lvl w:ilvl="2">
      <w:numFmt w:val="bullet"/>
      <w:lvlText w:val="•"/>
      <w:lvlJc w:val="left"/>
      <w:pPr>
        <w:ind w:left="168" w:hanging="226"/>
      </w:pPr>
    </w:lvl>
    <w:lvl w:ilvl="3">
      <w:numFmt w:val="bullet"/>
      <w:lvlText w:val="•"/>
      <w:lvlJc w:val="left"/>
      <w:pPr>
        <w:ind w:left="252" w:hanging="226"/>
      </w:pPr>
    </w:lvl>
    <w:lvl w:ilvl="4">
      <w:numFmt w:val="bullet"/>
      <w:lvlText w:val="•"/>
      <w:lvlJc w:val="left"/>
      <w:pPr>
        <w:ind w:left="336" w:hanging="226"/>
      </w:pPr>
    </w:lvl>
    <w:lvl w:ilvl="5">
      <w:numFmt w:val="bullet"/>
      <w:lvlText w:val="•"/>
      <w:lvlJc w:val="left"/>
      <w:pPr>
        <w:ind w:left="421" w:hanging="226"/>
      </w:pPr>
    </w:lvl>
    <w:lvl w:ilvl="6">
      <w:numFmt w:val="bullet"/>
      <w:lvlText w:val="•"/>
      <w:lvlJc w:val="left"/>
      <w:pPr>
        <w:ind w:left="505" w:hanging="226"/>
      </w:pPr>
    </w:lvl>
    <w:lvl w:ilvl="7">
      <w:numFmt w:val="bullet"/>
      <w:lvlText w:val="•"/>
      <w:lvlJc w:val="left"/>
      <w:pPr>
        <w:ind w:left="589" w:hanging="226"/>
      </w:pPr>
    </w:lvl>
    <w:lvl w:ilvl="8">
      <w:numFmt w:val="bullet"/>
      <w:lvlText w:val="•"/>
      <w:lvlJc w:val="left"/>
      <w:pPr>
        <w:ind w:left="673" w:hanging="226"/>
      </w:pPr>
    </w:lvl>
  </w:abstractNum>
  <w:abstractNum w:abstractNumId="2" w15:restartNumberingAfterBreak="0">
    <w:nsid w:val="144001EF"/>
    <w:multiLevelType w:val="multilevel"/>
    <w:tmpl w:val="A9E68066"/>
    <w:lvl w:ilvl="0">
      <w:start w:val="2"/>
      <w:numFmt w:val="decimal"/>
      <w:lvlText w:val="%1、"/>
      <w:lvlJc w:val="left"/>
      <w:pPr>
        <w:ind w:left="480" w:hanging="480"/>
      </w:pPr>
      <w:rPr>
        <w:b w:val="0"/>
        <w:sz w:val="24"/>
        <w:szCs w:val="24"/>
      </w:rPr>
    </w:lvl>
    <w:lvl w:ilvl="1">
      <w:start w:val="2"/>
      <w:numFmt w:val="decimal"/>
      <w:lvlText w:val="%2、"/>
      <w:lvlJc w:val="left"/>
      <w:pPr>
        <w:ind w:left="960" w:hanging="480"/>
      </w:pPr>
      <w:rPr>
        <w:b w:val="0"/>
        <w:sz w:val="24"/>
        <w:szCs w:val="24"/>
      </w:rPr>
    </w:lvl>
    <w:lvl w:ilvl="2">
      <w:start w:val="1"/>
      <w:numFmt w:val="decimal"/>
      <w:lvlText w:val="(%3)"/>
      <w:lvlJc w:val="left"/>
      <w:pPr>
        <w:ind w:left="1440" w:hanging="480"/>
      </w:pPr>
      <w:rPr>
        <w:b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64F0C79"/>
    <w:multiLevelType w:val="multilevel"/>
    <w:tmpl w:val="6240C9DC"/>
    <w:lvl w:ilvl="0">
      <w:start w:val="6"/>
      <w:numFmt w:val="decimal"/>
      <w:lvlText w:val="%1、"/>
      <w:lvlJc w:val="left"/>
      <w:pPr>
        <w:ind w:left="720" w:hanging="72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1869102573">
    <w:abstractNumId w:val="2"/>
  </w:num>
  <w:num w:numId="2" w16cid:durableId="233510090">
    <w:abstractNumId w:val="3"/>
  </w:num>
  <w:num w:numId="3" w16cid:durableId="641038581">
    <w:abstractNumId w:val="1"/>
  </w:num>
  <w:num w:numId="4" w16cid:durableId="562637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53F"/>
    <w:rsid w:val="00032A32"/>
    <w:rsid w:val="000361C6"/>
    <w:rsid w:val="0004509C"/>
    <w:rsid w:val="000538BD"/>
    <w:rsid w:val="000727A4"/>
    <w:rsid w:val="00073AD4"/>
    <w:rsid w:val="000C0E4D"/>
    <w:rsid w:val="000C3F75"/>
    <w:rsid w:val="000D1EEC"/>
    <w:rsid w:val="000E7DBF"/>
    <w:rsid w:val="00107C67"/>
    <w:rsid w:val="00114A84"/>
    <w:rsid w:val="00114E72"/>
    <w:rsid w:val="00137344"/>
    <w:rsid w:val="00142227"/>
    <w:rsid w:val="00146EEB"/>
    <w:rsid w:val="00152BFA"/>
    <w:rsid w:val="00160C79"/>
    <w:rsid w:val="00162159"/>
    <w:rsid w:val="00173781"/>
    <w:rsid w:val="0019024A"/>
    <w:rsid w:val="001B1D3F"/>
    <w:rsid w:val="001B2A48"/>
    <w:rsid w:val="001B4E03"/>
    <w:rsid w:val="001B55FF"/>
    <w:rsid w:val="001C3A42"/>
    <w:rsid w:val="001D132A"/>
    <w:rsid w:val="001D5C6F"/>
    <w:rsid w:val="001D7DAE"/>
    <w:rsid w:val="001E04D8"/>
    <w:rsid w:val="001F6876"/>
    <w:rsid w:val="0020731A"/>
    <w:rsid w:val="0023356E"/>
    <w:rsid w:val="002476E3"/>
    <w:rsid w:val="00285940"/>
    <w:rsid w:val="002B1AC9"/>
    <w:rsid w:val="002D7A94"/>
    <w:rsid w:val="003120E1"/>
    <w:rsid w:val="003365C5"/>
    <w:rsid w:val="003501AE"/>
    <w:rsid w:val="003674E6"/>
    <w:rsid w:val="00371780"/>
    <w:rsid w:val="003A0C94"/>
    <w:rsid w:val="003A5A8A"/>
    <w:rsid w:val="003B1428"/>
    <w:rsid w:val="004135B8"/>
    <w:rsid w:val="00432264"/>
    <w:rsid w:val="004364B2"/>
    <w:rsid w:val="0044579D"/>
    <w:rsid w:val="00470937"/>
    <w:rsid w:val="00473CA7"/>
    <w:rsid w:val="00481148"/>
    <w:rsid w:val="00484C42"/>
    <w:rsid w:val="004D5AB4"/>
    <w:rsid w:val="004F5654"/>
    <w:rsid w:val="004F6AAD"/>
    <w:rsid w:val="005031F4"/>
    <w:rsid w:val="00504B15"/>
    <w:rsid w:val="00505655"/>
    <w:rsid w:val="00527C54"/>
    <w:rsid w:val="00580CC0"/>
    <w:rsid w:val="00587032"/>
    <w:rsid w:val="005B4575"/>
    <w:rsid w:val="00671996"/>
    <w:rsid w:val="006A424E"/>
    <w:rsid w:val="006B6C5D"/>
    <w:rsid w:val="006D3193"/>
    <w:rsid w:val="006E7698"/>
    <w:rsid w:val="006F4773"/>
    <w:rsid w:val="00705ADE"/>
    <w:rsid w:val="0071126C"/>
    <w:rsid w:val="00752ECE"/>
    <w:rsid w:val="0077717E"/>
    <w:rsid w:val="007A5D9C"/>
    <w:rsid w:val="007C033B"/>
    <w:rsid w:val="007C0728"/>
    <w:rsid w:val="007D2035"/>
    <w:rsid w:val="007D2093"/>
    <w:rsid w:val="007E747A"/>
    <w:rsid w:val="00807A4A"/>
    <w:rsid w:val="00815C2E"/>
    <w:rsid w:val="00822869"/>
    <w:rsid w:val="008230FD"/>
    <w:rsid w:val="0082674F"/>
    <w:rsid w:val="0083620A"/>
    <w:rsid w:val="0083699A"/>
    <w:rsid w:val="00836D02"/>
    <w:rsid w:val="00840D07"/>
    <w:rsid w:val="00872AE0"/>
    <w:rsid w:val="008806B6"/>
    <w:rsid w:val="00881C9F"/>
    <w:rsid w:val="00882C29"/>
    <w:rsid w:val="00883E5C"/>
    <w:rsid w:val="008A12C8"/>
    <w:rsid w:val="00901358"/>
    <w:rsid w:val="00921984"/>
    <w:rsid w:val="00961CA9"/>
    <w:rsid w:val="00962823"/>
    <w:rsid w:val="009709C5"/>
    <w:rsid w:val="009915EC"/>
    <w:rsid w:val="009D519B"/>
    <w:rsid w:val="009D6399"/>
    <w:rsid w:val="009E2EC0"/>
    <w:rsid w:val="00A011D6"/>
    <w:rsid w:val="00A40AFA"/>
    <w:rsid w:val="00A91C68"/>
    <w:rsid w:val="00AA56F7"/>
    <w:rsid w:val="00AB6B12"/>
    <w:rsid w:val="00AC0D19"/>
    <w:rsid w:val="00AD3539"/>
    <w:rsid w:val="00AD3B11"/>
    <w:rsid w:val="00AE0D56"/>
    <w:rsid w:val="00B03605"/>
    <w:rsid w:val="00B435FC"/>
    <w:rsid w:val="00B741AA"/>
    <w:rsid w:val="00B85457"/>
    <w:rsid w:val="00BA3754"/>
    <w:rsid w:val="00BA442C"/>
    <w:rsid w:val="00BB029C"/>
    <w:rsid w:val="00BB25B5"/>
    <w:rsid w:val="00BE553F"/>
    <w:rsid w:val="00BF5D94"/>
    <w:rsid w:val="00C03650"/>
    <w:rsid w:val="00C35F57"/>
    <w:rsid w:val="00CB1705"/>
    <w:rsid w:val="00CC18B1"/>
    <w:rsid w:val="00CD0779"/>
    <w:rsid w:val="00D0465C"/>
    <w:rsid w:val="00D27A7B"/>
    <w:rsid w:val="00D76549"/>
    <w:rsid w:val="00DE3F2D"/>
    <w:rsid w:val="00DE55F5"/>
    <w:rsid w:val="00E04355"/>
    <w:rsid w:val="00E0723D"/>
    <w:rsid w:val="00E1547A"/>
    <w:rsid w:val="00E60BF2"/>
    <w:rsid w:val="00EB7A31"/>
    <w:rsid w:val="00ED4881"/>
    <w:rsid w:val="00EE746C"/>
    <w:rsid w:val="00EF1A6C"/>
    <w:rsid w:val="00EF4A5F"/>
    <w:rsid w:val="00F02B41"/>
    <w:rsid w:val="00F12795"/>
    <w:rsid w:val="00F41C4E"/>
    <w:rsid w:val="00F54914"/>
    <w:rsid w:val="00FB228B"/>
    <w:rsid w:val="00FF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EF6D66"/>
  <w15:docId w15:val="{3719A579-576A-4D46-B5B1-00A2445A1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7A7B"/>
    <w:rPr>
      <w:rFonts w:eastAsia="新細明體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A42085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1404E0"/>
    <w:rPr>
      <w:rFonts w:ascii="Times New Roman" w:eastAsia="新細明體" w:hAnsi="Times New Roman" w:cs="Times New Roman"/>
      <w:szCs w:val="24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</w:tblPr>
  </w:style>
  <w:style w:type="paragraph" w:styleId="ac">
    <w:name w:val="Body Text"/>
    <w:basedOn w:val="a"/>
    <w:link w:val="ad"/>
    <w:uiPriority w:val="1"/>
    <w:qFormat/>
    <w:rsid w:val="007D2093"/>
    <w:pPr>
      <w:autoSpaceDE w:val="0"/>
      <w:autoSpaceDN w:val="0"/>
      <w:adjustRightInd w:val="0"/>
    </w:pPr>
    <w:rPr>
      <w:rFonts w:ascii="標楷體" w:eastAsia="標楷體" w:cs="標楷體"/>
    </w:rPr>
  </w:style>
  <w:style w:type="character" w:customStyle="1" w:styleId="ad">
    <w:name w:val="本文 字元"/>
    <w:basedOn w:val="a0"/>
    <w:link w:val="ac"/>
    <w:uiPriority w:val="1"/>
    <w:rsid w:val="007D2093"/>
    <w:rPr>
      <w:rFonts w:ascii="標楷體" w:eastAsia="標楷體" w:cs="標楷體"/>
    </w:rPr>
  </w:style>
  <w:style w:type="paragraph" w:customStyle="1" w:styleId="TableParagraph">
    <w:name w:val="Table Paragraph"/>
    <w:basedOn w:val="a"/>
    <w:uiPriority w:val="1"/>
    <w:qFormat/>
    <w:rsid w:val="007D2093"/>
    <w:pPr>
      <w:autoSpaceDE w:val="0"/>
      <w:autoSpaceDN w:val="0"/>
      <w:adjustRightInd w:val="0"/>
    </w:pPr>
    <w:rPr>
      <w:rFonts w:ascii="標楷體" w:eastAsia="標楷體" w:cs="標楷體"/>
    </w:rPr>
  </w:style>
  <w:style w:type="table" w:styleId="ae">
    <w:name w:val="Table Grid"/>
    <w:basedOn w:val="a1"/>
    <w:uiPriority w:val="39"/>
    <w:rsid w:val="00E60B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格格線2"/>
    <w:basedOn w:val="a1"/>
    <w:next w:val="ae"/>
    <w:uiPriority w:val="39"/>
    <w:rsid w:val="00137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WeMCzTHuxdWXg6ZI7K+HtH1ZgA==">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</go:docsCustomData>
</go:gDocsCustomXmlDataStorage>
</file>

<file path=customXml/itemProps1.xml><?xml version="1.0" encoding="utf-8"?>
<ds:datastoreItem xmlns:ds="http://schemas.openxmlformats.org/officeDocument/2006/customXml" ds:itemID="{06C3D6C8-8E2E-4418-86BA-6BDC1BE7DF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10</Pages>
  <Words>529</Words>
  <Characters>3017</Characters>
  <Application>Microsoft Office Word</Application>
  <DocSecurity>0</DocSecurity>
  <Lines>25</Lines>
  <Paragraphs>7</Paragraphs>
  <ScaleCrop>false</ScaleCrop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365 KA</cp:lastModifiedBy>
  <cp:revision>14</cp:revision>
  <dcterms:created xsi:type="dcterms:W3CDTF">2023-05-17T08:30:00Z</dcterms:created>
  <dcterms:modified xsi:type="dcterms:W3CDTF">2026-04-07T09:09:00Z</dcterms:modified>
</cp:coreProperties>
</file>